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AF061" w14:textId="6F92DE46" w:rsidR="003D0285" w:rsidRPr="00C36F55" w:rsidRDefault="00F2425E" w:rsidP="00C36F55">
      <w:pPr>
        <w:pStyle w:val="Nagwek1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UCHWAŁA</w:t>
      </w:r>
      <w:r w:rsidR="0002605A" w:rsidRPr="00C36F55">
        <w:rPr>
          <w:rFonts w:ascii="Arial" w:hAnsi="Arial" w:cs="Arial"/>
          <w:sz w:val="24"/>
          <w:szCs w:val="24"/>
        </w:rPr>
        <w:t xml:space="preserve"> N</w:t>
      </w:r>
      <w:r w:rsidR="0044597B" w:rsidRPr="00C36F55">
        <w:rPr>
          <w:rFonts w:ascii="Arial" w:hAnsi="Arial" w:cs="Arial"/>
          <w:sz w:val="24"/>
          <w:szCs w:val="24"/>
        </w:rPr>
        <w:t>R XXXIV/71/2026</w:t>
      </w:r>
      <w:r w:rsidR="004374F4" w:rsidRPr="00C36F55">
        <w:rPr>
          <w:rFonts w:ascii="Arial" w:hAnsi="Arial" w:cs="Arial"/>
          <w:sz w:val="24"/>
          <w:szCs w:val="24"/>
        </w:rPr>
        <w:t xml:space="preserve"> </w:t>
      </w:r>
      <w:r w:rsidRPr="00C36F55">
        <w:rPr>
          <w:rFonts w:ascii="Arial" w:hAnsi="Arial" w:cs="Arial"/>
          <w:sz w:val="24"/>
          <w:szCs w:val="24"/>
        </w:rPr>
        <w:t>RADY MIASTA WŁOCŁAWEK</w:t>
      </w:r>
      <w:r w:rsidR="004374F4" w:rsidRPr="00C36F55">
        <w:rPr>
          <w:rFonts w:ascii="Arial" w:hAnsi="Arial" w:cs="Arial"/>
          <w:sz w:val="24"/>
          <w:szCs w:val="24"/>
        </w:rPr>
        <w:t xml:space="preserve"> </w:t>
      </w:r>
      <w:r w:rsidRPr="00C36F55">
        <w:rPr>
          <w:rFonts w:ascii="Arial" w:hAnsi="Arial" w:cs="Arial"/>
          <w:sz w:val="24"/>
          <w:szCs w:val="24"/>
        </w:rPr>
        <w:t xml:space="preserve">z dnia </w:t>
      </w:r>
      <w:r w:rsidR="0044597B" w:rsidRPr="00C36F55">
        <w:rPr>
          <w:rFonts w:ascii="Arial" w:hAnsi="Arial" w:cs="Arial"/>
          <w:sz w:val="24"/>
          <w:szCs w:val="24"/>
        </w:rPr>
        <w:t xml:space="preserve">26 maja 2026 r. </w:t>
      </w:r>
    </w:p>
    <w:p w14:paraId="7904A355" w14:textId="77777777" w:rsidR="00F2425E" w:rsidRPr="00C36F55" w:rsidRDefault="00F2425E" w:rsidP="004374F4">
      <w:pPr>
        <w:rPr>
          <w:rFonts w:ascii="Arial" w:hAnsi="Arial" w:cs="Arial"/>
          <w:sz w:val="24"/>
          <w:szCs w:val="24"/>
        </w:rPr>
      </w:pPr>
    </w:p>
    <w:p w14:paraId="41FAFBE0" w14:textId="43059A54" w:rsidR="00F2425E" w:rsidRPr="00C36F55" w:rsidRDefault="00F2425E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w sprawie przyjęcia sprawozdania i dokonania rocznej oceny działalności</w:t>
      </w:r>
      <w:r w:rsidR="00BC5F53" w:rsidRPr="00C36F55">
        <w:rPr>
          <w:rFonts w:ascii="Arial" w:hAnsi="Arial" w:cs="Arial"/>
          <w:sz w:val="24"/>
          <w:szCs w:val="24"/>
        </w:rPr>
        <w:t xml:space="preserve"> rehabilitacyjnej</w:t>
      </w:r>
      <w:r w:rsidRPr="00C36F55">
        <w:rPr>
          <w:rFonts w:ascii="Arial" w:hAnsi="Arial" w:cs="Arial"/>
          <w:sz w:val="24"/>
          <w:szCs w:val="24"/>
        </w:rPr>
        <w:t xml:space="preserve"> Warsztatu </w:t>
      </w:r>
      <w:r w:rsidR="00F40C5E" w:rsidRPr="00C36F55">
        <w:rPr>
          <w:rFonts w:ascii="Arial" w:hAnsi="Arial" w:cs="Arial"/>
          <w:sz w:val="24"/>
          <w:szCs w:val="24"/>
        </w:rPr>
        <w:t xml:space="preserve">Terapii </w:t>
      </w:r>
      <w:r w:rsidRPr="00C36F55">
        <w:rPr>
          <w:rFonts w:ascii="Arial" w:hAnsi="Arial" w:cs="Arial"/>
          <w:sz w:val="24"/>
          <w:szCs w:val="24"/>
        </w:rPr>
        <w:t>Zajęciowej we Włocławku przy ulicy Łaziennej 6 prowadzonego przez Polski Związek</w:t>
      </w:r>
      <w:r w:rsidR="00F40C5E" w:rsidRPr="00C36F55">
        <w:rPr>
          <w:rFonts w:ascii="Arial" w:hAnsi="Arial" w:cs="Arial"/>
          <w:sz w:val="24"/>
          <w:szCs w:val="24"/>
        </w:rPr>
        <w:t xml:space="preserve"> </w:t>
      </w:r>
      <w:r w:rsidRPr="00C36F55">
        <w:rPr>
          <w:rFonts w:ascii="Arial" w:hAnsi="Arial" w:cs="Arial"/>
          <w:sz w:val="24"/>
          <w:szCs w:val="24"/>
        </w:rPr>
        <w:t xml:space="preserve">Niewidomych za rok </w:t>
      </w:r>
      <w:r w:rsidR="00A04051" w:rsidRPr="00C36F55">
        <w:rPr>
          <w:rFonts w:ascii="Arial" w:hAnsi="Arial" w:cs="Arial"/>
          <w:sz w:val="24"/>
          <w:szCs w:val="24"/>
        </w:rPr>
        <w:t>202</w:t>
      </w:r>
      <w:r w:rsidR="008373E3" w:rsidRPr="00C36F55">
        <w:rPr>
          <w:rFonts w:ascii="Arial" w:hAnsi="Arial" w:cs="Arial"/>
          <w:sz w:val="24"/>
          <w:szCs w:val="24"/>
        </w:rPr>
        <w:t>5</w:t>
      </w:r>
    </w:p>
    <w:p w14:paraId="549D8DED" w14:textId="77777777" w:rsidR="00F2425E" w:rsidRPr="00C36F55" w:rsidRDefault="00F2425E" w:rsidP="004374F4">
      <w:pPr>
        <w:spacing w:after="0"/>
        <w:rPr>
          <w:rFonts w:ascii="Arial" w:hAnsi="Arial" w:cs="Arial"/>
          <w:sz w:val="24"/>
          <w:szCs w:val="24"/>
        </w:rPr>
      </w:pPr>
    </w:p>
    <w:p w14:paraId="3B5A96DD" w14:textId="651A57A5" w:rsidR="0021750C" w:rsidRPr="00C36F55" w:rsidRDefault="0021750C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Na podstawie art. 4 ust. 1 pkt 5 i art. 12 pkt 11 w związku z art. 92 ust. 1 pkt 1 i ust. 2 ustawy z dnia 5 czerwca 1998 r. o samorządzie powiatowym (Dz. U. z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Pr="00C36F55">
        <w:rPr>
          <w:rFonts w:ascii="Arial" w:hAnsi="Arial" w:cs="Arial"/>
          <w:sz w:val="24"/>
          <w:szCs w:val="24"/>
        </w:rPr>
        <w:t xml:space="preserve"> r</w:t>
      </w:r>
      <w:r w:rsidR="001F21B4" w:rsidRPr="00C36F55">
        <w:rPr>
          <w:rFonts w:ascii="Arial" w:hAnsi="Arial" w:cs="Arial"/>
          <w:sz w:val="24"/>
          <w:szCs w:val="24"/>
        </w:rPr>
        <w:t>.</w:t>
      </w:r>
      <w:r w:rsidR="009B3D30" w:rsidRPr="00C36F55">
        <w:rPr>
          <w:rFonts w:ascii="Arial" w:hAnsi="Arial" w:cs="Arial"/>
          <w:sz w:val="24"/>
          <w:szCs w:val="24"/>
        </w:rPr>
        <w:t>,</w:t>
      </w:r>
      <w:r w:rsidRPr="00C36F55">
        <w:rPr>
          <w:rFonts w:ascii="Arial" w:hAnsi="Arial" w:cs="Arial"/>
          <w:sz w:val="24"/>
          <w:szCs w:val="24"/>
        </w:rPr>
        <w:t xml:space="preserve"> poz. </w:t>
      </w:r>
      <w:r w:rsidR="008373E3" w:rsidRPr="00C36F55">
        <w:rPr>
          <w:rFonts w:ascii="Arial" w:hAnsi="Arial" w:cs="Arial"/>
          <w:sz w:val="24"/>
          <w:szCs w:val="24"/>
        </w:rPr>
        <w:t>1684, z 2026 r. poz. 252</w:t>
      </w:r>
      <w:r w:rsidRPr="00C36F55">
        <w:rPr>
          <w:rFonts w:ascii="Arial" w:hAnsi="Arial" w:cs="Arial"/>
          <w:sz w:val="24"/>
          <w:szCs w:val="24"/>
        </w:rPr>
        <w:t>), art. 10b ust. 1, ust. 2 i 2b, art. 35a ust. 1 pkt 8 ustawy z dnia 27 sierpnia 1997 r. o rehabilitacji zawodowej i społecznej oraz zatrudnianiu osób niepełnosprawnych (Dz. U z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Pr="00C36F55">
        <w:rPr>
          <w:rFonts w:ascii="Arial" w:hAnsi="Arial" w:cs="Arial"/>
          <w:sz w:val="24"/>
          <w:szCs w:val="24"/>
        </w:rPr>
        <w:t xml:space="preserve"> r</w:t>
      </w:r>
      <w:r w:rsidR="001F21B4" w:rsidRPr="00C36F55">
        <w:rPr>
          <w:rFonts w:ascii="Arial" w:hAnsi="Arial" w:cs="Arial"/>
          <w:sz w:val="24"/>
          <w:szCs w:val="24"/>
        </w:rPr>
        <w:t>.</w:t>
      </w:r>
      <w:r w:rsidR="009B3D30" w:rsidRPr="00C36F55">
        <w:rPr>
          <w:rFonts w:ascii="Arial" w:hAnsi="Arial" w:cs="Arial"/>
          <w:sz w:val="24"/>
          <w:szCs w:val="24"/>
        </w:rPr>
        <w:t>,</w:t>
      </w:r>
      <w:r w:rsidRPr="00C36F55">
        <w:rPr>
          <w:rFonts w:ascii="Arial" w:hAnsi="Arial" w:cs="Arial"/>
          <w:sz w:val="24"/>
          <w:szCs w:val="24"/>
        </w:rPr>
        <w:t xml:space="preserve"> poz. </w:t>
      </w:r>
      <w:r w:rsidR="008373E3" w:rsidRPr="00C36F55">
        <w:rPr>
          <w:rFonts w:ascii="Arial" w:hAnsi="Arial" w:cs="Arial"/>
          <w:sz w:val="24"/>
          <w:szCs w:val="24"/>
        </w:rPr>
        <w:t>913, 1301,1665,1746</w:t>
      </w:r>
      <w:r w:rsidR="004D47F5" w:rsidRPr="00C36F55">
        <w:rPr>
          <w:rFonts w:ascii="Arial" w:hAnsi="Arial" w:cs="Arial"/>
          <w:sz w:val="24"/>
          <w:szCs w:val="24"/>
        </w:rPr>
        <w:t xml:space="preserve">) </w:t>
      </w:r>
      <w:r w:rsidRPr="00C36F55">
        <w:rPr>
          <w:rFonts w:ascii="Arial" w:hAnsi="Arial" w:cs="Arial"/>
          <w:sz w:val="24"/>
          <w:szCs w:val="24"/>
        </w:rPr>
        <w:t>oraz § 21 ust. 1 i ust. 3 rozporządzenia Ministra Gospodarki, Pracy i Polityki Społecznej z dnia 25 marca 2004 r. w sprawie warsztatów terapii zajęciowej (Dz. U. z 2021 r., poz. 2284)</w:t>
      </w:r>
    </w:p>
    <w:p w14:paraId="1D5A66FE" w14:textId="77777777" w:rsidR="00F2425E" w:rsidRPr="00C36F55" w:rsidRDefault="00F2425E" w:rsidP="004374F4">
      <w:pPr>
        <w:spacing w:after="0"/>
        <w:rPr>
          <w:rFonts w:ascii="Arial" w:hAnsi="Arial" w:cs="Arial"/>
          <w:sz w:val="24"/>
          <w:szCs w:val="24"/>
        </w:rPr>
      </w:pPr>
    </w:p>
    <w:p w14:paraId="57634144" w14:textId="14B76F65" w:rsidR="003F3C86" w:rsidRPr="00C36F55" w:rsidRDefault="008C3785" w:rsidP="004374F4">
      <w:pPr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uchwala się, co następuje:</w:t>
      </w:r>
    </w:p>
    <w:p w14:paraId="15CBAE4A" w14:textId="10776072" w:rsidR="008C3785" w:rsidRPr="00C36F55" w:rsidRDefault="008C3785" w:rsidP="004374F4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 xml:space="preserve">§ 1. </w:t>
      </w:r>
      <w:r w:rsidR="00BE0229" w:rsidRPr="00C36F55">
        <w:rPr>
          <w:rFonts w:ascii="Arial" w:hAnsi="Arial" w:cs="Arial"/>
          <w:sz w:val="24"/>
          <w:szCs w:val="24"/>
        </w:rPr>
        <w:t>Przyjmuje się sprawozdanie z działalności</w:t>
      </w:r>
      <w:r w:rsidR="001F21B4" w:rsidRPr="00C36F55">
        <w:rPr>
          <w:rFonts w:ascii="Arial" w:hAnsi="Arial" w:cs="Arial"/>
          <w:sz w:val="24"/>
          <w:szCs w:val="24"/>
        </w:rPr>
        <w:t xml:space="preserve"> rehabilitacyjnej i wykorzystania środków finansowych</w:t>
      </w:r>
      <w:r w:rsidR="00BE0229" w:rsidRPr="00C36F55">
        <w:rPr>
          <w:rFonts w:ascii="Arial" w:hAnsi="Arial" w:cs="Arial"/>
          <w:sz w:val="24"/>
          <w:szCs w:val="24"/>
        </w:rPr>
        <w:t xml:space="preserve"> Warsztatu Terapii Zajęciowej we Włocławku przy ul.</w:t>
      </w:r>
      <w:r w:rsidR="00FC411E" w:rsidRPr="00C36F55">
        <w:rPr>
          <w:rFonts w:ascii="Arial" w:hAnsi="Arial" w:cs="Arial"/>
          <w:sz w:val="24"/>
          <w:szCs w:val="24"/>
        </w:rPr>
        <w:t> </w:t>
      </w:r>
      <w:r w:rsidR="00BE0229" w:rsidRPr="00C36F55">
        <w:rPr>
          <w:rFonts w:ascii="Arial" w:hAnsi="Arial" w:cs="Arial"/>
          <w:sz w:val="24"/>
          <w:szCs w:val="24"/>
        </w:rPr>
        <w:t xml:space="preserve">Łaziennej 6 </w:t>
      </w:r>
      <w:r w:rsidR="0099053F" w:rsidRPr="00C36F55">
        <w:rPr>
          <w:rFonts w:ascii="Arial" w:hAnsi="Arial" w:cs="Arial"/>
          <w:sz w:val="24"/>
          <w:szCs w:val="24"/>
        </w:rPr>
        <w:t xml:space="preserve">złożone przez jednostkę prowadzącą - </w:t>
      </w:r>
      <w:r w:rsidR="00BE0229" w:rsidRPr="00C36F55">
        <w:rPr>
          <w:rFonts w:ascii="Arial" w:hAnsi="Arial" w:cs="Arial"/>
          <w:sz w:val="24"/>
          <w:szCs w:val="24"/>
        </w:rPr>
        <w:t>Polski Związek Niewidomych za rok</w:t>
      </w:r>
      <w:r w:rsidR="00A04051" w:rsidRPr="00C36F55">
        <w:rPr>
          <w:rFonts w:ascii="Arial" w:hAnsi="Arial" w:cs="Arial"/>
          <w:sz w:val="24"/>
          <w:szCs w:val="24"/>
        </w:rPr>
        <w:t xml:space="preserve">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="00BE0229" w:rsidRPr="00C36F55">
        <w:rPr>
          <w:rFonts w:ascii="Arial" w:hAnsi="Arial" w:cs="Arial"/>
          <w:sz w:val="24"/>
          <w:szCs w:val="24"/>
        </w:rPr>
        <w:t>, które stanowi załącznik nr 1 do niniejszej uchwały.</w:t>
      </w:r>
    </w:p>
    <w:p w14:paraId="41EA0587" w14:textId="77777777" w:rsidR="00BE0229" w:rsidRPr="00C36F55" w:rsidRDefault="00BE0229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9E2F22C" w14:textId="0F764E13" w:rsidR="00BE0229" w:rsidRPr="00C36F55" w:rsidRDefault="00BE0229" w:rsidP="004374F4">
      <w:p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§ 2. Dokonuje się pozytywnej rocznej oceny działalności Warsztatu Terapii Zajęciowej we Włocławku przy ul. Łaziennej 6 prowadzonego przez Polski</w:t>
      </w:r>
      <w:r w:rsidR="00A04051" w:rsidRPr="00C36F55">
        <w:rPr>
          <w:rFonts w:ascii="Arial" w:hAnsi="Arial" w:cs="Arial"/>
          <w:sz w:val="24"/>
          <w:szCs w:val="24"/>
        </w:rPr>
        <w:t xml:space="preserve"> Związek Niewidomych za rok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Pr="00C36F55">
        <w:rPr>
          <w:rFonts w:ascii="Arial" w:hAnsi="Arial" w:cs="Arial"/>
          <w:sz w:val="24"/>
          <w:szCs w:val="24"/>
        </w:rPr>
        <w:t>, która stanowi załącznik nr 2 do niniejszej uchwały.</w:t>
      </w:r>
    </w:p>
    <w:p w14:paraId="22714B91" w14:textId="77777777" w:rsidR="00BE0229" w:rsidRPr="00C36F55" w:rsidRDefault="00BE0229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F6CBB63" w14:textId="77777777" w:rsidR="00AB30F7" w:rsidRPr="00C36F55" w:rsidRDefault="00AB30F7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§ 3.</w:t>
      </w:r>
      <w:r w:rsidR="00FC5D6B" w:rsidRPr="00C36F55">
        <w:rPr>
          <w:rFonts w:ascii="Arial" w:hAnsi="Arial" w:cs="Arial"/>
          <w:sz w:val="24"/>
          <w:szCs w:val="24"/>
        </w:rPr>
        <w:t xml:space="preserve"> </w:t>
      </w:r>
      <w:r w:rsidR="009058FC" w:rsidRPr="00C36F55">
        <w:rPr>
          <w:rFonts w:ascii="Arial" w:hAnsi="Arial" w:cs="Arial"/>
          <w:sz w:val="24"/>
          <w:szCs w:val="24"/>
        </w:rPr>
        <w:t>Wykonanie uchwały powierza się Prezydentowi Miasta Włocławek</w:t>
      </w:r>
      <w:r w:rsidR="00FC411E" w:rsidRPr="00C36F55">
        <w:rPr>
          <w:rFonts w:ascii="Arial" w:hAnsi="Arial" w:cs="Arial"/>
          <w:sz w:val="24"/>
          <w:szCs w:val="24"/>
        </w:rPr>
        <w:t>.</w:t>
      </w:r>
    </w:p>
    <w:p w14:paraId="395DAA45" w14:textId="77777777" w:rsidR="009058FC" w:rsidRPr="00C36F55" w:rsidRDefault="009058FC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959E2B8" w14:textId="1E19942A" w:rsidR="009058FC" w:rsidRPr="00C36F55" w:rsidRDefault="009058FC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§ 4. Uchwała wchodzi w życie z dniem podjęcia.</w:t>
      </w:r>
    </w:p>
    <w:p w14:paraId="5655E3C7" w14:textId="38101EF0" w:rsidR="0044597B" w:rsidRPr="00C36F55" w:rsidRDefault="0044597B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BADB2AB" w14:textId="5A9760EB" w:rsidR="00C36F55" w:rsidRDefault="0044597B" w:rsidP="00C36F5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Przewodnicząca</w:t>
      </w:r>
      <w:r w:rsidR="00C36F55">
        <w:rPr>
          <w:rFonts w:ascii="Arial" w:hAnsi="Arial" w:cs="Arial"/>
          <w:sz w:val="24"/>
          <w:szCs w:val="24"/>
        </w:rPr>
        <w:t xml:space="preserve"> </w:t>
      </w:r>
      <w:r w:rsidRPr="00C36F55">
        <w:rPr>
          <w:rFonts w:ascii="Arial" w:hAnsi="Arial" w:cs="Arial"/>
          <w:sz w:val="24"/>
          <w:szCs w:val="24"/>
        </w:rPr>
        <w:t>Rady Miasta</w:t>
      </w:r>
      <w:r w:rsidR="00C36F55">
        <w:rPr>
          <w:rFonts w:ascii="Arial" w:hAnsi="Arial" w:cs="Arial"/>
          <w:sz w:val="24"/>
          <w:szCs w:val="24"/>
        </w:rPr>
        <w:t xml:space="preserve"> </w:t>
      </w:r>
      <w:r w:rsidRPr="00C36F55">
        <w:rPr>
          <w:rFonts w:ascii="Arial" w:hAnsi="Arial" w:cs="Arial"/>
          <w:sz w:val="24"/>
          <w:szCs w:val="24"/>
        </w:rPr>
        <w:t>Ewa Szczepańska</w:t>
      </w:r>
    </w:p>
    <w:p w14:paraId="7C6E0357" w14:textId="77777777" w:rsidR="00C36F55" w:rsidRDefault="00C36F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C93E67" w14:textId="238316FF" w:rsidR="00A76735" w:rsidRPr="00C36F55" w:rsidRDefault="00A76735" w:rsidP="00C36F55">
      <w:pPr>
        <w:pStyle w:val="Nagwek2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lastRenderedPageBreak/>
        <w:t>UZASADNIENIE</w:t>
      </w:r>
    </w:p>
    <w:p w14:paraId="0F6BC1FF" w14:textId="77777777" w:rsidR="00A76735" w:rsidRPr="00C36F55" w:rsidRDefault="00A76735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3FE1F8A" w14:textId="3B588426" w:rsidR="00A76735" w:rsidRPr="00C36F55" w:rsidRDefault="00A76735" w:rsidP="004374F4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>Zgodnie z § 21 ust. 1 rozporządzenia Ministra Gospodarki, Pracy i Polityki Społecznej z</w:t>
      </w:r>
      <w:r w:rsidR="00C62F26" w:rsidRPr="00C36F55">
        <w:rPr>
          <w:rFonts w:ascii="Arial" w:hAnsi="Arial" w:cs="Arial"/>
          <w:sz w:val="24"/>
          <w:szCs w:val="24"/>
        </w:rPr>
        <w:t> </w:t>
      </w:r>
      <w:r w:rsidRPr="00C36F55">
        <w:rPr>
          <w:rFonts w:ascii="Arial" w:hAnsi="Arial" w:cs="Arial"/>
          <w:sz w:val="24"/>
          <w:szCs w:val="24"/>
        </w:rPr>
        <w:t>dnia 25 marca 2004 r. w sprawie warsztatów terapii zajęciowej, jednostka prowadząca warsztat składa powiatowi roczne sprawozdanie z działalności rehabilitacyjnej i</w:t>
      </w:r>
      <w:r w:rsidR="00FC411E" w:rsidRPr="00C36F55">
        <w:rPr>
          <w:rFonts w:ascii="Arial" w:hAnsi="Arial" w:cs="Arial"/>
          <w:sz w:val="24"/>
          <w:szCs w:val="24"/>
        </w:rPr>
        <w:t> </w:t>
      </w:r>
      <w:r w:rsidRPr="00C36F55">
        <w:rPr>
          <w:rFonts w:ascii="Arial" w:hAnsi="Arial" w:cs="Arial"/>
          <w:sz w:val="24"/>
          <w:szCs w:val="24"/>
        </w:rPr>
        <w:t>wykorzystania środków finansowych warsztatu.</w:t>
      </w:r>
      <w:r w:rsidR="00033547" w:rsidRPr="00C36F55">
        <w:rPr>
          <w:rFonts w:ascii="Arial" w:hAnsi="Arial" w:cs="Arial"/>
          <w:sz w:val="24"/>
          <w:szCs w:val="24"/>
        </w:rPr>
        <w:t xml:space="preserve"> Polski Związek Niewidomych przedłożył</w:t>
      </w:r>
      <w:r w:rsidR="004A44CA" w:rsidRPr="00C36F55">
        <w:rPr>
          <w:rFonts w:ascii="Arial" w:hAnsi="Arial" w:cs="Arial"/>
          <w:sz w:val="24"/>
          <w:szCs w:val="24"/>
        </w:rPr>
        <w:t xml:space="preserve"> sprawozdanie z działalności oraz wykorzystania środków finansowych (część finansowa i</w:t>
      </w:r>
      <w:r w:rsidR="00FC411E" w:rsidRPr="00C36F55">
        <w:rPr>
          <w:rFonts w:ascii="Arial" w:hAnsi="Arial" w:cs="Arial"/>
          <w:sz w:val="24"/>
          <w:szCs w:val="24"/>
        </w:rPr>
        <w:t> </w:t>
      </w:r>
      <w:r w:rsidR="004A44CA" w:rsidRPr="00C36F55">
        <w:rPr>
          <w:rFonts w:ascii="Arial" w:hAnsi="Arial" w:cs="Arial"/>
          <w:sz w:val="24"/>
          <w:szCs w:val="24"/>
        </w:rPr>
        <w:t xml:space="preserve">merytoryczna). Sprawozdanie </w:t>
      </w:r>
      <w:r w:rsidR="00C171D4" w:rsidRPr="00C36F55">
        <w:rPr>
          <w:rFonts w:ascii="Arial" w:hAnsi="Arial" w:cs="Arial"/>
          <w:sz w:val="24"/>
          <w:szCs w:val="24"/>
        </w:rPr>
        <w:t>z działalności Warsztatu T</w:t>
      </w:r>
      <w:r w:rsidR="00B907CE" w:rsidRPr="00C36F55">
        <w:rPr>
          <w:rFonts w:ascii="Arial" w:hAnsi="Arial" w:cs="Arial"/>
          <w:sz w:val="24"/>
          <w:szCs w:val="24"/>
        </w:rPr>
        <w:t>erapii Zajęciowej przy ul. Łaziennej 6 prowadzonego przez Polski Związek Niewidomych za</w:t>
      </w:r>
      <w:r w:rsidR="00A04051" w:rsidRPr="00C36F55">
        <w:rPr>
          <w:rFonts w:ascii="Arial" w:hAnsi="Arial" w:cs="Arial"/>
          <w:sz w:val="24"/>
          <w:szCs w:val="24"/>
        </w:rPr>
        <w:t xml:space="preserve">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="00C171D4" w:rsidRPr="00C36F55">
        <w:rPr>
          <w:rFonts w:ascii="Arial" w:hAnsi="Arial" w:cs="Arial"/>
          <w:sz w:val="24"/>
          <w:szCs w:val="24"/>
        </w:rPr>
        <w:t xml:space="preserve"> rok zgodnie z § 21 ust. 3 ww. rozporządzenia, stanowi podstawę do dokonywania przez powiat corocznej oceny działalności warsztatu.</w:t>
      </w:r>
    </w:p>
    <w:p w14:paraId="370CCB0C" w14:textId="77777777" w:rsidR="00C171D4" w:rsidRPr="00C36F55" w:rsidRDefault="00D9286B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ab/>
        <w:t>Przedmiotowe sprawozdanie zostało przedłożone przez Polski Związek Niewidomych we Włocławku w wymaganym terminie wraz z uwzględnieniem informacji określonych w</w:t>
      </w:r>
      <w:r w:rsidR="00C62F26" w:rsidRPr="00C36F55">
        <w:rPr>
          <w:rFonts w:ascii="Arial" w:hAnsi="Arial" w:cs="Arial"/>
          <w:sz w:val="24"/>
          <w:szCs w:val="24"/>
        </w:rPr>
        <w:t> </w:t>
      </w:r>
      <w:r w:rsidRPr="00C36F55">
        <w:rPr>
          <w:rFonts w:ascii="Arial" w:hAnsi="Arial" w:cs="Arial"/>
          <w:sz w:val="24"/>
          <w:szCs w:val="24"/>
        </w:rPr>
        <w:t>§</w:t>
      </w:r>
      <w:r w:rsidR="00C62F26" w:rsidRPr="00C36F55">
        <w:rPr>
          <w:rFonts w:ascii="Arial" w:hAnsi="Arial" w:cs="Arial"/>
          <w:sz w:val="24"/>
          <w:szCs w:val="24"/>
        </w:rPr>
        <w:t> </w:t>
      </w:r>
      <w:r w:rsidRPr="00C36F55">
        <w:rPr>
          <w:rFonts w:ascii="Arial" w:hAnsi="Arial" w:cs="Arial"/>
          <w:sz w:val="24"/>
          <w:szCs w:val="24"/>
        </w:rPr>
        <w:t>21 ust. 2 ww. rozporządzenia.</w:t>
      </w:r>
    </w:p>
    <w:p w14:paraId="3BC72945" w14:textId="4DD26D49" w:rsidR="0002605A" w:rsidRPr="00C36F55" w:rsidRDefault="00D9286B" w:rsidP="00C36F5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C36F55">
        <w:rPr>
          <w:rFonts w:ascii="Arial" w:hAnsi="Arial" w:cs="Arial"/>
          <w:sz w:val="24"/>
          <w:szCs w:val="24"/>
        </w:rPr>
        <w:tab/>
      </w:r>
      <w:r w:rsidR="00B929E4" w:rsidRPr="00C36F55">
        <w:rPr>
          <w:rFonts w:ascii="Arial" w:hAnsi="Arial" w:cs="Arial"/>
          <w:sz w:val="24"/>
          <w:szCs w:val="24"/>
        </w:rPr>
        <w:t>Na podstawie analizy i oceny przedłożonej dokumentacji stwierdzono, że Warsztat Terapii Zajęciowej działający przy Polskim Związku Niewiadomych we Włocławku, ul.</w:t>
      </w:r>
      <w:r w:rsidR="00C62F26" w:rsidRPr="00C36F55">
        <w:rPr>
          <w:rFonts w:ascii="Arial" w:hAnsi="Arial" w:cs="Arial"/>
          <w:sz w:val="24"/>
          <w:szCs w:val="24"/>
        </w:rPr>
        <w:t> </w:t>
      </w:r>
      <w:r w:rsidR="00B929E4" w:rsidRPr="00C36F55">
        <w:rPr>
          <w:rFonts w:ascii="Arial" w:hAnsi="Arial" w:cs="Arial"/>
          <w:sz w:val="24"/>
          <w:szCs w:val="24"/>
        </w:rPr>
        <w:t>Łazienna 6 zrealizował zadania na rzecz uczestników zgodnie z założeniami ustawy z dnia 27 sierpnia 1997 roku o rehabilitacji zawodowej i społecznej oraz zatru</w:t>
      </w:r>
      <w:r w:rsidR="000C09F0" w:rsidRPr="00C36F55">
        <w:rPr>
          <w:rFonts w:ascii="Arial" w:hAnsi="Arial" w:cs="Arial"/>
          <w:sz w:val="24"/>
          <w:szCs w:val="24"/>
        </w:rPr>
        <w:t xml:space="preserve">dnianiu osób niepełnosprawnych </w:t>
      </w:r>
      <w:r w:rsidR="00B929E4" w:rsidRPr="00C36F55">
        <w:rPr>
          <w:rFonts w:ascii="Arial" w:hAnsi="Arial" w:cs="Arial"/>
          <w:sz w:val="24"/>
          <w:szCs w:val="24"/>
        </w:rPr>
        <w:t>oraz Rozporządzeniem Ministra Gospodarki, Pracy i Polityki Społecznej z dnia 25 marca 2004 r., co stanowi podstawę do dokonania pozy</w:t>
      </w:r>
      <w:r w:rsidR="00FC411E" w:rsidRPr="00C36F55">
        <w:rPr>
          <w:rFonts w:ascii="Arial" w:hAnsi="Arial" w:cs="Arial"/>
          <w:sz w:val="24"/>
          <w:szCs w:val="24"/>
        </w:rPr>
        <w:t>tywnej oceny jego działalnoś</w:t>
      </w:r>
      <w:r w:rsidR="00A04051" w:rsidRPr="00C36F55">
        <w:rPr>
          <w:rFonts w:ascii="Arial" w:hAnsi="Arial" w:cs="Arial"/>
          <w:sz w:val="24"/>
          <w:szCs w:val="24"/>
        </w:rPr>
        <w:t>ci za 202</w:t>
      </w:r>
      <w:r w:rsidR="008373E3" w:rsidRPr="00C36F55">
        <w:rPr>
          <w:rFonts w:ascii="Arial" w:hAnsi="Arial" w:cs="Arial"/>
          <w:sz w:val="24"/>
          <w:szCs w:val="24"/>
        </w:rPr>
        <w:t>5</w:t>
      </w:r>
      <w:r w:rsidR="00FC411E" w:rsidRPr="00C36F55">
        <w:rPr>
          <w:rFonts w:ascii="Arial" w:hAnsi="Arial" w:cs="Arial"/>
          <w:sz w:val="24"/>
          <w:szCs w:val="24"/>
        </w:rPr>
        <w:t xml:space="preserve"> rok</w:t>
      </w:r>
      <w:r w:rsidR="00B929E4" w:rsidRPr="00C36F5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62870AAA" w14:textId="77777777" w:rsidR="0002605A" w:rsidRPr="00C36F55" w:rsidRDefault="0002605A" w:rsidP="004374F4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02605A" w:rsidRPr="00C36F55" w:rsidSect="006C6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5E"/>
    <w:rsid w:val="000025CA"/>
    <w:rsid w:val="00015588"/>
    <w:rsid w:val="00016FD0"/>
    <w:rsid w:val="0002605A"/>
    <w:rsid w:val="00033547"/>
    <w:rsid w:val="00067C90"/>
    <w:rsid w:val="000C09F0"/>
    <w:rsid w:val="000E3CAA"/>
    <w:rsid w:val="001122BD"/>
    <w:rsid w:val="001337DA"/>
    <w:rsid w:val="00150AD6"/>
    <w:rsid w:val="001E0067"/>
    <w:rsid w:val="001F21B4"/>
    <w:rsid w:val="0021750C"/>
    <w:rsid w:val="00316DCF"/>
    <w:rsid w:val="00354324"/>
    <w:rsid w:val="003654ED"/>
    <w:rsid w:val="003D0285"/>
    <w:rsid w:val="003F3C86"/>
    <w:rsid w:val="00415BA0"/>
    <w:rsid w:val="004374F4"/>
    <w:rsid w:val="0044597B"/>
    <w:rsid w:val="004615B5"/>
    <w:rsid w:val="00475F81"/>
    <w:rsid w:val="004A44CA"/>
    <w:rsid w:val="004B6ED5"/>
    <w:rsid w:val="004D47F5"/>
    <w:rsid w:val="004F7001"/>
    <w:rsid w:val="0053048A"/>
    <w:rsid w:val="00684BE1"/>
    <w:rsid w:val="00690540"/>
    <w:rsid w:val="006C628C"/>
    <w:rsid w:val="006E2415"/>
    <w:rsid w:val="006F7C38"/>
    <w:rsid w:val="007C30D0"/>
    <w:rsid w:val="007D6C6B"/>
    <w:rsid w:val="008373E3"/>
    <w:rsid w:val="008C3785"/>
    <w:rsid w:val="008F267D"/>
    <w:rsid w:val="009058FC"/>
    <w:rsid w:val="00923764"/>
    <w:rsid w:val="0099053F"/>
    <w:rsid w:val="009B3D30"/>
    <w:rsid w:val="00A04051"/>
    <w:rsid w:val="00A76735"/>
    <w:rsid w:val="00AA41EB"/>
    <w:rsid w:val="00AB30F7"/>
    <w:rsid w:val="00AF650B"/>
    <w:rsid w:val="00B71DB7"/>
    <w:rsid w:val="00B907CE"/>
    <w:rsid w:val="00B91F26"/>
    <w:rsid w:val="00B929E4"/>
    <w:rsid w:val="00BC5F53"/>
    <w:rsid w:val="00BE0229"/>
    <w:rsid w:val="00C171D4"/>
    <w:rsid w:val="00C308AC"/>
    <w:rsid w:val="00C36F55"/>
    <w:rsid w:val="00C62F26"/>
    <w:rsid w:val="00CA7D8E"/>
    <w:rsid w:val="00CB5293"/>
    <w:rsid w:val="00D9286B"/>
    <w:rsid w:val="00DF6EAE"/>
    <w:rsid w:val="00F223D0"/>
    <w:rsid w:val="00F2425E"/>
    <w:rsid w:val="00F40C5E"/>
    <w:rsid w:val="00F63FD3"/>
    <w:rsid w:val="00FC411E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33FD"/>
  <w15:docId w15:val="{23713B37-9735-4AE2-8FFB-BAD24AF0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54ED"/>
  </w:style>
  <w:style w:type="paragraph" w:styleId="Nagwek1">
    <w:name w:val="heading 1"/>
    <w:basedOn w:val="Normalny"/>
    <w:next w:val="Normalny"/>
    <w:link w:val="Nagwek1Znak"/>
    <w:uiPriority w:val="9"/>
    <w:qFormat/>
    <w:rsid w:val="00C36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BA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36F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6F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XXXIV/71/2026 RADY MIASTA WŁOCŁAWEK z dnia 26 maja 2026 r. </vt:lpstr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XXXIV/71/2026 RADY MIASTA WŁOCŁAWEK z dnia 26 maja 2026 r. </dc:title>
  <dc:creator>d.jurkiewicz</dc:creator>
  <cp:lastModifiedBy>Małgorzata Feliniak</cp:lastModifiedBy>
  <cp:revision>3</cp:revision>
  <cp:lastPrinted>2026-05-27T11:23:00Z</cp:lastPrinted>
  <dcterms:created xsi:type="dcterms:W3CDTF">2026-06-05T09:32:00Z</dcterms:created>
  <dcterms:modified xsi:type="dcterms:W3CDTF">2026-06-05T09:34:00Z</dcterms:modified>
</cp:coreProperties>
</file>