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EE06D" w14:textId="16F3363F" w:rsidR="00CE2AD8" w:rsidRPr="007430C7" w:rsidRDefault="00CE2AD8" w:rsidP="007430C7">
      <w:pPr>
        <w:pStyle w:val="Nagwek1"/>
        <w:rPr>
          <w:rFonts w:ascii="Arial" w:hAnsi="Arial" w:cs="Arial"/>
          <w:sz w:val="24"/>
          <w:szCs w:val="24"/>
        </w:rPr>
      </w:pPr>
      <w:r w:rsidRPr="007430C7">
        <w:rPr>
          <w:rFonts w:ascii="Arial" w:hAnsi="Arial" w:cs="Arial"/>
          <w:sz w:val="24"/>
          <w:szCs w:val="24"/>
        </w:rPr>
        <w:t>UCHWAŁA NR</w:t>
      </w:r>
      <w:r w:rsidR="00B92DB9" w:rsidRPr="007430C7">
        <w:rPr>
          <w:rFonts w:ascii="Arial" w:hAnsi="Arial" w:cs="Arial"/>
          <w:sz w:val="24"/>
          <w:szCs w:val="24"/>
        </w:rPr>
        <w:t xml:space="preserve"> XXXIV/66/2026</w:t>
      </w:r>
      <w:r w:rsidR="00DC59EF" w:rsidRPr="007430C7">
        <w:rPr>
          <w:rFonts w:ascii="Arial" w:hAnsi="Arial" w:cs="Arial"/>
          <w:sz w:val="24"/>
          <w:szCs w:val="24"/>
        </w:rPr>
        <w:t xml:space="preserve"> </w:t>
      </w:r>
      <w:r w:rsidRPr="007430C7">
        <w:rPr>
          <w:rFonts w:ascii="Arial" w:hAnsi="Arial" w:cs="Arial"/>
          <w:sz w:val="24"/>
          <w:szCs w:val="24"/>
        </w:rPr>
        <w:t>RADY MIASTA WŁOCŁAWEK</w:t>
      </w:r>
      <w:r w:rsidR="00DC59EF" w:rsidRPr="007430C7">
        <w:rPr>
          <w:rFonts w:ascii="Arial" w:hAnsi="Arial" w:cs="Arial"/>
          <w:sz w:val="24"/>
          <w:szCs w:val="24"/>
        </w:rPr>
        <w:t xml:space="preserve"> </w:t>
      </w:r>
      <w:r w:rsidRPr="007430C7">
        <w:rPr>
          <w:rFonts w:ascii="Arial" w:hAnsi="Arial" w:cs="Arial"/>
          <w:sz w:val="24"/>
          <w:szCs w:val="24"/>
        </w:rPr>
        <w:t xml:space="preserve">z dnia </w:t>
      </w:r>
      <w:r w:rsidR="00B92DB9" w:rsidRPr="007430C7">
        <w:rPr>
          <w:rFonts w:ascii="Arial" w:hAnsi="Arial" w:cs="Arial"/>
          <w:sz w:val="24"/>
          <w:szCs w:val="24"/>
        </w:rPr>
        <w:t xml:space="preserve">26 maja 2026 r. </w:t>
      </w:r>
    </w:p>
    <w:p w14:paraId="7DE46746" w14:textId="77777777" w:rsidR="00CE2AD8" w:rsidRPr="00DC59EF" w:rsidRDefault="00CE2AD8" w:rsidP="00DC59EF">
      <w:pPr>
        <w:spacing w:after="0" w:line="276" w:lineRule="auto"/>
        <w:ind w:left="2124" w:firstLine="708"/>
        <w:rPr>
          <w:rFonts w:ascii="Arial" w:hAnsi="Arial" w:cs="Arial"/>
          <w:sz w:val="24"/>
          <w:szCs w:val="24"/>
        </w:rPr>
      </w:pPr>
    </w:p>
    <w:p w14:paraId="3E5AD2AE" w14:textId="328F801B" w:rsidR="00CE2AD8" w:rsidRPr="00DC59EF" w:rsidRDefault="00CE2AD8" w:rsidP="00DC59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59EF">
        <w:rPr>
          <w:rFonts w:ascii="Arial" w:hAnsi="Arial" w:cs="Arial"/>
          <w:sz w:val="24"/>
          <w:szCs w:val="24"/>
        </w:rPr>
        <w:t>w sprawie</w:t>
      </w:r>
      <w:r w:rsidR="00CA43BC" w:rsidRPr="00DC59EF">
        <w:rPr>
          <w:rFonts w:ascii="Arial" w:hAnsi="Arial" w:cs="Arial"/>
          <w:sz w:val="24"/>
          <w:szCs w:val="24"/>
        </w:rPr>
        <w:t xml:space="preserve"> wyrażenia zgody na</w:t>
      </w:r>
      <w:r w:rsidR="007D0C29" w:rsidRPr="00DC59EF">
        <w:rPr>
          <w:rFonts w:ascii="Arial" w:hAnsi="Arial" w:cs="Arial"/>
          <w:sz w:val="24"/>
          <w:szCs w:val="24"/>
        </w:rPr>
        <w:t xml:space="preserve"> </w:t>
      </w:r>
      <w:r w:rsidR="00A02170" w:rsidRPr="00DC59EF">
        <w:rPr>
          <w:rFonts w:ascii="Arial" w:hAnsi="Arial" w:cs="Arial"/>
          <w:sz w:val="24"/>
          <w:szCs w:val="24"/>
        </w:rPr>
        <w:t>przyjęci</w:t>
      </w:r>
      <w:r w:rsidR="00CA43BC" w:rsidRPr="00DC59EF">
        <w:rPr>
          <w:rFonts w:ascii="Arial" w:hAnsi="Arial" w:cs="Arial"/>
          <w:sz w:val="24"/>
          <w:szCs w:val="24"/>
        </w:rPr>
        <w:t>e</w:t>
      </w:r>
      <w:r w:rsidR="00A02170" w:rsidRPr="00DC59EF">
        <w:rPr>
          <w:rFonts w:ascii="Arial" w:hAnsi="Arial" w:cs="Arial"/>
          <w:sz w:val="24"/>
          <w:szCs w:val="24"/>
        </w:rPr>
        <w:t xml:space="preserve"> dofinansowania</w:t>
      </w:r>
      <w:r w:rsidR="00FF27CA" w:rsidRPr="00DC59EF">
        <w:rPr>
          <w:rFonts w:ascii="Arial" w:hAnsi="Arial" w:cs="Arial"/>
          <w:sz w:val="24"/>
          <w:szCs w:val="24"/>
        </w:rPr>
        <w:t xml:space="preserve"> </w:t>
      </w:r>
      <w:r w:rsidR="00A02170" w:rsidRPr="00DC59EF">
        <w:rPr>
          <w:rFonts w:ascii="Arial" w:hAnsi="Arial" w:cs="Arial"/>
          <w:sz w:val="24"/>
          <w:szCs w:val="24"/>
        </w:rPr>
        <w:t xml:space="preserve">z Narodowego Funduszu Ochrony Środowiska i Gospodarki </w:t>
      </w:r>
      <w:r w:rsidR="00973991" w:rsidRPr="00DC59EF">
        <w:rPr>
          <w:rFonts w:ascii="Arial" w:hAnsi="Arial" w:cs="Arial"/>
          <w:sz w:val="24"/>
          <w:szCs w:val="24"/>
        </w:rPr>
        <w:t xml:space="preserve">Wodnej na realizację </w:t>
      </w:r>
      <w:r w:rsidR="00E27960" w:rsidRPr="00DC59EF">
        <w:rPr>
          <w:rFonts w:ascii="Arial" w:hAnsi="Arial" w:cs="Arial"/>
          <w:sz w:val="24"/>
          <w:szCs w:val="24"/>
        </w:rPr>
        <w:t xml:space="preserve">projektu </w:t>
      </w:r>
      <w:r w:rsidR="00A80176" w:rsidRPr="00DC59EF">
        <w:rPr>
          <w:rFonts w:ascii="Arial" w:hAnsi="Arial" w:cs="Arial"/>
          <w:sz w:val="24"/>
          <w:szCs w:val="24"/>
        </w:rPr>
        <w:t>pn.</w:t>
      </w:r>
      <w:r w:rsidR="00CA43BC" w:rsidRPr="00DC59EF">
        <w:rPr>
          <w:rFonts w:ascii="Arial" w:hAnsi="Arial" w:cs="Arial"/>
          <w:sz w:val="24"/>
          <w:szCs w:val="24"/>
        </w:rPr>
        <w:t>:</w:t>
      </w:r>
      <w:r w:rsidR="00A80176" w:rsidRPr="00DC59EF">
        <w:rPr>
          <w:rFonts w:ascii="Arial" w:hAnsi="Arial" w:cs="Arial"/>
          <w:sz w:val="24"/>
          <w:szCs w:val="24"/>
        </w:rPr>
        <w:t xml:space="preserve"> </w:t>
      </w:r>
      <w:r w:rsidR="009833F5" w:rsidRPr="00DC59EF">
        <w:rPr>
          <w:rFonts w:ascii="Arial" w:hAnsi="Arial" w:cs="Arial"/>
          <w:sz w:val="24"/>
          <w:szCs w:val="24"/>
        </w:rPr>
        <w:t xml:space="preserve">„Budowa sieci kanalizacji deszczowej w ul. Mielęcińskiej wraz z </w:t>
      </w:r>
      <w:proofErr w:type="spellStart"/>
      <w:r w:rsidR="009833F5" w:rsidRPr="00DC59EF">
        <w:rPr>
          <w:rFonts w:ascii="Arial" w:hAnsi="Arial" w:cs="Arial"/>
          <w:sz w:val="24"/>
          <w:szCs w:val="24"/>
        </w:rPr>
        <w:t>nasadzeniami</w:t>
      </w:r>
      <w:proofErr w:type="spellEnd"/>
      <w:r w:rsidR="009833F5" w:rsidRPr="00DC59EF">
        <w:rPr>
          <w:rFonts w:ascii="Arial" w:hAnsi="Arial" w:cs="Arial"/>
          <w:sz w:val="24"/>
          <w:szCs w:val="24"/>
        </w:rPr>
        <w:t xml:space="preserve"> we Włocławku”</w:t>
      </w:r>
    </w:p>
    <w:p w14:paraId="3D512691" w14:textId="77777777" w:rsidR="00834D91" w:rsidRPr="00DC59EF" w:rsidRDefault="00834D91" w:rsidP="00DC59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F6D5F22" w14:textId="7266C0DC" w:rsidR="00B26D39" w:rsidRPr="00DC59EF" w:rsidRDefault="00390116" w:rsidP="00DC59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59EF">
        <w:rPr>
          <w:rFonts w:ascii="Arial" w:hAnsi="Arial" w:cs="Arial"/>
          <w:sz w:val="24"/>
          <w:szCs w:val="24"/>
        </w:rPr>
        <w:t>Na podstawie art. 18 ust. 1 ustawy z dnia 8 marca 1990 r. o samorządzie gminnym (</w:t>
      </w:r>
      <w:r w:rsidR="00EE7D09" w:rsidRPr="00DC59EF">
        <w:rPr>
          <w:rFonts w:ascii="Arial" w:hAnsi="Arial" w:cs="Arial"/>
          <w:sz w:val="24"/>
          <w:szCs w:val="24"/>
        </w:rPr>
        <w:t>Dz. U. z 2025 r. poz. 1153 i 1436 oraz z 2026 r. poz. 252</w:t>
      </w:r>
      <w:r w:rsidR="00F04570" w:rsidRPr="00DC59EF">
        <w:rPr>
          <w:rFonts w:ascii="Arial" w:hAnsi="Arial" w:cs="Arial"/>
          <w:sz w:val="24"/>
          <w:szCs w:val="24"/>
        </w:rPr>
        <w:t>)</w:t>
      </w:r>
    </w:p>
    <w:p w14:paraId="6B01A7CA" w14:textId="77777777" w:rsidR="00B92DB9" w:rsidRPr="00DC59EF" w:rsidRDefault="00B92DB9" w:rsidP="00DC59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1E78A53" w14:textId="77777777" w:rsidR="00B26D39" w:rsidRPr="00DC59EF" w:rsidRDefault="00B26D39" w:rsidP="00DC59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59EF">
        <w:rPr>
          <w:rFonts w:ascii="Arial" w:hAnsi="Arial" w:cs="Arial"/>
          <w:sz w:val="24"/>
          <w:szCs w:val="24"/>
        </w:rPr>
        <w:t>uchwala się, co następuje:</w:t>
      </w:r>
    </w:p>
    <w:p w14:paraId="4AB24614" w14:textId="77777777" w:rsidR="00E86CAA" w:rsidRPr="00DC59EF" w:rsidRDefault="00E86CAA" w:rsidP="00DC59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DF69CF" w14:textId="0838BE6E" w:rsidR="004905C5" w:rsidRPr="00DC59EF" w:rsidRDefault="00E86CAA" w:rsidP="00DC59E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C59EF">
        <w:rPr>
          <w:rFonts w:ascii="Arial" w:hAnsi="Arial" w:cs="Arial"/>
          <w:sz w:val="24"/>
          <w:szCs w:val="24"/>
        </w:rPr>
        <w:t>§ 1.</w:t>
      </w:r>
      <w:r w:rsidR="00930814" w:rsidRPr="00DC59EF">
        <w:rPr>
          <w:rFonts w:ascii="Arial" w:hAnsi="Arial" w:cs="Arial"/>
          <w:sz w:val="24"/>
          <w:szCs w:val="24"/>
        </w:rPr>
        <w:t xml:space="preserve"> </w:t>
      </w:r>
      <w:r w:rsidR="009833F5" w:rsidRPr="00DC59EF">
        <w:rPr>
          <w:rFonts w:ascii="Arial" w:hAnsi="Arial" w:cs="Arial"/>
          <w:sz w:val="24"/>
          <w:szCs w:val="24"/>
        </w:rPr>
        <w:t xml:space="preserve"> </w:t>
      </w:r>
      <w:r w:rsidR="009833F5" w:rsidRPr="00DC59EF">
        <w:rPr>
          <w:rFonts w:ascii="Arial" w:hAnsi="Arial" w:cs="Arial"/>
          <w:bCs/>
          <w:sz w:val="24"/>
          <w:szCs w:val="24"/>
        </w:rPr>
        <w:t>Wyraża się</w:t>
      </w:r>
      <w:r w:rsidR="009A6D13" w:rsidRPr="00DC59EF">
        <w:rPr>
          <w:rFonts w:ascii="Arial" w:hAnsi="Arial" w:cs="Arial"/>
          <w:bCs/>
          <w:sz w:val="24"/>
          <w:szCs w:val="24"/>
        </w:rPr>
        <w:t xml:space="preserve"> zgodę na przyjęcie przez Miasto Włocławek</w:t>
      </w:r>
      <w:r w:rsidR="009833F5" w:rsidRPr="00DC59EF">
        <w:rPr>
          <w:rFonts w:ascii="Arial" w:hAnsi="Arial" w:cs="Arial"/>
          <w:sz w:val="24"/>
          <w:szCs w:val="24"/>
        </w:rPr>
        <w:t xml:space="preserve"> </w:t>
      </w:r>
      <w:r w:rsidR="00A66AE0" w:rsidRPr="00DC59EF">
        <w:rPr>
          <w:rFonts w:ascii="Arial" w:hAnsi="Arial" w:cs="Arial"/>
          <w:sz w:val="24"/>
          <w:szCs w:val="24"/>
        </w:rPr>
        <w:t>dofinansowania</w:t>
      </w:r>
      <w:r w:rsidR="00FF27CA" w:rsidRPr="00DC59EF">
        <w:rPr>
          <w:rFonts w:ascii="Arial" w:hAnsi="Arial" w:cs="Arial"/>
          <w:sz w:val="24"/>
          <w:szCs w:val="24"/>
        </w:rPr>
        <w:t xml:space="preserve"> </w:t>
      </w:r>
      <w:r w:rsidR="00A66AE0" w:rsidRPr="00DC59EF">
        <w:rPr>
          <w:rFonts w:ascii="Arial" w:hAnsi="Arial" w:cs="Arial"/>
          <w:sz w:val="24"/>
          <w:szCs w:val="24"/>
        </w:rPr>
        <w:t>z Narodowego Funduszu Ochrony Środowiska i Gospodarki Wodnej w</w:t>
      </w:r>
      <w:r w:rsidR="006130DD" w:rsidRPr="00DC59EF">
        <w:rPr>
          <w:rFonts w:ascii="Arial" w:hAnsi="Arial" w:cs="Arial"/>
          <w:bCs/>
          <w:sz w:val="24"/>
          <w:szCs w:val="24"/>
        </w:rPr>
        <w:t xml:space="preserve"> ramach programu Fundusze Europejskie na Infrastrukturę, Klimat</w:t>
      </w:r>
      <w:r w:rsidR="00EE7D09" w:rsidRPr="00DC59EF">
        <w:rPr>
          <w:rFonts w:ascii="Arial" w:hAnsi="Arial" w:cs="Arial"/>
          <w:bCs/>
          <w:sz w:val="24"/>
          <w:szCs w:val="24"/>
        </w:rPr>
        <w:t>,</w:t>
      </w:r>
      <w:r w:rsidR="006130DD" w:rsidRPr="00DC59EF">
        <w:rPr>
          <w:rFonts w:ascii="Arial" w:hAnsi="Arial" w:cs="Arial"/>
          <w:bCs/>
          <w:sz w:val="24"/>
          <w:szCs w:val="24"/>
        </w:rPr>
        <w:t xml:space="preserve"> Środowisko 2021-2027, Priorytet FENX.01 Wsparcie sektorów energetyka i środowisko z Funduszu Spójności”, Działanie „FENX.01.02 Adaptacja terenów zurbanizowanych do zmian klimatu”</w:t>
      </w:r>
      <w:r w:rsidR="002F0BDC" w:rsidRPr="00DC59EF">
        <w:rPr>
          <w:rFonts w:ascii="Arial" w:hAnsi="Arial" w:cs="Arial"/>
          <w:bCs/>
          <w:sz w:val="24"/>
          <w:szCs w:val="24"/>
        </w:rPr>
        <w:t xml:space="preserve"> </w:t>
      </w:r>
      <w:r w:rsidR="00DB763E" w:rsidRPr="00DC59EF">
        <w:rPr>
          <w:rFonts w:ascii="Arial" w:hAnsi="Arial" w:cs="Arial"/>
          <w:bCs/>
          <w:sz w:val="24"/>
          <w:szCs w:val="24"/>
        </w:rPr>
        <w:t xml:space="preserve">z przeznaczeniem na realizację projektu pn.: „Budowa sieci kanalizacji deszczowej w ul. Mielęcińskiej wraz z </w:t>
      </w:r>
      <w:proofErr w:type="spellStart"/>
      <w:r w:rsidR="00DB763E" w:rsidRPr="00DC59EF">
        <w:rPr>
          <w:rFonts w:ascii="Arial" w:hAnsi="Arial" w:cs="Arial"/>
          <w:bCs/>
          <w:sz w:val="24"/>
          <w:szCs w:val="24"/>
        </w:rPr>
        <w:t>nasadzeniami</w:t>
      </w:r>
      <w:proofErr w:type="spellEnd"/>
      <w:r w:rsidR="00DB763E" w:rsidRPr="00DC59EF">
        <w:rPr>
          <w:rFonts w:ascii="Arial" w:hAnsi="Arial" w:cs="Arial"/>
          <w:bCs/>
          <w:sz w:val="24"/>
          <w:szCs w:val="24"/>
        </w:rPr>
        <w:t xml:space="preserve"> we Włocławku”</w:t>
      </w:r>
      <w:r w:rsidR="007C4643" w:rsidRPr="00DC59EF">
        <w:rPr>
          <w:rFonts w:ascii="Arial" w:hAnsi="Arial" w:cs="Arial"/>
          <w:bCs/>
          <w:sz w:val="24"/>
          <w:szCs w:val="24"/>
        </w:rPr>
        <w:t>.</w:t>
      </w:r>
    </w:p>
    <w:p w14:paraId="1A47FA5B" w14:textId="40EAFD12" w:rsidR="006F1555" w:rsidRPr="00DC59EF" w:rsidRDefault="006F1555" w:rsidP="00DC59EF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565C387E" w14:textId="2A7E56F3" w:rsidR="006F1555" w:rsidRPr="00DC59EF" w:rsidRDefault="006F1555" w:rsidP="00DC59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59EF">
        <w:rPr>
          <w:rFonts w:ascii="Arial" w:hAnsi="Arial" w:cs="Arial"/>
          <w:sz w:val="24"/>
          <w:szCs w:val="24"/>
        </w:rPr>
        <w:t>§ 2.</w:t>
      </w:r>
      <w:r w:rsidR="00930814" w:rsidRPr="00DC59EF">
        <w:rPr>
          <w:rFonts w:ascii="Arial" w:hAnsi="Arial" w:cs="Arial"/>
          <w:sz w:val="24"/>
          <w:szCs w:val="24"/>
        </w:rPr>
        <w:t xml:space="preserve"> </w:t>
      </w:r>
      <w:r w:rsidRPr="00DC59EF">
        <w:rPr>
          <w:rFonts w:ascii="Arial" w:hAnsi="Arial" w:cs="Arial"/>
          <w:sz w:val="24"/>
          <w:szCs w:val="24"/>
        </w:rPr>
        <w:t>Wykonanie uchwały powierza się Prezydentowi Miasta Włocławek.</w:t>
      </w:r>
    </w:p>
    <w:p w14:paraId="2AF025E6" w14:textId="77777777" w:rsidR="006F1555" w:rsidRPr="00DC59EF" w:rsidRDefault="006F1555" w:rsidP="00DC59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9EAA026" w14:textId="34C830B8" w:rsidR="00E76AD1" w:rsidRPr="00DC59EF" w:rsidRDefault="006F1555" w:rsidP="00DC59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59EF">
        <w:rPr>
          <w:rFonts w:ascii="Arial" w:hAnsi="Arial" w:cs="Arial"/>
          <w:sz w:val="24"/>
          <w:szCs w:val="24"/>
        </w:rPr>
        <w:t>§ 3.</w:t>
      </w:r>
      <w:r w:rsidR="00D92AF6" w:rsidRPr="00DC59EF">
        <w:rPr>
          <w:rFonts w:ascii="Arial" w:hAnsi="Arial" w:cs="Arial"/>
          <w:sz w:val="24"/>
          <w:szCs w:val="24"/>
        </w:rPr>
        <w:t xml:space="preserve">  </w:t>
      </w:r>
      <w:r w:rsidRPr="00DC59EF">
        <w:rPr>
          <w:rFonts w:ascii="Arial" w:hAnsi="Arial" w:cs="Arial"/>
          <w:sz w:val="24"/>
          <w:szCs w:val="24"/>
        </w:rPr>
        <w:t>Uchwała wchodzi w życie z dniem podjęcia.</w:t>
      </w:r>
    </w:p>
    <w:p w14:paraId="7F01E479" w14:textId="77777777" w:rsidR="00B92DB9" w:rsidRPr="00DC59EF" w:rsidRDefault="00B92DB9" w:rsidP="00DC59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70A71C8" w14:textId="26BBD1C9" w:rsidR="00B92DB9" w:rsidRPr="00DC59EF" w:rsidRDefault="00B92DB9" w:rsidP="00DC59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ECAF6B" w14:textId="2657DFFA" w:rsidR="007430C7" w:rsidRDefault="00B92DB9" w:rsidP="007430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59EF">
        <w:rPr>
          <w:rFonts w:ascii="Arial" w:hAnsi="Arial" w:cs="Arial"/>
          <w:sz w:val="24"/>
          <w:szCs w:val="24"/>
        </w:rPr>
        <w:t>Przewodnicząca</w:t>
      </w:r>
      <w:r w:rsidR="007430C7">
        <w:rPr>
          <w:rFonts w:ascii="Arial" w:hAnsi="Arial" w:cs="Arial"/>
          <w:sz w:val="24"/>
          <w:szCs w:val="24"/>
        </w:rPr>
        <w:t xml:space="preserve"> </w:t>
      </w:r>
      <w:r w:rsidRPr="00DC59EF">
        <w:rPr>
          <w:rFonts w:ascii="Arial" w:hAnsi="Arial" w:cs="Arial"/>
          <w:sz w:val="24"/>
          <w:szCs w:val="24"/>
        </w:rPr>
        <w:t>Rady Miasta</w:t>
      </w:r>
      <w:r w:rsidR="007430C7">
        <w:rPr>
          <w:rFonts w:ascii="Arial" w:hAnsi="Arial" w:cs="Arial"/>
          <w:sz w:val="24"/>
          <w:szCs w:val="24"/>
        </w:rPr>
        <w:t xml:space="preserve"> </w:t>
      </w:r>
      <w:r w:rsidRPr="00DC59EF">
        <w:rPr>
          <w:rFonts w:ascii="Arial" w:hAnsi="Arial" w:cs="Arial"/>
          <w:sz w:val="24"/>
          <w:szCs w:val="24"/>
        </w:rPr>
        <w:t>Ewa Szczepańska</w:t>
      </w:r>
    </w:p>
    <w:p w14:paraId="14383C36" w14:textId="77777777" w:rsidR="007430C7" w:rsidRDefault="007430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C141C84" w14:textId="77777777" w:rsidR="00E27960" w:rsidRPr="00DC59EF" w:rsidRDefault="00E27960" w:rsidP="00DC59EF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</w:p>
    <w:p w14:paraId="20D9C33E" w14:textId="77777777" w:rsidR="00E17ADB" w:rsidRPr="007430C7" w:rsidRDefault="00E17ADB" w:rsidP="007430C7">
      <w:pPr>
        <w:pStyle w:val="Nagwek2"/>
        <w:rPr>
          <w:rFonts w:ascii="Arial" w:hAnsi="Arial" w:cs="Arial"/>
          <w:sz w:val="24"/>
          <w:szCs w:val="24"/>
        </w:rPr>
      </w:pPr>
      <w:r w:rsidRPr="007430C7">
        <w:rPr>
          <w:rFonts w:ascii="Arial" w:hAnsi="Arial" w:cs="Arial"/>
          <w:sz w:val="24"/>
          <w:szCs w:val="24"/>
        </w:rPr>
        <w:t>UZASADNIENIE</w:t>
      </w:r>
    </w:p>
    <w:p w14:paraId="5D23E3C2" w14:textId="77777777" w:rsidR="00E17ADB" w:rsidRPr="00DC59EF" w:rsidRDefault="00E17ADB" w:rsidP="00DC59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99C948" w14:textId="40E912E9" w:rsidR="00DB4E55" w:rsidRPr="00DC59EF" w:rsidRDefault="00C179CF" w:rsidP="00DC59E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C59EF">
        <w:rPr>
          <w:rFonts w:ascii="Arial" w:hAnsi="Arial" w:cs="Arial"/>
          <w:bCs/>
          <w:sz w:val="24"/>
          <w:szCs w:val="24"/>
        </w:rPr>
        <w:t>Narodowy Fundusz Ochrony Środowiska i Gospodarki Wodnej jako Instytucja Organizująca nabór nr FENX.01.02-IW.01-001/24 poinformowała Miasto Włocławek</w:t>
      </w:r>
      <w:r w:rsidR="00FF5E1F" w:rsidRPr="00DC59EF">
        <w:rPr>
          <w:rFonts w:ascii="Arial" w:hAnsi="Arial" w:cs="Arial"/>
          <w:bCs/>
          <w:sz w:val="24"/>
          <w:szCs w:val="24"/>
        </w:rPr>
        <w:t xml:space="preserve"> o</w:t>
      </w:r>
      <w:r w:rsidRPr="00DC59EF">
        <w:rPr>
          <w:rFonts w:ascii="Arial" w:hAnsi="Arial" w:cs="Arial"/>
          <w:bCs/>
          <w:sz w:val="24"/>
          <w:szCs w:val="24"/>
        </w:rPr>
        <w:t xml:space="preserve"> </w:t>
      </w:r>
      <w:r w:rsidR="00FF5E1F" w:rsidRPr="00DC59EF">
        <w:rPr>
          <w:rFonts w:ascii="Arial" w:hAnsi="Arial" w:cs="Arial"/>
          <w:bCs/>
          <w:sz w:val="24"/>
          <w:szCs w:val="24"/>
        </w:rPr>
        <w:t>zatwierdzeniu Listy rankingowej ocenionych projektów</w:t>
      </w:r>
      <w:r w:rsidR="00253567" w:rsidRPr="00DC59EF">
        <w:rPr>
          <w:rFonts w:ascii="Arial" w:hAnsi="Arial" w:cs="Arial"/>
          <w:bCs/>
          <w:sz w:val="24"/>
          <w:szCs w:val="24"/>
        </w:rPr>
        <w:t>.</w:t>
      </w:r>
    </w:p>
    <w:p w14:paraId="68F22FD3" w14:textId="77777777" w:rsidR="0074132D" w:rsidRPr="00DC59EF" w:rsidRDefault="0074132D" w:rsidP="00DC59E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3A2D719C" w14:textId="488747F7" w:rsidR="0074132D" w:rsidRPr="00DC59EF" w:rsidRDefault="0074132D" w:rsidP="00DC59E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C59EF">
        <w:rPr>
          <w:rFonts w:ascii="Arial" w:hAnsi="Arial" w:cs="Arial"/>
          <w:bCs/>
          <w:sz w:val="24"/>
          <w:szCs w:val="24"/>
        </w:rPr>
        <w:t>Wniosek o dofinansowanie projektu pn.:</w:t>
      </w:r>
      <w:r w:rsidR="00DE40D6" w:rsidRPr="00DC59EF">
        <w:rPr>
          <w:rFonts w:ascii="Arial" w:hAnsi="Arial" w:cs="Arial"/>
          <w:bCs/>
          <w:sz w:val="24"/>
          <w:szCs w:val="24"/>
        </w:rPr>
        <w:t xml:space="preserve"> </w:t>
      </w:r>
      <w:r w:rsidRPr="00DC59EF">
        <w:rPr>
          <w:rFonts w:ascii="Arial" w:hAnsi="Arial" w:cs="Arial"/>
          <w:bCs/>
          <w:sz w:val="24"/>
          <w:szCs w:val="24"/>
        </w:rPr>
        <w:t xml:space="preserve">„Budowa sieci kanalizacji deszczowej w ul. Mielęcińskiej wraz z </w:t>
      </w:r>
      <w:proofErr w:type="spellStart"/>
      <w:r w:rsidRPr="00DC59EF">
        <w:rPr>
          <w:rFonts w:ascii="Arial" w:hAnsi="Arial" w:cs="Arial"/>
          <w:bCs/>
          <w:sz w:val="24"/>
          <w:szCs w:val="24"/>
        </w:rPr>
        <w:t>nasadzeniami</w:t>
      </w:r>
      <w:proofErr w:type="spellEnd"/>
      <w:r w:rsidRPr="00DC59EF">
        <w:rPr>
          <w:rFonts w:ascii="Arial" w:hAnsi="Arial" w:cs="Arial"/>
          <w:bCs/>
          <w:sz w:val="24"/>
          <w:szCs w:val="24"/>
        </w:rPr>
        <w:t xml:space="preserve"> we Włocławku” spełnił kryteria oceny i został wybrany do dofinansowania.</w:t>
      </w:r>
    </w:p>
    <w:p w14:paraId="25476E2F" w14:textId="77777777" w:rsidR="0074132D" w:rsidRPr="00DC59EF" w:rsidRDefault="0074132D" w:rsidP="00DC59E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65DDA171" w14:textId="2D98BBBF" w:rsidR="00A06A9F" w:rsidRPr="00DC59EF" w:rsidRDefault="000923D7" w:rsidP="00DC59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59EF">
        <w:rPr>
          <w:rFonts w:ascii="Arial" w:hAnsi="Arial" w:cs="Arial"/>
          <w:bCs/>
          <w:sz w:val="24"/>
          <w:szCs w:val="24"/>
        </w:rPr>
        <w:t>Przed z</w:t>
      </w:r>
      <w:r w:rsidR="0074132D" w:rsidRPr="00DC59EF">
        <w:rPr>
          <w:rFonts w:ascii="Arial" w:hAnsi="Arial" w:cs="Arial"/>
          <w:bCs/>
          <w:sz w:val="24"/>
          <w:szCs w:val="24"/>
        </w:rPr>
        <w:t>awarcie</w:t>
      </w:r>
      <w:r w:rsidRPr="00DC59EF">
        <w:rPr>
          <w:rFonts w:ascii="Arial" w:hAnsi="Arial" w:cs="Arial"/>
          <w:bCs/>
          <w:sz w:val="24"/>
          <w:szCs w:val="24"/>
        </w:rPr>
        <w:t>m</w:t>
      </w:r>
      <w:r w:rsidR="0074132D" w:rsidRPr="00DC59EF">
        <w:rPr>
          <w:rFonts w:ascii="Arial" w:hAnsi="Arial" w:cs="Arial"/>
          <w:bCs/>
          <w:sz w:val="24"/>
          <w:szCs w:val="24"/>
        </w:rPr>
        <w:t xml:space="preserve"> umowy o dofinansowanie wymaga</w:t>
      </w:r>
      <w:r w:rsidRPr="00DC59EF">
        <w:rPr>
          <w:rFonts w:ascii="Arial" w:hAnsi="Arial" w:cs="Arial"/>
          <w:bCs/>
          <w:sz w:val="24"/>
          <w:szCs w:val="24"/>
        </w:rPr>
        <w:t xml:space="preserve"> się</w:t>
      </w:r>
      <w:r w:rsidR="0074132D" w:rsidRPr="00DC59EF">
        <w:rPr>
          <w:rFonts w:ascii="Arial" w:hAnsi="Arial" w:cs="Arial"/>
          <w:bCs/>
          <w:sz w:val="24"/>
          <w:szCs w:val="24"/>
        </w:rPr>
        <w:t xml:space="preserve"> przedłożenia</w:t>
      </w:r>
      <w:r w:rsidR="007C4643" w:rsidRPr="00DC59EF">
        <w:rPr>
          <w:rFonts w:ascii="Arial" w:hAnsi="Arial" w:cs="Arial"/>
          <w:bCs/>
          <w:sz w:val="24"/>
          <w:szCs w:val="24"/>
        </w:rPr>
        <w:t xml:space="preserve"> </w:t>
      </w:r>
      <w:r w:rsidR="0074132D" w:rsidRPr="00DC59EF">
        <w:rPr>
          <w:rFonts w:ascii="Arial" w:hAnsi="Arial" w:cs="Arial"/>
          <w:bCs/>
          <w:sz w:val="24"/>
          <w:szCs w:val="24"/>
        </w:rPr>
        <w:t>uchwały w sprawie przyjęcia dofinansowania</w:t>
      </w:r>
      <w:r w:rsidR="00BE276C" w:rsidRPr="00DC59EF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  <w:r w:rsidR="007430C7" w:rsidRPr="00DC59EF">
        <w:rPr>
          <w:rFonts w:ascii="Arial" w:hAnsi="Arial" w:cs="Arial"/>
          <w:sz w:val="24"/>
          <w:szCs w:val="24"/>
        </w:rPr>
        <w:t xml:space="preserve"> </w:t>
      </w:r>
    </w:p>
    <w:p w14:paraId="02874632" w14:textId="77777777" w:rsidR="00E17ADB" w:rsidRPr="00DC59EF" w:rsidRDefault="00E17ADB" w:rsidP="00DC59EF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E17ADB" w:rsidRPr="00DC5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AD8"/>
    <w:rsid w:val="000327DA"/>
    <w:rsid w:val="00033FF4"/>
    <w:rsid w:val="00040F1B"/>
    <w:rsid w:val="000923D7"/>
    <w:rsid w:val="000F5103"/>
    <w:rsid w:val="00113BC1"/>
    <w:rsid w:val="00146D72"/>
    <w:rsid w:val="001805EC"/>
    <w:rsid w:val="002066D5"/>
    <w:rsid w:val="00225B39"/>
    <w:rsid w:val="00241E21"/>
    <w:rsid w:val="00253567"/>
    <w:rsid w:val="002B6976"/>
    <w:rsid w:val="002F0BDC"/>
    <w:rsid w:val="002F2738"/>
    <w:rsid w:val="002F32A3"/>
    <w:rsid w:val="00302DCC"/>
    <w:rsid w:val="0035334A"/>
    <w:rsid w:val="00363811"/>
    <w:rsid w:val="00390116"/>
    <w:rsid w:val="00435A78"/>
    <w:rsid w:val="004905C5"/>
    <w:rsid w:val="004A1AAA"/>
    <w:rsid w:val="004B3B3E"/>
    <w:rsid w:val="004D665D"/>
    <w:rsid w:val="00503141"/>
    <w:rsid w:val="0058149F"/>
    <w:rsid w:val="005B53CA"/>
    <w:rsid w:val="005D3626"/>
    <w:rsid w:val="006130DD"/>
    <w:rsid w:val="00652C7C"/>
    <w:rsid w:val="00652EBD"/>
    <w:rsid w:val="006B3C74"/>
    <w:rsid w:val="006E0502"/>
    <w:rsid w:val="006F1555"/>
    <w:rsid w:val="0074132D"/>
    <w:rsid w:val="007430C7"/>
    <w:rsid w:val="00744E50"/>
    <w:rsid w:val="007C4643"/>
    <w:rsid w:val="007D0C29"/>
    <w:rsid w:val="007D5FFE"/>
    <w:rsid w:val="007F2DB6"/>
    <w:rsid w:val="008146B6"/>
    <w:rsid w:val="00817FB5"/>
    <w:rsid w:val="00834D91"/>
    <w:rsid w:val="008367AE"/>
    <w:rsid w:val="00864FB5"/>
    <w:rsid w:val="00875242"/>
    <w:rsid w:val="008B63A1"/>
    <w:rsid w:val="0090285F"/>
    <w:rsid w:val="00930814"/>
    <w:rsid w:val="00973991"/>
    <w:rsid w:val="009833F5"/>
    <w:rsid w:val="009A6D13"/>
    <w:rsid w:val="009B639C"/>
    <w:rsid w:val="009E7B08"/>
    <w:rsid w:val="00A02170"/>
    <w:rsid w:val="00A06A9F"/>
    <w:rsid w:val="00A30EE1"/>
    <w:rsid w:val="00A66AE0"/>
    <w:rsid w:val="00A80176"/>
    <w:rsid w:val="00AC16EC"/>
    <w:rsid w:val="00B26D39"/>
    <w:rsid w:val="00B540F5"/>
    <w:rsid w:val="00B92DB9"/>
    <w:rsid w:val="00B976DA"/>
    <w:rsid w:val="00BA20BC"/>
    <w:rsid w:val="00BC71EB"/>
    <w:rsid w:val="00BE276C"/>
    <w:rsid w:val="00C0163A"/>
    <w:rsid w:val="00C03CDD"/>
    <w:rsid w:val="00C179CF"/>
    <w:rsid w:val="00CA43BC"/>
    <w:rsid w:val="00CE2AD8"/>
    <w:rsid w:val="00D03A5F"/>
    <w:rsid w:val="00D53B88"/>
    <w:rsid w:val="00D92AF6"/>
    <w:rsid w:val="00DA2C1F"/>
    <w:rsid w:val="00DB4E55"/>
    <w:rsid w:val="00DB763E"/>
    <w:rsid w:val="00DC59EF"/>
    <w:rsid w:val="00DE40D6"/>
    <w:rsid w:val="00E17ADB"/>
    <w:rsid w:val="00E27960"/>
    <w:rsid w:val="00E76AD1"/>
    <w:rsid w:val="00E86CAA"/>
    <w:rsid w:val="00E91CBD"/>
    <w:rsid w:val="00EE7D09"/>
    <w:rsid w:val="00F01E6B"/>
    <w:rsid w:val="00F04570"/>
    <w:rsid w:val="00FF27CA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6875"/>
  <w15:chartTrackingRefBased/>
  <w15:docId w15:val="{86085B9B-3E65-4141-823F-16A460B2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0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30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2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85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43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430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XXXIV/66/2026 RADY MIASTA WŁOCŁAWEK z dnia 26 maja 2026 r. 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XXXIV/66/2026 RADY MIASTA WŁOCŁAWEK z dnia 26 maja 2026 r. </dc:title>
  <dc:subject/>
  <dc:creator>Marzena Baranowska</dc:creator>
  <cp:keywords/>
  <dc:description/>
  <cp:lastModifiedBy>Małgorzata Feliniak</cp:lastModifiedBy>
  <cp:revision>3</cp:revision>
  <cp:lastPrinted>2026-05-14T06:49:00Z</cp:lastPrinted>
  <dcterms:created xsi:type="dcterms:W3CDTF">2026-06-05T08:44:00Z</dcterms:created>
  <dcterms:modified xsi:type="dcterms:W3CDTF">2026-06-05T08:45:00Z</dcterms:modified>
</cp:coreProperties>
</file>