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35D2E" w14:textId="0F8D9E35" w:rsidR="004441A2" w:rsidRPr="00E265C8" w:rsidRDefault="004441A2" w:rsidP="00E265C8">
      <w:pPr>
        <w:pStyle w:val="Nagwek1"/>
        <w:rPr>
          <w:rFonts w:ascii="Arial" w:hAnsi="Arial" w:cs="Arial"/>
          <w:b w:val="0"/>
          <w:sz w:val="24"/>
          <w:szCs w:val="24"/>
        </w:rPr>
      </w:pPr>
      <w:r w:rsidRPr="00E265C8">
        <w:rPr>
          <w:rFonts w:ascii="Arial" w:hAnsi="Arial" w:cs="Arial"/>
          <w:b w:val="0"/>
          <w:sz w:val="24"/>
          <w:szCs w:val="24"/>
        </w:rPr>
        <w:t>UCHWAŁA N</w:t>
      </w:r>
      <w:r w:rsidR="00513DDA" w:rsidRPr="00E265C8">
        <w:rPr>
          <w:rFonts w:ascii="Arial" w:hAnsi="Arial" w:cs="Arial"/>
          <w:b w:val="0"/>
          <w:sz w:val="24"/>
          <w:szCs w:val="24"/>
        </w:rPr>
        <w:t xml:space="preserve">R </w:t>
      </w:r>
      <w:r w:rsidR="00892BC5" w:rsidRPr="00E265C8">
        <w:rPr>
          <w:rFonts w:ascii="Arial" w:hAnsi="Arial" w:cs="Arial"/>
          <w:b w:val="0"/>
          <w:sz w:val="24"/>
          <w:szCs w:val="24"/>
        </w:rPr>
        <w:t>XXIV/99/2025</w:t>
      </w:r>
      <w:r w:rsidR="004457E8" w:rsidRPr="00E265C8">
        <w:rPr>
          <w:rFonts w:ascii="Arial" w:hAnsi="Arial" w:cs="Arial"/>
          <w:b w:val="0"/>
          <w:sz w:val="24"/>
          <w:szCs w:val="24"/>
        </w:rPr>
        <w:t xml:space="preserve"> </w:t>
      </w:r>
      <w:r w:rsidRPr="00E265C8">
        <w:rPr>
          <w:rFonts w:ascii="Arial" w:hAnsi="Arial" w:cs="Arial"/>
          <w:b w:val="0"/>
          <w:sz w:val="24"/>
          <w:szCs w:val="24"/>
        </w:rPr>
        <w:t>RADY MIASTA WŁOCŁAWEK</w:t>
      </w:r>
      <w:r w:rsidR="004457E8" w:rsidRPr="00E265C8">
        <w:rPr>
          <w:rFonts w:ascii="Arial" w:hAnsi="Arial" w:cs="Arial"/>
          <w:b w:val="0"/>
          <w:sz w:val="24"/>
          <w:szCs w:val="24"/>
        </w:rPr>
        <w:t xml:space="preserve"> </w:t>
      </w:r>
      <w:r w:rsidRPr="00E265C8">
        <w:rPr>
          <w:rFonts w:ascii="Arial" w:hAnsi="Arial" w:cs="Arial"/>
          <w:b w:val="0"/>
          <w:sz w:val="24"/>
          <w:szCs w:val="24"/>
        </w:rPr>
        <w:t xml:space="preserve">z dnia </w:t>
      </w:r>
      <w:r w:rsidR="00892BC5" w:rsidRPr="00E265C8">
        <w:rPr>
          <w:rFonts w:ascii="Arial" w:hAnsi="Arial" w:cs="Arial"/>
          <w:b w:val="0"/>
          <w:sz w:val="24"/>
          <w:szCs w:val="24"/>
        </w:rPr>
        <w:t xml:space="preserve">30 września 2025 r. </w:t>
      </w:r>
    </w:p>
    <w:p w14:paraId="23CA926B" w14:textId="77777777" w:rsidR="004441A2" w:rsidRPr="004457E8" w:rsidRDefault="004441A2" w:rsidP="004457E8">
      <w:pPr>
        <w:spacing w:before="80" w:after="0"/>
        <w:rPr>
          <w:rFonts w:ascii="Arial" w:hAnsi="Arial" w:cs="Arial"/>
        </w:rPr>
      </w:pPr>
    </w:p>
    <w:p w14:paraId="2D5FCB25" w14:textId="77777777" w:rsidR="004441A2" w:rsidRPr="004457E8" w:rsidRDefault="004441A2" w:rsidP="004457E8">
      <w:pPr>
        <w:spacing w:before="80" w:after="0"/>
        <w:rPr>
          <w:rFonts w:ascii="Arial" w:hAnsi="Arial" w:cs="Arial"/>
        </w:rPr>
      </w:pPr>
      <w:r w:rsidRPr="004457E8">
        <w:rPr>
          <w:rFonts w:ascii="Arial" w:hAnsi="Arial" w:cs="Arial"/>
        </w:rPr>
        <w:t>w sprawie zaliczenia drogi do kategorii dróg powiatowych oraz ustalenia jej przebiegu</w:t>
      </w:r>
    </w:p>
    <w:p w14:paraId="4F010DBA" w14:textId="77777777" w:rsidR="004441A2" w:rsidRPr="004457E8" w:rsidRDefault="004441A2" w:rsidP="004457E8">
      <w:pPr>
        <w:spacing w:before="80" w:after="0"/>
        <w:rPr>
          <w:rFonts w:ascii="Arial" w:hAnsi="Arial" w:cs="Arial"/>
        </w:rPr>
      </w:pPr>
    </w:p>
    <w:p w14:paraId="767876C1" w14:textId="686B5DD1" w:rsidR="004441A2" w:rsidRPr="004457E8" w:rsidRDefault="004441A2" w:rsidP="004457E8">
      <w:pPr>
        <w:ind w:firstLine="708"/>
        <w:rPr>
          <w:rFonts w:ascii="Arial" w:hAnsi="Arial" w:cs="Arial"/>
        </w:rPr>
      </w:pPr>
      <w:r w:rsidRPr="004457E8">
        <w:rPr>
          <w:rFonts w:ascii="Arial" w:hAnsi="Arial" w:cs="Arial"/>
        </w:rPr>
        <w:t>Na podstawie art. 6 ust. 1, art. 7 ust. 1 pkt 2 ustawy z dnia 8 marca 1990 r. o samorządzie gminnym (Dz.U</w:t>
      </w:r>
      <w:r w:rsidRPr="004457E8">
        <w:rPr>
          <w:rFonts w:ascii="Arial" w:hAnsi="Arial" w:cs="Arial"/>
          <w:color w:val="EE0000"/>
        </w:rPr>
        <w:t xml:space="preserve">. </w:t>
      </w:r>
      <w:r w:rsidRPr="004457E8">
        <w:rPr>
          <w:rFonts w:ascii="Arial" w:hAnsi="Arial" w:cs="Arial"/>
        </w:rPr>
        <w:t>z 2025 r. poz. 1153) art. 32 ust. 1 i art. 92 ust. 1 pkt 2 ustawy z dnia 5 czerwca 1998 r.</w:t>
      </w:r>
      <w:r w:rsidR="00E265C8">
        <w:rPr>
          <w:rFonts w:ascii="Arial" w:hAnsi="Arial" w:cs="Arial"/>
        </w:rPr>
        <w:t xml:space="preserve"> </w:t>
      </w:r>
      <w:r w:rsidRPr="004457E8">
        <w:rPr>
          <w:rFonts w:ascii="Arial" w:hAnsi="Arial" w:cs="Arial"/>
        </w:rPr>
        <w:t>o samorządzie powiatowym (Dz. U. z 2024 r. poz. 107 i 1907) oraz art. 6a ustawy z dnia 21 marca 1985 r. o drogach publicznych (Dz.U. z 2025 r. poz. 889)</w:t>
      </w:r>
    </w:p>
    <w:p w14:paraId="0670B052" w14:textId="77777777" w:rsidR="004441A2" w:rsidRPr="004457E8" w:rsidRDefault="004441A2" w:rsidP="004457E8">
      <w:pPr>
        <w:spacing w:after="0"/>
        <w:rPr>
          <w:rFonts w:ascii="Arial" w:hAnsi="Arial" w:cs="Arial"/>
        </w:rPr>
      </w:pPr>
      <w:r w:rsidRPr="004457E8">
        <w:rPr>
          <w:rFonts w:ascii="Arial" w:hAnsi="Arial" w:cs="Arial"/>
        </w:rPr>
        <w:t>uchwala się, co następuje:</w:t>
      </w:r>
    </w:p>
    <w:p w14:paraId="2C28E3FA" w14:textId="77777777" w:rsidR="004441A2" w:rsidRPr="004457E8" w:rsidRDefault="004441A2" w:rsidP="004457E8">
      <w:pPr>
        <w:spacing w:after="0"/>
        <w:rPr>
          <w:rFonts w:ascii="Arial" w:hAnsi="Arial" w:cs="Arial"/>
        </w:rPr>
      </w:pPr>
    </w:p>
    <w:p w14:paraId="37BEAB6A" w14:textId="35836B56" w:rsidR="004441A2" w:rsidRPr="004457E8" w:rsidRDefault="004441A2" w:rsidP="004457E8">
      <w:pPr>
        <w:rPr>
          <w:rFonts w:ascii="Arial" w:hAnsi="Arial" w:cs="Arial"/>
        </w:rPr>
      </w:pPr>
      <w:r w:rsidRPr="004457E8">
        <w:rPr>
          <w:rFonts w:ascii="Arial" w:hAnsi="Arial" w:cs="Arial"/>
        </w:rPr>
        <w:t>§</w:t>
      </w:r>
      <w:r w:rsidR="00E265C8">
        <w:rPr>
          <w:rFonts w:ascii="Arial" w:hAnsi="Arial" w:cs="Arial"/>
        </w:rPr>
        <w:t xml:space="preserve"> </w:t>
      </w:r>
      <w:r w:rsidRPr="004457E8">
        <w:rPr>
          <w:rFonts w:ascii="Arial" w:hAnsi="Arial" w:cs="Arial"/>
        </w:rPr>
        <w:t>1. Zalicza się do kategorii dróg powiatowych</w:t>
      </w:r>
      <w:r w:rsidR="00856F0E" w:rsidRPr="004457E8">
        <w:rPr>
          <w:rFonts w:ascii="Arial" w:hAnsi="Arial" w:cs="Arial"/>
        </w:rPr>
        <w:t>;</w:t>
      </w:r>
    </w:p>
    <w:p w14:paraId="28C2C0D3" w14:textId="24102A07" w:rsidR="004441A2" w:rsidRPr="004457E8" w:rsidRDefault="004441A2" w:rsidP="004457E8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4457E8">
        <w:rPr>
          <w:rFonts w:ascii="Arial" w:hAnsi="Arial" w:cs="Arial"/>
        </w:rPr>
        <w:t xml:space="preserve">drogę klasy L (lokalna), położoną na działkach oznaczonych ewidencyjnie </w:t>
      </w:r>
      <w:r w:rsidR="00EC1D85" w:rsidRPr="004457E8">
        <w:rPr>
          <w:rFonts w:ascii="Arial" w:hAnsi="Arial" w:cs="Arial"/>
        </w:rPr>
        <w:t>numerami: 8/3,</w:t>
      </w:r>
      <w:r w:rsidR="00E265C8">
        <w:rPr>
          <w:rFonts w:ascii="Arial" w:hAnsi="Arial" w:cs="Arial"/>
        </w:rPr>
        <w:t xml:space="preserve"> </w:t>
      </w:r>
      <w:r w:rsidRPr="004457E8">
        <w:rPr>
          <w:rFonts w:ascii="Arial" w:hAnsi="Arial" w:cs="Arial"/>
        </w:rPr>
        <w:t>12/26, 7/2, 41/3, 14/8, 38/26, 13/22 KM 75, Obręb Włocławek, stanowiącą własność Gminy Miasto Włocławek,</w:t>
      </w:r>
    </w:p>
    <w:p w14:paraId="526C24C9" w14:textId="77777777" w:rsidR="004441A2" w:rsidRPr="004457E8" w:rsidRDefault="004441A2" w:rsidP="004457E8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4457E8">
        <w:rPr>
          <w:rFonts w:ascii="Arial" w:hAnsi="Arial" w:cs="Arial"/>
        </w:rPr>
        <w:t>drogę klasy Z (zbiorcza) położoną na działkach oznaczonych ewidencyjnie numerami: 368/4 Michelin KM 23, 429/4 Michelin KM 01, 367/4 Michelin KM 23, 426/2 Michelin KM 01, 363/5 Michelin KM 23, 362/2 Michelin KM 23, stanowiącą własność Gminy Miasto Włocławek.</w:t>
      </w:r>
    </w:p>
    <w:p w14:paraId="19CC0D76" w14:textId="77777777" w:rsidR="004441A2" w:rsidRPr="004457E8" w:rsidRDefault="004441A2" w:rsidP="004457E8">
      <w:pPr>
        <w:pStyle w:val="Akapitzlist"/>
        <w:spacing w:line="276" w:lineRule="auto"/>
        <w:ind w:left="714"/>
        <w:rPr>
          <w:rFonts w:ascii="Arial" w:hAnsi="Arial" w:cs="Arial"/>
        </w:rPr>
      </w:pPr>
    </w:p>
    <w:p w14:paraId="442D248F" w14:textId="128C6578" w:rsidR="004441A2" w:rsidRPr="004457E8" w:rsidRDefault="004441A2" w:rsidP="004457E8">
      <w:pPr>
        <w:rPr>
          <w:rFonts w:ascii="Arial" w:hAnsi="Arial" w:cs="Arial"/>
        </w:rPr>
      </w:pPr>
      <w:r w:rsidRPr="004457E8">
        <w:rPr>
          <w:rFonts w:ascii="Arial" w:hAnsi="Arial" w:cs="Arial"/>
        </w:rPr>
        <w:t>§ 2. Położenie i przebieg drogi</w:t>
      </w:r>
      <w:r w:rsidR="00E265C8">
        <w:rPr>
          <w:rFonts w:ascii="Arial" w:hAnsi="Arial" w:cs="Arial"/>
        </w:rPr>
        <w:t xml:space="preserve"> </w:t>
      </w:r>
      <w:r w:rsidRPr="004457E8">
        <w:rPr>
          <w:rFonts w:ascii="Arial" w:hAnsi="Arial" w:cs="Arial"/>
        </w:rPr>
        <w:t xml:space="preserve">o której mowa w </w:t>
      </w:r>
      <w:r w:rsidRPr="004457E8">
        <w:rPr>
          <w:rFonts w:ascii="Arial" w:hAnsi="Arial" w:cs="Arial"/>
          <w:bCs/>
        </w:rPr>
        <w:t>§ 1 pkt 1 przedstawia załącznik nr 1 do</w:t>
      </w:r>
      <w:r w:rsidRPr="004457E8">
        <w:rPr>
          <w:rFonts w:ascii="Arial" w:hAnsi="Arial" w:cs="Arial"/>
        </w:rPr>
        <w:t xml:space="preserve"> niniejszej uchwały.</w:t>
      </w:r>
    </w:p>
    <w:p w14:paraId="12E060BD" w14:textId="17514950" w:rsidR="004441A2" w:rsidRPr="004457E8" w:rsidRDefault="004441A2" w:rsidP="004457E8">
      <w:pPr>
        <w:rPr>
          <w:rFonts w:ascii="Arial" w:hAnsi="Arial" w:cs="Arial"/>
        </w:rPr>
      </w:pPr>
      <w:r w:rsidRPr="004457E8">
        <w:rPr>
          <w:rFonts w:ascii="Arial" w:hAnsi="Arial" w:cs="Arial"/>
        </w:rPr>
        <w:t>§ 3. Położenie i przebieg drogi</w:t>
      </w:r>
      <w:r w:rsidR="00E265C8">
        <w:rPr>
          <w:rFonts w:ascii="Arial" w:hAnsi="Arial" w:cs="Arial"/>
        </w:rPr>
        <w:t xml:space="preserve"> </w:t>
      </w:r>
      <w:r w:rsidRPr="004457E8">
        <w:rPr>
          <w:rFonts w:ascii="Arial" w:hAnsi="Arial" w:cs="Arial"/>
        </w:rPr>
        <w:t xml:space="preserve">o której mowa w </w:t>
      </w:r>
      <w:r w:rsidRPr="004457E8">
        <w:rPr>
          <w:rFonts w:ascii="Arial" w:hAnsi="Arial" w:cs="Arial"/>
          <w:bCs/>
        </w:rPr>
        <w:t>§ 1 pkt 2 przedstawia załącznik nr 2 do</w:t>
      </w:r>
      <w:r w:rsidRPr="004457E8">
        <w:rPr>
          <w:rFonts w:ascii="Arial" w:hAnsi="Arial" w:cs="Arial"/>
        </w:rPr>
        <w:t xml:space="preserve"> niniejszej uchwały.</w:t>
      </w:r>
    </w:p>
    <w:p w14:paraId="44EBDD85" w14:textId="69A55620" w:rsidR="004441A2" w:rsidRPr="004457E8" w:rsidRDefault="004441A2" w:rsidP="004457E8">
      <w:pPr>
        <w:spacing w:before="26" w:after="240"/>
        <w:rPr>
          <w:rFonts w:ascii="Arial" w:hAnsi="Arial" w:cs="Arial"/>
        </w:rPr>
      </w:pPr>
      <w:r w:rsidRPr="004457E8">
        <w:rPr>
          <w:rFonts w:ascii="Arial" w:hAnsi="Arial" w:cs="Arial"/>
          <w:szCs w:val="24"/>
        </w:rPr>
        <w:t>§</w:t>
      </w:r>
      <w:r w:rsidR="00E265C8">
        <w:rPr>
          <w:rFonts w:ascii="Arial" w:hAnsi="Arial" w:cs="Arial"/>
          <w:szCs w:val="24"/>
        </w:rPr>
        <w:t xml:space="preserve"> </w:t>
      </w:r>
      <w:r w:rsidRPr="004457E8">
        <w:rPr>
          <w:rFonts w:ascii="Arial" w:hAnsi="Arial" w:cs="Arial"/>
          <w:szCs w:val="24"/>
        </w:rPr>
        <w:t>4. Wykonanie uchwały powierza się Prezydentowi Miasta Włocławek</w:t>
      </w:r>
      <w:r w:rsidRPr="004457E8">
        <w:rPr>
          <w:rFonts w:ascii="Arial" w:hAnsi="Arial" w:cs="Arial"/>
        </w:rPr>
        <w:t>.</w:t>
      </w:r>
    </w:p>
    <w:p w14:paraId="279E0D43" w14:textId="2FBB1CE4" w:rsidR="004441A2" w:rsidRPr="004457E8" w:rsidRDefault="004441A2" w:rsidP="004457E8">
      <w:pPr>
        <w:spacing w:before="26" w:after="0"/>
        <w:rPr>
          <w:rFonts w:ascii="Arial" w:hAnsi="Arial" w:cs="Arial"/>
        </w:rPr>
      </w:pPr>
      <w:r w:rsidRPr="004457E8">
        <w:rPr>
          <w:rFonts w:ascii="Arial" w:hAnsi="Arial" w:cs="Arial"/>
        </w:rPr>
        <w:t>§</w:t>
      </w:r>
      <w:r w:rsidR="00E265C8">
        <w:rPr>
          <w:rFonts w:ascii="Arial" w:hAnsi="Arial" w:cs="Arial"/>
        </w:rPr>
        <w:t xml:space="preserve"> </w:t>
      </w:r>
      <w:r w:rsidRPr="004457E8">
        <w:rPr>
          <w:rFonts w:ascii="Arial" w:hAnsi="Arial" w:cs="Arial"/>
        </w:rPr>
        <w:t>5.</w:t>
      </w:r>
      <w:r w:rsidR="00E265C8">
        <w:rPr>
          <w:rFonts w:ascii="Arial" w:hAnsi="Arial" w:cs="Arial"/>
        </w:rPr>
        <w:t xml:space="preserve"> </w:t>
      </w:r>
      <w:r w:rsidRPr="004457E8">
        <w:rPr>
          <w:rFonts w:ascii="Arial" w:hAnsi="Arial" w:cs="Arial"/>
        </w:rPr>
        <w:t>Uchwała wchodzi w życie po upływie 14 dni od dnia ogłoszenia w Dzienniku Urzędowym Województwa Kujawsko-Pomorskiego.</w:t>
      </w:r>
    </w:p>
    <w:p w14:paraId="45239A3D" w14:textId="77949DBE" w:rsidR="00892BC5" w:rsidRPr="004457E8" w:rsidRDefault="00892BC5" w:rsidP="004457E8">
      <w:pPr>
        <w:spacing w:before="26" w:after="0"/>
        <w:rPr>
          <w:rFonts w:ascii="Arial" w:hAnsi="Arial" w:cs="Arial"/>
        </w:rPr>
      </w:pPr>
    </w:p>
    <w:p w14:paraId="08B651A8" w14:textId="03AD0069" w:rsidR="00E265C8" w:rsidRDefault="00892BC5" w:rsidP="00E265C8">
      <w:pPr>
        <w:spacing w:before="26" w:after="0"/>
        <w:rPr>
          <w:rFonts w:ascii="Arial" w:hAnsi="Arial" w:cs="Arial"/>
        </w:rPr>
      </w:pPr>
      <w:r w:rsidRPr="004457E8">
        <w:rPr>
          <w:rFonts w:ascii="Arial" w:hAnsi="Arial" w:cs="Arial"/>
        </w:rPr>
        <w:t>Przewodnicząca</w:t>
      </w:r>
      <w:r w:rsidR="00E265C8">
        <w:rPr>
          <w:rFonts w:ascii="Arial" w:hAnsi="Arial" w:cs="Arial"/>
        </w:rPr>
        <w:t xml:space="preserve"> </w:t>
      </w:r>
      <w:r w:rsidRPr="004457E8">
        <w:rPr>
          <w:rFonts w:ascii="Arial" w:hAnsi="Arial" w:cs="Arial"/>
        </w:rPr>
        <w:t>Rady Miasta</w:t>
      </w:r>
      <w:r w:rsidR="00E265C8">
        <w:rPr>
          <w:rFonts w:ascii="Arial" w:hAnsi="Arial" w:cs="Arial"/>
        </w:rPr>
        <w:t xml:space="preserve"> </w:t>
      </w:r>
      <w:r w:rsidRPr="004457E8">
        <w:rPr>
          <w:rFonts w:ascii="Arial" w:hAnsi="Arial" w:cs="Arial"/>
        </w:rPr>
        <w:t>Ewa Szczepańska</w:t>
      </w:r>
    </w:p>
    <w:p w14:paraId="1EF56B20" w14:textId="77777777" w:rsidR="00E265C8" w:rsidRDefault="00E265C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4B9A8B" w14:textId="77777777" w:rsidR="004441A2" w:rsidRPr="00E265C8" w:rsidRDefault="004441A2" w:rsidP="00E265C8">
      <w:pPr>
        <w:pStyle w:val="Nagwek2"/>
        <w:rPr>
          <w:rFonts w:ascii="Arial" w:hAnsi="Arial" w:cs="Arial"/>
          <w:b w:val="0"/>
          <w:sz w:val="24"/>
          <w:szCs w:val="24"/>
        </w:rPr>
      </w:pPr>
      <w:r w:rsidRPr="00E265C8">
        <w:rPr>
          <w:rFonts w:ascii="Arial" w:hAnsi="Arial" w:cs="Arial"/>
          <w:b w:val="0"/>
          <w:sz w:val="24"/>
          <w:szCs w:val="24"/>
        </w:rPr>
        <w:lastRenderedPageBreak/>
        <w:t>UZASADNIENIE</w:t>
      </w:r>
    </w:p>
    <w:p w14:paraId="3974AFC5" w14:textId="77777777" w:rsidR="004441A2" w:rsidRPr="004457E8" w:rsidRDefault="004441A2" w:rsidP="004457E8">
      <w:pPr>
        <w:spacing w:after="0"/>
        <w:rPr>
          <w:rFonts w:ascii="Arial" w:hAnsi="Arial" w:cs="Arial"/>
          <w:bCs/>
        </w:rPr>
      </w:pPr>
    </w:p>
    <w:p w14:paraId="4C87FA46" w14:textId="5EFA38F1" w:rsidR="004441A2" w:rsidRPr="004457E8" w:rsidRDefault="004441A2" w:rsidP="004457E8">
      <w:pPr>
        <w:spacing w:after="0"/>
        <w:ind w:firstLine="709"/>
        <w:rPr>
          <w:rFonts w:ascii="Arial" w:hAnsi="Arial" w:cs="Arial"/>
          <w:bCs/>
        </w:rPr>
      </w:pPr>
      <w:r w:rsidRPr="004457E8">
        <w:rPr>
          <w:rFonts w:ascii="Arial" w:hAnsi="Arial" w:cs="Arial"/>
          <w:bCs/>
        </w:rPr>
        <w:t xml:space="preserve">Zgodnie z art. 6a ustawy z dnia 21 marca 1985 r. o drogach publicznych </w:t>
      </w:r>
      <w:r w:rsidRPr="004457E8">
        <w:rPr>
          <w:rFonts w:ascii="Arial" w:hAnsi="Arial" w:cs="Arial"/>
        </w:rPr>
        <w:t>(Dz.U. z 2025 r.</w:t>
      </w:r>
      <w:r w:rsidR="00E265C8">
        <w:rPr>
          <w:rFonts w:ascii="Arial" w:hAnsi="Arial" w:cs="Arial"/>
        </w:rPr>
        <w:t xml:space="preserve"> </w:t>
      </w:r>
      <w:r w:rsidRPr="004457E8">
        <w:rPr>
          <w:rFonts w:ascii="Arial" w:hAnsi="Arial" w:cs="Arial"/>
        </w:rPr>
        <w:t>poz. 889)</w:t>
      </w:r>
      <w:r w:rsidRPr="004457E8">
        <w:rPr>
          <w:rFonts w:ascii="Arial" w:hAnsi="Arial" w:cs="Arial"/>
          <w:bCs/>
        </w:rPr>
        <w:t>, zaliczenie drogi do kategorii dróg powiatowych wymaga uchwały rady powiatu, podjętej</w:t>
      </w:r>
      <w:r w:rsidR="00E265C8">
        <w:rPr>
          <w:rFonts w:ascii="Arial" w:hAnsi="Arial" w:cs="Arial"/>
          <w:bCs/>
        </w:rPr>
        <w:t xml:space="preserve"> </w:t>
      </w:r>
      <w:r w:rsidRPr="004457E8">
        <w:rPr>
          <w:rFonts w:ascii="Arial" w:hAnsi="Arial" w:cs="Arial"/>
          <w:bCs/>
        </w:rPr>
        <w:t>w porozumieniu z zarządem województwa oraz po zasięgnięciu opinii wójtów, burmistrzów, prezydentów miast i zarządów sąsiednich powiatów (lub prezydentów miast na prawach powiatu), natomiast ustalenie przebiegu istniejących dróg powiatowych następuje również w drodze uchwały rady powiatu, ale tylko</w:t>
      </w:r>
      <w:r w:rsidR="00E265C8">
        <w:rPr>
          <w:rFonts w:ascii="Arial" w:hAnsi="Arial" w:cs="Arial"/>
          <w:bCs/>
        </w:rPr>
        <w:t xml:space="preserve"> </w:t>
      </w:r>
      <w:r w:rsidRPr="004457E8">
        <w:rPr>
          <w:rFonts w:ascii="Arial" w:hAnsi="Arial" w:cs="Arial"/>
          <w:bCs/>
        </w:rPr>
        <w:t>po zasięgnięciu opinii wójtów, burmistrzów lub prezydentów miast, przez które droga przebiega.</w:t>
      </w:r>
    </w:p>
    <w:p w14:paraId="179923E0" w14:textId="4A9FEBD4" w:rsidR="004441A2" w:rsidRPr="004457E8" w:rsidRDefault="004441A2" w:rsidP="004457E8">
      <w:pPr>
        <w:spacing w:after="0"/>
        <w:ind w:firstLine="708"/>
        <w:rPr>
          <w:rFonts w:ascii="Arial" w:hAnsi="Arial" w:cs="Arial"/>
        </w:rPr>
      </w:pPr>
      <w:r w:rsidRPr="004457E8">
        <w:rPr>
          <w:rFonts w:ascii="Arial" w:hAnsi="Arial" w:cs="Arial"/>
        </w:rPr>
        <w:t>Podstawą prawną dla działań Prezydenta Miasta Włocławek (jako organu wykonawczego gminy) oraz Rady Miasta Włocławek (jako organu stanowiącego i kontrolnego) jest ustawa z dnia 8 marca</w:t>
      </w:r>
      <w:r w:rsidR="00E265C8">
        <w:rPr>
          <w:rFonts w:ascii="Arial" w:hAnsi="Arial" w:cs="Arial"/>
        </w:rPr>
        <w:t xml:space="preserve"> </w:t>
      </w:r>
      <w:r w:rsidRPr="004457E8">
        <w:rPr>
          <w:rFonts w:ascii="Arial" w:hAnsi="Arial" w:cs="Arial"/>
        </w:rPr>
        <w:t>1990 r. o samorządzie gminnym (Dz.U. z 2025 r. poz. 1153). Zgodnie z tą ustawą do zakresu działania gminy należą wszystkie sprawy publiczne o znaczeniu lokalnym, niezastrzeżone ustawami na rzecz innych podmiotów, natomiast do zadań własnych gminy należą sprawy m.in. gminnych dróg, ulic, mostów, placów oraz organizacji ruchu drogowego.</w:t>
      </w:r>
    </w:p>
    <w:p w14:paraId="6902170C" w14:textId="77777777" w:rsidR="004441A2" w:rsidRPr="004457E8" w:rsidRDefault="004441A2" w:rsidP="004457E8">
      <w:pPr>
        <w:spacing w:after="0"/>
        <w:ind w:firstLine="708"/>
        <w:rPr>
          <w:rFonts w:ascii="Arial" w:hAnsi="Arial" w:cs="Arial"/>
        </w:rPr>
      </w:pPr>
      <w:r w:rsidRPr="004457E8">
        <w:rPr>
          <w:rFonts w:ascii="Arial" w:hAnsi="Arial" w:cs="Arial"/>
        </w:rPr>
        <w:t>Te przepisy stanowią ogólną podstawę do angażowania się samorządu gminnego w sprawy dotyczące infrastruktury drogowej na jego terenie. W kontekście opiniowania propozycji zaliczenia dróg do kategorii powiatowych, gmina ma prawo i obowiązek wypowiedzieć się w tej kwestii, ponieważ dotyczy to spraw o znaczeniu lokalnym, a konkretnie infrastruktury drogowej na jej terenie.</w:t>
      </w:r>
    </w:p>
    <w:p w14:paraId="103B1CED" w14:textId="18F9544F" w:rsidR="004441A2" w:rsidRPr="004457E8" w:rsidRDefault="004441A2" w:rsidP="004457E8">
      <w:pPr>
        <w:spacing w:after="0"/>
        <w:ind w:firstLine="709"/>
        <w:rPr>
          <w:rFonts w:ascii="Arial" w:hAnsi="Arial" w:cs="Arial"/>
          <w:bCs/>
        </w:rPr>
      </w:pPr>
      <w:r w:rsidRPr="004457E8">
        <w:rPr>
          <w:rFonts w:ascii="Arial" w:hAnsi="Arial" w:cs="Arial"/>
          <w:bCs/>
        </w:rPr>
        <w:t xml:space="preserve"> W myśli art. 92 ust. 1 pkt 2 ustawy o samorządzie powiatowym (Dz. U. z 2024 r. poz. 107</w:t>
      </w:r>
      <w:r w:rsidR="00E265C8">
        <w:rPr>
          <w:rFonts w:ascii="Arial" w:hAnsi="Arial" w:cs="Arial"/>
          <w:bCs/>
        </w:rPr>
        <w:t xml:space="preserve"> </w:t>
      </w:r>
      <w:r w:rsidRPr="004457E8">
        <w:rPr>
          <w:rFonts w:ascii="Arial" w:hAnsi="Arial" w:cs="Arial"/>
          <w:bCs/>
        </w:rPr>
        <w:t>ze zm.) funkcje zarządu powiatu w miastach na prawach powiatu sprawuje prezydent miasta.</w:t>
      </w:r>
    </w:p>
    <w:p w14:paraId="46D16359" w14:textId="72ED1E42" w:rsidR="004441A2" w:rsidRPr="004457E8" w:rsidRDefault="00E265C8" w:rsidP="004457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441A2" w:rsidRPr="004457E8">
        <w:rPr>
          <w:rFonts w:ascii="Arial" w:hAnsi="Arial" w:cs="Arial"/>
        </w:rPr>
        <w:t xml:space="preserve">Mając powyższe na uwadze, zarządzeniem nr </w:t>
      </w:r>
      <w:r w:rsidR="00A12ED9" w:rsidRPr="004457E8">
        <w:rPr>
          <w:rFonts w:ascii="Arial" w:hAnsi="Arial" w:cs="Arial"/>
        </w:rPr>
        <w:t>295/2025</w:t>
      </w:r>
      <w:r w:rsidR="004441A2" w:rsidRPr="004457E8">
        <w:rPr>
          <w:rFonts w:ascii="Arial" w:hAnsi="Arial" w:cs="Arial"/>
        </w:rPr>
        <w:t xml:space="preserve"> Prezydenta Miasta Włocławek</w:t>
      </w:r>
      <w:r>
        <w:rPr>
          <w:rFonts w:ascii="Arial" w:hAnsi="Arial" w:cs="Arial"/>
        </w:rPr>
        <w:t xml:space="preserve"> </w:t>
      </w:r>
      <w:r w:rsidR="004441A2" w:rsidRPr="004457E8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</w:t>
      </w:r>
      <w:r w:rsidR="00A12ED9" w:rsidRPr="004457E8">
        <w:rPr>
          <w:rFonts w:ascii="Arial" w:hAnsi="Arial" w:cs="Arial"/>
        </w:rPr>
        <w:t>25 września</w:t>
      </w:r>
      <w:r w:rsidR="004441A2" w:rsidRPr="004457E8">
        <w:rPr>
          <w:rFonts w:ascii="Arial" w:hAnsi="Arial" w:cs="Arial"/>
        </w:rPr>
        <w:t xml:space="preserve"> 2025 r. pozytywnie zaopiniowano zaliczenie do kategorii dróg powiatowych, drogi klasy L (lokalna), położonej na działkach oznaczonych ewidencyjnie nr 12/26, 7/2, 41/3, 14/8, 38/26, 13/22 KM 75, Obręb Włocławek, stanowiącą własność Gminy Miasto Włocławek oraz drogi klasy Z (zbiorcza) położonej na działkach oznaczonych ewidencyjnie numerami: 368/4 Michelin KM 23, 429/4 Michelin KM 01, 367/4 Michelin KM 23, 426/2 Michelin KM 01, 363/5 Michelin KM 23, 362/2 Michelin KM 23, stanowiącej własność Gminy Miasto Włocławek.</w:t>
      </w:r>
    </w:p>
    <w:p w14:paraId="69DD3076" w14:textId="77777777" w:rsidR="004441A2" w:rsidRPr="004457E8" w:rsidRDefault="004441A2" w:rsidP="004457E8">
      <w:pPr>
        <w:spacing w:after="0"/>
        <w:ind w:firstLine="708"/>
        <w:rPr>
          <w:rFonts w:ascii="Arial" w:hAnsi="Arial" w:cs="Arial"/>
        </w:rPr>
      </w:pPr>
      <w:r w:rsidRPr="004457E8">
        <w:rPr>
          <w:rFonts w:ascii="Arial" w:hAnsi="Arial" w:cs="Arial"/>
        </w:rPr>
        <w:t>Droga wskazana w załączniku nr 1 do przedmiotowej Uchwały, zlokalizowana na gruntach, stanowiących własność Gminy Miasto Włocławek, aktualnie stanowi kategorię drogi, klasy L (lokalna), jako połączenie ul. Kruszyńskiej z ul. Kaliską.</w:t>
      </w:r>
    </w:p>
    <w:p w14:paraId="6599049E" w14:textId="02EE76B9" w:rsidR="004441A2" w:rsidRPr="004457E8" w:rsidRDefault="004441A2" w:rsidP="004457E8">
      <w:pPr>
        <w:spacing w:after="0"/>
        <w:ind w:firstLine="708"/>
        <w:rPr>
          <w:rFonts w:ascii="Arial" w:hAnsi="Arial" w:cs="Arial"/>
        </w:rPr>
      </w:pPr>
      <w:r w:rsidRPr="004457E8">
        <w:rPr>
          <w:rFonts w:ascii="Arial" w:hAnsi="Arial" w:cs="Arial"/>
        </w:rPr>
        <w:t>Natomiast droga wskazana w załączniku nr 2 do przedmiotowej Uchwały, zlokalizowana</w:t>
      </w:r>
      <w:r w:rsidR="00E265C8">
        <w:rPr>
          <w:rFonts w:ascii="Arial" w:hAnsi="Arial" w:cs="Arial"/>
        </w:rPr>
        <w:t xml:space="preserve"> </w:t>
      </w:r>
      <w:r w:rsidRPr="004457E8">
        <w:rPr>
          <w:rFonts w:ascii="Arial" w:hAnsi="Arial" w:cs="Arial"/>
        </w:rPr>
        <w:t>na gruntach, stanowiących własność Gminy Miasto Włocławek, aktualnie stanowi kategorię drogi klasy Z (zbiorcza), jako alternatywa dla Alei Jana Pawła II.</w:t>
      </w:r>
    </w:p>
    <w:p w14:paraId="3A5314DD" w14:textId="7ED9E02E" w:rsidR="004441A2" w:rsidRPr="004457E8" w:rsidRDefault="004441A2" w:rsidP="004457E8">
      <w:pPr>
        <w:spacing w:after="0"/>
        <w:ind w:firstLine="708"/>
        <w:rPr>
          <w:rFonts w:ascii="Arial" w:hAnsi="Arial" w:cs="Arial"/>
        </w:rPr>
      </w:pPr>
      <w:r w:rsidRPr="004457E8">
        <w:rPr>
          <w:rFonts w:ascii="Arial" w:hAnsi="Arial" w:cs="Arial"/>
        </w:rPr>
        <w:t>Omawiane drogi powiatowe na podstawie rozporządzenia Ministra Transportu i Gospodarki Morskiej</w:t>
      </w:r>
      <w:r w:rsidR="00E265C8">
        <w:rPr>
          <w:rFonts w:ascii="Arial" w:hAnsi="Arial" w:cs="Arial"/>
        </w:rPr>
        <w:t xml:space="preserve"> </w:t>
      </w:r>
      <w:r w:rsidRPr="004457E8">
        <w:rPr>
          <w:rFonts w:ascii="Arial" w:hAnsi="Arial" w:cs="Arial"/>
        </w:rPr>
        <w:t>z dnia 24 czerwca 2022 r., w sprawie przepisów techniczno-</w:t>
      </w:r>
      <w:r w:rsidRPr="004457E8">
        <w:rPr>
          <w:rFonts w:ascii="Arial" w:hAnsi="Arial" w:cs="Arial"/>
        </w:rPr>
        <w:lastRenderedPageBreak/>
        <w:t>budowlanych dotyczących dróg publicznych (Dz. U. z 2022 r., poz. 1518), spełnia warunki techniczne, jakim odpowiadają drogi publiczne oraz ich usytuowanie.</w:t>
      </w:r>
    </w:p>
    <w:p w14:paraId="2054389B" w14:textId="77777777" w:rsidR="004441A2" w:rsidRPr="004457E8" w:rsidRDefault="004441A2" w:rsidP="004457E8">
      <w:pPr>
        <w:spacing w:after="0"/>
        <w:ind w:firstLine="708"/>
        <w:rPr>
          <w:rFonts w:ascii="Arial" w:hAnsi="Arial" w:cs="Arial"/>
        </w:rPr>
      </w:pPr>
    </w:p>
    <w:p w14:paraId="08934C29" w14:textId="6CD63A4B" w:rsidR="00C93FF4" w:rsidRPr="004457E8" w:rsidRDefault="004441A2" w:rsidP="00E265C8">
      <w:pPr>
        <w:spacing w:after="0"/>
        <w:ind w:firstLine="708"/>
        <w:rPr>
          <w:rFonts w:ascii="Arial" w:hAnsi="Arial" w:cs="Arial"/>
          <w:color w:val="000000"/>
        </w:rPr>
      </w:pPr>
      <w:r w:rsidRPr="004457E8">
        <w:rPr>
          <w:rFonts w:ascii="Arial" w:hAnsi="Arial" w:cs="Arial"/>
          <w:szCs w:val="24"/>
        </w:rPr>
        <w:t>W związku z powyższym, zwracam się z prośbą o przyjęcie uchwały w przedstawionym brzmieniu.</w:t>
      </w:r>
      <w:bookmarkStart w:id="0" w:name="_GoBack"/>
      <w:bookmarkEnd w:id="0"/>
      <w:r w:rsidR="00E265C8" w:rsidRPr="004457E8">
        <w:rPr>
          <w:rFonts w:ascii="Arial" w:hAnsi="Arial" w:cs="Arial"/>
          <w:color w:val="000000"/>
        </w:rPr>
        <w:t xml:space="preserve"> </w:t>
      </w:r>
    </w:p>
    <w:p w14:paraId="45AC7EBE" w14:textId="77777777" w:rsidR="00521F9F" w:rsidRPr="004457E8" w:rsidRDefault="00521F9F" w:rsidP="004457E8">
      <w:pPr>
        <w:spacing w:after="0"/>
        <w:rPr>
          <w:rFonts w:ascii="Arial" w:hAnsi="Arial" w:cs="Arial"/>
        </w:rPr>
      </w:pPr>
    </w:p>
    <w:sectPr w:rsidR="00521F9F" w:rsidRPr="004457E8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335A"/>
    <w:multiLevelType w:val="hybridMultilevel"/>
    <w:tmpl w:val="23F02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0C9C"/>
    <w:multiLevelType w:val="hybridMultilevel"/>
    <w:tmpl w:val="665A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6BD"/>
    <w:multiLevelType w:val="hybridMultilevel"/>
    <w:tmpl w:val="9A8EB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F496A"/>
    <w:multiLevelType w:val="hybridMultilevel"/>
    <w:tmpl w:val="A0127ABA"/>
    <w:lvl w:ilvl="0" w:tplc="D7CEAD08">
      <w:start w:val="1"/>
      <w:numFmt w:val="decimal"/>
      <w:lvlText w:val="%1)"/>
      <w:lvlJc w:val="left"/>
      <w:pPr>
        <w:ind w:left="785" w:hanging="360"/>
      </w:pPr>
      <w:rPr>
        <w:rFonts w:ascii="Arial Narrow" w:eastAsia="Times New Roman" w:hAnsi="Arial Narrow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1BF0753"/>
    <w:multiLevelType w:val="multilevel"/>
    <w:tmpl w:val="375C3532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343F0E"/>
    <w:multiLevelType w:val="hybridMultilevel"/>
    <w:tmpl w:val="564AB624"/>
    <w:lvl w:ilvl="0" w:tplc="10A010A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D7"/>
    <w:rsid w:val="000412D7"/>
    <w:rsid w:val="00093E73"/>
    <w:rsid w:val="000C599B"/>
    <w:rsid w:val="000F4B37"/>
    <w:rsid w:val="001B542A"/>
    <w:rsid w:val="001D1ACE"/>
    <w:rsid w:val="002436A0"/>
    <w:rsid w:val="00276F6E"/>
    <w:rsid w:val="00284B08"/>
    <w:rsid w:val="00285507"/>
    <w:rsid w:val="002B0DC6"/>
    <w:rsid w:val="002D2025"/>
    <w:rsid w:val="002E25A8"/>
    <w:rsid w:val="002F43DC"/>
    <w:rsid w:val="00353912"/>
    <w:rsid w:val="003657B1"/>
    <w:rsid w:val="00386248"/>
    <w:rsid w:val="00390C82"/>
    <w:rsid w:val="003E420E"/>
    <w:rsid w:val="004441A2"/>
    <w:rsid w:val="004457E8"/>
    <w:rsid w:val="00476840"/>
    <w:rsid w:val="004B5055"/>
    <w:rsid w:val="004D1C4F"/>
    <w:rsid w:val="00513DDA"/>
    <w:rsid w:val="00521F9F"/>
    <w:rsid w:val="00524A4F"/>
    <w:rsid w:val="00560EB2"/>
    <w:rsid w:val="00572E42"/>
    <w:rsid w:val="00580BD9"/>
    <w:rsid w:val="00602C5A"/>
    <w:rsid w:val="00697D4C"/>
    <w:rsid w:val="00791D2F"/>
    <w:rsid w:val="00797E4D"/>
    <w:rsid w:val="007A67EB"/>
    <w:rsid w:val="007B233F"/>
    <w:rsid w:val="008056B2"/>
    <w:rsid w:val="00834D71"/>
    <w:rsid w:val="00856F0E"/>
    <w:rsid w:val="00866F54"/>
    <w:rsid w:val="00884BB7"/>
    <w:rsid w:val="00892BC5"/>
    <w:rsid w:val="008A4C47"/>
    <w:rsid w:val="008B3462"/>
    <w:rsid w:val="008C16BE"/>
    <w:rsid w:val="0092600D"/>
    <w:rsid w:val="00936E0F"/>
    <w:rsid w:val="0096180B"/>
    <w:rsid w:val="00992191"/>
    <w:rsid w:val="009A052C"/>
    <w:rsid w:val="009B5DF9"/>
    <w:rsid w:val="00A12ED9"/>
    <w:rsid w:val="00A648ED"/>
    <w:rsid w:val="00AC5D7F"/>
    <w:rsid w:val="00AF45C1"/>
    <w:rsid w:val="00B33BE5"/>
    <w:rsid w:val="00B35F51"/>
    <w:rsid w:val="00B62412"/>
    <w:rsid w:val="00B935FF"/>
    <w:rsid w:val="00BE7E1F"/>
    <w:rsid w:val="00BF5EC5"/>
    <w:rsid w:val="00C93FF4"/>
    <w:rsid w:val="00CB7D0B"/>
    <w:rsid w:val="00CC32CC"/>
    <w:rsid w:val="00D669BD"/>
    <w:rsid w:val="00D84DB0"/>
    <w:rsid w:val="00DE0962"/>
    <w:rsid w:val="00DE3F2B"/>
    <w:rsid w:val="00E100A7"/>
    <w:rsid w:val="00E265C8"/>
    <w:rsid w:val="00E53350"/>
    <w:rsid w:val="00E80A31"/>
    <w:rsid w:val="00EC1D85"/>
    <w:rsid w:val="00EE7516"/>
    <w:rsid w:val="00F4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D6CB"/>
  <w15:docId w15:val="{FED510D5-0A24-4292-8DEE-E2E14B32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34"/>
    <w:qFormat/>
    <w:rsid w:val="00521F9F"/>
    <w:pPr>
      <w:spacing w:after="0" w:line="240" w:lineRule="auto"/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XXIV/99/2025 RADY MIASTA WŁOCŁAWEK z dnia 30 września 2025 r. </vt:lpstr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XXIV/99/2025 RADY MIASTA WŁOCŁAWEK z dnia 30 września 2025 r. </dc:title>
  <dc:creator>Sylwia Walczykowska</dc:creator>
  <cp:lastModifiedBy>Małgorzata Feliniak</cp:lastModifiedBy>
  <cp:revision>3</cp:revision>
  <cp:lastPrinted>2025-10-02T08:14:00Z</cp:lastPrinted>
  <dcterms:created xsi:type="dcterms:W3CDTF">2025-10-07T12:50:00Z</dcterms:created>
  <dcterms:modified xsi:type="dcterms:W3CDTF">2025-10-07T12:52:00Z</dcterms:modified>
</cp:coreProperties>
</file>