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7EC4" w14:textId="45AD7A1B" w:rsidR="00B10B2D" w:rsidRPr="00D61E12" w:rsidRDefault="00B10B2D" w:rsidP="00D61E12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D61E12">
        <w:rPr>
          <w:rFonts w:ascii="Arial" w:eastAsia="Times New Roman" w:hAnsi="Arial" w:cs="Arial"/>
          <w:sz w:val="24"/>
          <w:szCs w:val="24"/>
          <w:lang w:eastAsia="pl-PL"/>
        </w:rPr>
        <w:t xml:space="preserve">UCHWAŁA NR </w:t>
      </w:r>
      <w:r w:rsidR="00B77CD4" w:rsidRPr="00D61E12">
        <w:rPr>
          <w:rFonts w:ascii="Arial" w:eastAsia="Times New Roman" w:hAnsi="Arial" w:cs="Arial"/>
          <w:sz w:val="24"/>
          <w:szCs w:val="24"/>
          <w:lang w:eastAsia="pl-PL"/>
        </w:rPr>
        <w:t>XXII/82/2025</w:t>
      </w:r>
      <w:r w:rsidR="00871938" w:rsidRPr="00D61E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1E12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871938" w:rsidRPr="00D61E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1E12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B77CD4" w:rsidRPr="00D61E12">
        <w:rPr>
          <w:rFonts w:ascii="Arial" w:eastAsia="Times New Roman" w:hAnsi="Arial" w:cs="Arial"/>
          <w:sz w:val="24"/>
          <w:szCs w:val="24"/>
          <w:lang w:eastAsia="pl-PL"/>
        </w:rPr>
        <w:t xml:space="preserve">26 sierpnia 2025 r. </w:t>
      </w:r>
    </w:p>
    <w:p w14:paraId="1D3DE040" w14:textId="77777777" w:rsidR="00B10B2D" w:rsidRPr="00871938" w:rsidRDefault="00B10B2D" w:rsidP="0087193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D0AFD2" w14:textId="31EA338F" w:rsidR="00B10B2D" w:rsidRPr="00871938" w:rsidRDefault="00B10B2D" w:rsidP="0087193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w sprawie przystąpienia do sporządzenia miejscowego planu zagospodarowania przestrzennego miasta Włocławek </w:t>
      </w:r>
      <w:bookmarkStart w:id="0" w:name="_Hlk5871844"/>
      <w:r w:rsidR="00FE53B3" w:rsidRPr="00871938">
        <w:rPr>
          <w:rFonts w:ascii="Arial" w:eastAsia="Times New Roman" w:hAnsi="Arial" w:cs="Arial"/>
          <w:sz w:val="24"/>
          <w:szCs w:val="24"/>
          <w:lang w:eastAsia="pl-PL"/>
        </w:rPr>
        <w:t>obejmującego teren działki ewidencyjnej nr 4 położonej w obrębie Włocławek KM 48</w:t>
      </w:r>
      <w:r w:rsidR="007D409D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 przy ulicy </w:t>
      </w:r>
      <w:proofErr w:type="spellStart"/>
      <w:r w:rsidR="007D409D" w:rsidRPr="00871938">
        <w:rPr>
          <w:rFonts w:ascii="Arial" w:eastAsia="Times New Roman" w:hAnsi="Arial" w:cs="Arial"/>
          <w:sz w:val="24"/>
          <w:szCs w:val="24"/>
          <w:lang w:eastAsia="pl-PL"/>
        </w:rPr>
        <w:t>Łęgskiej</w:t>
      </w:r>
      <w:proofErr w:type="spellEnd"/>
      <w:r w:rsidR="007D409D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 8a</w:t>
      </w:r>
    </w:p>
    <w:bookmarkEnd w:id="0"/>
    <w:p w14:paraId="05F5EA74" w14:textId="77777777" w:rsidR="00B10B2D" w:rsidRPr="00871938" w:rsidRDefault="00B10B2D" w:rsidP="0087193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EEE9FC" w14:textId="4EBDF923" w:rsidR="00675733" w:rsidRPr="00871938" w:rsidRDefault="00B10B2D" w:rsidP="00871938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14 ust. 1, ust. 2 i ust. 4 ustawy z dnia 27 marca 2003 r. o planowaniu i zagospodarowaniu przestrzennym </w:t>
      </w:r>
      <w:bookmarkStart w:id="1" w:name="_Hlk516732785"/>
      <w:r w:rsidRPr="00871938">
        <w:rPr>
          <w:rFonts w:ascii="Arial" w:eastAsia="Times New Roman" w:hAnsi="Arial" w:cs="Arial"/>
          <w:sz w:val="24"/>
          <w:szCs w:val="24"/>
          <w:lang w:eastAsia="pl-PL"/>
        </w:rPr>
        <w:t>(Dz. U. z 2024 r., poz. 1130, 1907, 1940 oraz z 2025</w:t>
      </w:r>
      <w:r w:rsidR="006D0839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71938">
        <w:rPr>
          <w:rFonts w:ascii="Arial" w:eastAsia="Times New Roman" w:hAnsi="Arial" w:cs="Arial"/>
          <w:sz w:val="24"/>
          <w:szCs w:val="24"/>
          <w:lang w:eastAsia="pl-PL"/>
        </w:rPr>
        <w:t>r. poz. 527</w:t>
      </w:r>
      <w:r w:rsidR="006D0839" w:rsidRPr="00871938">
        <w:rPr>
          <w:rFonts w:ascii="Arial" w:eastAsia="Times New Roman" w:hAnsi="Arial" w:cs="Arial"/>
          <w:sz w:val="24"/>
          <w:szCs w:val="24"/>
          <w:lang w:eastAsia="pl-PL"/>
        </w:rPr>
        <w:t>, 680</w:t>
      </w:r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) oraz art. 18 ust. 2 pkt 5 ustawy z dnia 8 marca 1990 r. o samorządzie gminnym (Dz. U. </w:t>
      </w:r>
      <w:r w:rsidR="006D0839" w:rsidRPr="008719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71938">
        <w:rPr>
          <w:rFonts w:ascii="Arial" w:eastAsia="Times New Roman" w:hAnsi="Arial" w:cs="Arial"/>
          <w:sz w:val="24"/>
          <w:szCs w:val="24"/>
          <w:lang w:eastAsia="pl-PL"/>
        </w:rPr>
        <w:t>z 2024 r., poz. 1465, 1572, 1907 i 1940)</w:t>
      </w:r>
      <w:r w:rsidR="000F6B23" w:rsidRPr="0087193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F6B23" w:rsidRPr="00871938">
        <w:rPr>
          <w:rFonts w:ascii="Arial" w:hAnsi="Arial" w:cs="Arial"/>
          <w:sz w:val="24"/>
          <w:szCs w:val="24"/>
        </w:rPr>
        <w:t xml:space="preserve"> na wniosek Prezydenta Miasta Włocławek</w:t>
      </w:r>
      <w:r w:rsidR="000F6B23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BB9212A" w14:textId="77777777" w:rsidR="00675733" w:rsidRPr="00871938" w:rsidRDefault="00675733" w:rsidP="0087193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A14303" w14:textId="50CC612F" w:rsidR="000F6B23" w:rsidRPr="00871938" w:rsidRDefault="000F6B23" w:rsidP="00871938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bCs/>
          <w:sz w:val="24"/>
          <w:szCs w:val="24"/>
          <w:lang w:eastAsia="pl-PL"/>
        </w:rPr>
        <w:t>uchwala się, co następuje:</w:t>
      </w:r>
    </w:p>
    <w:bookmarkEnd w:id="1"/>
    <w:p w14:paraId="108060D7" w14:textId="77777777" w:rsidR="00B10B2D" w:rsidRPr="00871938" w:rsidRDefault="00B10B2D" w:rsidP="0087193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55F8EB6" w14:textId="063B2DFD" w:rsidR="00A10460" w:rsidRPr="00871938" w:rsidRDefault="00B10B2D" w:rsidP="00871938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§ 1. 1. Przystąpić do sporządzenia miejscowego planu zagospodarowania przestrzennego miasta Włocławek </w:t>
      </w:r>
      <w:r w:rsidR="003F58EB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obejmującego teren działki ewidencyjnej nr 4 położonej w obrębie Włocławek KM 48 przy ulicy </w:t>
      </w:r>
      <w:proofErr w:type="spellStart"/>
      <w:r w:rsidR="003F58EB" w:rsidRPr="00871938">
        <w:rPr>
          <w:rFonts w:ascii="Arial" w:eastAsia="Times New Roman" w:hAnsi="Arial" w:cs="Arial"/>
          <w:sz w:val="24"/>
          <w:szCs w:val="24"/>
          <w:lang w:eastAsia="pl-PL"/>
        </w:rPr>
        <w:t>Łęgskiej</w:t>
      </w:r>
      <w:proofErr w:type="spellEnd"/>
      <w:r w:rsidR="003F58EB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 8a</w:t>
      </w:r>
      <w:r w:rsidR="00A10460" w:rsidRPr="0087193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0FDEEA" w14:textId="516C7E7F" w:rsidR="00B10B2D" w:rsidRPr="00871938" w:rsidRDefault="00B10B2D" w:rsidP="0087193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3E78370" w14:textId="77777777" w:rsidR="00B10B2D" w:rsidRPr="00871938" w:rsidRDefault="00B10B2D" w:rsidP="00871938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>2. Integralną częścią uchwały, o której mowa w ust. 1 jest załącznik przedstawiający granice obszaru objętego przystąpieniem do sporządzenia miejscowego planu zagospodarowania przestrzennego.</w:t>
      </w:r>
    </w:p>
    <w:p w14:paraId="63AA1DA7" w14:textId="77777777" w:rsidR="00B10B2D" w:rsidRPr="00871938" w:rsidRDefault="00B10B2D" w:rsidP="00871938">
      <w:pPr>
        <w:tabs>
          <w:tab w:val="num" w:pos="426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D4EC1D" w14:textId="3DFE020B" w:rsidR="006B47A6" w:rsidRPr="00871938" w:rsidRDefault="00B77CD4" w:rsidP="00871938">
      <w:pPr>
        <w:tabs>
          <w:tab w:val="num" w:pos="426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10B2D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6B47A6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Przystąpienie do sporządzenia miejscowego planu zagospodarowania przestrzennego, o którym mowa w § 1 uchwały, skutkuje zmianą miejscowego planu zagospodarowania przestrzennego przyjętego uchwałą Nr </w:t>
      </w:r>
      <w:r w:rsidR="006B47A6" w:rsidRPr="00871938">
        <w:rPr>
          <w:rStyle w:val="markedcontent"/>
          <w:rFonts w:ascii="Arial" w:hAnsi="Arial" w:cs="Arial"/>
          <w:sz w:val="24"/>
          <w:szCs w:val="24"/>
        </w:rPr>
        <w:t xml:space="preserve">XIV/120/2015 Rady Miasta Włocławek z dnia </w:t>
      </w:r>
      <w:r w:rsidR="00EF50A5" w:rsidRPr="00871938">
        <w:rPr>
          <w:rStyle w:val="markedcontent"/>
          <w:rFonts w:ascii="Arial" w:hAnsi="Arial" w:cs="Arial"/>
          <w:sz w:val="24"/>
          <w:szCs w:val="24"/>
        </w:rPr>
        <w:t xml:space="preserve">29 grudnia 2015 r. </w:t>
      </w:r>
      <w:r w:rsidR="006B47A6" w:rsidRPr="00871938">
        <w:rPr>
          <w:rStyle w:val="markedcontent"/>
          <w:rFonts w:ascii="Arial" w:hAnsi="Arial" w:cs="Arial"/>
          <w:sz w:val="24"/>
          <w:szCs w:val="24"/>
        </w:rPr>
        <w:t xml:space="preserve">w sprawie miejscowego planu zagospodarowania przestrzennego miasta Włocławek </w:t>
      </w:r>
      <w:r w:rsidR="00EF50A5" w:rsidRPr="00871938">
        <w:rPr>
          <w:rStyle w:val="markedcontent"/>
          <w:rFonts w:ascii="Arial" w:hAnsi="Arial" w:cs="Arial"/>
          <w:sz w:val="24"/>
          <w:szCs w:val="24"/>
        </w:rPr>
        <w:t xml:space="preserve">dla obszaru położonego pomiędzy ulicami: Ogniową, </w:t>
      </w:r>
      <w:proofErr w:type="spellStart"/>
      <w:r w:rsidR="00EF50A5" w:rsidRPr="00871938">
        <w:rPr>
          <w:rStyle w:val="markedcontent"/>
          <w:rFonts w:ascii="Arial" w:hAnsi="Arial" w:cs="Arial"/>
          <w:sz w:val="24"/>
          <w:szCs w:val="24"/>
        </w:rPr>
        <w:t>Stodólną</w:t>
      </w:r>
      <w:proofErr w:type="spellEnd"/>
      <w:r w:rsidR="00EF50A5" w:rsidRPr="00871938">
        <w:rPr>
          <w:rStyle w:val="markedcontent"/>
          <w:rFonts w:ascii="Arial" w:hAnsi="Arial" w:cs="Arial"/>
          <w:sz w:val="24"/>
          <w:szCs w:val="24"/>
        </w:rPr>
        <w:t xml:space="preserve">, Okrężną, </w:t>
      </w:r>
      <w:proofErr w:type="spellStart"/>
      <w:r w:rsidR="00EF50A5" w:rsidRPr="00871938">
        <w:rPr>
          <w:rStyle w:val="markedcontent"/>
          <w:rFonts w:ascii="Arial" w:hAnsi="Arial" w:cs="Arial"/>
          <w:sz w:val="24"/>
          <w:szCs w:val="24"/>
        </w:rPr>
        <w:t>Łęgską</w:t>
      </w:r>
      <w:proofErr w:type="spellEnd"/>
      <w:r w:rsidR="00EF50A5" w:rsidRPr="00871938">
        <w:rPr>
          <w:rStyle w:val="markedcontent"/>
          <w:rFonts w:ascii="Arial" w:hAnsi="Arial" w:cs="Arial"/>
          <w:sz w:val="24"/>
          <w:szCs w:val="24"/>
        </w:rPr>
        <w:t xml:space="preserve">, Płocką oraz brzegiem rzeki Wisły </w:t>
      </w:r>
      <w:r w:rsidR="006B47A6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(Dz. Urz. Woj. Kujawsko-Pomorskiego z </w:t>
      </w:r>
      <w:r w:rsidR="00EF50A5" w:rsidRPr="00871938">
        <w:rPr>
          <w:rFonts w:ascii="Arial" w:eastAsia="Times New Roman" w:hAnsi="Arial" w:cs="Arial"/>
          <w:sz w:val="24"/>
          <w:szCs w:val="24"/>
          <w:lang w:eastAsia="pl-PL"/>
        </w:rPr>
        <w:t>2016</w:t>
      </w:r>
      <w:r w:rsidR="006B47A6"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EF50A5" w:rsidRPr="00871938">
        <w:rPr>
          <w:rFonts w:ascii="Arial" w:eastAsia="Times New Roman" w:hAnsi="Arial" w:cs="Arial"/>
          <w:sz w:val="24"/>
          <w:szCs w:val="24"/>
          <w:lang w:eastAsia="pl-PL"/>
        </w:rPr>
        <w:t>335</w:t>
      </w:r>
      <w:r w:rsidR="006B47A6" w:rsidRPr="00871938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="006B47A6" w:rsidRPr="00871938">
        <w:rPr>
          <w:rFonts w:ascii="Arial" w:hAnsi="Arial" w:cs="Arial"/>
          <w:sz w:val="24"/>
          <w:szCs w:val="24"/>
          <w:lang w:eastAsia="pl-PL"/>
        </w:rPr>
        <w:t xml:space="preserve"> w granicach obszaru, o którym mowa w § 1 uchwały, </w:t>
      </w:r>
      <w:r w:rsidR="006B47A6" w:rsidRPr="00871938">
        <w:rPr>
          <w:rFonts w:ascii="Arial" w:eastAsia="Times New Roman" w:hAnsi="Arial" w:cs="Arial"/>
          <w:sz w:val="24"/>
          <w:szCs w:val="24"/>
          <w:lang w:eastAsia="pl-PL"/>
        </w:rPr>
        <w:t>którego ustalenia zachowują ważność do czasu wejścia w życie miejscowego planu zagospodarowania przestrzennego uchwalonego w wyniku niniejszej uchwały.</w:t>
      </w:r>
    </w:p>
    <w:p w14:paraId="54A12933" w14:textId="77777777" w:rsidR="00B77CD4" w:rsidRPr="00871938" w:rsidRDefault="00B77CD4" w:rsidP="00871938">
      <w:pPr>
        <w:tabs>
          <w:tab w:val="num" w:pos="426"/>
        </w:tabs>
        <w:spacing w:after="0"/>
        <w:rPr>
          <w:rFonts w:ascii="Arial" w:hAnsi="Arial" w:cs="Arial"/>
          <w:sz w:val="24"/>
          <w:szCs w:val="24"/>
        </w:rPr>
      </w:pPr>
    </w:p>
    <w:p w14:paraId="5E6606D3" w14:textId="77777777" w:rsidR="00B10B2D" w:rsidRPr="00871938" w:rsidRDefault="00B10B2D" w:rsidP="00871938">
      <w:pPr>
        <w:spacing w:after="0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>§ 3. Wykonanie uchwały powierza się Prezydentowi Miasta Włocławek.</w:t>
      </w:r>
    </w:p>
    <w:p w14:paraId="0B20C152" w14:textId="77777777" w:rsidR="00B10B2D" w:rsidRPr="00871938" w:rsidRDefault="00B10B2D" w:rsidP="00871938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A51327" w14:textId="45B67520" w:rsidR="00F7706E" w:rsidRPr="00871938" w:rsidRDefault="00B10B2D" w:rsidP="00871938">
      <w:pPr>
        <w:spacing w:after="0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>§ 4. Uchwała wchodzi w życie z dniem podjęcia.</w:t>
      </w:r>
    </w:p>
    <w:p w14:paraId="03B8202D" w14:textId="49B6FFC4" w:rsidR="00B77CD4" w:rsidRPr="00871938" w:rsidRDefault="00B77CD4" w:rsidP="00871938">
      <w:pPr>
        <w:spacing w:after="0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5B31B0" w14:textId="4B7F810A" w:rsidR="00D61E12" w:rsidRDefault="00B77CD4" w:rsidP="00D61E12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>Przewodnicząca Rady Miasta</w:t>
      </w:r>
      <w:r w:rsidR="00D61E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71938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14:paraId="75863A5D" w14:textId="77777777" w:rsidR="00D61E12" w:rsidRDefault="00D61E12">
      <w:pPr>
        <w:spacing w:after="160" w:line="278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7929CD8" w14:textId="6EB1B33C" w:rsidR="00F7706E" w:rsidRPr="00D61E12" w:rsidRDefault="00F7706E" w:rsidP="00D61E12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GoBack"/>
      <w:r w:rsidRPr="00D61E1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</w:t>
      </w:r>
    </w:p>
    <w:bookmarkEnd w:id="2"/>
    <w:p w14:paraId="4E980DF8" w14:textId="77777777" w:rsidR="00F7706E" w:rsidRPr="00871938" w:rsidRDefault="00F7706E" w:rsidP="00871938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5CB48B" w14:textId="77777777" w:rsidR="00F7706E" w:rsidRPr="00871938" w:rsidRDefault="00F7706E" w:rsidP="00871938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Zgodnie z art. 14 ust. 5 ustawy z dnia 27 marca 2003 r. o planowaniu i zagospodarowaniu przestrzennym (Dz. U. z 2024 r., poz. 1130 z </w:t>
      </w:r>
      <w:proofErr w:type="spellStart"/>
      <w:r w:rsidRPr="00871938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. zm.), </w:t>
      </w:r>
      <w:r w:rsidRPr="00871938">
        <w:rPr>
          <w:rFonts w:ascii="Arial" w:hAnsi="Arial" w:cs="Arial"/>
          <w:sz w:val="24"/>
          <w:szCs w:val="24"/>
        </w:rPr>
        <w:t xml:space="preserve">Prezydent Miasta Włocławek wykonał analizy dotyczące zasadności przystąpienia do sporządzenia </w:t>
      </w:r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miejscowego planu zagospodarowania przestrzennego miasta Włocławek obejmującego teren działki ewidencyjnej nr 4 położonej w obrębie Włocławek KM 48 przy ulicy </w:t>
      </w:r>
      <w:proofErr w:type="spellStart"/>
      <w:r w:rsidRPr="00871938">
        <w:rPr>
          <w:rFonts w:ascii="Arial" w:eastAsia="Times New Roman" w:hAnsi="Arial" w:cs="Arial"/>
          <w:sz w:val="24"/>
          <w:szCs w:val="24"/>
          <w:lang w:eastAsia="pl-PL"/>
        </w:rPr>
        <w:t>Łęgskiej</w:t>
      </w:r>
      <w:proofErr w:type="spellEnd"/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 8a </w:t>
      </w:r>
      <w:r w:rsidRPr="00871938">
        <w:rPr>
          <w:rFonts w:ascii="Arial" w:hAnsi="Arial" w:cs="Arial"/>
          <w:sz w:val="24"/>
          <w:szCs w:val="24"/>
        </w:rPr>
        <w:t xml:space="preserve">oraz ustalił niezbędny zakres prac planistycznych. </w:t>
      </w:r>
    </w:p>
    <w:p w14:paraId="1186FCFC" w14:textId="5CCF951E" w:rsidR="00F7706E" w:rsidRPr="00871938" w:rsidRDefault="00F7706E" w:rsidP="00871938">
      <w:pPr>
        <w:spacing w:after="0"/>
        <w:ind w:firstLine="708"/>
        <w:rPr>
          <w:rFonts w:ascii="Arial" w:eastAsia="Arial Narrow" w:hAnsi="Arial" w:cs="Arial"/>
          <w:sz w:val="24"/>
          <w:szCs w:val="24"/>
        </w:rPr>
      </w:pPr>
      <w:r w:rsidRPr="00871938">
        <w:rPr>
          <w:rFonts w:ascii="Arial" w:eastAsia="Arial Narrow" w:hAnsi="Arial" w:cs="Arial"/>
          <w:sz w:val="24"/>
          <w:szCs w:val="24"/>
        </w:rPr>
        <w:t>Na przedmiotowym terenie obowiązują ustalenia miejscowego planu zagospodarowania przestrzennego</w:t>
      </w:r>
      <w:r w:rsidR="00871938">
        <w:rPr>
          <w:rFonts w:ascii="Arial" w:eastAsia="Arial Narrow" w:hAnsi="Arial" w:cs="Arial"/>
          <w:sz w:val="24"/>
          <w:szCs w:val="24"/>
        </w:rPr>
        <w:t xml:space="preserve"> </w:t>
      </w:r>
      <w:r w:rsidRPr="00871938">
        <w:rPr>
          <w:rFonts w:ascii="Arial" w:eastAsia="Arial Narrow" w:hAnsi="Arial" w:cs="Arial"/>
          <w:sz w:val="24"/>
          <w:szCs w:val="24"/>
        </w:rPr>
        <w:t xml:space="preserve">miasta Włocławek dla obszaru położonego pomiędzy ulicami: Ogniową, </w:t>
      </w:r>
      <w:proofErr w:type="spellStart"/>
      <w:r w:rsidRPr="00871938">
        <w:rPr>
          <w:rFonts w:ascii="Arial" w:eastAsia="Arial Narrow" w:hAnsi="Arial" w:cs="Arial"/>
          <w:sz w:val="24"/>
          <w:szCs w:val="24"/>
        </w:rPr>
        <w:t>Stodólną</w:t>
      </w:r>
      <w:proofErr w:type="spellEnd"/>
      <w:r w:rsidRPr="00871938">
        <w:rPr>
          <w:rFonts w:ascii="Arial" w:eastAsia="Arial Narrow" w:hAnsi="Arial" w:cs="Arial"/>
          <w:sz w:val="24"/>
          <w:szCs w:val="24"/>
        </w:rPr>
        <w:t xml:space="preserve">, Okrężną, </w:t>
      </w:r>
      <w:proofErr w:type="spellStart"/>
      <w:r w:rsidRPr="00871938">
        <w:rPr>
          <w:rFonts w:ascii="Arial" w:eastAsia="Arial Narrow" w:hAnsi="Arial" w:cs="Arial"/>
          <w:sz w:val="24"/>
          <w:szCs w:val="24"/>
        </w:rPr>
        <w:t>Łęgską</w:t>
      </w:r>
      <w:proofErr w:type="spellEnd"/>
      <w:r w:rsidRPr="00871938">
        <w:rPr>
          <w:rFonts w:ascii="Arial" w:eastAsia="Arial Narrow" w:hAnsi="Arial" w:cs="Arial"/>
          <w:sz w:val="24"/>
          <w:szCs w:val="24"/>
        </w:rPr>
        <w:t xml:space="preserve">, Płocką oraz brzegiem rzeki Wisły, przyjętego uchwałą Nr XIV/120/2015 Rady Miasta Włocławek z dnia 29 grudnia 2015 r. (Dz. Urz. Woj. Kujawsko-Pomorskiego z 2016 r., poz. 335). </w:t>
      </w:r>
    </w:p>
    <w:p w14:paraId="02A403C7" w14:textId="5BAFF6A9" w:rsidR="00F7706E" w:rsidRPr="00871938" w:rsidRDefault="00F7706E" w:rsidP="00871938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Obszar objęty propozycją sporządzenia miejscowego planu, przedstawiony na załączniku graficznym do niniejszej uchwały, stanowi </w:t>
      </w:r>
      <w:r w:rsidRPr="00871938">
        <w:rPr>
          <w:rFonts w:ascii="Arial" w:hAnsi="Arial" w:cs="Arial"/>
          <w:sz w:val="24"/>
          <w:szCs w:val="24"/>
        </w:rPr>
        <w:t>grunt Skarbu Państwa oddany w użytkowanie wieczyste</w:t>
      </w:r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 o powierzchni 1,05 ha. </w:t>
      </w:r>
    </w:p>
    <w:p w14:paraId="69318D8E" w14:textId="77777777" w:rsidR="00F7706E" w:rsidRPr="00871938" w:rsidRDefault="00F7706E" w:rsidP="00871938">
      <w:pPr>
        <w:spacing w:after="0"/>
        <w:ind w:firstLine="708"/>
        <w:rPr>
          <w:rFonts w:ascii="Arial" w:eastAsia="Arial Narrow" w:hAnsi="Arial" w:cs="Arial"/>
          <w:sz w:val="24"/>
          <w:szCs w:val="24"/>
        </w:rPr>
      </w:pPr>
      <w:r w:rsidRPr="00871938">
        <w:rPr>
          <w:rFonts w:ascii="Arial" w:eastAsia="Arial Narrow" w:hAnsi="Arial" w:cs="Arial"/>
          <w:sz w:val="24"/>
          <w:szCs w:val="24"/>
        </w:rPr>
        <w:t xml:space="preserve">Potrzeba sporządzenia zmiany części planu wynika z wniosku użytkownika wieczystego nieruchomości oznaczonej jako działka ewidencyjna nr 4 położona w obrębie Włocławek KM 48 przy ulicy </w:t>
      </w:r>
      <w:proofErr w:type="spellStart"/>
      <w:r w:rsidRPr="00871938">
        <w:rPr>
          <w:rFonts w:ascii="Arial" w:eastAsia="Arial Narrow" w:hAnsi="Arial" w:cs="Arial"/>
          <w:sz w:val="24"/>
          <w:szCs w:val="24"/>
        </w:rPr>
        <w:t>Łęgskiej</w:t>
      </w:r>
      <w:proofErr w:type="spellEnd"/>
      <w:r w:rsidRPr="00871938">
        <w:rPr>
          <w:rFonts w:ascii="Arial" w:eastAsia="Arial Narrow" w:hAnsi="Arial" w:cs="Arial"/>
          <w:sz w:val="24"/>
          <w:szCs w:val="24"/>
        </w:rPr>
        <w:t xml:space="preserve"> 8a we Włocławku, w zakresie lokalizacji instalacji odnawialnych źródeł energii o mocy do 2 MW wraz z infrastrukturą towarzyszącą. </w:t>
      </w:r>
    </w:p>
    <w:p w14:paraId="2D107D7F" w14:textId="3235F976" w:rsidR="00F7706E" w:rsidRPr="00871938" w:rsidRDefault="00F7706E" w:rsidP="00871938">
      <w:pPr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71938">
        <w:rPr>
          <w:rFonts w:ascii="Arial" w:eastAsia="Times New Roman" w:hAnsi="Arial" w:cs="Arial"/>
          <w:color w:val="0070C0"/>
          <w:sz w:val="24"/>
          <w:szCs w:val="24"/>
          <w:lang w:eastAsia="pl-PL"/>
        </w:rPr>
        <w:tab/>
      </w:r>
      <w:r w:rsidRPr="00871938">
        <w:rPr>
          <w:rFonts w:ascii="Arial" w:eastAsia="Times New Roman" w:hAnsi="Arial" w:cs="Arial"/>
          <w:sz w:val="24"/>
          <w:szCs w:val="24"/>
          <w:lang w:eastAsia="pl-PL"/>
        </w:rPr>
        <w:t xml:space="preserve">Przeprowadzona analiza potwierdza konieczność opracowania miejscowego planu dla wnioskowanego zamierzenia inwestycyjnego wraz z określeniem warunków kształtowania zabudowy i infrastruktury technicznej. </w:t>
      </w:r>
    </w:p>
    <w:p w14:paraId="6CAB33BF" w14:textId="77777777" w:rsidR="00F7706E" w:rsidRPr="00871938" w:rsidRDefault="00F7706E" w:rsidP="00871938">
      <w:pPr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EED1294" w14:textId="77777777" w:rsidR="00F7706E" w:rsidRPr="00871938" w:rsidRDefault="00F7706E" w:rsidP="00871938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871938">
        <w:rPr>
          <w:rFonts w:ascii="Arial" w:hAnsi="Arial" w:cs="Arial"/>
          <w:sz w:val="24"/>
          <w:szCs w:val="24"/>
        </w:rPr>
        <w:t xml:space="preserve">Zgodnie z art. 14 ust. 1 i 4 ustawy z dnia 27 marca 2003 r. o planowaniu i zagospodarowaniu przestrzennym o przystąpieniu do sporządzenia miejscowego planu rozstrzyga rada gminy poprzez podjęcie uchwały. </w:t>
      </w:r>
    </w:p>
    <w:p w14:paraId="67EEC30E" w14:textId="77777777" w:rsidR="00F7706E" w:rsidRPr="00871938" w:rsidRDefault="00F7706E" w:rsidP="00871938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871938">
        <w:rPr>
          <w:rFonts w:ascii="Arial" w:hAnsi="Arial" w:cs="Arial"/>
          <w:sz w:val="24"/>
          <w:szCs w:val="24"/>
        </w:rPr>
        <w:t>Z uwagi na powyższe, podjęcie niniejszej uchwały jest zasadne i zgodne z obowiązującymi przepisami.</w:t>
      </w:r>
    </w:p>
    <w:p w14:paraId="4DBDE3B3" w14:textId="77777777" w:rsidR="00F7706E" w:rsidRPr="00871938" w:rsidRDefault="00F7706E" w:rsidP="0087193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0EF2A876" w14:textId="4D04039C" w:rsidR="00B10B2D" w:rsidRPr="00871938" w:rsidRDefault="00F7706E" w:rsidP="00871938">
      <w:pPr>
        <w:rPr>
          <w:rFonts w:ascii="Arial" w:hAnsi="Arial" w:cs="Arial"/>
          <w:sz w:val="24"/>
          <w:szCs w:val="24"/>
        </w:rPr>
      </w:pPr>
      <w:r w:rsidRPr="00871938">
        <w:rPr>
          <w:rFonts w:ascii="Arial" w:hAnsi="Arial" w:cs="Arial"/>
          <w:sz w:val="24"/>
          <w:szCs w:val="24"/>
        </w:rPr>
        <w:tab/>
        <w:t>Wobec powyższego proszę Wysoką Radę o przyjęcie przedłożonej uchwały.</w:t>
      </w:r>
    </w:p>
    <w:sectPr w:rsidR="00B10B2D" w:rsidRPr="00871938" w:rsidSect="00B10B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B329B"/>
    <w:multiLevelType w:val="hybridMultilevel"/>
    <w:tmpl w:val="65D28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2D"/>
    <w:rsid w:val="000F6B23"/>
    <w:rsid w:val="003A03EA"/>
    <w:rsid w:val="003F58EB"/>
    <w:rsid w:val="00675733"/>
    <w:rsid w:val="006A1847"/>
    <w:rsid w:val="006B0AC1"/>
    <w:rsid w:val="006B47A6"/>
    <w:rsid w:val="006D0839"/>
    <w:rsid w:val="00785CB0"/>
    <w:rsid w:val="007D409D"/>
    <w:rsid w:val="008663BA"/>
    <w:rsid w:val="00871938"/>
    <w:rsid w:val="00A10460"/>
    <w:rsid w:val="00A337F5"/>
    <w:rsid w:val="00A630FD"/>
    <w:rsid w:val="00AC2209"/>
    <w:rsid w:val="00B10B2D"/>
    <w:rsid w:val="00B14CAE"/>
    <w:rsid w:val="00B77CD4"/>
    <w:rsid w:val="00BA6C59"/>
    <w:rsid w:val="00C3299A"/>
    <w:rsid w:val="00C515F4"/>
    <w:rsid w:val="00C750E8"/>
    <w:rsid w:val="00D61E12"/>
    <w:rsid w:val="00E47820"/>
    <w:rsid w:val="00E81D46"/>
    <w:rsid w:val="00EF50A5"/>
    <w:rsid w:val="00F56BB8"/>
    <w:rsid w:val="00F7706E"/>
    <w:rsid w:val="00FD3418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BDBB"/>
  <w15:chartTrackingRefBased/>
  <w15:docId w15:val="{D8413ACF-0189-4B94-9869-EAB7ED74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B2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0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0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0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0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0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0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0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0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1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0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0B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0B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0B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0B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0B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0B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0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0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0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0B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0B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0B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0B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0B2D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rsid w:val="006B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XXII/82/2025 RADY MIASTA WŁOCŁAWEK z dnia 26 sierpnia 2025 r. </vt:lpstr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XXII/82/2025 RADY MIASTA WŁOCŁAWEK z dnia 26 sierpnia 2025 r. </dc:title>
  <dc:subject/>
  <dc:creator>Anna Pasik</dc:creator>
  <cp:keywords/>
  <dc:description/>
  <cp:lastModifiedBy>Małgorzata Feliniak</cp:lastModifiedBy>
  <cp:revision>3</cp:revision>
  <cp:lastPrinted>2025-08-26T14:17:00Z</cp:lastPrinted>
  <dcterms:created xsi:type="dcterms:W3CDTF">2025-09-01T10:41:00Z</dcterms:created>
  <dcterms:modified xsi:type="dcterms:W3CDTF">2025-09-01T10:42:00Z</dcterms:modified>
</cp:coreProperties>
</file>