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E567" w14:textId="271126CD" w:rsidR="009A1B2B" w:rsidRDefault="009A1B2B" w:rsidP="00373D55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373D55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F92473" w:rsidRPr="00373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AE4" w:rsidRPr="00373D55">
        <w:rPr>
          <w:rFonts w:ascii="Arial" w:eastAsia="Times New Roman" w:hAnsi="Arial" w:cs="Arial"/>
          <w:sz w:val="24"/>
          <w:szCs w:val="24"/>
          <w:lang w:eastAsia="pl-PL"/>
        </w:rPr>
        <w:t>XVIII/49/2025</w:t>
      </w:r>
      <w:r w:rsidR="00B90F96" w:rsidRPr="00373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3D55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B90F96" w:rsidRPr="00373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3D55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9C2AE4" w:rsidRPr="00373D55">
        <w:rPr>
          <w:rFonts w:ascii="Arial" w:eastAsia="Times New Roman" w:hAnsi="Arial" w:cs="Arial"/>
          <w:sz w:val="24"/>
          <w:szCs w:val="24"/>
          <w:lang w:eastAsia="pl-PL"/>
        </w:rPr>
        <w:t>27 maja 2025 r.</w:t>
      </w:r>
      <w:r w:rsidR="00373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0A53BA" w14:textId="77777777" w:rsidR="00373D55" w:rsidRPr="00373D55" w:rsidRDefault="00373D55" w:rsidP="00373D55">
      <w:pPr>
        <w:rPr>
          <w:lang w:eastAsia="pl-PL"/>
        </w:rPr>
      </w:pPr>
      <w:bookmarkStart w:id="0" w:name="_GoBack"/>
      <w:bookmarkEnd w:id="0"/>
    </w:p>
    <w:p w14:paraId="3B4CA057" w14:textId="6A3E7784" w:rsidR="00A54B46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A54B46"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nadania </w:t>
      </w:r>
      <w:r w:rsidR="005A06DF" w:rsidRPr="00B90F96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on</w:t>
      </w:r>
      <w:r w:rsidR="00A54B46" w:rsidRPr="00B90F96">
        <w:rPr>
          <w:rFonts w:ascii="Arial" w:eastAsia="Times New Roman" w:hAnsi="Arial" w:cs="Arial"/>
          <w:sz w:val="24"/>
          <w:szCs w:val="24"/>
          <w:lang w:eastAsia="pl-PL"/>
        </w:rPr>
        <w:t>orowego obywatel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stwa</w:t>
      </w:r>
      <w:r w:rsidR="00A54B46"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 Miasta Włocławek</w:t>
      </w:r>
    </w:p>
    <w:p w14:paraId="257E2968" w14:textId="77777777" w:rsidR="009A1B2B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FEA3B0" w14:textId="705EC91F" w:rsidR="009A1B2B" w:rsidRPr="00B90F96" w:rsidRDefault="009A1B2B" w:rsidP="00B90F96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 ust. 2 pkt 1</w:t>
      </w:r>
      <w:r w:rsidR="00A54B46" w:rsidRPr="00B90F9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 r</w:t>
      </w:r>
      <w:r w:rsidR="00EE5F65" w:rsidRPr="00B90F9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B90F96">
        <w:rPr>
          <w:rFonts w:ascii="Arial" w:hAnsi="Arial" w:cs="Arial"/>
          <w:sz w:val="24"/>
          <w:szCs w:val="24"/>
        </w:rPr>
        <w:t>(Dz.</w:t>
      </w:r>
      <w:r w:rsidR="005F5050" w:rsidRP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U. z 202</w:t>
      </w:r>
      <w:r w:rsidR="00876914" w:rsidRPr="00B90F96">
        <w:rPr>
          <w:rFonts w:ascii="Arial" w:hAnsi="Arial" w:cs="Arial"/>
          <w:sz w:val="24"/>
          <w:szCs w:val="24"/>
        </w:rPr>
        <w:t>4</w:t>
      </w:r>
      <w:r w:rsidRPr="00B90F96">
        <w:rPr>
          <w:rFonts w:ascii="Arial" w:hAnsi="Arial" w:cs="Arial"/>
          <w:sz w:val="24"/>
          <w:szCs w:val="24"/>
        </w:rPr>
        <w:t xml:space="preserve"> r. poz. </w:t>
      </w:r>
      <w:r w:rsidR="006F027F" w:rsidRPr="00B90F96">
        <w:rPr>
          <w:rFonts w:ascii="Arial" w:hAnsi="Arial" w:cs="Arial"/>
          <w:sz w:val="24"/>
          <w:szCs w:val="24"/>
        </w:rPr>
        <w:t>1465, 1572</w:t>
      </w:r>
      <w:r w:rsidR="00354252" w:rsidRPr="00B90F96">
        <w:rPr>
          <w:rFonts w:ascii="Arial" w:hAnsi="Arial" w:cs="Arial"/>
          <w:sz w:val="24"/>
          <w:szCs w:val="24"/>
        </w:rPr>
        <w:t xml:space="preserve">, </w:t>
      </w:r>
      <w:r w:rsidR="00761803" w:rsidRPr="00B90F96">
        <w:rPr>
          <w:rFonts w:ascii="Arial" w:hAnsi="Arial" w:cs="Arial"/>
          <w:sz w:val="24"/>
          <w:szCs w:val="24"/>
        </w:rPr>
        <w:t>1907, 1940</w:t>
      </w:r>
      <w:r w:rsidRPr="00B90F96">
        <w:rPr>
          <w:rFonts w:ascii="Arial" w:hAnsi="Arial" w:cs="Arial"/>
          <w:sz w:val="24"/>
          <w:szCs w:val="24"/>
        </w:rPr>
        <w:t>)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4B46" w:rsidRPr="00B90F96">
        <w:rPr>
          <w:rFonts w:ascii="Arial" w:eastAsia="Times New Roman" w:hAnsi="Arial" w:cs="Arial"/>
          <w:sz w:val="24"/>
          <w:szCs w:val="24"/>
          <w:lang w:eastAsia="pl-PL"/>
        </w:rPr>
        <w:t>oraz § 1 i §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4B46" w:rsidRPr="00B90F96">
        <w:rPr>
          <w:rFonts w:ascii="Arial" w:eastAsia="Times New Roman" w:hAnsi="Arial" w:cs="Arial"/>
          <w:sz w:val="24"/>
          <w:szCs w:val="24"/>
          <w:lang w:eastAsia="pl-PL"/>
        </w:rPr>
        <w:t>3 ust. 1</w:t>
      </w:r>
      <w:r w:rsid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uchwały nr 93/XXXIV/2005 Rady Miasta Włocławek z dnia 30 maja 20</w:t>
      </w:r>
      <w:r w:rsidR="005A06DF" w:rsidRPr="00B90F9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5 r. w sprawie zasad nadawania i pozbawiania honorowego obywatelstwa Miasta Włocławek (Dz. Urz. Woj. Kuj-Pom. z 2005 r. Nr 83, poz. 1564)</w:t>
      </w:r>
    </w:p>
    <w:p w14:paraId="2030C8E6" w14:textId="77777777" w:rsidR="004F1102" w:rsidRPr="00B90F96" w:rsidRDefault="004F1102" w:rsidP="00B90F96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AFF15" w14:textId="50D323A0" w:rsidR="004F1102" w:rsidRPr="00B90F96" w:rsidRDefault="009A1B2B" w:rsidP="00B90F96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W uznaniu zasług dla miasta</w:t>
      </w:r>
      <w:r w:rsid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nadaje się tytuł Honorowego Obywatela</w:t>
      </w:r>
      <w:r w:rsid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Miasta Włocławek</w:t>
      </w:r>
      <w:r w:rsidR="00B90F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102" w:rsidRPr="00B90F96">
        <w:rPr>
          <w:rFonts w:ascii="Arial" w:eastAsia="Times New Roman" w:hAnsi="Arial" w:cs="Arial"/>
          <w:sz w:val="24"/>
          <w:szCs w:val="24"/>
          <w:lang w:eastAsia="pl-PL"/>
        </w:rPr>
        <w:t>Pani Maryli Rodowicz.</w:t>
      </w:r>
    </w:p>
    <w:p w14:paraId="38AE08D9" w14:textId="77777777" w:rsidR="005A06DF" w:rsidRPr="00B90F96" w:rsidRDefault="005A06DF" w:rsidP="00B90F96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A6B457" w14:textId="0783EE16" w:rsidR="005A06DF" w:rsidRPr="00B90F96" w:rsidRDefault="005A06DF" w:rsidP="00B90F96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ab/>
        <w:t>Wykonanie uchwały powierza się Prezydentowi Miasta Włocławek.</w:t>
      </w:r>
    </w:p>
    <w:p w14:paraId="6B518414" w14:textId="77777777" w:rsidR="005A06DF" w:rsidRPr="00B90F96" w:rsidRDefault="005A06DF" w:rsidP="00B90F96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CA96BB" w14:textId="77777777" w:rsidR="009A1B2B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53E9A" w14:textId="29E2F483" w:rsidR="009A1B2B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A06DF" w:rsidRPr="00B90F9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B90F96" w:rsidRDefault="009A1B2B" w:rsidP="00B90F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37575" w14:textId="3ADDC838" w:rsidR="009A1B2B" w:rsidRPr="00B90F96" w:rsidRDefault="009A1B2B" w:rsidP="00B90F96">
      <w:pPr>
        <w:spacing w:after="0" w:line="276" w:lineRule="auto"/>
        <w:ind w:left="1416" w:hanging="71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0A9ED6DA" w:rsidR="00373D55" w:rsidRDefault="009A1B2B" w:rsidP="00373D5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0F96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B24EF7" w:rsidRPr="00B90F9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73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0F96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373D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4EF7" w:rsidRPr="00B90F96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0AA51A34" w14:textId="77777777" w:rsidR="00373D55" w:rsidRDefault="00373D55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4FA232C" w14:textId="7AEAE86C" w:rsidR="009E67E5" w:rsidRPr="00373D55" w:rsidRDefault="009E67E5" w:rsidP="00373D55">
      <w:pPr>
        <w:pStyle w:val="Nagwek2"/>
        <w:rPr>
          <w:rFonts w:ascii="Arial" w:hAnsi="Arial" w:cs="Arial"/>
          <w:sz w:val="24"/>
          <w:szCs w:val="24"/>
        </w:rPr>
      </w:pPr>
      <w:r w:rsidRPr="00373D55">
        <w:rPr>
          <w:rFonts w:ascii="Arial" w:hAnsi="Arial" w:cs="Arial"/>
          <w:sz w:val="24"/>
          <w:szCs w:val="24"/>
        </w:rPr>
        <w:lastRenderedPageBreak/>
        <w:t>UZASADNIENIE</w:t>
      </w:r>
    </w:p>
    <w:p w14:paraId="2577C979" w14:textId="77777777" w:rsidR="00373D55" w:rsidRDefault="00373D55" w:rsidP="00B90F9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0E721" w14:textId="7278F5BA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>Pani Maryla Rodowicz największa gwiazda polskiej piosenki swoje młodzieńcze lata spędziła we Włocławku uczęszczając do I Liceum Ogólnokształcącego im. Ziemi Kujawskiej. Od najmłodszych lat szlifowała swój talent biorąc udział w przedstawieniach teatru dziecięcego które odbywały się w we Włocławskim Teatrze, odnosiła również sukcesy lekkoatletyczne zdobywając brązowy medal w biegu przez płotki na Mistrzostwach Polski Młodzików 1959 i złoty medal w sztafecie na Mistrzostwach Polski Młodzików 1962.</w:t>
      </w:r>
      <w:r w:rsidR="000D0BB0" w:rsidRP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W tym samym roku wzięła udział w eliminacjach do I Festiwalu Młodych Talentów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w Szczecinie.</w:t>
      </w:r>
    </w:p>
    <w:p w14:paraId="1DCFB209" w14:textId="77777777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EDBCF7" w14:textId="7BC4A61B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>Profesjonalną karierę muzyczną Pani Maryla Rodowicz rozpoczęła w 1967, natomiast debiut fonograficzny miał miejsce w 1970 roku albumem studyjnym pt. „Żyj mój świecie”.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 xml:space="preserve">Od tamtej pory wydała ponad 20 polskojęzycznych płyt oraz po jednym albumie w języku angielskim, niemieckim i rosyjskim. Zagrała także w kilku filmach i serialach telewizyjnych, była jurorką w programie rozrywkowym Gwiezdny cyrk oraz trzykrotnie finale krajowych eliminacji do Konkursu Piosenki Eurowizji oraz trenerką w programie The Voice Senior. </w:t>
      </w:r>
    </w:p>
    <w:p w14:paraId="12772454" w14:textId="77777777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B960C3" w14:textId="77777777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 xml:space="preserve">W swojej bogatej karierze zawodowej zdobyła pięć platynowych płyt i trzy złote, co świadczy o jej niesamowitym kunszcie artystycznym. </w:t>
      </w:r>
    </w:p>
    <w:p w14:paraId="05C2062A" w14:textId="2E84F0A1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>Zważywszy na dorobek (około 2000 piosenek) i wkład w rozwój krajowej popkultury, Pani Maryla Rodowicz nazywana jest „Królową polskiej piosenki”. W swoim dorobku posiada wiele nagród artystycznych. Jest także laureatką wielu nagród muzycznych i odznaczeń, m.in. Złotego Krzyża Zasługi, Krzyża Kawalerskiego i Krzyża Komandorskiego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Orderu Odrodzenia Polski oraz Złotego Medalu „Zasłużony Kulturze Gloria Artis” .</w:t>
      </w:r>
    </w:p>
    <w:p w14:paraId="7F732D54" w14:textId="77777777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9EF8F0" w14:textId="3048C949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>Pani Maryla Rodowicz, jest osobą niezaprzeczalnie rozpoznawalną, która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ukształtowała gusta muzyczne i zdobyła serca wielu pokoleń Polaków w kraju, jak i tych za granicą. Dlatego też uczczenie tej wielkiej artystki, niekwestionowanej Królowej polskiej piosenki Honorowym Obywatelstwem Miasta Włocław</w:t>
      </w:r>
      <w:r w:rsidR="000D0BB0" w:rsidRPr="00B90F96">
        <w:rPr>
          <w:rFonts w:ascii="Arial" w:hAnsi="Arial" w:cs="Arial"/>
          <w:sz w:val="24"/>
          <w:szCs w:val="24"/>
        </w:rPr>
        <w:t>e</w:t>
      </w:r>
      <w:r w:rsidRPr="00B90F96">
        <w:rPr>
          <w:rFonts w:ascii="Arial" w:hAnsi="Arial" w:cs="Arial"/>
          <w:sz w:val="24"/>
          <w:szCs w:val="24"/>
        </w:rPr>
        <w:t>k będzie uzasadnionym hołdem Jej twórczości artystycznej i zaszczytem dla miasta.</w:t>
      </w:r>
    </w:p>
    <w:p w14:paraId="6DC0C7C2" w14:textId="77777777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BC3CA4" w14:textId="2C93A234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>Spełniając wymogi proceduralne dotyczące rozpatrywanego zagadnienia, zgodnie z Uchwałą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Nr 93/XXXIV/2005 Rady Miasta Włocławek</w:t>
      </w:r>
      <w:r w:rsidR="000D0BB0" w:rsidRPr="00B90F96">
        <w:rPr>
          <w:rFonts w:ascii="Arial" w:hAnsi="Arial" w:cs="Arial"/>
          <w:sz w:val="24"/>
          <w:szCs w:val="24"/>
        </w:rPr>
        <w:t>,</w:t>
      </w:r>
      <w:r w:rsidRPr="00B90F96">
        <w:rPr>
          <w:rFonts w:ascii="Arial" w:hAnsi="Arial" w:cs="Arial"/>
          <w:sz w:val="24"/>
          <w:szCs w:val="24"/>
        </w:rPr>
        <w:t xml:space="preserve"> Komisja Kultury i Sportu dokonała oceny formalnej i nadała bieg wnioskowi złożonemu przez Prezydenta Miasta Włocławek o nadanie Tytułu Honorowego Obywatela Miasta Włocławek dla pani Maryli Rodowicz. W związku z powyższym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Komisje merytoryczne Rady jak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 xml:space="preserve">i Kluby Radnych wydały pozytywne opinie do wniosku Prezydenta Miasta. </w:t>
      </w:r>
    </w:p>
    <w:p w14:paraId="2B6F1275" w14:textId="77777777" w:rsidR="00944547" w:rsidRPr="00B90F96" w:rsidRDefault="00944547" w:rsidP="00B90F9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CDD388" w14:textId="2923F587" w:rsidR="00B63824" w:rsidRPr="00B90F96" w:rsidRDefault="00944547" w:rsidP="00373D5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90F96">
        <w:rPr>
          <w:rFonts w:ascii="Arial" w:hAnsi="Arial" w:cs="Arial"/>
          <w:sz w:val="24"/>
          <w:szCs w:val="24"/>
        </w:rPr>
        <w:t>A zatem zgodnie z § 3 ust. 3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przywołanej uprzednio uchwały Komisja Kultury i Sportu przedłożyła Radzie Miasta Włocławek projekt uchwały</w:t>
      </w:r>
      <w:r w:rsidR="00B90F96">
        <w:rPr>
          <w:rFonts w:ascii="Arial" w:hAnsi="Arial" w:cs="Arial"/>
          <w:sz w:val="24"/>
          <w:szCs w:val="24"/>
        </w:rPr>
        <w:t xml:space="preserve"> </w:t>
      </w:r>
      <w:r w:rsidRPr="00B90F96">
        <w:rPr>
          <w:rFonts w:ascii="Arial" w:hAnsi="Arial" w:cs="Arial"/>
          <w:sz w:val="24"/>
          <w:szCs w:val="24"/>
        </w:rPr>
        <w:t>w sprawie nadania wnioskowanego tytułu.</w:t>
      </w:r>
    </w:p>
    <w:sectPr w:rsidR="00B63824" w:rsidRPr="00B9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C4D15"/>
    <w:rsid w:val="000D0BB0"/>
    <w:rsid w:val="000D0CA9"/>
    <w:rsid w:val="000D31A9"/>
    <w:rsid w:val="000E2D21"/>
    <w:rsid w:val="00110415"/>
    <w:rsid w:val="00116B5D"/>
    <w:rsid w:val="001665BE"/>
    <w:rsid w:val="001C63B8"/>
    <w:rsid w:val="001D771E"/>
    <w:rsid w:val="001F3DDC"/>
    <w:rsid w:val="002203AF"/>
    <w:rsid w:val="00245718"/>
    <w:rsid w:val="00245F1D"/>
    <w:rsid w:val="00250DCE"/>
    <w:rsid w:val="00265CEC"/>
    <w:rsid w:val="002A43D1"/>
    <w:rsid w:val="002B285B"/>
    <w:rsid w:val="002C6E21"/>
    <w:rsid w:val="002E4752"/>
    <w:rsid w:val="00335FD7"/>
    <w:rsid w:val="003434E3"/>
    <w:rsid w:val="00354252"/>
    <w:rsid w:val="00366E88"/>
    <w:rsid w:val="00373D55"/>
    <w:rsid w:val="003A2987"/>
    <w:rsid w:val="003B5604"/>
    <w:rsid w:val="003C1BE7"/>
    <w:rsid w:val="003E22B6"/>
    <w:rsid w:val="003E6B47"/>
    <w:rsid w:val="003F0A6D"/>
    <w:rsid w:val="003F1698"/>
    <w:rsid w:val="00403168"/>
    <w:rsid w:val="00462185"/>
    <w:rsid w:val="004639A0"/>
    <w:rsid w:val="004840FE"/>
    <w:rsid w:val="004D4EAD"/>
    <w:rsid w:val="004E4CB6"/>
    <w:rsid w:val="004F1102"/>
    <w:rsid w:val="005010DF"/>
    <w:rsid w:val="00505638"/>
    <w:rsid w:val="005171B5"/>
    <w:rsid w:val="00521D18"/>
    <w:rsid w:val="0052783B"/>
    <w:rsid w:val="005326C1"/>
    <w:rsid w:val="0054116E"/>
    <w:rsid w:val="00560A23"/>
    <w:rsid w:val="005909E4"/>
    <w:rsid w:val="005A06DF"/>
    <w:rsid w:val="005C10AA"/>
    <w:rsid w:val="005F5050"/>
    <w:rsid w:val="006231B7"/>
    <w:rsid w:val="006234EC"/>
    <w:rsid w:val="00634161"/>
    <w:rsid w:val="00634459"/>
    <w:rsid w:val="006378C0"/>
    <w:rsid w:val="0067304D"/>
    <w:rsid w:val="006743C5"/>
    <w:rsid w:val="006A0F1D"/>
    <w:rsid w:val="006A5726"/>
    <w:rsid w:val="006F027F"/>
    <w:rsid w:val="00706983"/>
    <w:rsid w:val="00727951"/>
    <w:rsid w:val="00733CD8"/>
    <w:rsid w:val="00746CAA"/>
    <w:rsid w:val="00761803"/>
    <w:rsid w:val="0079594B"/>
    <w:rsid w:val="007D03F7"/>
    <w:rsid w:val="007D488E"/>
    <w:rsid w:val="007E62A7"/>
    <w:rsid w:val="007F12AC"/>
    <w:rsid w:val="007F6E6B"/>
    <w:rsid w:val="008034DC"/>
    <w:rsid w:val="00806EDC"/>
    <w:rsid w:val="00834965"/>
    <w:rsid w:val="00843498"/>
    <w:rsid w:val="008762CA"/>
    <w:rsid w:val="00876914"/>
    <w:rsid w:val="00877185"/>
    <w:rsid w:val="008B0E9B"/>
    <w:rsid w:val="008E5854"/>
    <w:rsid w:val="008F0405"/>
    <w:rsid w:val="008F7935"/>
    <w:rsid w:val="00927BD2"/>
    <w:rsid w:val="00944547"/>
    <w:rsid w:val="00951803"/>
    <w:rsid w:val="009551F4"/>
    <w:rsid w:val="00995B6F"/>
    <w:rsid w:val="009A1B2B"/>
    <w:rsid w:val="009C2AE4"/>
    <w:rsid w:val="009E67E5"/>
    <w:rsid w:val="009F38CA"/>
    <w:rsid w:val="00A243E7"/>
    <w:rsid w:val="00A3667E"/>
    <w:rsid w:val="00A54B46"/>
    <w:rsid w:val="00A60C86"/>
    <w:rsid w:val="00A725E3"/>
    <w:rsid w:val="00AB1410"/>
    <w:rsid w:val="00AC17D0"/>
    <w:rsid w:val="00AF076E"/>
    <w:rsid w:val="00B137A5"/>
    <w:rsid w:val="00B21DF5"/>
    <w:rsid w:val="00B24D14"/>
    <w:rsid w:val="00B24EF7"/>
    <w:rsid w:val="00B63824"/>
    <w:rsid w:val="00B90F96"/>
    <w:rsid w:val="00B91F1E"/>
    <w:rsid w:val="00C001C0"/>
    <w:rsid w:val="00C036CC"/>
    <w:rsid w:val="00C07AE4"/>
    <w:rsid w:val="00C12429"/>
    <w:rsid w:val="00C2479B"/>
    <w:rsid w:val="00C300AC"/>
    <w:rsid w:val="00C449FE"/>
    <w:rsid w:val="00C457B5"/>
    <w:rsid w:val="00C81BF8"/>
    <w:rsid w:val="00CA2F66"/>
    <w:rsid w:val="00CE0EAB"/>
    <w:rsid w:val="00D14A47"/>
    <w:rsid w:val="00D81A5E"/>
    <w:rsid w:val="00D835FC"/>
    <w:rsid w:val="00DB305B"/>
    <w:rsid w:val="00DE1CB5"/>
    <w:rsid w:val="00E17A2E"/>
    <w:rsid w:val="00E51416"/>
    <w:rsid w:val="00E52541"/>
    <w:rsid w:val="00E90CBA"/>
    <w:rsid w:val="00E934F3"/>
    <w:rsid w:val="00EA013C"/>
    <w:rsid w:val="00EB30C5"/>
    <w:rsid w:val="00EE5F65"/>
    <w:rsid w:val="00F05EBC"/>
    <w:rsid w:val="00F6452F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3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XVIII/49/2025 RADY MIASTA WŁOCŁAWEK z dnia 27 maja 2025 r. 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XVIII/49/2025 RADY MIASTA WŁOCŁAWEK z dnia 27 maja 2025 r. </dc:title>
  <dc:subject/>
  <dc:creator>Urszula Szubińska</dc:creator>
  <cp:keywords/>
  <dc:description/>
  <cp:lastModifiedBy>Małgorzata Feliniak</cp:lastModifiedBy>
  <cp:revision>3</cp:revision>
  <cp:lastPrinted>2025-06-01T06:29:00Z</cp:lastPrinted>
  <dcterms:created xsi:type="dcterms:W3CDTF">2025-06-06T10:18:00Z</dcterms:created>
  <dcterms:modified xsi:type="dcterms:W3CDTF">2025-06-06T10:19:00Z</dcterms:modified>
</cp:coreProperties>
</file>