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99" w:rsidRPr="005F2026" w:rsidRDefault="004E50CB" w:rsidP="005F2026">
      <w:pPr>
        <w:pStyle w:val="Nagwek1"/>
        <w:ind w:left="0" w:firstLine="0"/>
        <w:rPr>
          <w:rFonts w:ascii="Arial" w:hAnsi="Arial" w:cs="Arial"/>
          <w:b w:val="0"/>
          <w:sz w:val="24"/>
        </w:rPr>
      </w:pPr>
      <w:r w:rsidRPr="005F2026">
        <w:rPr>
          <w:rFonts w:ascii="Arial" w:hAnsi="Arial" w:cs="Arial"/>
          <w:b w:val="0"/>
          <w:sz w:val="24"/>
        </w:rPr>
        <w:t>UCHWAŁA N</w:t>
      </w:r>
      <w:r w:rsidR="00EC6DFF" w:rsidRPr="005F2026">
        <w:rPr>
          <w:rFonts w:ascii="Arial" w:hAnsi="Arial" w:cs="Arial"/>
          <w:b w:val="0"/>
          <w:sz w:val="24"/>
        </w:rPr>
        <w:t xml:space="preserve">R </w:t>
      </w:r>
      <w:r w:rsidR="00D10DDB" w:rsidRPr="005F2026">
        <w:rPr>
          <w:rFonts w:ascii="Arial" w:hAnsi="Arial" w:cs="Arial"/>
          <w:b w:val="0"/>
          <w:sz w:val="24"/>
        </w:rPr>
        <w:t>XIII/139/2024</w:t>
      </w:r>
      <w:r w:rsidR="00B9379B" w:rsidRPr="005F2026">
        <w:rPr>
          <w:rFonts w:ascii="Arial" w:hAnsi="Arial" w:cs="Arial"/>
          <w:b w:val="0"/>
          <w:sz w:val="24"/>
        </w:rPr>
        <w:t xml:space="preserve"> </w:t>
      </w:r>
      <w:r w:rsidRPr="005F2026">
        <w:rPr>
          <w:rFonts w:ascii="Arial" w:hAnsi="Arial" w:cs="Arial"/>
          <w:b w:val="0"/>
          <w:sz w:val="24"/>
        </w:rPr>
        <w:t>RADY MIASTA WŁOCŁAWEK</w:t>
      </w:r>
      <w:r w:rsidR="00B9379B" w:rsidRPr="005F2026">
        <w:rPr>
          <w:rFonts w:ascii="Arial" w:hAnsi="Arial" w:cs="Arial"/>
          <w:b w:val="0"/>
          <w:sz w:val="24"/>
        </w:rPr>
        <w:t xml:space="preserve"> </w:t>
      </w:r>
      <w:r w:rsidR="00434299" w:rsidRPr="005F2026">
        <w:rPr>
          <w:rFonts w:ascii="Arial" w:hAnsi="Arial" w:cs="Arial"/>
          <w:b w:val="0"/>
          <w:sz w:val="24"/>
        </w:rPr>
        <w:t>z dni</w:t>
      </w:r>
      <w:r w:rsidR="00EC6DFF" w:rsidRPr="005F2026">
        <w:rPr>
          <w:rFonts w:ascii="Arial" w:hAnsi="Arial" w:cs="Arial"/>
          <w:b w:val="0"/>
          <w:sz w:val="24"/>
        </w:rPr>
        <w:t xml:space="preserve">a </w:t>
      </w:r>
      <w:r w:rsidR="00D10DDB" w:rsidRPr="005F2026">
        <w:rPr>
          <w:rFonts w:ascii="Arial" w:hAnsi="Arial" w:cs="Arial"/>
          <w:b w:val="0"/>
          <w:sz w:val="24"/>
        </w:rPr>
        <w:t>30 grudnia 2024 r.</w:t>
      </w:r>
    </w:p>
    <w:p w:rsidR="006742C8" w:rsidRPr="00B9379B" w:rsidRDefault="006742C8" w:rsidP="00B9379B">
      <w:pPr>
        <w:spacing w:line="276" w:lineRule="auto"/>
        <w:rPr>
          <w:rFonts w:ascii="Arial" w:hAnsi="Arial" w:cs="Arial"/>
        </w:rPr>
      </w:pPr>
    </w:p>
    <w:p w:rsidR="00971E6A" w:rsidRPr="00B9379B" w:rsidRDefault="00971E6A" w:rsidP="00B9379B">
      <w:pPr>
        <w:spacing w:line="276" w:lineRule="auto"/>
        <w:rPr>
          <w:rFonts w:ascii="Arial" w:hAnsi="Arial" w:cs="Arial"/>
        </w:rPr>
      </w:pPr>
    </w:p>
    <w:p w:rsidR="006742C8" w:rsidRPr="00B9379B" w:rsidRDefault="00C7609C" w:rsidP="00B9379B">
      <w:pPr>
        <w:spacing w:line="276" w:lineRule="auto"/>
        <w:rPr>
          <w:rFonts w:ascii="Arial" w:hAnsi="Arial" w:cs="Arial"/>
          <w:bCs/>
        </w:rPr>
      </w:pPr>
      <w:r w:rsidRPr="00B9379B">
        <w:rPr>
          <w:rFonts w:ascii="Arial" w:hAnsi="Arial" w:cs="Arial"/>
          <w:bCs/>
        </w:rPr>
        <w:t>w sprawie uchwalenia Wieloletniej Progno</w:t>
      </w:r>
      <w:r w:rsidR="00F4059A" w:rsidRPr="00B9379B">
        <w:rPr>
          <w:rFonts w:ascii="Arial" w:hAnsi="Arial" w:cs="Arial"/>
          <w:bCs/>
        </w:rPr>
        <w:t>zy Finansowej na lata 20</w:t>
      </w:r>
      <w:r w:rsidR="00D93686" w:rsidRPr="00B9379B">
        <w:rPr>
          <w:rFonts w:ascii="Arial" w:hAnsi="Arial" w:cs="Arial"/>
          <w:bCs/>
        </w:rPr>
        <w:t>2</w:t>
      </w:r>
      <w:r w:rsidR="00D82D0F" w:rsidRPr="00B9379B">
        <w:rPr>
          <w:rFonts w:ascii="Arial" w:hAnsi="Arial" w:cs="Arial"/>
          <w:bCs/>
        </w:rPr>
        <w:t>5</w:t>
      </w:r>
      <w:r w:rsidR="00161A3C" w:rsidRPr="00B9379B">
        <w:rPr>
          <w:rFonts w:ascii="Arial" w:hAnsi="Arial" w:cs="Arial"/>
          <w:bCs/>
        </w:rPr>
        <w:t xml:space="preserve"> – </w:t>
      </w:r>
      <w:r w:rsidR="00E74AC4" w:rsidRPr="00B9379B">
        <w:rPr>
          <w:rFonts w:ascii="Arial" w:hAnsi="Arial" w:cs="Arial"/>
          <w:bCs/>
        </w:rPr>
        <w:t>20</w:t>
      </w:r>
      <w:r w:rsidR="00981EC5" w:rsidRPr="00B9379B">
        <w:rPr>
          <w:rFonts w:ascii="Arial" w:hAnsi="Arial" w:cs="Arial"/>
          <w:bCs/>
        </w:rPr>
        <w:t>4</w:t>
      </w:r>
      <w:r w:rsidR="00D82D0F" w:rsidRPr="00B9379B">
        <w:rPr>
          <w:rFonts w:ascii="Arial" w:hAnsi="Arial" w:cs="Arial"/>
          <w:bCs/>
        </w:rPr>
        <w:t>3</w:t>
      </w:r>
    </w:p>
    <w:p w:rsidR="00971E6A" w:rsidRPr="00B9379B" w:rsidRDefault="00971E6A" w:rsidP="00B9379B">
      <w:pPr>
        <w:spacing w:line="276" w:lineRule="auto"/>
        <w:rPr>
          <w:rFonts w:ascii="Arial" w:hAnsi="Arial" w:cs="Arial"/>
        </w:rPr>
      </w:pPr>
    </w:p>
    <w:p w:rsidR="00F72C3D" w:rsidRPr="00B9379B" w:rsidRDefault="006742C8" w:rsidP="00B9379B">
      <w:pPr>
        <w:spacing w:line="276" w:lineRule="auto"/>
        <w:rPr>
          <w:rFonts w:ascii="Arial" w:hAnsi="Arial" w:cs="Arial"/>
        </w:rPr>
      </w:pPr>
      <w:r w:rsidRPr="00B9379B">
        <w:rPr>
          <w:rFonts w:ascii="Arial" w:hAnsi="Arial" w:cs="Arial"/>
        </w:rPr>
        <w:t xml:space="preserve">Na podstawie </w:t>
      </w:r>
      <w:r w:rsidR="000F7EDA" w:rsidRPr="00B9379B">
        <w:rPr>
          <w:rFonts w:ascii="Arial" w:hAnsi="Arial" w:cs="Arial"/>
        </w:rPr>
        <w:t xml:space="preserve">art. 18 ust. 2 pkt </w:t>
      </w:r>
      <w:r w:rsidR="0018035C" w:rsidRPr="00B9379B">
        <w:rPr>
          <w:rFonts w:ascii="Arial" w:hAnsi="Arial" w:cs="Arial"/>
        </w:rPr>
        <w:t>15 ustawy z dnia 8 marca 1990 r. o samorządzie gmi</w:t>
      </w:r>
      <w:r w:rsidR="00E7647E" w:rsidRPr="00B9379B">
        <w:rPr>
          <w:rFonts w:ascii="Arial" w:hAnsi="Arial" w:cs="Arial"/>
        </w:rPr>
        <w:t>nn</w:t>
      </w:r>
      <w:r w:rsidR="00E74AC4" w:rsidRPr="00B9379B">
        <w:rPr>
          <w:rFonts w:ascii="Arial" w:hAnsi="Arial" w:cs="Arial"/>
        </w:rPr>
        <w:t>ym (</w:t>
      </w:r>
      <w:r w:rsidR="00971E6A" w:rsidRPr="00B9379B">
        <w:rPr>
          <w:rFonts w:ascii="Arial" w:hAnsi="Arial" w:cs="Arial"/>
        </w:rPr>
        <w:t>Dz.U. z 202</w:t>
      </w:r>
      <w:r w:rsidR="00EE4829" w:rsidRPr="00B9379B">
        <w:rPr>
          <w:rFonts w:ascii="Arial" w:hAnsi="Arial" w:cs="Arial"/>
        </w:rPr>
        <w:t>4</w:t>
      </w:r>
      <w:r w:rsidR="00971E6A" w:rsidRPr="00B9379B">
        <w:rPr>
          <w:rFonts w:ascii="Arial" w:hAnsi="Arial" w:cs="Arial"/>
        </w:rPr>
        <w:t xml:space="preserve"> r. poz. </w:t>
      </w:r>
      <w:r w:rsidR="00C22100" w:rsidRPr="00B9379B">
        <w:rPr>
          <w:rFonts w:ascii="Arial" w:hAnsi="Arial" w:cs="Arial"/>
        </w:rPr>
        <w:t>146</w:t>
      </w:r>
      <w:r w:rsidR="00EE4829" w:rsidRPr="00B9379B">
        <w:rPr>
          <w:rFonts w:ascii="Arial" w:hAnsi="Arial" w:cs="Arial"/>
        </w:rPr>
        <w:t>5</w:t>
      </w:r>
      <w:r w:rsidR="0056421A" w:rsidRPr="00B9379B">
        <w:rPr>
          <w:rFonts w:ascii="Arial" w:hAnsi="Arial" w:cs="Arial"/>
        </w:rPr>
        <w:t xml:space="preserve"> i 1572</w:t>
      </w:r>
      <w:r w:rsidR="00C22100" w:rsidRPr="00B9379B">
        <w:rPr>
          <w:rFonts w:ascii="Arial" w:hAnsi="Arial" w:cs="Arial"/>
        </w:rPr>
        <w:t xml:space="preserve">), </w:t>
      </w:r>
      <w:r w:rsidR="0034043E" w:rsidRPr="00B9379B">
        <w:rPr>
          <w:rFonts w:ascii="Arial" w:hAnsi="Arial" w:cs="Arial"/>
        </w:rPr>
        <w:t>art. 12 pkt 11 ustawy z </w:t>
      </w:r>
      <w:r w:rsidR="00FD5CF2" w:rsidRPr="00B9379B">
        <w:rPr>
          <w:rFonts w:ascii="Arial" w:hAnsi="Arial" w:cs="Arial"/>
        </w:rPr>
        <w:t>dnia 5 czerwca 1998 r.</w:t>
      </w:r>
      <w:r w:rsidR="005F2026">
        <w:rPr>
          <w:rFonts w:ascii="Arial" w:hAnsi="Arial" w:cs="Arial"/>
        </w:rPr>
        <w:t xml:space="preserve"> </w:t>
      </w:r>
      <w:r w:rsidR="00FD5CF2" w:rsidRPr="00B9379B">
        <w:rPr>
          <w:rFonts w:ascii="Arial" w:hAnsi="Arial" w:cs="Arial"/>
        </w:rPr>
        <w:t xml:space="preserve">o </w:t>
      </w:r>
      <w:r w:rsidR="0018035C" w:rsidRPr="00B9379B">
        <w:rPr>
          <w:rFonts w:ascii="Arial" w:hAnsi="Arial" w:cs="Arial"/>
        </w:rPr>
        <w:t>samor</w:t>
      </w:r>
      <w:r w:rsidR="00E7647E" w:rsidRPr="00B9379B">
        <w:rPr>
          <w:rFonts w:ascii="Arial" w:hAnsi="Arial" w:cs="Arial"/>
        </w:rPr>
        <w:t>ządzie powiato</w:t>
      </w:r>
      <w:r w:rsidR="000B7BCD" w:rsidRPr="00B9379B">
        <w:rPr>
          <w:rFonts w:ascii="Arial" w:hAnsi="Arial" w:cs="Arial"/>
        </w:rPr>
        <w:t>wym (</w:t>
      </w:r>
      <w:r w:rsidR="00971E6A" w:rsidRPr="00B9379B">
        <w:rPr>
          <w:rFonts w:ascii="Arial" w:hAnsi="Arial" w:cs="Arial"/>
        </w:rPr>
        <w:t>Dz.U. z 202</w:t>
      </w:r>
      <w:r w:rsidR="00EE4829" w:rsidRPr="00B9379B">
        <w:rPr>
          <w:rFonts w:ascii="Arial" w:hAnsi="Arial" w:cs="Arial"/>
        </w:rPr>
        <w:t>4</w:t>
      </w:r>
      <w:r w:rsidR="00971E6A" w:rsidRPr="00B9379B">
        <w:rPr>
          <w:rFonts w:ascii="Arial" w:hAnsi="Arial" w:cs="Arial"/>
        </w:rPr>
        <w:t xml:space="preserve"> r. poz. </w:t>
      </w:r>
      <w:r w:rsidR="00EE4829" w:rsidRPr="00B9379B">
        <w:rPr>
          <w:rFonts w:ascii="Arial" w:hAnsi="Arial" w:cs="Arial"/>
        </w:rPr>
        <w:t>107</w:t>
      </w:r>
      <w:r w:rsidR="00407EDB" w:rsidRPr="00B9379B">
        <w:rPr>
          <w:rFonts w:ascii="Arial" w:hAnsi="Arial" w:cs="Arial"/>
        </w:rPr>
        <w:t xml:space="preserve">) </w:t>
      </w:r>
      <w:r w:rsidR="003A3641" w:rsidRPr="00B9379B">
        <w:rPr>
          <w:rFonts w:ascii="Arial" w:hAnsi="Arial" w:cs="Arial"/>
        </w:rPr>
        <w:t xml:space="preserve">oraz </w:t>
      </w:r>
      <w:r w:rsidR="006826EA" w:rsidRPr="00B9379B">
        <w:rPr>
          <w:rFonts w:ascii="Arial" w:hAnsi="Arial" w:cs="Arial"/>
        </w:rPr>
        <w:t xml:space="preserve">art. 226, 227, 228, </w:t>
      </w:r>
      <w:r w:rsidR="003A3641" w:rsidRPr="00B9379B">
        <w:rPr>
          <w:rFonts w:ascii="Arial" w:hAnsi="Arial" w:cs="Arial"/>
        </w:rPr>
        <w:t>230 ust. 6 i 7</w:t>
      </w:r>
      <w:r w:rsidR="006826EA" w:rsidRPr="00B9379B">
        <w:rPr>
          <w:rFonts w:ascii="Arial" w:hAnsi="Arial" w:cs="Arial"/>
        </w:rPr>
        <w:t>, art. 232</w:t>
      </w:r>
      <w:r w:rsidR="009A3FC0" w:rsidRPr="00B9379B">
        <w:rPr>
          <w:rFonts w:ascii="Arial" w:hAnsi="Arial" w:cs="Arial"/>
        </w:rPr>
        <w:t xml:space="preserve"> ust. 2</w:t>
      </w:r>
      <w:r w:rsidR="003A3641" w:rsidRPr="00B9379B">
        <w:rPr>
          <w:rFonts w:ascii="Arial" w:hAnsi="Arial" w:cs="Arial"/>
        </w:rPr>
        <w:t xml:space="preserve"> i art. 243 usta</w:t>
      </w:r>
      <w:r w:rsidR="00FD5CF2" w:rsidRPr="00B9379B">
        <w:rPr>
          <w:rFonts w:ascii="Arial" w:hAnsi="Arial" w:cs="Arial"/>
        </w:rPr>
        <w:t>wy z dnia 27 sierpnia 2009 r. o </w:t>
      </w:r>
      <w:r w:rsidR="003A3641" w:rsidRPr="00B9379B">
        <w:rPr>
          <w:rFonts w:ascii="Arial" w:hAnsi="Arial" w:cs="Arial"/>
        </w:rPr>
        <w:t>finansach publiczn</w:t>
      </w:r>
      <w:r w:rsidR="00B95782" w:rsidRPr="00B9379B">
        <w:rPr>
          <w:rFonts w:ascii="Arial" w:hAnsi="Arial" w:cs="Arial"/>
        </w:rPr>
        <w:t>ych (</w:t>
      </w:r>
      <w:r w:rsidR="00971E6A" w:rsidRPr="00B9379B">
        <w:rPr>
          <w:rFonts w:ascii="Arial" w:hAnsi="Arial" w:cs="Arial"/>
        </w:rPr>
        <w:t>Dz.U. z 20</w:t>
      </w:r>
      <w:r w:rsidR="0075032F" w:rsidRPr="00B9379B">
        <w:rPr>
          <w:rFonts w:ascii="Arial" w:hAnsi="Arial" w:cs="Arial"/>
        </w:rPr>
        <w:t>2</w:t>
      </w:r>
      <w:r w:rsidR="00EE4829" w:rsidRPr="00B9379B">
        <w:rPr>
          <w:rFonts w:ascii="Arial" w:hAnsi="Arial" w:cs="Arial"/>
        </w:rPr>
        <w:t>4</w:t>
      </w:r>
      <w:r w:rsidR="00971E6A" w:rsidRPr="00B9379B">
        <w:rPr>
          <w:rFonts w:ascii="Arial" w:hAnsi="Arial" w:cs="Arial"/>
        </w:rPr>
        <w:t xml:space="preserve"> r. poz. </w:t>
      </w:r>
      <w:r w:rsidR="0030609F" w:rsidRPr="00B9379B">
        <w:rPr>
          <w:rFonts w:ascii="Arial" w:hAnsi="Arial" w:cs="Arial"/>
        </w:rPr>
        <w:t>1</w:t>
      </w:r>
      <w:r w:rsidR="00EE4829" w:rsidRPr="00B9379B">
        <w:rPr>
          <w:rFonts w:ascii="Arial" w:hAnsi="Arial" w:cs="Arial"/>
        </w:rPr>
        <w:t>530</w:t>
      </w:r>
      <w:r w:rsidR="0056421A" w:rsidRPr="00B9379B">
        <w:rPr>
          <w:rFonts w:ascii="Arial" w:hAnsi="Arial" w:cs="Arial"/>
        </w:rPr>
        <w:t xml:space="preserve"> i 1572</w:t>
      </w:r>
      <w:r w:rsidR="004F4AF4" w:rsidRPr="00B9379B">
        <w:rPr>
          <w:rFonts w:ascii="Arial" w:hAnsi="Arial" w:cs="Arial"/>
        </w:rPr>
        <w:t>)</w:t>
      </w:r>
    </w:p>
    <w:p w:rsidR="00D45649" w:rsidRPr="00B9379B" w:rsidRDefault="00D45649" w:rsidP="00B9379B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434299" w:rsidRPr="00B9379B" w:rsidRDefault="00160439" w:rsidP="00B9379B">
      <w:pPr>
        <w:pStyle w:val="Tekstpodstawowy2"/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B9379B">
        <w:rPr>
          <w:rFonts w:ascii="Arial" w:hAnsi="Arial" w:cs="Arial"/>
          <w:bCs/>
          <w:sz w:val="24"/>
          <w:szCs w:val="24"/>
        </w:rPr>
        <w:t>u</w:t>
      </w:r>
      <w:r w:rsidR="00B205CE" w:rsidRPr="00B9379B">
        <w:rPr>
          <w:rFonts w:ascii="Arial" w:hAnsi="Arial" w:cs="Arial"/>
          <w:bCs/>
          <w:sz w:val="24"/>
          <w:szCs w:val="24"/>
        </w:rPr>
        <w:t>chwala</w:t>
      </w:r>
      <w:r w:rsidRPr="00B9379B">
        <w:rPr>
          <w:rFonts w:ascii="Arial" w:hAnsi="Arial" w:cs="Arial"/>
          <w:bCs/>
          <w:sz w:val="24"/>
          <w:szCs w:val="24"/>
        </w:rPr>
        <w:t xml:space="preserve"> się</w:t>
      </w:r>
      <w:r w:rsidR="00B205CE" w:rsidRPr="00B9379B">
        <w:rPr>
          <w:rFonts w:ascii="Arial" w:hAnsi="Arial" w:cs="Arial"/>
          <w:bCs/>
          <w:sz w:val="24"/>
          <w:szCs w:val="24"/>
        </w:rPr>
        <w:t>, co następuje:</w:t>
      </w:r>
    </w:p>
    <w:p w:rsidR="00971E6A" w:rsidRPr="00B9379B" w:rsidRDefault="00971E6A" w:rsidP="00B9379B">
      <w:pPr>
        <w:spacing w:line="276" w:lineRule="auto"/>
        <w:rPr>
          <w:rFonts w:ascii="Arial" w:hAnsi="Arial" w:cs="Arial"/>
        </w:rPr>
      </w:pPr>
    </w:p>
    <w:p w:rsidR="00434299" w:rsidRPr="00B9379B" w:rsidRDefault="00434299" w:rsidP="00B9379B">
      <w:pPr>
        <w:spacing w:line="276" w:lineRule="auto"/>
        <w:ind w:firstLine="709"/>
        <w:rPr>
          <w:rFonts w:ascii="Arial" w:hAnsi="Arial" w:cs="Arial"/>
        </w:rPr>
      </w:pPr>
      <w:r w:rsidRPr="00B9379B">
        <w:rPr>
          <w:rFonts w:ascii="Arial" w:hAnsi="Arial" w:cs="Arial"/>
        </w:rPr>
        <w:t xml:space="preserve">§ 1. </w:t>
      </w:r>
      <w:r w:rsidR="00B205CE" w:rsidRPr="00B9379B">
        <w:rPr>
          <w:rFonts w:ascii="Arial" w:hAnsi="Arial" w:cs="Arial"/>
        </w:rPr>
        <w:t>Uchwa</w:t>
      </w:r>
      <w:r w:rsidR="00160439" w:rsidRPr="00B9379B">
        <w:rPr>
          <w:rFonts w:ascii="Arial" w:hAnsi="Arial" w:cs="Arial"/>
        </w:rPr>
        <w:t>lić</w:t>
      </w:r>
      <w:r w:rsidR="00E315B3" w:rsidRPr="00B9379B">
        <w:rPr>
          <w:rFonts w:ascii="Arial" w:hAnsi="Arial" w:cs="Arial"/>
        </w:rPr>
        <w:t xml:space="preserve"> Wieloletnią Prognozę Finanso</w:t>
      </w:r>
      <w:r w:rsidR="00CC271B" w:rsidRPr="00B9379B">
        <w:rPr>
          <w:rFonts w:ascii="Arial" w:hAnsi="Arial" w:cs="Arial"/>
        </w:rPr>
        <w:t xml:space="preserve">wą </w:t>
      </w:r>
      <w:r w:rsidR="00D20292" w:rsidRPr="00B9379B">
        <w:rPr>
          <w:rFonts w:ascii="Arial" w:hAnsi="Arial" w:cs="Arial"/>
        </w:rPr>
        <w:t>m</w:t>
      </w:r>
      <w:r w:rsidR="00CC271B" w:rsidRPr="00B9379B">
        <w:rPr>
          <w:rFonts w:ascii="Arial" w:hAnsi="Arial" w:cs="Arial"/>
        </w:rPr>
        <w:t>i</w:t>
      </w:r>
      <w:r w:rsidR="00F4059A" w:rsidRPr="00B9379B">
        <w:rPr>
          <w:rFonts w:ascii="Arial" w:hAnsi="Arial" w:cs="Arial"/>
        </w:rPr>
        <w:t>asta Włocławek na lata 20</w:t>
      </w:r>
      <w:r w:rsidR="00D93686" w:rsidRPr="00B9379B">
        <w:rPr>
          <w:rFonts w:ascii="Arial" w:hAnsi="Arial" w:cs="Arial"/>
        </w:rPr>
        <w:t>2</w:t>
      </w:r>
      <w:r w:rsidR="00D82D0F" w:rsidRPr="00B9379B">
        <w:rPr>
          <w:rFonts w:ascii="Arial" w:hAnsi="Arial" w:cs="Arial"/>
        </w:rPr>
        <w:t>5</w:t>
      </w:r>
      <w:r w:rsidR="00161A3C" w:rsidRPr="00B9379B">
        <w:rPr>
          <w:rFonts w:ascii="Arial" w:hAnsi="Arial" w:cs="Arial"/>
        </w:rPr>
        <w:t xml:space="preserve"> – </w:t>
      </w:r>
      <w:r w:rsidR="00E74AC4" w:rsidRPr="00B9379B">
        <w:rPr>
          <w:rFonts w:ascii="Arial" w:hAnsi="Arial" w:cs="Arial"/>
        </w:rPr>
        <w:t>20</w:t>
      </w:r>
      <w:r w:rsidR="00981EC5" w:rsidRPr="00B9379B">
        <w:rPr>
          <w:rFonts w:ascii="Arial" w:hAnsi="Arial" w:cs="Arial"/>
        </w:rPr>
        <w:t>4</w:t>
      </w:r>
      <w:r w:rsidR="00D82D0F" w:rsidRPr="00B9379B">
        <w:rPr>
          <w:rFonts w:ascii="Arial" w:hAnsi="Arial" w:cs="Arial"/>
        </w:rPr>
        <w:t>3</w:t>
      </w:r>
      <w:r w:rsidR="00E315B3" w:rsidRPr="00B9379B">
        <w:rPr>
          <w:rFonts w:ascii="Arial" w:hAnsi="Arial" w:cs="Arial"/>
        </w:rPr>
        <w:t>, zgodnie z</w:t>
      </w:r>
      <w:r w:rsidR="00B0590E" w:rsidRPr="00B9379B">
        <w:rPr>
          <w:rFonts w:ascii="Arial" w:hAnsi="Arial" w:cs="Arial"/>
        </w:rPr>
        <w:t> </w:t>
      </w:r>
      <w:r w:rsidR="00E315B3" w:rsidRPr="00B9379B">
        <w:rPr>
          <w:rFonts w:ascii="Arial" w:hAnsi="Arial" w:cs="Arial"/>
        </w:rPr>
        <w:t>Załącznikiem Nr 1 do Uchwały.</w:t>
      </w:r>
    </w:p>
    <w:p w:rsidR="00C95FA6" w:rsidRPr="00B9379B" w:rsidRDefault="00B9379B" w:rsidP="00B9379B">
      <w:pPr>
        <w:spacing w:line="276" w:lineRule="auto"/>
        <w:ind w:left="10" w:firstLine="634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7433A1" w:rsidRPr="00B9379B" w:rsidRDefault="000D0C6E" w:rsidP="00B9379B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</w:rPr>
      </w:pPr>
      <w:r w:rsidRPr="00B9379B">
        <w:rPr>
          <w:rFonts w:ascii="Arial" w:hAnsi="Arial" w:cs="Arial"/>
        </w:rPr>
        <w:t>§ 2.</w:t>
      </w:r>
      <w:r w:rsidR="00810551" w:rsidRPr="00B9379B">
        <w:rPr>
          <w:rFonts w:ascii="Arial" w:hAnsi="Arial" w:cs="Arial"/>
        </w:rPr>
        <w:t xml:space="preserve"> Przyjąć prognozę kwoty długu </w:t>
      </w:r>
      <w:r w:rsidR="00E315B3" w:rsidRPr="00B9379B">
        <w:rPr>
          <w:rFonts w:ascii="Arial" w:hAnsi="Arial" w:cs="Arial"/>
        </w:rPr>
        <w:t>i spłat zobowiąz</w:t>
      </w:r>
      <w:r w:rsidR="00F4059A" w:rsidRPr="00B9379B">
        <w:rPr>
          <w:rFonts w:ascii="Arial" w:hAnsi="Arial" w:cs="Arial"/>
        </w:rPr>
        <w:t>ań na lata 20</w:t>
      </w:r>
      <w:r w:rsidR="00D93686" w:rsidRPr="00B9379B">
        <w:rPr>
          <w:rFonts w:ascii="Arial" w:hAnsi="Arial" w:cs="Arial"/>
        </w:rPr>
        <w:t>2</w:t>
      </w:r>
      <w:r w:rsidR="00D82D0F" w:rsidRPr="00B9379B">
        <w:rPr>
          <w:rFonts w:ascii="Arial" w:hAnsi="Arial" w:cs="Arial"/>
        </w:rPr>
        <w:t>5</w:t>
      </w:r>
      <w:r w:rsidR="00161A3C" w:rsidRPr="00B9379B">
        <w:rPr>
          <w:rFonts w:ascii="Arial" w:hAnsi="Arial" w:cs="Arial"/>
        </w:rPr>
        <w:t xml:space="preserve"> – </w:t>
      </w:r>
      <w:r w:rsidR="00E74AC4" w:rsidRPr="00B9379B">
        <w:rPr>
          <w:rFonts w:ascii="Arial" w:hAnsi="Arial" w:cs="Arial"/>
        </w:rPr>
        <w:t>20</w:t>
      </w:r>
      <w:r w:rsidR="00981EC5" w:rsidRPr="00B9379B">
        <w:rPr>
          <w:rFonts w:ascii="Arial" w:hAnsi="Arial" w:cs="Arial"/>
        </w:rPr>
        <w:t>4</w:t>
      </w:r>
      <w:r w:rsidR="00D82D0F" w:rsidRPr="00B9379B">
        <w:rPr>
          <w:rFonts w:ascii="Arial" w:hAnsi="Arial" w:cs="Arial"/>
        </w:rPr>
        <w:t>3</w:t>
      </w:r>
      <w:r w:rsidR="00394B78" w:rsidRPr="00B9379B">
        <w:rPr>
          <w:rFonts w:ascii="Arial" w:hAnsi="Arial" w:cs="Arial"/>
        </w:rPr>
        <w:t xml:space="preserve"> zawartą w </w:t>
      </w:r>
      <w:r w:rsidR="00F4059A" w:rsidRPr="00B9379B">
        <w:rPr>
          <w:rFonts w:ascii="Arial" w:hAnsi="Arial" w:cs="Arial"/>
        </w:rPr>
        <w:t>Wieloletniej Prognoz</w:t>
      </w:r>
      <w:r w:rsidR="00104288" w:rsidRPr="00B9379B">
        <w:rPr>
          <w:rFonts w:ascii="Arial" w:hAnsi="Arial" w:cs="Arial"/>
        </w:rPr>
        <w:t>ie</w:t>
      </w:r>
      <w:r w:rsidR="00F4059A" w:rsidRPr="00B9379B">
        <w:rPr>
          <w:rFonts w:ascii="Arial" w:hAnsi="Arial" w:cs="Arial"/>
        </w:rPr>
        <w:t xml:space="preserve"> Finansowej</w:t>
      </w:r>
      <w:r w:rsidR="00810551" w:rsidRPr="00B9379B">
        <w:rPr>
          <w:rFonts w:ascii="Arial" w:hAnsi="Arial" w:cs="Arial"/>
        </w:rPr>
        <w:t>, zgodnie z Z</w:t>
      </w:r>
      <w:r w:rsidR="00E315B3" w:rsidRPr="00B9379B">
        <w:rPr>
          <w:rFonts w:ascii="Arial" w:hAnsi="Arial" w:cs="Arial"/>
        </w:rPr>
        <w:t xml:space="preserve">ałącznikiem Nr </w:t>
      </w:r>
      <w:r w:rsidR="00F4059A" w:rsidRPr="00B9379B">
        <w:rPr>
          <w:rFonts w:ascii="Arial" w:hAnsi="Arial" w:cs="Arial"/>
        </w:rPr>
        <w:t>1</w:t>
      </w:r>
      <w:r w:rsidR="00E315B3" w:rsidRPr="00B9379B">
        <w:rPr>
          <w:rFonts w:ascii="Arial" w:hAnsi="Arial" w:cs="Arial"/>
        </w:rPr>
        <w:t xml:space="preserve"> do Uchwały.</w:t>
      </w:r>
    </w:p>
    <w:p w:rsidR="00971E6A" w:rsidRPr="00B9379B" w:rsidRDefault="00971E6A" w:rsidP="00B9379B">
      <w:pPr>
        <w:pStyle w:val="Tekstpodstawowywcity2"/>
        <w:tabs>
          <w:tab w:val="num" w:pos="927"/>
        </w:tabs>
        <w:spacing w:line="276" w:lineRule="auto"/>
        <w:ind w:left="0"/>
        <w:jc w:val="left"/>
        <w:rPr>
          <w:rFonts w:ascii="Arial" w:hAnsi="Arial" w:cs="Arial"/>
        </w:rPr>
      </w:pPr>
    </w:p>
    <w:p w:rsidR="00145EBE" w:rsidRPr="00B9379B" w:rsidRDefault="00844197" w:rsidP="00B9379B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  <w:i/>
        </w:rPr>
      </w:pPr>
      <w:r w:rsidRPr="00B9379B">
        <w:rPr>
          <w:rFonts w:ascii="Arial" w:hAnsi="Arial" w:cs="Arial"/>
        </w:rPr>
        <w:t>§</w:t>
      </w:r>
      <w:r w:rsidR="00724A4D" w:rsidRPr="00B9379B">
        <w:rPr>
          <w:rFonts w:ascii="Arial" w:hAnsi="Arial" w:cs="Arial"/>
        </w:rPr>
        <w:t> </w:t>
      </w:r>
      <w:r w:rsidRPr="00B9379B">
        <w:rPr>
          <w:rFonts w:ascii="Arial" w:hAnsi="Arial" w:cs="Arial"/>
        </w:rPr>
        <w:t>3.</w:t>
      </w:r>
      <w:r w:rsidR="00BD48E5" w:rsidRPr="00B9379B">
        <w:rPr>
          <w:rFonts w:ascii="Arial" w:hAnsi="Arial" w:cs="Arial"/>
        </w:rPr>
        <w:t xml:space="preserve"> </w:t>
      </w:r>
      <w:r w:rsidR="0085421A" w:rsidRPr="00B9379B">
        <w:rPr>
          <w:rFonts w:ascii="Arial" w:hAnsi="Arial" w:cs="Arial"/>
        </w:rPr>
        <w:t>Określić wykaz</w:t>
      </w:r>
      <w:r w:rsidR="00E315B3" w:rsidRPr="00B9379B">
        <w:rPr>
          <w:rFonts w:ascii="Arial" w:hAnsi="Arial" w:cs="Arial"/>
        </w:rPr>
        <w:t xml:space="preserve"> przedsięwzięć </w:t>
      </w:r>
      <w:r w:rsidR="009654C1" w:rsidRPr="00B9379B">
        <w:rPr>
          <w:rFonts w:ascii="Arial" w:hAnsi="Arial" w:cs="Arial"/>
        </w:rPr>
        <w:t xml:space="preserve">wieloletnich </w:t>
      </w:r>
      <w:r w:rsidR="00E315B3" w:rsidRPr="00B9379B">
        <w:rPr>
          <w:rFonts w:ascii="Arial" w:hAnsi="Arial" w:cs="Arial"/>
        </w:rPr>
        <w:t>realizowanyc</w:t>
      </w:r>
      <w:r w:rsidR="00810551" w:rsidRPr="00B9379B">
        <w:rPr>
          <w:rFonts w:ascii="Arial" w:hAnsi="Arial" w:cs="Arial"/>
        </w:rPr>
        <w:t>h w latach 20</w:t>
      </w:r>
      <w:r w:rsidR="00D93686" w:rsidRPr="00B9379B">
        <w:rPr>
          <w:rFonts w:ascii="Arial" w:hAnsi="Arial" w:cs="Arial"/>
        </w:rPr>
        <w:t>2</w:t>
      </w:r>
      <w:r w:rsidR="00D82D0F" w:rsidRPr="00B9379B">
        <w:rPr>
          <w:rFonts w:ascii="Arial" w:hAnsi="Arial" w:cs="Arial"/>
        </w:rPr>
        <w:t>5</w:t>
      </w:r>
      <w:r w:rsidR="00161A3C" w:rsidRPr="00B9379B">
        <w:rPr>
          <w:rFonts w:ascii="Arial" w:hAnsi="Arial" w:cs="Arial"/>
        </w:rPr>
        <w:t xml:space="preserve"> – </w:t>
      </w:r>
      <w:r w:rsidR="00E74AC4" w:rsidRPr="00B9379B">
        <w:rPr>
          <w:rFonts w:ascii="Arial" w:hAnsi="Arial" w:cs="Arial"/>
        </w:rPr>
        <w:t>20</w:t>
      </w:r>
      <w:r w:rsidR="004B5B09" w:rsidRPr="00B9379B">
        <w:rPr>
          <w:rFonts w:ascii="Arial" w:hAnsi="Arial" w:cs="Arial"/>
        </w:rPr>
        <w:t>30</w:t>
      </w:r>
      <w:r w:rsidR="00810551" w:rsidRPr="00B9379B">
        <w:rPr>
          <w:rFonts w:ascii="Arial" w:hAnsi="Arial" w:cs="Arial"/>
        </w:rPr>
        <w:t>, zgodnie z </w:t>
      </w:r>
      <w:r w:rsidR="00F4059A" w:rsidRPr="00B9379B">
        <w:rPr>
          <w:rFonts w:ascii="Arial" w:hAnsi="Arial" w:cs="Arial"/>
        </w:rPr>
        <w:t>Załącznikiem Nr 2</w:t>
      </w:r>
      <w:r w:rsidR="00E315B3" w:rsidRPr="00B9379B">
        <w:rPr>
          <w:rFonts w:ascii="Arial" w:hAnsi="Arial" w:cs="Arial"/>
        </w:rPr>
        <w:t xml:space="preserve"> do Uchwały.</w:t>
      </w:r>
      <w:r w:rsidR="00B9379B">
        <w:rPr>
          <w:rFonts w:ascii="Arial" w:hAnsi="Arial" w:cs="Arial"/>
        </w:rPr>
        <w:t xml:space="preserve"> </w:t>
      </w:r>
    </w:p>
    <w:p w:rsidR="00971E6A" w:rsidRPr="00B9379B" w:rsidRDefault="00971E6A" w:rsidP="00B9379B">
      <w:pPr>
        <w:pStyle w:val="Tekstpodstawowywcity2"/>
        <w:spacing w:line="276" w:lineRule="auto"/>
        <w:ind w:left="0"/>
        <w:jc w:val="left"/>
        <w:rPr>
          <w:rFonts w:ascii="Arial" w:hAnsi="Arial" w:cs="Arial"/>
        </w:rPr>
      </w:pPr>
    </w:p>
    <w:p w:rsidR="00095E95" w:rsidRPr="00B9379B" w:rsidRDefault="00C50301" w:rsidP="00B9379B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  <w:bCs/>
        </w:rPr>
      </w:pPr>
      <w:r w:rsidRPr="00B9379B">
        <w:rPr>
          <w:rFonts w:ascii="Arial" w:hAnsi="Arial" w:cs="Arial"/>
          <w:bCs/>
        </w:rPr>
        <w:t>§</w:t>
      </w:r>
      <w:r w:rsidR="00971E6A" w:rsidRPr="00B9379B">
        <w:rPr>
          <w:rFonts w:ascii="Arial" w:hAnsi="Arial" w:cs="Arial"/>
          <w:bCs/>
        </w:rPr>
        <w:t> </w:t>
      </w:r>
      <w:r w:rsidR="00145EBE" w:rsidRPr="00B9379B">
        <w:rPr>
          <w:rFonts w:ascii="Arial" w:hAnsi="Arial" w:cs="Arial"/>
          <w:bCs/>
        </w:rPr>
        <w:t>4.</w:t>
      </w:r>
      <w:r w:rsidR="00AC59A4" w:rsidRPr="00B9379B">
        <w:rPr>
          <w:rFonts w:ascii="Arial" w:hAnsi="Arial" w:cs="Arial"/>
          <w:bCs/>
        </w:rPr>
        <w:t>1.</w:t>
      </w:r>
      <w:r w:rsidR="00810551" w:rsidRPr="00B9379B">
        <w:rPr>
          <w:rFonts w:ascii="Arial" w:hAnsi="Arial" w:cs="Arial"/>
          <w:bCs/>
        </w:rPr>
        <w:t> </w:t>
      </w:r>
      <w:r w:rsidR="00AC59A4" w:rsidRPr="00B9379B">
        <w:rPr>
          <w:rFonts w:ascii="Arial" w:hAnsi="Arial" w:cs="Arial"/>
          <w:bCs/>
        </w:rPr>
        <w:t>Upoważnić Prezydenta</w:t>
      </w:r>
      <w:r w:rsidR="000C5B42" w:rsidRPr="00B9379B">
        <w:rPr>
          <w:rFonts w:ascii="Arial" w:hAnsi="Arial" w:cs="Arial"/>
          <w:bCs/>
        </w:rPr>
        <w:t xml:space="preserve"> Miasta Włocławek</w:t>
      </w:r>
      <w:r w:rsidR="00AC59A4" w:rsidRPr="00B9379B">
        <w:rPr>
          <w:rFonts w:ascii="Arial" w:hAnsi="Arial" w:cs="Arial"/>
          <w:bCs/>
        </w:rPr>
        <w:t xml:space="preserve"> do zaciągania zobowiązań związanych z</w:t>
      </w:r>
      <w:r w:rsidR="00B0590E" w:rsidRPr="00B9379B">
        <w:rPr>
          <w:rFonts w:ascii="Arial" w:hAnsi="Arial" w:cs="Arial"/>
          <w:bCs/>
        </w:rPr>
        <w:t> </w:t>
      </w:r>
      <w:r w:rsidR="00AC59A4" w:rsidRPr="00B9379B">
        <w:rPr>
          <w:rFonts w:ascii="Arial" w:hAnsi="Arial" w:cs="Arial"/>
          <w:bCs/>
        </w:rPr>
        <w:t>realizacją przedsięwzięć</w:t>
      </w:r>
      <w:r w:rsidR="00A956BD" w:rsidRPr="00B9379B">
        <w:rPr>
          <w:rFonts w:ascii="Arial" w:hAnsi="Arial" w:cs="Arial"/>
          <w:bCs/>
        </w:rPr>
        <w:t xml:space="preserve"> w granicach limitów kwot określonych na zobowiązania </w:t>
      </w:r>
      <w:r w:rsidR="00F4059A" w:rsidRPr="00B9379B">
        <w:rPr>
          <w:rFonts w:ascii="Arial" w:hAnsi="Arial" w:cs="Arial"/>
          <w:bCs/>
        </w:rPr>
        <w:t xml:space="preserve">Załącznikiem Nr 2 </w:t>
      </w:r>
      <w:r w:rsidR="00D45649" w:rsidRPr="00B9379B">
        <w:rPr>
          <w:rFonts w:ascii="Arial" w:hAnsi="Arial" w:cs="Arial"/>
          <w:bCs/>
        </w:rPr>
        <w:t>do Uchwały i do zawierania w tym zakresie umów.</w:t>
      </w:r>
    </w:p>
    <w:p w:rsidR="00EB1DC7" w:rsidRPr="00B9379B" w:rsidRDefault="00EB1DC7" w:rsidP="00B9379B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  <w:bCs/>
        </w:rPr>
      </w:pPr>
      <w:r w:rsidRPr="00B9379B">
        <w:rPr>
          <w:rFonts w:ascii="Arial" w:hAnsi="Arial" w:cs="Arial"/>
          <w:bCs/>
        </w:rPr>
        <w:t>2. Upoważnić Prezydenta Miasta Włocławek do zaciągania zobowiązań z tytułu umów, których realizacja w roku budżetowym i w latach następnych jest niezbędna do zapewnienia ciągłości działania jednostki i z których wynikające płatności wykraczają poza rok budżetowy.</w:t>
      </w:r>
    </w:p>
    <w:p w:rsidR="00812DE3" w:rsidRPr="00B9379B" w:rsidRDefault="00EB1DC7" w:rsidP="00B9379B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  <w:bCs/>
        </w:rPr>
      </w:pPr>
      <w:r w:rsidRPr="00B9379B">
        <w:rPr>
          <w:rFonts w:ascii="Arial" w:hAnsi="Arial" w:cs="Arial"/>
          <w:bCs/>
        </w:rPr>
        <w:t>3</w:t>
      </w:r>
      <w:r w:rsidR="00AC59A4" w:rsidRPr="00B9379B">
        <w:rPr>
          <w:rFonts w:ascii="Arial" w:hAnsi="Arial" w:cs="Arial"/>
          <w:bCs/>
        </w:rPr>
        <w:t>.</w:t>
      </w:r>
      <w:r w:rsidR="00E44AC4" w:rsidRPr="00B9379B">
        <w:rPr>
          <w:rFonts w:ascii="Arial" w:hAnsi="Arial" w:cs="Arial"/>
          <w:bCs/>
        </w:rPr>
        <w:t> </w:t>
      </w:r>
      <w:r w:rsidR="00AC59A4" w:rsidRPr="00B9379B">
        <w:rPr>
          <w:rFonts w:ascii="Arial" w:hAnsi="Arial" w:cs="Arial"/>
          <w:bCs/>
        </w:rPr>
        <w:t>Upoważnić Prezydenta</w:t>
      </w:r>
      <w:r w:rsidR="000C5B42" w:rsidRPr="00B9379B">
        <w:rPr>
          <w:rFonts w:ascii="Arial" w:hAnsi="Arial" w:cs="Arial"/>
          <w:bCs/>
        </w:rPr>
        <w:t xml:space="preserve"> Miasta Włocławek</w:t>
      </w:r>
      <w:r w:rsidR="00AC59A4" w:rsidRPr="00B9379B">
        <w:rPr>
          <w:rFonts w:ascii="Arial" w:hAnsi="Arial" w:cs="Arial"/>
          <w:bCs/>
        </w:rPr>
        <w:t xml:space="preserve"> do przekazywania uprawnień w</w:t>
      </w:r>
      <w:r w:rsidR="000C5B42" w:rsidRPr="00B9379B">
        <w:rPr>
          <w:rFonts w:ascii="Arial" w:hAnsi="Arial" w:cs="Arial"/>
          <w:bCs/>
        </w:rPr>
        <w:t xml:space="preserve"> zakresie z</w:t>
      </w:r>
      <w:r w:rsidR="009A4929" w:rsidRPr="00B9379B">
        <w:rPr>
          <w:rFonts w:ascii="Arial" w:hAnsi="Arial" w:cs="Arial"/>
          <w:bCs/>
        </w:rPr>
        <w:t>aciągania zobowiązań</w:t>
      </w:r>
      <w:r w:rsidR="00A87FBF" w:rsidRPr="00B9379B">
        <w:rPr>
          <w:rFonts w:ascii="Arial" w:hAnsi="Arial" w:cs="Arial"/>
          <w:bCs/>
        </w:rPr>
        <w:t>,</w:t>
      </w:r>
      <w:r w:rsidR="009A4929" w:rsidRPr="00B9379B">
        <w:rPr>
          <w:rFonts w:ascii="Arial" w:hAnsi="Arial" w:cs="Arial"/>
          <w:bCs/>
        </w:rPr>
        <w:t xml:space="preserve"> </w:t>
      </w:r>
      <w:r w:rsidR="00160439" w:rsidRPr="00B9379B">
        <w:rPr>
          <w:rFonts w:ascii="Arial" w:hAnsi="Arial" w:cs="Arial"/>
          <w:bCs/>
        </w:rPr>
        <w:t xml:space="preserve">o których mowa w </w:t>
      </w:r>
      <w:r w:rsidR="009654C1" w:rsidRPr="00B9379B">
        <w:rPr>
          <w:rFonts w:ascii="Arial" w:hAnsi="Arial" w:cs="Arial"/>
          <w:bCs/>
        </w:rPr>
        <w:t>ust. 1</w:t>
      </w:r>
      <w:r w:rsidR="001C3C83" w:rsidRPr="00B9379B">
        <w:rPr>
          <w:rFonts w:ascii="Arial" w:hAnsi="Arial" w:cs="Arial"/>
          <w:bCs/>
        </w:rPr>
        <w:t xml:space="preserve"> i 2</w:t>
      </w:r>
      <w:r w:rsidR="00AC59A4" w:rsidRPr="00B9379B">
        <w:rPr>
          <w:rFonts w:ascii="Arial" w:hAnsi="Arial" w:cs="Arial"/>
          <w:bCs/>
        </w:rPr>
        <w:t>, kierownikom jednostek organizacyjnyc</w:t>
      </w:r>
      <w:r w:rsidR="0061275A" w:rsidRPr="00B9379B">
        <w:rPr>
          <w:rFonts w:ascii="Arial" w:hAnsi="Arial" w:cs="Arial"/>
          <w:bCs/>
        </w:rPr>
        <w:t>h</w:t>
      </w:r>
      <w:r w:rsidR="00FF40DD" w:rsidRPr="00B9379B">
        <w:rPr>
          <w:rFonts w:ascii="Arial" w:hAnsi="Arial" w:cs="Arial"/>
          <w:bCs/>
        </w:rPr>
        <w:t>.</w:t>
      </w:r>
    </w:p>
    <w:p w:rsidR="00EB40C6" w:rsidRPr="00B9379B" w:rsidRDefault="009A3FC0" w:rsidP="00B9379B">
      <w:pPr>
        <w:pStyle w:val="Tekstpodstawowywcity2"/>
        <w:spacing w:line="276" w:lineRule="auto"/>
        <w:ind w:left="0" w:firstLine="709"/>
        <w:jc w:val="left"/>
        <w:rPr>
          <w:rFonts w:ascii="Arial" w:hAnsi="Arial" w:cs="Arial"/>
        </w:rPr>
      </w:pPr>
      <w:r w:rsidRPr="00B9379B">
        <w:rPr>
          <w:rFonts w:ascii="Arial" w:hAnsi="Arial" w:cs="Arial"/>
          <w:bCs/>
        </w:rPr>
        <w:t xml:space="preserve">4. Upoważnić Prezydenta Miasta Włocławek do </w:t>
      </w:r>
      <w:r w:rsidRPr="00B9379B">
        <w:rPr>
          <w:rFonts w:ascii="Arial" w:hAnsi="Arial" w:cs="Arial"/>
        </w:rPr>
        <w:t>dokonywania zmian limitów zobowiązań i kwot wydatków na realizację przedsięwzięcia finansowanego z udziałem środków europejskich albo środków, o których mowa w art. 5 ust. 1 pkt 3</w:t>
      </w:r>
      <w:r w:rsidR="00396121" w:rsidRPr="00B9379B">
        <w:rPr>
          <w:rFonts w:ascii="Arial" w:hAnsi="Arial" w:cs="Arial"/>
        </w:rPr>
        <w:t xml:space="preserve"> ustawy z dnia 27 sierpnia 2009 r. o finansach publicznych</w:t>
      </w:r>
      <w:r w:rsidRPr="00B9379B">
        <w:rPr>
          <w:rFonts w:ascii="Arial" w:hAnsi="Arial" w:cs="Arial"/>
        </w:rPr>
        <w:t>, w</w:t>
      </w:r>
      <w:r w:rsidR="00396121" w:rsidRPr="00B9379B">
        <w:rPr>
          <w:rFonts w:ascii="Arial" w:hAnsi="Arial" w:cs="Arial"/>
        </w:rPr>
        <w:t> </w:t>
      </w:r>
      <w:r w:rsidRPr="00B9379B">
        <w:rPr>
          <w:rFonts w:ascii="Arial" w:hAnsi="Arial" w:cs="Arial"/>
        </w:rPr>
        <w:t>związku ze zmianami w</w:t>
      </w:r>
      <w:r w:rsidR="00396121" w:rsidRPr="00B9379B">
        <w:rPr>
          <w:rFonts w:ascii="Arial" w:hAnsi="Arial" w:cs="Arial"/>
        </w:rPr>
        <w:t> </w:t>
      </w:r>
      <w:r w:rsidRPr="00B9379B">
        <w:rPr>
          <w:rFonts w:ascii="Arial" w:hAnsi="Arial" w:cs="Arial"/>
        </w:rPr>
        <w:t>realizacji tego przedsięwzięcia, o ile zmiany te nie pogorszą wyniku budżetu dla każdego roku objętego wieloletnią prognozą finansową.</w:t>
      </w:r>
      <w:r w:rsidR="00C342A4" w:rsidRPr="00B9379B">
        <w:rPr>
          <w:rFonts w:ascii="Arial" w:hAnsi="Arial" w:cs="Arial"/>
        </w:rPr>
        <w:t xml:space="preserve"> Upoważnienie to obejmuje także upoważnienie do dokonywania zmian środków przeznaczonych na współfinansowanie realizacji przedsięwzięć, o których mowa w zdaniu pierwszym, w tym wkładu własnego beneficjenta, oraz wynikających z rozstrzygniętych konkursów o których mowa w </w:t>
      </w:r>
      <w:hyperlink r:id="rId7" w:anchor="/document/18120459?unitId=art(38)ust(1)pkt(1)&amp;cm=DOCUMENT" w:history="1">
        <w:r w:rsidR="00C342A4" w:rsidRPr="00B9379B">
          <w:rPr>
            <w:rStyle w:val="Hipercze"/>
            <w:rFonts w:ascii="Arial" w:hAnsi="Arial" w:cs="Arial"/>
            <w:color w:val="auto"/>
            <w:u w:val="none"/>
          </w:rPr>
          <w:t>art. 38 ust. 1 pkt 1</w:t>
        </w:r>
      </w:hyperlink>
      <w:r w:rsidR="00C342A4" w:rsidRPr="00B9379B">
        <w:rPr>
          <w:rFonts w:ascii="Arial" w:hAnsi="Arial" w:cs="Arial"/>
        </w:rPr>
        <w:t xml:space="preserve"> ustawy </w:t>
      </w:r>
      <w:r w:rsidR="00396121" w:rsidRPr="00B9379B">
        <w:rPr>
          <w:rFonts w:ascii="Arial" w:hAnsi="Arial" w:cs="Arial"/>
        </w:rPr>
        <w:t xml:space="preserve">z dnia 11 lipca 2014 r. </w:t>
      </w:r>
      <w:r w:rsidR="00C342A4" w:rsidRPr="00B9379B">
        <w:rPr>
          <w:rFonts w:ascii="Arial" w:hAnsi="Arial" w:cs="Arial"/>
        </w:rPr>
        <w:t xml:space="preserve">o zasadach </w:t>
      </w:r>
      <w:r w:rsidR="00C342A4" w:rsidRPr="00B9379B">
        <w:rPr>
          <w:rFonts w:ascii="Arial" w:hAnsi="Arial" w:cs="Arial"/>
        </w:rPr>
        <w:lastRenderedPageBreak/>
        <w:t>realizacji programów</w:t>
      </w:r>
      <w:r w:rsidR="00EB40C6" w:rsidRPr="00B9379B">
        <w:rPr>
          <w:rFonts w:ascii="Arial" w:hAnsi="Arial" w:cs="Arial"/>
        </w:rPr>
        <w:t xml:space="preserve"> w zakresie polityki spójności finansowanych w perspektywie finansowej 2014-2020 (Dz.U. z 2020 r. poz. 818).</w:t>
      </w:r>
    </w:p>
    <w:p w:rsidR="00656087" w:rsidRPr="00B9379B" w:rsidRDefault="00656087" w:rsidP="00B9379B">
      <w:pPr>
        <w:pStyle w:val="Tekstpodstawowywcity2"/>
        <w:spacing w:line="276" w:lineRule="auto"/>
        <w:ind w:left="0" w:firstLine="720"/>
        <w:jc w:val="left"/>
        <w:rPr>
          <w:rFonts w:ascii="Arial" w:hAnsi="Arial" w:cs="Arial"/>
        </w:rPr>
      </w:pPr>
      <w:r w:rsidRPr="00B9379B">
        <w:rPr>
          <w:rFonts w:ascii="Arial" w:hAnsi="Arial" w:cs="Arial"/>
        </w:rPr>
        <w:t xml:space="preserve">5. </w:t>
      </w:r>
      <w:r w:rsidR="00104369" w:rsidRPr="00B9379B">
        <w:rPr>
          <w:rFonts w:ascii="Arial" w:hAnsi="Arial" w:cs="Arial"/>
          <w:bCs/>
        </w:rPr>
        <w:t xml:space="preserve">Upoważnić Prezydenta Miasta Włocławek do </w:t>
      </w:r>
      <w:r w:rsidRPr="00B9379B">
        <w:rPr>
          <w:rFonts w:ascii="Arial" w:hAnsi="Arial" w:cs="Arial"/>
        </w:rPr>
        <w:t>dokonywania zmian w wieloletniej prognozie finansowej związanych z wprowadzeniem nowych inwestycji lub zakupów inwestycyjnych, o ile zmiana ta nie pogorszy wyniku budżetu, w celu realizacji zadań związanych z pomocą obywatelom Ukrainy w związku z konfliktem zbrojnym na terytorium tego państwa.</w:t>
      </w:r>
    </w:p>
    <w:p w:rsidR="00810551" w:rsidRPr="00B9379B" w:rsidRDefault="00B9379B" w:rsidP="00B9379B">
      <w:pPr>
        <w:pStyle w:val="Tekstpodstawowywcity2"/>
        <w:spacing w:line="276" w:lineRule="auto"/>
        <w:ind w:left="0" w:firstLine="357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C45932" w:rsidRPr="00B9379B" w:rsidRDefault="006510F5" w:rsidP="00B9379B">
      <w:pPr>
        <w:pStyle w:val="pkt"/>
        <w:spacing w:before="0" w:after="0" w:line="276" w:lineRule="auto"/>
        <w:ind w:left="0" w:firstLine="709"/>
        <w:jc w:val="left"/>
        <w:rPr>
          <w:rFonts w:ascii="Arial" w:hAnsi="Arial" w:cs="Arial"/>
        </w:rPr>
      </w:pPr>
      <w:r w:rsidRPr="00B9379B">
        <w:rPr>
          <w:rFonts w:ascii="Arial" w:hAnsi="Arial" w:cs="Arial"/>
        </w:rPr>
        <w:t xml:space="preserve">§ </w:t>
      </w:r>
      <w:r w:rsidR="0056421A" w:rsidRPr="00B9379B">
        <w:rPr>
          <w:rFonts w:ascii="Arial" w:hAnsi="Arial" w:cs="Arial"/>
        </w:rPr>
        <w:t>5</w:t>
      </w:r>
      <w:r w:rsidR="00C25D53" w:rsidRPr="00B9379B">
        <w:rPr>
          <w:rFonts w:ascii="Arial" w:hAnsi="Arial" w:cs="Arial"/>
        </w:rPr>
        <w:t>.</w:t>
      </w:r>
      <w:r w:rsidR="00810551" w:rsidRPr="00B9379B">
        <w:rPr>
          <w:rFonts w:ascii="Arial" w:hAnsi="Arial" w:cs="Arial"/>
        </w:rPr>
        <w:t xml:space="preserve"> </w:t>
      </w:r>
      <w:r w:rsidR="00FF40DD" w:rsidRPr="00B9379B">
        <w:rPr>
          <w:rFonts w:ascii="Arial" w:hAnsi="Arial" w:cs="Arial"/>
        </w:rPr>
        <w:t>Wykonanie uchwały</w:t>
      </w:r>
      <w:r w:rsidR="00C25D53" w:rsidRPr="00B9379B">
        <w:rPr>
          <w:rFonts w:ascii="Arial" w:hAnsi="Arial" w:cs="Arial"/>
        </w:rPr>
        <w:t xml:space="preserve"> </w:t>
      </w:r>
      <w:r w:rsidR="00FF40DD" w:rsidRPr="00B9379B">
        <w:rPr>
          <w:rFonts w:ascii="Arial" w:hAnsi="Arial" w:cs="Arial"/>
        </w:rPr>
        <w:t>powierza się Prezydentowi Miasta Włocławek.</w:t>
      </w:r>
    </w:p>
    <w:p w:rsidR="004F425F" w:rsidRPr="00B9379B" w:rsidRDefault="004F425F" w:rsidP="00B9379B">
      <w:pPr>
        <w:spacing w:line="276" w:lineRule="auto"/>
        <w:rPr>
          <w:rFonts w:ascii="Arial" w:hAnsi="Arial" w:cs="Arial"/>
        </w:rPr>
      </w:pPr>
    </w:p>
    <w:p w:rsidR="00103119" w:rsidRDefault="00243528" w:rsidP="005F2026">
      <w:pPr>
        <w:spacing w:line="276" w:lineRule="auto"/>
        <w:ind w:firstLine="709"/>
        <w:rPr>
          <w:rFonts w:ascii="Arial" w:hAnsi="Arial" w:cs="Arial"/>
        </w:rPr>
      </w:pPr>
      <w:r w:rsidRPr="00B9379B">
        <w:rPr>
          <w:rFonts w:ascii="Arial" w:hAnsi="Arial" w:cs="Arial"/>
        </w:rPr>
        <w:t>§</w:t>
      </w:r>
      <w:r w:rsidR="001652BE" w:rsidRPr="00B9379B">
        <w:rPr>
          <w:rFonts w:ascii="Arial" w:hAnsi="Arial" w:cs="Arial"/>
        </w:rPr>
        <w:t> </w:t>
      </w:r>
      <w:r w:rsidR="0056421A" w:rsidRPr="00B9379B">
        <w:rPr>
          <w:rFonts w:ascii="Arial" w:hAnsi="Arial" w:cs="Arial"/>
        </w:rPr>
        <w:t>6</w:t>
      </w:r>
      <w:r w:rsidR="004F4AF4" w:rsidRPr="00B9379B">
        <w:rPr>
          <w:rFonts w:ascii="Arial" w:hAnsi="Arial" w:cs="Arial"/>
        </w:rPr>
        <w:t>.</w:t>
      </w:r>
      <w:r w:rsidR="00181F94" w:rsidRPr="00B9379B">
        <w:rPr>
          <w:rFonts w:ascii="Arial" w:hAnsi="Arial" w:cs="Arial"/>
        </w:rPr>
        <w:t xml:space="preserve"> </w:t>
      </w:r>
      <w:r w:rsidR="00407EDB" w:rsidRPr="00B9379B">
        <w:rPr>
          <w:rFonts w:ascii="Arial" w:hAnsi="Arial" w:cs="Arial"/>
        </w:rPr>
        <w:t>Traci moc Uchwała Nr L</w:t>
      </w:r>
      <w:r w:rsidR="00EE4829" w:rsidRPr="00B9379B">
        <w:rPr>
          <w:rFonts w:ascii="Arial" w:hAnsi="Arial" w:cs="Arial"/>
        </w:rPr>
        <w:t>XXI/</w:t>
      </w:r>
      <w:r w:rsidR="00407EDB" w:rsidRPr="00B9379B">
        <w:rPr>
          <w:rFonts w:ascii="Arial" w:hAnsi="Arial" w:cs="Arial"/>
        </w:rPr>
        <w:t>1</w:t>
      </w:r>
      <w:r w:rsidR="00EE4829" w:rsidRPr="00B9379B">
        <w:rPr>
          <w:rFonts w:ascii="Arial" w:hAnsi="Arial" w:cs="Arial"/>
        </w:rPr>
        <w:t>80</w:t>
      </w:r>
      <w:r w:rsidR="00407EDB" w:rsidRPr="00B9379B">
        <w:rPr>
          <w:rFonts w:ascii="Arial" w:hAnsi="Arial" w:cs="Arial"/>
        </w:rPr>
        <w:t>/202</w:t>
      </w:r>
      <w:r w:rsidR="00EE4829" w:rsidRPr="00B9379B">
        <w:rPr>
          <w:rFonts w:ascii="Arial" w:hAnsi="Arial" w:cs="Arial"/>
        </w:rPr>
        <w:t>3</w:t>
      </w:r>
      <w:r w:rsidR="00407EDB" w:rsidRPr="00B9379B">
        <w:rPr>
          <w:rFonts w:ascii="Arial" w:hAnsi="Arial" w:cs="Arial"/>
        </w:rPr>
        <w:t xml:space="preserve"> Rady Miasta Włocławek z dnia 28 grudnia 202</w:t>
      </w:r>
      <w:r w:rsidR="00EE4829" w:rsidRPr="00B9379B">
        <w:rPr>
          <w:rFonts w:ascii="Arial" w:hAnsi="Arial" w:cs="Arial"/>
        </w:rPr>
        <w:t>3</w:t>
      </w:r>
      <w:r w:rsidR="00407EDB" w:rsidRPr="00B9379B">
        <w:rPr>
          <w:rFonts w:ascii="Arial" w:hAnsi="Arial" w:cs="Arial"/>
        </w:rPr>
        <w:t xml:space="preserve"> r. w sprawie uchwalenia Wieloletniej Prognozy Finansowej na lata 202</w:t>
      </w:r>
      <w:r w:rsidR="00EE4829" w:rsidRPr="00B9379B">
        <w:rPr>
          <w:rFonts w:ascii="Arial" w:hAnsi="Arial" w:cs="Arial"/>
        </w:rPr>
        <w:t>4</w:t>
      </w:r>
      <w:r w:rsidR="00407EDB" w:rsidRPr="00B9379B">
        <w:rPr>
          <w:rFonts w:ascii="Arial" w:hAnsi="Arial" w:cs="Arial"/>
        </w:rPr>
        <w:t xml:space="preserve"> – 2042</w:t>
      </w:r>
      <w:r w:rsidR="00104369" w:rsidRPr="00B9379B">
        <w:rPr>
          <w:rFonts w:ascii="Arial" w:hAnsi="Arial" w:cs="Arial"/>
        </w:rPr>
        <w:t xml:space="preserve"> z późniejszymi zmianami.</w:t>
      </w:r>
      <w:r w:rsidR="005F2026">
        <w:rPr>
          <w:rFonts w:ascii="Arial" w:hAnsi="Arial" w:cs="Arial"/>
        </w:rPr>
        <w:t xml:space="preserve"> </w:t>
      </w:r>
    </w:p>
    <w:p w:rsidR="005F2026" w:rsidRPr="00B9379B" w:rsidRDefault="005F2026" w:rsidP="005F2026">
      <w:pPr>
        <w:spacing w:line="276" w:lineRule="auto"/>
        <w:ind w:firstLine="709"/>
        <w:rPr>
          <w:rFonts w:ascii="Arial" w:hAnsi="Arial" w:cs="Arial"/>
        </w:rPr>
      </w:pPr>
    </w:p>
    <w:p w:rsidR="00181F94" w:rsidRPr="00B9379B" w:rsidRDefault="004F4AF4" w:rsidP="00B9379B">
      <w:pPr>
        <w:spacing w:line="276" w:lineRule="auto"/>
        <w:ind w:firstLine="709"/>
        <w:rPr>
          <w:rFonts w:ascii="Arial" w:hAnsi="Arial" w:cs="Arial"/>
          <w:bCs/>
        </w:rPr>
      </w:pPr>
      <w:r w:rsidRPr="00B9379B">
        <w:rPr>
          <w:rFonts w:ascii="Arial" w:hAnsi="Arial" w:cs="Arial"/>
        </w:rPr>
        <w:t xml:space="preserve">§ </w:t>
      </w:r>
      <w:r w:rsidR="00656087" w:rsidRPr="00B9379B">
        <w:rPr>
          <w:rFonts w:ascii="Arial" w:hAnsi="Arial" w:cs="Arial"/>
        </w:rPr>
        <w:t>7</w:t>
      </w:r>
      <w:r w:rsidR="005822F3" w:rsidRPr="00B9379B">
        <w:rPr>
          <w:rFonts w:ascii="Arial" w:hAnsi="Arial" w:cs="Arial"/>
        </w:rPr>
        <w:t>.</w:t>
      </w:r>
      <w:r w:rsidR="005822F3" w:rsidRPr="00B9379B">
        <w:rPr>
          <w:rFonts w:ascii="Arial" w:hAnsi="Arial" w:cs="Arial"/>
          <w:bCs/>
        </w:rPr>
        <w:t xml:space="preserve"> </w:t>
      </w:r>
      <w:r w:rsidR="00780E25" w:rsidRPr="00B9379B">
        <w:rPr>
          <w:rFonts w:ascii="Arial" w:hAnsi="Arial" w:cs="Arial"/>
        </w:rPr>
        <w:t xml:space="preserve">Uchwała wchodzi w życie z dniem </w:t>
      </w:r>
      <w:r w:rsidR="00A73CEC" w:rsidRPr="00B9379B">
        <w:rPr>
          <w:rFonts w:ascii="Arial" w:hAnsi="Arial" w:cs="Arial"/>
        </w:rPr>
        <w:t>1 stycznia 20</w:t>
      </w:r>
      <w:r w:rsidR="00D93686" w:rsidRPr="00B9379B">
        <w:rPr>
          <w:rFonts w:ascii="Arial" w:hAnsi="Arial" w:cs="Arial"/>
        </w:rPr>
        <w:t>2</w:t>
      </w:r>
      <w:r w:rsidR="00EE4829" w:rsidRPr="00B9379B">
        <w:rPr>
          <w:rFonts w:ascii="Arial" w:hAnsi="Arial" w:cs="Arial"/>
        </w:rPr>
        <w:t>5</w:t>
      </w:r>
      <w:r w:rsidR="00A73CEC" w:rsidRPr="00B9379B">
        <w:rPr>
          <w:rFonts w:ascii="Arial" w:hAnsi="Arial" w:cs="Arial"/>
        </w:rPr>
        <w:t xml:space="preserve"> roku.</w:t>
      </w:r>
    </w:p>
    <w:p w:rsidR="00780E25" w:rsidRPr="00B9379B" w:rsidRDefault="00780E25" w:rsidP="00B9379B">
      <w:pPr>
        <w:spacing w:line="276" w:lineRule="auto"/>
        <w:ind w:firstLine="567"/>
        <w:rPr>
          <w:rFonts w:ascii="Arial" w:hAnsi="Arial" w:cs="Arial"/>
          <w:bCs/>
          <w:iCs/>
        </w:rPr>
      </w:pPr>
    </w:p>
    <w:p w:rsidR="00236903" w:rsidRPr="00B9379B" w:rsidRDefault="00236903" w:rsidP="00B9379B">
      <w:pPr>
        <w:spacing w:line="276" w:lineRule="auto"/>
        <w:ind w:firstLine="567"/>
        <w:rPr>
          <w:rFonts w:ascii="Arial" w:hAnsi="Arial" w:cs="Arial"/>
          <w:bCs/>
          <w:iCs/>
        </w:rPr>
      </w:pPr>
    </w:p>
    <w:p w:rsidR="00A31F28" w:rsidRPr="00B9379B" w:rsidRDefault="00D82D0F" w:rsidP="005F2026">
      <w:pPr>
        <w:spacing w:line="276" w:lineRule="auto"/>
        <w:rPr>
          <w:rFonts w:ascii="Arial" w:hAnsi="Arial" w:cs="Arial"/>
        </w:rPr>
      </w:pPr>
      <w:r w:rsidRPr="00B9379B">
        <w:rPr>
          <w:rFonts w:ascii="Arial" w:hAnsi="Arial" w:cs="Arial"/>
          <w:bCs/>
        </w:rPr>
        <w:t>Przewodnicząca</w:t>
      </w:r>
      <w:r w:rsidR="005F2026">
        <w:rPr>
          <w:rFonts w:ascii="Arial" w:hAnsi="Arial" w:cs="Arial"/>
          <w:bCs/>
        </w:rPr>
        <w:t xml:space="preserve"> </w:t>
      </w:r>
      <w:r w:rsidRPr="00B9379B">
        <w:rPr>
          <w:rFonts w:ascii="Arial" w:hAnsi="Arial" w:cs="Arial"/>
          <w:bCs/>
        </w:rPr>
        <w:t>Rady Miasta</w:t>
      </w:r>
      <w:r w:rsidR="005F2026">
        <w:rPr>
          <w:rFonts w:ascii="Arial" w:hAnsi="Arial" w:cs="Arial"/>
          <w:bCs/>
        </w:rPr>
        <w:t xml:space="preserve"> </w:t>
      </w:r>
      <w:r w:rsidRPr="00B9379B">
        <w:rPr>
          <w:rFonts w:ascii="Arial" w:hAnsi="Arial" w:cs="Arial"/>
          <w:bCs/>
        </w:rPr>
        <w:t>Ewa Szczepańska</w:t>
      </w:r>
      <w:bookmarkStart w:id="0" w:name="_GoBack"/>
      <w:bookmarkEnd w:id="0"/>
    </w:p>
    <w:p w:rsidR="00AD7271" w:rsidRPr="00B9379B" w:rsidRDefault="00AD7271" w:rsidP="00B9379B">
      <w:pPr>
        <w:tabs>
          <w:tab w:val="left" w:pos="3240"/>
        </w:tabs>
        <w:spacing w:line="276" w:lineRule="auto"/>
        <w:rPr>
          <w:rFonts w:ascii="Arial" w:hAnsi="Arial" w:cs="Arial"/>
        </w:rPr>
      </w:pPr>
    </w:p>
    <w:sectPr w:rsidR="00AD7271" w:rsidRPr="00B9379B" w:rsidSect="00344177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418" w:bottom="1418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C0" w:rsidRDefault="00377AC0">
      <w:r>
        <w:separator/>
      </w:r>
    </w:p>
  </w:endnote>
  <w:endnote w:type="continuationSeparator" w:id="0">
    <w:p w:rsidR="00377AC0" w:rsidRDefault="0037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F3" w:rsidRDefault="005822F3" w:rsidP="003A2C17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22F3" w:rsidRDefault="005822F3" w:rsidP="003A2C1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BF" w:rsidRPr="00AD77D2" w:rsidRDefault="00A87FBF">
    <w:pPr>
      <w:pStyle w:val="Stopka"/>
      <w:jc w:val="center"/>
      <w:rPr>
        <w:rFonts w:ascii="Arial" w:hAnsi="Arial" w:cs="Arial"/>
        <w:b/>
        <w:bCs/>
        <w:caps/>
        <w:sz w:val="16"/>
        <w:szCs w:val="16"/>
      </w:rPr>
    </w:pPr>
    <w:r w:rsidRPr="00AD77D2">
      <w:rPr>
        <w:rFonts w:ascii="Arial" w:hAnsi="Arial" w:cs="Arial"/>
        <w:b/>
        <w:bCs/>
        <w:caps/>
        <w:sz w:val="16"/>
        <w:szCs w:val="16"/>
      </w:rPr>
      <w:fldChar w:fldCharType="begin"/>
    </w:r>
    <w:r w:rsidRPr="00AD77D2">
      <w:rPr>
        <w:rFonts w:ascii="Arial" w:hAnsi="Arial" w:cs="Arial"/>
        <w:b/>
        <w:bCs/>
        <w:caps/>
        <w:sz w:val="16"/>
        <w:szCs w:val="16"/>
      </w:rPr>
      <w:instrText>PAGE   \* MERGEFORMAT</w:instrText>
    </w:r>
    <w:r w:rsidRPr="00AD77D2">
      <w:rPr>
        <w:rFonts w:ascii="Arial" w:hAnsi="Arial" w:cs="Arial"/>
        <w:b/>
        <w:bCs/>
        <w:caps/>
        <w:sz w:val="16"/>
        <w:szCs w:val="16"/>
      </w:rPr>
      <w:fldChar w:fldCharType="separate"/>
    </w:r>
    <w:r w:rsidR="00161A3C">
      <w:rPr>
        <w:rFonts w:ascii="Arial" w:hAnsi="Arial" w:cs="Arial"/>
        <w:b/>
        <w:bCs/>
        <w:caps/>
        <w:noProof/>
        <w:sz w:val="16"/>
        <w:szCs w:val="16"/>
      </w:rPr>
      <w:t>2</w:t>
    </w:r>
    <w:r w:rsidRPr="00AD77D2">
      <w:rPr>
        <w:rFonts w:ascii="Arial" w:hAnsi="Arial" w:cs="Arial"/>
        <w:b/>
        <w:bCs/>
        <w:caps/>
        <w:sz w:val="16"/>
        <w:szCs w:val="16"/>
      </w:rPr>
      <w:fldChar w:fldCharType="end"/>
    </w:r>
  </w:p>
  <w:p w:rsidR="005822F3" w:rsidRDefault="005822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C0" w:rsidRDefault="00377AC0">
      <w:r>
        <w:separator/>
      </w:r>
    </w:p>
  </w:footnote>
  <w:footnote w:type="continuationSeparator" w:id="0">
    <w:p w:rsidR="00377AC0" w:rsidRDefault="00377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F3" w:rsidRDefault="005822F3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B701F"/>
    <w:multiLevelType w:val="multilevel"/>
    <w:tmpl w:val="D354BA9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lowerLetter"/>
      <w:lvlText w:val="%3."/>
      <w:lvlJc w:val="left"/>
      <w:pPr>
        <w:ind w:left="290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68"/>
    <w:rsid w:val="00000CAE"/>
    <w:rsid w:val="00001B8E"/>
    <w:rsid w:val="0001545D"/>
    <w:rsid w:val="00024DF8"/>
    <w:rsid w:val="00027053"/>
    <w:rsid w:val="00027218"/>
    <w:rsid w:val="00031DCE"/>
    <w:rsid w:val="00043875"/>
    <w:rsid w:val="00044F8B"/>
    <w:rsid w:val="00045EE8"/>
    <w:rsid w:val="00046648"/>
    <w:rsid w:val="00047C87"/>
    <w:rsid w:val="00053F0A"/>
    <w:rsid w:val="00064037"/>
    <w:rsid w:val="0006438D"/>
    <w:rsid w:val="00077AFD"/>
    <w:rsid w:val="000833AC"/>
    <w:rsid w:val="00084D7A"/>
    <w:rsid w:val="0009433C"/>
    <w:rsid w:val="00095E95"/>
    <w:rsid w:val="00096E76"/>
    <w:rsid w:val="00097823"/>
    <w:rsid w:val="000A749B"/>
    <w:rsid w:val="000B2A11"/>
    <w:rsid w:val="000B6081"/>
    <w:rsid w:val="000B712F"/>
    <w:rsid w:val="000B7BCD"/>
    <w:rsid w:val="000C07B1"/>
    <w:rsid w:val="000C27C3"/>
    <w:rsid w:val="000C5B42"/>
    <w:rsid w:val="000D0C6E"/>
    <w:rsid w:val="000D2196"/>
    <w:rsid w:val="000D4011"/>
    <w:rsid w:val="000D5895"/>
    <w:rsid w:val="000D7910"/>
    <w:rsid w:val="000E107C"/>
    <w:rsid w:val="000E3CA5"/>
    <w:rsid w:val="000E6A73"/>
    <w:rsid w:val="000F0152"/>
    <w:rsid w:val="000F2629"/>
    <w:rsid w:val="000F26D6"/>
    <w:rsid w:val="000F411F"/>
    <w:rsid w:val="000F4AEE"/>
    <w:rsid w:val="000F7EDA"/>
    <w:rsid w:val="00103119"/>
    <w:rsid w:val="00103753"/>
    <w:rsid w:val="00103D20"/>
    <w:rsid w:val="00104288"/>
    <w:rsid w:val="00104369"/>
    <w:rsid w:val="00111EDD"/>
    <w:rsid w:val="00114C96"/>
    <w:rsid w:val="00117073"/>
    <w:rsid w:val="00120557"/>
    <w:rsid w:val="001218FB"/>
    <w:rsid w:val="00122359"/>
    <w:rsid w:val="00123389"/>
    <w:rsid w:val="0012383E"/>
    <w:rsid w:val="00126B9B"/>
    <w:rsid w:val="001356B2"/>
    <w:rsid w:val="0013609B"/>
    <w:rsid w:val="001421ED"/>
    <w:rsid w:val="0014367F"/>
    <w:rsid w:val="00145EBE"/>
    <w:rsid w:val="00150B84"/>
    <w:rsid w:val="00152DAA"/>
    <w:rsid w:val="00157E3D"/>
    <w:rsid w:val="00160439"/>
    <w:rsid w:val="001619DD"/>
    <w:rsid w:val="00161A3C"/>
    <w:rsid w:val="00162700"/>
    <w:rsid w:val="001652BE"/>
    <w:rsid w:val="00166816"/>
    <w:rsid w:val="00166FB6"/>
    <w:rsid w:val="0017705F"/>
    <w:rsid w:val="0018035C"/>
    <w:rsid w:val="001817A7"/>
    <w:rsid w:val="00181F94"/>
    <w:rsid w:val="00186361"/>
    <w:rsid w:val="00191C47"/>
    <w:rsid w:val="00194480"/>
    <w:rsid w:val="00194E1A"/>
    <w:rsid w:val="001959E2"/>
    <w:rsid w:val="001A5651"/>
    <w:rsid w:val="001A5AF9"/>
    <w:rsid w:val="001C05D0"/>
    <w:rsid w:val="001C3C83"/>
    <w:rsid w:val="001C5050"/>
    <w:rsid w:val="001D060C"/>
    <w:rsid w:val="001D3E28"/>
    <w:rsid w:val="001D3FAF"/>
    <w:rsid w:val="001E5480"/>
    <w:rsid w:val="001F0B98"/>
    <w:rsid w:val="001F2D28"/>
    <w:rsid w:val="001F36BD"/>
    <w:rsid w:val="00205002"/>
    <w:rsid w:val="00205458"/>
    <w:rsid w:val="00205FE5"/>
    <w:rsid w:val="0020659A"/>
    <w:rsid w:val="00211235"/>
    <w:rsid w:val="0021618C"/>
    <w:rsid w:val="00217037"/>
    <w:rsid w:val="0021748D"/>
    <w:rsid w:val="00225DB2"/>
    <w:rsid w:val="00231CC4"/>
    <w:rsid w:val="00236903"/>
    <w:rsid w:val="00237B42"/>
    <w:rsid w:val="00243528"/>
    <w:rsid w:val="00245255"/>
    <w:rsid w:val="00246E28"/>
    <w:rsid w:val="00247223"/>
    <w:rsid w:val="00250688"/>
    <w:rsid w:val="00255BB9"/>
    <w:rsid w:val="00257E7B"/>
    <w:rsid w:val="00260709"/>
    <w:rsid w:val="00262A3E"/>
    <w:rsid w:val="00262C8A"/>
    <w:rsid w:val="002630AB"/>
    <w:rsid w:val="00264B7E"/>
    <w:rsid w:val="0026525F"/>
    <w:rsid w:val="0026655A"/>
    <w:rsid w:val="002710D3"/>
    <w:rsid w:val="0027284D"/>
    <w:rsid w:val="00274891"/>
    <w:rsid w:val="00274C29"/>
    <w:rsid w:val="00275A62"/>
    <w:rsid w:val="00281F9C"/>
    <w:rsid w:val="00282404"/>
    <w:rsid w:val="00284924"/>
    <w:rsid w:val="0028546D"/>
    <w:rsid w:val="00285C8C"/>
    <w:rsid w:val="0028666A"/>
    <w:rsid w:val="00286A85"/>
    <w:rsid w:val="00290475"/>
    <w:rsid w:val="00290F6F"/>
    <w:rsid w:val="0029309B"/>
    <w:rsid w:val="00294132"/>
    <w:rsid w:val="0029705C"/>
    <w:rsid w:val="00297C63"/>
    <w:rsid w:val="002A02A1"/>
    <w:rsid w:val="002A490C"/>
    <w:rsid w:val="002A788C"/>
    <w:rsid w:val="002B4001"/>
    <w:rsid w:val="002B535D"/>
    <w:rsid w:val="002C166A"/>
    <w:rsid w:val="002C5918"/>
    <w:rsid w:val="002C5D08"/>
    <w:rsid w:val="002D1296"/>
    <w:rsid w:val="002D188E"/>
    <w:rsid w:val="002D4107"/>
    <w:rsid w:val="002D4954"/>
    <w:rsid w:val="002D52B9"/>
    <w:rsid w:val="002D59F0"/>
    <w:rsid w:val="002E0837"/>
    <w:rsid w:val="002E1216"/>
    <w:rsid w:val="002E71BC"/>
    <w:rsid w:val="002E7C1C"/>
    <w:rsid w:val="002F0A51"/>
    <w:rsid w:val="002F0F33"/>
    <w:rsid w:val="003042C0"/>
    <w:rsid w:val="00304819"/>
    <w:rsid w:val="0030609F"/>
    <w:rsid w:val="00315843"/>
    <w:rsid w:val="00316783"/>
    <w:rsid w:val="00320ADB"/>
    <w:rsid w:val="00322BF5"/>
    <w:rsid w:val="003274FD"/>
    <w:rsid w:val="0034043E"/>
    <w:rsid w:val="00343EFA"/>
    <w:rsid w:val="00344177"/>
    <w:rsid w:val="00350E38"/>
    <w:rsid w:val="00355B75"/>
    <w:rsid w:val="00356085"/>
    <w:rsid w:val="003700D4"/>
    <w:rsid w:val="003770B9"/>
    <w:rsid w:val="00377AC0"/>
    <w:rsid w:val="003805FD"/>
    <w:rsid w:val="00380B88"/>
    <w:rsid w:val="00385EE4"/>
    <w:rsid w:val="00394B78"/>
    <w:rsid w:val="003951F6"/>
    <w:rsid w:val="00395CF8"/>
    <w:rsid w:val="00396121"/>
    <w:rsid w:val="003A04AD"/>
    <w:rsid w:val="003A2478"/>
    <w:rsid w:val="003A2C17"/>
    <w:rsid w:val="003A3641"/>
    <w:rsid w:val="003A4633"/>
    <w:rsid w:val="003B1EC7"/>
    <w:rsid w:val="003B55B6"/>
    <w:rsid w:val="003B5CF3"/>
    <w:rsid w:val="003B66F3"/>
    <w:rsid w:val="003C132C"/>
    <w:rsid w:val="003C2539"/>
    <w:rsid w:val="003C6DC7"/>
    <w:rsid w:val="003C7917"/>
    <w:rsid w:val="003D2C85"/>
    <w:rsid w:val="003D36C6"/>
    <w:rsid w:val="003D447B"/>
    <w:rsid w:val="003F6D4D"/>
    <w:rsid w:val="00400934"/>
    <w:rsid w:val="00401105"/>
    <w:rsid w:val="00401B58"/>
    <w:rsid w:val="00401FF1"/>
    <w:rsid w:val="00407EDB"/>
    <w:rsid w:val="0041218C"/>
    <w:rsid w:val="0041258D"/>
    <w:rsid w:val="00412BFA"/>
    <w:rsid w:val="00412C02"/>
    <w:rsid w:val="0041357D"/>
    <w:rsid w:val="004135DE"/>
    <w:rsid w:val="00413AC3"/>
    <w:rsid w:val="00413CCE"/>
    <w:rsid w:val="0042005F"/>
    <w:rsid w:val="00426981"/>
    <w:rsid w:val="0043165B"/>
    <w:rsid w:val="00434299"/>
    <w:rsid w:val="00434C28"/>
    <w:rsid w:val="004401AC"/>
    <w:rsid w:val="00440FBE"/>
    <w:rsid w:val="00444975"/>
    <w:rsid w:val="004465F9"/>
    <w:rsid w:val="0045447C"/>
    <w:rsid w:val="00455135"/>
    <w:rsid w:val="004569C5"/>
    <w:rsid w:val="004622A7"/>
    <w:rsid w:val="00463B73"/>
    <w:rsid w:val="00473C32"/>
    <w:rsid w:val="00476E9A"/>
    <w:rsid w:val="004827C7"/>
    <w:rsid w:val="0048648A"/>
    <w:rsid w:val="00490D30"/>
    <w:rsid w:val="004917D4"/>
    <w:rsid w:val="00493FDC"/>
    <w:rsid w:val="00495090"/>
    <w:rsid w:val="004951A8"/>
    <w:rsid w:val="004A1A8E"/>
    <w:rsid w:val="004B1274"/>
    <w:rsid w:val="004B3FDD"/>
    <w:rsid w:val="004B5B09"/>
    <w:rsid w:val="004B6609"/>
    <w:rsid w:val="004B6E01"/>
    <w:rsid w:val="004C10E3"/>
    <w:rsid w:val="004C2957"/>
    <w:rsid w:val="004C2F0E"/>
    <w:rsid w:val="004C5643"/>
    <w:rsid w:val="004D070A"/>
    <w:rsid w:val="004D40E7"/>
    <w:rsid w:val="004D6FE2"/>
    <w:rsid w:val="004E045B"/>
    <w:rsid w:val="004E50CB"/>
    <w:rsid w:val="004F425F"/>
    <w:rsid w:val="004F4AF4"/>
    <w:rsid w:val="005036A8"/>
    <w:rsid w:val="005037E8"/>
    <w:rsid w:val="00505B51"/>
    <w:rsid w:val="005170A6"/>
    <w:rsid w:val="00525ADD"/>
    <w:rsid w:val="00526360"/>
    <w:rsid w:val="005275BF"/>
    <w:rsid w:val="005275E7"/>
    <w:rsid w:val="00531D0B"/>
    <w:rsid w:val="00532162"/>
    <w:rsid w:val="00532693"/>
    <w:rsid w:val="00533608"/>
    <w:rsid w:val="005344F8"/>
    <w:rsid w:val="0053564B"/>
    <w:rsid w:val="00537355"/>
    <w:rsid w:val="005379F4"/>
    <w:rsid w:val="00541C65"/>
    <w:rsid w:val="00544DBC"/>
    <w:rsid w:val="0055051B"/>
    <w:rsid w:val="00551AF1"/>
    <w:rsid w:val="005556A3"/>
    <w:rsid w:val="005600C7"/>
    <w:rsid w:val="0056183F"/>
    <w:rsid w:val="0056228A"/>
    <w:rsid w:val="00562E18"/>
    <w:rsid w:val="0056421A"/>
    <w:rsid w:val="005665C8"/>
    <w:rsid w:val="0057786D"/>
    <w:rsid w:val="005813B9"/>
    <w:rsid w:val="005822F3"/>
    <w:rsid w:val="005834CE"/>
    <w:rsid w:val="00586F68"/>
    <w:rsid w:val="00587D41"/>
    <w:rsid w:val="00590AEF"/>
    <w:rsid w:val="00591FBE"/>
    <w:rsid w:val="00594DA2"/>
    <w:rsid w:val="005A2DA2"/>
    <w:rsid w:val="005A3819"/>
    <w:rsid w:val="005B19E3"/>
    <w:rsid w:val="005B1C65"/>
    <w:rsid w:val="005B2469"/>
    <w:rsid w:val="005B7564"/>
    <w:rsid w:val="005B7C69"/>
    <w:rsid w:val="005C0580"/>
    <w:rsid w:val="005C3E74"/>
    <w:rsid w:val="005C61C7"/>
    <w:rsid w:val="005C72FD"/>
    <w:rsid w:val="005D0978"/>
    <w:rsid w:val="005D6152"/>
    <w:rsid w:val="005D7483"/>
    <w:rsid w:val="005E288A"/>
    <w:rsid w:val="005E33C3"/>
    <w:rsid w:val="005E4C53"/>
    <w:rsid w:val="005E51CF"/>
    <w:rsid w:val="005E602B"/>
    <w:rsid w:val="005E7060"/>
    <w:rsid w:val="005F1F73"/>
    <w:rsid w:val="005F2026"/>
    <w:rsid w:val="005F43A4"/>
    <w:rsid w:val="005F5F54"/>
    <w:rsid w:val="005F717B"/>
    <w:rsid w:val="006008E2"/>
    <w:rsid w:val="00601E20"/>
    <w:rsid w:val="00603A61"/>
    <w:rsid w:val="00607E82"/>
    <w:rsid w:val="00611E09"/>
    <w:rsid w:val="0061275A"/>
    <w:rsid w:val="006131C4"/>
    <w:rsid w:val="00617ED5"/>
    <w:rsid w:val="00621DEC"/>
    <w:rsid w:val="006237FE"/>
    <w:rsid w:val="006253D1"/>
    <w:rsid w:val="00626A32"/>
    <w:rsid w:val="00634115"/>
    <w:rsid w:val="0063570F"/>
    <w:rsid w:val="006367AF"/>
    <w:rsid w:val="0064218E"/>
    <w:rsid w:val="00642A2C"/>
    <w:rsid w:val="006436C5"/>
    <w:rsid w:val="00647E05"/>
    <w:rsid w:val="006507C5"/>
    <w:rsid w:val="006510F5"/>
    <w:rsid w:val="006547A5"/>
    <w:rsid w:val="00656087"/>
    <w:rsid w:val="00656BA8"/>
    <w:rsid w:val="006571CA"/>
    <w:rsid w:val="006601A6"/>
    <w:rsid w:val="00671755"/>
    <w:rsid w:val="00672E13"/>
    <w:rsid w:val="006742C8"/>
    <w:rsid w:val="00676E82"/>
    <w:rsid w:val="00677592"/>
    <w:rsid w:val="00677A0E"/>
    <w:rsid w:val="006826EA"/>
    <w:rsid w:val="00683225"/>
    <w:rsid w:val="00685AA9"/>
    <w:rsid w:val="006876C1"/>
    <w:rsid w:val="006921F2"/>
    <w:rsid w:val="00693289"/>
    <w:rsid w:val="0069331D"/>
    <w:rsid w:val="00693CEE"/>
    <w:rsid w:val="006952DC"/>
    <w:rsid w:val="0069538B"/>
    <w:rsid w:val="00695C67"/>
    <w:rsid w:val="006A05A6"/>
    <w:rsid w:val="006A1234"/>
    <w:rsid w:val="006A4C14"/>
    <w:rsid w:val="006B0622"/>
    <w:rsid w:val="006B1D21"/>
    <w:rsid w:val="006B3854"/>
    <w:rsid w:val="006B50E0"/>
    <w:rsid w:val="006B6F9F"/>
    <w:rsid w:val="006C1B74"/>
    <w:rsid w:val="006C21EA"/>
    <w:rsid w:val="006C6968"/>
    <w:rsid w:val="006C6C5D"/>
    <w:rsid w:val="006C6FA5"/>
    <w:rsid w:val="006D075A"/>
    <w:rsid w:val="006D166E"/>
    <w:rsid w:val="006D17A5"/>
    <w:rsid w:val="006D4BBE"/>
    <w:rsid w:val="006E2154"/>
    <w:rsid w:val="006E33D9"/>
    <w:rsid w:val="006E33FE"/>
    <w:rsid w:val="006F2BE1"/>
    <w:rsid w:val="006F55FE"/>
    <w:rsid w:val="006F6E67"/>
    <w:rsid w:val="006F7C07"/>
    <w:rsid w:val="00700E91"/>
    <w:rsid w:val="00700ECE"/>
    <w:rsid w:val="0070268E"/>
    <w:rsid w:val="00703B0E"/>
    <w:rsid w:val="00703FE4"/>
    <w:rsid w:val="00704117"/>
    <w:rsid w:val="00710CE3"/>
    <w:rsid w:val="00712958"/>
    <w:rsid w:val="00715CC4"/>
    <w:rsid w:val="00721224"/>
    <w:rsid w:val="00723A4D"/>
    <w:rsid w:val="00724A4D"/>
    <w:rsid w:val="00726088"/>
    <w:rsid w:val="007326A1"/>
    <w:rsid w:val="00733995"/>
    <w:rsid w:val="00733BDB"/>
    <w:rsid w:val="00735B10"/>
    <w:rsid w:val="00736052"/>
    <w:rsid w:val="007369D4"/>
    <w:rsid w:val="00736BF9"/>
    <w:rsid w:val="00740F50"/>
    <w:rsid w:val="007423E9"/>
    <w:rsid w:val="007433A1"/>
    <w:rsid w:val="007439E0"/>
    <w:rsid w:val="0075032F"/>
    <w:rsid w:val="00753CA7"/>
    <w:rsid w:val="00760989"/>
    <w:rsid w:val="0076177D"/>
    <w:rsid w:val="0076289B"/>
    <w:rsid w:val="00765EB5"/>
    <w:rsid w:val="007746C3"/>
    <w:rsid w:val="00774BAA"/>
    <w:rsid w:val="00775A2C"/>
    <w:rsid w:val="007769A2"/>
    <w:rsid w:val="00780E25"/>
    <w:rsid w:val="00782852"/>
    <w:rsid w:val="0078617D"/>
    <w:rsid w:val="00787A5B"/>
    <w:rsid w:val="0079263E"/>
    <w:rsid w:val="00792DDD"/>
    <w:rsid w:val="0079574F"/>
    <w:rsid w:val="00795D2A"/>
    <w:rsid w:val="0079772B"/>
    <w:rsid w:val="007A157A"/>
    <w:rsid w:val="007A227C"/>
    <w:rsid w:val="007A2C46"/>
    <w:rsid w:val="007A4072"/>
    <w:rsid w:val="007A47D2"/>
    <w:rsid w:val="007B20D7"/>
    <w:rsid w:val="007B59FB"/>
    <w:rsid w:val="007B6019"/>
    <w:rsid w:val="007D32F3"/>
    <w:rsid w:val="007D33AF"/>
    <w:rsid w:val="007D3A45"/>
    <w:rsid w:val="007E18C3"/>
    <w:rsid w:val="007E2471"/>
    <w:rsid w:val="007E4706"/>
    <w:rsid w:val="007E5F79"/>
    <w:rsid w:val="007E608F"/>
    <w:rsid w:val="007F5D69"/>
    <w:rsid w:val="00800EF9"/>
    <w:rsid w:val="00802E46"/>
    <w:rsid w:val="00807B0A"/>
    <w:rsid w:val="008101F0"/>
    <w:rsid w:val="00810551"/>
    <w:rsid w:val="00812DE3"/>
    <w:rsid w:val="008139D0"/>
    <w:rsid w:val="00816377"/>
    <w:rsid w:val="00817DCA"/>
    <w:rsid w:val="0082164E"/>
    <w:rsid w:val="0082550B"/>
    <w:rsid w:val="00825A07"/>
    <w:rsid w:val="00826734"/>
    <w:rsid w:val="0082797B"/>
    <w:rsid w:val="008330D6"/>
    <w:rsid w:val="008418B4"/>
    <w:rsid w:val="008418BC"/>
    <w:rsid w:val="00842547"/>
    <w:rsid w:val="00842CE7"/>
    <w:rsid w:val="00843CA4"/>
    <w:rsid w:val="00844197"/>
    <w:rsid w:val="0084637D"/>
    <w:rsid w:val="00851DC7"/>
    <w:rsid w:val="0085421A"/>
    <w:rsid w:val="0085434E"/>
    <w:rsid w:val="00854F42"/>
    <w:rsid w:val="0086169C"/>
    <w:rsid w:val="00865287"/>
    <w:rsid w:val="008666CF"/>
    <w:rsid w:val="00867BB1"/>
    <w:rsid w:val="00871010"/>
    <w:rsid w:val="00871E17"/>
    <w:rsid w:val="0087440D"/>
    <w:rsid w:val="00875340"/>
    <w:rsid w:val="008759CA"/>
    <w:rsid w:val="0088091F"/>
    <w:rsid w:val="00885F13"/>
    <w:rsid w:val="00890EFF"/>
    <w:rsid w:val="00892AEC"/>
    <w:rsid w:val="00895C9C"/>
    <w:rsid w:val="008965C5"/>
    <w:rsid w:val="008967A3"/>
    <w:rsid w:val="008974BD"/>
    <w:rsid w:val="00897B59"/>
    <w:rsid w:val="008A3A57"/>
    <w:rsid w:val="008B56F2"/>
    <w:rsid w:val="008B5A00"/>
    <w:rsid w:val="008B6BB2"/>
    <w:rsid w:val="008C1E30"/>
    <w:rsid w:val="008C25C0"/>
    <w:rsid w:val="008D46EE"/>
    <w:rsid w:val="008D495A"/>
    <w:rsid w:val="008D6175"/>
    <w:rsid w:val="008D681C"/>
    <w:rsid w:val="008E063F"/>
    <w:rsid w:val="008E0FB1"/>
    <w:rsid w:val="008E6E4F"/>
    <w:rsid w:val="008F3592"/>
    <w:rsid w:val="008F6607"/>
    <w:rsid w:val="008F6801"/>
    <w:rsid w:val="00905555"/>
    <w:rsid w:val="00905C50"/>
    <w:rsid w:val="00905DA3"/>
    <w:rsid w:val="00906C43"/>
    <w:rsid w:val="00906E0B"/>
    <w:rsid w:val="0090768E"/>
    <w:rsid w:val="009123B5"/>
    <w:rsid w:val="00913AFD"/>
    <w:rsid w:val="00913FBD"/>
    <w:rsid w:val="009221F6"/>
    <w:rsid w:val="00926571"/>
    <w:rsid w:val="00937A14"/>
    <w:rsid w:val="009400EC"/>
    <w:rsid w:val="00943B6F"/>
    <w:rsid w:val="00944732"/>
    <w:rsid w:val="009456AF"/>
    <w:rsid w:val="009620F7"/>
    <w:rsid w:val="009654C1"/>
    <w:rsid w:val="00967618"/>
    <w:rsid w:val="00970D48"/>
    <w:rsid w:val="00971E6A"/>
    <w:rsid w:val="0097610A"/>
    <w:rsid w:val="009802D1"/>
    <w:rsid w:val="00981EC5"/>
    <w:rsid w:val="00982622"/>
    <w:rsid w:val="00982B64"/>
    <w:rsid w:val="0098442B"/>
    <w:rsid w:val="00985822"/>
    <w:rsid w:val="00990055"/>
    <w:rsid w:val="00990391"/>
    <w:rsid w:val="00990BE3"/>
    <w:rsid w:val="00991B2F"/>
    <w:rsid w:val="00994BD0"/>
    <w:rsid w:val="00997029"/>
    <w:rsid w:val="00997B87"/>
    <w:rsid w:val="009A3FC0"/>
    <w:rsid w:val="009A4929"/>
    <w:rsid w:val="009A5942"/>
    <w:rsid w:val="009A7D1F"/>
    <w:rsid w:val="009B40F1"/>
    <w:rsid w:val="009C466E"/>
    <w:rsid w:val="009C47FC"/>
    <w:rsid w:val="009D6C3A"/>
    <w:rsid w:val="009E52CF"/>
    <w:rsid w:val="009E7BCA"/>
    <w:rsid w:val="009F0E8C"/>
    <w:rsid w:val="009F16E7"/>
    <w:rsid w:val="009F1BEA"/>
    <w:rsid w:val="00A042D3"/>
    <w:rsid w:val="00A0583A"/>
    <w:rsid w:val="00A0612F"/>
    <w:rsid w:val="00A077DB"/>
    <w:rsid w:val="00A1098A"/>
    <w:rsid w:val="00A136BC"/>
    <w:rsid w:val="00A20CF0"/>
    <w:rsid w:val="00A23291"/>
    <w:rsid w:val="00A26D9E"/>
    <w:rsid w:val="00A31F0E"/>
    <w:rsid w:val="00A31F28"/>
    <w:rsid w:val="00A413EA"/>
    <w:rsid w:val="00A45433"/>
    <w:rsid w:val="00A454C6"/>
    <w:rsid w:val="00A46538"/>
    <w:rsid w:val="00A50D32"/>
    <w:rsid w:val="00A51364"/>
    <w:rsid w:val="00A515EE"/>
    <w:rsid w:val="00A54F0C"/>
    <w:rsid w:val="00A61DDA"/>
    <w:rsid w:val="00A641F3"/>
    <w:rsid w:val="00A64EC5"/>
    <w:rsid w:val="00A66094"/>
    <w:rsid w:val="00A7026C"/>
    <w:rsid w:val="00A708C0"/>
    <w:rsid w:val="00A71775"/>
    <w:rsid w:val="00A7190C"/>
    <w:rsid w:val="00A72DE1"/>
    <w:rsid w:val="00A731A0"/>
    <w:rsid w:val="00A73CEC"/>
    <w:rsid w:val="00A809A0"/>
    <w:rsid w:val="00A81131"/>
    <w:rsid w:val="00A844A6"/>
    <w:rsid w:val="00A85D72"/>
    <w:rsid w:val="00A861F5"/>
    <w:rsid w:val="00A87FBF"/>
    <w:rsid w:val="00A902E3"/>
    <w:rsid w:val="00A956BD"/>
    <w:rsid w:val="00AA41B7"/>
    <w:rsid w:val="00AA63E7"/>
    <w:rsid w:val="00AB1AD1"/>
    <w:rsid w:val="00AB45BF"/>
    <w:rsid w:val="00AB4E08"/>
    <w:rsid w:val="00AC2FB4"/>
    <w:rsid w:val="00AC3F68"/>
    <w:rsid w:val="00AC59A4"/>
    <w:rsid w:val="00AC5DB8"/>
    <w:rsid w:val="00AD23E5"/>
    <w:rsid w:val="00AD33A7"/>
    <w:rsid w:val="00AD5537"/>
    <w:rsid w:val="00AD7271"/>
    <w:rsid w:val="00AD77D2"/>
    <w:rsid w:val="00AD78F1"/>
    <w:rsid w:val="00AE2168"/>
    <w:rsid w:val="00AE3695"/>
    <w:rsid w:val="00AE36EE"/>
    <w:rsid w:val="00AE7F98"/>
    <w:rsid w:val="00AF2398"/>
    <w:rsid w:val="00AF657B"/>
    <w:rsid w:val="00B0590E"/>
    <w:rsid w:val="00B05AAA"/>
    <w:rsid w:val="00B06005"/>
    <w:rsid w:val="00B07636"/>
    <w:rsid w:val="00B202BD"/>
    <w:rsid w:val="00B2043C"/>
    <w:rsid w:val="00B205CE"/>
    <w:rsid w:val="00B2351E"/>
    <w:rsid w:val="00B25BB4"/>
    <w:rsid w:val="00B32822"/>
    <w:rsid w:val="00B42800"/>
    <w:rsid w:val="00B561B4"/>
    <w:rsid w:val="00B64808"/>
    <w:rsid w:val="00B71DFD"/>
    <w:rsid w:val="00B72479"/>
    <w:rsid w:val="00B73F90"/>
    <w:rsid w:val="00B76BE3"/>
    <w:rsid w:val="00B77CC4"/>
    <w:rsid w:val="00B8612C"/>
    <w:rsid w:val="00B8780F"/>
    <w:rsid w:val="00B9028D"/>
    <w:rsid w:val="00B9379B"/>
    <w:rsid w:val="00B95782"/>
    <w:rsid w:val="00BA64AC"/>
    <w:rsid w:val="00BA7027"/>
    <w:rsid w:val="00BB26D6"/>
    <w:rsid w:val="00BB764C"/>
    <w:rsid w:val="00BB7F34"/>
    <w:rsid w:val="00BC434C"/>
    <w:rsid w:val="00BC56BB"/>
    <w:rsid w:val="00BC6B74"/>
    <w:rsid w:val="00BC7B75"/>
    <w:rsid w:val="00BD48E5"/>
    <w:rsid w:val="00BD5029"/>
    <w:rsid w:val="00BD7335"/>
    <w:rsid w:val="00BE15C1"/>
    <w:rsid w:val="00BE73EC"/>
    <w:rsid w:val="00BF65BC"/>
    <w:rsid w:val="00BF6BE4"/>
    <w:rsid w:val="00BF6D1D"/>
    <w:rsid w:val="00C013CE"/>
    <w:rsid w:val="00C04A19"/>
    <w:rsid w:val="00C04C39"/>
    <w:rsid w:val="00C0502E"/>
    <w:rsid w:val="00C05E70"/>
    <w:rsid w:val="00C06D73"/>
    <w:rsid w:val="00C07419"/>
    <w:rsid w:val="00C14668"/>
    <w:rsid w:val="00C21E2E"/>
    <w:rsid w:val="00C220F8"/>
    <w:rsid w:val="00C22100"/>
    <w:rsid w:val="00C2457D"/>
    <w:rsid w:val="00C25D53"/>
    <w:rsid w:val="00C30CA9"/>
    <w:rsid w:val="00C342A4"/>
    <w:rsid w:val="00C35A6C"/>
    <w:rsid w:val="00C367B6"/>
    <w:rsid w:val="00C41989"/>
    <w:rsid w:val="00C433F9"/>
    <w:rsid w:val="00C45932"/>
    <w:rsid w:val="00C50301"/>
    <w:rsid w:val="00C6211C"/>
    <w:rsid w:val="00C6522C"/>
    <w:rsid w:val="00C655B3"/>
    <w:rsid w:val="00C66BE5"/>
    <w:rsid w:val="00C74CEE"/>
    <w:rsid w:val="00C7609C"/>
    <w:rsid w:val="00C77212"/>
    <w:rsid w:val="00C80659"/>
    <w:rsid w:val="00C82C29"/>
    <w:rsid w:val="00C85524"/>
    <w:rsid w:val="00C90584"/>
    <w:rsid w:val="00C958D0"/>
    <w:rsid w:val="00C95FA6"/>
    <w:rsid w:val="00CA17D3"/>
    <w:rsid w:val="00CA3A30"/>
    <w:rsid w:val="00CA3CA1"/>
    <w:rsid w:val="00CA6B67"/>
    <w:rsid w:val="00CB6113"/>
    <w:rsid w:val="00CB7CC8"/>
    <w:rsid w:val="00CB7ED0"/>
    <w:rsid w:val="00CC271B"/>
    <w:rsid w:val="00CD6E0E"/>
    <w:rsid w:val="00CD7D0C"/>
    <w:rsid w:val="00CE1038"/>
    <w:rsid w:val="00CE3820"/>
    <w:rsid w:val="00CE44E2"/>
    <w:rsid w:val="00CE6D1C"/>
    <w:rsid w:val="00CE6D47"/>
    <w:rsid w:val="00CF1183"/>
    <w:rsid w:val="00CF43D4"/>
    <w:rsid w:val="00CF64B4"/>
    <w:rsid w:val="00D005FB"/>
    <w:rsid w:val="00D01110"/>
    <w:rsid w:val="00D03C9B"/>
    <w:rsid w:val="00D10DDB"/>
    <w:rsid w:val="00D156D6"/>
    <w:rsid w:val="00D20292"/>
    <w:rsid w:val="00D22CAE"/>
    <w:rsid w:val="00D258E4"/>
    <w:rsid w:val="00D3173C"/>
    <w:rsid w:val="00D3401C"/>
    <w:rsid w:val="00D448B6"/>
    <w:rsid w:val="00D45649"/>
    <w:rsid w:val="00D45D6B"/>
    <w:rsid w:val="00D54654"/>
    <w:rsid w:val="00D5509A"/>
    <w:rsid w:val="00D63146"/>
    <w:rsid w:val="00D652B4"/>
    <w:rsid w:val="00D66574"/>
    <w:rsid w:val="00D67016"/>
    <w:rsid w:val="00D741FF"/>
    <w:rsid w:val="00D76BC1"/>
    <w:rsid w:val="00D82D0F"/>
    <w:rsid w:val="00D928A5"/>
    <w:rsid w:val="00D92BD2"/>
    <w:rsid w:val="00D93686"/>
    <w:rsid w:val="00D93FC4"/>
    <w:rsid w:val="00D97770"/>
    <w:rsid w:val="00D97A75"/>
    <w:rsid w:val="00DA2413"/>
    <w:rsid w:val="00DA7594"/>
    <w:rsid w:val="00DB1AAA"/>
    <w:rsid w:val="00DB709E"/>
    <w:rsid w:val="00DC3FDD"/>
    <w:rsid w:val="00DC4CD3"/>
    <w:rsid w:val="00DC5518"/>
    <w:rsid w:val="00DD21A9"/>
    <w:rsid w:val="00DD2B53"/>
    <w:rsid w:val="00DE1245"/>
    <w:rsid w:val="00DE1F3B"/>
    <w:rsid w:val="00DE22E2"/>
    <w:rsid w:val="00DE56B5"/>
    <w:rsid w:val="00DE610D"/>
    <w:rsid w:val="00DF4614"/>
    <w:rsid w:val="00DF68F1"/>
    <w:rsid w:val="00DF7614"/>
    <w:rsid w:val="00E00256"/>
    <w:rsid w:val="00E01036"/>
    <w:rsid w:val="00E06854"/>
    <w:rsid w:val="00E116B2"/>
    <w:rsid w:val="00E11D17"/>
    <w:rsid w:val="00E12AC2"/>
    <w:rsid w:val="00E170C6"/>
    <w:rsid w:val="00E17E31"/>
    <w:rsid w:val="00E22617"/>
    <w:rsid w:val="00E24DCF"/>
    <w:rsid w:val="00E315B3"/>
    <w:rsid w:val="00E320D3"/>
    <w:rsid w:val="00E44AC4"/>
    <w:rsid w:val="00E45639"/>
    <w:rsid w:val="00E50427"/>
    <w:rsid w:val="00E5154C"/>
    <w:rsid w:val="00E525F1"/>
    <w:rsid w:val="00E74AC4"/>
    <w:rsid w:val="00E74F73"/>
    <w:rsid w:val="00E7647E"/>
    <w:rsid w:val="00E85F77"/>
    <w:rsid w:val="00E9401F"/>
    <w:rsid w:val="00E94F49"/>
    <w:rsid w:val="00E96C29"/>
    <w:rsid w:val="00EA1580"/>
    <w:rsid w:val="00EA4E8C"/>
    <w:rsid w:val="00EA64E1"/>
    <w:rsid w:val="00EB1DC7"/>
    <w:rsid w:val="00EB40C6"/>
    <w:rsid w:val="00EB452A"/>
    <w:rsid w:val="00EB4F1C"/>
    <w:rsid w:val="00EC17E9"/>
    <w:rsid w:val="00EC6733"/>
    <w:rsid w:val="00EC6900"/>
    <w:rsid w:val="00EC6DFF"/>
    <w:rsid w:val="00ED6F67"/>
    <w:rsid w:val="00EE17D3"/>
    <w:rsid w:val="00EE288C"/>
    <w:rsid w:val="00EE4829"/>
    <w:rsid w:val="00EF5172"/>
    <w:rsid w:val="00EF66DF"/>
    <w:rsid w:val="00EF70B2"/>
    <w:rsid w:val="00F014B1"/>
    <w:rsid w:val="00F0156F"/>
    <w:rsid w:val="00F01FD7"/>
    <w:rsid w:val="00F03CFA"/>
    <w:rsid w:val="00F06CAD"/>
    <w:rsid w:val="00F07006"/>
    <w:rsid w:val="00F1050A"/>
    <w:rsid w:val="00F13257"/>
    <w:rsid w:val="00F14DE1"/>
    <w:rsid w:val="00F24333"/>
    <w:rsid w:val="00F260E9"/>
    <w:rsid w:val="00F27B8A"/>
    <w:rsid w:val="00F32FF8"/>
    <w:rsid w:val="00F37659"/>
    <w:rsid w:val="00F4059A"/>
    <w:rsid w:val="00F457EB"/>
    <w:rsid w:val="00F46A53"/>
    <w:rsid w:val="00F51878"/>
    <w:rsid w:val="00F55DE2"/>
    <w:rsid w:val="00F63D0E"/>
    <w:rsid w:val="00F655A2"/>
    <w:rsid w:val="00F67B89"/>
    <w:rsid w:val="00F72C3D"/>
    <w:rsid w:val="00F74D40"/>
    <w:rsid w:val="00F74DAF"/>
    <w:rsid w:val="00F75536"/>
    <w:rsid w:val="00F7796B"/>
    <w:rsid w:val="00F82274"/>
    <w:rsid w:val="00F834F9"/>
    <w:rsid w:val="00F84FBC"/>
    <w:rsid w:val="00F90165"/>
    <w:rsid w:val="00F9079E"/>
    <w:rsid w:val="00F948B5"/>
    <w:rsid w:val="00F96947"/>
    <w:rsid w:val="00FA01C6"/>
    <w:rsid w:val="00FA24F1"/>
    <w:rsid w:val="00FA27AC"/>
    <w:rsid w:val="00FA3736"/>
    <w:rsid w:val="00FA6228"/>
    <w:rsid w:val="00FB4062"/>
    <w:rsid w:val="00FB5491"/>
    <w:rsid w:val="00FB597D"/>
    <w:rsid w:val="00FC1AD9"/>
    <w:rsid w:val="00FC58E4"/>
    <w:rsid w:val="00FD4A23"/>
    <w:rsid w:val="00FD5CF2"/>
    <w:rsid w:val="00FE1AB2"/>
    <w:rsid w:val="00FE3C3B"/>
    <w:rsid w:val="00FE4145"/>
    <w:rsid w:val="00FE510F"/>
    <w:rsid w:val="00FE541E"/>
    <w:rsid w:val="00FF2438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9F813D"/>
  <w15:chartTrackingRefBased/>
  <w15:docId w15:val="{A9142EA7-A57E-4DA6-B62E-80108D28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ind w:left="2124" w:firstLine="708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0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b"/>
    <w:basedOn w:val="Normalny"/>
    <w:semiHidden/>
    <w:pPr>
      <w:spacing w:line="360" w:lineRule="auto"/>
      <w:jc w:val="both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pPr>
      <w:ind w:left="72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basedOn w:val="Normalny"/>
    <w:rsid w:val="00FE541E"/>
    <w:pPr>
      <w:overflowPunct w:val="0"/>
      <w:spacing w:before="60" w:after="60"/>
      <w:ind w:left="426" w:hanging="284"/>
      <w:jc w:val="both"/>
    </w:pPr>
  </w:style>
  <w:style w:type="paragraph" w:customStyle="1" w:styleId="pkt">
    <w:name w:val="pkt"/>
    <w:basedOn w:val="Normalny"/>
    <w:rsid w:val="00FE541E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FE541E"/>
    <w:pPr>
      <w:overflowPunct w:val="0"/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rsid w:val="009A7D1F"/>
    <w:pPr>
      <w:overflowPunct w:val="0"/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rsid w:val="0021618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A87FBF"/>
    <w:rPr>
      <w:sz w:val="24"/>
      <w:szCs w:val="24"/>
    </w:rPr>
  </w:style>
  <w:style w:type="character" w:styleId="Hipercze">
    <w:name w:val="Hyperlink"/>
    <w:uiPriority w:val="99"/>
    <w:semiHidden/>
    <w:unhideWhenUsed/>
    <w:rsid w:val="00C342A4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EB40C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9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XIII/139/2024 RADY MIASTA WŁOCŁAWEK z dnia 30 grudnia 2024 r.</vt:lpstr>
    </vt:vector>
  </TitlesOfParts>
  <Company>Regionalna Izba Obrachunkowa</Company>
  <LinksUpToDate>false</LinksUpToDate>
  <CharactersWithSpaces>3332</CharactersWithSpaces>
  <SharedDoc>false</SharedDoc>
  <HLinks>
    <vt:vector size="6" baseType="variant">
      <vt:variant>
        <vt:i4>3997809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/document/18120459?unitId=art(38)ust(1)pkt(1)&amp;cm=DOCUMENT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XIII/139/2024 RADY MIASTA WŁOCŁAWEK z dnia 30 grudnia 2024 r.</dc:title>
  <dc:subject/>
  <dc:creator>ADRIAN</dc:creator>
  <cp:keywords/>
  <cp:lastModifiedBy>Małgorzata Feliniak</cp:lastModifiedBy>
  <cp:revision>3</cp:revision>
  <cp:lastPrinted>2024-12-31T11:53:00Z</cp:lastPrinted>
  <dcterms:created xsi:type="dcterms:W3CDTF">2025-01-15T11:23:00Z</dcterms:created>
  <dcterms:modified xsi:type="dcterms:W3CDTF">2025-01-15T11:25:00Z</dcterms:modified>
</cp:coreProperties>
</file>