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973E5" w14:textId="0FDB0D1B" w:rsidR="00D21276" w:rsidRPr="00405056" w:rsidRDefault="00D21276" w:rsidP="00405056">
      <w:pPr>
        <w:pStyle w:val="Nagwek1"/>
        <w:rPr>
          <w:rFonts w:ascii="Arial" w:hAnsi="Arial" w:cs="Arial"/>
          <w:sz w:val="24"/>
          <w:szCs w:val="24"/>
        </w:rPr>
      </w:pPr>
      <w:r w:rsidRPr="00405056">
        <w:rPr>
          <w:rFonts w:ascii="Arial" w:hAnsi="Arial" w:cs="Arial"/>
          <w:sz w:val="24"/>
          <w:szCs w:val="24"/>
        </w:rPr>
        <w:t>UCHWAŁA</w:t>
      </w:r>
      <w:r w:rsidR="00DB14AF" w:rsidRPr="00405056">
        <w:rPr>
          <w:rFonts w:ascii="Arial" w:hAnsi="Arial" w:cs="Arial"/>
          <w:sz w:val="24"/>
          <w:szCs w:val="24"/>
        </w:rPr>
        <w:t xml:space="preserve"> NR VIII/85/2024</w:t>
      </w:r>
      <w:r w:rsidR="00E17E37" w:rsidRPr="00405056">
        <w:rPr>
          <w:rFonts w:ascii="Arial" w:hAnsi="Arial" w:cs="Arial"/>
          <w:sz w:val="24"/>
          <w:szCs w:val="24"/>
        </w:rPr>
        <w:t xml:space="preserve"> </w:t>
      </w:r>
      <w:r w:rsidRPr="00405056">
        <w:rPr>
          <w:rFonts w:ascii="Arial" w:hAnsi="Arial" w:cs="Arial"/>
          <w:sz w:val="24"/>
          <w:szCs w:val="24"/>
        </w:rPr>
        <w:t>RADY MIASTA WŁOCŁAWEK</w:t>
      </w:r>
      <w:r w:rsidR="00E17E37" w:rsidRPr="00405056">
        <w:rPr>
          <w:rFonts w:ascii="Arial" w:hAnsi="Arial" w:cs="Arial"/>
          <w:sz w:val="24"/>
          <w:szCs w:val="24"/>
        </w:rPr>
        <w:t xml:space="preserve"> </w:t>
      </w:r>
      <w:r w:rsidRPr="00405056">
        <w:rPr>
          <w:rFonts w:ascii="Arial" w:hAnsi="Arial" w:cs="Arial"/>
          <w:sz w:val="24"/>
          <w:szCs w:val="24"/>
        </w:rPr>
        <w:t>z dnia</w:t>
      </w:r>
      <w:r w:rsidR="00DB14AF" w:rsidRPr="00405056">
        <w:rPr>
          <w:rFonts w:ascii="Arial" w:hAnsi="Arial" w:cs="Arial"/>
          <w:sz w:val="24"/>
          <w:szCs w:val="24"/>
        </w:rPr>
        <w:t xml:space="preserve"> 24 września 2024 r.</w:t>
      </w:r>
    </w:p>
    <w:p w14:paraId="23D5FFA2" w14:textId="6958214F" w:rsidR="00D21276" w:rsidRPr="008E21B3" w:rsidRDefault="00D21276" w:rsidP="008E21B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E21B3">
        <w:rPr>
          <w:rFonts w:ascii="Arial" w:hAnsi="Arial" w:cs="Arial"/>
          <w:bCs/>
          <w:sz w:val="24"/>
          <w:szCs w:val="24"/>
        </w:rPr>
        <w:t>w sprawie połączenia jednostek budżetowych pod nazwą Miejski Zakład Zieleni i Usług Komunalnych we Włocławku i Miejski Zarząd Infrastruktury Drogowej i Transportu we Włocławku oraz nadania nazwy i statutu jednostce budżetowej pod nazwą Miejski Zarząd Dróg i Zieleni we</w:t>
      </w:r>
      <w:r w:rsidR="00781259" w:rsidRPr="008E21B3">
        <w:rPr>
          <w:rFonts w:ascii="Arial" w:hAnsi="Arial" w:cs="Arial"/>
          <w:bCs/>
          <w:sz w:val="24"/>
          <w:szCs w:val="24"/>
        </w:rPr>
        <w:t> </w:t>
      </w:r>
      <w:r w:rsidRPr="008E21B3">
        <w:rPr>
          <w:rFonts w:ascii="Arial" w:hAnsi="Arial" w:cs="Arial"/>
          <w:bCs/>
          <w:sz w:val="24"/>
          <w:szCs w:val="24"/>
        </w:rPr>
        <w:t xml:space="preserve">Włocławku </w:t>
      </w:r>
    </w:p>
    <w:p w14:paraId="5A4A9EE1" w14:textId="33A0D383" w:rsidR="00D21276" w:rsidRPr="008E21B3" w:rsidRDefault="00D21276" w:rsidP="008E21B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Na podstawie art. 18 ust. 2 pkt 9 lit. h ustawy z dnia 8 marca 1990 r. o samorządzie gminnym (Dz.U. z 2024 r. poz. 609 i 721) i art. 12 ust. 1 pkt 2, ust. 2, ust. 3 i ust. 5 ustawy z dnia 27 sierpnia 2009</w:t>
      </w:r>
      <w:r w:rsidR="007B4095" w:rsidRPr="008E21B3">
        <w:rPr>
          <w:rFonts w:ascii="Arial" w:hAnsi="Arial" w:cs="Arial"/>
          <w:sz w:val="24"/>
          <w:szCs w:val="24"/>
        </w:rPr>
        <w:t> </w:t>
      </w:r>
      <w:r w:rsidRPr="008E21B3">
        <w:rPr>
          <w:rFonts w:ascii="Arial" w:hAnsi="Arial" w:cs="Arial"/>
          <w:sz w:val="24"/>
          <w:szCs w:val="24"/>
        </w:rPr>
        <w:t xml:space="preserve">r. o finansach publicznych (Dz.U. z 2023 r. poz. 1270, 1273, 1407, 1429, 1641, 1693, 1872 oraz z 2024 r. </w:t>
      </w:r>
      <w:r w:rsidR="007B4095" w:rsidRPr="008E21B3">
        <w:rPr>
          <w:rFonts w:ascii="Arial" w:hAnsi="Arial" w:cs="Arial"/>
          <w:sz w:val="24"/>
          <w:szCs w:val="24"/>
        </w:rPr>
        <w:t xml:space="preserve">poz. </w:t>
      </w:r>
      <w:r w:rsidRPr="008E21B3">
        <w:rPr>
          <w:rFonts w:ascii="Arial" w:hAnsi="Arial" w:cs="Arial"/>
          <w:sz w:val="24"/>
          <w:szCs w:val="24"/>
        </w:rPr>
        <w:t>1089)</w:t>
      </w:r>
    </w:p>
    <w:p w14:paraId="42F7CD1E" w14:textId="77777777" w:rsidR="00D21276" w:rsidRPr="008E21B3" w:rsidRDefault="00D21276" w:rsidP="008E21B3">
      <w:pPr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8E21B3">
        <w:rPr>
          <w:rFonts w:ascii="Arial" w:hAnsi="Arial" w:cs="Arial"/>
          <w:bCs/>
          <w:sz w:val="24"/>
          <w:szCs w:val="24"/>
        </w:rPr>
        <w:t>uchwala się, co następuje</w:t>
      </w:r>
    </w:p>
    <w:p w14:paraId="3784CEE4" w14:textId="77777777" w:rsidR="00D21276" w:rsidRPr="008E21B3" w:rsidRDefault="00D21276" w:rsidP="008E21B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4A850B6C" w14:textId="317262EE" w:rsidR="00D21276" w:rsidRPr="008E21B3" w:rsidRDefault="00D21276" w:rsidP="008E21B3">
      <w:pPr>
        <w:spacing w:after="0" w:line="276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8E21B3">
        <w:rPr>
          <w:rFonts w:ascii="Arial" w:hAnsi="Arial" w:cs="Arial"/>
          <w:sz w:val="24"/>
          <w:szCs w:val="24"/>
        </w:rPr>
        <w:t>§ 1.1.</w:t>
      </w:r>
      <w:r w:rsidRPr="008E21B3">
        <w:rPr>
          <w:rFonts w:ascii="Arial" w:hAnsi="Arial" w:cs="Arial"/>
          <w:sz w:val="24"/>
          <w:szCs w:val="24"/>
        </w:rPr>
        <w:tab/>
        <w:t>Z dni</w:t>
      </w:r>
      <w:r w:rsidR="007B4095" w:rsidRPr="008E21B3">
        <w:rPr>
          <w:rFonts w:ascii="Arial" w:hAnsi="Arial" w:cs="Arial"/>
          <w:sz w:val="24"/>
          <w:szCs w:val="24"/>
        </w:rPr>
        <w:t>em</w:t>
      </w:r>
      <w:r w:rsidRPr="008E21B3">
        <w:rPr>
          <w:rFonts w:ascii="Arial" w:hAnsi="Arial" w:cs="Arial"/>
          <w:sz w:val="24"/>
          <w:szCs w:val="24"/>
        </w:rPr>
        <w:t xml:space="preserve"> 1 stycznia 2025 r. dokonuje się połączenia następujących jednostek budżetowych:</w:t>
      </w:r>
    </w:p>
    <w:p w14:paraId="3FE6247E" w14:textId="574ABEB1" w:rsidR="00D21276" w:rsidRPr="008E21B3" w:rsidRDefault="00D21276" w:rsidP="008E21B3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Miejskiego Zakładu Zieleni i Usług Komunalnych we Włocławku,</w:t>
      </w:r>
    </w:p>
    <w:p w14:paraId="6451C964" w14:textId="4805932E" w:rsidR="004610E4" w:rsidRPr="00E17E37" w:rsidRDefault="00D21276" w:rsidP="00E17E37">
      <w:pPr>
        <w:pStyle w:val="Akapitzlist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 xml:space="preserve">Miejskiego </w:t>
      </w:r>
      <w:r w:rsidR="005D12DD" w:rsidRPr="008E21B3">
        <w:rPr>
          <w:rFonts w:ascii="Arial" w:hAnsi="Arial" w:cs="Arial"/>
          <w:sz w:val="24"/>
          <w:szCs w:val="24"/>
        </w:rPr>
        <w:t>Zarządu</w:t>
      </w:r>
      <w:r w:rsidRPr="008E21B3">
        <w:rPr>
          <w:rFonts w:ascii="Arial" w:hAnsi="Arial" w:cs="Arial"/>
          <w:sz w:val="24"/>
          <w:szCs w:val="24"/>
        </w:rPr>
        <w:t xml:space="preserve"> Infrastruktury Drogowej i Transportu we Włocławku.</w:t>
      </w:r>
    </w:p>
    <w:p w14:paraId="07DDDAAF" w14:textId="36BA59E2" w:rsidR="00D21276" w:rsidRPr="008E21B3" w:rsidRDefault="008E21B3" w:rsidP="008E21B3">
      <w:pPr>
        <w:spacing w:after="0" w:line="276" w:lineRule="auto"/>
        <w:ind w:left="567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276" w:rsidRPr="008E21B3">
        <w:rPr>
          <w:rFonts w:ascii="Arial" w:hAnsi="Arial" w:cs="Arial"/>
          <w:sz w:val="24"/>
          <w:szCs w:val="24"/>
        </w:rPr>
        <w:t>2. Połączenie o którym mowa w ust. 1 polega na włączeniu Miejskiego Zakładu Zieleni i Usług Komunalnych we Włocławku do Miejskiego Zarządu Infrastruktury Drogowej i Transportu we</w:t>
      </w:r>
      <w:r w:rsidR="004610E4" w:rsidRPr="008E21B3">
        <w:rPr>
          <w:rFonts w:ascii="Arial" w:hAnsi="Arial" w:cs="Arial"/>
          <w:sz w:val="24"/>
          <w:szCs w:val="24"/>
        </w:rPr>
        <w:t> </w:t>
      </w:r>
      <w:r w:rsidR="00D21276" w:rsidRPr="008E21B3">
        <w:rPr>
          <w:rFonts w:ascii="Arial" w:hAnsi="Arial" w:cs="Arial"/>
          <w:sz w:val="24"/>
          <w:szCs w:val="24"/>
        </w:rPr>
        <w:t>Włocławku.</w:t>
      </w:r>
    </w:p>
    <w:p w14:paraId="5F1829A6" w14:textId="5E525FF8" w:rsidR="00D21276" w:rsidRPr="008E21B3" w:rsidRDefault="008E21B3" w:rsidP="008E21B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276" w:rsidRPr="008E21B3">
        <w:rPr>
          <w:rFonts w:ascii="Arial" w:hAnsi="Arial" w:cs="Arial"/>
          <w:sz w:val="24"/>
          <w:szCs w:val="24"/>
        </w:rPr>
        <w:t>3. Z dniem połączenia Miejskie</w:t>
      </w:r>
      <w:r w:rsidR="007B4095" w:rsidRPr="008E21B3">
        <w:rPr>
          <w:rFonts w:ascii="Arial" w:hAnsi="Arial" w:cs="Arial"/>
          <w:sz w:val="24"/>
          <w:szCs w:val="24"/>
        </w:rPr>
        <w:t>mu</w:t>
      </w:r>
      <w:r w:rsidR="00D21276" w:rsidRPr="008E21B3">
        <w:rPr>
          <w:rFonts w:ascii="Arial" w:hAnsi="Arial" w:cs="Arial"/>
          <w:sz w:val="24"/>
          <w:szCs w:val="24"/>
        </w:rPr>
        <w:t xml:space="preserve"> Zarządowi Infrastruktury Drogowej i Transportu we Włocławku nadaje się nazwę Miejski Zarząd Dróg i Zieleni we Włocławku zwany dalej „Zarządem”</w:t>
      </w:r>
      <w:r w:rsidR="007B4095" w:rsidRPr="008E21B3">
        <w:rPr>
          <w:rFonts w:ascii="Arial" w:hAnsi="Arial" w:cs="Arial"/>
          <w:sz w:val="24"/>
          <w:szCs w:val="24"/>
        </w:rPr>
        <w:t>.</w:t>
      </w:r>
    </w:p>
    <w:p w14:paraId="690E6E96" w14:textId="2C4F05F3" w:rsidR="00D21276" w:rsidRPr="008E21B3" w:rsidRDefault="008E21B3" w:rsidP="008E21B3">
      <w:pPr>
        <w:spacing w:after="0" w:line="276" w:lineRule="auto"/>
        <w:ind w:left="567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276" w:rsidRPr="008E21B3">
        <w:rPr>
          <w:rFonts w:ascii="Arial" w:hAnsi="Arial" w:cs="Arial"/>
          <w:sz w:val="24"/>
          <w:szCs w:val="24"/>
        </w:rPr>
        <w:t>4. Miejski Zarząd Dróg i Zieleni we Włocławku jest zarządem drogi w rozumieniu ustawy z dnia 21 marca 1985 r. o drogach publicznych.</w:t>
      </w:r>
    </w:p>
    <w:p w14:paraId="3F659C3A" w14:textId="25C2A8FB" w:rsidR="00D21276" w:rsidRPr="008E21B3" w:rsidRDefault="008E21B3" w:rsidP="008E21B3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21276" w:rsidRPr="008E21B3">
        <w:rPr>
          <w:rFonts w:ascii="Arial" w:hAnsi="Arial" w:cs="Arial"/>
          <w:sz w:val="24"/>
          <w:szCs w:val="24"/>
        </w:rPr>
        <w:t xml:space="preserve">5. Połączenie jednostek, wskazanych w ust. 1, następuje poprzez przeniesienie na Zarząd mienia znajdującego się w ewidencji Miejskiego Zakładu Zieleni i Usług Komunalnych </w:t>
      </w:r>
      <w:r w:rsidR="004610E4" w:rsidRPr="008E21B3">
        <w:rPr>
          <w:rFonts w:ascii="Arial" w:hAnsi="Arial" w:cs="Arial"/>
          <w:sz w:val="24"/>
          <w:szCs w:val="24"/>
        </w:rPr>
        <w:t>we Włocławku potwierdzonego inwentaryzacją według stanu na dzień 31 grudnia 2024 r.</w:t>
      </w:r>
    </w:p>
    <w:p w14:paraId="23FDFFC3" w14:textId="18EC269A" w:rsidR="004610E4" w:rsidRPr="008E21B3" w:rsidRDefault="008E21B3" w:rsidP="00E17E37">
      <w:pPr>
        <w:spacing w:after="0" w:line="276" w:lineRule="auto"/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10E4" w:rsidRPr="008E21B3">
        <w:rPr>
          <w:rFonts w:ascii="Arial" w:hAnsi="Arial" w:cs="Arial"/>
          <w:sz w:val="24"/>
          <w:szCs w:val="24"/>
        </w:rPr>
        <w:t>6. Zarząd przejmuje księgi rachunkowe Miejskiego Zakładu Zieleni i Usług Komunalnych</w:t>
      </w:r>
      <w:r>
        <w:rPr>
          <w:rFonts w:ascii="Arial" w:hAnsi="Arial" w:cs="Arial"/>
          <w:sz w:val="24"/>
          <w:szCs w:val="24"/>
        </w:rPr>
        <w:t xml:space="preserve"> </w:t>
      </w:r>
      <w:r w:rsidR="004610E4" w:rsidRPr="008E21B3">
        <w:rPr>
          <w:rFonts w:ascii="Arial" w:hAnsi="Arial" w:cs="Arial"/>
          <w:sz w:val="24"/>
          <w:szCs w:val="24"/>
        </w:rPr>
        <w:t xml:space="preserve">we Włocławku na dzień 31 grudnia 2024 r. </w:t>
      </w:r>
    </w:p>
    <w:p w14:paraId="121151E8" w14:textId="4BDA777A" w:rsidR="00D21276" w:rsidRPr="008E21B3" w:rsidRDefault="004610E4" w:rsidP="008E21B3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§ 2.1. Zarząd przejmuje zobowiązania i należności oraz prawa i obowiązki Miejskiego Zakładu Zieleni i Usług Komunalnych we Włocławku.</w:t>
      </w:r>
    </w:p>
    <w:p w14:paraId="2EEC4799" w14:textId="3691A216" w:rsidR="004610E4" w:rsidRPr="008E21B3" w:rsidRDefault="008E21B3" w:rsidP="00E17E37">
      <w:pPr>
        <w:spacing w:after="0" w:line="276" w:lineRule="auto"/>
        <w:ind w:left="426" w:hanging="5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10E4" w:rsidRPr="008E21B3">
        <w:rPr>
          <w:rFonts w:ascii="Arial" w:hAnsi="Arial" w:cs="Arial"/>
          <w:sz w:val="24"/>
          <w:szCs w:val="24"/>
        </w:rPr>
        <w:t>2. Środki pieniężne Miejskiego Zakładu Zieleni i Usług Komunalnych we Włocławku według stanu na dzień 31 grudnia 2024 r. podlegają wpłac</w:t>
      </w:r>
      <w:r w:rsidR="005D12DD" w:rsidRPr="008E21B3">
        <w:rPr>
          <w:rFonts w:ascii="Arial" w:hAnsi="Arial" w:cs="Arial"/>
          <w:sz w:val="24"/>
          <w:szCs w:val="24"/>
        </w:rPr>
        <w:t>ie</w:t>
      </w:r>
      <w:r w:rsidR="004610E4" w:rsidRPr="008E21B3">
        <w:rPr>
          <w:rFonts w:ascii="Arial" w:hAnsi="Arial" w:cs="Arial"/>
          <w:sz w:val="24"/>
          <w:szCs w:val="24"/>
        </w:rPr>
        <w:t xml:space="preserve"> na rachunek bieżący Miasta Włocławek. </w:t>
      </w:r>
    </w:p>
    <w:p w14:paraId="6D1414A9" w14:textId="0C03EC0E" w:rsidR="00D21276" w:rsidRPr="008E21B3" w:rsidRDefault="004610E4" w:rsidP="00E17E37">
      <w:p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 xml:space="preserve">§ 3. Przedmiot działania, organizacja i zasady gospodarki finansowej Zarządu określa statut stanowiący załącznik do niniejszej uchwały. </w:t>
      </w:r>
    </w:p>
    <w:p w14:paraId="07E76894" w14:textId="0D838232" w:rsidR="00D21276" w:rsidRPr="008E21B3" w:rsidRDefault="00D21276" w:rsidP="008E21B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§ 4.</w:t>
      </w:r>
      <w:r w:rsidR="004610E4" w:rsidRPr="008E21B3">
        <w:rPr>
          <w:rFonts w:ascii="Arial" w:hAnsi="Arial" w:cs="Arial"/>
          <w:sz w:val="24"/>
          <w:szCs w:val="24"/>
        </w:rPr>
        <w:t xml:space="preserve"> </w:t>
      </w:r>
      <w:r w:rsidRPr="008E21B3">
        <w:rPr>
          <w:rFonts w:ascii="Arial" w:hAnsi="Arial" w:cs="Arial"/>
          <w:sz w:val="24"/>
          <w:szCs w:val="24"/>
        </w:rPr>
        <w:t>Wykonanie uchwały powierza się Prezydentowi Miasta Włocławek.</w:t>
      </w:r>
    </w:p>
    <w:p w14:paraId="53A39DC7" w14:textId="7D5370E4" w:rsidR="00D21276" w:rsidRPr="008E21B3" w:rsidRDefault="00D21276" w:rsidP="008E21B3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§ 5.</w:t>
      </w:r>
      <w:r w:rsidR="004610E4" w:rsidRPr="008E21B3">
        <w:rPr>
          <w:rFonts w:ascii="Arial" w:hAnsi="Arial" w:cs="Arial"/>
          <w:sz w:val="24"/>
          <w:szCs w:val="24"/>
        </w:rPr>
        <w:t xml:space="preserve"> </w:t>
      </w:r>
      <w:r w:rsidRPr="008E21B3">
        <w:rPr>
          <w:rFonts w:ascii="Arial" w:hAnsi="Arial" w:cs="Arial"/>
          <w:sz w:val="24"/>
          <w:szCs w:val="24"/>
        </w:rPr>
        <w:t>Uchwała wchodzi w życie z dniem podjęcia.</w:t>
      </w:r>
    </w:p>
    <w:p w14:paraId="753B8CB5" w14:textId="52A29EBA" w:rsidR="00DB14AF" w:rsidRPr="008E21B3" w:rsidRDefault="00DB14AF" w:rsidP="0040505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Przewodnicząca Rady Miasta</w:t>
      </w:r>
      <w:r w:rsidR="00405056">
        <w:rPr>
          <w:rFonts w:ascii="Arial" w:hAnsi="Arial" w:cs="Arial"/>
          <w:sz w:val="24"/>
          <w:szCs w:val="24"/>
        </w:rPr>
        <w:t xml:space="preserve"> </w:t>
      </w:r>
      <w:r w:rsidRPr="008E21B3">
        <w:rPr>
          <w:rFonts w:ascii="Arial" w:hAnsi="Arial" w:cs="Arial"/>
          <w:sz w:val="24"/>
          <w:szCs w:val="24"/>
        </w:rPr>
        <w:t>Ewa Szczepańska</w:t>
      </w:r>
    </w:p>
    <w:p w14:paraId="6B6995FD" w14:textId="2B08A406" w:rsidR="00CF0FDF" w:rsidRPr="00405056" w:rsidRDefault="00CF0FDF" w:rsidP="00405056">
      <w:pPr>
        <w:pStyle w:val="Nagwek2"/>
        <w:rPr>
          <w:rFonts w:ascii="Arial" w:hAnsi="Arial" w:cs="Arial"/>
          <w:sz w:val="24"/>
          <w:szCs w:val="24"/>
        </w:rPr>
      </w:pPr>
      <w:r w:rsidRPr="00405056">
        <w:rPr>
          <w:rFonts w:ascii="Arial" w:hAnsi="Arial" w:cs="Arial"/>
          <w:sz w:val="24"/>
          <w:szCs w:val="24"/>
        </w:rPr>
        <w:t>Uzasadnienie</w:t>
      </w:r>
    </w:p>
    <w:p w14:paraId="3DC8FF31" w14:textId="77777777" w:rsidR="00CF0FDF" w:rsidRPr="008E21B3" w:rsidRDefault="00CF0FDF" w:rsidP="008E21B3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309F22D4" w14:textId="058953B9" w:rsidR="00F93624" w:rsidRPr="008E21B3" w:rsidRDefault="005A1C6E" w:rsidP="008E21B3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lastRenderedPageBreak/>
        <w:t>W wyniku p</w:t>
      </w:r>
      <w:r w:rsidR="00CF0FDF" w:rsidRPr="008E21B3">
        <w:rPr>
          <w:rFonts w:ascii="Arial" w:hAnsi="Arial" w:cs="Arial"/>
          <w:sz w:val="24"/>
          <w:szCs w:val="24"/>
        </w:rPr>
        <w:t>ołączeni</w:t>
      </w:r>
      <w:r w:rsidRPr="008E21B3">
        <w:rPr>
          <w:rFonts w:ascii="Arial" w:hAnsi="Arial" w:cs="Arial"/>
          <w:sz w:val="24"/>
          <w:szCs w:val="24"/>
        </w:rPr>
        <w:t>a</w:t>
      </w:r>
      <w:r w:rsidR="00CF0FDF" w:rsidRPr="008E21B3">
        <w:rPr>
          <w:rFonts w:ascii="Arial" w:hAnsi="Arial" w:cs="Arial"/>
          <w:sz w:val="24"/>
          <w:szCs w:val="24"/>
        </w:rPr>
        <w:t xml:space="preserve"> jednostek budżetowych pod nazwą Miejski Zakład Zieleni i Usług Komunalnych we Włocławku i Miejski Zarząd Infrastruktury Drogowej i Transportu we Włocławku </w:t>
      </w:r>
      <w:r w:rsidR="00F93624" w:rsidRPr="008E21B3">
        <w:rPr>
          <w:rFonts w:ascii="Arial" w:hAnsi="Arial" w:cs="Arial"/>
          <w:sz w:val="24"/>
          <w:szCs w:val="24"/>
        </w:rPr>
        <w:t>powstanie</w:t>
      </w:r>
      <w:r w:rsidR="00CF0FDF" w:rsidRPr="008E21B3">
        <w:rPr>
          <w:rFonts w:ascii="Arial" w:hAnsi="Arial" w:cs="Arial"/>
          <w:sz w:val="24"/>
          <w:szCs w:val="24"/>
        </w:rPr>
        <w:t xml:space="preserve"> jednostk</w:t>
      </w:r>
      <w:r w:rsidR="00F93624" w:rsidRPr="008E21B3">
        <w:rPr>
          <w:rFonts w:ascii="Arial" w:hAnsi="Arial" w:cs="Arial"/>
          <w:sz w:val="24"/>
          <w:szCs w:val="24"/>
        </w:rPr>
        <w:t>a</w:t>
      </w:r>
      <w:r w:rsidR="00CF0FDF" w:rsidRPr="008E21B3">
        <w:rPr>
          <w:rFonts w:ascii="Arial" w:hAnsi="Arial" w:cs="Arial"/>
          <w:sz w:val="24"/>
          <w:szCs w:val="24"/>
        </w:rPr>
        <w:t xml:space="preserve"> budżetow</w:t>
      </w:r>
      <w:r w:rsidR="00F93624" w:rsidRPr="008E21B3">
        <w:rPr>
          <w:rFonts w:ascii="Arial" w:hAnsi="Arial" w:cs="Arial"/>
          <w:sz w:val="24"/>
          <w:szCs w:val="24"/>
        </w:rPr>
        <w:t xml:space="preserve">a </w:t>
      </w:r>
      <w:r w:rsidR="00CF0FDF" w:rsidRPr="008E21B3">
        <w:rPr>
          <w:rFonts w:ascii="Arial" w:hAnsi="Arial" w:cs="Arial"/>
          <w:sz w:val="24"/>
          <w:szCs w:val="24"/>
        </w:rPr>
        <w:t>pod nazwą Miejski Zarząd Dróg i Zieleni we Włocławku</w:t>
      </w:r>
      <w:r w:rsidR="00F93624" w:rsidRPr="008E21B3">
        <w:rPr>
          <w:rFonts w:ascii="Arial" w:hAnsi="Arial" w:cs="Arial"/>
          <w:sz w:val="24"/>
          <w:szCs w:val="24"/>
        </w:rPr>
        <w:t>.</w:t>
      </w:r>
    </w:p>
    <w:p w14:paraId="62A8B4DB" w14:textId="66AA4892" w:rsidR="00D21276" w:rsidRPr="008E21B3" w:rsidRDefault="00F93624" w:rsidP="008E21B3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>Utworzenie takiej jednostki</w:t>
      </w:r>
      <w:r w:rsidR="008E21B3">
        <w:rPr>
          <w:rFonts w:ascii="Arial" w:hAnsi="Arial" w:cs="Arial"/>
          <w:sz w:val="24"/>
          <w:szCs w:val="24"/>
        </w:rPr>
        <w:t xml:space="preserve"> </w:t>
      </w:r>
      <w:r w:rsidR="00CF0FDF" w:rsidRPr="008E21B3">
        <w:rPr>
          <w:rFonts w:ascii="Arial" w:hAnsi="Arial" w:cs="Arial"/>
          <w:sz w:val="24"/>
          <w:szCs w:val="24"/>
        </w:rPr>
        <w:t>ma na celu centralizację</w:t>
      </w:r>
      <w:r w:rsidR="005A1C6E" w:rsidRPr="008E21B3">
        <w:rPr>
          <w:rFonts w:ascii="Arial" w:hAnsi="Arial" w:cs="Arial"/>
          <w:sz w:val="24"/>
          <w:szCs w:val="24"/>
        </w:rPr>
        <w:t xml:space="preserve"> </w:t>
      </w:r>
      <w:r w:rsidR="00CF0FDF" w:rsidRPr="008E21B3">
        <w:rPr>
          <w:rFonts w:ascii="Arial" w:hAnsi="Arial" w:cs="Arial"/>
          <w:sz w:val="24"/>
          <w:szCs w:val="24"/>
        </w:rPr>
        <w:t xml:space="preserve">zadań związanych z realizacją </w:t>
      </w:r>
      <w:r w:rsidR="005A1C6E" w:rsidRPr="008E21B3">
        <w:rPr>
          <w:rFonts w:ascii="Arial" w:hAnsi="Arial" w:cs="Arial"/>
          <w:sz w:val="24"/>
          <w:szCs w:val="24"/>
        </w:rPr>
        <w:t>usług komunalnych</w:t>
      </w:r>
      <w:r w:rsidR="008E21B3">
        <w:rPr>
          <w:rFonts w:ascii="Arial" w:hAnsi="Arial" w:cs="Arial"/>
          <w:sz w:val="24"/>
          <w:szCs w:val="24"/>
        </w:rPr>
        <w:t xml:space="preserve"> </w:t>
      </w:r>
      <w:r w:rsidR="00F57B41" w:rsidRPr="008E21B3">
        <w:rPr>
          <w:rFonts w:ascii="Arial" w:hAnsi="Arial" w:cs="Arial"/>
          <w:sz w:val="24"/>
          <w:szCs w:val="24"/>
        </w:rPr>
        <w:t xml:space="preserve">w zakresie utrzymania zieleni miejskiej jak i administrowania i zarządzania drogami </w:t>
      </w:r>
      <w:r w:rsidR="005A1C6E" w:rsidRPr="008E21B3">
        <w:rPr>
          <w:rFonts w:ascii="Arial" w:hAnsi="Arial" w:cs="Arial"/>
          <w:sz w:val="24"/>
          <w:szCs w:val="24"/>
        </w:rPr>
        <w:t xml:space="preserve">co pozwoli na kompleksową analizę potrzeb Miasta w tym zakresie a co za tym idzie ograniczy koszty utrzymania i zarządzania infrastrukturą miejską. Realizacja zadań w ramach jednego budżetu przyczyni się również do poprawy efektywności zarządzania środkami finansowymi. </w:t>
      </w:r>
    </w:p>
    <w:p w14:paraId="33467A6C" w14:textId="0642459E" w:rsidR="00FF4611" w:rsidRPr="008E21B3" w:rsidRDefault="005A1C6E" w:rsidP="00405056">
      <w:pPr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8E21B3">
        <w:rPr>
          <w:rFonts w:ascii="Arial" w:hAnsi="Arial" w:cs="Arial"/>
          <w:sz w:val="24"/>
          <w:szCs w:val="24"/>
        </w:rPr>
        <w:t xml:space="preserve">Mając na względzie powyższe zasadnym jest podjęcie uchwały w proponowanym brzmieniu. </w:t>
      </w:r>
    </w:p>
    <w:sectPr w:rsidR="00FF4611" w:rsidRPr="008E21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C560CD"/>
    <w:multiLevelType w:val="hybridMultilevel"/>
    <w:tmpl w:val="61FC98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611"/>
    <w:rsid w:val="00360591"/>
    <w:rsid w:val="00405056"/>
    <w:rsid w:val="004610E4"/>
    <w:rsid w:val="00574638"/>
    <w:rsid w:val="005A1C6E"/>
    <w:rsid w:val="005D12DD"/>
    <w:rsid w:val="006674DE"/>
    <w:rsid w:val="00781259"/>
    <w:rsid w:val="007B4095"/>
    <w:rsid w:val="008E21B3"/>
    <w:rsid w:val="00946B64"/>
    <w:rsid w:val="009A4318"/>
    <w:rsid w:val="00AC737A"/>
    <w:rsid w:val="00C230A5"/>
    <w:rsid w:val="00C77B08"/>
    <w:rsid w:val="00CF0FDF"/>
    <w:rsid w:val="00D21276"/>
    <w:rsid w:val="00DB14AF"/>
    <w:rsid w:val="00DC494E"/>
    <w:rsid w:val="00E17E37"/>
    <w:rsid w:val="00F57B41"/>
    <w:rsid w:val="00F93624"/>
    <w:rsid w:val="00FF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6DB46"/>
  <w15:chartTrackingRefBased/>
  <w15:docId w15:val="{2CCC096D-CFD7-4551-9D48-2CF34D0D0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1276"/>
  </w:style>
  <w:style w:type="paragraph" w:styleId="Nagwek1">
    <w:name w:val="heading 1"/>
    <w:basedOn w:val="Normalny"/>
    <w:next w:val="Normalny"/>
    <w:link w:val="Nagwek1Znak"/>
    <w:uiPriority w:val="9"/>
    <w:qFormat/>
    <w:rsid w:val="004050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50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276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05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0505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VIII/85/2024 z dn. 24 września 2024r. Rady Miasta Włocławek</dc:title>
  <dc:subject/>
  <dc:creator>Karolina Budziszewska</dc:creator>
  <cp:keywords>Uchwały Rady Miasta Włocławek</cp:keywords>
  <dc:description/>
  <cp:lastModifiedBy>Ewa Pranik</cp:lastModifiedBy>
  <cp:revision>5</cp:revision>
  <cp:lastPrinted>2024-09-30T11:46:00Z</cp:lastPrinted>
  <dcterms:created xsi:type="dcterms:W3CDTF">2024-09-30T11:54:00Z</dcterms:created>
  <dcterms:modified xsi:type="dcterms:W3CDTF">2024-10-08T08:18:00Z</dcterms:modified>
</cp:coreProperties>
</file>