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7AD4" w14:textId="7665B107" w:rsidR="009756C3" w:rsidRPr="00A34800" w:rsidRDefault="009756C3" w:rsidP="00A34800">
      <w:pPr>
        <w:pStyle w:val="Nagwek1"/>
        <w:rPr>
          <w:rFonts w:ascii="Arial" w:hAnsi="Arial" w:cs="Arial"/>
          <w:sz w:val="24"/>
          <w:szCs w:val="24"/>
        </w:rPr>
      </w:pPr>
      <w:r w:rsidRPr="00A34800">
        <w:rPr>
          <w:rFonts w:ascii="Arial" w:hAnsi="Arial" w:cs="Arial"/>
          <w:sz w:val="24"/>
          <w:szCs w:val="24"/>
        </w:rPr>
        <w:t xml:space="preserve">UCHWAŁA NR </w:t>
      </w:r>
      <w:r w:rsidR="00E9059F" w:rsidRPr="00A34800">
        <w:rPr>
          <w:rFonts w:ascii="Arial" w:hAnsi="Arial" w:cs="Arial"/>
          <w:sz w:val="24"/>
          <w:szCs w:val="24"/>
        </w:rPr>
        <w:t>VIII/81/2024</w:t>
      </w:r>
      <w:r w:rsidR="00D35F43" w:rsidRPr="00A34800">
        <w:rPr>
          <w:rFonts w:ascii="Arial" w:hAnsi="Arial" w:cs="Arial"/>
          <w:sz w:val="24"/>
          <w:szCs w:val="24"/>
        </w:rPr>
        <w:t xml:space="preserve"> </w:t>
      </w:r>
      <w:r w:rsidRPr="00A34800">
        <w:rPr>
          <w:rFonts w:ascii="Arial" w:hAnsi="Arial" w:cs="Arial"/>
          <w:sz w:val="24"/>
          <w:szCs w:val="24"/>
        </w:rPr>
        <w:t>RADY MIASTA WŁOCŁAWEK</w:t>
      </w:r>
      <w:r w:rsidR="00D35F43" w:rsidRPr="00A34800">
        <w:rPr>
          <w:rFonts w:ascii="Arial" w:hAnsi="Arial" w:cs="Arial"/>
          <w:sz w:val="24"/>
          <w:szCs w:val="24"/>
        </w:rPr>
        <w:t xml:space="preserve"> </w:t>
      </w:r>
      <w:r w:rsidRPr="00A34800">
        <w:rPr>
          <w:rFonts w:ascii="Arial" w:hAnsi="Arial" w:cs="Arial"/>
          <w:sz w:val="24"/>
          <w:szCs w:val="24"/>
        </w:rPr>
        <w:t>z dnia</w:t>
      </w:r>
      <w:r w:rsidR="00E9059F" w:rsidRPr="00A34800">
        <w:rPr>
          <w:rFonts w:ascii="Arial" w:hAnsi="Arial" w:cs="Arial"/>
          <w:sz w:val="24"/>
          <w:szCs w:val="24"/>
        </w:rPr>
        <w:t xml:space="preserve"> 24 września 2024 r.</w:t>
      </w:r>
    </w:p>
    <w:p w14:paraId="37D3F98C" w14:textId="77777777" w:rsidR="009756C3" w:rsidRPr="00D35F43" w:rsidRDefault="009756C3" w:rsidP="00D35F43">
      <w:pPr>
        <w:pStyle w:val="Bezodstpw"/>
        <w:rPr>
          <w:rFonts w:ascii="Arial" w:hAnsi="Arial" w:cs="Arial"/>
        </w:rPr>
      </w:pPr>
      <w:r w:rsidRPr="00D35F43">
        <w:rPr>
          <w:rFonts w:ascii="Arial" w:hAnsi="Arial" w:cs="Arial"/>
        </w:rPr>
        <w:t>w sprawie przyjęcia „Gminnego Programu Opieki nad Zabytkami Miasta Włocławek</w:t>
      </w:r>
    </w:p>
    <w:p w14:paraId="5A19444D" w14:textId="235D68DF" w:rsidR="009756C3" w:rsidRPr="00D35F43" w:rsidRDefault="009756C3" w:rsidP="00D35F43">
      <w:pPr>
        <w:pStyle w:val="Bezodstpw"/>
        <w:rPr>
          <w:rFonts w:ascii="Arial" w:hAnsi="Arial" w:cs="Arial"/>
        </w:rPr>
      </w:pPr>
      <w:r w:rsidRPr="00D35F43">
        <w:rPr>
          <w:rFonts w:ascii="Arial" w:hAnsi="Arial" w:cs="Arial"/>
        </w:rPr>
        <w:t>na lata 2024-2027”</w:t>
      </w:r>
    </w:p>
    <w:p w14:paraId="165E3303" w14:textId="77777777" w:rsidR="009756C3" w:rsidRPr="00D35F43" w:rsidRDefault="009756C3" w:rsidP="00D35F43">
      <w:pPr>
        <w:pStyle w:val="Bezodstpw"/>
        <w:rPr>
          <w:rFonts w:ascii="Arial" w:hAnsi="Arial" w:cs="Arial"/>
        </w:rPr>
      </w:pPr>
    </w:p>
    <w:p w14:paraId="0F51F580" w14:textId="7E5AF3F4" w:rsidR="009756C3" w:rsidRPr="00D35F43" w:rsidRDefault="009756C3" w:rsidP="00D35F43">
      <w:pPr>
        <w:pStyle w:val="Bezodstpw"/>
        <w:rPr>
          <w:rFonts w:ascii="Arial" w:hAnsi="Arial" w:cs="Arial"/>
        </w:rPr>
      </w:pPr>
      <w:r w:rsidRPr="00D35F43">
        <w:rPr>
          <w:rFonts w:ascii="Arial" w:hAnsi="Arial" w:cs="Arial"/>
        </w:rPr>
        <w:t xml:space="preserve">Na podstawie art. 18 ust. 2 pkt 15 ustawy z dnia 8 marca 1990 r. o samorządzie gminnym (Dz. U. </w:t>
      </w:r>
      <w:r w:rsidRPr="00D35F43">
        <w:rPr>
          <w:rFonts w:ascii="Arial" w:hAnsi="Arial" w:cs="Arial"/>
        </w:rPr>
        <w:br/>
        <w:t>z 202</w:t>
      </w:r>
      <w:r w:rsidR="00DA6F9A" w:rsidRPr="00D35F43">
        <w:rPr>
          <w:rFonts w:ascii="Arial" w:hAnsi="Arial" w:cs="Arial"/>
        </w:rPr>
        <w:t>4</w:t>
      </w:r>
      <w:r w:rsidRPr="00D35F43">
        <w:rPr>
          <w:rFonts w:ascii="Arial" w:hAnsi="Arial" w:cs="Arial"/>
        </w:rPr>
        <w:t xml:space="preserve"> r. poz. </w:t>
      </w:r>
      <w:r w:rsidR="00DA6F9A" w:rsidRPr="00D35F43">
        <w:rPr>
          <w:rFonts w:ascii="Arial" w:hAnsi="Arial" w:cs="Arial"/>
        </w:rPr>
        <w:t>609, 721</w:t>
      </w:r>
      <w:r w:rsidRPr="00D35F43">
        <w:rPr>
          <w:rFonts w:ascii="Arial" w:hAnsi="Arial" w:cs="Arial"/>
        </w:rPr>
        <w:t>) i art. 87 ust. 3 ustawy z dnia 23 lipca 2003 r. o ochronie zabytków i opiece nad zabytkami (Dz. U. z 202</w:t>
      </w:r>
      <w:r w:rsidR="00DA6F9A" w:rsidRPr="00D35F43">
        <w:rPr>
          <w:rFonts w:ascii="Arial" w:hAnsi="Arial" w:cs="Arial"/>
        </w:rPr>
        <w:t>4</w:t>
      </w:r>
      <w:r w:rsidRPr="00D35F43">
        <w:rPr>
          <w:rFonts w:ascii="Arial" w:hAnsi="Arial" w:cs="Arial"/>
        </w:rPr>
        <w:t xml:space="preserve"> r. poz. </w:t>
      </w:r>
      <w:r w:rsidR="00DA6F9A" w:rsidRPr="00D35F43">
        <w:rPr>
          <w:rFonts w:ascii="Arial" w:hAnsi="Arial" w:cs="Arial"/>
        </w:rPr>
        <w:t>1292</w:t>
      </w:r>
      <w:r w:rsidRPr="00D35F43">
        <w:rPr>
          <w:rFonts w:ascii="Arial" w:hAnsi="Arial" w:cs="Arial"/>
        </w:rPr>
        <w:t>), po uzyskaniu opinii Kujawsko-Pomorskiego Wojewódzkiego Konserwatora Zabytków w Toruniu</w:t>
      </w:r>
    </w:p>
    <w:p w14:paraId="5643EC44" w14:textId="77777777" w:rsidR="009756C3" w:rsidRPr="00D35F43" w:rsidRDefault="009756C3" w:rsidP="00D35F43">
      <w:pPr>
        <w:pStyle w:val="Bezodstpw"/>
        <w:rPr>
          <w:rFonts w:ascii="Arial" w:hAnsi="Arial" w:cs="Arial"/>
        </w:rPr>
      </w:pPr>
    </w:p>
    <w:p w14:paraId="54559F9B" w14:textId="77777777" w:rsidR="009756C3" w:rsidRPr="00D35F43" w:rsidRDefault="009756C3" w:rsidP="00D35F43">
      <w:pPr>
        <w:pStyle w:val="Bezodstpw"/>
        <w:rPr>
          <w:rFonts w:ascii="Arial" w:hAnsi="Arial" w:cs="Arial"/>
        </w:rPr>
      </w:pPr>
      <w:r w:rsidRPr="00D35F43">
        <w:rPr>
          <w:rFonts w:ascii="Arial" w:hAnsi="Arial" w:cs="Arial"/>
        </w:rPr>
        <w:t>uchwala się, co następuje:</w:t>
      </w:r>
    </w:p>
    <w:p w14:paraId="73D8D3A0" w14:textId="77777777" w:rsidR="009756C3" w:rsidRPr="00D35F43" w:rsidRDefault="009756C3" w:rsidP="00D35F43">
      <w:pPr>
        <w:pStyle w:val="Bezodstpw"/>
        <w:rPr>
          <w:rFonts w:ascii="Arial" w:hAnsi="Arial" w:cs="Arial"/>
        </w:rPr>
      </w:pPr>
    </w:p>
    <w:p w14:paraId="665916EC" w14:textId="696ACDAD" w:rsidR="009756C3" w:rsidRPr="00D35F43" w:rsidRDefault="009756C3" w:rsidP="00D35F43">
      <w:pPr>
        <w:pStyle w:val="Bezodstpw"/>
        <w:rPr>
          <w:rFonts w:ascii="Arial" w:hAnsi="Arial" w:cs="Arial"/>
        </w:rPr>
      </w:pPr>
      <w:r w:rsidRPr="00D35F43">
        <w:rPr>
          <w:rFonts w:ascii="Arial" w:hAnsi="Arial" w:cs="Arial"/>
        </w:rPr>
        <w:t>§ 1.</w:t>
      </w:r>
      <w:r w:rsidR="00D35F43">
        <w:rPr>
          <w:rFonts w:ascii="Arial" w:hAnsi="Arial" w:cs="Arial"/>
        </w:rPr>
        <w:t xml:space="preserve"> </w:t>
      </w:r>
      <w:r w:rsidRPr="00D35F43">
        <w:rPr>
          <w:rFonts w:ascii="Arial" w:hAnsi="Arial" w:cs="Arial"/>
        </w:rPr>
        <w:t xml:space="preserve">Przyjmuje się „Gminny Program Opieki nad Zabytkami Miasta Włocławek na lata 2024 - 2027”, </w:t>
      </w:r>
      <w:r w:rsidRPr="00D35F43">
        <w:rPr>
          <w:rFonts w:ascii="Arial" w:hAnsi="Arial" w:cs="Arial"/>
        </w:rPr>
        <w:br/>
        <w:t>w brzmieniu stanowiącym załącznik do niniejszej uchwały.</w:t>
      </w:r>
    </w:p>
    <w:p w14:paraId="02D145B0" w14:textId="77777777" w:rsidR="009756C3" w:rsidRPr="00D35F43" w:rsidRDefault="009756C3" w:rsidP="00D35F43">
      <w:pPr>
        <w:pStyle w:val="Bezodstpw"/>
        <w:rPr>
          <w:rFonts w:ascii="Arial" w:hAnsi="Arial" w:cs="Arial"/>
        </w:rPr>
      </w:pPr>
    </w:p>
    <w:p w14:paraId="316B1E45" w14:textId="4C4AC3CC" w:rsidR="009756C3" w:rsidRPr="00D35F43" w:rsidRDefault="009756C3" w:rsidP="00D35F43">
      <w:pPr>
        <w:pStyle w:val="Bezodstpw"/>
        <w:rPr>
          <w:rFonts w:ascii="Arial" w:hAnsi="Arial" w:cs="Arial"/>
        </w:rPr>
      </w:pPr>
      <w:r w:rsidRPr="00D35F43">
        <w:rPr>
          <w:rFonts w:ascii="Arial" w:hAnsi="Arial" w:cs="Arial"/>
        </w:rPr>
        <w:t>§ 2.</w:t>
      </w:r>
      <w:r w:rsidR="00D35F43">
        <w:rPr>
          <w:rFonts w:ascii="Arial" w:hAnsi="Arial" w:cs="Arial"/>
        </w:rPr>
        <w:t xml:space="preserve"> </w:t>
      </w:r>
      <w:r w:rsidRPr="00D35F43">
        <w:rPr>
          <w:rFonts w:ascii="Arial" w:hAnsi="Arial" w:cs="Arial"/>
        </w:rPr>
        <w:t>Wykonanie uchwały powierza się Prezydentowi Miasta Włocławek.</w:t>
      </w:r>
    </w:p>
    <w:p w14:paraId="757512C9" w14:textId="77777777" w:rsidR="009756C3" w:rsidRPr="00D35F43" w:rsidRDefault="009756C3" w:rsidP="00D35F43">
      <w:pPr>
        <w:pStyle w:val="Bezodstpw"/>
        <w:rPr>
          <w:rFonts w:ascii="Arial" w:hAnsi="Arial" w:cs="Arial"/>
        </w:rPr>
      </w:pPr>
    </w:p>
    <w:p w14:paraId="275E9212" w14:textId="77777777" w:rsidR="009756C3" w:rsidRPr="00D35F43" w:rsidRDefault="009756C3" w:rsidP="00D35F43">
      <w:pPr>
        <w:pStyle w:val="Bezodstpw"/>
        <w:rPr>
          <w:rFonts w:ascii="Arial" w:hAnsi="Arial" w:cs="Arial"/>
        </w:rPr>
      </w:pPr>
      <w:r w:rsidRPr="00D35F43">
        <w:rPr>
          <w:rFonts w:ascii="Arial" w:hAnsi="Arial" w:cs="Arial"/>
        </w:rPr>
        <w:t>§ 3.1. Uchwała wchodzi w życie z dniem podjęcia i podlega ogłoszeniu w Dzienniku Urzędowym Województwa Kujawsko-Pomorskiego.</w:t>
      </w:r>
    </w:p>
    <w:p w14:paraId="7216897D" w14:textId="77777777" w:rsidR="009756C3" w:rsidRPr="00D35F43" w:rsidRDefault="009756C3" w:rsidP="00D35F43">
      <w:pPr>
        <w:pStyle w:val="Bezodstpw"/>
        <w:rPr>
          <w:rFonts w:ascii="Arial" w:hAnsi="Arial" w:cs="Arial"/>
        </w:rPr>
      </w:pPr>
      <w:r w:rsidRPr="00D35F43">
        <w:rPr>
          <w:rFonts w:ascii="Arial" w:hAnsi="Arial" w:cs="Arial"/>
        </w:rPr>
        <w:t>2. Uchwała podlega podaniu do publicznej wiadomości poprzez ogłoszenie w Biuletynie Informacji Publicznej Urzędu Miasta Włocławek.</w:t>
      </w:r>
    </w:p>
    <w:p w14:paraId="65A56F27" w14:textId="77777777" w:rsidR="009756C3" w:rsidRPr="00D35F43" w:rsidRDefault="009756C3" w:rsidP="00D35F43">
      <w:pPr>
        <w:pStyle w:val="Bezodstpw"/>
        <w:rPr>
          <w:rFonts w:ascii="Arial" w:hAnsi="Arial" w:cs="Arial"/>
        </w:rPr>
      </w:pPr>
    </w:p>
    <w:p w14:paraId="6E1A963B" w14:textId="258F1A21" w:rsidR="009756C3" w:rsidRDefault="009756C3" w:rsidP="00A34800">
      <w:pPr>
        <w:pStyle w:val="Bezodstpw"/>
        <w:rPr>
          <w:rFonts w:ascii="Arial" w:hAnsi="Arial" w:cs="Arial"/>
        </w:rPr>
      </w:pPr>
      <w:r w:rsidRPr="00D35F43">
        <w:rPr>
          <w:rFonts w:ascii="Arial" w:hAnsi="Arial" w:cs="Arial"/>
        </w:rPr>
        <w:t>Przewodnicząca</w:t>
      </w:r>
      <w:r w:rsidR="00A34800">
        <w:rPr>
          <w:rFonts w:ascii="Arial" w:hAnsi="Arial" w:cs="Arial"/>
        </w:rPr>
        <w:t xml:space="preserve"> </w:t>
      </w:r>
      <w:r w:rsidRPr="00D35F43">
        <w:rPr>
          <w:rFonts w:ascii="Arial" w:hAnsi="Arial" w:cs="Arial"/>
        </w:rPr>
        <w:t xml:space="preserve">Rady Miasta </w:t>
      </w:r>
      <w:r w:rsidR="00E9059F" w:rsidRPr="00D35F43">
        <w:rPr>
          <w:rFonts w:ascii="Arial" w:hAnsi="Arial" w:cs="Arial"/>
        </w:rPr>
        <w:t>Ewa Szczepańska</w:t>
      </w:r>
    </w:p>
    <w:p w14:paraId="7DEA3894" w14:textId="77777777" w:rsidR="00A34800" w:rsidRPr="00A34800" w:rsidRDefault="00A34800" w:rsidP="00A34800">
      <w:pPr>
        <w:pStyle w:val="Bezodstpw"/>
        <w:rPr>
          <w:rFonts w:ascii="Arial" w:hAnsi="Arial" w:cs="Arial"/>
        </w:rPr>
      </w:pPr>
    </w:p>
    <w:p w14:paraId="5C24936E" w14:textId="77777777" w:rsidR="00525E5A" w:rsidRPr="00A34800" w:rsidRDefault="00525E5A" w:rsidP="00A34800">
      <w:pPr>
        <w:pStyle w:val="Nagwek2"/>
        <w:rPr>
          <w:rFonts w:ascii="Arial" w:eastAsia="Calibri" w:hAnsi="Arial" w:cs="Arial"/>
          <w:sz w:val="24"/>
          <w:szCs w:val="24"/>
          <w:lang w:eastAsia="pl-PL"/>
        </w:rPr>
      </w:pPr>
      <w:r w:rsidRPr="00A34800">
        <w:rPr>
          <w:rFonts w:ascii="Arial" w:eastAsia="Calibri" w:hAnsi="Arial" w:cs="Arial"/>
          <w:sz w:val="24"/>
          <w:szCs w:val="24"/>
          <w:lang w:eastAsia="pl-PL"/>
        </w:rPr>
        <w:t>UZASADNIENIE</w:t>
      </w:r>
    </w:p>
    <w:p w14:paraId="0238C1E6" w14:textId="77777777" w:rsidR="00525E5A" w:rsidRPr="00D35F43" w:rsidRDefault="00525E5A" w:rsidP="00D35F4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56734D59" w14:textId="77777777" w:rsidR="00525E5A" w:rsidRPr="00D35F43" w:rsidRDefault="00525E5A" w:rsidP="00D35F43">
      <w:pPr>
        <w:spacing w:after="0" w:line="240" w:lineRule="auto"/>
        <w:ind w:firstLine="708"/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35F43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Przedkładany projekt uchwały wynika z ustawowego obowiązku określonego w art. 87 </w:t>
      </w:r>
      <w:r w:rsidRPr="00D35F43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br/>
        <w:t xml:space="preserve">ust. 1 ustawy z dnia 23 lipca 2003 r. o ochronie zabytków i opiece nad zabytkami </w:t>
      </w:r>
      <w:r w:rsidRPr="00D35F43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(Dz. U. z 2024 r. poz. 1292 </w:t>
      </w:r>
      <w:proofErr w:type="spellStart"/>
      <w:r w:rsidRPr="00D35F43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D35F43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.), który obliguje Prezydenta Miasta Włocławek do sporządzania na okres 4 lat gminnego programu opieki nad zabytkami. </w:t>
      </w:r>
    </w:p>
    <w:p w14:paraId="206B4367" w14:textId="77777777" w:rsidR="00525E5A" w:rsidRPr="00D35F43" w:rsidRDefault="00525E5A" w:rsidP="00D35F43">
      <w:pPr>
        <w:spacing w:after="0" w:line="240" w:lineRule="auto"/>
        <w:ind w:firstLine="708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D35F4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Gminny Program Opieki nad Zabytkami Miasta Włocławek na lata 2024-2027 definiuje problematykę lokalnego dziedzictwa kulturowego oraz ukierunkowuje na jak najszersze </w:t>
      </w:r>
      <w:r w:rsidRPr="00D35F4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br/>
        <w:t xml:space="preserve">i jak najbardziej wszechstronne wykorzystanie jego potencjału, zwracając uwagę na specyfikę uwarunkowań prawnych, administracyjnych oraz zmieniających się warunków gospodarczych </w:t>
      </w:r>
      <w:r w:rsidRPr="00D35F4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br/>
        <w:t>i społecznych miasta. Uwzględnia również zdobyte doświadczenia i wnioski wypracowane w czasie realizacji Gminnego Programu Opieki nad Zabytkami Miasta Włocławek na lata 2020-2023</w:t>
      </w:r>
      <w:r w:rsidRPr="00D35F43">
        <w:rPr>
          <w:rFonts w:ascii="Arial" w:eastAsia="Calibri" w:hAnsi="Arial" w:cs="Arial"/>
          <w:i/>
          <w:color w:val="000000"/>
          <w:kern w:val="0"/>
          <w:sz w:val="24"/>
          <w:szCs w:val="24"/>
          <w14:ligatures w14:val="none"/>
        </w:rPr>
        <w:t>.</w:t>
      </w:r>
    </w:p>
    <w:p w14:paraId="4E057865" w14:textId="77777777" w:rsidR="00525E5A" w:rsidRPr="00D35F43" w:rsidRDefault="00525E5A" w:rsidP="00D35F43">
      <w:pPr>
        <w:spacing w:after="0" w:line="240" w:lineRule="auto"/>
        <w:ind w:firstLine="708"/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35F43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Celem strategicznym gminnej polityki w przedmiotowym zakresie jest odnowa zabytkowych zasobów tkanki miasta w oparciu o skoordynowane działania rewitalizacyjne, konserwatorskie </w:t>
      </w:r>
      <w:r w:rsidRPr="00D35F43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i inwestycyjne służące budowaniu tożsamości mieszkańców i rozwojowi społeczno-gospodarczemu miasta Włocławek.</w:t>
      </w:r>
    </w:p>
    <w:p w14:paraId="42E89A73" w14:textId="77777777" w:rsidR="00525E5A" w:rsidRPr="00D35F43" w:rsidRDefault="00525E5A" w:rsidP="00D35F43">
      <w:pPr>
        <w:spacing w:after="0" w:line="240" w:lineRule="auto"/>
        <w:ind w:firstLine="708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D35F4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Wskazane w </w:t>
      </w:r>
      <w:r w:rsidRPr="00D35F43">
        <w:rPr>
          <w:rFonts w:ascii="Arial" w:eastAsia="Calibri" w:hAnsi="Arial" w:cs="Arial"/>
          <w:iCs/>
          <w:color w:val="000000"/>
          <w:kern w:val="0"/>
          <w:sz w:val="24"/>
          <w:szCs w:val="24"/>
          <w14:ligatures w14:val="none"/>
        </w:rPr>
        <w:t>Programie</w:t>
      </w:r>
      <w:r w:rsidRPr="00D35F4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działania dotyczące inicjowania, wspierania i koordynowania prac </w:t>
      </w:r>
      <w:r w:rsidRPr="00D35F4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br/>
      </w:r>
      <w:r w:rsidRPr="00D35F4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z dziedziny ochrony zabytków i krajobrazu kulturowego oraz upowszechniania i promowania dziedzictwa kulturowego, stwarzają możliwość wypracowania solidnych podstaw do realizowania idei zintegrowanego zarządzania dziedzictwem kulturowym miasta. </w:t>
      </w:r>
    </w:p>
    <w:p w14:paraId="707A0CDC" w14:textId="37F1E578" w:rsidR="00525E5A" w:rsidRPr="00D35F43" w:rsidRDefault="00525E5A" w:rsidP="00D35F43">
      <w:pPr>
        <w:spacing w:after="0" w:line="240" w:lineRule="auto"/>
        <w:ind w:firstLine="708"/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35F43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Zgodnie z art. 87 ust. 5 przedmiotowej ustawy, co 2 lata będzie sporządzane sprawozdanie </w:t>
      </w:r>
      <w:bookmarkStart w:id="0" w:name="_GoBack"/>
      <w:bookmarkEnd w:id="0"/>
      <w:r w:rsidRPr="00D35F43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 realizacji niniejszego </w:t>
      </w:r>
      <w:r w:rsidRPr="00D35F43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  <w14:ligatures w14:val="none"/>
        </w:rPr>
        <w:t>Programu</w:t>
      </w:r>
      <w:r w:rsidRPr="00D35F43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i przedstawiane Wysokiej Radzie.</w:t>
      </w:r>
    </w:p>
    <w:p w14:paraId="154C4105" w14:textId="77777777" w:rsidR="00525E5A" w:rsidRPr="00D35F43" w:rsidRDefault="00525E5A" w:rsidP="00D35F43">
      <w:pPr>
        <w:spacing w:after="0" w:line="240" w:lineRule="auto"/>
        <w:ind w:firstLine="708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D35F43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Nadmieniam, że </w:t>
      </w:r>
      <w:r w:rsidRPr="00D35F43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Gminny Program Opieki nad Zabytkami Miasta Włocławek na lata 2024 -</w:t>
      </w:r>
      <w:r w:rsidRPr="00D35F43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35F43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2027 został pozytywnie zaopiniowany przez Kujawsko-Pomorskiego Wojewódzkiego Konserwatora Zabytków, tym samym spełniony został warunek zawarty w art. 87 ust. 3 ww. ustawy.</w:t>
      </w:r>
    </w:p>
    <w:p w14:paraId="29672247" w14:textId="77777777" w:rsidR="00525E5A" w:rsidRPr="00D35F43" w:rsidRDefault="00525E5A" w:rsidP="00D35F43">
      <w:pPr>
        <w:spacing w:after="0" w:line="240" w:lineRule="auto"/>
        <w:ind w:firstLine="708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D35F43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Mając powyższe na uwadze, proszę Wysoką Radę o przyjęcie niniejszej uchwały.</w:t>
      </w:r>
    </w:p>
    <w:p w14:paraId="7C2CD2A1" w14:textId="77777777" w:rsidR="00E41B97" w:rsidRPr="00D35F43" w:rsidRDefault="00E41B97" w:rsidP="00D35F4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41B97" w:rsidRPr="00D35F43" w:rsidSect="0097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C3"/>
    <w:rsid w:val="000C7871"/>
    <w:rsid w:val="001E5167"/>
    <w:rsid w:val="00410610"/>
    <w:rsid w:val="00525E5A"/>
    <w:rsid w:val="00880CAC"/>
    <w:rsid w:val="009756C3"/>
    <w:rsid w:val="00A34800"/>
    <w:rsid w:val="00D35F43"/>
    <w:rsid w:val="00DA6F9A"/>
    <w:rsid w:val="00E41B97"/>
    <w:rsid w:val="00E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0B9F"/>
  <w15:chartTrackingRefBased/>
  <w15:docId w15:val="{85CA2C7D-269C-433B-9E0C-36998638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4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4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6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34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48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 81 z dn. 24 września 2024 r. Rady Miasta Włocławek</dc:title>
  <dc:subject/>
  <dc:creator>Magdalena Kalinowska</dc:creator>
  <cp:keywords>Uchwały Rady Miasta Włocławek</cp:keywords>
  <dc:description/>
  <cp:lastModifiedBy>Ewa Pranik</cp:lastModifiedBy>
  <cp:revision>3</cp:revision>
  <dcterms:created xsi:type="dcterms:W3CDTF">2024-09-30T10:32:00Z</dcterms:created>
  <dcterms:modified xsi:type="dcterms:W3CDTF">2024-10-07T11:59:00Z</dcterms:modified>
</cp:coreProperties>
</file>