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A2AA" w14:textId="4229C88F" w:rsidR="00154237" w:rsidRPr="00A945B0" w:rsidRDefault="00154237" w:rsidP="00B626CF">
      <w:pPr>
        <w:pStyle w:val="Nagwek1"/>
        <w:rPr>
          <w:rFonts w:ascii="Arial" w:hAnsi="Arial" w:cs="Arial"/>
          <w:color w:val="000000" w:themeColor="text1"/>
          <w:sz w:val="24"/>
          <w:szCs w:val="24"/>
        </w:rPr>
      </w:pPr>
      <w:r w:rsidRPr="00B626CF">
        <w:rPr>
          <w:rFonts w:ascii="Arial" w:hAnsi="Arial" w:cs="Arial"/>
          <w:sz w:val="24"/>
          <w:szCs w:val="24"/>
        </w:rPr>
        <w:t xml:space="preserve">UCHWAŁA NR </w:t>
      </w:r>
      <w:r w:rsidR="00E90384" w:rsidRPr="00B626CF">
        <w:rPr>
          <w:rFonts w:ascii="Arial" w:hAnsi="Arial" w:cs="Arial"/>
          <w:sz w:val="24"/>
          <w:szCs w:val="24"/>
        </w:rPr>
        <w:t>VII/70/2024</w:t>
      </w:r>
      <w:r w:rsidR="00A945B0" w:rsidRPr="00B626CF">
        <w:rPr>
          <w:rFonts w:ascii="Arial" w:hAnsi="Arial" w:cs="Arial"/>
          <w:sz w:val="24"/>
          <w:szCs w:val="24"/>
        </w:rPr>
        <w:t xml:space="preserve"> </w:t>
      </w:r>
      <w:r w:rsidRPr="00B626CF">
        <w:rPr>
          <w:rFonts w:ascii="Arial" w:hAnsi="Arial" w:cs="Arial"/>
          <w:sz w:val="24"/>
          <w:szCs w:val="24"/>
        </w:rPr>
        <w:t>RADY MIASTA WŁOCŁAWEK</w:t>
      </w:r>
      <w:r w:rsidR="00A945B0" w:rsidRPr="00B626CF">
        <w:rPr>
          <w:rFonts w:ascii="Arial" w:hAnsi="Arial" w:cs="Arial"/>
          <w:sz w:val="24"/>
          <w:szCs w:val="24"/>
        </w:rPr>
        <w:t xml:space="preserve"> </w:t>
      </w:r>
      <w:r w:rsidRPr="00B626CF">
        <w:rPr>
          <w:rFonts w:ascii="Arial" w:hAnsi="Arial" w:cs="Arial"/>
          <w:sz w:val="24"/>
          <w:szCs w:val="24"/>
        </w:rPr>
        <w:t xml:space="preserve">z dnia </w:t>
      </w:r>
      <w:r w:rsidR="00E90384" w:rsidRPr="00B626CF">
        <w:rPr>
          <w:rFonts w:ascii="Arial" w:hAnsi="Arial" w:cs="Arial"/>
          <w:sz w:val="24"/>
          <w:szCs w:val="24"/>
        </w:rPr>
        <w:t>27 sierpnia 2024 r.</w:t>
      </w:r>
      <w:r w:rsidR="00B626CF" w:rsidRPr="00A94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E7FA280" w14:textId="77777777" w:rsidR="00B626CF" w:rsidRDefault="00B626CF" w:rsidP="00A945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14214152"/>
    </w:p>
    <w:p w14:paraId="1BB3382A" w14:textId="57FFE1A0" w:rsidR="00154237" w:rsidRPr="00A945B0" w:rsidRDefault="00154237" w:rsidP="00A945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  <w:r w:rsidRPr="00A945B0">
        <w:rPr>
          <w:rFonts w:ascii="Arial" w:hAnsi="Arial" w:cs="Arial"/>
          <w:color w:val="000000" w:themeColor="text1"/>
          <w:sz w:val="24"/>
          <w:szCs w:val="24"/>
        </w:rPr>
        <w:t>zmieniająca uchwałę w sprawie wysokości opłat za korzystanie z miejskich obiektów i urządzeń sportowo-rekreacyjnych użyteczności publicznej pozostających w trwałym zarządzie lub w administrowaniu Ośrodka Sportu i Rekreacji we Włocławku</w:t>
      </w:r>
      <w:bookmarkEnd w:id="0"/>
    </w:p>
    <w:p w14:paraId="457E6605" w14:textId="77777777" w:rsidR="00154237" w:rsidRPr="00A945B0" w:rsidRDefault="00154237" w:rsidP="00A945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E6FD42D" w14:textId="195B353D" w:rsidR="00154237" w:rsidRPr="00A945B0" w:rsidRDefault="00154237" w:rsidP="00A945B0">
      <w:pPr>
        <w:spacing w:after="0"/>
        <w:rPr>
          <w:rFonts w:ascii="Arial" w:hAnsi="Arial" w:cs="Arial"/>
          <w:sz w:val="24"/>
          <w:szCs w:val="24"/>
        </w:rPr>
      </w:pPr>
      <w:bookmarkStart w:id="2" w:name="_Hlk114214179"/>
      <w:r w:rsidRPr="00A945B0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</w:t>
      </w:r>
      <w:bookmarkStart w:id="3" w:name="_Hlk173480264"/>
      <w:r w:rsidRPr="00A945B0">
        <w:rPr>
          <w:rFonts w:ascii="Arial" w:hAnsi="Arial" w:cs="Arial"/>
          <w:sz w:val="24"/>
          <w:szCs w:val="24"/>
        </w:rPr>
        <w:t>(Dz. U. z 202</w:t>
      </w:r>
      <w:r w:rsidR="005D5B55" w:rsidRPr="00A945B0">
        <w:rPr>
          <w:rFonts w:ascii="Arial" w:hAnsi="Arial" w:cs="Arial"/>
          <w:sz w:val="24"/>
          <w:szCs w:val="24"/>
        </w:rPr>
        <w:t>4</w:t>
      </w:r>
      <w:r w:rsidRPr="00A945B0">
        <w:rPr>
          <w:rFonts w:ascii="Arial" w:hAnsi="Arial" w:cs="Arial"/>
          <w:sz w:val="24"/>
          <w:szCs w:val="24"/>
        </w:rPr>
        <w:t xml:space="preserve"> r. poz. </w:t>
      </w:r>
      <w:r w:rsidR="005D5B55" w:rsidRPr="00A945B0">
        <w:rPr>
          <w:rFonts w:ascii="Arial" w:hAnsi="Arial" w:cs="Arial"/>
          <w:sz w:val="24"/>
          <w:szCs w:val="24"/>
        </w:rPr>
        <w:t>609 i</w:t>
      </w:r>
      <w:r w:rsidRPr="00A945B0">
        <w:rPr>
          <w:rFonts w:ascii="Arial" w:hAnsi="Arial" w:cs="Arial"/>
          <w:sz w:val="24"/>
          <w:szCs w:val="24"/>
        </w:rPr>
        <w:t xml:space="preserve"> poz.</w:t>
      </w:r>
      <w:r w:rsidR="003B2B90" w:rsidRPr="00A945B0">
        <w:rPr>
          <w:rFonts w:ascii="Arial" w:hAnsi="Arial" w:cs="Arial"/>
          <w:sz w:val="24"/>
          <w:szCs w:val="24"/>
        </w:rPr>
        <w:t xml:space="preserve"> </w:t>
      </w:r>
      <w:r w:rsidR="005D5B55" w:rsidRPr="00A945B0">
        <w:rPr>
          <w:rFonts w:ascii="Arial" w:hAnsi="Arial" w:cs="Arial"/>
          <w:sz w:val="24"/>
          <w:szCs w:val="24"/>
        </w:rPr>
        <w:t>721</w:t>
      </w:r>
      <w:bookmarkEnd w:id="2"/>
      <w:bookmarkEnd w:id="3"/>
      <w:r w:rsidR="005D5B55" w:rsidRPr="00A945B0">
        <w:rPr>
          <w:rFonts w:ascii="Arial" w:hAnsi="Arial" w:cs="Arial"/>
          <w:sz w:val="24"/>
          <w:szCs w:val="24"/>
        </w:rPr>
        <w:t xml:space="preserve">) </w:t>
      </w:r>
      <w:r w:rsidRPr="00A945B0">
        <w:rPr>
          <w:rFonts w:ascii="Arial" w:hAnsi="Arial" w:cs="Arial"/>
          <w:sz w:val="24"/>
          <w:szCs w:val="24"/>
        </w:rPr>
        <w:t>oraz art. 4 ust. 1 pkt 2 ustawy z dnia 20 grudnia 1996 r. o gospodarce komunalnej (Dz.</w:t>
      </w:r>
      <w:r w:rsidR="00B626CF">
        <w:rPr>
          <w:rFonts w:ascii="Arial" w:hAnsi="Arial" w:cs="Arial"/>
          <w:sz w:val="24"/>
          <w:szCs w:val="24"/>
        </w:rPr>
        <w:t xml:space="preserve"> </w:t>
      </w:r>
      <w:r w:rsidRPr="00A945B0">
        <w:rPr>
          <w:rFonts w:ascii="Arial" w:hAnsi="Arial" w:cs="Arial"/>
          <w:sz w:val="24"/>
          <w:szCs w:val="24"/>
        </w:rPr>
        <w:t>z 2021 r. poz. 679)</w:t>
      </w:r>
    </w:p>
    <w:p w14:paraId="67460B03" w14:textId="77777777" w:rsidR="00C95323" w:rsidRPr="00A945B0" w:rsidRDefault="00C95323" w:rsidP="00A945B0">
      <w:pPr>
        <w:spacing w:after="0"/>
        <w:rPr>
          <w:rFonts w:ascii="Arial" w:hAnsi="Arial" w:cs="Arial"/>
          <w:sz w:val="24"/>
          <w:szCs w:val="24"/>
        </w:rPr>
      </w:pPr>
    </w:p>
    <w:p w14:paraId="2972911D" w14:textId="77777777" w:rsidR="00C95323" w:rsidRPr="00A945B0" w:rsidRDefault="00C95323" w:rsidP="00A945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945B0">
        <w:rPr>
          <w:rFonts w:ascii="Arial" w:hAnsi="Arial" w:cs="Arial"/>
          <w:color w:val="000000" w:themeColor="text1"/>
          <w:sz w:val="24"/>
          <w:szCs w:val="24"/>
        </w:rPr>
        <w:t>uchwala się, co następuje:</w:t>
      </w:r>
    </w:p>
    <w:p w14:paraId="2B35DE8D" w14:textId="77777777" w:rsidR="00C95323" w:rsidRPr="00A945B0" w:rsidRDefault="00C95323" w:rsidP="00A945B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5BB0ADD" w14:textId="1CE9061E" w:rsidR="00775044" w:rsidRPr="00A945B0" w:rsidRDefault="00C95323" w:rsidP="00A945B0">
      <w:p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§1. </w:t>
      </w:r>
      <w:r w:rsidRPr="00A945B0">
        <w:rPr>
          <w:rFonts w:ascii="Arial" w:hAnsi="Arial" w:cs="Arial"/>
          <w:bCs/>
          <w:color w:val="000000" w:themeColor="text1"/>
          <w:sz w:val="24"/>
          <w:szCs w:val="24"/>
        </w:rPr>
        <w:t>W uchwale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 Nr </w:t>
      </w:r>
      <w:r w:rsidR="009C4BC6" w:rsidRPr="00A945B0">
        <w:rPr>
          <w:rFonts w:ascii="Arial" w:hAnsi="Arial" w:cs="Arial"/>
          <w:color w:val="000000" w:themeColor="text1"/>
          <w:sz w:val="24"/>
          <w:szCs w:val="24"/>
        </w:rPr>
        <w:t>LV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>/</w:t>
      </w:r>
      <w:r w:rsidR="00A92737" w:rsidRPr="00A945B0">
        <w:rPr>
          <w:rFonts w:ascii="Arial" w:hAnsi="Arial" w:cs="Arial"/>
          <w:color w:val="000000" w:themeColor="text1"/>
          <w:sz w:val="24"/>
          <w:szCs w:val="24"/>
        </w:rPr>
        <w:t>159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>/20</w:t>
      </w:r>
      <w:r w:rsidR="00A92737" w:rsidRPr="00A945B0">
        <w:rPr>
          <w:rFonts w:ascii="Arial" w:hAnsi="Arial" w:cs="Arial"/>
          <w:color w:val="000000" w:themeColor="text1"/>
          <w:sz w:val="24"/>
          <w:szCs w:val="24"/>
        </w:rPr>
        <w:t>22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 Rady Miasta Włocławek z dnia 2</w:t>
      </w:r>
      <w:r w:rsidR="00A92737" w:rsidRPr="00A945B0">
        <w:rPr>
          <w:rFonts w:ascii="Arial" w:hAnsi="Arial" w:cs="Arial"/>
          <w:color w:val="000000" w:themeColor="text1"/>
          <w:sz w:val="24"/>
          <w:szCs w:val="24"/>
        </w:rPr>
        <w:t>9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92737" w:rsidRPr="00A945B0">
        <w:rPr>
          <w:rFonts w:ascii="Arial" w:hAnsi="Arial" w:cs="Arial"/>
          <w:color w:val="000000" w:themeColor="text1"/>
          <w:sz w:val="24"/>
          <w:szCs w:val="24"/>
        </w:rPr>
        <w:t>listopada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A92737" w:rsidRPr="00A945B0">
        <w:rPr>
          <w:rFonts w:ascii="Arial" w:hAnsi="Arial" w:cs="Arial"/>
          <w:color w:val="000000" w:themeColor="text1"/>
          <w:sz w:val="24"/>
          <w:szCs w:val="24"/>
        </w:rPr>
        <w:t>22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 r. </w:t>
      </w:r>
      <w:bookmarkStart w:id="4" w:name="_Hlk114214243"/>
      <w:r w:rsidRPr="00A945B0">
        <w:rPr>
          <w:rFonts w:ascii="Arial" w:hAnsi="Arial" w:cs="Arial"/>
          <w:color w:val="000000" w:themeColor="text1"/>
          <w:sz w:val="24"/>
          <w:szCs w:val="24"/>
        </w:rPr>
        <w:t xml:space="preserve">w sprawie wysokości opłat za korzystanie z miejskich obiektów i urządzeń sportowo-rekreacyjnych użyteczności publicznej pozostających w trwałym zarządzie lub </w:t>
      </w:r>
      <w:r w:rsidR="00B810DC" w:rsidRPr="00A945B0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A945B0">
        <w:rPr>
          <w:rFonts w:ascii="Arial" w:hAnsi="Arial" w:cs="Arial"/>
          <w:color w:val="000000" w:themeColor="text1"/>
          <w:sz w:val="24"/>
          <w:szCs w:val="24"/>
        </w:rPr>
        <w:t>administrowaniu Ośrodka Sportu i Rekreacji we Włocławku</w:t>
      </w:r>
      <w:bookmarkEnd w:id="4"/>
      <w:r w:rsidR="00BF3E56" w:rsidRPr="00A945B0">
        <w:rPr>
          <w:rFonts w:ascii="Arial" w:hAnsi="Arial" w:cs="Arial"/>
          <w:color w:val="000000" w:themeColor="text1"/>
          <w:sz w:val="24"/>
          <w:szCs w:val="24"/>
        </w:rPr>
        <w:t xml:space="preserve"> (Dz. Urz. Woj. Kuj-Pom. poz. 6815)</w:t>
      </w:r>
      <w:r w:rsidR="0021469D" w:rsidRPr="00A945B0">
        <w:rPr>
          <w:rFonts w:ascii="Arial" w:hAnsi="Arial" w:cs="Arial"/>
          <w:color w:val="000000" w:themeColor="text1"/>
          <w:sz w:val="24"/>
          <w:szCs w:val="24"/>
        </w:rPr>
        <w:t>,</w:t>
      </w:r>
      <w:r w:rsidR="000E0CDA" w:rsidRPr="00A94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0EF6" w:rsidRPr="00A945B0">
        <w:rPr>
          <w:rFonts w:ascii="Arial" w:hAnsi="Arial" w:cs="Arial"/>
          <w:color w:val="000000" w:themeColor="text1"/>
          <w:sz w:val="24"/>
          <w:szCs w:val="24"/>
        </w:rPr>
        <w:t>zmienione</w:t>
      </w:r>
      <w:r w:rsidR="00BF3E56" w:rsidRPr="00A945B0">
        <w:rPr>
          <w:rFonts w:ascii="Arial" w:hAnsi="Arial" w:cs="Arial"/>
          <w:color w:val="000000" w:themeColor="text1"/>
          <w:sz w:val="24"/>
          <w:szCs w:val="24"/>
        </w:rPr>
        <w:t>j</w:t>
      </w:r>
      <w:r w:rsidR="00120EF6" w:rsidRPr="00A945B0">
        <w:rPr>
          <w:rFonts w:ascii="Arial" w:hAnsi="Arial" w:cs="Arial"/>
          <w:color w:val="000000" w:themeColor="text1"/>
          <w:sz w:val="24"/>
          <w:szCs w:val="24"/>
        </w:rPr>
        <w:t xml:space="preserve"> uchwałą Nr</w:t>
      </w:r>
      <w:r w:rsidR="00AD41F9" w:rsidRPr="00A945B0">
        <w:rPr>
          <w:rFonts w:ascii="Arial" w:hAnsi="Arial" w:cs="Arial"/>
          <w:color w:val="000000" w:themeColor="text1"/>
          <w:sz w:val="24"/>
          <w:szCs w:val="24"/>
        </w:rPr>
        <w:t xml:space="preserve"> LXII/70/2023</w:t>
      </w:r>
      <w:r w:rsidR="00120EF6" w:rsidRPr="00A945B0">
        <w:rPr>
          <w:rFonts w:ascii="Arial" w:hAnsi="Arial" w:cs="Arial"/>
          <w:color w:val="000000" w:themeColor="text1"/>
          <w:sz w:val="24"/>
          <w:szCs w:val="24"/>
        </w:rPr>
        <w:t xml:space="preserve"> Rady Miasta Włocławek z dnia </w:t>
      </w:r>
      <w:r w:rsidR="00AD41F9" w:rsidRPr="00A945B0">
        <w:rPr>
          <w:rFonts w:ascii="Arial" w:hAnsi="Arial" w:cs="Arial"/>
          <w:color w:val="000000" w:themeColor="text1"/>
          <w:sz w:val="24"/>
          <w:szCs w:val="24"/>
        </w:rPr>
        <w:t xml:space="preserve">25 </w:t>
      </w:r>
      <w:r w:rsidR="00120EF6" w:rsidRPr="00A945B0">
        <w:rPr>
          <w:rFonts w:ascii="Arial" w:hAnsi="Arial" w:cs="Arial"/>
          <w:color w:val="000000" w:themeColor="text1"/>
          <w:sz w:val="24"/>
          <w:szCs w:val="24"/>
        </w:rPr>
        <w:t>kwietnia 2023 r.,</w:t>
      </w:r>
      <w:r w:rsidR="00BF3E56" w:rsidRPr="00A945B0">
        <w:rPr>
          <w:rFonts w:ascii="Arial" w:hAnsi="Arial" w:cs="Arial"/>
          <w:color w:val="000000" w:themeColor="text1"/>
          <w:sz w:val="24"/>
          <w:szCs w:val="24"/>
        </w:rPr>
        <w:t xml:space="preserve"> (Dz. Urz. Woj. Kuj-Pom. poz. 2970) </w:t>
      </w:r>
      <w:r w:rsidR="0021469D" w:rsidRPr="00A945B0">
        <w:rPr>
          <w:rFonts w:ascii="Arial" w:hAnsi="Arial" w:cs="Arial"/>
          <w:color w:val="000000" w:themeColor="text1"/>
          <w:sz w:val="24"/>
          <w:szCs w:val="24"/>
        </w:rPr>
        <w:t>zmienione</w:t>
      </w:r>
      <w:r w:rsidR="00BF3E56" w:rsidRPr="00A945B0">
        <w:rPr>
          <w:rFonts w:ascii="Arial" w:hAnsi="Arial" w:cs="Arial"/>
          <w:color w:val="000000" w:themeColor="text1"/>
          <w:sz w:val="24"/>
          <w:szCs w:val="24"/>
        </w:rPr>
        <w:t>j</w:t>
      </w:r>
      <w:r w:rsidR="0021469D" w:rsidRPr="00A945B0">
        <w:rPr>
          <w:rFonts w:ascii="Arial" w:hAnsi="Arial" w:cs="Arial"/>
          <w:color w:val="000000" w:themeColor="text1"/>
          <w:sz w:val="24"/>
          <w:szCs w:val="24"/>
        </w:rPr>
        <w:t xml:space="preserve"> uchwałą Nr</w:t>
      </w:r>
      <w:r w:rsidR="00B810DC" w:rsidRPr="00A94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469D" w:rsidRPr="00A945B0">
        <w:rPr>
          <w:rFonts w:ascii="Arial" w:hAnsi="Arial" w:cs="Arial"/>
          <w:color w:val="000000" w:themeColor="text1"/>
          <w:sz w:val="24"/>
          <w:szCs w:val="24"/>
        </w:rPr>
        <w:t xml:space="preserve">LXXII/4/2024 Rady Miasta Włocławek z dnia 30 stycznia 2024 r. </w:t>
      </w:r>
      <w:r w:rsidR="0021469D" w:rsidRPr="00A945B0">
        <w:rPr>
          <w:rFonts w:ascii="Arial" w:hAnsi="Arial" w:cs="Arial"/>
          <w:sz w:val="24"/>
          <w:szCs w:val="24"/>
        </w:rPr>
        <w:t xml:space="preserve">(Dz. Urz. Woj. Kuj. Pom. poz. </w:t>
      </w:r>
      <w:r w:rsidR="00D55306" w:rsidRPr="00A945B0">
        <w:rPr>
          <w:rFonts w:ascii="Arial" w:hAnsi="Arial" w:cs="Arial"/>
          <w:sz w:val="24"/>
          <w:szCs w:val="24"/>
        </w:rPr>
        <w:t>925)</w:t>
      </w:r>
      <w:r w:rsidR="0021469D" w:rsidRPr="00A945B0">
        <w:rPr>
          <w:rFonts w:ascii="Arial" w:hAnsi="Arial" w:cs="Arial"/>
          <w:sz w:val="24"/>
          <w:szCs w:val="24"/>
        </w:rPr>
        <w:t>, wprowadza się następujące zmiany:</w:t>
      </w:r>
    </w:p>
    <w:p w14:paraId="6B39D1A7" w14:textId="77777777" w:rsidR="001B64A2" w:rsidRPr="00A945B0" w:rsidRDefault="001B64A2" w:rsidP="00A945B0">
      <w:pPr>
        <w:spacing w:after="0"/>
        <w:rPr>
          <w:rFonts w:ascii="Arial" w:hAnsi="Arial" w:cs="Arial"/>
          <w:sz w:val="24"/>
          <w:szCs w:val="24"/>
        </w:rPr>
      </w:pPr>
    </w:p>
    <w:p w14:paraId="61E8BF87" w14:textId="329C7C06" w:rsidR="00120EF6" w:rsidRPr="00A945B0" w:rsidRDefault="00BF3E56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 </w:t>
      </w:r>
      <w:r w:rsidR="0021469D" w:rsidRPr="00A945B0">
        <w:rPr>
          <w:rFonts w:ascii="Arial" w:hAnsi="Arial" w:cs="Arial"/>
          <w:sz w:val="24"/>
          <w:szCs w:val="24"/>
        </w:rPr>
        <w:t>§2 ust. 2</w:t>
      </w:r>
      <w:r w:rsidR="00120EF6" w:rsidRPr="00A945B0">
        <w:rPr>
          <w:rFonts w:ascii="Arial" w:hAnsi="Arial" w:cs="Arial"/>
          <w:sz w:val="24"/>
          <w:szCs w:val="24"/>
        </w:rPr>
        <w:t xml:space="preserve"> otrzymuje brzmienie:</w:t>
      </w:r>
    </w:p>
    <w:p w14:paraId="64AAC2F7" w14:textId="5F0EF2FB" w:rsidR="00120EF6" w:rsidRPr="00A945B0" w:rsidRDefault="00120EF6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„2. Wysokość opłat za korzystanie z obiektów i urządzeń Ośrodka Sportu i Rekreacji </w:t>
      </w:r>
      <w:r w:rsidRPr="00A945B0">
        <w:rPr>
          <w:rFonts w:ascii="Arial" w:hAnsi="Arial" w:cs="Arial"/>
          <w:sz w:val="24"/>
          <w:szCs w:val="24"/>
        </w:rPr>
        <w:br/>
        <w:t xml:space="preserve">we Włocławku dla pozostałych stowarzyszeń i fundacji zarejestrowanych na terenie Gminy Miasto Włocławek oraz dla grup zorganizowanych: </w:t>
      </w:r>
    </w:p>
    <w:p w14:paraId="06066955" w14:textId="77777777" w:rsidR="00120EF6" w:rsidRPr="00A945B0" w:rsidRDefault="00120EF6" w:rsidP="00A945B0">
      <w:pPr>
        <w:pStyle w:val="Akapitzlist"/>
        <w:tabs>
          <w:tab w:val="left" w:pos="993"/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1)</w:t>
      </w:r>
      <w:r w:rsidRPr="00A945B0">
        <w:rPr>
          <w:rFonts w:ascii="Arial" w:hAnsi="Arial" w:cs="Arial"/>
          <w:sz w:val="24"/>
          <w:szCs w:val="24"/>
        </w:rPr>
        <w:tab/>
        <w:t>funkcjonariuszy Komendy Miejskiej Policji we Włocławku,</w:t>
      </w:r>
    </w:p>
    <w:p w14:paraId="3F038F10" w14:textId="77777777" w:rsidR="00120EF6" w:rsidRPr="00A945B0" w:rsidRDefault="00120EF6" w:rsidP="00A945B0">
      <w:pPr>
        <w:pStyle w:val="Akapitzlist"/>
        <w:tabs>
          <w:tab w:val="left" w:pos="993"/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2)</w:t>
      </w:r>
      <w:r w:rsidRPr="00A945B0">
        <w:rPr>
          <w:rFonts w:ascii="Arial" w:hAnsi="Arial" w:cs="Arial"/>
          <w:sz w:val="24"/>
          <w:szCs w:val="24"/>
        </w:rPr>
        <w:tab/>
        <w:t>funkcjonariuszy Komendy Miejskiej Państwowej Straży Pożarnej we Włocławku,</w:t>
      </w:r>
    </w:p>
    <w:p w14:paraId="06942099" w14:textId="77777777" w:rsidR="00120EF6" w:rsidRPr="00A945B0" w:rsidRDefault="00120EF6" w:rsidP="00A945B0">
      <w:pPr>
        <w:pStyle w:val="Akapitzlist"/>
        <w:tabs>
          <w:tab w:val="left" w:pos="993"/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3)</w:t>
      </w:r>
      <w:r w:rsidRPr="00A945B0">
        <w:rPr>
          <w:rFonts w:ascii="Arial" w:hAnsi="Arial" w:cs="Arial"/>
          <w:sz w:val="24"/>
          <w:szCs w:val="24"/>
        </w:rPr>
        <w:tab/>
        <w:t>funkcjonariuszy Straży Miejskiej we Włocławku,</w:t>
      </w:r>
    </w:p>
    <w:p w14:paraId="7BB34181" w14:textId="77777777" w:rsidR="00120EF6" w:rsidRPr="00A945B0" w:rsidRDefault="00120EF6" w:rsidP="00A945B0">
      <w:pPr>
        <w:pStyle w:val="Akapitzlist"/>
        <w:tabs>
          <w:tab w:val="left" w:pos="993"/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4)</w:t>
      </w:r>
      <w:r w:rsidRPr="00A945B0">
        <w:rPr>
          <w:rFonts w:ascii="Arial" w:hAnsi="Arial" w:cs="Arial"/>
          <w:sz w:val="24"/>
          <w:szCs w:val="24"/>
        </w:rPr>
        <w:tab/>
        <w:t>funkcjonariuszy Zakładu Karnego we Włocławku, oraz</w:t>
      </w:r>
    </w:p>
    <w:p w14:paraId="26E4ED59" w14:textId="20885D85" w:rsidR="00120EF6" w:rsidRPr="00A945B0" w:rsidRDefault="00120EF6" w:rsidP="00A945B0">
      <w:pPr>
        <w:pStyle w:val="Akapitzlist"/>
        <w:tabs>
          <w:tab w:val="left" w:pos="993"/>
          <w:tab w:val="left" w:pos="1134"/>
        </w:tabs>
        <w:spacing w:after="0"/>
        <w:ind w:left="1134" w:hanging="283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5)</w:t>
      </w:r>
      <w:r w:rsidRPr="00A945B0">
        <w:rPr>
          <w:rFonts w:ascii="Arial" w:hAnsi="Arial" w:cs="Arial"/>
          <w:sz w:val="24"/>
          <w:szCs w:val="24"/>
        </w:rPr>
        <w:tab/>
        <w:t>osób posiadających kartę Dużej Rodziny w ramach Programu „Karta Dużej Rodziny”,</w:t>
      </w:r>
    </w:p>
    <w:p w14:paraId="37722FFF" w14:textId="77777777" w:rsidR="00120EF6" w:rsidRPr="00A945B0" w:rsidRDefault="00120EF6" w:rsidP="00A945B0">
      <w:pPr>
        <w:pStyle w:val="Akapitzlist"/>
        <w:tabs>
          <w:tab w:val="left" w:pos="993"/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6)</w:t>
      </w:r>
      <w:r w:rsidRPr="00A945B0">
        <w:rPr>
          <w:rFonts w:ascii="Arial" w:hAnsi="Arial" w:cs="Arial"/>
          <w:sz w:val="24"/>
          <w:szCs w:val="24"/>
        </w:rPr>
        <w:tab/>
        <w:t>osób posiadających Kartę Seniora,</w:t>
      </w:r>
    </w:p>
    <w:p w14:paraId="22B129B4" w14:textId="4CEC98EF" w:rsidR="00120EF6" w:rsidRPr="00A945B0" w:rsidRDefault="00120EF6" w:rsidP="00A945B0">
      <w:pPr>
        <w:pStyle w:val="Akapitzlist"/>
        <w:tabs>
          <w:tab w:val="left" w:pos="851"/>
          <w:tab w:val="left" w:pos="1134"/>
        </w:tabs>
        <w:spacing w:after="0"/>
        <w:ind w:left="1134" w:hanging="283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7)</w:t>
      </w:r>
      <w:r w:rsidRPr="00A945B0">
        <w:rPr>
          <w:rFonts w:ascii="Arial" w:hAnsi="Arial" w:cs="Arial"/>
          <w:sz w:val="24"/>
          <w:szCs w:val="24"/>
        </w:rPr>
        <w:tab/>
        <w:t>żołnierzy 84. Batalionu Lekkiej Piechoty we Włocławku</w:t>
      </w:r>
      <w:r w:rsidR="000224C7" w:rsidRPr="00A945B0">
        <w:rPr>
          <w:rFonts w:ascii="Arial" w:hAnsi="Arial" w:cs="Arial"/>
          <w:sz w:val="24"/>
          <w:szCs w:val="24"/>
        </w:rPr>
        <w:t xml:space="preserve"> oraz W</w:t>
      </w:r>
      <w:r w:rsidR="004E6F62" w:rsidRPr="00A945B0">
        <w:rPr>
          <w:rFonts w:ascii="Arial" w:hAnsi="Arial" w:cs="Arial"/>
          <w:sz w:val="24"/>
          <w:szCs w:val="24"/>
        </w:rPr>
        <w:t>ojskowego</w:t>
      </w:r>
      <w:r w:rsidR="000224C7" w:rsidRPr="00A945B0">
        <w:rPr>
          <w:rFonts w:ascii="Arial" w:hAnsi="Arial" w:cs="Arial"/>
          <w:sz w:val="24"/>
          <w:szCs w:val="24"/>
        </w:rPr>
        <w:t xml:space="preserve"> Centrum Rekrutacji we Włocławku</w:t>
      </w:r>
    </w:p>
    <w:p w14:paraId="36F1B4B9" w14:textId="3A110397" w:rsidR="00120EF6" w:rsidRPr="00A945B0" w:rsidRDefault="00120EF6" w:rsidP="00A945B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ustala się w wysokości 50% opłaty podstawowej.”</w:t>
      </w:r>
    </w:p>
    <w:p w14:paraId="4F6C9C45" w14:textId="77777777" w:rsidR="00120EF6" w:rsidRPr="00A945B0" w:rsidRDefault="00120EF6" w:rsidP="00A945B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51F2D065" w14:textId="638B2C1D" w:rsidR="00120EF6" w:rsidRPr="00A945B0" w:rsidRDefault="007728EB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w</w:t>
      </w:r>
      <w:r w:rsidR="00BF3E56" w:rsidRPr="00A945B0">
        <w:rPr>
          <w:rFonts w:ascii="Arial" w:hAnsi="Arial" w:cs="Arial"/>
          <w:sz w:val="24"/>
          <w:szCs w:val="24"/>
        </w:rPr>
        <w:t xml:space="preserve"> </w:t>
      </w:r>
      <w:r w:rsidR="00120EF6" w:rsidRPr="00A945B0">
        <w:rPr>
          <w:rFonts w:ascii="Arial" w:hAnsi="Arial" w:cs="Arial"/>
          <w:sz w:val="24"/>
          <w:szCs w:val="24"/>
        </w:rPr>
        <w:t>§2 ust. 4. otrzymuje brzmienie:</w:t>
      </w:r>
    </w:p>
    <w:p w14:paraId="733C6FD3" w14:textId="3C2B85A8" w:rsidR="00120EF6" w:rsidRPr="00A945B0" w:rsidRDefault="00120EF6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„</w:t>
      </w:r>
      <w:r w:rsidR="00AD41F9" w:rsidRPr="00A945B0">
        <w:rPr>
          <w:rFonts w:ascii="Arial" w:hAnsi="Arial" w:cs="Arial"/>
          <w:sz w:val="24"/>
          <w:szCs w:val="24"/>
        </w:rPr>
        <w:t xml:space="preserve">4. </w:t>
      </w:r>
      <w:r w:rsidR="00BF3E56" w:rsidRPr="00A945B0">
        <w:rPr>
          <w:rFonts w:ascii="Arial" w:hAnsi="Arial" w:cs="Arial"/>
          <w:sz w:val="24"/>
          <w:szCs w:val="24"/>
        </w:rPr>
        <w:t xml:space="preserve">Przepisy, o których mowa w ust. 1-3 nie mają zastosowania do </w:t>
      </w:r>
      <w:r w:rsidR="00AD41F9" w:rsidRPr="00A945B0">
        <w:rPr>
          <w:rFonts w:ascii="Arial" w:hAnsi="Arial" w:cs="Arial"/>
          <w:sz w:val="24"/>
          <w:szCs w:val="24"/>
        </w:rPr>
        <w:t>korzystania z obiektów i</w:t>
      </w:r>
      <w:r w:rsidR="007562F0" w:rsidRPr="00A945B0">
        <w:rPr>
          <w:rFonts w:ascii="Arial" w:hAnsi="Arial" w:cs="Arial"/>
          <w:sz w:val="24"/>
          <w:szCs w:val="24"/>
        </w:rPr>
        <w:t> </w:t>
      </w:r>
      <w:r w:rsidR="00AD41F9" w:rsidRPr="00A945B0">
        <w:rPr>
          <w:rFonts w:ascii="Arial" w:hAnsi="Arial" w:cs="Arial"/>
          <w:sz w:val="24"/>
          <w:szCs w:val="24"/>
        </w:rPr>
        <w:t>urządzeń Ośrodka Sportu i Rekreacji we Włocławku, o których mowa w: §1 ust. 10 i 12, §2 ust.</w:t>
      </w:r>
      <w:r w:rsidR="007562F0" w:rsidRPr="00A945B0">
        <w:rPr>
          <w:rFonts w:ascii="Arial" w:hAnsi="Arial" w:cs="Arial"/>
          <w:sz w:val="24"/>
          <w:szCs w:val="24"/>
        </w:rPr>
        <w:t> </w:t>
      </w:r>
      <w:r w:rsidR="00AD41F9" w:rsidRPr="00A945B0">
        <w:rPr>
          <w:rFonts w:ascii="Arial" w:hAnsi="Arial" w:cs="Arial"/>
          <w:sz w:val="24"/>
          <w:szCs w:val="24"/>
        </w:rPr>
        <w:t xml:space="preserve">11, §3 ust. 2 pkt 3-7, ust. 3 pkt 3-7, ust. 4, ust. </w:t>
      </w:r>
      <w:r w:rsidR="00AD41F9" w:rsidRPr="00A945B0">
        <w:rPr>
          <w:rFonts w:ascii="Arial" w:hAnsi="Arial" w:cs="Arial"/>
          <w:sz w:val="24"/>
          <w:szCs w:val="24"/>
        </w:rPr>
        <w:lastRenderedPageBreak/>
        <w:t>5, ust. 8, §4 ust. 8, ust. 12, ust. 15, §6 ust. 2-8, ust. 11, ust. 15-21, ust. 28-31, §7, §8, §9, §10.”</w:t>
      </w:r>
    </w:p>
    <w:p w14:paraId="70854B26" w14:textId="77777777" w:rsidR="001B64A2" w:rsidRPr="00A945B0" w:rsidRDefault="001B64A2" w:rsidP="00A945B0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33A1283F" w14:textId="39B87238" w:rsidR="0021469D" w:rsidRPr="00A945B0" w:rsidRDefault="00BF3E56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w z</w:t>
      </w:r>
      <w:r w:rsidR="00D66EB3" w:rsidRPr="00A945B0">
        <w:rPr>
          <w:rFonts w:ascii="Arial" w:hAnsi="Arial" w:cs="Arial"/>
          <w:sz w:val="24"/>
          <w:szCs w:val="24"/>
        </w:rPr>
        <w:t>ałącznik</w:t>
      </w:r>
      <w:r w:rsidRPr="00A945B0">
        <w:rPr>
          <w:rFonts w:ascii="Arial" w:hAnsi="Arial" w:cs="Arial"/>
          <w:sz w:val="24"/>
          <w:szCs w:val="24"/>
        </w:rPr>
        <w:t xml:space="preserve">u do uchwały </w:t>
      </w:r>
      <w:r w:rsidR="00D66EB3" w:rsidRPr="00A945B0">
        <w:rPr>
          <w:rFonts w:ascii="Arial" w:hAnsi="Arial" w:cs="Arial"/>
          <w:sz w:val="24"/>
          <w:szCs w:val="24"/>
        </w:rPr>
        <w:t xml:space="preserve">§3 </w:t>
      </w:r>
      <w:r w:rsidR="007C613F" w:rsidRPr="00A945B0">
        <w:rPr>
          <w:rFonts w:ascii="Arial" w:hAnsi="Arial" w:cs="Arial"/>
          <w:sz w:val="24"/>
          <w:szCs w:val="24"/>
        </w:rPr>
        <w:t>ust.</w:t>
      </w:r>
      <w:r w:rsidR="00D66EB3" w:rsidRPr="00A945B0">
        <w:rPr>
          <w:rFonts w:ascii="Arial" w:hAnsi="Arial" w:cs="Arial"/>
          <w:sz w:val="24"/>
          <w:szCs w:val="24"/>
        </w:rPr>
        <w:t xml:space="preserve"> 2 otrzymuje brzmienie:</w:t>
      </w:r>
    </w:p>
    <w:p w14:paraId="450D5491" w14:textId="2A5120AA" w:rsidR="00F6550C" w:rsidRPr="00A945B0" w:rsidRDefault="00F6550C" w:rsidP="00B626CF">
      <w:pPr>
        <w:spacing w:after="16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„2. Basen główny od poniedziałku do piątku od </w:t>
      </w:r>
      <w:r w:rsidR="00984497" w:rsidRPr="00A945B0">
        <w:rPr>
          <w:rFonts w:ascii="Arial" w:hAnsi="Arial" w:cs="Arial"/>
          <w:sz w:val="24"/>
          <w:szCs w:val="24"/>
        </w:rPr>
        <w:t xml:space="preserve">godz. </w:t>
      </w:r>
      <w:r w:rsidRPr="00A945B0">
        <w:rPr>
          <w:rFonts w:ascii="Arial" w:hAnsi="Arial" w:cs="Arial"/>
          <w:sz w:val="24"/>
          <w:szCs w:val="24"/>
        </w:rPr>
        <w:t>6:15 do 16:00</w:t>
      </w:r>
    </w:p>
    <w:p w14:paraId="2B721572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1)</w:t>
      </w:r>
      <w:r w:rsidRPr="00A945B0">
        <w:rPr>
          <w:rFonts w:ascii="Arial" w:hAnsi="Arial" w:cs="Arial"/>
          <w:sz w:val="24"/>
          <w:szCs w:val="24"/>
        </w:rPr>
        <w:tab/>
        <w:t>Bilet normalny:</w:t>
      </w:r>
    </w:p>
    <w:p w14:paraId="52AD76ED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14,00 zł/ 60 min</w:t>
      </w:r>
    </w:p>
    <w:p w14:paraId="63B84AFF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28,00 zł/ 120 min</w:t>
      </w:r>
    </w:p>
    <w:p w14:paraId="3021FDDE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2)</w:t>
      </w:r>
      <w:r w:rsidRPr="00A945B0">
        <w:rPr>
          <w:rFonts w:ascii="Arial" w:hAnsi="Arial" w:cs="Arial"/>
          <w:sz w:val="24"/>
          <w:szCs w:val="24"/>
        </w:rPr>
        <w:tab/>
        <w:t>Bilet ulgowy*:</w:t>
      </w:r>
    </w:p>
    <w:p w14:paraId="2314F056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8,00 zł/ 60 min</w:t>
      </w:r>
    </w:p>
    <w:p w14:paraId="7554E00A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16,00 zł/ 120 min</w:t>
      </w:r>
    </w:p>
    <w:p w14:paraId="5423E6CD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3)</w:t>
      </w:r>
      <w:r w:rsidRPr="00A945B0">
        <w:rPr>
          <w:rFonts w:ascii="Arial" w:hAnsi="Arial" w:cs="Arial"/>
          <w:sz w:val="24"/>
          <w:szCs w:val="24"/>
        </w:rPr>
        <w:tab/>
        <w:t>Bilet rodzinny 1+1**:</w:t>
      </w:r>
    </w:p>
    <w:p w14:paraId="005A3A64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18,00 zł/ 60 min</w:t>
      </w:r>
    </w:p>
    <w:p w14:paraId="207EC1BB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36,00 zł/ 120 min</w:t>
      </w:r>
    </w:p>
    <w:p w14:paraId="39DAEDA4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4)</w:t>
      </w:r>
      <w:r w:rsidRPr="00A945B0">
        <w:rPr>
          <w:rFonts w:ascii="Arial" w:hAnsi="Arial" w:cs="Arial"/>
          <w:sz w:val="24"/>
          <w:szCs w:val="24"/>
        </w:rPr>
        <w:tab/>
        <w:t xml:space="preserve">Bilet rodzinny 1+2**: </w:t>
      </w:r>
    </w:p>
    <w:p w14:paraId="1EDB721D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22,00 zł/ 60 min</w:t>
      </w:r>
    </w:p>
    <w:p w14:paraId="280A12DE" w14:textId="3B43AF92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44,00 zł/ 120 min</w:t>
      </w:r>
    </w:p>
    <w:p w14:paraId="2FB1230F" w14:textId="382C192C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5)</w:t>
      </w:r>
      <w:r w:rsidRPr="00A945B0">
        <w:rPr>
          <w:rFonts w:ascii="Arial" w:hAnsi="Arial" w:cs="Arial"/>
          <w:sz w:val="24"/>
          <w:szCs w:val="24"/>
        </w:rPr>
        <w:tab/>
        <w:t>Bilet rodzinny 2+2**:</w:t>
      </w:r>
    </w:p>
    <w:p w14:paraId="202ECB55" w14:textId="748913B4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36,00 zł/ 60 min</w:t>
      </w:r>
    </w:p>
    <w:p w14:paraId="4474795A" w14:textId="59B95ACC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72,00 zł/ 120 min</w:t>
      </w:r>
    </w:p>
    <w:p w14:paraId="5C366BFF" w14:textId="7948FC0E" w:rsidR="00984497" w:rsidRPr="00A945B0" w:rsidRDefault="00F6550C" w:rsidP="00A945B0">
      <w:pPr>
        <w:pStyle w:val="Akapitzlist"/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6</w:t>
      </w:r>
      <w:r w:rsidR="00444ECD" w:rsidRPr="00A945B0">
        <w:rPr>
          <w:rFonts w:ascii="Arial" w:hAnsi="Arial" w:cs="Arial"/>
          <w:sz w:val="24"/>
          <w:szCs w:val="24"/>
        </w:rPr>
        <w:t>)</w:t>
      </w:r>
      <w:r w:rsidRPr="00A945B0">
        <w:rPr>
          <w:rFonts w:ascii="Arial" w:hAnsi="Arial" w:cs="Arial"/>
          <w:sz w:val="24"/>
          <w:szCs w:val="24"/>
        </w:rPr>
        <w:t xml:space="preserve"> Osoby z niepełnosprawnością</w:t>
      </w:r>
      <w:r w:rsidR="00984497" w:rsidRPr="00A945B0">
        <w:rPr>
          <w:rFonts w:ascii="Arial" w:hAnsi="Arial" w:cs="Arial"/>
          <w:sz w:val="24"/>
          <w:szCs w:val="24"/>
        </w:rPr>
        <w:t xml:space="preserve"> (na podstawie dokumentu wydanego przez Zespół Orzekania</w:t>
      </w:r>
      <w:r w:rsidR="00B626CF">
        <w:rPr>
          <w:rFonts w:ascii="Arial" w:hAnsi="Arial" w:cs="Arial"/>
          <w:sz w:val="24"/>
          <w:szCs w:val="24"/>
        </w:rPr>
        <w:t xml:space="preserve"> </w:t>
      </w:r>
      <w:r w:rsidR="00984497" w:rsidRPr="00A945B0">
        <w:rPr>
          <w:rFonts w:ascii="Arial" w:hAnsi="Arial" w:cs="Arial"/>
          <w:sz w:val="24"/>
          <w:szCs w:val="24"/>
        </w:rPr>
        <w:t>o Niepełnosprawności):</w:t>
      </w:r>
    </w:p>
    <w:p w14:paraId="41E28CBE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1,00 zł/ 60 min</w:t>
      </w:r>
    </w:p>
    <w:p w14:paraId="2B3E1C0F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2,00 zł/ 120 min</w:t>
      </w:r>
    </w:p>
    <w:p w14:paraId="4A4937C2" w14:textId="3CC16ED8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7)</w:t>
      </w:r>
      <w:r w:rsidRPr="00A945B0">
        <w:rPr>
          <w:rFonts w:ascii="Arial" w:hAnsi="Arial" w:cs="Arial"/>
          <w:sz w:val="24"/>
          <w:szCs w:val="24"/>
        </w:rPr>
        <w:tab/>
        <w:t>Dzieci do lat 3 wstęp bezpłatny***</w:t>
      </w:r>
      <w:r w:rsidR="0047200A" w:rsidRPr="00A945B0">
        <w:rPr>
          <w:rFonts w:ascii="Arial" w:hAnsi="Arial" w:cs="Arial"/>
          <w:sz w:val="24"/>
          <w:szCs w:val="24"/>
        </w:rPr>
        <w:t>”</w:t>
      </w:r>
    </w:p>
    <w:p w14:paraId="08C7266C" w14:textId="77777777" w:rsidR="00F6550C" w:rsidRPr="00A945B0" w:rsidRDefault="00F6550C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B19AED6" w14:textId="4BED327B" w:rsidR="00F6550C" w:rsidRPr="00A945B0" w:rsidRDefault="00BF3E56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 załączniku do uchwały </w:t>
      </w:r>
      <w:r w:rsidR="00F6550C" w:rsidRPr="00A945B0">
        <w:rPr>
          <w:rFonts w:ascii="Arial" w:hAnsi="Arial" w:cs="Arial"/>
          <w:sz w:val="24"/>
          <w:szCs w:val="24"/>
        </w:rPr>
        <w:t xml:space="preserve">§3 </w:t>
      </w:r>
      <w:r w:rsidR="007C613F" w:rsidRPr="00A945B0">
        <w:rPr>
          <w:rFonts w:ascii="Arial" w:hAnsi="Arial" w:cs="Arial"/>
          <w:sz w:val="24"/>
          <w:szCs w:val="24"/>
        </w:rPr>
        <w:t xml:space="preserve">ust. </w:t>
      </w:r>
      <w:r w:rsidR="00F6550C" w:rsidRPr="00A945B0">
        <w:rPr>
          <w:rFonts w:ascii="Arial" w:hAnsi="Arial" w:cs="Arial"/>
          <w:sz w:val="24"/>
          <w:szCs w:val="24"/>
        </w:rPr>
        <w:t>3 otrzymuje brzmienie:</w:t>
      </w:r>
    </w:p>
    <w:p w14:paraId="03552B07" w14:textId="7BE0872C" w:rsidR="00F6550C" w:rsidRPr="00A945B0" w:rsidRDefault="00F6550C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„3. Basen główny od poniedziałku do piątku po </w:t>
      </w:r>
      <w:r w:rsidR="007C613F" w:rsidRPr="00A945B0">
        <w:rPr>
          <w:rFonts w:ascii="Arial" w:hAnsi="Arial" w:cs="Arial"/>
          <w:sz w:val="24"/>
          <w:szCs w:val="24"/>
        </w:rPr>
        <w:t xml:space="preserve">godz. </w:t>
      </w:r>
      <w:r w:rsidRPr="00A945B0">
        <w:rPr>
          <w:rFonts w:ascii="Arial" w:hAnsi="Arial" w:cs="Arial"/>
          <w:sz w:val="24"/>
          <w:szCs w:val="24"/>
        </w:rPr>
        <w:t>16:00 i w weekendy</w:t>
      </w:r>
    </w:p>
    <w:p w14:paraId="75605281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1)</w:t>
      </w:r>
      <w:r w:rsidRPr="00A945B0">
        <w:rPr>
          <w:rFonts w:ascii="Arial" w:hAnsi="Arial" w:cs="Arial"/>
          <w:sz w:val="24"/>
          <w:szCs w:val="24"/>
        </w:rPr>
        <w:tab/>
        <w:t>Bilet normalny:</w:t>
      </w:r>
    </w:p>
    <w:p w14:paraId="0B4A0A17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16,00 zł/ 60 min</w:t>
      </w:r>
    </w:p>
    <w:p w14:paraId="3271DC10" w14:textId="67CD4936" w:rsidR="00F6550C" w:rsidRPr="00A945B0" w:rsidRDefault="00444ECD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</w:t>
      </w:r>
      <w:r w:rsidR="00F6550C" w:rsidRPr="00A945B0">
        <w:rPr>
          <w:rFonts w:ascii="Arial" w:hAnsi="Arial" w:cs="Arial"/>
          <w:sz w:val="24"/>
          <w:szCs w:val="24"/>
        </w:rPr>
        <w:t>)</w:t>
      </w:r>
      <w:r w:rsidR="00F6550C" w:rsidRPr="00A945B0">
        <w:rPr>
          <w:rFonts w:ascii="Arial" w:hAnsi="Arial" w:cs="Arial"/>
          <w:sz w:val="24"/>
          <w:szCs w:val="24"/>
        </w:rPr>
        <w:tab/>
        <w:t>32,00 zł/ 120 min</w:t>
      </w:r>
    </w:p>
    <w:p w14:paraId="55142522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2)</w:t>
      </w:r>
      <w:r w:rsidRPr="00A945B0">
        <w:rPr>
          <w:rFonts w:ascii="Arial" w:hAnsi="Arial" w:cs="Arial"/>
          <w:sz w:val="24"/>
          <w:szCs w:val="24"/>
        </w:rPr>
        <w:tab/>
        <w:t>Bilet ulgowy*:</w:t>
      </w:r>
    </w:p>
    <w:p w14:paraId="00E16298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10,00 zł/ 60 min</w:t>
      </w:r>
    </w:p>
    <w:p w14:paraId="61902181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20,00 zł/ 120 min</w:t>
      </w:r>
    </w:p>
    <w:p w14:paraId="71624C38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3)</w:t>
      </w:r>
      <w:r w:rsidRPr="00A945B0">
        <w:rPr>
          <w:rFonts w:ascii="Arial" w:hAnsi="Arial" w:cs="Arial"/>
          <w:sz w:val="24"/>
          <w:szCs w:val="24"/>
        </w:rPr>
        <w:tab/>
        <w:t>Bilet rodzinny 1+1**:</w:t>
      </w:r>
    </w:p>
    <w:p w14:paraId="6312FD66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22,00 zł/ 60 min</w:t>
      </w:r>
    </w:p>
    <w:p w14:paraId="6A901209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44,00 zł/ 120 min</w:t>
      </w:r>
    </w:p>
    <w:p w14:paraId="3410D742" w14:textId="77777777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4)</w:t>
      </w:r>
      <w:r w:rsidRPr="00A945B0">
        <w:rPr>
          <w:rFonts w:ascii="Arial" w:hAnsi="Arial" w:cs="Arial"/>
          <w:sz w:val="24"/>
          <w:szCs w:val="24"/>
        </w:rPr>
        <w:tab/>
        <w:t xml:space="preserve">Bilet rodzinny 1+2**: </w:t>
      </w:r>
    </w:p>
    <w:p w14:paraId="051EDFB7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28,00 zł/ 60 min</w:t>
      </w:r>
    </w:p>
    <w:p w14:paraId="0C790FB4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56,00 zł/ 120 min</w:t>
      </w:r>
    </w:p>
    <w:p w14:paraId="72AF356F" w14:textId="52405041" w:rsidR="00F6550C" w:rsidRPr="00A945B0" w:rsidRDefault="00F6550C" w:rsidP="00A945B0">
      <w:pPr>
        <w:pStyle w:val="Akapitzlist"/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5)</w:t>
      </w:r>
      <w:r w:rsidRPr="00A945B0">
        <w:rPr>
          <w:rFonts w:ascii="Arial" w:hAnsi="Arial" w:cs="Arial"/>
          <w:sz w:val="24"/>
          <w:szCs w:val="24"/>
        </w:rPr>
        <w:tab/>
        <w:t>Bilet rodzinny 2+2**:</w:t>
      </w:r>
    </w:p>
    <w:p w14:paraId="0F009FA6" w14:textId="12C6FCCB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44,00 zł/ 60 min</w:t>
      </w:r>
    </w:p>
    <w:p w14:paraId="0A4B3F43" w14:textId="5F25A791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88,00 zł/ 120 min</w:t>
      </w:r>
    </w:p>
    <w:p w14:paraId="1B5C23EA" w14:textId="3ECC9517" w:rsidR="00F6550C" w:rsidRPr="00A945B0" w:rsidRDefault="00F6550C" w:rsidP="00A945B0">
      <w:pPr>
        <w:pStyle w:val="Akapitzlist"/>
        <w:spacing w:after="0"/>
        <w:ind w:left="993" w:hanging="28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lastRenderedPageBreak/>
        <w:t>6)</w:t>
      </w:r>
      <w:r w:rsidRPr="00A945B0">
        <w:rPr>
          <w:rFonts w:ascii="Arial" w:hAnsi="Arial" w:cs="Arial"/>
          <w:sz w:val="24"/>
          <w:szCs w:val="24"/>
        </w:rPr>
        <w:tab/>
        <w:t>Osoby z niepełnosprawnością</w:t>
      </w:r>
      <w:r w:rsidR="00984497" w:rsidRPr="00A945B0">
        <w:rPr>
          <w:rFonts w:ascii="Arial" w:hAnsi="Arial" w:cs="Arial"/>
          <w:sz w:val="24"/>
          <w:szCs w:val="24"/>
        </w:rPr>
        <w:t xml:space="preserve"> (na podstawie dokumentu wydanego przez Zespół Orzekania o Niepełnosprawności)</w:t>
      </w:r>
      <w:r w:rsidRPr="00A945B0">
        <w:rPr>
          <w:rFonts w:ascii="Arial" w:hAnsi="Arial" w:cs="Arial"/>
          <w:sz w:val="24"/>
          <w:szCs w:val="24"/>
        </w:rPr>
        <w:t xml:space="preserve">: </w:t>
      </w:r>
    </w:p>
    <w:p w14:paraId="38DA9256" w14:textId="77777777" w:rsidR="00F6550C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a)</w:t>
      </w:r>
      <w:r w:rsidRPr="00A945B0">
        <w:rPr>
          <w:rFonts w:ascii="Arial" w:hAnsi="Arial" w:cs="Arial"/>
          <w:sz w:val="24"/>
          <w:szCs w:val="24"/>
        </w:rPr>
        <w:tab/>
        <w:t>1,00 zł/ 60 min</w:t>
      </w:r>
    </w:p>
    <w:p w14:paraId="13B2DA68" w14:textId="3515BF03" w:rsidR="00D66EB3" w:rsidRPr="00A945B0" w:rsidRDefault="00F6550C" w:rsidP="00A945B0">
      <w:pPr>
        <w:pStyle w:val="Akapitzlist"/>
        <w:spacing w:after="0"/>
        <w:ind w:firstLine="414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b)</w:t>
      </w:r>
      <w:r w:rsidRPr="00A945B0">
        <w:rPr>
          <w:rFonts w:ascii="Arial" w:hAnsi="Arial" w:cs="Arial"/>
          <w:sz w:val="24"/>
          <w:szCs w:val="24"/>
        </w:rPr>
        <w:tab/>
        <w:t>2,00 zł/ 120 min</w:t>
      </w:r>
    </w:p>
    <w:p w14:paraId="21DF579D" w14:textId="497EC404" w:rsidR="00F6550C" w:rsidRPr="00A945B0" w:rsidRDefault="00F6550C" w:rsidP="00A945B0">
      <w:pPr>
        <w:pStyle w:val="Akapitzlist"/>
        <w:tabs>
          <w:tab w:val="left" w:pos="851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7)</w:t>
      </w:r>
      <w:r w:rsidRPr="00A945B0">
        <w:rPr>
          <w:rFonts w:ascii="Arial" w:hAnsi="Arial" w:cs="Arial"/>
          <w:sz w:val="24"/>
          <w:szCs w:val="24"/>
        </w:rPr>
        <w:tab/>
        <w:t>Dzieci do lat 3 wstęp bezpłatny.</w:t>
      </w:r>
      <w:r w:rsidR="0047200A" w:rsidRPr="00A945B0">
        <w:rPr>
          <w:rFonts w:ascii="Arial" w:hAnsi="Arial" w:cs="Arial"/>
          <w:sz w:val="24"/>
          <w:szCs w:val="24"/>
        </w:rPr>
        <w:t>”</w:t>
      </w:r>
    </w:p>
    <w:p w14:paraId="4035C282" w14:textId="77777777" w:rsidR="00F3455D" w:rsidRPr="00A945B0" w:rsidRDefault="00F3455D" w:rsidP="00A945B0">
      <w:pPr>
        <w:spacing w:after="0"/>
        <w:rPr>
          <w:rFonts w:ascii="Arial" w:hAnsi="Arial" w:cs="Arial"/>
          <w:sz w:val="24"/>
          <w:szCs w:val="24"/>
        </w:rPr>
      </w:pPr>
    </w:p>
    <w:p w14:paraId="43AD7BE9" w14:textId="5E6B0D61" w:rsidR="00F3455D" w:rsidRPr="00A945B0" w:rsidRDefault="00BF3E56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 załączniku do uchwały </w:t>
      </w:r>
      <w:r w:rsidR="00F3455D" w:rsidRPr="00A945B0">
        <w:rPr>
          <w:rFonts w:ascii="Arial" w:hAnsi="Arial" w:cs="Arial"/>
          <w:sz w:val="24"/>
          <w:szCs w:val="24"/>
        </w:rPr>
        <w:t>§3</w:t>
      </w:r>
      <w:r w:rsidR="00E0686A" w:rsidRPr="00A945B0">
        <w:rPr>
          <w:rFonts w:ascii="Arial" w:hAnsi="Arial" w:cs="Arial"/>
          <w:sz w:val="24"/>
          <w:szCs w:val="24"/>
        </w:rPr>
        <w:t xml:space="preserve"> ust.</w:t>
      </w:r>
      <w:r w:rsidR="007C613F" w:rsidRPr="00A945B0">
        <w:rPr>
          <w:rFonts w:ascii="Arial" w:hAnsi="Arial" w:cs="Arial"/>
          <w:sz w:val="24"/>
          <w:szCs w:val="24"/>
        </w:rPr>
        <w:t xml:space="preserve"> </w:t>
      </w:r>
      <w:r w:rsidR="00E0686A" w:rsidRPr="00A945B0">
        <w:rPr>
          <w:rFonts w:ascii="Arial" w:hAnsi="Arial" w:cs="Arial"/>
          <w:sz w:val="24"/>
          <w:szCs w:val="24"/>
        </w:rPr>
        <w:t>4 otrzymuje brzmienie</w:t>
      </w:r>
      <w:r w:rsidR="00F3455D" w:rsidRPr="00A945B0">
        <w:rPr>
          <w:rFonts w:ascii="Arial" w:hAnsi="Arial" w:cs="Arial"/>
          <w:sz w:val="24"/>
          <w:szCs w:val="24"/>
        </w:rPr>
        <w:t>:</w:t>
      </w:r>
    </w:p>
    <w:p w14:paraId="45DBD1BF" w14:textId="4CD55AA8" w:rsidR="007C613F" w:rsidRPr="00A945B0" w:rsidRDefault="007C613F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„4. Karnet na basen (codziennie od godz. 6:15 d</w:t>
      </w:r>
      <w:r w:rsidR="00B30265" w:rsidRPr="00A945B0">
        <w:rPr>
          <w:rFonts w:ascii="Arial" w:hAnsi="Arial" w:cs="Arial"/>
          <w:sz w:val="24"/>
          <w:szCs w:val="24"/>
        </w:rPr>
        <w:t>o</w:t>
      </w:r>
      <w:r w:rsidRPr="00A945B0">
        <w:rPr>
          <w:rFonts w:ascii="Arial" w:hAnsi="Arial" w:cs="Arial"/>
          <w:sz w:val="24"/>
          <w:szCs w:val="24"/>
        </w:rPr>
        <w:t xml:space="preserve"> 21:45)</w:t>
      </w:r>
    </w:p>
    <w:p w14:paraId="5FC6BE5F" w14:textId="38D132E2" w:rsidR="00E0686A" w:rsidRPr="00A945B0" w:rsidRDefault="00E0686A" w:rsidP="00A945B0">
      <w:pPr>
        <w:pStyle w:val="Akapitzlist"/>
        <w:tabs>
          <w:tab w:val="left" w:pos="720"/>
          <w:tab w:val="left" w:pos="993"/>
          <w:tab w:val="left" w:pos="1134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>„1) 8 godzin do wykorzystania w ciągu 1 roku + 3h gratis</w:t>
      </w:r>
    </w:p>
    <w:p w14:paraId="2D7D0135" w14:textId="4934B17A" w:rsidR="00E0686A" w:rsidRPr="00A945B0" w:rsidRDefault="00E0686A" w:rsidP="00A945B0">
      <w:pPr>
        <w:pStyle w:val="Akapitzlist"/>
        <w:spacing w:after="0"/>
        <w:ind w:firstLine="414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>Normalny: 120,00 zł/ 11 godz.</w:t>
      </w:r>
    </w:p>
    <w:p w14:paraId="44CE92FB" w14:textId="05897130" w:rsidR="00E0686A" w:rsidRPr="00A945B0" w:rsidRDefault="00E0686A" w:rsidP="00A945B0">
      <w:pPr>
        <w:pStyle w:val="Akapitzlist"/>
        <w:spacing w:after="0"/>
        <w:ind w:firstLine="414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Ulgowy*: 72,00 zł/ 11 godz.</w:t>
      </w:r>
    </w:p>
    <w:p w14:paraId="705DD0F8" w14:textId="04C7E614" w:rsidR="00E0686A" w:rsidRPr="00A945B0" w:rsidRDefault="00E0686A" w:rsidP="00A945B0">
      <w:pPr>
        <w:pStyle w:val="Akapitzlist"/>
        <w:tabs>
          <w:tab w:val="left" w:pos="993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>15 godzin do wykorzystania w ciągu 1 roku + 6h gratis</w:t>
      </w:r>
    </w:p>
    <w:p w14:paraId="196CD6E1" w14:textId="03D2441E" w:rsidR="00E0686A" w:rsidRPr="00A945B0" w:rsidRDefault="00E0686A" w:rsidP="00A945B0">
      <w:pPr>
        <w:pStyle w:val="Akapitzlist"/>
        <w:spacing w:after="0"/>
        <w:ind w:firstLine="414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>Normalny: 225,00 zł/ 21 godz.</w:t>
      </w:r>
    </w:p>
    <w:p w14:paraId="599F10A4" w14:textId="348BE4E0" w:rsidR="00E0686A" w:rsidRPr="00A945B0" w:rsidRDefault="00E0686A" w:rsidP="00A945B0">
      <w:pPr>
        <w:pStyle w:val="Akapitzlist"/>
        <w:spacing w:after="0"/>
        <w:ind w:firstLine="414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Ulgowy*: 135,00 zł/ 21 godz.</w:t>
      </w:r>
    </w:p>
    <w:p w14:paraId="466297D5" w14:textId="480D777F" w:rsidR="00E0686A" w:rsidRPr="00A945B0" w:rsidRDefault="00E0686A" w:rsidP="00A945B0">
      <w:pPr>
        <w:pStyle w:val="Akapitzlist"/>
        <w:tabs>
          <w:tab w:val="left" w:pos="993"/>
        </w:tabs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>40 godzin do wykorzystania w ciągu 1 roku + 13h gratis</w:t>
      </w:r>
    </w:p>
    <w:p w14:paraId="53A2EB39" w14:textId="47AE0F90" w:rsidR="00E0686A" w:rsidRPr="00A945B0" w:rsidRDefault="00E0686A" w:rsidP="00A945B0">
      <w:pPr>
        <w:pStyle w:val="Akapitzlist"/>
        <w:spacing w:after="0"/>
        <w:ind w:firstLine="414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Normalny: 560,00 zł/ 53 godz.</w:t>
      </w:r>
    </w:p>
    <w:p w14:paraId="69A3BB70" w14:textId="7B97EBA3" w:rsidR="00E0686A" w:rsidRPr="00A945B0" w:rsidRDefault="00E0686A" w:rsidP="00A945B0">
      <w:pPr>
        <w:pStyle w:val="Akapitzlist"/>
        <w:spacing w:after="0"/>
        <w:ind w:firstLine="414"/>
        <w:rPr>
          <w:rFonts w:ascii="Arial" w:eastAsia="Times New Roman" w:hAnsi="Arial" w:cs="Arial"/>
          <w:sz w:val="24"/>
          <w:szCs w:val="24"/>
          <w:lang w:eastAsia="pl-PL"/>
        </w:rPr>
      </w:pPr>
      <w:r w:rsidRPr="00A945B0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A945B0">
        <w:rPr>
          <w:rFonts w:ascii="Arial" w:eastAsia="Times New Roman" w:hAnsi="Arial" w:cs="Arial"/>
          <w:sz w:val="24"/>
          <w:szCs w:val="24"/>
          <w:lang w:eastAsia="pl-PL"/>
        </w:rPr>
        <w:tab/>
        <w:t>Ulgowy*: 330,00 zł/ 53 godz.</w:t>
      </w:r>
    </w:p>
    <w:p w14:paraId="0E6BBF39" w14:textId="77777777" w:rsidR="00E0686A" w:rsidRPr="00A945B0" w:rsidRDefault="00E0686A" w:rsidP="00A945B0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30147094" w14:textId="37812C23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*Bilet </w:t>
      </w:r>
      <w:r w:rsidR="003A5360" w:rsidRPr="00A945B0">
        <w:rPr>
          <w:rFonts w:ascii="Arial" w:hAnsi="Arial" w:cs="Arial"/>
          <w:sz w:val="24"/>
          <w:szCs w:val="24"/>
        </w:rPr>
        <w:t xml:space="preserve">i karnet </w:t>
      </w:r>
      <w:r w:rsidRPr="00A945B0">
        <w:rPr>
          <w:rFonts w:ascii="Arial" w:hAnsi="Arial" w:cs="Arial"/>
          <w:sz w:val="24"/>
          <w:szCs w:val="24"/>
        </w:rPr>
        <w:t>ulgowy przysługuje na podstawie ważnych dokumentów:</w:t>
      </w:r>
    </w:p>
    <w:p w14:paraId="1B2FA0AE" w14:textId="7D04AB16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u</w:t>
      </w:r>
      <w:r w:rsidRPr="00A945B0">
        <w:rPr>
          <w:rFonts w:ascii="Arial" w:hAnsi="Arial" w:cs="Arial"/>
          <w:sz w:val="24"/>
          <w:szCs w:val="24"/>
        </w:rPr>
        <w:t>czniom szkół podstawowych i ponadpodstawowych</w:t>
      </w:r>
      <w:r w:rsidR="00703923" w:rsidRPr="00A945B0">
        <w:rPr>
          <w:rFonts w:ascii="Arial" w:hAnsi="Arial" w:cs="Arial"/>
          <w:sz w:val="24"/>
          <w:szCs w:val="24"/>
        </w:rPr>
        <w:t>,</w:t>
      </w:r>
      <w:r w:rsidRPr="00A945B0">
        <w:rPr>
          <w:rFonts w:ascii="Arial" w:hAnsi="Arial" w:cs="Arial"/>
          <w:sz w:val="24"/>
          <w:szCs w:val="24"/>
        </w:rPr>
        <w:t xml:space="preserve"> </w:t>
      </w:r>
    </w:p>
    <w:p w14:paraId="0D33EE8F" w14:textId="61542198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s</w:t>
      </w:r>
      <w:r w:rsidRPr="00A945B0">
        <w:rPr>
          <w:rFonts w:ascii="Arial" w:hAnsi="Arial" w:cs="Arial"/>
          <w:sz w:val="24"/>
          <w:szCs w:val="24"/>
        </w:rPr>
        <w:t>tudentom do 26 roku życia</w:t>
      </w:r>
      <w:r w:rsidR="00703923" w:rsidRPr="00A945B0">
        <w:rPr>
          <w:rFonts w:ascii="Arial" w:hAnsi="Arial" w:cs="Arial"/>
          <w:sz w:val="24"/>
          <w:szCs w:val="24"/>
        </w:rPr>
        <w:t>,</w:t>
      </w:r>
      <w:r w:rsidRPr="00A945B0">
        <w:rPr>
          <w:rFonts w:ascii="Arial" w:hAnsi="Arial" w:cs="Arial"/>
          <w:sz w:val="24"/>
          <w:szCs w:val="24"/>
        </w:rPr>
        <w:t xml:space="preserve"> </w:t>
      </w:r>
    </w:p>
    <w:p w14:paraId="1C539208" w14:textId="5CA1C7BE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d</w:t>
      </w:r>
      <w:r w:rsidRPr="00A945B0">
        <w:rPr>
          <w:rFonts w:ascii="Arial" w:hAnsi="Arial" w:cs="Arial"/>
          <w:sz w:val="24"/>
          <w:szCs w:val="24"/>
        </w:rPr>
        <w:t>zieciom w wieku przedszkolnym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4D160B95" w14:textId="363F7073" w:rsidR="00F66F7A" w:rsidRPr="00A945B0" w:rsidRDefault="00F66F7A" w:rsidP="00A945B0">
      <w:pPr>
        <w:tabs>
          <w:tab w:val="left" w:pos="851"/>
        </w:tabs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-</w:t>
      </w:r>
      <w:r w:rsidR="00703923" w:rsidRPr="00A945B0">
        <w:rPr>
          <w:rFonts w:ascii="Arial" w:hAnsi="Arial" w:cs="Arial"/>
          <w:sz w:val="24"/>
          <w:szCs w:val="24"/>
        </w:rPr>
        <w:tab/>
        <w:t>o</w:t>
      </w:r>
      <w:r w:rsidRPr="00A945B0">
        <w:rPr>
          <w:rFonts w:ascii="Arial" w:hAnsi="Arial" w:cs="Arial"/>
          <w:sz w:val="24"/>
          <w:szCs w:val="24"/>
        </w:rPr>
        <w:t>sob</w:t>
      </w:r>
      <w:r w:rsidR="00444ECD" w:rsidRPr="00A945B0">
        <w:rPr>
          <w:rFonts w:ascii="Arial" w:hAnsi="Arial" w:cs="Arial"/>
          <w:sz w:val="24"/>
          <w:szCs w:val="24"/>
        </w:rPr>
        <w:t>om</w:t>
      </w:r>
      <w:r w:rsidRPr="00A945B0">
        <w:rPr>
          <w:rFonts w:ascii="Arial" w:hAnsi="Arial" w:cs="Arial"/>
          <w:sz w:val="24"/>
          <w:szCs w:val="24"/>
        </w:rPr>
        <w:t xml:space="preserve"> z niepełnosprawnościami (na podstawie dokumentu wydanego przez Zespół Orzekania o Niepełnosprawności)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61C72254" w14:textId="745B187F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e</w:t>
      </w:r>
      <w:r w:rsidRPr="00A945B0">
        <w:rPr>
          <w:rFonts w:ascii="Arial" w:hAnsi="Arial" w:cs="Arial"/>
          <w:sz w:val="24"/>
          <w:szCs w:val="24"/>
        </w:rPr>
        <w:t>merytom, rencistom</w:t>
      </w:r>
      <w:r w:rsidR="004A060C" w:rsidRPr="00A945B0">
        <w:rPr>
          <w:rFonts w:ascii="Arial" w:hAnsi="Arial" w:cs="Arial"/>
          <w:sz w:val="24"/>
          <w:szCs w:val="24"/>
        </w:rPr>
        <w:t>.</w:t>
      </w:r>
    </w:p>
    <w:p w14:paraId="2F7CCA22" w14:textId="77777777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**Bilet Rodzinny przysługuje osobie dorosłej (rodzic lub opiekun) oraz dziecku do ukończenia szkoły podstawowej na podstawie ważnej legitymacji szkolnej. Stanowi pakiet zamknięty </w:t>
      </w:r>
    </w:p>
    <w:p w14:paraId="6163371E" w14:textId="77777777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i nie podlega rozbiciu na ceny jednostkowe.</w:t>
      </w:r>
    </w:p>
    <w:p w14:paraId="36465FA7" w14:textId="77777777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wstępu obowiązuje na cały dzień, ale bez możliwości opuszczania pływalni i ponownego powrotu.</w:t>
      </w:r>
    </w:p>
    <w:p w14:paraId="338C72D9" w14:textId="44D056C5" w:rsidR="0047200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***Dzieci do lat 3 mogą korzystać z obiektu nieodpłatnie na podstawie dokumentu potwierdzającego wiek dziecka (maksymalnie 2 dzieci pod opieką 1 osoby dorosłej).”</w:t>
      </w:r>
    </w:p>
    <w:p w14:paraId="2BCF1E43" w14:textId="77777777" w:rsidR="00F66F7A" w:rsidRPr="00A945B0" w:rsidRDefault="00F66F7A" w:rsidP="00A945B0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2DF09961" w14:textId="7B2D5A26" w:rsidR="0047200A" w:rsidRPr="00A945B0" w:rsidRDefault="00BF3E56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 załączniku do uchwały </w:t>
      </w:r>
      <w:r w:rsidR="00971350" w:rsidRPr="00A945B0">
        <w:rPr>
          <w:rFonts w:ascii="Arial" w:hAnsi="Arial" w:cs="Arial"/>
          <w:sz w:val="24"/>
          <w:szCs w:val="24"/>
        </w:rPr>
        <w:t xml:space="preserve">w </w:t>
      </w:r>
      <w:r w:rsidR="0047200A" w:rsidRPr="00A945B0">
        <w:rPr>
          <w:rFonts w:ascii="Arial" w:hAnsi="Arial" w:cs="Arial"/>
          <w:sz w:val="24"/>
          <w:szCs w:val="24"/>
        </w:rPr>
        <w:t>§6</w:t>
      </w:r>
      <w:r w:rsidR="007C613F" w:rsidRPr="00A945B0">
        <w:rPr>
          <w:rFonts w:ascii="Arial" w:hAnsi="Arial" w:cs="Arial"/>
          <w:sz w:val="24"/>
          <w:szCs w:val="24"/>
        </w:rPr>
        <w:t xml:space="preserve"> ust.</w:t>
      </w:r>
      <w:r w:rsidR="0047200A" w:rsidRPr="00A945B0">
        <w:rPr>
          <w:rFonts w:ascii="Arial" w:hAnsi="Arial" w:cs="Arial"/>
          <w:sz w:val="24"/>
          <w:szCs w:val="24"/>
        </w:rPr>
        <w:t xml:space="preserve"> 1 otrzymuje brzmienie:</w:t>
      </w:r>
    </w:p>
    <w:p w14:paraId="3FCE1666" w14:textId="042D9004" w:rsidR="0047200A" w:rsidRPr="00A945B0" w:rsidRDefault="00971350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„</w:t>
      </w:r>
      <w:r w:rsidR="0047200A" w:rsidRPr="00A945B0">
        <w:rPr>
          <w:rFonts w:ascii="Arial" w:hAnsi="Arial" w:cs="Arial"/>
          <w:sz w:val="24"/>
          <w:szCs w:val="24"/>
        </w:rPr>
        <w:t>1. Cumowanie jednostki pływającej (prąd, sanitariaty)</w:t>
      </w:r>
    </w:p>
    <w:p w14:paraId="603E240A" w14:textId="77777777" w:rsidR="0047200A" w:rsidRPr="00A945B0" w:rsidRDefault="0047200A" w:rsidP="00A945B0">
      <w:pPr>
        <w:pStyle w:val="Akapitzlist"/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1) Doba (lub wielokrotność): 20,00 zł</w:t>
      </w:r>
    </w:p>
    <w:p w14:paraId="4AF97D6E" w14:textId="77777777" w:rsidR="0047200A" w:rsidRPr="00A945B0" w:rsidRDefault="0047200A" w:rsidP="00A945B0">
      <w:pPr>
        <w:pStyle w:val="Akapitzlist"/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2) Tydzień (lub wielokrotność): 120,00 zł</w:t>
      </w:r>
    </w:p>
    <w:p w14:paraId="604DD115" w14:textId="77777777" w:rsidR="0047200A" w:rsidRPr="00A945B0" w:rsidRDefault="0047200A" w:rsidP="00A945B0">
      <w:pPr>
        <w:pStyle w:val="Akapitzlist"/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3) Miesiąc (lub wielokrotność): 400,00 zł</w:t>
      </w:r>
    </w:p>
    <w:p w14:paraId="245AF097" w14:textId="77777777" w:rsidR="0047200A" w:rsidRPr="00A945B0" w:rsidRDefault="0047200A" w:rsidP="00A945B0">
      <w:pPr>
        <w:pStyle w:val="Akapitzlist"/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4) Sezon (od 01.05 do 30.11): 2.100,00 zł</w:t>
      </w:r>
    </w:p>
    <w:p w14:paraId="0C7FD466" w14:textId="485C1CD8" w:rsidR="0047200A" w:rsidRPr="00A945B0" w:rsidRDefault="0047200A" w:rsidP="00A945B0">
      <w:pPr>
        <w:pStyle w:val="Akapitzlist"/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5) </w:t>
      </w:r>
      <w:r w:rsidR="007C613F" w:rsidRPr="00A945B0">
        <w:rPr>
          <w:rFonts w:ascii="Arial" w:hAnsi="Arial" w:cs="Arial"/>
          <w:sz w:val="24"/>
          <w:szCs w:val="24"/>
        </w:rPr>
        <w:t>C</w:t>
      </w:r>
      <w:r w:rsidRPr="00A945B0">
        <w:rPr>
          <w:rFonts w:ascii="Arial" w:hAnsi="Arial" w:cs="Arial"/>
          <w:sz w:val="24"/>
          <w:szCs w:val="24"/>
        </w:rPr>
        <w:t>umowanie przy kei do 4 godzin: bez opłat”</w:t>
      </w:r>
    </w:p>
    <w:p w14:paraId="7F2F0555" w14:textId="77777777" w:rsidR="001F2020" w:rsidRPr="00A945B0" w:rsidRDefault="001F2020" w:rsidP="00A945B0">
      <w:pPr>
        <w:spacing w:after="0"/>
        <w:rPr>
          <w:rFonts w:ascii="Arial" w:hAnsi="Arial" w:cs="Arial"/>
          <w:sz w:val="24"/>
          <w:szCs w:val="24"/>
        </w:rPr>
      </w:pPr>
    </w:p>
    <w:p w14:paraId="7C1C2BBD" w14:textId="41A87C0D" w:rsidR="001F2020" w:rsidRPr="00A945B0" w:rsidRDefault="009F50B8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w załączniku do uchwały</w:t>
      </w:r>
      <w:r w:rsidR="00444ECD" w:rsidRPr="00A945B0">
        <w:rPr>
          <w:rFonts w:ascii="Arial" w:hAnsi="Arial" w:cs="Arial"/>
          <w:sz w:val="24"/>
          <w:szCs w:val="24"/>
        </w:rPr>
        <w:t xml:space="preserve"> </w:t>
      </w:r>
      <w:r w:rsidR="00971350" w:rsidRPr="00A945B0">
        <w:rPr>
          <w:rFonts w:ascii="Arial" w:hAnsi="Arial" w:cs="Arial"/>
          <w:sz w:val="24"/>
          <w:szCs w:val="24"/>
        </w:rPr>
        <w:t xml:space="preserve">w </w:t>
      </w:r>
      <w:r w:rsidR="001F2020" w:rsidRPr="00A945B0">
        <w:rPr>
          <w:rFonts w:ascii="Arial" w:hAnsi="Arial" w:cs="Arial"/>
          <w:sz w:val="24"/>
          <w:szCs w:val="24"/>
        </w:rPr>
        <w:t xml:space="preserve">§6 </w:t>
      </w:r>
      <w:r w:rsidR="007C613F" w:rsidRPr="00A945B0">
        <w:rPr>
          <w:rFonts w:ascii="Arial" w:hAnsi="Arial" w:cs="Arial"/>
          <w:sz w:val="24"/>
          <w:szCs w:val="24"/>
        </w:rPr>
        <w:t>ust.</w:t>
      </w:r>
      <w:r w:rsidR="001F2020" w:rsidRPr="00A945B0">
        <w:rPr>
          <w:rFonts w:ascii="Arial" w:hAnsi="Arial" w:cs="Arial"/>
          <w:sz w:val="24"/>
          <w:szCs w:val="24"/>
        </w:rPr>
        <w:t xml:space="preserve"> 1</w:t>
      </w:r>
      <w:r w:rsidR="003A5360" w:rsidRPr="00A945B0">
        <w:rPr>
          <w:rFonts w:ascii="Arial" w:hAnsi="Arial" w:cs="Arial"/>
          <w:sz w:val="24"/>
          <w:szCs w:val="24"/>
        </w:rPr>
        <w:t>3</w:t>
      </w:r>
      <w:r w:rsidR="001F2020" w:rsidRPr="00A945B0">
        <w:rPr>
          <w:rFonts w:ascii="Arial" w:hAnsi="Arial" w:cs="Arial"/>
          <w:sz w:val="24"/>
          <w:szCs w:val="24"/>
        </w:rPr>
        <w:t xml:space="preserve"> otrzymuje brzmienie:</w:t>
      </w:r>
    </w:p>
    <w:p w14:paraId="3DFBCD33" w14:textId="77777777" w:rsidR="003A5360" w:rsidRPr="00A945B0" w:rsidRDefault="001F2020" w:rsidP="00A945B0">
      <w:pPr>
        <w:spacing w:after="0"/>
        <w:ind w:left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lastRenderedPageBreak/>
        <w:t>„1</w:t>
      </w:r>
      <w:r w:rsidR="003A5360" w:rsidRPr="00A945B0">
        <w:rPr>
          <w:rFonts w:ascii="Arial" w:hAnsi="Arial" w:cs="Arial"/>
          <w:sz w:val="24"/>
          <w:szCs w:val="24"/>
        </w:rPr>
        <w:t>3</w:t>
      </w:r>
      <w:r w:rsidRPr="00A945B0">
        <w:rPr>
          <w:rFonts w:ascii="Arial" w:hAnsi="Arial" w:cs="Arial"/>
          <w:sz w:val="24"/>
          <w:szCs w:val="24"/>
        </w:rPr>
        <w:t xml:space="preserve">. Zimowanie, parkowanie jednostki na lądzie/ postój przyczepy: </w:t>
      </w:r>
    </w:p>
    <w:p w14:paraId="6B756E71" w14:textId="4990F6D6" w:rsidR="001F2020" w:rsidRPr="00A945B0" w:rsidRDefault="001F2020" w:rsidP="00A945B0">
      <w:pPr>
        <w:pStyle w:val="Akapitzlist"/>
        <w:numPr>
          <w:ilvl w:val="0"/>
          <w:numId w:val="2"/>
        </w:numPr>
        <w:spacing w:after="0"/>
        <w:ind w:left="993" w:hanging="21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20,00 zł/ doba (lub wielokrotność)</w:t>
      </w:r>
    </w:p>
    <w:p w14:paraId="5204386C" w14:textId="0D6284A1" w:rsidR="003A5360" w:rsidRPr="00A945B0" w:rsidRDefault="003A5360" w:rsidP="00A945B0">
      <w:pPr>
        <w:pStyle w:val="Akapitzlist"/>
        <w:numPr>
          <w:ilvl w:val="0"/>
          <w:numId w:val="2"/>
        </w:numPr>
        <w:spacing w:after="0"/>
        <w:ind w:left="993" w:hanging="21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200,00 zł/ miesiąc (lub wielokrotność)</w:t>
      </w:r>
    </w:p>
    <w:p w14:paraId="2B895FAF" w14:textId="72C73218" w:rsidR="003A5360" w:rsidRPr="00A945B0" w:rsidRDefault="003A5360" w:rsidP="00A945B0">
      <w:pPr>
        <w:pStyle w:val="Akapitzlist"/>
        <w:numPr>
          <w:ilvl w:val="0"/>
          <w:numId w:val="2"/>
        </w:numPr>
        <w:spacing w:after="0"/>
        <w:ind w:left="993" w:hanging="21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1 000,00 zł/ sezon (od 01.11 do 30.04)”</w:t>
      </w:r>
    </w:p>
    <w:p w14:paraId="5F2A35DC" w14:textId="055EDBA0" w:rsidR="007562F0" w:rsidRPr="00A945B0" w:rsidRDefault="007562F0" w:rsidP="00A945B0">
      <w:pPr>
        <w:spacing w:after="160"/>
        <w:rPr>
          <w:rFonts w:ascii="Arial" w:hAnsi="Arial" w:cs="Arial"/>
          <w:sz w:val="24"/>
          <w:szCs w:val="24"/>
        </w:rPr>
      </w:pPr>
    </w:p>
    <w:p w14:paraId="7DEB1050" w14:textId="13EDFD07" w:rsidR="001F2020" w:rsidRPr="00A945B0" w:rsidRDefault="009F50B8" w:rsidP="00A945B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w załączniku do uchwały</w:t>
      </w:r>
      <w:r w:rsidR="00971350" w:rsidRPr="00A945B0">
        <w:rPr>
          <w:rFonts w:ascii="Arial" w:hAnsi="Arial" w:cs="Arial"/>
          <w:sz w:val="24"/>
          <w:szCs w:val="24"/>
        </w:rPr>
        <w:t xml:space="preserve"> w</w:t>
      </w:r>
      <w:r w:rsidRPr="00A945B0">
        <w:rPr>
          <w:rFonts w:ascii="Arial" w:hAnsi="Arial" w:cs="Arial"/>
          <w:sz w:val="24"/>
          <w:szCs w:val="24"/>
        </w:rPr>
        <w:t xml:space="preserve"> </w:t>
      </w:r>
      <w:r w:rsidR="001F2020" w:rsidRPr="00A945B0">
        <w:rPr>
          <w:rFonts w:ascii="Arial" w:hAnsi="Arial" w:cs="Arial"/>
          <w:sz w:val="24"/>
          <w:szCs w:val="24"/>
        </w:rPr>
        <w:t xml:space="preserve">§6 </w:t>
      </w:r>
      <w:r w:rsidR="007C613F" w:rsidRPr="00A945B0">
        <w:rPr>
          <w:rFonts w:ascii="Arial" w:hAnsi="Arial" w:cs="Arial"/>
          <w:sz w:val="24"/>
          <w:szCs w:val="24"/>
        </w:rPr>
        <w:t>ust.</w:t>
      </w:r>
      <w:r w:rsidR="001F2020" w:rsidRPr="00A945B0">
        <w:rPr>
          <w:rFonts w:ascii="Arial" w:hAnsi="Arial" w:cs="Arial"/>
          <w:sz w:val="24"/>
          <w:szCs w:val="24"/>
        </w:rPr>
        <w:t xml:space="preserve"> 1</w:t>
      </w:r>
      <w:r w:rsidR="003A5360" w:rsidRPr="00A945B0">
        <w:rPr>
          <w:rFonts w:ascii="Arial" w:hAnsi="Arial" w:cs="Arial"/>
          <w:sz w:val="24"/>
          <w:szCs w:val="24"/>
        </w:rPr>
        <w:t>4</w:t>
      </w:r>
      <w:r w:rsidR="001F2020" w:rsidRPr="00A945B0">
        <w:rPr>
          <w:rFonts w:ascii="Arial" w:hAnsi="Arial" w:cs="Arial"/>
          <w:sz w:val="24"/>
          <w:szCs w:val="24"/>
        </w:rPr>
        <w:t xml:space="preserve"> otrzymuje brzmienie:</w:t>
      </w:r>
    </w:p>
    <w:p w14:paraId="2FA37444" w14:textId="4F4786BF" w:rsidR="003A5360" w:rsidRPr="00A945B0" w:rsidRDefault="001F2020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„1</w:t>
      </w:r>
      <w:r w:rsidR="003A5360" w:rsidRPr="00A945B0">
        <w:rPr>
          <w:rFonts w:ascii="Arial" w:hAnsi="Arial" w:cs="Arial"/>
          <w:sz w:val="24"/>
          <w:szCs w:val="24"/>
        </w:rPr>
        <w:t>4</w:t>
      </w:r>
      <w:r w:rsidRPr="00A945B0">
        <w:rPr>
          <w:rFonts w:ascii="Arial" w:hAnsi="Arial" w:cs="Arial"/>
          <w:sz w:val="24"/>
          <w:szCs w:val="24"/>
        </w:rPr>
        <w:t>. Zimowanie jednostki</w:t>
      </w:r>
      <w:r w:rsidR="00B626CF">
        <w:rPr>
          <w:rFonts w:ascii="Arial" w:hAnsi="Arial" w:cs="Arial"/>
          <w:sz w:val="24"/>
          <w:szCs w:val="24"/>
        </w:rPr>
        <w:t xml:space="preserve"> </w:t>
      </w:r>
      <w:r w:rsidRPr="00A945B0">
        <w:rPr>
          <w:rFonts w:ascii="Arial" w:hAnsi="Arial" w:cs="Arial"/>
          <w:sz w:val="24"/>
          <w:szCs w:val="24"/>
        </w:rPr>
        <w:t xml:space="preserve">w hangarze: </w:t>
      </w:r>
    </w:p>
    <w:p w14:paraId="6037CA96" w14:textId="77777777" w:rsidR="003A5360" w:rsidRPr="00A945B0" w:rsidRDefault="001F2020" w:rsidP="00A945B0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851" w:firstLine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300,00 zł/ miesiąc (lub wielokrotność)</w:t>
      </w:r>
    </w:p>
    <w:p w14:paraId="46D6DB21" w14:textId="4C43649F" w:rsidR="001F2020" w:rsidRPr="00A945B0" w:rsidRDefault="003A5360" w:rsidP="00A945B0">
      <w:pPr>
        <w:pStyle w:val="Akapitzlist"/>
        <w:numPr>
          <w:ilvl w:val="0"/>
          <w:numId w:val="3"/>
        </w:numPr>
        <w:tabs>
          <w:tab w:val="left" w:pos="1134"/>
        </w:tabs>
        <w:spacing w:after="0"/>
        <w:ind w:left="851" w:firstLine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1 500,00 zł/ sezon (od 01.11 do 30.04)</w:t>
      </w:r>
      <w:r w:rsidR="001F2020" w:rsidRPr="00A945B0">
        <w:rPr>
          <w:rFonts w:ascii="Arial" w:hAnsi="Arial" w:cs="Arial"/>
          <w:sz w:val="24"/>
          <w:szCs w:val="24"/>
        </w:rPr>
        <w:t>”</w:t>
      </w:r>
    </w:p>
    <w:p w14:paraId="2F1D87DD" w14:textId="77777777" w:rsidR="001B64A2" w:rsidRPr="00A945B0" w:rsidRDefault="001B64A2" w:rsidP="00A945B0">
      <w:pPr>
        <w:spacing w:after="0"/>
        <w:rPr>
          <w:rFonts w:ascii="Arial" w:hAnsi="Arial" w:cs="Arial"/>
          <w:sz w:val="24"/>
          <w:szCs w:val="24"/>
        </w:rPr>
      </w:pPr>
    </w:p>
    <w:p w14:paraId="6305320D" w14:textId="14E3857E" w:rsidR="00D66EB3" w:rsidRPr="00A945B0" w:rsidRDefault="009F50B8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 załączniku do uchwały </w:t>
      </w:r>
      <w:r w:rsidR="00971350" w:rsidRPr="00A945B0">
        <w:rPr>
          <w:rFonts w:ascii="Arial" w:hAnsi="Arial" w:cs="Arial"/>
          <w:sz w:val="24"/>
          <w:szCs w:val="24"/>
        </w:rPr>
        <w:t xml:space="preserve">w </w:t>
      </w:r>
      <w:r w:rsidR="001B64A2" w:rsidRPr="00A945B0">
        <w:rPr>
          <w:rFonts w:ascii="Arial" w:hAnsi="Arial" w:cs="Arial"/>
          <w:sz w:val="24"/>
          <w:szCs w:val="24"/>
        </w:rPr>
        <w:t xml:space="preserve">§6 </w:t>
      </w:r>
      <w:r w:rsidR="007C613F" w:rsidRPr="00A945B0">
        <w:rPr>
          <w:rFonts w:ascii="Arial" w:hAnsi="Arial" w:cs="Arial"/>
          <w:sz w:val="24"/>
          <w:szCs w:val="24"/>
        </w:rPr>
        <w:t xml:space="preserve">ust. </w:t>
      </w:r>
      <w:r w:rsidR="001B64A2" w:rsidRPr="00A945B0">
        <w:rPr>
          <w:rFonts w:ascii="Arial" w:hAnsi="Arial" w:cs="Arial"/>
          <w:sz w:val="24"/>
          <w:szCs w:val="24"/>
        </w:rPr>
        <w:t>31 otrzymuje brzmienie:</w:t>
      </w:r>
    </w:p>
    <w:p w14:paraId="6B5A342F" w14:textId="290DC46F" w:rsidR="001B64A2" w:rsidRPr="00A945B0" w:rsidRDefault="001B64A2" w:rsidP="00A945B0">
      <w:pPr>
        <w:pStyle w:val="Akapitzlist"/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„31.</w:t>
      </w:r>
      <w:r w:rsidRPr="00A945B0">
        <w:rPr>
          <w:rFonts w:ascii="Arial" w:hAnsi="Arial" w:cs="Arial"/>
          <w:sz w:val="24"/>
          <w:szCs w:val="24"/>
        </w:rPr>
        <w:tab/>
        <w:t>Kąpielisko:</w:t>
      </w:r>
    </w:p>
    <w:p w14:paraId="7E90D473" w14:textId="77777777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1)</w:t>
      </w:r>
      <w:r w:rsidRPr="00A945B0">
        <w:rPr>
          <w:rFonts w:ascii="Arial" w:hAnsi="Arial" w:cs="Arial"/>
          <w:sz w:val="24"/>
          <w:szCs w:val="24"/>
        </w:rPr>
        <w:tab/>
        <w:t>Bilet normalny: 18,00 zł/ wejście</w:t>
      </w:r>
    </w:p>
    <w:p w14:paraId="153336D7" w14:textId="77777777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2)</w:t>
      </w:r>
      <w:r w:rsidRPr="00A945B0">
        <w:rPr>
          <w:rFonts w:ascii="Arial" w:hAnsi="Arial" w:cs="Arial"/>
          <w:sz w:val="24"/>
          <w:szCs w:val="24"/>
        </w:rPr>
        <w:tab/>
        <w:t>Bilet ulgowy*: 12,00 zł/ wejście</w:t>
      </w:r>
    </w:p>
    <w:p w14:paraId="68CBA1B5" w14:textId="77777777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3)</w:t>
      </w:r>
      <w:r w:rsidRPr="00A945B0">
        <w:rPr>
          <w:rFonts w:ascii="Arial" w:hAnsi="Arial" w:cs="Arial"/>
          <w:sz w:val="24"/>
          <w:szCs w:val="24"/>
        </w:rPr>
        <w:tab/>
        <w:t>Bilet rodzinny 1+1**: 25,00 zł/ wejście</w:t>
      </w:r>
    </w:p>
    <w:p w14:paraId="67078128" w14:textId="1035A7D9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4)</w:t>
      </w:r>
      <w:r w:rsidRPr="00A945B0">
        <w:rPr>
          <w:rFonts w:ascii="Arial" w:hAnsi="Arial" w:cs="Arial"/>
          <w:sz w:val="24"/>
          <w:szCs w:val="24"/>
        </w:rPr>
        <w:tab/>
        <w:t>Bilet rodzinny 1+2**: 32,00 zł/ wejście</w:t>
      </w:r>
    </w:p>
    <w:p w14:paraId="23D8F5FD" w14:textId="0F587118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5)</w:t>
      </w:r>
      <w:r w:rsidRPr="00A945B0">
        <w:rPr>
          <w:rFonts w:ascii="Arial" w:hAnsi="Arial" w:cs="Arial"/>
          <w:sz w:val="24"/>
          <w:szCs w:val="24"/>
        </w:rPr>
        <w:tab/>
        <w:t>Bilet rodzinny 2+2**: 50,00 zł/ wejście</w:t>
      </w:r>
    </w:p>
    <w:p w14:paraId="02C3BDBA" w14:textId="1093CE51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6)</w:t>
      </w:r>
      <w:r w:rsidRPr="00A945B0">
        <w:rPr>
          <w:rFonts w:ascii="Arial" w:hAnsi="Arial" w:cs="Arial"/>
          <w:sz w:val="24"/>
          <w:szCs w:val="24"/>
        </w:rPr>
        <w:tab/>
        <w:t>Dzieci do lat 3 wstęp bezpłatny</w:t>
      </w:r>
    </w:p>
    <w:p w14:paraId="25F2C4A8" w14:textId="069EAB9D" w:rsidR="001B64A2" w:rsidRPr="00A945B0" w:rsidRDefault="001B64A2" w:rsidP="00A945B0">
      <w:pPr>
        <w:pStyle w:val="Akapitzlist"/>
        <w:tabs>
          <w:tab w:val="left" w:pos="1134"/>
        </w:tabs>
        <w:spacing w:after="0"/>
        <w:ind w:firstLine="131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7)</w:t>
      </w:r>
      <w:r w:rsidRPr="00A945B0">
        <w:rPr>
          <w:rFonts w:ascii="Arial" w:hAnsi="Arial" w:cs="Arial"/>
          <w:sz w:val="24"/>
          <w:szCs w:val="24"/>
        </w:rPr>
        <w:tab/>
        <w:t>Leżak: 10,00 zł/ szt.</w:t>
      </w:r>
    </w:p>
    <w:p w14:paraId="6D6F34CC" w14:textId="77777777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5E497928" w14:textId="77777777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*Bilet ulgowy przysługuje na podstawie ważnych dokumentów:</w:t>
      </w:r>
    </w:p>
    <w:p w14:paraId="43B9E7E5" w14:textId="76D69FE5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u</w:t>
      </w:r>
      <w:r w:rsidRPr="00A945B0">
        <w:rPr>
          <w:rFonts w:ascii="Arial" w:hAnsi="Arial" w:cs="Arial"/>
          <w:sz w:val="24"/>
          <w:szCs w:val="24"/>
        </w:rPr>
        <w:t>czniom szkół podstawowych i ponadpodstawowych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4E021967" w14:textId="64BC727D" w:rsidR="001B64A2" w:rsidRPr="00A945B0" w:rsidRDefault="001B64A2" w:rsidP="00A945B0">
      <w:pPr>
        <w:pStyle w:val="Akapitzlist"/>
        <w:spacing w:after="0"/>
        <w:rPr>
          <w:rFonts w:ascii="Arial" w:hAnsi="Arial" w:cs="Arial"/>
          <w:color w:val="FF0000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- studentom do 26 roku życia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41955CC2" w14:textId="2C810804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- dzieciom w wieku przedszkolnym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1A145E3D" w14:textId="6D1D5CCA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- osobom z niepełnosprawnościami</w:t>
      </w:r>
      <w:r w:rsidR="00CB48AF" w:rsidRPr="00A945B0">
        <w:rPr>
          <w:rFonts w:ascii="Arial" w:hAnsi="Arial" w:cs="Arial"/>
          <w:sz w:val="24"/>
          <w:szCs w:val="24"/>
        </w:rPr>
        <w:t xml:space="preserve"> (na podstawie dokumentu wydanego przez Zespół Orzekania o Niepełnosprawności)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1A7002E2" w14:textId="1A7D9B56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- emerytom, rencistom</w:t>
      </w:r>
      <w:r w:rsidR="00703923" w:rsidRPr="00A945B0">
        <w:rPr>
          <w:rFonts w:ascii="Arial" w:hAnsi="Arial" w:cs="Arial"/>
          <w:sz w:val="24"/>
          <w:szCs w:val="24"/>
        </w:rPr>
        <w:t>.</w:t>
      </w:r>
    </w:p>
    <w:p w14:paraId="562B5ED5" w14:textId="37A43A32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**Bilet Rodzinny przysługuje osobie dorosłej (rodzic lub opiekun) oraz dziecku</w:t>
      </w:r>
      <w:r w:rsidR="00C516CC" w:rsidRPr="00A945B0">
        <w:rPr>
          <w:rFonts w:ascii="Arial" w:hAnsi="Arial" w:cs="Arial"/>
          <w:sz w:val="24"/>
          <w:szCs w:val="24"/>
        </w:rPr>
        <w:t xml:space="preserve"> do ukończenia szkoły podstawowej na podstawie ważnej legitymacji szkolnej.</w:t>
      </w:r>
      <w:r w:rsidRPr="00A945B0">
        <w:rPr>
          <w:rFonts w:ascii="Arial" w:hAnsi="Arial" w:cs="Arial"/>
          <w:sz w:val="24"/>
          <w:szCs w:val="24"/>
        </w:rPr>
        <w:t xml:space="preserve"> Stanowi pakiet zamknięty </w:t>
      </w:r>
      <w:r w:rsidR="00C516CC" w:rsidRPr="00A945B0">
        <w:rPr>
          <w:rFonts w:ascii="Arial" w:hAnsi="Arial" w:cs="Arial"/>
          <w:sz w:val="24"/>
          <w:szCs w:val="24"/>
        </w:rPr>
        <w:br/>
      </w:r>
      <w:r w:rsidRPr="00A945B0">
        <w:rPr>
          <w:rFonts w:ascii="Arial" w:hAnsi="Arial" w:cs="Arial"/>
          <w:sz w:val="24"/>
          <w:szCs w:val="24"/>
        </w:rPr>
        <w:t>i nie podlega rozbiciu na ceny jednostkowe.</w:t>
      </w:r>
    </w:p>
    <w:p w14:paraId="77CB6F35" w14:textId="77777777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wstępu obowiązuje na cały dzień, ale bez możliwości opuszczania pływalni i ponownego powrotu.</w:t>
      </w:r>
    </w:p>
    <w:p w14:paraId="4A97A991" w14:textId="62D5601B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***Dzieci do lat 3 mogą korzystać z obiektu nieodpłatnie na podstawie dokumentu potwierdzającego wiek dziecka (maksymalnie 2 dzieci pod opieką 1 osoby dorosłej).”</w:t>
      </w:r>
    </w:p>
    <w:p w14:paraId="6A7DB060" w14:textId="77777777" w:rsidR="001B64A2" w:rsidRPr="00A945B0" w:rsidRDefault="001B64A2" w:rsidP="00A945B0">
      <w:pPr>
        <w:spacing w:after="0"/>
        <w:rPr>
          <w:rFonts w:ascii="Arial" w:hAnsi="Arial" w:cs="Arial"/>
          <w:sz w:val="24"/>
          <w:szCs w:val="24"/>
        </w:rPr>
      </w:pPr>
    </w:p>
    <w:p w14:paraId="749024B0" w14:textId="6BD4D7B8" w:rsidR="001B64A2" w:rsidRPr="00A945B0" w:rsidRDefault="009F50B8" w:rsidP="00A945B0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 załączniku do uchwały </w:t>
      </w:r>
      <w:r w:rsidR="001B64A2" w:rsidRPr="00A945B0">
        <w:rPr>
          <w:rFonts w:ascii="Arial" w:hAnsi="Arial" w:cs="Arial"/>
          <w:sz w:val="24"/>
          <w:szCs w:val="24"/>
        </w:rPr>
        <w:t>§7 otrzymuje brzmienie:</w:t>
      </w:r>
    </w:p>
    <w:p w14:paraId="6CE13AE1" w14:textId="77777777" w:rsidR="001B64A2" w:rsidRPr="00A945B0" w:rsidRDefault="001B64A2" w:rsidP="00A945B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ab/>
        <w:t>„§7. Baseny letnie</w:t>
      </w:r>
    </w:p>
    <w:p w14:paraId="1622254E" w14:textId="36FDEA9E" w:rsidR="00960572" w:rsidRPr="00A945B0" w:rsidRDefault="001B64A2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normalny: 18,00 zł/ wejście</w:t>
      </w:r>
    </w:p>
    <w:p w14:paraId="6A5F5F39" w14:textId="77777777" w:rsidR="00960572" w:rsidRPr="00A945B0" w:rsidRDefault="001B64A2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ulgowy*: 12,00 zł/ wejście</w:t>
      </w:r>
    </w:p>
    <w:p w14:paraId="4C3BE953" w14:textId="77777777" w:rsidR="00960572" w:rsidRPr="00A945B0" w:rsidRDefault="001B64A2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rodzinny 1+1**: 25,00 zł/ wejście</w:t>
      </w:r>
    </w:p>
    <w:p w14:paraId="5EF2B2A1" w14:textId="77777777" w:rsidR="00960572" w:rsidRPr="00A945B0" w:rsidRDefault="001B64A2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rodzinny 1+2**: 32,00 zł/ wejście</w:t>
      </w:r>
    </w:p>
    <w:p w14:paraId="1EEFC261" w14:textId="77777777" w:rsidR="00960572" w:rsidRPr="00A945B0" w:rsidRDefault="001B64A2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lastRenderedPageBreak/>
        <w:t xml:space="preserve">Bilet rodzinny 2+2**: </w:t>
      </w:r>
      <w:r w:rsidR="00F156A5" w:rsidRPr="00A945B0">
        <w:rPr>
          <w:rFonts w:ascii="Arial" w:hAnsi="Arial" w:cs="Arial"/>
          <w:sz w:val="24"/>
          <w:szCs w:val="24"/>
        </w:rPr>
        <w:t>50,00 zł/ wejście</w:t>
      </w:r>
    </w:p>
    <w:p w14:paraId="498F281F" w14:textId="77777777" w:rsidR="00960572" w:rsidRPr="00A945B0" w:rsidRDefault="00F156A5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Dzieci do lat 3 wstęp bezpłatny</w:t>
      </w:r>
    </w:p>
    <w:p w14:paraId="64E4C926" w14:textId="1BCE047E" w:rsidR="001B64A2" w:rsidRPr="00A945B0" w:rsidRDefault="001B64A2" w:rsidP="00A945B0">
      <w:pPr>
        <w:pStyle w:val="Akapitzlist"/>
        <w:numPr>
          <w:ilvl w:val="0"/>
          <w:numId w:val="7"/>
        </w:numPr>
        <w:spacing w:after="0"/>
        <w:ind w:hanging="229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Leżak: 10,00 zł/ szt.</w:t>
      </w:r>
    </w:p>
    <w:p w14:paraId="3805B68F" w14:textId="77777777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4E3965A3" w14:textId="77777777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bookmarkStart w:id="5" w:name="_Hlk173737836"/>
      <w:r w:rsidRPr="00A945B0">
        <w:rPr>
          <w:rFonts w:ascii="Arial" w:hAnsi="Arial" w:cs="Arial"/>
          <w:sz w:val="24"/>
          <w:szCs w:val="24"/>
        </w:rPr>
        <w:t>*Bilet ulgowy przysługuje na podstawie ważnych dokumentów:</w:t>
      </w:r>
    </w:p>
    <w:p w14:paraId="0AFD0851" w14:textId="3AC9C970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- uczniom szkół podstawowych i ponadpodstawowych</w:t>
      </w:r>
      <w:r w:rsidR="00703923" w:rsidRPr="00A945B0">
        <w:rPr>
          <w:rFonts w:ascii="Arial" w:hAnsi="Arial" w:cs="Arial"/>
          <w:sz w:val="24"/>
          <w:szCs w:val="24"/>
        </w:rPr>
        <w:t>,</w:t>
      </w:r>
      <w:r w:rsidR="00F66F7A" w:rsidRPr="00A945B0">
        <w:rPr>
          <w:rFonts w:ascii="Arial" w:hAnsi="Arial" w:cs="Arial"/>
          <w:sz w:val="24"/>
          <w:szCs w:val="24"/>
        </w:rPr>
        <w:t xml:space="preserve"> </w:t>
      </w:r>
    </w:p>
    <w:p w14:paraId="2834C6B2" w14:textId="6A41A979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s</w:t>
      </w:r>
      <w:r w:rsidRPr="00A945B0">
        <w:rPr>
          <w:rFonts w:ascii="Arial" w:hAnsi="Arial" w:cs="Arial"/>
          <w:sz w:val="24"/>
          <w:szCs w:val="24"/>
        </w:rPr>
        <w:t>tudentom do 26 roku życia</w:t>
      </w:r>
      <w:r w:rsidR="00703923" w:rsidRPr="00A945B0">
        <w:rPr>
          <w:rFonts w:ascii="Arial" w:hAnsi="Arial" w:cs="Arial"/>
          <w:sz w:val="24"/>
          <w:szCs w:val="24"/>
        </w:rPr>
        <w:t>,</w:t>
      </w:r>
      <w:r w:rsidR="00F66F7A" w:rsidRPr="00A945B0">
        <w:rPr>
          <w:rFonts w:ascii="Arial" w:hAnsi="Arial" w:cs="Arial"/>
          <w:sz w:val="24"/>
          <w:szCs w:val="24"/>
        </w:rPr>
        <w:t xml:space="preserve"> </w:t>
      </w:r>
    </w:p>
    <w:p w14:paraId="0BB76825" w14:textId="740F7459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d</w:t>
      </w:r>
      <w:r w:rsidRPr="00A945B0">
        <w:rPr>
          <w:rFonts w:ascii="Arial" w:hAnsi="Arial" w:cs="Arial"/>
          <w:sz w:val="24"/>
          <w:szCs w:val="24"/>
        </w:rPr>
        <w:t>zieciom w wieku przedszkolnym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1622FFE0" w14:textId="0FEF8208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o</w:t>
      </w:r>
      <w:r w:rsidRPr="00A945B0">
        <w:rPr>
          <w:rFonts w:ascii="Arial" w:hAnsi="Arial" w:cs="Arial"/>
          <w:sz w:val="24"/>
          <w:szCs w:val="24"/>
        </w:rPr>
        <w:t>sob</w:t>
      </w:r>
      <w:r w:rsidR="00444ECD" w:rsidRPr="00A945B0">
        <w:rPr>
          <w:rFonts w:ascii="Arial" w:hAnsi="Arial" w:cs="Arial"/>
          <w:sz w:val="24"/>
          <w:szCs w:val="24"/>
        </w:rPr>
        <w:t>om</w:t>
      </w:r>
      <w:r w:rsidRPr="00A945B0">
        <w:rPr>
          <w:rFonts w:ascii="Arial" w:hAnsi="Arial" w:cs="Arial"/>
          <w:sz w:val="24"/>
          <w:szCs w:val="24"/>
        </w:rPr>
        <w:t xml:space="preserve"> z niepełnosprawnościami</w:t>
      </w:r>
      <w:r w:rsidR="00CB48AF" w:rsidRPr="00A945B0">
        <w:rPr>
          <w:rFonts w:ascii="Arial" w:hAnsi="Arial" w:cs="Arial"/>
          <w:sz w:val="24"/>
          <w:szCs w:val="24"/>
        </w:rPr>
        <w:t xml:space="preserve"> (na podstawie dokumentu wydanego przez Zespół Orzekania o Niepełnosprawności)</w:t>
      </w:r>
      <w:r w:rsidR="00703923" w:rsidRPr="00A945B0">
        <w:rPr>
          <w:rFonts w:ascii="Arial" w:hAnsi="Arial" w:cs="Arial"/>
          <w:sz w:val="24"/>
          <w:szCs w:val="24"/>
        </w:rPr>
        <w:t>,</w:t>
      </w:r>
    </w:p>
    <w:p w14:paraId="57BF0333" w14:textId="725C1E95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- </w:t>
      </w:r>
      <w:r w:rsidR="00703923" w:rsidRPr="00A945B0">
        <w:rPr>
          <w:rFonts w:ascii="Arial" w:hAnsi="Arial" w:cs="Arial"/>
          <w:sz w:val="24"/>
          <w:szCs w:val="24"/>
        </w:rPr>
        <w:t>e</w:t>
      </w:r>
      <w:r w:rsidRPr="00A945B0">
        <w:rPr>
          <w:rFonts w:ascii="Arial" w:hAnsi="Arial" w:cs="Arial"/>
          <w:sz w:val="24"/>
          <w:szCs w:val="24"/>
        </w:rPr>
        <w:t>merytom, rencistom</w:t>
      </w:r>
      <w:r w:rsidR="00703923" w:rsidRPr="00A945B0">
        <w:rPr>
          <w:rFonts w:ascii="Arial" w:hAnsi="Arial" w:cs="Arial"/>
          <w:sz w:val="24"/>
          <w:szCs w:val="24"/>
        </w:rPr>
        <w:t>.</w:t>
      </w:r>
    </w:p>
    <w:p w14:paraId="55EA98AA" w14:textId="701DA06A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**Bilet Rodzinny przysługuje osobie dorosłej (rodzic lub opiekun) oraz dziecku</w:t>
      </w:r>
      <w:r w:rsidR="00F66F7A" w:rsidRPr="00A945B0">
        <w:rPr>
          <w:rFonts w:ascii="Arial" w:hAnsi="Arial" w:cs="Arial"/>
          <w:sz w:val="24"/>
          <w:szCs w:val="24"/>
        </w:rPr>
        <w:t xml:space="preserve"> do ukończenia szkoły podstawowej na podstawie ważnej legitymacji szkolnej.</w:t>
      </w:r>
      <w:r w:rsidRPr="00A945B0">
        <w:rPr>
          <w:rFonts w:ascii="Arial" w:hAnsi="Arial" w:cs="Arial"/>
          <w:sz w:val="24"/>
          <w:szCs w:val="24"/>
        </w:rPr>
        <w:t xml:space="preserve"> Stanowi pakiet zamknięty </w:t>
      </w:r>
      <w:r w:rsidR="00F66F7A" w:rsidRPr="00A945B0">
        <w:rPr>
          <w:rFonts w:ascii="Arial" w:hAnsi="Arial" w:cs="Arial"/>
          <w:sz w:val="24"/>
          <w:szCs w:val="24"/>
        </w:rPr>
        <w:br/>
      </w:r>
      <w:r w:rsidRPr="00A945B0">
        <w:rPr>
          <w:rFonts w:ascii="Arial" w:hAnsi="Arial" w:cs="Arial"/>
          <w:sz w:val="24"/>
          <w:szCs w:val="24"/>
        </w:rPr>
        <w:t>i nie podlega rozbiciu na ceny jednostkowe.</w:t>
      </w:r>
    </w:p>
    <w:p w14:paraId="69FAD997" w14:textId="77777777" w:rsidR="00F156A5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Bilet wstępu obowiązuje na cały dzień, ale bez możliwości opuszczania pływalni i ponownego powrotu.</w:t>
      </w:r>
    </w:p>
    <w:p w14:paraId="07072D77" w14:textId="08EF5BBA" w:rsidR="001B64A2" w:rsidRPr="00A945B0" w:rsidRDefault="00F156A5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  <w:bookmarkStart w:id="6" w:name="_Hlk172536232"/>
      <w:r w:rsidRPr="00A945B0">
        <w:rPr>
          <w:rFonts w:ascii="Arial" w:hAnsi="Arial" w:cs="Arial"/>
          <w:sz w:val="24"/>
          <w:szCs w:val="24"/>
        </w:rPr>
        <w:t>***Dzieci do lat 3 mogą korzystać z obiektu nieodpłatnie na podstawie dokumentu potwierdzającego wiek dziecka (maksymalnie 2 dzieci pod opieką 1 osoby dorosłej).”</w:t>
      </w:r>
    </w:p>
    <w:bookmarkEnd w:id="6"/>
    <w:bookmarkEnd w:id="5"/>
    <w:p w14:paraId="349258C3" w14:textId="77777777" w:rsidR="001B64A2" w:rsidRPr="00A945B0" w:rsidRDefault="001B64A2" w:rsidP="00A945B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0A6EE1BE" w14:textId="4525E5EF" w:rsidR="00D32BCD" w:rsidRPr="00A945B0" w:rsidRDefault="00F05A28" w:rsidP="00A945B0">
      <w:pPr>
        <w:spacing w:after="16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bCs/>
          <w:sz w:val="24"/>
          <w:szCs w:val="24"/>
        </w:rPr>
        <w:t xml:space="preserve">§2. </w:t>
      </w:r>
      <w:r w:rsidRPr="00A945B0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7EC44F1D" w14:textId="7A74CC41" w:rsidR="00E868F4" w:rsidRPr="00A945B0" w:rsidRDefault="00F05A28" w:rsidP="00A945B0">
      <w:p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bCs/>
          <w:sz w:val="24"/>
          <w:szCs w:val="24"/>
        </w:rPr>
        <w:t>§3.</w:t>
      </w:r>
      <w:r w:rsidR="007C613F" w:rsidRPr="00A945B0">
        <w:rPr>
          <w:rFonts w:ascii="Arial" w:hAnsi="Arial" w:cs="Arial"/>
          <w:bCs/>
          <w:sz w:val="24"/>
          <w:szCs w:val="24"/>
        </w:rPr>
        <w:t xml:space="preserve"> </w:t>
      </w:r>
      <w:r w:rsidR="001828B0" w:rsidRPr="00A945B0">
        <w:rPr>
          <w:rFonts w:ascii="Arial" w:hAnsi="Arial" w:cs="Arial"/>
          <w:sz w:val="24"/>
          <w:szCs w:val="24"/>
        </w:rPr>
        <w:t>Uchwała wchodzi w życie po upływie 14 dni od dnia ogłoszenia w Dzienniku Urzędowym Województwa Kujawsko-Pomorskiego.</w:t>
      </w:r>
    </w:p>
    <w:p w14:paraId="6DCCE175" w14:textId="045A1930" w:rsidR="00E90384" w:rsidRPr="00A945B0" w:rsidRDefault="00E90384" w:rsidP="00A945B0">
      <w:pPr>
        <w:spacing w:after="0"/>
        <w:rPr>
          <w:rFonts w:ascii="Arial" w:hAnsi="Arial" w:cs="Arial"/>
          <w:sz w:val="24"/>
          <w:szCs w:val="24"/>
        </w:rPr>
      </w:pPr>
    </w:p>
    <w:p w14:paraId="081786D8" w14:textId="70BD8876" w:rsidR="00B626CF" w:rsidRDefault="00E90384" w:rsidP="00B626CF">
      <w:pPr>
        <w:spacing w:after="0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>Przewodnicząca</w:t>
      </w:r>
      <w:r w:rsidR="00B626CF">
        <w:rPr>
          <w:rFonts w:ascii="Arial" w:hAnsi="Arial" w:cs="Arial"/>
          <w:sz w:val="24"/>
          <w:szCs w:val="24"/>
        </w:rPr>
        <w:t xml:space="preserve"> </w:t>
      </w:r>
      <w:r w:rsidRPr="00A945B0">
        <w:rPr>
          <w:rFonts w:ascii="Arial" w:hAnsi="Arial" w:cs="Arial"/>
          <w:sz w:val="24"/>
          <w:szCs w:val="24"/>
        </w:rPr>
        <w:t>Rady Miasta</w:t>
      </w:r>
      <w:r w:rsidR="00B626CF">
        <w:rPr>
          <w:rFonts w:ascii="Arial" w:hAnsi="Arial" w:cs="Arial"/>
          <w:sz w:val="24"/>
          <w:szCs w:val="24"/>
        </w:rPr>
        <w:t xml:space="preserve"> </w:t>
      </w:r>
      <w:r w:rsidRPr="00A945B0">
        <w:rPr>
          <w:rFonts w:ascii="Arial" w:hAnsi="Arial" w:cs="Arial"/>
          <w:sz w:val="24"/>
          <w:szCs w:val="24"/>
        </w:rPr>
        <w:t>Ewa Szczepańska</w:t>
      </w:r>
    </w:p>
    <w:p w14:paraId="32291592" w14:textId="77777777" w:rsidR="00B626CF" w:rsidRDefault="00B626C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C70167" w14:textId="22525917" w:rsidR="00C632C0" w:rsidRPr="00B626CF" w:rsidRDefault="00C632C0" w:rsidP="00B626CF">
      <w:pPr>
        <w:pStyle w:val="Nagwek2"/>
        <w:rPr>
          <w:rFonts w:ascii="Arial" w:hAnsi="Arial" w:cs="Arial"/>
          <w:sz w:val="24"/>
          <w:szCs w:val="24"/>
        </w:rPr>
      </w:pPr>
      <w:r w:rsidRPr="00B626CF">
        <w:rPr>
          <w:rFonts w:ascii="Arial" w:hAnsi="Arial" w:cs="Arial"/>
          <w:sz w:val="24"/>
          <w:szCs w:val="24"/>
        </w:rPr>
        <w:lastRenderedPageBreak/>
        <w:t>Uzasadnienie</w:t>
      </w:r>
    </w:p>
    <w:p w14:paraId="218DB29F" w14:textId="77777777" w:rsidR="00C632C0" w:rsidRPr="00A945B0" w:rsidRDefault="00C632C0" w:rsidP="00A945B0">
      <w:pPr>
        <w:spacing w:after="0"/>
        <w:rPr>
          <w:rFonts w:ascii="Arial" w:hAnsi="Arial" w:cs="Arial"/>
          <w:color w:val="4472C4"/>
          <w:sz w:val="24"/>
          <w:szCs w:val="24"/>
        </w:rPr>
      </w:pPr>
    </w:p>
    <w:p w14:paraId="540A4E4F" w14:textId="794FA2B4" w:rsidR="00C632C0" w:rsidRPr="00A945B0" w:rsidRDefault="00C632C0" w:rsidP="00A945B0">
      <w:pPr>
        <w:spacing w:after="0"/>
        <w:ind w:firstLine="708"/>
        <w:rPr>
          <w:rFonts w:ascii="Arial" w:hAnsi="Arial" w:cs="Arial"/>
          <w:color w:val="FF0000"/>
          <w:sz w:val="24"/>
          <w:szCs w:val="24"/>
        </w:rPr>
      </w:pPr>
      <w:r w:rsidRPr="00A945B0">
        <w:rPr>
          <w:rFonts w:ascii="Arial" w:hAnsi="Arial" w:cs="Arial"/>
          <w:color w:val="000000"/>
          <w:sz w:val="24"/>
          <w:szCs w:val="24"/>
        </w:rPr>
        <w:t>Ośrodek Sportu i Rekreacji we Włocławku funkcjonuje jak</w:t>
      </w:r>
      <w:r w:rsidR="00286B7D" w:rsidRPr="00A945B0">
        <w:rPr>
          <w:rFonts w:ascii="Arial" w:hAnsi="Arial" w:cs="Arial"/>
          <w:color w:val="000000"/>
          <w:sz w:val="24"/>
          <w:szCs w:val="24"/>
        </w:rPr>
        <w:t>o</w:t>
      </w:r>
      <w:r w:rsidRPr="00A945B0">
        <w:rPr>
          <w:rFonts w:ascii="Arial" w:hAnsi="Arial" w:cs="Arial"/>
          <w:color w:val="000000"/>
          <w:sz w:val="24"/>
          <w:szCs w:val="24"/>
        </w:rPr>
        <w:t xml:space="preserve"> jednostka budżetowa. W związku z powyższym ustalenie wysokości opłat za korzystanie z miejskich obiektów i </w:t>
      </w:r>
      <w:r w:rsidRPr="00A945B0">
        <w:rPr>
          <w:rFonts w:ascii="Arial" w:hAnsi="Arial" w:cs="Arial"/>
          <w:sz w:val="24"/>
          <w:szCs w:val="24"/>
        </w:rPr>
        <w:t>urządzeń sportowo-rekreacyjnych użyteczności publicznej pozostających w trwałym zarządzie Ośrodka Sportu i Rekreacji we Włocławku podlega przepisom ustawy z dnia 20 grudnia 1996 r. o gospodarce komunalnej (Dz. </w:t>
      </w:r>
      <w:r w:rsidR="0038230F" w:rsidRPr="00A945B0">
        <w:rPr>
          <w:rFonts w:ascii="Arial" w:hAnsi="Arial" w:cs="Arial"/>
          <w:sz w:val="24"/>
          <w:szCs w:val="24"/>
        </w:rPr>
        <w:t xml:space="preserve">U. </w:t>
      </w:r>
      <w:r w:rsidRPr="00A945B0">
        <w:rPr>
          <w:rFonts w:ascii="Arial" w:hAnsi="Arial" w:cs="Arial"/>
          <w:sz w:val="24"/>
          <w:szCs w:val="24"/>
        </w:rPr>
        <w:t>z</w:t>
      </w:r>
      <w:r w:rsidR="0038230F" w:rsidRPr="00A945B0">
        <w:rPr>
          <w:rFonts w:ascii="Arial" w:hAnsi="Arial" w:cs="Arial"/>
          <w:sz w:val="24"/>
          <w:szCs w:val="24"/>
        </w:rPr>
        <w:t> </w:t>
      </w:r>
      <w:r w:rsidRPr="00A945B0">
        <w:rPr>
          <w:rFonts w:ascii="Arial" w:hAnsi="Arial" w:cs="Arial"/>
          <w:sz w:val="24"/>
          <w:szCs w:val="24"/>
        </w:rPr>
        <w:t>2021</w:t>
      </w:r>
      <w:r w:rsidR="0038230F" w:rsidRPr="00A945B0">
        <w:rPr>
          <w:rFonts w:ascii="Arial" w:hAnsi="Arial" w:cs="Arial"/>
          <w:sz w:val="24"/>
          <w:szCs w:val="24"/>
        </w:rPr>
        <w:t> </w:t>
      </w:r>
      <w:r w:rsidRPr="00A945B0">
        <w:rPr>
          <w:rFonts w:ascii="Arial" w:hAnsi="Arial" w:cs="Arial"/>
          <w:sz w:val="24"/>
          <w:szCs w:val="24"/>
        </w:rPr>
        <w:t xml:space="preserve">r. poz. 679) oraz ustawy z dnia 8 marca 1990 r. o samorządzie gminnym </w:t>
      </w:r>
      <w:r w:rsidR="005D5B55" w:rsidRPr="00A945B0">
        <w:rPr>
          <w:rFonts w:ascii="Arial" w:hAnsi="Arial" w:cs="Arial"/>
          <w:sz w:val="24"/>
          <w:szCs w:val="24"/>
        </w:rPr>
        <w:t>(Dz. U. z 2024 r. poz.</w:t>
      </w:r>
      <w:r w:rsidR="0038230F" w:rsidRPr="00A945B0">
        <w:rPr>
          <w:rFonts w:ascii="Arial" w:hAnsi="Arial" w:cs="Arial"/>
          <w:sz w:val="24"/>
          <w:szCs w:val="24"/>
        </w:rPr>
        <w:t> </w:t>
      </w:r>
      <w:r w:rsidR="005D5B55" w:rsidRPr="00A945B0">
        <w:rPr>
          <w:rFonts w:ascii="Arial" w:hAnsi="Arial" w:cs="Arial"/>
          <w:sz w:val="24"/>
          <w:szCs w:val="24"/>
        </w:rPr>
        <w:t>609 i poz. 721).</w:t>
      </w:r>
    </w:p>
    <w:p w14:paraId="16C9B7E1" w14:textId="67425B50" w:rsidR="003C1EE5" w:rsidRPr="00A945B0" w:rsidRDefault="00C632C0" w:rsidP="00A945B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Wprowadzone zmiany </w:t>
      </w:r>
      <w:r w:rsidR="001712B9" w:rsidRPr="00A945B0">
        <w:rPr>
          <w:rFonts w:ascii="Arial" w:hAnsi="Arial" w:cs="Arial"/>
          <w:sz w:val="24"/>
          <w:szCs w:val="24"/>
        </w:rPr>
        <w:t>w załączniku uchwały wynikają z konieczności doprecyzowania cennika na basenach miejskich</w:t>
      </w:r>
      <w:r w:rsidR="005D5B55" w:rsidRPr="00A945B0">
        <w:rPr>
          <w:rFonts w:ascii="Arial" w:hAnsi="Arial" w:cs="Arial"/>
          <w:sz w:val="24"/>
          <w:szCs w:val="24"/>
        </w:rPr>
        <w:t>,</w:t>
      </w:r>
      <w:r w:rsidR="001712B9" w:rsidRPr="00A945B0">
        <w:rPr>
          <w:rFonts w:ascii="Arial" w:hAnsi="Arial" w:cs="Arial"/>
          <w:sz w:val="24"/>
          <w:szCs w:val="24"/>
        </w:rPr>
        <w:t xml:space="preserve"> kąpielisk</w:t>
      </w:r>
      <w:r w:rsidR="005D5B55" w:rsidRPr="00A945B0">
        <w:rPr>
          <w:rFonts w:ascii="Arial" w:hAnsi="Arial" w:cs="Arial"/>
          <w:sz w:val="24"/>
          <w:szCs w:val="24"/>
        </w:rPr>
        <w:t>ach oraz na przystani</w:t>
      </w:r>
      <w:r w:rsidR="001712B9" w:rsidRPr="00A945B0">
        <w:rPr>
          <w:rFonts w:ascii="Arial" w:hAnsi="Arial" w:cs="Arial"/>
          <w:sz w:val="24"/>
          <w:szCs w:val="24"/>
        </w:rPr>
        <w:t xml:space="preserve">. </w:t>
      </w:r>
    </w:p>
    <w:p w14:paraId="2A6B10A8" w14:textId="160DA9CB" w:rsidR="00C632C0" w:rsidRPr="00A945B0" w:rsidRDefault="002F031B" w:rsidP="00A945B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 </w:t>
      </w:r>
      <w:r w:rsidR="009047F1" w:rsidRPr="00A945B0">
        <w:rPr>
          <w:rFonts w:ascii="Arial" w:hAnsi="Arial" w:cs="Arial"/>
          <w:sz w:val="24"/>
          <w:szCs w:val="24"/>
        </w:rPr>
        <w:t xml:space="preserve">Warto podkreślić, </w:t>
      </w:r>
      <w:r w:rsidR="001712B9" w:rsidRPr="00A945B0">
        <w:rPr>
          <w:rFonts w:ascii="Arial" w:hAnsi="Arial" w:cs="Arial"/>
          <w:sz w:val="24"/>
          <w:szCs w:val="24"/>
        </w:rPr>
        <w:t>że zmiany wynikają z obserwacji dotychczasowego działania Ośrodka Sportu i Rekreacji.</w:t>
      </w:r>
    </w:p>
    <w:p w14:paraId="686ABC58" w14:textId="77777777" w:rsidR="00C632C0" w:rsidRPr="00A945B0" w:rsidRDefault="00C632C0" w:rsidP="00A945B0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945B0">
        <w:rPr>
          <w:rFonts w:ascii="Arial" w:hAnsi="Arial" w:cs="Arial"/>
          <w:sz w:val="24"/>
          <w:szCs w:val="24"/>
        </w:rPr>
        <w:t xml:space="preserve">Biorąc powyższe pod uwagę, zasadnym jest podjęcie uchwały w zaproponowanym brzmieniu. </w:t>
      </w:r>
    </w:p>
    <w:p w14:paraId="0C136884" w14:textId="77777777" w:rsidR="00C632C0" w:rsidRPr="00A945B0" w:rsidRDefault="00C632C0" w:rsidP="00A945B0">
      <w:pPr>
        <w:spacing w:after="160"/>
        <w:rPr>
          <w:rFonts w:ascii="Arial" w:hAnsi="Arial" w:cs="Arial"/>
          <w:sz w:val="24"/>
          <w:szCs w:val="24"/>
        </w:rPr>
      </w:pPr>
    </w:p>
    <w:sectPr w:rsidR="00C632C0" w:rsidRPr="00A9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DCE"/>
    <w:multiLevelType w:val="hybridMultilevel"/>
    <w:tmpl w:val="9E221002"/>
    <w:lvl w:ilvl="0" w:tplc="626431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7B16C9"/>
    <w:multiLevelType w:val="hybridMultilevel"/>
    <w:tmpl w:val="72D26324"/>
    <w:lvl w:ilvl="0" w:tplc="48B6D9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56B"/>
    <w:multiLevelType w:val="hybridMultilevel"/>
    <w:tmpl w:val="7340C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23237"/>
    <w:multiLevelType w:val="hybridMultilevel"/>
    <w:tmpl w:val="AF48CC6C"/>
    <w:lvl w:ilvl="0" w:tplc="61CC4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990"/>
    <w:multiLevelType w:val="hybridMultilevel"/>
    <w:tmpl w:val="AB5EE96A"/>
    <w:lvl w:ilvl="0" w:tplc="B95EF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07CFC"/>
    <w:multiLevelType w:val="hybridMultilevel"/>
    <w:tmpl w:val="04A0F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7208E"/>
    <w:multiLevelType w:val="hybridMultilevel"/>
    <w:tmpl w:val="D94A7312"/>
    <w:lvl w:ilvl="0" w:tplc="A5A89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37"/>
    <w:rsid w:val="0000267F"/>
    <w:rsid w:val="00004451"/>
    <w:rsid w:val="00007FC8"/>
    <w:rsid w:val="000224C7"/>
    <w:rsid w:val="00041C4F"/>
    <w:rsid w:val="00093CAF"/>
    <w:rsid w:val="0009611F"/>
    <w:rsid w:val="000D5F3C"/>
    <w:rsid w:val="000E0CDA"/>
    <w:rsid w:val="001133CD"/>
    <w:rsid w:val="00120EF6"/>
    <w:rsid w:val="001346F0"/>
    <w:rsid w:val="00141524"/>
    <w:rsid w:val="00141E6A"/>
    <w:rsid w:val="00154237"/>
    <w:rsid w:val="001545D5"/>
    <w:rsid w:val="00157056"/>
    <w:rsid w:val="001712B9"/>
    <w:rsid w:val="0017350A"/>
    <w:rsid w:val="00175A77"/>
    <w:rsid w:val="001828B0"/>
    <w:rsid w:val="00194AC7"/>
    <w:rsid w:val="001B49A2"/>
    <w:rsid w:val="001B64A2"/>
    <w:rsid w:val="001C30A0"/>
    <w:rsid w:val="001E2F07"/>
    <w:rsid w:val="001F2020"/>
    <w:rsid w:val="00203203"/>
    <w:rsid w:val="002140FD"/>
    <w:rsid w:val="0021469D"/>
    <w:rsid w:val="00286B7D"/>
    <w:rsid w:val="00286E3B"/>
    <w:rsid w:val="002957C0"/>
    <w:rsid w:val="002A395B"/>
    <w:rsid w:val="002A73CB"/>
    <w:rsid w:val="002D071C"/>
    <w:rsid w:val="002D1BB1"/>
    <w:rsid w:val="002E500D"/>
    <w:rsid w:val="002F031B"/>
    <w:rsid w:val="002F1B0E"/>
    <w:rsid w:val="002F562A"/>
    <w:rsid w:val="002F5C1D"/>
    <w:rsid w:val="002F63EA"/>
    <w:rsid w:val="002F7B87"/>
    <w:rsid w:val="00300F40"/>
    <w:rsid w:val="00301ED7"/>
    <w:rsid w:val="00353F53"/>
    <w:rsid w:val="00374F7A"/>
    <w:rsid w:val="0038230F"/>
    <w:rsid w:val="0039120B"/>
    <w:rsid w:val="003927A3"/>
    <w:rsid w:val="003A5360"/>
    <w:rsid w:val="003B2B90"/>
    <w:rsid w:val="003C1EE5"/>
    <w:rsid w:val="003D5105"/>
    <w:rsid w:val="003E0E5A"/>
    <w:rsid w:val="003E3ED2"/>
    <w:rsid w:val="003F30D0"/>
    <w:rsid w:val="003F3F4E"/>
    <w:rsid w:val="003F424B"/>
    <w:rsid w:val="004055D6"/>
    <w:rsid w:val="00411CC9"/>
    <w:rsid w:val="0041685C"/>
    <w:rsid w:val="00416E5F"/>
    <w:rsid w:val="00422F2B"/>
    <w:rsid w:val="004315BA"/>
    <w:rsid w:val="004404F5"/>
    <w:rsid w:val="00444ECD"/>
    <w:rsid w:val="00455F45"/>
    <w:rsid w:val="00463D60"/>
    <w:rsid w:val="0047200A"/>
    <w:rsid w:val="004820BE"/>
    <w:rsid w:val="00491A41"/>
    <w:rsid w:val="00496CA6"/>
    <w:rsid w:val="004A060C"/>
    <w:rsid w:val="004C2F51"/>
    <w:rsid w:val="004D26AC"/>
    <w:rsid w:val="004E6F62"/>
    <w:rsid w:val="00510D72"/>
    <w:rsid w:val="00513908"/>
    <w:rsid w:val="00520E0F"/>
    <w:rsid w:val="005345D0"/>
    <w:rsid w:val="0053480F"/>
    <w:rsid w:val="005576FC"/>
    <w:rsid w:val="00557819"/>
    <w:rsid w:val="005613ED"/>
    <w:rsid w:val="00574836"/>
    <w:rsid w:val="0058684F"/>
    <w:rsid w:val="005A117C"/>
    <w:rsid w:val="005B0347"/>
    <w:rsid w:val="005B0B22"/>
    <w:rsid w:val="005C5E5A"/>
    <w:rsid w:val="005D5B55"/>
    <w:rsid w:val="005D63DC"/>
    <w:rsid w:val="005E5A31"/>
    <w:rsid w:val="005F4E88"/>
    <w:rsid w:val="006055E7"/>
    <w:rsid w:val="00614CED"/>
    <w:rsid w:val="00616564"/>
    <w:rsid w:val="00626EF5"/>
    <w:rsid w:val="00655A3C"/>
    <w:rsid w:val="0066366F"/>
    <w:rsid w:val="006829BD"/>
    <w:rsid w:val="00690303"/>
    <w:rsid w:val="006A1E70"/>
    <w:rsid w:val="006D2233"/>
    <w:rsid w:val="006F4E9D"/>
    <w:rsid w:val="00703923"/>
    <w:rsid w:val="0070619D"/>
    <w:rsid w:val="00714F58"/>
    <w:rsid w:val="00724F60"/>
    <w:rsid w:val="00742C16"/>
    <w:rsid w:val="00742E12"/>
    <w:rsid w:val="007562F0"/>
    <w:rsid w:val="007728EB"/>
    <w:rsid w:val="00775044"/>
    <w:rsid w:val="00785A17"/>
    <w:rsid w:val="007A56F5"/>
    <w:rsid w:val="007A5DB1"/>
    <w:rsid w:val="007C613F"/>
    <w:rsid w:val="00800E27"/>
    <w:rsid w:val="00821885"/>
    <w:rsid w:val="00845209"/>
    <w:rsid w:val="008462B1"/>
    <w:rsid w:val="008504D3"/>
    <w:rsid w:val="0085627C"/>
    <w:rsid w:val="0086062F"/>
    <w:rsid w:val="00867620"/>
    <w:rsid w:val="00871493"/>
    <w:rsid w:val="00883B02"/>
    <w:rsid w:val="008859E8"/>
    <w:rsid w:val="00892F78"/>
    <w:rsid w:val="00893BD9"/>
    <w:rsid w:val="008C76D3"/>
    <w:rsid w:val="008C7808"/>
    <w:rsid w:val="008E5A91"/>
    <w:rsid w:val="008E7BFA"/>
    <w:rsid w:val="008F7BD1"/>
    <w:rsid w:val="009047F1"/>
    <w:rsid w:val="00904AD6"/>
    <w:rsid w:val="00912326"/>
    <w:rsid w:val="0092289B"/>
    <w:rsid w:val="00924C8D"/>
    <w:rsid w:val="0092570E"/>
    <w:rsid w:val="009477D5"/>
    <w:rsid w:val="00960572"/>
    <w:rsid w:val="00971350"/>
    <w:rsid w:val="00974753"/>
    <w:rsid w:val="00984497"/>
    <w:rsid w:val="009C4382"/>
    <w:rsid w:val="009C4BC6"/>
    <w:rsid w:val="009C5558"/>
    <w:rsid w:val="009C6346"/>
    <w:rsid w:val="009C7261"/>
    <w:rsid w:val="009D485F"/>
    <w:rsid w:val="009F40CC"/>
    <w:rsid w:val="009F50B8"/>
    <w:rsid w:val="00A0129C"/>
    <w:rsid w:val="00A05B27"/>
    <w:rsid w:val="00A105FD"/>
    <w:rsid w:val="00A35D75"/>
    <w:rsid w:val="00A92737"/>
    <w:rsid w:val="00A945B0"/>
    <w:rsid w:val="00A96AF6"/>
    <w:rsid w:val="00AA16A9"/>
    <w:rsid w:val="00AC0E12"/>
    <w:rsid w:val="00AD1C54"/>
    <w:rsid w:val="00AD41F9"/>
    <w:rsid w:val="00AF1245"/>
    <w:rsid w:val="00AF1EB5"/>
    <w:rsid w:val="00AF478F"/>
    <w:rsid w:val="00B013EF"/>
    <w:rsid w:val="00B175B1"/>
    <w:rsid w:val="00B2631D"/>
    <w:rsid w:val="00B30265"/>
    <w:rsid w:val="00B626CF"/>
    <w:rsid w:val="00B64E0C"/>
    <w:rsid w:val="00B810DC"/>
    <w:rsid w:val="00B95AE3"/>
    <w:rsid w:val="00B97AEA"/>
    <w:rsid w:val="00BE067E"/>
    <w:rsid w:val="00BE71E4"/>
    <w:rsid w:val="00BF3E56"/>
    <w:rsid w:val="00BF488F"/>
    <w:rsid w:val="00C10E1C"/>
    <w:rsid w:val="00C21520"/>
    <w:rsid w:val="00C25D3F"/>
    <w:rsid w:val="00C26088"/>
    <w:rsid w:val="00C34A65"/>
    <w:rsid w:val="00C516CC"/>
    <w:rsid w:val="00C55578"/>
    <w:rsid w:val="00C632C0"/>
    <w:rsid w:val="00C7039B"/>
    <w:rsid w:val="00C95323"/>
    <w:rsid w:val="00CB48AF"/>
    <w:rsid w:val="00CC12D8"/>
    <w:rsid w:val="00CC384B"/>
    <w:rsid w:val="00CF79C8"/>
    <w:rsid w:val="00D13C1E"/>
    <w:rsid w:val="00D20870"/>
    <w:rsid w:val="00D32BCD"/>
    <w:rsid w:val="00D51AEA"/>
    <w:rsid w:val="00D534D0"/>
    <w:rsid w:val="00D55306"/>
    <w:rsid w:val="00D649B2"/>
    <w:rsid w:val="00D66EB3"/>
    <w:rsid w:val="00D85E9E"/>
    <w:rsid w:val="00D93A4B"/>
    <w:rsid w:val="00DA03FE"/>
    <w:rsid w:val="00DB391C"/>
    <w:rsid w:val="00DB5267"/>
    <w:rsid w:val="00DC0772"/>
    <w:rsid w:val="00DD1A38"/>
    <w:rsid w:val="00DF108E"/>
    <w:rsid w:val="00E039CC"/>
    <w:rsid w:val="00E0686A"/>
    <w:rsid w:val="00E320D5"/>
    <w:rsid w:val="00E43442"/>
    <w:rsid w:val="00E674F6"/>
    <w:rsid w:val="00E82F99"/>
    <w:rsid w:val="00E833BB"/>
    <w:rsid w:val="00E868F4"/>
    <w:rsid w:val="00E90384"/>
    <w:rsid w:val="00EA4F52"/>
    <w:rsid w:val="00ED244C"/>
    <w:rsid w:val="00EE47C5"/>
    <w:rsid w:val="00F0137C"/>
    <w:rsid w:val="00F05A28"/>
    <w:rsid w:val="00F064D4"/>
    <w:rsid w:val="00F156A5"/>
    <w:rsid w:val="00F246F6"/>
    <w:rsid w:val="00F3455D"/>
    <w:rsid w:val="00F543A6"/>
    <w:rsid w:val="00F56331"/>
    <w:rsid w:val="00F6550C"/>
    <w:rsid w:val="00F66F7A"/>
    <w:rsid w:val="00F8759E"/>
    <w:rsid w:val="00FA71A1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9568"/>
  <w15:chartTrackingRefBased/>
  <w15:docId w15:val="{BFB4CA3B-75CD-496D-A75A-85EAA364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3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2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38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B626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626C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8464-8CCD-4C60-AF0D-1B9FE9F7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VII/70/2024 RADY MIASTA WŁOCŁAWEK z dnia 27 sierpnia 2024 r. </vt:lpstr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VII/70/2024 RADY MIASTA WŁOCŁAWEK z dnia 27 sierpnia 2024 r. </dc:title>
  <dc:subject/>
  <dc:creator>Izabela Maciejewska</dc:creator>
  <cp:keywords/>
  <dc:description/>
  <cp:lastModifiedBy>Małgorzata Feliniak</cp:lastModifiedBy>
  <cp:revision>3</cp:revision>
  <cp:lastPrinted>2024-08-28T08:34:00Z</cp:lastPrinted>
  <dcterms:created xsi:type="dcterms:W3CDTF">2024-09-24T13:08:00Z</dcterms:created>
  <dcterms:modified xsi:type="dcterms:W3CDTF">2024-09-24T13:09:00Z</dcterms:modified>
</cp:coreProperties>
</file>