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EDC7" w14:textId="52A63D88" w:rsidR="00283E0B" w:rsidRPr="004E282A" w:rsidRDefault="00283E0B" w:rsidP="004E282A">
      <w:pPr>
        <w:pStyle w:val="Nagwek1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 xml:space="preserve">UCHWAŁA NR </w:t>
      </w:r>
      <w:r w:rsidR="00900BC9" w:rsidRPr="004E282A">
        <w:rPr>
          <w:rFonts w:ascii="Arial" w:hAnsi="Arial" w:cs="Arial"/>
          <w:sz w:val="24"/>
          <w:szCs w:val="24"/>
        </w:rPr>
        <w:t>VI/52/2024</w:t>
      </w:r>
      <w:r w:rsidR="004E282A" w:rsidRPr="004E282A">
        <w:rPr>
          <w:rFonts w:ascii="Arial" w:hAnsi="Arial" w:cs="Arial"/>
          <w:sz w:val="24"/>
          <w:szCs w:val="24"/>
        </w:rPr>
        <w:t xml:space="preserve"> </w:t>
      </w:r>
      <w:r w:rsidRPr="004E282A">
        <w:rPr>
          <w:rFonts w:ascii="Arial" w:hAnsi="Arial" w:cs="Arial"/>
          <w:sz w:val="24"/>
          <w:szCs w:val="24"/>
        </w:rPr>
        <w:t>RADY MIASTA WŁOCŁAWEK</w:t>
      </w:r>
      <w:r w:rsidR="004E282A" w:rsidRPr="004E282A">
        <w:rPr>
          <w:rFonts w:ascii="Arial" w:hAnsi="Arial" w:cs="Arial"/>
          <w:sz w:val="24"/>
          <w:szCs w:val="24"/>
        </w:rPr>
        <w:t xml:space="preserve"> </w:t>
      </w:r>
      <w:r w:rsidRPr="004E282A">
        <w:rPr>
          <w:rFonts w:ascii="Arial" w:hAnsi="Arial" w:cs="Arial"/>
          <w:sz w:val="24"/>
          <w:szCs w:val="24"/>
        </w:rPr>
        <w:t xml:space="preserve">z dnia </w:t>
      </w:r>
      <w:r w:rsidR="00900BC9" w:rsidRPr="004E282A">
        <w:rPr>
          <w:rFonts w:ascii="Arial" w:hAnsi="Arial" w:cs="Arial"/>
          <w:sz w:val="24"/>
          <w:szCs w:val="24"/>
        </w:rPr>
        <w:t>16 lipca 2024 r.</w:t>
      </w:r>
    </w:p>
    <w:p w14:paraId="5C80F8E0" w14:textId="77777777" w:rsidR="002521AA" w:rsidRPr="004E282A" w:rsidRDefault="002521AA" w:rsidP="004E28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4D1F8E" w14:textId="28395BB7" w:rsidR="004F3DAF" w:rsidRPr="004E282A" w:rsidRDefault="004F3DAF" w:rsidP="004E282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170990260"/>
      <w:r w:rsidRPr="004E282A">
        <w:rPr>
          <w:rFonts w:ascii="Arial" w:hAnsi="Arial" w:cs="Arial"/>
          <w:sz w:val="24"/>
          <w:szCs w:val="24"/>
        </w:rPr>
        <w:t xml:space="preserve">w sprawie </w:t>
      </w:r>
      <w:r w:rsidR="005E1057" w:rsidRPr="004E282A">
        <w:rPr>
          <w:rFonts w:ascii="Arial" w:hAnsi="Arial" w:cs="Arial"/>
          <w:sz w:val="24"/>
          <w:szCs w:val="24"/>
        </w:rPr>
        <w:t xml:space="preserve">wyrażenia zgody na odstąpienie od obowiązku przetargowego trybu zawarcia umowy użytkowania </w:t>
      </w:r>
      <w:r w:rsidRPr="004E282A">
        <w:rPr>
          <w:rFonts w:ascii="Arial" w:hAnsi="Arial" w:cs="Arial"/>
          <w:sz w:val="24"/>
          <w:szCs w:val="24"/>
        </w:rPr>
        <w:t>nieruchomości</w:t>
      </w:r>
      <w:r w:rsidR="002521AA" w:rsidRPr="004E282A">
        <w:rPr>
          <w:rFonts w:ascii="Arial" w:hAnsi="Arial" w:cs="Arial"/>
          <w:sz w:val="24"/>
          <w:szCs w:val="24"/>
        </w:rPr>
        <w:t xml:space="preserve"> </w:t>
      </w:r>
      <w:r w:rsidRPr="004E282A">
        <w:rPr>
          <w:rFonts w:ascii="Arial" w:hAnsi="Arial" w:cs="Arial"/>
          <w:sz w:val="24"/>
          <w:szCs w:val="24"/>
        </w:rPr>
        <w:t xml:space="preserve">gruntowej stanowiącej własność </w:t>
      </w:r>
      <w:r w:rsidR="00781A79" w:rsidRPr="004E282A">
        <w:rPr>
          <w:rFonts w:ascii="Arial" w:hAnsi="Arial" w:cs="Arial"/>
          <w:sz w:val="24"/>
          <w:szCs w:val="24"/>
        </w:rPr>
        <w:t xml:space="preserve">Gminy Miasto Włocławek </w:t>
      </w:r>
      <w:r w:rsidRPr="004E282A">
        <w:rPr>
          <w:rFonts w:ascii="Arial" w:hAnsi="Arial" w:cs="Arial"/>
          <w:sz w:val="24"/>
          <w:szCs w:val="24"/>
        </w:rPr>
        <w:t>położonej w</w:t>
      </w:r>
      <w:r w:rsidR="00781A79" w:rsidRPr="004E282A">
        <w:rPr>
          <w:rFonts w:ascii="Arial" w:hAnsi="Arial" w:cs="Arial"/>
          <w:sz w:val="24"/>
          <w:szCs w:val="24"/>
        </w:rPr>
        <w:t>e</w:t>
      </w:r>
      <w:r w:rsidRPr="004E282A">
        <w:rPr>
          <w:rFonts w:ascii="Arial" w:hAnsi="Arial" w:cs="Arial"/>
          <w:sz w:val="24"/>
          <w:szCs w:val="24"/>
        </w:rPr>
        <w:t xml:space="preserve"> </w:t>
      </w:r>
      <w:r w:rsidR="00781A79" w:rsidRPr="004E282A">
        <w:rPr>
          <w:rFonts w:ascii="Arial" w:hAnsi="Arial" w:cs="Arial"/>
          <w:sz w:val="24"/>
          <w:szCs w:val="24"/>
        </w:rPr>
        <w:t>Włocławku</w:t>
      </w:r>
      <w:r w:rsidRPr="004E282A">
        <w:rPr>
          <w:rFonts w:ascii="Arial" w:hAnsi="Arial" w:cs="Arial"/>
          <w:sz w:val="24"/>
          <w:szCs w:val="24"/>
        </w:rPr>
        <w:t xml:space="preserve"> przy ul. </w:t>
      </w:r>
      <w:r w:rsidR="00781A79" w:rsidRPr="004E282A">
        <w:rPr>
          <w:rFonts w:ascii="Arial" w:hAnsi="Arial" w:cs="Arial"/>
          <w:sz w:val="24"/>
          <w:szCs w:val="24"/>
        </w:rPr>
        <w:t>Celulozowej</w:t>
      </w:r>
    </w:p>
    <w:bookmarkEnd w:id="0"/>
    <w:p w14:paraId="552395BC" w14:textId="77777777" w:rsidR="00AF2723" w:rsidRPr="004E282A" w:rsidRDefault="00AF2723" w:rsidP="004E28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246558" w14:textId="0C28D642" w:rsidR="00A05649" w:rsidRPr="004E282A" w:rsidRDefault="00A05649" w:rsidP="004E282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 xml:space="preserve">Na podstawie art. 18 ust. 2 pkt 9 lit. „a” ustawy z dnia 8 marca 1990 r. o samorządzie gminnym </w:t>
      </w:r>
      <w:r w:rsidRPr="004E2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4E282A">
        <w:rPr>
          <w:rFonts w:ascii="Arial" w:hAnsi="Arial" w:cs="Arial"/>
          <w:sz w:val="24"/>
          <w:szCs w:val="24"/>
        </w:rPr>
        <w:t>Dz. U. z 2024, poz. 609 i 721) oraz art. 37 ust. 4</w:t>
      </w:r>
      <w:r w:rsidR="004E282A">
        <w:rPr>
          <w:rFonts w:ascii="Arial" w:hAnsi="Arial" w:cs="Arial"/>
          <w:sz w:val="24"/>
          <w:szCs w:val="24"/>
        </w:rPr>
        <w:t xml:space="preserve"> </w:t>
      </w:r>
      <w:r w:rsidRPr="004E282A">
        <w:rPr>
          <w:rFonts w:ascii="Arial" w:hAnsi="Arial" w:cs="Arial"/>
          <w:sz w:val="24"/>
          <w:szCs w:val="24"/>
        </w:rPr>
        <w:t>ustawy z dnia 21 sierpnia 1997 r. o gospodarce nieruchomościami (Dz. U. z 2023 r. poz. 344, 1113, 1463, 1506, 1688, 1762, 1906 i 2029)</w:t>
      </w:r>
    </w:p>
    <w:p w14:paraId="6B21D98E" w14:textId="77777777" w:rsidR="006B5DFA" w:rsidRPr="004E282A" w:rsidRDefault="006B5DFA" w:rsidP="004E28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A3FC46" w14:textId="22C0E5C1" w:rsidR="006B5DFA" w:rsidRPr="004E282A" w:rsidRDefault="006B5DFA" w:rsidP="004E282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E282A">
        <w:rPr>
          <w:rFonts w:ascii="Arial" w:hAnsi="Arial" w:cs="Arial"/>
          <w:bCs/>
          <w:sz w:val="24"/>
          <w:szCs w:val="24"/>
        </w:rPr>
        <w:t>uchwala się, co następuje:</w:t>
      </w:r>
    </w:p>
    <w:p w14:paraId="5D3AD5C2" w14:textId="77777777" w:rsidR="00900BC9" w:rsidRPr="004E282A" w:rsidRDefault="00900BC9" w:rsidP="004E282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7843003" w14:textId="3D57DAA2" w:rsidR="004F3DAF" w:rsidRPr="004E282A" w:rsidRDefault="004F3DAF" w:rsidP="00DB70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 xml:space="preserve">§ 1. </w:t>
      </w:r>
      <w:r w:rsidR="006B04DD" w:rsidRPr="004E282A">
        <w:rPr>
          <w:rFonts w:ascii="Arial" w:hAnsi="Arial" w:cs="Arial"/>
          <w:sz w:val="24"/>
          <w:szCs w:val="24"/>
        </w:rPr>
        <w:t xml:space="preserve">Wyraża się zgodę na odstąpienie od obowiązku przetargowego trybu zawarcia umowy użytkowania na czas oznaczony dłuższy niż 3 lata </w:t>
      </w:r>
      <w:r w:rsidRPr="004E282A">
        <w:rPr>
          <w:rFonts w:ascii="Arial" w:hAnsi="Arial" w:cs="Arial"/>
          <w:sz w:val="24"/>
          <w:szCs w:val="24"/>
        </w:rPr>
        <w:t>nieruchomoś</w:t>
      </w:r>
      <w:r w:rsidR="00DC554A" w:rsidRPr="004E282A">
        <w:rPr>
          <w:rFonts w:ascii="Arial" w:hAnsi="Arial" w:cs="Arial"/>
          <w:sz w:val="24"/>
          <w:szCs w:val="24"/>
        </w:rPr>
        <w:t>ci</w:t>
      </w:r>
      <w:r w:rsidRPr="004E282A">
        <w:rPr>
          <w:rFonts w:ascii="Arial" w:hAnsi="Arial" w:cs="Arial"/>
          <w:sz w:val="24"/>
          <w:szCs w:val="24"/>
        </w:rPr>
        <w:t xml:space="preserve"> gruntow</w:t>
      </w:r>
      <w:r w:rsidR="00DC554A" w:rsidRPr="004E282A">
        <w:rPr>
          <w:rFonts w:ascii="Arial" w:hAnsi="Arial" w:cs="Arial"/>
          <w:sz w:val="24"/>
          <w:szCs w:val="24"/>
        </w:rPr>
        <w:t>ej</w:t>
      </w:r>
      <w:r w:rsidRPr="004E282A">
        <w:rPr>
          <w:rFonts w:ascii="Arial" w:hAnsi="Arial" w:cs="Arial"/>
          <w:sz w:val="24"/>
          <w:szCs w:val="24"/>
        </w:rPr>
        <w:t xml:space="preserve"> położon</w:t>
      </w:r>
      <w:r w:rsidR="00DC554A" w:rsidRPr="004E282A">
        <w:rPr>
          <w:rFonts w:ascii="Arial" w:hAnsi="Arial" w:cs="Arial"/>
          <w:sz w:val="24"/>
          <w:szCs w:val="24"/>
        </w:rPr>
        <w:t>ej</w:t>
      </w:r>
      <w:r w:rsidRPr="004E282A">
        <w:rPr>
          <w:rFonts w:ascii="Arial" w:hAnsi="Arial" w:cs="Arial"/>
          <w:sz w:val="24"/>
          <w:szCs w:val="24"/>
        </w:rPr>
        <w:t xml:space="preserve"> w</w:t>
      </w:r>
      <w:r w:rsidR="00CA4F56" w:rsidRPr="004E282A">
        <w:rPr>
          <w:rFonts w:ascii="Arial" w:hAnsi="Arial" w:cs="Arial"/>
          <w:sz w:val="24"/>
          <w:szCs w:val="24"/>
        </w:rPr>
        <w:t xml:space="preserve">e Włocławku </w:t>
      </w:r>
      <w:r w:rsidRPr="004E282A">
        <w:rPr>
          <w:rFonts w:ascii="Arial" w:hAnsi="Arial" w:cs="Arial"/>
          <w:sz w:val="24"/>
          <w:szCs w:val="24"/>
        </w:rPr>
        <w:t xml:space="preserve">przy ul. </w:t>
      </w:r>
      <w:r w:rsidR="00471AB9" w:rsidRPr="004E282A">
        <w:rPr>
          <w:rFonts w:ascii="Arial" w:hAnsi="Arial" w:cs="Arial"/>
          <w:sz w:val="24"/>
          <w:szCs w:val="24"/>
        </w:rPr>
        <w:t>Celulozowej</w:t>
      </w:r>
      <w:r w:rsidRPr="004E282A">
        <w:rPr>
          <w:rFonts w:ascii="Arial" w:hAnsi="Arial" w:cs="Arial"/>
          <w:sz w:val="24"/>
          <w:szCs w:val="24"/>
        </w:rPr>
        <w:t>, oznaczon</w:t>
      </w:r>
      <w:r w:rsidR="00471AB9" w:rsidRPr="004E282A">
        <w:rPr>
          <w:rFonts w:ascii="Arial" w:hAnsi="Arial" w:cs="Arial"/>
          <w:sz w:val="24"/>
          <w:szCs w:val="24"/>
        </w:rPr>
        <w:t xml:space="preserve">ej </w:t>
      </w:r>
      <w:r w:rsidRPr="004E282A">
        <w:rPr>
          <w:rFonts w:ascii="Arial" w:hAnsi="Arial" w:cs="Arial"/>
          <w:sz w:val="24"/>
          <w:szCs w:val="24"/>
        </w:rPr>
        <w:t xml:space="preserve">w ewidencji gruntów i budynków m. </w:t>
      </w:r>
      <w:r w:rsidR="00471AB9" w:rsidRPr="004E282A">
        <w:rPr>
          <w:rFonts w:ascii="Arial" w:hAnsi="Arial" w:cs="Arial"/>
          <w:sz w:val="24"/>
          <w:szCs w:val="24"/>
        </w:rPr>
        <w:t>Włocławek KM 87</w:t>
      </w:r>
      <w:r w:rsidR="00EA5A82" w:rsidRPr="004E282A">
        <w:rPr>
          <w:rFonts w:ascii="Arial" w:hAnsi="Arial" w:cs="Arial"/>
          <w:sz w:val="24"/>
          <w:szCs w:val="24"/>
        </w:rPr>
        <w:t xml:space="preserve"> numerem 24/3, </w:t>
      </w:r>
      <w:r w:rsidRPr="004E282A">
        <w:rPr>
          <w:rFonts w:ascii="Arial" w:hAnsi="Arial" w:cs="Arial"/>
          <w:sz w:val="24"/>
          <w:szCs w:val="24"/>
        </w:rPr>
        <w:t>o łącznej powierzchni</w:t>
      </w:r>
      <w:r w:rsidR="00EA5A82" w:rsidRPr="004E282A">
        <w:rPr>
          <w:rFonts w:ascii="Arial" w:hAnsi="Arial" w:cs="Arial"/>
          <w:sz w:val="24"/>
          <w:szCs w:val="24"/>
        </w:rPr>
        <w:t xml:space="preserve"> </w:t>
      </w:r>
      <w:r w:rsidR="00A05649" w:rsidRPr="004E282A">
        <w:rPr>
          <w:rFonts w:ascii="Arial" w:hAnsi="Arial" w:cs="Arial"/>
          <w:sz w:val="24"/>
          <w:szCs w:val="24"/>
        </w:rPr>
        <w:t>0,38</w:t>
      </w:r>
      <w:r w:rsidR="00B1677E" w:rsidRPr="004E282A">
        <w:rPr>
          <w:rFonts w:ascii="Arial" w:hAnsi="Arial" w:cs="Arial"/>
          <w:sz w:val="24"/>
          <w:szCs w:val="24"/>
        </w:rPr>
        <w:t>16 ha</w:t>
      </w:r>
      <w:r w:rsidR="00EA5A82" w:rsidRPr="004E282A">
        <w:rPr>
          <w:rFonts w:ascii="Arial" w:hAnsi="Arial" w:cs="Arial"/>
          <w:sz w:val="24"/>
          <w:szCs w:val="24"/>
        </w:rPr>
        <w:t xml:space="preserve">, </w:t>
      </w:r>
      <w:r w:rsidR="000652ED" w:rsidRPr="004E282A">
        <w:rPr>
          <w:rFonts w:ascii="Arial" w:hAnsi="Arial" w:cs="Arial"/>
          <w:sz w:val="24"/>
          <w:szCs w:val="24"/>
        </w:rPr>
        <w:t>dla której Sąd Rejonowy we Włocławku Wydział Ksiąg Wieczystych prowadzi księgę wieczystą o numerze WL1W/000</w:t>
      </w:r>
      <w:r w:rsidR="005840FC" w:rsidRPr="004E282A">
        <w:rPr>
          <w:rFonts w:ascii="Arial" w:hAnsi="Arial" w:cs="Arial"/>
          <w:sz w:val="24"/>
          <w:szCs w:val="24"/>
        </w:rPr>
        <w:t>51739/6</w:t>
      </w:r>
      <w:r w:rsidRPr="004E282A">
        <w:rPr>
          <w:rFonts w:ascii="Arial" w:hAnsi="Arial" w:cs="Arial"/>
          <w:sz w:val="24"/>
          <w:szCs w:val="24"/>
        </w:rPr>
        <w:t>,</w:t>
      </w:r>
      <w:r w:rsidR="008F73C8" w:rsidRPr="004E282A">
        <w:rPr>
          <w:rFonts w:ascii="Arial" w:hAnsi="Arial" w:cs="Arial"/>
          <w:sz w:val="24"/>
          <w:szCs w:val="24"/>
        </w:rPr>
        <w:t xml:space="preserve"> </w:t>
      </w:r>
      <w:r w:rsidRPr="004E282A">
        <w:rPr>
          <w:rFonts w:ascii="Arial" w:hAnsi="Arial" w:cs="Arial"/>
          <w:sz w:val="24"/>
          <w:szCs w:val="24"/>
        </w:rPr>
        <w:t xml:space="preserve">stanowiącej własność </w:t>
      </w:r>
      <w:r w:rsidR="008F73C8" w:rsidRPr="004E282A">
        <w:rPr>
          <w:rFonts w:ascii="Arial" w:hAnsi="Arial" w:cs="Arial"/>
          <w:sz w:val="24"/>
          <w:szCs w:val="24"/>
        </w:rPr>
        <w:t>Gminy Miasto Włocławek.</w:t>
      </w:r>
    </w:p>
    <w:p w14:paraId="3369BC8D" w14:textId="77777777" w:rsidR="00C811B2" w:rsidRPr="004E282A" w:rsidRDefault="00C811B2" w:rsidP="004E28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D4B1E7" w14:textId="55C33D25" w:rsidR="004F3DAF" w:rsidRPr="004E282A" w:rsidRDefault="004F3DAF" w:rsidP="00DB70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 xml:space="preserve">§ 2. Wykonanie uchwały powierza się Prezydentowi Miasta </w:t>
      </w:r>
      <w:r w:rsidR="00DC554A" w:rsidRPr="004E282A">
        <w:rPr>
          <w:rFonts w:ascii="Arial" w:hAnsi="Arial" w:cs="Arial"/>
          <w:sz w:val="24"/>
          <w:szCs w:val="24"/>
        </w:rPr>
        <w:t>Włocławek</w:t>
      </w:r>
      <w:r w:rsidRPr="004E282A">
        <w:rPr>
          <w:rFonts w:ascii="Arial" w:hAnsi="Arial" w:cs="Arial"/>
          <w:sz w:val="24"/>
          <w:szCs w:val="24"/>
        </w:rPr>
        <w:t>.</w:t>
      </w:r>
    </w:p>
    <w:p w14:paraId="4C5D4202" w14:textId="77777777" w:rsidR="00C811B2" w:rsidRPr="004E282A" w:rsidRDefault="00C811B2" w:rsidP="004E28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09374A" w14:textId="3527599B" w:rsidR="003A289A" w:rsidRPr="004E282A" w:rsidRDefault="004F3DAF" w:rsidP="00DB70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 xml:space="preserve">§ </w:t>
      </w:r>
      <w:r w:rsidR="00426792" w:rsidRPr="004E282A">
        <w:rPr>
          <w:rFonts w:ascii="Arial" w:hAnsi="Arial" w:cs="Arial"/>
          <w:sz w:val="24"/>
          <w:szCs w:val="24"/>
        </w:rPr>
        <w:t>3</w:t>
      </w:r>
      <w:r w:rsidRPr="004E282A">
        <w:rPr>
          <w:rFonts w:ascii="Arial" w:hAnsi="Arial" w:cs="Arial"/>
          <w:sz w:val="24"/>
          <w:szCs w:val="24"/>
        </w:rPr>
        <w:t>. Uchwała wchodzi w życie z dniem podjęcia.</w:t>
      </w:r>
    </w:p>
    <w:p w14:paraId="41A558E3" w14:textId="7E7FA3E0" w:rsidR="00900BC9" w:rsidRPr="004E282A" w:rsidRDefault="00900BC9" w:rsidP="004E282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6D02A93B" w14:textId="2E2A2A50" w:rsidR="00DB70C7" w:rsidRDefault="00900BC9" w:rsidP="00DB70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>Wiceprzewodnicząca</w:t>
      </w:r>
      <w:r w:rsidR="00DB70C7">
        <w:rPr>
          <w:rFonts w:ascii="Arial" w:hAnsi="Arial" w:cs="Arial"/>
          <w:sz w:val="24"/>
          <w:szCs w:val="24"/>
        </w:rPr>
        <w:t xml:space="preserve"> </w:t>
      </w:r>
      <w:r w:rsidRPr="004E282A">
        <w:rPr>
          <w:rFonts w:ascii="Arial" w:hAnsi="Arial" w:cs="Arial"/>
          <w:sz w:val="24"/>
          <w:szCs w:val="24"/>
        </w:rPr>
        <w:t>Rady Miasta</w:t>
      </w:r>
      <w:r w:rsidR="00DB70C7">
        <w:rPr>
          <w:rFonts w:ascii="Arial" w:hAnsi="Arial" w:cs="Arial"/>
          <w:sz w:val="24"/>
          <w:szCs w:val="24"/>
        </w:rPr>
        <w:t xml:space="preserve"> </w:t>
      </w:r>
      <w:r w:rsidRPr="004E282A">
        <w:rPr>
          <w:rFonts w:ascii="Arial" w:hAnsi="Arial" w:cs="Arial"/>
          <w:sz w:val="24"/>
          <w:szCs w:val="24"/>
        </w:rPr>
        <w:t>Joanna Hofman-Kupisz</w:t>
      </w:r>
    </w:p>
    <w:p w14:paraId="22A60B57" w14:textId="77777777" w:rsidR="00DB70C7" w:rsidRDefault="00DB7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7F472C" w14:textId="2E9E100D" w:rsidR="00DC554A" w:rsidRPr="00DB70C7" w:rsidRDefault="00DC554A" w:rsidP="00DB70C7">
      <w:pPr>
        <w:pStyle w:val="Nagwek2"/>
        <w:rPr>
          <w:rFonts w:ascii="Arial" w:hAnsi="Arial" w:cs="Arial"/>
          <w:sz w:val="24"/>
          <w:szCs w:val="24"/>
        </w:rPr>
      </w:pPr>
      <w:r w:rsidRPr="00DB70C7">
        <w:rPr>
          <w:rFonts w:ascii="Arial" w:hAnsi="Arial" w:cs="Arial"/>
          <w:sz w:val="24"/>
          <w:szCs w:val="24"/>
        </w:rPr>
        <w:lastRenderedPageBreak/>
        <w:t>UZASADNIENIE</w:t>
      </w:r>
    </w:p>
    <w:p w14:paraId="5959C429" w14:textId="77777777" w:rsidR="00DC554A" w:rsidRPr="004E282A" w:rsidRDefault="00DC554A" w:rsidP="004E28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C94733" w14:textId="1CF20149" w:rsidR="00DC554A" w:rsidRPr="004E282A" w:rsidRDefault="008D2202" w:rsidP="004E282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ab/>
        <w:t>Zgodnie z § 3 ust. 1 uchwały nr XXX/43/2017 Rady Miasta Włocławek z dnia 27 marca 2017 r. w sprawie utworzenia jednoosobowej spółki Gminy Miasto Włocławek pod nazwą „</w:t>
      </w:r>
      <w:r w:rsidR="00EA353B" w:rsidRPr="004E282A">
        <w:rPr>
          <w:rFonts w:ascii="Arial" w:hAnsi="Arial" w:cs="Arial"/>
          <w:sz w:val="24"/>
          <w:szCs w:val="24"/>
        </w:rPr>
        <w:t>M</w:t>
      </w:r>
      <w:r w:rsidRPr="004E282A">
        <w:rPr>
          <w:rFonts w:ascii="Arial" w:hAnsi="Arial" w:cs="Arial"/>
          <w:sz w:val="24"/>
          <w:szCs w:val="24"/>
        </w:rPr>
        <w:t xml:space="preserve">iejskie Budownictwo Mieszkaniowe </w:t>
      </w:r>
      <w:r w:rsidR="00636E35" w:rsidRPr="004E282A">
        <w:rPr>
          <w:rFonts w:ascii="Arial" w:hAnsi="Arial" w:cs="Arial"/>
          <w:sz w:val="24"/>
          <w:szCs w:val="24"/>
        </w:rPr>
        <w:t>spółka z ograniczoną odpowiedzialnością, zmienionej uchwałą nr XI/96/2019 Rady Miasta Włocławek z dnia 25 czerwca 2019 r. oraz uchwałą nr XXXI/37/2021</w:t>
      </w:r>
      <w:r w:rsidR="00F454ED" w:rsidRPr="004E282A">
        <w:rPr>
          <w:rFonts w:ascii="Arial" w:hAnsi="Arial" w:cs="Arial"/>
          <w:sz w:val="24"/>
          <w:szCs w:val="24"/>
        </w:rPr>
        <w:t xml:space="preserve"> Rady Miasta Włocławek z dnia 30 marca 2021 r., Spółce została powierzona realizacja zadania własnego Gminy Miasto Włocławek w zakresie zaspokajania potrzeb mieszkaniowych wspólnoty samorządowej</w:t>
      </w:r>
      <w:r w:rsidR="005F5D73" w:rsidRPr="004E282A">
        <w:rPr>
          <w:rFonts w:ascii="Arial" w:hAnsi="Arial" w:cs="Arial"/>
          <w:sz w:val="24"/>
          <w:szCs w:val="24"/>
        </w:rPr>
        <w:t xml:space="preserve">. W ramach wykonywania polityki mieszkaniowej Miasta Miejskie Budownictwo Mieszkaniowe spółka z o.o. zrealizowała inwestycję budowy 432 </w:t>
      </w:r>
      <w:r w:rsidR="00EC3B78" w:rsidRPr="004E282A">
        <w:rPr>
          <w:rFonts w:ascii="Arial" w:hAnsi="Arial" w:cs="Arial"/>
          <w:sz w:val="24"/>
          <w:szCs w:val="24"/>
        </w:rPr>
        <w:t>lokali</w:t>
      </w:r>
      <w:r w:rsidR="005F5D73" w:rsidRPr="004E282A">
        <w:rPr>
          <w:rFonts w:ascii="Arial" w:hAnsi="Arial" w:cs="Arial"/>
          <w:sz w:val="24"/>
          <w:szCs w:val="24"/>
        </w:rPr>
        <w:t xml:space="preserve"> mieszkalnych w formie osiedla</w:t>
      </w:r>
      <w:r w:rsidR="00EC3B78" w:rsidRPr="004E282A">
        <w:rPr>
          <w:rFonts w:ascii="Arial" w:hAnsi="Arial" w:cs="Arial"/>
          <w:sz w:val="24"/>
          <w:szCs w:val="24"/>
        </w:rPr>
        <w:t xml:space="preserve"> budynków wielorodzinnych, stanowiących mieszkaniowy zasób Gminy Miasto Włocławek. </w:t>
      </w:r>
    </w:p>
    <w:p w14:paraId="7605E2E1" w14:textId="77777777" w:rsidR="00234779" w:rsidRPr="004E282A" w:rsidRDefault="00EC3B78" w:rsidP="004E282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ab/>
        <w:t xml:space="preserve">Na inwestycję przy ul. Celulozowej MBM spółka z o.o. otrzymała środki finansowe z Funduszu Dopłat, w ramach realizowanego </w:t>
      </w:r>
      <w:r w:rsidR="00066A4C" w:rsidRPr="004E282A">
        <w:rPr>
          <w:rFonts w:ascii="Arial" w:hAnsi="Arial" w:cs="Arial"/>
          <w:sz w:val="24"/>
          <w:szCs w:val="24"/>
        </w:rPr>
        <w:t>przez Bank Gospodarstwa Krajowego rządowego programu wspierania budownictwa komunalnego</w:t>
      </w:r>
      <w:r w:rsidR="0079279E" w:rsidRPr="004E282A">
        <w:rPr>
          <w:rFonts w:ascii="Arial" w:hAnsi="Arial" w:cs="Arial"/>
          <w:sz w:val="24"/>
          <w:szCs w:val="24"/>
        </w:rPr>
        <w:t>,</w:t>
      </w:r>
      <w:r w:rsidR="00066A4C" w:rsidRPr="004E282A">
        <w:rPr>
          <w:rFonts w:ascii="Arial" w:hAnsi="Arial" w:cs="Arial"/>
          <w:sz w:val="24"/>
          <w:szCs w:val="24"/>
        </w:rPr>
        <w:t xml:space="preserve"> w wysokości 80% wartości kosztów </w:t>
      </w:r>
      <w:r w:rsidR="0079279E" w:rsidRPr="004E282A">
        <w:rPr>
          <w:rFonts w:ascii="Arial" w:hAnsi="Arial" w:cs="Arial"/>
          <w:sz w:val="24"/>
          <w:szCs w:val="24"/>
        </w:rPr>
        <w:t xml:space="preserve">całego </w:t>
      </w:r>
      <w:r w:rsidR="00066A4C" w:rsidRPr="004E282A">
        <w:rPr>
          <w:rFonts w:ascii="Arial" w:hAnsi="Arial" w:cs="Arial"/>
          <w:sz w:val="24"/>
          <w:szCs w:val="24"/>
        </w:rPr>
        <w:t>przedsięwzięcia</w:t>
      </w:r>
      <w:r w:rsidR="0079279E" w:rsidRPr="004E282A">
        <w:rPr>
          <w:rFonts w:ascii="Arial" w:hAnsi="Arial" w:cs="Arial"/>
          <w:sz w:val="24"/>
          <w:szCs w:val="24"/>
        </w:rPr>
        <w:t xml:space="preserve">. </w:t>
      </w:r>
    </w:p>
    <w:p w14:paraId="1C78C40C" w14:textId="1FCD1B8C" w:rsidR="00EC3B78" w:rsidRPr="004E282A" w:rsidRDefault="00234779" w:rsidP="004E282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ab/>
      </w:r>
      <w:r w:rsidR="00F2026A" w:rsidRPr="004E282A">
        <w:rPr>
          <w:rFonts w:ascii="Arial" w:hAnsi="Arial" w:cs="Arial"/>
          <w:sz w:val="24"/>
          <w:szCs w:val="24"/>
        </w:rPr>
        <w:t>Oddanie MBM spółka z o.o.</w:t>
      </w:r>
      <w:r w:rsidR="00EF1B38" w:rsidRPr="004E282A">
        <w:rPr>
          <w:rFonts w:ascii="Arial" w:hAnsi="Arial" w:cs="Arial"/>
          <w:sz w:val="24"/>
          <w:szCs w:val="24"/>
        </w:rPr>
        <w:t xml:space="preserve"> </w:t>
      </w:r>
      <w:r w:rsidR="00AE25DA" w:rsidRPr="004E282A">
        <w:rPr>
          <w:rFonts w:ascii="Arial" w:hAnsi="Arial" w:cs="Arial"/>
          <w:sz w:val="24"/>
          <w:szCs w:val="24"/>
        </w:rPr>
        <w:t xml:space="preserve">nieruchomości </w:t>
      </w:r>
      <w:r w:rsidR="00EF1B38" w:rsidRPr="004E282A">
        <w:rPr>
          <w:rFonts w:ascii="Arial" w:hAnsi="Arial" w:cs="Arial"/>
          <w:sz w:val="24"/>
          <w:szCs w:val="24"/>
        </w:rPr>
        <w:t>będącej przedmiotem niniejszej uchwały</w:t>
      </w:r>
      <w:r w:rsidR="00567641" w:rsidRPr="004E282A">
        <w:rPr>
          <w:rFonts w:ascii="Arial" w:hAnsi="Arial" w:cs="Arial"/>
          <w:sz w:val="24"/>
          <w:szCs w:val="24"/>
        </w:rPr>
        <w:t xml:space="preserve"> umożliwi rozpoczęcie prac, które będą miały na celu wybudowanie kolejnych budynków mieszkalnych </w:t>
      </w:r>
      <w:r w:rsidR="00E1072D" w:rsidRPr="004E282A">
        <w:rPr>
          <w:rFonts w:ascii="Arial" w:hAnsi="Arial" w:cs="Arial"/>
          <w:sz w:val="24"/>
          <w:szCs w:val="24"/>
        </w:rPr>
        <w:t xml:space="preserve">w ramach III etapu budowy osiedla przy ul. Celulozowej, </w:t>
      </w:r>
      <w:bookmarkStart w:id="1" w:name="_GoBack"/>
      <w:bookmarkEnd w:id="1"/>
      <w:r w:rsidR="00786675" w:rsidRPr="004E282A">
        <w:rPr>
          <w:rFonts w:ascii="Arial" w:hAnsi="Arial" w:cs="Arial"/>
          <w:sz w:val="24"/>
          <w:szCs w:val="24"/>
        </w:rPr>
        <w:t>powiększając tym samym zasób mieszkaniowy Gminy Miasto Włocławek</w:t>
      </w:r>
      <w:r w:rsidR="00814DE2" w:rsidRPr="004E282A">
        <w:rPr>
          <w:rFonts w:ascii="Arial" w:hAnsi="Arial" w:cs="Arial"/>
          <w:sz w:val="24"/>
          <w:szCs w:val="24"/>
        </w:rPr>
        <w:t>, w tym pozyskanie środków finansowych na realizację tego przedsięwzięcia</w:t>
      </w:r>
      <w:r w:rsidR="00E1072D" w:rsidRPr="004E282A">
        <w:rPr>
          <w:rFonts w:ascii="Arial" w:hAnsi="Arial" w:cs="Arial"/>
          <w:sz w:val="24"/>
          <w:szCs w:val="24"/>
        </w:rPr>
        <w:t>.</w:t>
      </w:r>
    </w:p>
    <w:p w14:paraId="60C84F16" w14:textId="77777777" w:rsidR="00213F99" w:rsidRPr="004E282A" w:rsidRDefault="00213F99" w:rsidP="004E282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4E282A">
        <w:rPr>
          <w:rFonts w:ascii="Arial" w:hAnsi="Arial" w:cs="Arial"/>
          <w:sz w:val="24"/>
          <w:szCs w:val="24"/>
        </w:rPr>
        <w:t>Mając na uwadze powyższe proszę o podjęcie uchwały w proponowanym brzmieniu.</w:t>
      </w:r>
    </w:p>
    <w:p w14:paraId="395A85B5" w14:textId="77777777" w:rsidR="00213F99" w:rsidRPr="004E282A" w:rsidRDefault="00213F99" w:rsidP="004E282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13F99" w:rsidRPr="004E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AF"/>
    <w:rsid w:val="000652ED"/>
    <w:rsid w:val="00066A4C"/>
    <w:rsid w:val="00124864"/>
    <w:rsid w:val="001C1BCB"/>
    <w:rsid w:val="00213F99"/>
    <w:rsid w:val="00234779"/>
    <w:rsid w:val="002521AA"/>
    <w:rsid w:val="00283E0B"/>
    <w:rsid w:val="002F14FF"/>
    <w:rsid w:val="003A289A"/>
    <w:rsid w:val="00426792"/>
    <w:rsid w:val="00471AB9"/>
    <w:rsid w:val="004B1C56"/>
    <w:rsid w:val="004E282A"/>
    <w:rsid w:val="004F3DAF"/>
    <w:rsid w:val="00567641"/>
    <w:rsid w:val="005840FC"/>
    <w:rsid w:val="005E1057"/>
    <w:rsid w:val="005F5D73"/>
    <w:rsid w:val="00636E35"/>
    <w:rsid w:val="00665087"/>
    <w:rsid w:val="006B04DD"/>
    <w:rsid w:val="006B5DFA"/>
    <w:rsid w:val="00781A79"/>
    <w:rsid w:val="00786675"/>
    <w:rsid w:val="0079279E"/>
    <w:rsid w:val="00812B6C"/>
    <w:rsid w:val="00814DE2"/>
    <w:rsid w:val="008D2202"/>
    <w:rsid w:val="008F73C8"/>
    <w:rsid w:val="00900BC9"/>
    <w:rsid w:val="009062AC"/>
    <w:rsid w:val="00A05649"/>
    <w:rsid w:val="00AE25DA"/>
    <w:rsid w:val="00AF2723"/>
    <w:rsid w:val="00B1677E"/>
    <w:rsid w:val="00C811B2"/>
    <w:rsid w:val="00CA4F56"/>
    <w:rsid w:val="00DB70C7"/>
    <w:rsid w:val="00DC554A"/>
    <w:rsid w:val="00E1072D"/>
    <w:rsid w:val="00E92313"/>
    <w:rsid w:val="00EA353B"/>
    <w:rsid w:val="00EA5A82"/>
    <w:rsid w:val="00EC3B78"/>
    <w:rsid w:val="00EF1B38"/>
    <w:rsid w:val="00F2026A"/>
    <w:rsid w:val="00F454ED"/>
    <w:rsid w:val="00FC54FE"/>
    <w:rsid w:val="00FE2EC7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C4E"/>
  <w15:chartTrackingRefBased/>
  <w15:docId w15:val="{D2E8E6A4-43BC-46DD-8565-C35075F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7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70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VI/51/2024 RADY MIASTA WŁOCŁAWEK z dnia 16 lipca 2024 r.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VI/51/2024 RADY MIASTA WŁOCŁAWEK z dnia 16 lipca 2024 r.</dc:title>
  <dc:subject/>
  <dc:creator>Joanna Sochacka</dc:creator>
  <cp:keywords/>
  <dc:description/>
  <cp:lastModifiedBy>Małgorzata Feliniak</cp:lastModifiedBy>
  <cp:revision>3</cp:revision>
  <cp:lastPrinted>2024-07-18T12:11:00Z</cp:lastPrinted>
  <dcterms:created xsi:type="dcterms:W3CDTF">2024-07-29T08:26:00Z</dcterms:created>
  <dcterms:modified xsi:type="dcterms:W3CDTF">2024-07-29T08:27:00Z</dcterms:modified>
</cp:coreProperties>
</file>