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BE229" w14:textId="6ABCDACF" w:rsidR="00D43F4B" w:rsidRDefault="008B7E4C" w:rsidP="00706A0B">
      <w:pPr>
        <w:pStyle w:val="Nagwek1"/>
        <w:rPr>
          <w:rFonts w:ascii="Arial" w:hAnsi="Arial" w:cs="Arial"/>
          <w:sz w:val="24"/>
          <w:szCs w:val="24"/>
        </w:rPr>
      </w:pPr>
      <w:bookmarkStart w:id="0" w:name="_Hlk169529555"/>
      <w:r w:rsidRPr="0026442F">
        <w:rPr>
          <w:rFonts w:ascii="Arial" w:hAnsi="Arial" w:cs="Arial"/>
          <w:sz w:val="24"/>
          <w:szCs w:val="24"/>
        </w:rPr>
        <w:t xml:space="preserve">UCHWAŁA NR </w:t>
      </w:r>
      <w:r w:rsidR="00232A25" w:rsidRPr="0026442F">
        <w:rPr>
          <w:rFonts w:ascii="Arial" w:hAnsi="Arial" w:cs="Arial"/>
          <w:sz w:val="24"/>
          <w:szCs w:val="24"/>
        </w:rPr>
        <w:t>VI/50/2024</w:t>
      </w:r>
      <w:r w:rsidR="0026442F" w:rsidRPr="0026442F">
        <w:rPr>
          <w:rFonts w:ascii="Arial" w:hAnsi="Arial" w:cs="Arial"/>
          <w:sz w:val="24"/>
          <w:szCs w:val="24"/>
        </w:rPr>
        <w:t xml:space="preserve"> </w:t>
      </w:r>
      <w:r w:rsidRPr="0026442F">
        <w:rPr>
          <w:rFonts w:ascii="Arial" w:hAnsi="Arial" w:cs="Arial"/>
          <w:sz w:val="24"/>
          <w:szCs w:val="24"/>
        </w:rPr>
        <w:t>RADY MIASTA WŁOCŁAWEK</w:t>
      </w:r>
      <w:r w:rsidR="0026442F" w:rsidRPr="0026442F">
        <w:rPr>
          <w:rFonts w:ascii="Arial" w:hAnsi="Arial" w:cs="Arial"/>
          <w:sz w:val="24"/>
          <w:szCs w:val="24"/>
        </w:rPr>
        <w:t xml:space="preserve"> </w:t>
      </w:r>
      <w:r w:rsidRPr="0026442F">
        <w:rPr>
          <w:rFonts w:ascii="Arial" w:hAnsi="Arial" w:cs="Arial"/>
          <w:sz w:val="24"/>
          <w:szCs w:val="24"/>
        </w:rPr>
        <w:t xml:space="preserve">z dnia </w:t>
      </w:r>
      <w:r w:rsidR="00232A25" w:rsidRPr="0026442F">
        <w:rPr>
          <w:rFonts w:ascii="Arial" w:hAnsi="Arial" w:cs="Arial"/>
          <w:sz w:val="24"/>
          <w:szCs w:val="24"/>
        </w:rPr>
        <w:t>16 lipca 2024 r.</w:t>
      </w:r>
      <w:r w:rsidR="00706A0B">
        <w:rPr>
          <w:rFonts w:ascii="Arial" w:hAnsi="Arial" w:cs="Arial"/>
          <w:sz w:val="24"/>
          <w:szCs w:val="24"/>
        </w:rPr>
        <w:t xml:space="preserve"> </w:t>
      </w:r>
    </w:p>
    <w:p w14:paraId="6A231DB3" w14:textId="77777777" w:rsidR="00706A0B" w:rsidRPr="00706A0B" w:rsidRDefault="00706A0B" w:rsidP="00706A0B">
      <w:bookmarkStart w:id="1" w:name="_GoBack"/>
      <w:bookmarkEnd w:id="1"/>
    </w:p>
    <w:p w14:paraId="37BDFC2C" w14:textId="149A27F0" w:rsidR="005933DB" w:rsidRPr="0026442F" w:rsidRDefault="00BD3F09" w:rsidP="0026442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26442F">
        <w:rPr>
          <w:rFonts w:ascii="Arial" w:hAnsi="Arial" w:cs="Arial"/>
          <w:bCs/>
          <w:sz w:val="24"/>
          <w:szCs w:val="24"/>
        </w:rPr>
        <w:t xml:space="preserve">uchylająca uchwalę </w:t>
      </w:r>
      <w:r w:rsidR="005933DB" w:rsidRPr="0026442F">
        <w:rPr>
          <w:rFonts w:ascii="Arial" w:hAnsi="Arial" w:cs="Arial"/>
          <w:bCs/>
          <w:sz w:val="24"/>
          <w:szCs w:val="24"/>
        </w:rPr>
        <w:t>w</w:t>
      </w:r>
      <w:r w:rsidR="008B7E4C" w:rsidRPr="0026442F">
        <w:rPr>
          <w:rFonts w:ascii="Arial" w:hAnsi="Arial" w:cs="Arial"/>
          <w:bCs/>
          <w:sz w:val="24"/>
          <w:szCs w:val="24"/>
        </w:rPr>
        <w:t xml:space="preserve"> sprawie: </w:t>
      </w:r>
      <w:r w:rsidRPr="0026442F">
        <w:rPr>
          <w:rFonts w:ascii="Arial" w:hAnsi="Arial" w:cs="Arial"/>
          <w:bCs/>
          <w:sz w:val="24"/>
          <w:szCs w:val="24"/>
        </w:rPr>
        <w:t>wyrażenia zgody na utworzenie spółki Społeczna Inicjatywa Mieszkaniowa KZN KUJAWY spółka z ograniczoną odpowiedzialnością</w:t>
      </w:r>
    </w:p>
    <w:bookmarkEnd w:id="0"/>
    <w:p w14:paraId="425469F8" w14:textId="77777777" w:rsidR="00BD3F09" w:rsidRPr="0026442F" w:rsidRDefault="00BD3F09" w:rsidP="0026442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4403A04" w14:textId="77777777" w:rsidR="00BD3F09" w:rsidRPr="0026442F" w:rsidRDefault="00BD3F09" w:rsidP="0026442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C2B7C80" w14:textId="3CAFA5B7" w:rsidR="005933DB" w:rsidRPr="0026442F" w:rsidRDefault="005933DB" w:rsidP="002644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442F">
        <w:rPr>
          <w:rFonts w:ascii="Arial" w:hAnsi="Arial" w:cs="Arial"/>
          <w:sz w:val="24"/>
          <w:szCs w:val="24"/>
        </w:rPr>
        <w:t xml:space="preserve">Na podstawie art. 18 ust. 2 pkt 9 lit. „f” ustawy z dnia 8 marca 1990 r. o samorządzie gminnym (Dz. </w:t>
      </w:r>
      <w:r w:rsidR="00AE590F" w:rsidRPr="0026442F">
        <w:rPr>
          <w:rFonts w:ascii="Arial" w:hAnsi="Arial" w:cs="Arial"/>
          <w:sz w:val="24"/>
          <w:szCs w:val="24"/>
        </w:rPr>
        <w:t>U. z 2024 r</w:t>
      </w:r>
      <w:r w:rsidR="00783EB6" w:rsidRPr="0026442F">
        <w:rPr>
          <w:rFonts w:ascii="Arial" w:hAnsi="Arial" w:cs="Arial"/>
          <w:sz w:val="24"/>
          <w:szCs w:val="24"/>
        </w:rPr>
        <w:t>. poz. 609 i 721)</w:t>
      </w:r>
    </w:p>
    <w:p w14:paraId="7691675A" w14:textId="77777777" w:rsidR="00783EB6" w:rsidRPr="0026442F" w:rsidRDefault="00783EB6" w:rsidP="0026442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59061B2" w14:textId="77777777" w:rsidR="00AE590F" w:rsidRPr="0026442F" w:rsidRDefault="00AE590F" w:rsidP="0026442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B6FFC7F" w14:textId="5EC926BC" w:rsidR="00AE590F" w:rsidRPr="0026442F" w:rsidRDefault="00AE590F" w:rsidP="0026442F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26442F">
        <w:rPr>
          <w:rFonts w:ascii="Arial" w:hAnsi="Arial" w:cs="Arial"/>
          <w:bCs/>
          <w:sz w:val="24"/>
          <w:szCs w:val="24"/>
        </w:rPr>
        <w:t>uchwala się, co następuje:</w:t>
      </w:r>
    </w:p>
    <w:p w14:paraId="59669707" w14:textId="77777777" w:rsidR="00AE590F" w:rsidRPr="0026442F" w:rsidRDefault="00AE590F" w:rsidP="0026442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28C21E77" w14:textId="77777777" w:rsidR="00783EB6" w:rsidRPr="0026442F" w:rsidRDefault="00783EB6" w:rsidP="0026442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ACBD650" w14:textId="75C78A85" w:rsidR="00AE590F" w:rsidRPr="0026442F" w:rsidRDefault="00AE590F" w:rsidP="002644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442F">
        <w:rPr>
          <w:rFonts w:ascii="Arial" w:hAnsi="Arial" w:cs="Arial"/>
          <w:sz w:val="24"/>
          <w:szCs w:val="24"/>
        </w:rPr>
        <w:t xml:space="preserve">§1. </w:t>
      </w:r>
      <w:r w:rsidR="001B4077" w:rsidRPr="0026442F">
        <w:rPr>
          <w:rFonts w:ascii="Arial" w:hAnsi="Arial" w:cs="Arial"/>
          <w:sz w:val="24"/>
          <w:szCs w:val="24"/>
        </w:rPr>
        <w:t>Uchyla się uchwałę</w:t>
      </w:r>
      <w:r w:rsidRPr="0026442F">
        <w:rPr>
          <w:rFonts w:ascii="Arial" w:hAnsi="Arial" w:cs="Arial"/>
          <w:sz w:val="24"/>
          <w:szCs w:val="24"/>
        </w:rPr>
        <w:t xml:space="preserve"> Rady Miasta Włocławek Nr LXVI/105/2023 z dnia 29 sier</w:t>
      </w:r>
      <w:r w:rsidR="00F63CF4" w:rsidRPr="0026442F">
        <w:rPr>
          <w:rFonts w:ascii="Arial" w:hAnsi="Arial" w:cs="Arial"/>
          <w:sz w:val="24"/>
          <w:szCs w:val="24"/>
        </w:rPr>
        <w:t xml:space="preserve">pnia 2023 r. w sprawie wyrażenia zgody na utworzenie spółki Społeczna Inicjatywa Mieszkaniowa KZN KUJAWY spółka </w:t>
      </w:r>
      <w:r w:rsidR="00714D50" w:rsidRPr="0026442F">
        <w:rPr>
          <w:rFonts w:ascii="Arial" w:hAnsi="Arial" w:cs="Arial"/>
          <w:sz w:val="24"/>
          <w:szCs w:val="24"/>
        </w:rPr>
        <w:t>z ograniczoną odpowiedzialnością.</w:t>
      </w:r>
    </w:p>
    <w:p w14:paraId="01EB67A2" w14:textId="77777777" w:rsidR="00714D50" w:rsidRPr="0026442F" w:rsidRDefault="00714D50" w:rsidP="0026442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8CB4CFB" w14:textId="7237DFB1" w:rsidR="00714D50" w:rsidRPr="0026442F" w:rsidRDefault="00714D50" w:rsidP="0026442F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442F">
        <w:rPr>
          <w:rFonts w:ascii="Arial" w:hAnsi="Arial" w:cs="Arial"/>
          <w:sz w:val="24"/>
          <w:szCs w:val="24"/>
        </w:rPr>
        <w:t>§2. Wykonanie uchwały powierza się Prezydentowi Miasta Włocławek.</w:t>
      </w:r>
    </w:p>
    <w:p w14:paraId="648D6B01" w14:textId="0B65C6FC" w:rsidR="00232A25" w:rsidRPr="0026442F" w:rsidRDefault="00232A25" w:rsidP="0026442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4E0A63E" w14:textId="4BA2964F" w:rsidR="009D01BE" w:rsidRDefault="00232A25" w:rsidP="009D01B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6442F">
        <w:rPr>
          <w:rFonts w:ascii="Arial" w:hAnsi="Arial" w:cs="Arial"/>
          <w:sz w:val="24"/>
          <w:szCs w:val="24"/>
        </w:rPr>
        <w:t>Wiceprzewodnicząca Rady Miasta</w:t>
      </w:r>
      <w:r w:rsidR="009D01BE">
        <w:rPr>
          <w:rFonts w:ascii="Arial" w:hAnsi="Arial" w:cs="Arial"/>
          <w:sz w:val="24"/>
          <w:szCs w:val="24"/>
        </w:rPr>
        <w:t xml:space="preserve"> </w:t>
      </w:r>
      <w:r w:rsidRPr="0026442F">
        <w:rPr>
          <w:rFonts w:ascii="Arial" w:hAnsi="Arial" w:cs="Arial"/>
          <w:sz w:val="24"/>
          <w:szCs w:val="24"/>
        </w:rPr>
        <w:t>Joanna Hofman-Kupisz</w:t>
      </w:r>
    </w:p>
    <w:p w14:paraId="376D43BE" w14:textId="77777777" w:rsidR="009D01BE" w:rsidRDefault="009D01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3330157" w14:textId="3BC7BB0F" w:rsidR="00714D50" w:rsidRPr="009D01BE" w:rsidRDefault="00D43F4B" w:rsidP="009D01BE">
      <w:pPr>
        <w:pStyle w:val="Nagwek2"/>
        <w:rPr>
          <w:rFonts w:ascii="Arial" w:hAnsi="Arial" w:cs="Arial"/>
          <w:sz w:val="24"/>
          <w:szCs w:val="24"/>
        </w:rPr>
      </w:pPr>
      <w:r w:rsidRPr="009D01BE">
        <w:rPr>
          <w:rFonts w:ascii="Arial" w:hAnsi="Arial" w:cs="Arial"/>
          <w:sz w:val="24"/>
          <w:szCs w:val="24"/>
        </w:rPr>
        <w:lastRenderedPageBreak/>
        <w:t>UZASADNIENIE</w:t>
      </w:r>
    </w:p>
    <w:p w14:paraId="1907FB17" w14:textId="77777777" w:rsidR="00D43F4B" w:rsidRPr="0026442F" w:rsidRDefault="00D43F4B" w:rsidP="0026442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5B2D61" w14:textId="0843DB3F" w:rsidR="000715A4" w:rsidRPr="0026442F" w:rsidRDefault="000737B8" w:rsidP="0026442F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26442F">
        <w:rPr>
          <w:rFonts w:ascii="Arial" w:hAnsi="Arial" w:cs="Arial"/>
          <w:sz w:val="24"/>
          <w:szCs w:val="24"/>
        </w:rPr>
        <w:t xml:space="preserve">W związku ze zmianą polityki Krajowego Zasobu Nieruchomości w zakresie wsparcia finansowego udzielanego na zasadach zawartych w Programie Społecznych Inicjatyw Mieszkaniowych oraz celem umożliwienia Gminie Miasto Włocławek podjęcia innych działań zmierzających do pozyskania zasobów </w:t>
      </w:r>
      <w:r w:rsidR="000715A4" w:rsidRPr="0026442F">
        <w:rPr>
          <w:rFonts w:ascii="Arial" w:hAnsi="Arial" w:cs="Arial"/>
          <w:sz w:val="24"/>
          <w:szCs w:val="24"/>
        </w:rPr>
        <w:t xml:space="preserve">finansowych </w:t>
      </w:r>
      <w:r w:rsidR="008675A0" w:rsidRPr="0026442F">
        <w:rPr>
          <w:rFonts w:ascii="Arial" w:hAnsi="Arial" w:cs="Arial"/>
          <w:sz w:val="24"/>
          <w:szCs w:val="24"/>
        </w:rPr>
        <w:t>w celu</w:t>
      </w:r>
      <w:r w:rsidRPr="0026442F">
        <w:rPr>
          <w:rFonts w:ascii="Arial" w:hAnsi="Arial" w:cs="Arial"/>
          <w:sz w:val="24"/>
          <w:szCs w:val="24"/>
        </w:rPr>
        <w:t xml:space="preserve"> kontynuacji miejskich programów budownictwa społecznego</w:t>
      </w:r>
      <w:r w:rsidR="000715A4" w:rsidRPr="0026442F">
        <w:rPr>
          <w:rFonts w:ascii="Arial" w:hAnsi="Arial" w:cs="Arial"/>
          <w:sz w:val="24"/>
          <w:szCs w:val="24"/>
        </w:rPr>
        <w:t>,</w:t>
      </w:r>
      <w:r w:rsidRPr="0026442F">
        <w:rPr>
          <w:rFonts w:ascii="Arial" w:hAnsi="Arial" w:cs="Arial"/>
          <w:sz w:val="24"/>
          <w:szCs w:val="24"/>
        </w:rPr>
        <w:t xml:space="preserve"> proszę</w:t>
      </w:r>
      <w:r w:rsidR="000715A4" w:rsidRPr="0026442F">
        <w:rPr>
          <w:rFonts w:ascii="Arial" w:hAnsi="Arial" w:cs="Arial"/>
          <w:sz w:val="24"/>
          <w:szCs w:val="24"/>
        </w:rPr>
        <w:br/>
      </w:r>
      <w:r w:rsidRPr="0026442F">
        <w:rPr>
          <w:rFonts w:ascii="Arial" w:hAnsi="Arial" w:cs="Arial"/>
          <w:sz w:val="24"/>
          <w:szCs w:val="24"/>
        </w:rPr>
        <w:t xml:space="preserve">o </w:t>
      </w:r>
      <w:r w:rsidR="008675A0" w:rsidRPr="0026442F">
        <w:rPr>
          <w:rFonts w:ascii="Arial" w:hAnsi="Arial" w:cs="Arial"/>
          <w:sz w:val="24"/>
          <w:szCs w:val="24"/>
        </w:rPr>
        <w:t>uchylenie Uchwały Rady Miasta Włocławek Nr LXVI/105/2023 z dnia 29 sierpnia 2023 r. w sprawie wyrażenia zgody na utworzenie spółki Społeczna Inicjatywa Mieszkaniowa KZN KUJAWY spółka z ograniczoną odpowiedzialnością.</w:t>
      </w:r>
    </w:p>
    <w:p w14:paraId="270136B5" w14:textId="1AE155BF" w:rsidR="00D43F4B" w:rsidRPr="0026442F" w:rsidRDefault="000715A4" w:rsidP="0026442F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26442F">
        <w:rPr>
          <w:rFonts w:ascii="Arial" w:hAnsi="Arial" w:cs="Arial"/>
          <w:sz w:val="24"/>
          <w:szCs w:val="24"/>
        </w:rPr>
        <w:t xml:space="preserve">Biorąc powyższe pod uwagę proszę o podjęcie </w:t>
      </w:r>
      <w:r w:rsidR="000737B8" w:rsidRPr="0026442F">
        <w:rPr>
          <w:rFonts w:ascii="Arial" w:hAnsi="Arial" w:cs="Arial"/>
          <w:sz w:val="24"/>
          <w:szCs w:val="24"/>
        </w:rPr>
        <w:t>uchwały w proponowanym brzmieniu.</w:t>
      </w:r>
    </w:p>
    <w:sectPr w:rsidR="00D43F4B" w:rsidRPr="0026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4C"/>
    <w:rsid w:val="000262AD"/>
    <w:rsid w:val="000715A4"/>
    <w:rsid w:val="000737B8"/>
    <w:rsid w:val="001B4077"/>
    <w:rsid w:val="001D6D55"/>
    <w:rsid w:val="00232A25"/>
    <w:rsid w:val="0026442F"/>
    <w:rsid w:val="002844EA"/>
    <w:rsid w:val="002F14FF"/>
    <w:rsid w:val="003A289A"/>
    <w:rsid w:val="004C00EE"/>
    <w:rsid w:val="005733E8"/>
    <w:rsid w:val="005933DB"/>
    <w:rsid w:val="006C29E1"/>
    <w:rsid w:val="00706A0B"/>
    <w:rsid w:val="00714D50"/>
    <w:rsid w:val="00783EB6"/>
    <w:rsid w:val="008675A0"/>
    <w:rsid w:val="008B7E4C"/>
    <w:rsid w:val="009D01BE"/>
    <w:rsid w:val="00AE590F"/>
    <w:rsid w:val="00BD3F09"/>
    <w:rsid w:val="00D43F4B"/>
    <w:rsid w:val="00F6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EDDE"/>
  <w15:chartTrackingRefBased/>
  <w15:docId w15:val="{BF615A27-FB71-473A-A8E3-711D5C94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44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01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4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01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VI/50/2024 RADY MIASTA WŁOCŁAWEK z dnia 16 lipca 2024 r. </vt:lpstr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VI/50/2024 RADY MIASTA WŁOCŁAWEK z dnia 16 lipca 2024 r. </dc:title>
  <dc:subject/>
  <dc:creator>Joanna Sochacka</dc:creator>
  <cp:keywords/>
  <dc:description/>
  <cp:lastModifiedBy>Małgorzata Feliniak</cp:lastModifiedBy>
  <cp:revision>4</cp:revision>
  <cp:lastPrinted>2024-07-16T14:38:00Z</cp:lastPrinted>
  <dcterms:created xsi:type="dcterms:W3CDTF">2024-07-29T08:22:00Z</dcterms:created>
  <dcterms:modified xsi:type="dcterms:W3CDTF">2024-07-29T08:23:00Z</dcterms:modified>
</cp:coreProperties>
</file>