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CB86" w14:textId="3063DAD8" w:rsidR="00CF12CE" w:rsidRPr="00A23C26" w:rsidRDefault="00CF12CE" w:rsidP="00A23C26">
      <w:pPr>
        <w:pStyle w:val="Nagwek1"/>
        <w:rPr>
          <w:rFonts w:ascii="Arial" w:hAnsi="Arial" w:cs="Arial"/>
          <w:sz w:val="24"/>
          <w:szCs w:val="24"/>
        </w:rPr>
      </w:pPr>
      <w:r w:rsidRPr="00A23C26">
        <w:rPr>
          <w:rFonts w:ascii="Arial" w:hAnsi="Arial" w:cs="Arial"/>
          <w:sz w:val="24"/>
          <w:szCs w:val="24"/>
        </w:rPr>
        <w:t>UCHWAŁA N</w:t>
      </w:r>
      <w:r w:rsidR="00FA57DB" w:rsidRPr="00A23C26">
        <w:rPr>
          <w:rFonts w:ascii="Arial" w:hAnsi="Arial" w:cs="Arial"/>
          <w:sz w:val="24"/>
          <w:szCs w:val="24"/>
        </w:rPr>
        <w:t>R LXVI/114/2023</w:t>
      </w:r>
      <w:r w:rsidR="00A23C26" w:rsidRPr="00A23C26">
        <w:rPr>
          <w:rFonts w:ascii="Arial" w:hAnsi="Arial" w:cs="Arial"/>
          <w:sz w:val="24"/>
          <w:szCs w:val="24"/>
        </w:rPr>
        <w:t xml:space="preserve"> </w:t>
      </w:r>
      <w:r w:rsidRPr="00A23C26">
        <w:rPr>
          <w:rFonts w:ascii="Arial" w:hAnsi="Arial" w:cs="Arial"/>
          <w:sz w:val="24"/>
          <w:szCs w:val="24"/>
        </w:rPr>
        <w:t>RADY MIASTA WŁOCŁAWEK</w:t>
      </w:r>
      <w:r w:rsidR="00A23C26" w:rsidRPr="00A23C26">
        <w:rPr>
          <w:rFonts w:ascii="Arial" w:hAnsi="Arial" w:cs="Arial"/>
          <w:sz w:val="24"/>
          <w:szCs w:val="24"/>
        </w:rPr>
        <w:t xml:space="preserve"> </w:t>
      </w:r>
      <w:r w:rsidRPr="00A23C26">
        <w:rPr>
          <w:rFonts w:ascii="Arial" w:hAnsi="Arial" w:cs="Arial"/>
          <w:sz w:val="24"/>
          <w:szCs w:val="24"/>
        </w:rPr>
        <w:t xml:space="preserve">z dnia </w:t>
      </w:r>
      <w:r w:rsidR="00FA57DB" w:rsidRPr="00A23C26">
        <w:rPr>
          <w:rFonts w:ascii="Arial" w:hAnsi="Arial" w:cs="Arial"/>
          <w:sz w:val="24"/>
          <w:szCs w:val="24"/>
        </w:rPr>
        <w:t>29 sierpnia 2023 r.</w:t>
      </w:r>
    </w:p>
    <w:p w14:paraId="5F5DA2CD" w14:textId="77777777" w:rsidR="00CF12CE" w:rsidRPr="00A23C26" w:rsidRDefault="00CF12CE" w:rsidP="00A23C26">
      <w:pPr>
        <w:spacing w:line="276" w:lineRule="auto"/>
        <w:rPr>
          <w:rFonts w:ascii="Arial" w:hAnsi="Arial" w:cs="Arial"/>
          <w:sz w:val="24"/>
          <w:szCs w:val="24"/>
        </w:rPr>
      </w:pPr>
    </w:p>
    <w:p w14:paraId="263B8B7C" w14:textId="6EB49DA8" w:rsidR="00CF12CE" w:rsidRPr="00A23C26" w:rsidRDefault="009B7102" w:rsidP="00A23C26">
      <w:pPr>
        <w:spacing w:line="276" w:lineRule="auto"/>
        <w:rPr>
          <w:rFonts w:ascii="Arial" w:hAnsi="Arial" w:cs="Arial"/>
          <w:sz w:val="24"/>
          <w:szCs w:val="24"/>
        </w:rPr>
      </w:pPr>
      <w:r w:rsidRPr="00A23C26">
        <w:rPr>
          <w:rFonts w:ascii="Arial" w:hAnsi="Arial" w:cs="Arial"/>
          <w:sz w:val="24"/>
          <w:szCs w:val="24"/>
        </w:rPr>
        <w:t xml:space="preserve">zmieniająca uchwałę </w:t>
      </w:r>
      <w:bookmarkStart w:id="0" w:name="_Hlk139548539"/>
      <w:r w:rsidRPr="00A23C26">
        <w:rPr>
          <w:rFonts w:ascii="Arial" w:hAnsi="Arial" w:cs="Arial"/>
          <w:sz w:val="24"/>
          <w:szCs w:val="24"/>
        </w:rPr>
        <w:t xml:space="preserve">w sprawie </w:t>
      </w:r>
      <w:bookmarkStart w:id="1" w:name="_Hlk139547378"/>
      <w:r w:rsidR="00CF12CE" w:rsidRPr="00A23C26">
        <w:rPr>
          <w:rFonts w:ascii="Arial" w:hAnsi="Arial" w:cs="Arial"/>
          <w:sz w:val="24"/>
          <w:szCs w:val="24"/>
        </w:rPr>
        <w:t>określenia sezonu kąpielowego oraz wykaz</w:t>
      </w:r>
      <w:r w:rsidR="00C41556" w:rsidRPr="00A23C26">
        <w:rPr>
          <w:rFonts w:ascii="Arial" w:hAnsi="Arial" w:cs="Arial"/>
          <w:sz w:val="24"/>
          <w:szCs w:val="24"/>
        </w:rPr>
        <w:t>u</w:t>
      </w:r>
      <w:r w:rsidR="00CF12CE" w:rsidRPr="00A23C26">
        <w:rPr>
          <w:rFonts w:ascii="Arial" w:hAnsi="Arial" w:cs="Arial"/>
          <w:sz w:val="24"/>
          <w:szCs w:val="24"/>
        </w:rPr>
        <w:t xml:space="preserve"> kąpielisk na terenie Gm</w:t>
      </w:r>
      <w:r w:rsidR="00261615" w:rsidRPr="00A23C26">
        <w:rPr>
          <w:rFonts w:ascii="Arial" w:hAnsi="Arial" w:cs="Arial"/>
          <w:sz w:val="24"/>
          <w:szCs w:val="24"/>
        </w:rPr>
        <w:t xml:space="preserve">iny Miasto Włocławek </w:t>
      </w:r>
      <w:r w:rsidR="00DF5742" w:rsidRPr="00A23C26">
        <w:rPr>
          <w:rFonts w:ascii="Arial" w:hAnsi="Arial" w:cs="Arial"/>
          <w:sz w:val="24"/>
          <w:szCs w:val="24"/>
        </w:rPr>
        <w:t>w roku 202</w:t>
      </w:r>
      <w:r w:rsidR="00C850BB" w:rsidRPr="00A23C26">
        <w:rPr>
          <w:rFonts w:ascii="Arial" w:hAnsi="Arial" w:cs="Arial"/>
          <w:sz w:val="24"/>
          <w:szCs w:val="24"/>
        </w:rPr>
        <w:t>3</w:t>
      </w:r>
      <w:bookmarkEnd w:id="1"/>
    </w:p>
    <w:bookmarkEnd w:id="0"/>
    <w:p w14:paraId="5562D4EF" w14:textId="77777777" w:rsidR="00CF12CE" w:rsidRPr="00A23C26" w:rsidRDefault="00CF12CE" w:rsidP="00A23C26">
      <w:pPr>
        <w:spacing w:line="276" w:lineRule="auto"/>
        <w:rPr>
          <w:rFonts w:ascii="Arial" w:hAnsi="Arial" w:cs="Arial"/>
          <w:sz w:val="24"/>
          <w:szCs w:val="24"/>
        </w:rPr>
      </w:pPr>
    </w:p>
    <w:p w14:paraId="4B8FBA34" w14:textId="18CEEF72" w:rsidR="00CF12CE" w:rsidRPr="00A23C26" w:rsidRDefault="00CF12CE" w:rsidP="00A23C26">
      <w:pPr>
        <w:spacing w:line="276" w:lineRule="auto"/>
        <w:rPr>
          <w:rFonts w:ascii="Arial" w:hAnsi="Arial" w:cs="Arial"/>
          <w:sz w:val="24"/>
          <w:szCs w:val="24"/>
        </w:rPr>
      </w:pPr>
      <w:r w:rsidRPr="00A23C26">
        <w:rPr>
          <w:rFonts w:ascii="Arial" w:hAnsi="Arial" w:cs="Arial"/>
          <w:sz w:val="24"/>
          <w:szCs w:val="24"/>
        </w:rPr>
        <w:t xml:space="preserve">Na podstawie art. 18 ust. 2 pkt 15 ustawy z dnia 8 marca 1990 </w:t>
      </w:r>
      <w:r w:rsidR="00F403CF" w:rsidRPr="00A23C26">
        <w:rPr>
          <w:rFonts w:ascii="Arial" w:hAnsi="Arial" w:cs="Arial"/>
          <w:sz w:val="24"/>
          <w:szCs w:val="24"/>
        </w:rPr>
        <w:t xml:space="preserve">r. </w:t>
      </w:r>
      <w:r w:rsidRPr="00A23C26">
        <w:rPr>
          <w:rFonts w:ascii="Arial" w:hAnsi="Arial" w:cs="Arial"/>
          <w:sz w:val="24"/>
          <w:szCs w:val="24"/>
        </w:rPr>
        <w:t xml:space="preserve">o samorządzie gminnym (Dz.U. z </w:t>
      </w:r>
      <w:r w:rsidR="001B6227" w:rsidRPr="00A23C26">
        <w:rPr>
          <w:rFonts w:ascii="Arial" w:hAnsi="Arial" w:cs="Arial"/>
          <w:sz w:val="24"/>
          <w:szCs w:val="24"/>
        </w:rPr>
        <w:t>202</w:t>
      </w:r>
      <w:r w:rsidR="00EC1FA6" w:rsidRPr="00A23C26">
        <w:rPr>
          <w:rFonts w:ascii="Arial" w:hAnsi="Arial" w:cs="Arial"/>
          <w:sz w:val="24"/>
          <w:szCs w:val="24"/>
        </w:rPr>
        <w:t>3 r. poz. 40</w:t>
      </w:r>
      <w:r w:rsidR="00F40B12" w:rsidRPr="00A23C26">
        <w:rPr>
          <w:rFonts w:ascii="Arial" w:hAnsi="Arial" w:cs="Arial"/>
          <w:sz w:val="24"/>
          <w:szCs w:val="24"/>
        </w:rPr>
        <w:t xml:space="preserve"> </w:t>
      </w:r>
      <w:r w:rsidR="002A16F1" w:rsidRPr="00A23C26">
        <w:rPr>
          <w:rFonts w:ascii="Arial" w:hAnsi="Arial" w:cs="Arial"/>
          <w:sz w:val="24"/>
          <w:szCs w:val="24"/>
        </w:rPr>
        <w:t>i 572</w:t>
      </w:r>
      <w:r w:rsidR="00DF5742" w:rsidRPr="00A23C26">
        <w:rPr>
          <w:rFonts w:ascii="Arial" w:hAnsi="Arial" w:cs="Arial"/>
          <w:sz w:val="24"/>
          <w:szCs w:val="24"/>
        </w:rPr>
        <w:t>) oraz art. 37 ust. 1 i 2 ustawy z dnia 20 lipca 2017 r. Prawo</w:t>
      </w:r>
      <w:r w:rsidR="00F80C99" w:rsidRPr="00A23C26">
        <w:rPr>
          <w:rFonts w:ascii="Arial" w:hAnsi="Arial" w:cs="Arial"/>
          <w:sz w:val="24"/>
          <w:szCs w:val="24"/>
        </w:rPr>
        <w:t xml:space="preserve"> </w:t>
      </w:r>
      <w:r w:rsidR="00DF5742" w:rsidRPr="00A23C26">
        <w:rPr>
          <w:rFonts w:ascii="Arial" w:hAnsi="Arial" w:cs="Arial"/>
          <w:sz w:val="24"/>
          <w:szCs w:val="24"/>
        </w:rPr>
        <w:t xml:space="preserve">Wodne (Dz. U. z </w:t>
      </w:r>
      <w:r w:rsidR="00373E66" w:rsidRPr="00A23C26">
        <w:rPr>
          <w:rFonts w:ascii="Arial" w:hAnsi="Arial" w:cs="Arial"/>
          <w:sz w:val="24"/>
          <w:szCs w:val="24"/>
        </w:rPr>
        <w:t>202</w:t>
      </w:r>
      <w:r w:rsidR="002A16F1" w:rsidRPr="00A23C26">
        <w:rPr>
          <w:rFonts w:ascii="Arial" w:hAnsi="Arial" w:cs="Arial"/>
          <w:sz w:val="24"/>
          <w:szCs w:val="24"/>
        </w:rPr>
        <w:t>2 r. poz. 2625 i 2687 oraz z 2023 r. poz. 295 i 412)</w:t>
      </w:r>
    </w:p>
    <w:p w14:paraId="36C9E583" w14:textId="77777777" w:rsidR="00DF5742" w:rsidRPr="00A23C26" w:rsidRDefault="00DF5742" w:rsidP="00A23C26">
      <w:pPr>
        <w:spacing w:line="276" w:lineRule="auto"/>
        <w:rPr>
          <w:rFonts w:ascii="Arial" w:hAnsi="Arial" w:cs="Arial"/>
          <w:sz w:val="24"/>
          <w:szCs w:val="24"/>
        </w:rPr>
      </w:pPr>
      <w:r w:rsidRPr="00A23C26">
        <w:rPr>
          <w:rFonts w:ascii="Arial" w:hAnsi="Arial" w:cs="Arial"/>
          <w:sz w:val="24"/>
          <w:szCs w:val="24"/>
        </w:rPr>
        <w:t>uchwala się, co następuje:</w:t>
      </w:r>
    </w:p>
    <w:p w14:paraId="48847EFB" w14:textId="1C3B8C6A" w:rsidR="00A10B5E" w:rsidRPr="00A23C26" w:rsidRDefault="00DF5742" w:rsidP="00A23C26">
      <w:pPr>
        <w:spacing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A23C26">
        <w:rPr>
          <w:rFonts w:ascii="Arial" w:hAnsi="Arial" w:cs="Arial"/>
          <w:bCs/>
          <w:sz w:val="24"/>
          <w:szCs w:val="24"/>
          <w:shd w:val="clear" w:color="auto" w:fill="FFFFFF"/>
        </w:rPr>
        <w:t>§1.</w:t>
      </w:r>
      <w:r w:rsidRPr="00A23C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0B5E" w:rsidRPr="00A23C26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0212A9" w:rsidRPr="00A23C2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A10B5E" w:rsidRPr="00A23C26">
        <w:rPr>
          <w:rFonts w:ascii="Arial" w:hAnsi="Arial" w:cs="Arial"/>
          <w:sz w:val="24"/>
          <w:szCs w:val="24"/>
          <w:shd w:val="clear" w:color="auto" w:fill="FFFFFF"/>
        </w:rPr>
        <w:t xml:space="preserve">chwale </w:t>
      </w:r>
      <w:r w:rsidR="000212A9" w:rsidRPr="00A23C26">
        <w:rPr>
          <w:rFonts w:ascii="Arial" w:hAnsi="Arial" w:cs="Arial"/>
          <w:sz w:val="24"/>
          <w:szCs w:val="24"/>
          <w:shd w:val="clear" w:color="auto" w:fill="FFFFFF"/>
        </w:rPr>
        <w:t xml:space="preserve">nr </w:t>
      </w:r>
      <w:r w:rsidR="00A10B5E" w:rsidRPr="00A23C26">
        <w:rPr>
          <w:rFonts w:ascii="Arial" w:hAnsi="Arial" w:cs="Arial"/>
          <w:sz w:val="24"/>
          <w:szCs w:val="24"/>
          <w:shd w:val="clear" w:color="auto" w:fill="FFFFFF"/>
        </w:rPr>
        <w:t>LXI/51/2023 Rady Miasta Włocławek z dnia 2</w:t>
      </w:r>
      <w:r w:rsidR="00077291" w:rsidRPr="00A23C26">
        <w:rPr>
          <w:rFonts w:ascii="Arial" w:hAnsi="Arial" w:cs="Arial"/>
          <w:sz w:val="24"/>
          <w:szCs w:val="24"/>
          <w:shd w:val="clear" w:color="auto" w:fill="FFFFFF"/>
        </w:rPr>
        <w:t>8 marca 2023 r. w sprawie określenia sezonu kąpielowego oraz wykazu kąpielisk na terenie Gminy Miasto Włocławek w roku 2023</w:t>
      </w:r>
      <w:r w:rsidR="000212A9" w:rsidRPr="00A23C26">
        <w:rPr>
          <w:rFonts w:ascii="Arial" w:hAnsi="Arial" w:cs="Arial"/>
          <w:sz w:val="24"/>
          <w:szCs w:val="24"/>
          <w:shd w:val="clear" w:color="auto" w:fill="FFFFFF"/>
        </w:rPr>
        <w:t xml:space="preserve"> (Dziennik Urzędowy Woj. Kuj- Pom. z 2023 r. poz. 2339) uchyla się §3.</w:t>
      </w:r>
    </w:p>
    <w:p w14:paraId="3A139602" w14:textId="4DD6D9A9" w:rsidR="003F2F20" w:rsidRPr="00A23C26" w:rsidRDefault="00DF5742" w:rsidP="00A23C26">
      <w:pPr>
        <w:spacing w:after="0" w:line="276" w:lineRule="auto"/>
        <w:ind w:firstLine="708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23C26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C06A2" w:rsidRPr="00A23C26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Pr="00A23C2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3F2F20" w:rsidRPr="00A23C26">
        <w:rPr>
          <w:rFonts w:ascii="Arial" w:hAnsi="Arial" w:cs="Arial"/>
          <w:sz w:val="24"/>
          <w:szCs w:val="24"/>
          <w:shd w:val="clear" w:color="auto" w:fill="FFFFFF"/>
        </w:rPr>
        <w:t>Wykonanie uchwały powierza się Prezydentowi Miasta Włocławek.</w:t>
      </w:r>
    </w:p>
    <w:p w14:paraId="08546767" w14:textId="48226B77" w:rsidR="00DF5742" w:rsidRPr="00A23C26" w:rsidRDefault="003F2F20" w:rsidP="00A23C26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A23C26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C06A2" w:rsidRPr="00A23C26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Pr="00A23C2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DF5742" w:rsidRPr="00A23C26">
        <w:rPr>
          <w:rFonts w:ascii="Arial" w:hAnsi="Arial" w:cs="Arial"/>
          <w:bCs/>
          <w:sz w:val="24"/>
          <w:szCs w:val="24"/>
          <w:shd w:val="clear" w:color="auto" w:fill="FFFFFF"/>
        </w:rPr>
        <w:t>1.</w:t>
      </w:r>
      <w:r w:rsidR="00DF5742" w:rsidRPr="00A23C26">
        <w:rPr>
          <w:rFonts w:ascii="Arial" w:hAnsi="Arial" w:cs="Arial"/>
          <w:sz w:val="24"/>
          <w:szCs w:val="24"/>
          <w:shd w:val="clear" w:color="auto" w:fill="FFFFFF"/>
        </w:rPr>
        <w:t xml:space="preserve"> Uchwała wchodzi w życie po upływie 14 dni od dnia ogłoszenia w Dzienniku Urzędowym Województwa Kujawsko- Pomorskiego.</w:t>
      </w:r>
    </w:p>
    <w:p w14:paraId="290F9A69" w14:textId="221117D1" w:rsidR="00D02300" w:rsidRPr="00A23C26" w:rsidRDefault="00DF5742" w:rsidP="00A23C26">
      <w:pPr>
        <w:spacing w:after="0" w:line="276" w:lineRule="auto"/>
        <w:ind w:firstLine="708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A23C26">
        <w:rPr>
          <w:rFonts w:ascii="Arial" w:hAnsi="Arial" w:cs="Arial"/>
          <w:bCs/>
          <w:sz w:val="24"/>
          <w:szCs w:val="24"/>
          <w:shd w:val="clear" w:color="auto" w:fill="FFFFFF"/>
        </w:rPr>
        <w:t>2.</w:t>
      </w:r>
      <w:r w:rsidRPr="00A23C26">
        <w:rPr>
          <w:rFonts w:ascii="Arial" w:hAnsi="Arial" w:cs="Arial"/>
          <w:sz w:val="24"/>
          <w:szCs w:val="24"/>
          <w:shd w:val="clear" w:color="auto" w:fill="FFFFFF"/>
        </w:rPr>
        <w:t xml:space="preserve"> Uchwała podlega podaniu do publicznej wiadomości poprzez ogłoszenie w Biuletynie Informacji Publicznej Urzędu Miasta Włocławek.</w:t>
      </w:r>
      <w:r w:rsidR="00B02A48" w:rsidRPr="00A23C2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04CB620E" w14:textId="097D5E40" w:rsidR="00FA57DB" w:rsidRPr="00A23C26" w:rsidRDefault="00FA57DB" w:rsidP="00A23C26">
      <w:pPr>
        <w:spacing w:after="0" w:line="276" w:lineRule="auto"/>
        <w:ind w:firstLine="708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38E1403" w14:textId="41EA0BCA" w:rsidR="00FA57DB" w:rsidRPr="00A23C26" w:rsidRDefault="00FA57DB" w:rsidP="00A23C26">
      <w:pPr>
        <w:spacing w:after="0" w:line="276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A23C26">
        <w:rPr>
          <w:rFonts w:ascii="Arial" w:hAnsi="Arial" w:cs="Arial"/>
          <w:color w:val="4D5156"/>
          <w:sz w:val="24"/>
          <w:szCs w:val="24"/>
          <w:shd w:val="clear" w:color="auto" w:fill="FFFFFF"/>
        </w:rPr>
        <w:t>Przewodniczący</w:t>
      </w:r>
      <w:r w:rsidR="00A23C26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A23C26">
        <w:rPr>
          <w:rFonts w:ascii="Arial" w:hAnsi="Arial" w:cs="Arial"/>
          <w:color w:val="4D5156"/>
          <w:sz w:val="24"/>
          <w:szCs w:val="24"/>
          <w:shd w:val="clear" w:color="auto" w:fill="FFFFFF"/>
        </w:rPr>
        <w:t>Rady Miasta</w:t>
      </w:r>
      <w:r w:rsidR="00A23C26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A23C26">
        <w:rPr>
          <w:rFonts w:ascii="Arial" w:hAnsi="Arial" w:cs="Arial"/>
          <w:color w:val="4D5156"/>
          <w:sz w:val="24"/>
          <w:szCs w:val="24"/>
          <w:shd w:val="clear" w:color="auto" w:fill="FFFFFF"/>
        </w:rPr>
        <w:t>Piotr Kowal</w:t>
      </w:r>
    </w:p>
    <w:p w14:paraId="3F1320CD" w14:textId="7D4C2914" w:rsidR="00FA57DB" w:rsidRPr="00A23C26" w:rsidRDefault="00FA57DB" w:rsidP="00A23C26">
      <w:pPr>
        <w:spacing w:line="276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A23C26">
        <w:rPr>
          <w:rFonts w:ascii="Arial" w:hAnsi="Arial" w:cs="Arial"/>
          <w:color w:val="4D5156"/>
          <w:sz w:val="21"/>
          <w:szCs w:val="21"/>
          <w:shd w:val="clear" w:color="auto" w:fill="FFFFFF"/>
        </w:rPr>
        <w:br w:type="page"/>
      </w:r>
    </w:p>
    <w:p w14:paraId="55971A6A" w14:textId="5BDE3D40" w:rsidR="00D02300" w:rsidRPr="00A23C26" w:rsidRDefault="00D02300" w:rsidP="00A23C26">
      <w:pPr>
        <w:pStyle w:val="Nagwek2"/>
        <w:rPr>
          <w:rFonts w:ascii="Arial" w:hAnsi="Arial" w:cs="Arial"/>
          <w:sz w:val="24"/>
          <w:szCs w:val="24"/>
          <w:shd w:val="clear" w:color="auto" w:fill="FFFFFF"/>
        </w:rPr>
      </w:pPr>
      <w:r w:rsidRPr="00A23C26">
        <w:rPr>
          <w:rFonts w:ascii="Arial" w:hAnsi="Arial" w:cs="Arial"/>
          <w:sz w:val="24"/>
          <w:szCs w:val="24"/>
          <w:shd w:val="clear" w:color="auto" w:fill="FFFFFF"/>
        </w:rPr>
        <w:lastRenderedPageBreak/>
        <w:t>Uzasadnienie</w:t>
      </w:r>
    </w:p>
    <w:p w14:paraId="31B05440" w14:textId="0FCC7DC2" w:rsidR="005D5FC9" w:rsidRPr="00A23C26" w:rsidRDefault="005D5FC9" w:rsidP="00A23C26">
      <w:pPr>
        <w:spacing w:line="276" w:lineRule="auto"/>
        <w:rPr>
          <w:rFonts w:ascii="Arial" w:hAnsi="Arial" w:cs="Arial"/>
          <w:sz w:val="24"/>
          <w:szCs w:val="24"/>
        </w:rPr>
      </w:pPr>
      <w:r w:rsidRPr="00A23C26">
        <w:rPr>
          <w:rFonts w:ascii="Arial" w:hAnsi="Arial" w:cs="Arial"/>
          <w:sz w:val="24"/>
          <w:szCs w:val="24"/>
        </w:rPr>
        <w:t>Art. 37 ustawy Prawo Wodne z dnia 20 lipca 2017 r. nałożył na gminę obowiązek podjęcia uchwały w sprawie sezonu kąpielowego oraz wykazu kąpielisk organizowanych przez gminę. Wniosek o ujęcie w wykazie kąpielisk składa organizator kąpieliska w terminie do 31 grudnia roku poprzedzającego sezon kąpielowy.</w:t>
      </w:r>
    </w:p>
    <w:p w14:paraId="7AAAE57A" w14:textId="52CE91A5" w:rsidR="00735EDB" w:rsidRPr="00A23C26" w:rsidRDefault="0090792C" w:rsidP="00A23C2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23C26">
        <w:rPr>
          <w:rFonts w:ascii="Arial" w:hAnsi="Arial" w:cs="Arial"/>
          <w:color w:val="000000"/>
          <w:sz w:val="24"/>
          <w:szCs w:val="24"/>
        </w:rPr>
        <w:t xml:space="preserve">Wprowadzone zmiany są reakcją na wniosek Prokuratury Rejonowej we Włocławku </w:t>
      </w:r>
      <w:r w:rsidR="00794EC8" w:rsidRPr="00A23C26">
        <w:rPr>
          <w:rFonts w:ascii="Arial" w:hAnsi="Arial" w:cs="Arial"/>
          <w:color w:val="000000"/>
          <w:sz w:val="24"/>
          <w:szCs w:val="24"/>
        </w:rPr>
        <w:t>o uchylenie §3 Uchwały Rady Miasta Włocławek Nr LXI/51/2023 z dnia 28 marca 2023 roku</w:t>
      </w:r>
      <w:r w:rsidR="00BA7B59" w:rsidRPr="00A23C26">
        <w:rPr>
          <w:rFonts w:ascii="Arial" w:hAnsi="Arial" w:cs="Arial"/>
          <w:color w:val="000000"/>
          <w:sz w:val="24"/>
          <w:szCs w:val="24"/>
        </w:rPr>
        <w:t xml:space="preserve"> w sprawie określenia sezonu kąpielowego oraz wykazu kąpielisk na terenie Gminy Miasto Włocławek w roku 2023</w:t>
      </w:r>
      <w:r w:rsidR="00651A82" w:rsidRPr="00A23C26">
        <w:rPr>
          <w:rFonts w:ascii="Arial" w:hAnsi="Arial" w:cs="Arial"/>
          <w:color w:val="000000"/>
          <w:sz w:val="24"/>
          <w:szCs w:val="24"/>
        </w:rPr>
        <w:t>, gdyż w</w:t>
      </w:r>
      <w:r w:rsidR="0003121C" w:rsidRPr="00A23C26">
        <w:rPr>
          <w:rFonts w:ascii="Arial" w:hAnsi="Arial" w:cs="Arial"/>
          <w:color w:val="000000"/>
          <w:sz w:val="24"/>
          <w:szCs w:val="24"/>
        </w:rPr>
        <w:t xml:space="preserve"> opinii Prokuratora zadaniem gminy nie jest </w:t>
      </w:r>
      <w:r w:rsidR="00894F59" w:rsidRPr="00A23C26">
        <w:rPr>
          <w:rFonts w:ascii="Arial" w:hAnsi="Arial" w:cs="Arial"/>
          <w:color w:val="000000"/>
          <w:sz w:val="24"/>
          <w:szCs w:val="24"/>
        </w:rPr>
        <w:t xml:space="preserve">wskazywanie organizatora kąpieliska, a jedynie </w:t>
      </w:r>
      <w:r w:rsidR="008B09F8" w:rsidRPr="00A23C26">
        <w:rPr>
          <w:rFonts w:ascii="Arial" w:hAnsi="Arial" w:cs="Arial"/>
          <w:color w:val="000000"/>
          <w:sz w:val="24"/>
          <w:szCs w:val="24"/>
        </w:rPr>
        <w:t>uchwalenie</w:t>
      </w:r>
      <w:r w:rsidR="00894F59" w:rsidRPr="00A23C26">
        <w:rPr>
          <w:rFonts w:ascii="Arial" w:hAnsi="Arial" w:cs="Arial"/>
          <w:color w:val="000000"/>
          <w:sz w:val="24"/>
          <w:szCs w:val="24"/>
        </w:rPr>
        <w:t xml:space="preserve"> wykazu kąpielisk i określenia sezonu kąpielowego.</w:t>
      </w:r>
    </w:p>
    <w:p w14:paraId="169744B7" w14:textId="59B63BC2" w:rsidR="00735EDB" w:rsidRPr="00A23C26" w:rsidRDefault="00735EDB" w:rsidP="00A23C26">
      <w:pPr>
        <w:spacing w:line="276" w:lineRule="auto"/>
        <w:rPr>
          <w:rFonts w:ascii="Arial" w:hAnsi="Arial" w:cs="Arial"/>
          <w:sz w:val="24"/>
          <w:szCs w:val="24"/>
        </w:rPr>
      </w:pPr>
      <w:r w:rsidRPr="00A23C26">
        <w:rPr>
          <w:rFonts w:ascii="Arial" w:hAnsi="Arial" w:cs="Arial"/>
          <w:sz w:val="24"/>
          <w:szCs w:val="24"/>
        </w:rPr>
        <w:t>Mając powyższe na uwadze, podjęcie uchwały zmieniającą uchwałę w sprawie określenia sezonu kąpielowego oraz wykazu kąpielisk na terenie Gminy Miasto Włocławek w roku 2023 jest celowe i zasadne.</w:t>
      </w:r>
      <w:bookmarkStart w:id="2" w:name="_GoBack"/>
      <w:bookmarkEnd w:id="2"/>
    </w:p>
    <w:sectPr w:rsidR="00735EDB" w:rsidRPr="00A2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BFB"/>
    <w:multiLevelType w:val="hybridMultilevel"/>
    <w:tmpl w:val="0E8E9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E"/>
    <w:rsid w:val="00000834"/>
    <w:rsid w:val="00005AF3"/>
    <w:rsid w:val="000212A9"/>
    <w:rsid w:val="0003097D"/>
    <w:rsid w:val="0003121C"/>
    <w:rsid w:val="000529D2"/>
    <w:rsid w:val="00077291"/>
    <w:rsid w:val="00081300"/>
    <w:rsid w:val="0013260E"/>
    <w:rsid w:val="00144E3D"/>
    <w:rsid w:val="00146DBF"/>
    <w:rsid w:val="00170B24"/>
    <w:rsid w:val="001A3882"/>
    <w:rsid w:val="001B6227"/>
    <w:rsid w:val="002326C3"/>
    <w:rsid w:val="00261615"/>
    <w:rsid w:val="00295D77"/>
    <w:rsid w:val="002A16F1"/>
    <w:rsid w:val="002C06A2"/>
    <w:rsid w:val="00345D11"/>
    <w:rsid w:val="00373E66"/>
    <w:rsid w:val="00390332"/>
    <w:rsid w:val="003A56ED"/>
    <w:rsid w:val="003E5B07"/>
    <w:rsid w:val="003F2F20"/>
    <w:rsid w:val="0040730D"/>
    <w:rsid w:val="0042038E"/>
    <w:rsid w:val="004740B6"/>
    <w:rsid w:val="004A067F"/>
    <w:rsid w:val="00560CA5"/>
    <w:rsid w:val="00563E49"/>
    <w:rsid w:val="005C09DF"/>
    <w:rsid w:val="005D5FC9"/>
    <w:rsid w:val="00651A82"/>
    <w:rsid w:val="00716C82"/>
    <w:rsid w:val="00735EDB"/>
    <w:rsid w:val="00794EC8"/>
    <w:rsid w:val="007D4180"/>
    <w:rsid w:val="007E3FBE"/>
    <w:rsid w:val="007F27D4"/>
    <w:rsid w:val="00831F91"/>
    <w:rsid w:val="00834B24"/>
    <w:rsid w:val="00894F59"/>
    <w:rsid w:val="008B09F8"/>
    <w:rsid w:val="008F036F"/>
    <w:rsid w:val="0090033C"/>
    <w:rsid w:val="0090792C"/>
    <w:rsid w:val="009154DA"/>
    <w:rsid w:val="00986C16"/>
    <w:rsid w:val="0099193B"/>
    <w:rsid w:val="009B7102"/>
    <w:rsid w:val="00A10B5E"/>
    <w:rsid w:val="00A112D1"/>
    <w:rsid w:val="00A23C26"/>
    <w:rsid w:val="00A661BE"/>
    <w:rsid w:val="00AE25BD"/>
    <w:rsid w:val="00AE5A5F"/>
    <w:rsid w:val="00B02A48"/>
    <w:rsid w:val="00B84964"/>
    <w:rsid w:val="00BA7B59"/>
    <w:rsid w:val="00BB14A8"/>
    <w:rsid w:val="00BB326A"/>
    <w:rsid w:val="00C0556F"/>
    <w:rsid w:val="00C251B1"/>
    <w:rsid w:val="00C41556"/>
    <w:rsid w:val="00C850BB"/>
    <w:rsid w:val="00CF12CE"/>
    <w:rsid w:val="00D02300"/>
    <w:rsid w:val="00D510A6"/>
    <w:rsid w:val="00D83CF1"/>
    <w:rsid w:val="00DF5742"/>
    <w:rsid w:val="00E24F91"/>
    <w:rsid w:val="00E75026"/>
    <w:rsid w:val="00EA7050"/>
    <w:rsid w:val="00EC1FA6"/>
    <w:rsid w:val="00F403CF"/>
    <w:rsid w:val="00F40B12"/>
    <w:rsid w:val="00F80C99"/>
    <w:rsid w:val="00FA57DB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5867"/>
  <w15:chartTrackingRefBased/>
  <w15:docId w15:val="{299850C1-F036-41A8-8097-981AC80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3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3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72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3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23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sezonu kąpielowego oraz wykazu kąpielisk na terenie Gminy Miasto Włocławek w roku 2021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LXVI/114/2023 RADY MIASTA WŁOCŁAWEK z dnia 29 sierpnia 2023 r.</dc:title>
  <dc:subject/>
  <dc:creator>Izabela Maciejewska</dc:creator>
  <cp:keywords/>
  <dc:description/>
  <cp:lastModifiedBy>Małgorzata Feliniak</cp:lastModifiedBy>
  <cp:revision>2</cp:revision>
  <cp:lastPrinted>2023-08-30T07:23:00Z</cp:lastPrinted>
  <dcterms:created xsi:type="dcterms:W3CDTF">2023-09-04T09:07:00Z</dcterms:created>
  <dcterms:modified xsi:type="dcterms:W3CDTF">2023-09-04T09:07:00Z</dcterms:modified>
</cp:coreProperties>
</file>