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3A2F7" w14:textId="77777777" w:rsidR="009074CD" w:rsidRPr="00735AF6" w:rsidRDefault="00826CD7" w:rsidP="00735AF6">
      <w:pPr>
        <w:spacing w:after="0" w:line="276" w:lineRule="auto"/>
        <w:rPr>
          <w:rFonts w:ascii="Arial" w:hAnsi="Arial" w:cs="Arial"/>
          <w:bCs/>
        </w:rPr>
      </w:pPr>
      <w:r w:rsidRPr="00735AF6">
        <w:rPr>
          <w:rFonts w:ascii="Arial" w:hAnsi="Arial" w:cs="Arial"/>
          <w:bCs/>
        </w:rPr>
        <w:t>Rada Miasta Włocławek</w:t>
      </w:r>
    </w:p>
    <w:p w14:paraId="0341BA58" w14:textId="77777777" w:rsidR="001230D2" w:rsidRPr="00735AF6" w:rsidRDefault="001230D2" w:rsidP="00735AF6">
      <w:pPr>
        <w:spacing w:line="276" w:lineRule="auto"/>
        <w:rPr>
          <w:rFonts w:ascii="Arial" w:hAnsi="Arial" w:cs="Arial"/>
          <w:bCs/>
        </w:rPr>
      </w:pPr>
    </w:p>
    <w:p w14:paraId="7A73C890" w14:textId="41970CA4" w:rsidR="002E600A" w:rsidRDefault="00826CD7" w:rsidP="00A61758">
      <w:pPr>
        <w:pStyle w:val="Nagwek1"/>
      </w:pPr>
      <w:r w:rsidRPr="00735AF6">
        <w:t>Protokół</w:t>
      </w:r>
      <w:r w:rsidR="001230D2" w:rsidRPr="00735AF6">
        <w:t xml:space="preserve"> nr 35/2026</w:t>
      </w:r>
    </w:p>
    <w:p w14:paraId="7FB66440" w14:textId="77777777" w:rsidR="00A61758" w:rsidRPr="00A61758" w:rsidRDefault="00A61758" w:rsidP="00A61758"/>
    <w:p w14:paraId="6A010D7F" w14:textId="77777777" w:rsidR="009074CD" w:rsidRPr="00735AF6" w:rsidRDefault="00826CD7" w:rsidP="00735AF6">
      <w:pPr>
        <w:spacing w:after="0" w:line="276" w:lineRule="auto"/>
        <w:rPr>
          <w:rFonts w:ascii="Arial" w:hAnsi="Arial" w:cs="Arial"/>
          <w:bCs/>
        </w:rPr>
      </w:pPr>
      <w:r w:rsidRPr="00735AF6">
        <w:rPr>
          <w:rFonts w:ascii="Arial" w:hAnsi="Arial" w:cs="Arial"/>
          <w:bCs/>
        </w:rPr>
        <w:t>XXXV Sesja Rady Miasta Włocławek w dniu 2026-06-24</w:t>
      </w:r>
    </w:p>
    <w:p w14:paraId="456FBA85" w14:textId="77777777" w:rsidR="009074CD" w:rsidRPr="00735AF6" w:rsidRDefault="00826CD7" w:rsidP="00735AF6">
      <w:pPr>
        <w:spacing w:after="0" w:line="276" w:lineRule="auto"/>
        <w:rPr>
          <w:rFonts w:ascii="Arial" w:hAnsi="Arial" w:cs="Arial"/>
          <w:bCs/>
        </w:rPr>
      </w:pPr>
      <w:r w:rsidRPr="00735AF6">
        <w:rPr>
          <w:rFonts w:ascii="Arial" w:hAnsi="Arial" w:cs="Arial"/>
          <w:bCs/>
        </w:rPr>
        <w:t>Miejsce posiedzenia: Urząd Miasta Włocławek, Zielony Rynek 11/13 , sala nr 4</w:t>
      </w:r>
    </w:p>
    <w:p w14:paraId="6A53640B" w14:textId="77777777" w:rsidR="009074CD" w:rsidRPr="00735AF6" w:rsidRDefault="00826CD7" w:rsidP="00735AF6">
      <w:pPr>
        <w:spacing w:line="276" w:lineRule="auto"/>
        <w:rPr>
          <w:rFonts w:ascii="Arial" w:hAnsi="Arial" w:cs="Arial"/>
          <w:bCs/>
        </w:rPr>
      </w:pPr>
      <w:r w:rsidRPr="00735AF6">
        <w:rPr>
          <w:rFonts w:ascii="Arial" w:hAnsi="Arial" w:cs="Arial"/>
          <w:bCs/>
        </w:rPr>
        <w:t>Obrady rozpoczęto 2026-06-24 o godzinie 09:00, a zakończono o godzinie 17:28 tego samego dnia.</w:t>
      </w:r>
    </w:p>
    <w:p w14:paraId="1C31F122" w14:textId="77777777" w:rsidR="009074CD" w:rsidRPr="00735AF6" w:rsidRDefault="00826CD7" w:rsidP="00735AF6">
      <w:pPr>
        <w:spacing w:line="276" w:lineRule="auto"/>
        <w:rPr>
          <w:rFonts w:ascii="Arial" w:hAnsi="Arial" w:cs="Arial"/>
          <w:bCs/>
        </w:rPr>
      </w:pPr>
      <w:r w:rsidRPr="00735AF6">
        <w:rPr>
          <w:rFonts w:ascii="Arial" w:hAnsi="Arial" w:cs="Arial"/>
          <w:bCs/>
        </w:rPr>
        <w:t>W posiedzeniu wzięło udział 22 członków.</w:t>
      </w:r>
    </w:p>
    <w:p w14:paraId="42FC77D9" w14:textId="77777777" w:rsidR="009074CD" w:rsidRPr="00D23A86" w:rsidRDefault="00826CD7" w:rsidP="00D23A86">
      <w:pPr>
        <w:pStyle w:val="Nagwek2"/>
        <w:rPr>
          <w:rFonts w:ascii="Arial" w:hAnsi="Arial" w:cs="Arial"/>
          <w:sz w:val="24"/>
          <w:szCs w:val="24"/>
        </w:rPr>
      </w:pPr>
      <w:r w:rsidRPr="00D23A86">
        <w:rPr>
          <w:rFonts w:ascii="Arial" w:hAnsi="Arial" w:cs="Arial"/>
          <w:sz w:val="24"/>
          <w:szCs w:val="24"/>
        </w:rPr>
        <w:t>Obecni:</w:t>
      </w:r>
    </w:p>
    <w:p w14:paraId="6A8E9925" w14:textId="77777777" w:rsidR="009074CD" w:rsidRPr="00735AF6" w:rsidRDefault="00826CD7" w:rsidP="00735AF6">
      <w:pPr>
        <w:spacing w:after="0" w:line="276" w:lineRule="auto"/>
        <w:rPr>
          <w:rFonts w:ascii="Arial" w:hAnsi="Arial" w:cs="Arial"/>
          <w:bCs/>
        </w:rPr>
      </w:pPr>
      <w:r w:rsidRPr="00735AF6">
        <w:rPr>
          <w:rFonts w:ascii="Arial" w:hAnsi="Arial" w:cs="Arial"/>
          <w:bCs/>
        </w:rPr>
        <w:t>1. Ewelina Brodzińska</w:t>
      </w:r>
    </w:p>
    <w:p w14:paraId="7B960E0F" w14:textId="77777777" w:rsidR="009074CD" w:rsidRPr="00735AF6" w:rsidRDefault="00826CD7" w:rsidP="00735AF6">
      <w:pPr>
        <w:spacing w:after="0" w:line="276" w:lineRule="auto"/>
        <w:rPr>
          <w:rFonts w:ascii="Arial" w:hAnsi="Arial" w:cs="Arial"/>
          <w:bCs/>
        </w:rPr>
      </w:pPr>
      <w:r w:rsidRPr="00735AF6">
        <w:rPr>
          <w:rFonts w:ascii="Arial" w:hAnsi="Arial" w:cs="Arial"/>
          <w:bCs/>
        </w:rPr>
        <w:t>2. Jarosław Chmielewski</w:t>
      </w:r>
    </w:p>
    <w:p w14:paraId="46A64BB0" w14:textId="77777777" w:rsidR="009074CD" w:rsidRPr="00735AF6" w:rsidRDefault="00826CD7" w:rsidP="00735AF6">
      <w:pPr>
        <w:spacing w:after="0" w:line="276" w:lineRule="auto"/>
        <w:rPr>
          <w:rFonts w:ascii="Arial" w:hAnsi="Arial" w:cs="Arial"/>
          <w:bCs/>
        </w:rPr>
      </w:pPr>
      <w:r w:rsidRPr="00735AF6">
        <w:rPr>
          <w:rFonts w:ascii="Arial" w:hAnsi="Arial" w:cs="Arial"/>
          <w:bCs/>
        </w:rPr>
        <w:t>3. Janusz Dębczyński</w:t>
      </w:r>
    </w:p>
    <w:p w14:paraId="74B26AB0" w14:textId="77777777" w:rsidR="009074CD" w:rsidRPr="00735AF6" w:rsidRDefault="00826CD7" w:rsidP="00735AF6">
      <w:pPr>
        <w:spacing w:after="0" w:line="276" w:lineRule="auto"/>
        <w:rPr>
          <w:rFonts w:ascii="Arial" w:hAnsi="Arial" w:cs="Arial"/>
          <w:bCs/>
        </w:rPr>
      </w:pPr>
      <w:r w:rsidRPr="00735AF6">
        <w:rPr>
          <w:rFonts w:ascii="Arial" w:hAnsi="Arial" w:cs="Arial"/>
          <w:bCs/>
        </w:rPr>
        <w:t>4. Jakub Girczyc</w:t>
      </w:r>
    </w:p>
    <w:p w14:paraId="7BB3D446" w14:textId="77777777" w:rsidR="009074CD" w:rsidRPr="00735AF6" w:rsidRDefault="00826CD7" w:rsidP="00735AF6">
      <w:pPr>
        <w:spacing w:after="0" w:line="276" w:lineRule="auto"/>
        <w:rPr>
          <w:rFonts w:ascii="Arial" w:hAnsi="Arial" w:cs="Arial"/>
          <w:bCs/>
        </w:rPr>
      </w:pPr>
      <w:r w:rsidRPr="00735AF6">
        <w:rPr>
          <w:rFonts w:ascii="Arial" w:hAnsi="Arial" w:cs="Arial"/>
          <w:bCs/>
        </w:rPr>
        <w:t>5. Andrzej Gołębieski</w:t>
      </w:r>
    </w:p>
    <w:p w14:paraId="3CE388D3" w14:textId="77777777" w:rsidR="009074CD" w:rsidRPr="00735AF6" w:rsidRDefault="00826CD7" w:rsidP="00735AF6">
      <w:pPr>
        <w:spacing w:after="0" w:line="276" w:lineRule="auto"/>
        <w:rPr>
          <w:rFonts w:ascii="Arial" w:hAnsi="Arial" w:cs="Arial"/>
          <w:bCs/>
        </w:rPr>
      </w:pPr>
      <w:r w:rsidRPr="00735AF6">
        <w:rPr>
          <w:rFonts w:ascii="Arial" w:hAnsi="Arial" w:cs="Arial"/>
          <w:bCs/>
        </w:rPr>
        <w:t>6. Igor Griszczuk</w:t>
      </w:r>
    </w:p>
    <w:p w14:paraId="0004E930" w14:textId="77777777" w:rsidR="009074CD" w:rsidRPr="00735AF6" w:rsidRDefault="00826CD7" w:rsidP="00735AF6">
      <w:pPr>
        <w:spacing w:after="0" w:line="276" w:lineRule="auto"/>
        <w:rPr>
          <w:rFonts w:ascii="Arial" w:hAnsi="Arial" w:cs="Arial"/>
          <w:bCs/>
        </w:rPr>
      </w:pPr>
      <w:r w:rsidRPr="00735AF6">
        <w:rPr>
          <w:rFonts w:ascii="Arial" w:hAnsi="Arial" w:cs="Arial"/>
          <w:bCs/>
        </w:rPr>
        <w:t>7. Krzysztof Grządziel</w:t>
      </w:r>
    </w:p>
    <w:p w14:paraId="57728471" w14:textId="77777777" w:rsidR="009074CD" w:rsidRPr="00735AF6" w:rsidRDefault="00826CD7" w:rsidP="00735AF6">
      <w:pPr>
        <w:spacing w:after="0" w:line="276" w:lineRule="auto"/>
        <w:rPr>
          <w:rFonts w:ascii="Arial" w:hAnsi="Arial" w:cs="Arial"/>
          <w:bCs/>
        </w:rPr>
      </w:pPr>
      <w:r w:rsidRPr="00735AF6">
        <w:rPr>
          <w:rFonts w:ascii="Arial" w:hAnsi="Arial" w:cs="Arial"/>
          <w:bCs/>
        </w:rPr>
        <w:t>8. Joanna Hofman-Kupisz</w:t>
      </w:r>
    </w:p>
    <w:p w14:paraId="5F4FD11F" w14:textId="77777777" w:rsidR="009074CD" w:rsidRPr="00735AF6" w:rsidRDefault="00826CD7" w:rsidP="00735AF6">
      <w:pPr>
        <w:spacing w:after="0" w:line="276" w:lineRule="auto"/>
        <w:rPr>
          <w:rFonts w:ascii="Arial" w:hAnsi="Arial" w:cs="Arial"/>
          <w:bCs/>
        </w:rPr>
      </w:pPr>
      <w:r w:rsidRPr="00735AF6">
        <w:rPr>
          <w:rFonts w:ascii="Arial" w:hAnsi="Arial" w:cs="Arial"/>
          <w:bCs/>
        </w:rPr>
        <w:t>9. Ewa Hupało</w:t>
      </w:r>
    </w:p>
    <w:p w14:paraId="14167372" w14:textId="77777777" w:rsidR="009074CD" w:rsidRPr="00735AF6" w:rsidRDefault="00826CD7" w:rsidP="00735AF6">
      <w:pPr>
        <w:spacing w:after="0" w:line="276" w:lineRule="auto"/>
        <w:rPr>
          <w:rFonts w:ascii="Arial" w:hAnsi="Arial" w:cs="Arial"/>
          <w:bCs/>
        </w:rPr>
      </w:pPr>
      <w:r w:rsidRPr="00735AF6">
        <w:rPr>
          <w:rFonts w:ascii="Arial" w:hAnsi="Arial" w:cs="Arial"/>
          <w:bCs/>
        </w:rPr>
        <w:t>10. Domicela Kopaczewska</w:t>
      </w:r>
    </w:p>
    <w:p w14:paraId="3C57A672" w14:textId="77777777" w:rsidR="009074CD" w:rsidRPr="00735AF6" w:rsidRDefault="00826CD7" w:rsidP="00735AF6">
      <w:pPr>
        <w:spacing w:after="0" w:line="276" w:lineRule="auto"/>
        <w:rPr>
          <w:rFonts w:ascii="Arial" w:hAnsi="Arial" w:cs="Arial"/>
          <w:bCs/>
        </w:rPr>
      </w:pPr>
      <w:r w:rsidRPr="00735AF6">
        <w:rPr>
          <w:rFonts w:ascii="Arial" w:hAnsi="Arial" w:cs="Arial"/>
          <w:bCs/>
        </w:rPr>
        <w:t>11. Marlena Korpalska</w:t>
      </w:r>
    </w:p>
    <w:p w14:paraId="09992894" w14:textId="77777777" w:rsidR="009074CD" w:rsidRPr="00735AF6" w:rsidRDefault="00826CD7" w:rsidP="00735AF6">
      <w:pPr>
        <w:spacing w:after="0" w:line="276" w:lineRule="auto"/>
        <w:rPr>
          <w:rFonts w:ascii="Arial" w:hAnsi="Arial" w:cs="Arial"/>
          <w:bCs/>
        </w:rPr>
      </w:pPr>
      <w:r w:rsidRPr="00735AF6">
        <w:rPr>
          <w:rFonts w:ascii="Arial" w:hAnsi="Arial" w:cs="Arial"/>
          <w:bCs/>
        </w:rPr>
        <w:t>12. Józef Mazierski</w:t>
      </w:r>
    </w:p>
    <w:p w14:paraId="53B65BFA" w14:textId="77777777" w:rsidR="009074CD" w:rsidRPr="00735AF6" w:rsidRDefault="00826CD7" w:rsidP="00735AF6">
      <w:pPr>
        <w:spacing w:after="0" w:line="276" w:lineRule="auto"/>
        <w:rPr>
          <w:rFonts w:ascii="Arial" w:hAnsi="Arial" w:cs="Arial"/>
          <w:bCs/>
        </w:rPr>
      </w:pPr>
      <w:r w:rsidRPr="00735AF6">
        <w:rPr>
          <w:rFonts w:ascii="Arial" w:hAnsi="Arial" w:cs="Arial"/>
          <w:bCs/>
        </w:rPr>
        <w:t>13. Wanda Muszalik</w:t>
      </w:r>
    </w:p>
    <w:p w14:paraId="15F37817" w14:textId="77777777" w:rsidR="009074CD" w:rsidRPr="00735AF6" w:rsidRDefault="00826CD7" w:rsidP="00735AF6">
      <w:pPr>
        <w:spacing w:after="0" w:line="276" w:lineRule="auto"/>
        <w:rPr>
          <w:rFonts w:ascii="Arial" w:hAnsi="Arial" w:cs="Arial"/>
          <w:bCs/>
        </w:rPr>
      </w:pPr>
      <w:r w:rsidRPr="00735AF6">
        <w:rPr>
          <w:rFonts w:ascii="Arial" w:hAnsi="Arial" w:cs="Arial"/>
          <w:bCs/>
        </w:rPr>
        <w:t>14. Arkadiusz Piasecki</w:t>
      </w:r>
    </w:p>
    <w:p w14:paraId="3852BDE8" w14:textId="77777777" w:rsidR="009074CD" w:rsidRPr="00735AF6" w:rsidRDefault="00826CD7" w:rsidP="00735AF6">
      <w:pPr>
        <w:spacing w:after="0" w:line="276" w:lineRule="auto"/>
        <w:rPr>
          <w:rFonts w:ascii="Arial" w:hAnsi="Arial" w:cs="Arial"/>
          <w:bCs/>
        </w:rPr>
      </w:pPr>
      <w:r w:rsidRPr="00735AF6">
        <w:rPr>
          <w:rFonts w:ascii="Arial" w:hAnsi="Arial" w:cs="Arial"/>
          <w:bCs/>
        </w:rPr>
        <w:t>15. Elżbieta Rutkowska</w:t>
      </w:r>
    </w:p>
    <w:p w14:paraId="594C45EC" w14:textId="77777777" w:rsidR="009074CD" w:rsidRPr="00735AF6" w:rsidRDefault="00826CD7" w:rsidP="00735AF6">
      <w:pPr>
        <w:spacing w:after="0" w:line="276" w:lineRule="auto"/>
        <w:rPr>
          <w:rFonts w:ascii="Arial" w:hAnsi="Arial" w:cs="Arial"/>
          <w:bCs/>
        </w:rPr>
      </w:pPr>
      <w:r w:rsidRPr="00735AF6">
        <w:rPr>
          <w:rFonts w:ascii="Arial" w:hAnsi="Arial" w:cs="Arial"/>
          <w:bCs/>
        </w:rPr>
        <w:t>16. Rafał Sobolewski</w:t>
      </w:r>
    </w:p>
    <w:p w14:paraId="5E234400" w14:textId="77777777" w:rsidR="009074CD" w:rsidRPr="00735AF6" w:rsidRDefault="00826CD7" w:rsidP="00735AF6">
      <w:pPr>
        <w:spacing w:after="0" w:line="276" w:lineRule="auto"/>
        <w:rPr>
          <w:rFonts w:ascii="Arial" w:hAnsi="Arial" w:cs="Arial"/>
          <w:bCs/>
        </w:rPr>
      </w:pPr>
      <w:r w:rsidRPr="00735AF6">
        <w:rPr>
          <w:rFonts w:ascii="Arial" w:hAnsi="Arial" w:cs="Arial"/>
          <w:bCs/>
        </w:rPr>
        <w:t>17. Ewa Szczepańska</w:t>
      </w:r>
    </w:p>
    <w:p w14:paraId="09F4A8F7" w14:textId="77777777" w:rsidR="009074CD" w:rsidRPr="00735AF6" w:rsidRDefault="00826CD7" w:rsidP="00735AF6">
      <w:pPr>
        <w:spacing w:after="0" w:line="276" w:lineRule="auto"/>
        <w:rPr>
          <w:rFonts w:ascii="Arial" w:hAnsi="Arial" w:cs="Arial"/>
          <w:bCs/>
        </w:rPr>
      </w:pPr>
      <w:r w:rsidRPr="00735AF6">
        <w:rPr>
          <w:rFonts w:ascii="Arial" w:hAnsi="Arial" w:cs="Arial"/>
          <w:bCs/>
        </w:rPr>
        <w:t>18. Szymon Szewczyk</w:t>
      </w:r>
    </w:p>
    <w:p w14:paraId="0A02D3F7" w14:textId="77777777" w:rsidR="009074CD" w:rsidRPr="00735AF6" w:rsidRDefault="00826CD7" w:rsidP="00735AF6">
      <w:pPr>
        <w:spacing w:after="0" w:line="276" w:lineRule="auto"/>
        <w:rPr>
          <w:rFonts w:ascii="Arial" w:hAnsi="Arial" w:cs="Arial"/>
          <w:bCs/>
        </w:rPr>
      </w:pPr>
      <w:r w:rsidRPr="00735AF6">
        <w:rPr>
          <w:rFonts w:ascii="Arial" w:hAnsi="Arial" w:cs="Arial"/>
          <w:bCs/>
        </w:rPr>
        <w:t>19. Daniel Tobjasz</w:t>
      </w:r>
    </w:p>
    <w:p w14:paraId="298A621B" w14:textId="77777777" w:rsidR="009074CD" w:rsidRPr="00735AF6" w:rsidRDefault="00826CD7" w:rsidP="00735AF6">
      <w:pPr>
        <w:spacing w:after="0" w:line="276" w:lineRule="auto"/>
        <w:rPr>
          <w:rFonts w:ascii="Arial" w:hAnsi="Arial" w:cs="Arial"/>
          <w:bCs/>
        </w:rPr>
      </w:pPr>
      <w:r w:rsidRPr="00735AF6">
        <w:rPr>
          <w:rFonts w:ascii="Arial" w:hAnsi="Arial" w:cs="Arial"/>
          <w:bCs/>
        </w:rPr>
        <w:t>20. Irena Vuković-Kwiatkowska</w:t>
      </w:r>
    </w:p>
    <w:p w14:paraId="3CE26234" w14:textId="77777777" w:rsidR="009074CD" w:rsidRPr="00735AF6" w:rsidRDefault="00826CD7" w:rsidP="00735AF6">
      <w:pPr>
        <w:spacing w:after="0" w:line="276" w:lineRule="auto"/>
        <w:rPr>
          <w:rFonts w:ascii="Arial" w:hAnsi="Arial" w:cs="Arial"/>
          <w:bCs/>
        </w:rPr>
      </w:pPr>
      <w:r w:rsidRPr="00735AF6">
        <w:rPr>
          <w:rFonts w:ascii="Arial" w:hAnsi="Arial" w:cs="Arial"/>
          <w:bCs/>
        </w:rPr>
        <w:t>21. Marek Wasielewski</w:t>
      </w:r>
    </w:p>
    <w:p w14:paraId="53DE27CD" w14:textId="0C6585A1" w:rsidR="009074CD" w:rsidRPr="00735AF6" w:rsidRDefault="00826CD7" w:rsidP="00735AF6">
      <w:pPr>
        <w:spacing w:after="0" w:line="276" w:lineRule="auto"/>
        <w:rPr>
          <w:rFonts w:ascii="Arial" w:hAnsi="Arial" w:cs="Arial"/>
          <w:bCs/>
        </w:rPr>
      </w:pPr>
      <w:r w:rsidRPr="00735AF6">
        <w:rPr>
          <w:rFonts w:ascii="Arial" w:hAnsi="Arial" w:cs="Arial"/>
          <w:bCs/>
        </w:rPr>
        <w:t>22. Katarzyna Zarębska</w:t>
      </w:r>
      <w:r w:rsidR="00C66066" w:rsidRPr="00735AF6">
        <w:rPr>
          <w:rFonts w:ascii="Arial" w:hAnsi="Arial" w:cs="Arial"/>
          <w:bCs/>
        </w:rPr>
        <w:t xml:space="preserve"> nieobecna</w:t>
      </w:r>
    </w:p>
    <w:p w14:paraId="0CA9C52F" w14:textId="77777777" w:rsidR="009074CD" w:rsidRPr="00735AF6" w:rsidRDefault="00826CD7" w:rsidP="00735AF6">
      <w:pPr>
        <w:spacing w:after="0" w:line="276" w:lineRule="auto"/>
        <w:rPr>
          <w:rFonts w:ascii="Arial" w:hAnsi="Arial" w:cs="Arial"/>
          <w:bCs/>
        </w:rPr>
      </w:pPr>
      <w:r w:rsidRPr="00735AF6">
        <w:rPr>
          <w:rFonts w:ascii="Arial" w:hAnsi="Arial" w:cs="Arial"/>
          <w:bCs/>
        </w:rPr>
        <w:t>23. Janusz Ziółkowski</w:t>
      </w:r>
    </w:p>
    <w:p w14:paraId="4A025DC4" w14:textId="77777777" w:rsidR="00BA2178" w:rsidRPr="00735AF6" w:rsidRDefault="00BA2178" w:rsidP="00735AF6">
      <w:pPr>
        <w:spacing w:line="276" w:lineRule="auto"/>
        <w:rPr>
          <w:rFonts w:ascii="Arial" w:hAnsi="Arial" w:cs="Arial"/>
          <w:bCs/>
        </w:rPr>
      </w:pPr>
    </w:p>
    <w:p w14:paraId="74E47EAB" w14:textId="77777777" w:rsidR="00BA2178" w:rsidRPr="00D23A86" w:rsidRDefault="00BA2178" w:rsidP="00D23A86">
      <w:pPr>
        <w:pStyle w:val="Nagwek3"/>
        <w:rPr>
          <w:rFonts w:ascii="Arial" w:hAnsi="Arial" w:cs="Arial"/>
        </w:rPr>
      </w:pPr>
      <w:r w:rsidRPr="00D23A86">
        <w:rPr>
          <w:rFonts w:ascii="Arial" w:hAnsi="Arial" w:cs="Arial"/>
        </w:rPr>
        <w:lastRenderedPageBreak/>
        <w:t>Ad. 1</w:t>
      </w:r>
    </w:p>
    <w:p w14:paraId="7CDC5037" w14:textId="77777777" w:rsidR="00BA2178" w:rsidRPr="00D23A86" w:rsidRDefault="00BA2178" w:rsidP="00D23A86">
      <w:pPr>
        <w:pStyle w:val="Nagwek3"/>
        <w:rPr>
          <w:rFonts w:ascii="Arial" w:hAnsi="Arial" w:cs="Arial"/>
        </w:rPr>
      </w:pPr>
      <w:r w:rsidRPr="00D23A86">
        <w:rPr>
          <w:rFonts w:ascii="Arial" w:hAnsi="Arial" w:cs="Arial"/>
        </w:rPr>
        <w:t>Sprawy organizacyjne.</w:t>
      </w:r>
    </w:p>
    <w:p w14:paraId="27DF314D" w14:textId="35EC97E3" w:rsidR="005A1B67" w:rsidRPr="00735AF6" w:rsidRDefault="005A1B67" w:rsidP="00735AF6">
      <w:pPr>
        <w:spacing w:line="276" w:lineRule="auto"/>
        <w:rPr>
          <w:rFonts w:ascii="Arial" w:hAnsi="Arial" w:cs="Arial"/>
          <w:bCs/>
        </w:rPr>
      </w:pPr>
      <w:r w:rsidRPr="00735AF6">
        <w:rPr>
          <w:rFonts w:ascii="Arial" w:eastAsia="Times New Roman" w:hAnsi="Arial" w:cs="Arial"/>
          <w:bCs/>
          <w:kern w:val="0"/>
          <w:lang w:eastAsia="en-US"/>
          <w14:ligatures w14:val="none"/>
        </w:rPr>
        <w:t xml:space="preserve">Przewodnicząca Rady Miasta radna Ewa Szczepańska otwierając obrady XXXV sesji Rady Miasta powitała obecnych na obradach Prezydenta Miasta, Zastępców Prezydenta Miasta, Skarbnika i Sekretarza Miasta. Przewodnicząca Rady Miasta powitała również Panią Dyrektor Powiatowego Urzędu Pracy, Panów Komendantów Państwowej Straży Pożarnej, Policji, Straży Miejskiej a także dyrektorów Wydziałów Urzędu Miasta, radnych Rady Miasta IX kadencji oraz pozostałe osoby uczestniczące w obradach </w:t>
      </w:r>
      <w:r w:rsidRPr="00735AF6">
        <w:rPr>
          <w:rFonts w:ascii="Arial" w:eastAsia="Calibri" w:hAnsi="Arial" w:cs="Arial"/>
          <w:bCs/>
          <w:kern w:val="0"/>
          <w:lang w:eastAsia="en-US"/>
          <w14:ligatures w14:val="none"/>
        </w:rPr>
        <w:t xml:space="preserve">a także wszystkich, którzy za pomocą sieci Internet obserwują obrady. </w:t>
      </w:r>
      <w:r w:rsidRPr="00735AF6">
        <w:rPr>
          <w:rFonts w:ascii="Arial" w:hAnsi="Arial" w:cs="Arial"/>
          <w:bCs/>
        </w:rPr>
        <w:t>Gośćmi obrad byli Panowie Posłowie na Sejm RP X Kadencji Piotr Kowal</w:t>
      </w:r>
      <w:r w:rsidR="00735AF6">
        <w:rPr>
          <w:rFonts w:ascii="Arial" w:hAnsi="Arial" w:cs="Arial"/>
          <w:bCs/>
        </w:rPr>
        <w:t xml:space="preserve"> </w:t>
      </w:r>
      <w:r w:rsidRPr="00735AF6">
        <w:rPr>
          <w:rFonts w:ascii="Arial" w:hAnsi="Arial" w:cs="Arial"/>
          <w:bCs/>
        </w:rPr>
        <w:t xml:space="preserve">oraz Krystian Łuczak. </w:t>
      </w:r>
    </w:p>
    <w:p w14:paraId="7A35255E" w14:textId="77777777" w:rsidR="00BA2178" w:rsidRPr="00735AF6" w:rsidRDefault="00BA2178" w:rsidP="00735AF6">
      <w:pPr>
        <w:spacing w:after="0" w:line="276" w:lineRule="auto"/>
        <w:contextualSpacing/>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 xml:space="preserve">Ponadto Przewodnicząca Rady Miasta poinformowała, iż sesja transmitowana jest w Biuletynie Informacji Publicznej Urzędu Miasta Włocławek. </w:t>
      </w:r>
    </w:p>
    <w:p w14:paraId="63E78746" w14:textId="36516350" w:rsidR="00BA2178" w:rsidRPr="00735AF6" w:rsidRDefault="00BA2178" w:rsidP="00735AF6">
      <w:pPr>
        <w:spacing w:before="100" w:beforeAutospacing="1" w:after="0"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oficjalnym otwarciu posiedzenia, Przewodnicząca Rady Miasta stwierdziła, że na stan 23 radnych, na sali obrad aktualnie zalogowanych do systemu jest 2</w:t>
      </w:r>
      <w:r w:rsidR="00B00F94" w:rsidRPr="00735AF6">
        <w:rPr>
          <w:rFonts w:ascii="Arial" w:eastAsia="Times New Roman" w:hAnsi="Arial" w:cs="Arial"/>
          <w:bCs/>
          <w:kern w:val="0"/>
          <w14:ligatures w14:val="none"/>
        </w:rPr>
        <w:t>2</w:t>
      </w:r>
      <w:r w:rsidRPr="00735AF6">
        <w:rPr>
          <w:rFonts w:ascii="Arial" w:eastAsia="Times New Roman" w:hAnsi="Arial" w:cs="Arial"/>
          <w:bCs/>
          <w:kern w:val="0"/>
          <w14:ligatures w14:val="none"/>
        </w:rPr>
        <w:t xml:space="preserve"> radnych, a zatem obrady sesyjne w dniu </w:t>
      </w:r>
      <w:r w:rsidR="00B00F94" w:rsidRPr="00735AF6">
        <w:rPr>
          <w:rFonts w:ascii="Arial" w:eastAsia="Times New Roman" w:hAnsi="Arial" w:cs="Arial"/>
          <w:bCs/>
          <w:kern w:val="0"/>
          <w14:ligatures w14:val="none"/>
        </w:rPr>
        <w:t>24 czerwca</w:t>
      </w:r>
      <w:r w:rsidRPr="00735AF6">
        <w:rPr>
          <w:rFonts w:ascii="Arial" w:eastAsia="Times New Roman" w:hAnsi="Arial" w:cs="Arial"/>
          <w:bCs/>
          <w:kern w:val="0"/>
          <w14:ligatures w14:val="none"/>
        </w:rPr>
        <w:t xml:space="preserve"> 2026r. są prawomocne. </w:t>
      </w:r>
    </w:p>
    <w:p w14:paraId="443D79A5" w14:textId="6B5BCBE0" w:rsidR="00BA2178" w:rsidRPr="00735AF6" w:rsidRDefault="00BA2178" w:rsidP="00735AF6">
      <w:pPr>
        <w:spacing w:before="100" w:beforeAutospacing="1" w:after="0"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Lista obecności radnych podczas obrad XXXV sesji Rady Miasta stanowi załącznik do protokołu.</w:t>
      </w:r>
    </w:p>
    <w:p w14:paraId="05709A64" w14:textId="2444C3A6" w:rsidR="00BA2178" w:rsidRPr="00735AF6" w:rsidRDefault="00BA2178" w:rsidP="00735AF6">
      <w:pPr>
        <w:spacing w:before="100" w:beforeAutospacing="1" w:after="0"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Przewodnicząca Rady Miasta poinformowała, że w Biurze Rady Miasta oraz w Biuletynie Informacji Publicznej Urzędu Miasta udostępniony był do wglądu protokół z obrad XXXI</w:t>
      </w:r>
      <w:r w:rsidR="00B00F94" w:rsidRPr="00735AF6">
        <w:rPr>
          <w:rFonts w:ascii="Arial" w:eastAsia="Times New Roman" w:hAnsi="Arial" w:cs="Arial"/>
          <w:bCs/>
          <w:kern w:val="0"/>
          <w14:ligatures w14:val="none"/>
        </w:rPr>
        <w:t>V</w:t>
      </w:r>
      <w:r w:rsidRPr="00735AF6">
        <w:rPr>
          <w:rFonts w:ascii="Arial" w:eastAsia="Times New Roman" w:hAnsi="Arial" w:cs="Arial"/>
          <w:bCs/>
          <w:kern w:val="0"/>
          <w14:ligatures w14:val="none"/>
        </w:rPr>
        <w:t xml:space="preserve"> sesji Rady Miasta Włocławek IX kadencji, która odbyła się w dniu </w:t>
      </w:r>
      <w:r w:rsidR="00B00F94" w:rsidRPr="00735AF6">
        <w:rPr>
          <w:rFonts w:ascii="Arial" w:eastAsia="Times New Roman" w:hAnsi="Arial" w:cs="Arial"/>
          <w:bCs/>
          <w:kern w:val="0"/>
          <w14:ligatures w14:val="none"/>
        </w:rPr>
        <w:t>26 maja</w:t>
      </w:r>
      <w:r w:rsidRPr="00735AF6">
        <w:rPr>
          <w:rFonts w:ascii="Arial" w:eastAsia="Times New Roman" w:hAnsi="Arial" w:cs="Arial"/>
          <w:bCs/>
          <w:kern w:val="0"/>
          <w14:ligatures w14:val="none"/>
        </w:rPr>
        <w:t xml:space="preserve"> 2026r roku, z którym radni mogli się zapoznać i wnieść ewentualne uwagi. Nie zgłoszono uwag, poprawek i uzupełnień. Ponadto we wskazanym Biuletynie znajduje się także nagranie audio oraz video z odbytej sesji Rady Miasta.</w:t>
      </w:r>
    </w:p>
    <w:p w14:paraId="765109D7" w14:textId="77777777" w:rsidR="00B00F94" w:rsidRPr="00735AF6" w:rsidRDefault="00B00F94" w:rsidP="00735AF6">
      <w:pPr>
        <w:spacing w:after="0" w:line="276" w:lineRule="auto"/>
        <w:rPr>
          <w:rFonts w:ascii="Arial" w:eastAsia="Times New Roman" w:hAnsi="Arial" w:cs="Arial"/>
          <w:bCs/>
          <w:kern w:val="0"/>
          <w14:ligatures w14:val="none"/>
        </w:rPr>
      </w:pPr>
    </w:p>
    <w:p w14:paraId="4BDFB3F0" w14:textId="1DF38208" w:rsidR="00BA2178" w:rsidRPr="00735AF6" w:rsidRDefault="00BA2178" w:rsidP="00735AF6">
      <w:pPr>
        <w:spacing w:after="0" w:line="276" w:lineRule="auto"/>
        <w:rPr>
          <w:rFonts w:ascii="Arial" w:eastAsia="Calibri" w:hAnsi="Arial" w:cs="Arial"/>
          <w:bCs/>
          <w:kern w:val="0"/>
          <w:lang w:eastAsia="en-US"/>
          <w14:ligatures w14:val="none"/>
        </w:rPr>
      </w:pPr>
      <w:r w:rsidRPr="00735AF6">
        <w:rPr>
          <w:rFonts w:ascii="Arial" w:eastAsia="Times New Roman" w:hAnsi="Arial" w:cs="Arial"/>
          <w:bCs/>
          <w:kern w:val="0"/>
          <w14:ligatures w14:val="none"/>
        </w:rPr>
        <w:t xml:space="preserve">Przewodnicząca Rady Miasta zakomunikowała, iż wraz z zawiadomieniem o obradach dzisiejszej sesji przekazany został radnym porządek obrad. </w:t>
      </w:r>
    </w:p>
    <w:p w14:paraId="176CEB4B" w14:textId="1BA41343" w:rsidR="00BA2178" w:rsidRPr="00735AF6" w:rsidRDefault="00BA2178" w:rsidP="00735AF6">
      <w:pPr>
        <w:spacing w:after="0" w:line="276" w:lineRule="auto"/>
        <w:rPr>
          <w:rFonts w:ascii="Arial" w:hAnsi="Arial" w:cs="Arial"/>
          <w:bCs/>
        </w:rPr>
      </w:pPr>
      <w:r w:rsidRPr="00735AF6">
        <w:rPr>
          <w:rFonts w:ascii="Arial" w:eastAsia="Times New Roman" w:hAnsi="Arial" w:cs="Arial"/>
          <w:bCs/>
          <w:kern w:val="0"/>
          <w14:ligatures w14:val="none"/>
        </w:rPr>
        <w:t>Następnie Przewodnicząca Rady Miasta zwróciła się z zapytaniem czy radni pragną zgłosić do niego zmiany.</w:t>
      </w:r>
      <w:r w:rsidR="00735AF6">
        <w:rPr>
          <w:rFonts w:ascii="Arial" w:eastAsia="Times New Roman" w:hAnsi="Arial" w:cs="Arial"/>
          <w:bCs/>
          <w:kern w:val="0"/>
          <w14:ligatures w14:val="none"/>
        </w:rPr>
        <w:t xml:space="preserve"> </w:t>
      </w:r>
      <w:r w:rsidRPr="00735AF6">
        <w:rPr>
          <w:rFonts w:ascii="Arial" w:hAnsi="Arial" w:cs="Arial"/>
          <w:bCs/>
        </w:rPr>
        <w:t>Radni nie wnieśli zmian</w:t>
      </w:r>
      <w:r w:rsidR="000D1142" w:rsidRPr="00735AF6">
        <w:rPr>
          <w:rFonts w:ascii="Arial" w:hAnsi="Arial" w:cs="Arial"/>
          <w:bCs/>
        </w:rPr>
        <w:t>.</w:t>
      </w:r>
      <w:r w:rsidRPr="00735AF6">
        <w:rPr>
          <w:rFonts w:ascii="Arial" w:hAnsi="Arial" w:cs="Arial"/>
          <w:bCs/>
        </w:rPr>
        <w:t xml:space="preserve"> </w:t>
      </w:r>
    </w:p>
    <w:p w14:paraId="15FC551A" w14:textId="77777777" w:rsidR="008C05E0" w:rsidRPr="00735AF6" w:rsidRDefault="008C05E0" w:rsidP="00735AF6">
      <w:pPr>
        <w:spacing w:after="0" w:line="276" w:lineRule="auto"/>
        <w:rPr>
          <w:rFonts w:ascii="Arial" w:eastAsia="Times New Roman" w:hAnsi="Arial" w:cs="Arial"/>
          <w:bCs/>
          <w:kern w:val="0"/>
          <w14:ligatures w14:val="none"/>
        </w:rPr>
      </w:pPr>
    </w:p>
    <w:p w14:paraId="301CC439" w14:textId="06A015CF" w:rsidR="00B00F94" w:rsidRPr="00735AF6" w:rsidRDefault="00B00F94" w:rsidP="00735AF6">
      <w:pPr>
        <w:spacing w:after="200" w:line="276" w:lineRule="auto"/>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 xml:space="preserve">Natomiast Przewodnicząca Rady Miasta uwzględniając prośbę Prezydenta Miasta zgłosiła wniosek o rozszerzenie porządku w punkcie nr 16 </w:t>
      </w:r>
      <w:bookmarkStart w:id="0" w:name="_Hlk200624852"/>
      <w:r w:rsidRPr="00735AF6">
        <w:rPr>
          <w:rFonts w:ascii="Arial" w:eastAsia="Calibri" w:hAnsi="Arial" w:cs="Arial"/>
          <w:bCs/>
          <w:kern w:val="0"/>
          <w:lang w:eastAsia="en-US"/>
          <w14:ligatures w14:val="none"/>
        </w:rPr>
        <w:t xml:space="preserve">o uchwałę zmieniającą uchwałę w sprawie przyznania w roku 2026 dotacji na prace konserwatorskie, restauratorskie lub roboty budowlane przy zabytku wpisanym do rejestru zabytków lub znajdującym się w gminnej ewidencji zabytków miasta Włocławek. </w:t>
      </w:r>
      <w:bookmarkStart w:id="1" w:name="_Hlk25234295"/>
    </w:p>
    <w:bookmarkEnd w:id="0"/>
    <w:bookmarkEnd w:id="1"/>
    <w:p w14:paraId="5AA09792" w14:textId="549BE001" w:rsidR="00B00F94" w:rsidRPr="00735AF6" w:rsidRDefault="00B00F94" w:rsidP="00735AF6">
      <w:pPr>
        <w:spacing w:after="200" w:line="276" w:lineRule="auto"/>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lastRenderedPageBreak/>
        <w:t>Przedmiotowy projekt uchwały uzyskał opinię komisji stałej, zatem został</w:t>
      </w:r>
      <w:r w:rsid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t>spełniony wymóg § 55 Statutu Miasta.</w:t>
      </w:r>
    </w:p>
    <w:p w14:paraId="016C4E39" w14:textId="7F6569F6" w:rsidR="00B00F94" w:rsidRPr="00735AF6" w:rsidRDefault="00B00F94" w:rsidP="00735AF6">
      <w:pPr>
        <w:tabs>
          <w:tab w:val="left" w:pos="284"/>
        </w:tabs>
        <w:spacing w:after="0" w:line="276" w:lineRule="auto"/>
        <w:contextualSpacing/>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Wobec braku innych wniosków, Przewodnicząca Rady Miasta</w:t>
      </w:r>
      <w:r w:rsid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t>przystąpiła do głosowania:</w:t>
      </w:r>
    </w:p>
    <w:p w14:paraId="589FDD79" w14:textId="77777777" w:rsidR="00A61758" w:rsidRDefault="00A61758" w:rsidP="00735AF6">
      <w:pPr>
        <w:spacing w:line="276" w:lineRule="auto"/>
        <w:rPr>
          <w:rFonts w:ascii="Arial" w:hAnsi="Arial" w:cs="Arial"/>
          <w:bCs/>
        </w:rPr>
      </w:pPr>
    </w:p>
    <w:p w14:paraId="54A15374" w14:textId="1330F7D2"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C0B62C1" w14:textId="25613784" w:rsidR="009074CD" w:rsidRPr="00735AF6" w:rsidRDefault="00826CD7" w:rsidP="00735AF6">
      <w:pPr>
        <w:spacing w:line="276" w:lineRule="auto"/>
        <w:rPr>
          <w:rFonts w:ascii="Arial" w:hAnsi="Arial" w:cs="Arial"/>
          <w:bCs/>
        </w:rPr>
      </w:pPr>
      <w:r w:rsidRPr="00735AF6">
        <w:rPr>
          <w:rFonts w:ascii="Arial" w:hAnsi="Arial" w:cs="Arial"/>
          <w:bCs/>
        </w:rPr>
        <w:t>rozszerzeni</w:t>
      </w:r>
      <w:r w:rsidR="008C05E0" w:rsidRPr="00735AF6">
        <w:rPr>
          <w:rFonts w:ascii="Arial" w:hAnsi="Arial" w:cs="Arial"/>
          <w:bCs/>
        </w:rPr>
        <w:t>a</w:t>
      </w:r>
      <w:r w:rsidRPr="00735AF6">
        <w:rPr>
          <w:rFonts w:ascii="Arial" w:hAnsi="Arial" w:cs="Arial"/>
          <w:bCs/>
        </w:rPr>
        <w:t xml:space="preserve"> porządku obrad XXXV sesji w punkcie nr 16 o Uchwałę zmieniającą uchwałę w sprawie przyznania w roku 2026 dotacji na prace konserwatorskie, restauratorskie lub roboty budowlane przy zabytku wpisanym do rejestru zabytków lub znajdującym się w gminnej ewidencji zabytków miasta Włocławek</w:t>
      </w:r>
    </w:p>
    <w:p w14:paraId="6BD8693E"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684A5546" w14:textId="77777777" w:rsidR="009074CD" w:rsidRPr="00735AF6" w:rsidRDefault="00826CD7" w:rsidP="00735AF6">
      <w:pPr>
        <w:spacing w:line="276" w:lineRule="auto"/>
        <w:rPr>
          <w:rFonts w:ascii="Arial" w:hAnsi="Arial" w:cs="Arial"/>
          <w:bCs/>
        </w:rPr>
      </w:pPr>
      <w:r w:rsidRPr="00735AF6">
        <w:rPr>
          <w:rFonts w:ascii="Arial" w:hAnsi="Arial" w:cs="Arial"/>
          <w:bCs/>
        </w:rPr>
        <w:t>ZA: 22, PRZECIW: 0, WSTRZYMUJĘ SIĘ: 0, BRAK GŁOSU: 0, NIEOBECNI: 1</w:t>
      </w:r>
    </w:p>
    <w:p w14:paraId="06B6520C"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B765441" w14:textId="77777777" w:rsidR="009074CD" w:rsidRPr="00735AF6" w:rsidRDefault="00826CD7" w:rsidP="00735AF6">
      <w:pPr>
        <w:spacing w:after="0" w:line="276" w:lineRule="auto"/>
        <w:rPr>
          <w:rFonts w:ascii="Arial" w:hAnsi="Arial" w:cs="Arial"/>
          <w:bCs/>
        </w:rPr>
      </w:pPr>
      <w:r w:rsidRPr="00735AF6">
        <w:rPr>
          <w:rFonts w:ascii="Arial" w:hAnsi="Arial" w:cs="Arial"/>
          <w:bCs/>
        </w:rPr>
        <w:t>ZA (22)</w:t>
      </w:r>
    </w:p>
    <w:p w14:paraId="258AF671"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Rafał Sobolewski, Ewa Szczepańska, Szymon Szewczyk, Daniel Tobjasz, Irena Vuković-Kwiatkowska, Marek Wasielewski, Janusz Ziółkowski</w:t>
      </w:r>
    </w:p>
    <w:p w14:paraId="5F1D02B3"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76FD68F6"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72B0A0B2" w14:textId="77777777" w:rsidR="009074CD" w:rsidRPr="00735AF6" w:rsidRDefault="00826CD7" w:rsidP="00735AF6">
      <w:pPr>
        <w:spacing w:line="276" w:lineRule="auto"/>
        <w:rPr>
          <w:rFonts w:ascii="Arial" w:hAnsi="Arial" w:cs="Arial"/>
          <w:bCs/>
        </w:rPr>
      </w:pPr>
      <w:r w:rsidRPr="00735AF6">
        <w:rPr>
          <w:rFonts w:ascii="Arial" w:hAnsi="Arial" w:cs="Arial"/>
          <w:bCs/>
        </w:rPr>
        <w:t>BRAK GŁOSU (0)</w:t>
      </w:r>
    </w:p>
    <w:p w14:paraId="7D11CC43"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2ED6336E"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83A1664" w14:textId="1D61F9B0" w:rsidR="0048156F" w:rsidRPr="00735AF6" w:rsidRDefault="0048156F"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głosowania Przewodnicząca Rady Miasta poinformowała o wynikach głosowania, stwierdzając ponadto, że w rezultacie przeprowadzonego przedmiotowy wniosek uzyskał akceptacje Rady Miasta, w związku z tym porządek obrad został rozszerzony o wniosek w zaproponowanym brzmieniu.</w:t>
      </w:r>
    </w:p>
    <w:p w14:paraId="567C911E" w14:textId="558193C3" w:rsidR="0048156F" w:rsidRPr="00735AF6" w:rsidRDefault="0048156F" w:rsidP="00735AF6">
      <w:pPr>
        <w:spacing w:after="0" w:line="276" w:lineRule="auto"/>
        <w:rPr>
          <w:rFonts w:ascii="Arial" w:hAnsi="Arial" w:cs="Arial"/>
          <w:bCs/>
        </w:rPr>
      </w:pPr>
      <w:r w:rsidRPr="00735AF6">
        <w:rPr>
          <w:rFonts w:ascii="Arial" w:hAnsi="Arial" w:cs="Arial"/>
          <w:bCs/>
        </w:rPr>
        <w:t xml:space="preserve">Po zakończeniu przez Przewodniczącą Rady Miasta procedowania nad pierwszym punktem porządku obrad dotyczącym spraw organizacyjnych i rozpoczęciem </w:t>
      </w:r>
      <w:r w:rsidRPr="00735AF6">
        <w:rPr>
          <w:rFonts w:ascii="Arial" w:hAnsi="Arial" w:cs="Arial"/>
          <w:bCs/>
        </w:rPr>
        <w:lastRenderedPageBreak/>
        <w:t xml:space="preserve">procedowania punktu drugiego obrady zakłóciła mieszkanka, która bez zachowania statutowych procedur oraz zgody Przewodniczącej Rady Miasta usiłowała zabrać głos. Wobec powyższego Przewodnicząca Rady Miasta ogłosiła </w:t>
      </w:r>
      <w:r w:rsidR="009206CE" w:rsidRPr="00735AF6">
        <w:rPr>
          <w:rFonts w:ascii="Arial" w:hAnsi="Arial" w:cs="Arial"/>
          <w:bCs/>
        </w:rPr>
        <w:t xml:space="preserve">10 minutową </w:t>
      </w:r>
      <w:r w:rsidRPr="00735AF6">
        <w:rPr>
          <w:rFonts w:ascii="Arial" w:hAnsi="Arial" w:cs="Arial"/>
          <w:bCs/>
        </w:rPr>
        <w:t xml:space="preserve">przerwę w obradach . </w:t>
      </w:r>
    </w:p>
    <w:p w14:paraId="11E80F42" w14:textId="77777777" w:rsidR="0048156F" w:rsidRPr="00735AF6" w:rsidRDefault="0048156F" w:rsidP="00735AF6">
      <w:pPr>
        <w:spacing w:after="0" w:line="276" w:lineRule="auto"/>
        <w:rPr>
          <w:rFonts w:ascii="Arial" w:hAnsi="Arial" w:cs="Arial"/>
          <w:bCs/>
        </w:rPr>
      </w:pPr>
    </w:p>
    <w:p w14:paraId="5FAAB9D2" w14:textId="1A4B0E99" w:rsidR="0048156F" w:rsidRPr="00735AF6" w:rsidRDefault="0048156F" w:rsidP="00735AF6">
      <w:pPr>
        <w:spacing w:after="0" w:line="276" w:lineRule="auto"/>
        <w:rPr>
          <w:rFonts w:ascii="Arial" w:hAnsi="Arial" w:cs="Arial"/>
          <w:bCs/>
        </w:rPr>
      </w:pPr>
      <w:r w:rsidRPr="00735AF6">
        <w:rPr>
          <w:rFonts w:ascii="Arial" w:hAnsi="Arial" w:cs="Arial"/>
          <w:bCs/>
        </w:rPr>
        <w:t>Przerwa w obradach sesyjnych.</w:t>
      </w:r>
    </w:p>
    <w:p w14:paraId="4097F2B8" w14:textId="77777777" w:rsidR="0048156F" w:rsidRPr="00735AF6" w:rsidRDefault="0048156F" w:rsidP="00735AF6">
      <w:pPr>
        <w:spacing w:after="0" w:line="276" w:lineRule="auto"/>
        <w:rPr>
          <w:rFonts w:ascii="Arial" w:hAnsi="Arial" w:cs="Arial"/>
          <w:bCs/>
        </w:rPr>
      </w:pPr>
    </w:p>
    <w:p w14:paraId="68C48C8D" w14:textId="05CCCD0C" w:rsidR="0048156F" w:rsidRPr="00735AF6" w:rsidRDefault="0048156F" w:rsidP="00735AF6">
      <w:pPr>
        <w:spacing w:after="0" w:line="276" w:lineRule="auto"/>
        <w:rPr>
          <w:rFonts w:ascii="Arial" w:hAnsi="Arial" w:cs="Arial"/>
          <w:bCs/>
        </w:rPr>
      </w:pPr>
      <w:r w:rsidRPr="00735AF6">
        <w:rPr>
          <w:rFonts w:ascii="Arial" w:hAnsi="Arial" w:cs="Arial"/>
          <w:bCs/>
        </w:rPr>
        <w:t>Wznowienie obrad po przerwie.</w:t>
      </w:r>
    </w:p>
    <w:p w14:paraId="3ECC5995" w14:textId="77777777" w:rsidR="0048156F" w:rsidRPr="00735AF6" w:rsidRDefault="0048156F" w:rsidP="00735AF6">
      <w:pPr>
        <w:spacing w:after="0" w:line="276" w:lineRule="auto"/>
        <w:rPr>
          <w:rFonts w:ascii="Arial" w:hAnsi="Arial" w:cs="Arial"/>
          <w:bCs/>
        </w:rPr>
      </w:pPr>
    </w:p>
    <w:p w14:paraId="54B7D0C0" w14:textId="08004EEA" w:rsidR="0048156F" w:rsidRPr="00735AF6" w:rsidRDefault="0048156F" w:rsidP="00735AF6">
      <w:pPr>
        <w:spacing w:after="0" w:line="276" w:lineRule="auto"/>
        <w:rPr>
          <w:rFonts w:ascii="Arial" w:hAnsi="Arial" w:cs="Arial"/>
          <w:bCs/>
        </w:rPr>
      </w:pPr>
      <w:r w:rsidRPr="00735AF6">
        <w:rPr>
          <w:rFonts w:ascii="Arial" w:hAnsi="Arial" w:cs="Arial"/>
          <w:bCs/>
        </w:rPr>
        <w:t>Wznawiając obrady sesyjne po przerwie Przewodnicząca Rady Miasta przystąpiła do realizacji kolejnego punktu porządku obrad, zapraszając do zabrania głosu Prezydenta Miasta w sprawie przedstawienia informacji z działalności miasta w okresie międzysesyjnym.</w:t>
      </w:r>
    </w:p>
    <w:p w14:paraId="1CF5CCCD" w14:textId="5DB06FA4" w:rsidR="00C92AD7" w:rsidRPr="00527EEE" w:rsidRDefault="00C92AD7" w:rsidP="00527EEE">
      <w:pPr>
        <w:pStyle w:val="Nagwek3"/>
        <w:rPr>
          <w:rFonts w:ascii="Arial" w:hAnsi="Arial" w:cs="Arial"/>
        </w:rPr>
      </w:pPr>
      <w:r w:rsidRPr="00527EEE">
        <w:rPr>
          <w:rFonts w:ascii="Arial" w:hAnsi="Arial" w:cs="Arial"/>
        </w:rPr>
        <w:t>Ad. 2</w:t>
      </w:r>
    </w:p>
    <w:p w14:paraId="6A7FDDFF" w14:textId="74251030" w:rsidR="009074CD" w:rsidRPr="00527EEE" w:rsidRDefault="00826CD7" w:rsidP="00527EEE">
      <w:pPr>
        <w:pStyle w:val="Nagwek3"/>
        <w:rPr>
          <w:rFonts w:ascii="Arial" w:hAnsi="Arial" w:cs="Arial"/>
        </w:rPr>
      </w:pPr>
      <w:r w:rsidRPr="00527EEE">
        <w:rPr>
          <w:rFonts w:ascii="Arial" w:hAnsi="Arial" w:cs="Arial"/>
        </w:rPr>
        <w:t>Informacja Prezydenta Miasta z działalności miasta w okresie międzysesyjnym.</w:t>
      </w:r>
    </w:p>
    <w:p w14:paraId="6AD68E7F" w14:textId="77777777" w:rsidR="00C92AD7" w:rsidRPr="00735AF6" w:rsidRDefault="00C92AD7" w:rsidP="00735AF6">
      <w:pPr>
        <w:spacing w:line="276" w:lineRule="auto"/>
        <w:rPr>
          <w:rFonts w:ascii="Arial" w:hAnsi="Arial" w:cs="Arial"/>
          <w:bCs/>
        </w:rPr>
      </w:pPr>
    </w:p>
    <w:p w14:paraId="15D562DD" w14:textId="65D508EC" w:rsidR="009206CE" w:rsidRPr="00735AF6" w:rsidRDefault="009206CE" w:rsidP="00735AF6">
      <w:pPr>
        <w:spacing w:after="0" w:line="276" w:lineRule="auto"/>
        <w:rPr>
          <w:rFonts w:ascii="Arial" w:eastAsia="Calibri" w:hAnsi="Arial" w:cs="Arial"/>
          <w:bCs/>
          <w:kern w:val="0"/>
          <w:lang w:eastAsia="en-US"/>
          <w14:ligatures w14:val="none"/>
        </w:rPr>
      </w:pPr>
      <w:r w:rsidRPr="00735AF6">
        <w:rPr>
          <w:rFonts w:ascii="Arial" w:eastAsia="Times New Roman" w:hAnsi="Arial" w:cs="Arial"/>
          <w:bCs/>
        </w:rPr>
        <w:t xml:space="preserve">Prezydent Miasta Pan Krzysztof Kukucki </w:t>
      </w:r>
      <w:r w:rsidRPr="00735AF6">
        <w:rPr>
          <w:rFonts w:ascii="Arial" w:eastAsia="Calibri" w:hAnsi="Arial" w:cs="Arial"/>
          <w:bCs/>
          <w:kern w:val="0"/>
          <w:lang w:eastAsia="en-US"/>
          <w14:ligatures w14:val="none"/>
        </w:rPr>
        <w:t>przedstawił Radzie Miasta informację z działalności miasta w okresie międzysesyjnym począwszy od dnia 26 maja 2026r. do dnia 24 czerwca br., czyli do obrad sesyjnych w dniu dzisiejszym.</w:t>
      </w:r>
    </w:p>
    <w:p w14:paraId="482B0449" w14:textId="77777777" w:rsidR="00A61758" w:rsidRDefault="00A61758" w:rsidP="00735AF6">
      <w:pPr>
        <w:spacing w:line="276" w:lineRule="auto"/>
        <w:rPr>
          <w:rFonts w:ascii="Arial" w:eastAsiaTheme="minorHAnsi" w:hAnsi="Arial" w:cs="Arial"/>
          <w:bCs/>
          <w:lang w:eastAsia="en-US"/>
        </w:rPr>
      </w:pPr>
    </w:p>
    <w:p w14:paraId="635DF7A7" w14:textId="35503EF5"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Prezydent poinformował, że w poniedziałek 22 czerwca około godziny 7:00 rano doszło do pożaru magazynów zakładu </w:t>
      </w:r>
      <w:proofErr w:type="spellStart"/>
      <w:r w:rsidRPr="00735AF6">
        <w:rPr>
          <w:rFonts w:ascii="Arial" w:eastAsiaTheme="minorHAnsi" w:hAnsi="Arial" w:cs="Arial"/>
          <w:bCs/>
          <w:lang w:eastAsia="en-US"/>
        </w:rPr>
        <w:t>Chemikor</w:t>
      </w:r>
      <w:proofErr w:type="spellEnd"/>
      <w:r w:rsidRPr="00735AF6">
        <w:rPr>
          <w:rFonts w:ascii="Arial" w:eastAsiaTheme="minorHAnsi" w:hAnsi="Arial" w:cs="Arial"/>
          <w:bCs/>
          <w:lang w:eastAsia="en-US"/>
        </w:rPr>
        <w:t xml:space="preserve"> przy ul. Barskiej, w którym były składowane materiały chemiczne. Pożar nie powodował bezpośredniego zagrożenia dla bezpieczeństwa mieszkańców Włocławka, jednak zgodnie z zaleceniem, które wysłano za pośrednictwem alertu RCB - prosiliśmy o nieotwieranie okien i drzwi i niezbliżanie się do miejsca prowadzonych działań. Ze względów bezpieczeństwa przeprowadzono ewakuację pacjentów Szpitala przy ul. Barskiej. W czasie akcji skrzyżowanie Polna – Barska było zamknięte, autobusy MPK poruszały się objazdem. Natychmiast po otrzymaniu komunikatu od naszych służb, skierowaliśmy informacje do mieszkańców. Stosowne komunikaty zostały opublikowane na stronie wloclawek.eu, na profilu </w:t>
      </w:r>
      <w:proofErr w:type="spellStart"/>
      <w:r w:rsidRPr="00735AF6">
        <w:rPr>
          <w:rFonts w:ascii="Arial" w:eastAsiaTheme="minorHAnsi" w:hAnsi="Arial" w:cs="Arial"/>
          <w:bCs/>
          <w:lang w:eastAsia="en-US"/>
        </w:rPr>
        <w:t>fb</w:t>
      </w:r>
      <w:proofErr w:type="spellEnd"/>
      <w:r w:rsidRPr="00735AF6">
        <w:rPr>
          <w:rFonts w:ascii="Arial" w:eastAsiaTheme="minorHAnsi" w:hAnsi="Arial" w:cs="Arial"/>
          <w:bCs/>
          <w:lang w:eastAsia="en-US"/>
        </w:rPr>
        <w:t xml:space="preserve"> miasta oraz przesłane użytkownikom aplikacji </w:t>
      </w:r>
      <w:proofErr w:type="spellStart"/>
      <w:r w:rsidRPr="00735AF6">
        <w:rPr>
          <w:rFonts w:ascii="Arial" w:eastAsiaTheme="minorHAnsi" w:hAnsi="Arial" w:cs="Arial"/>
          <w:bCs/>
          <w:lang w:eastAsia="en-US"/>
        </w:rPr>
        <w:t>mMieszkaniec</w:t>
      </w:r>
      <w:proofErr w:type="spellEnd"/>
      <w:r w:rsidRPr="00735AF6">
        <w:rPr>
          <w:rFonts w:ascii="Arial" w:eastAsiaTheme="minorHAnsi" w:hAnsi="Arial" w:cs="Arial"/>
          <w:bCs/>
          <w:lang w:eastAsia="en-US"/>
        </w:rPr>
        <w:t xml:space="preserve">. W związku z pożarem przy ul. Barskiej, Wojewódzki Inspektorat Ochrony Środowiska przeprowadził bieżące pomiary jakości powietrza. Wyniki badań nie wykazały obecności szkodliwych substancji. Jeszcze tego samego dnia w godzinach południowych opublikowaliśmy informację, że mieszkańcy mogą bezpiecznie przebywać na zewnątrz oraz otwierać okna w swoich mieszkaniach. Prezydent złożył podziękowania wszystkim służbom za </w:t>
      </w:r>
      <w:r w:rsidRPr="00735AF6">
        <w:rPr>
          <w:rFonts w:ascii="Arial" w:eastAsiaTheme="minorHAnsi" w:hAnsi="Arial" w:cs="Arial"/>
          <w:bCs/>
          <w:lang w:eastAsia="en-US"/>
        </w:rPr>
        <w:lastRenderedPageBreak/>
        <w:t>sprawne działania oraz mieszkańcom za zachowanie ostrożności i stosowanie się do przekazywanych komunikatów. W miniony piątek, 19 czerwca gościem we Włocławku był wiceminister rozwoju i technologii Tomasz Lewandowski, który w resorcie odpowiada za mieszkalnictwo. Wspólnie z władzami miasta odwiedził nasze inwestycje przy ulicach Toruńskiej, Celulozowej, Cygance i Maślanej. To właśnie tam powstają nowe mieszkania dla Włocławian. Cieszą słowa uznania, które padły podczas wizyty. Pan minister podkreślał, że Włocławek jest przykładem miasta, które konsekwentnie stawia na budownictwo społeczne i komunalne oraz skutecznie sięga po zewnętrzne środki na ten cel.</w:t>
      </w:r>
      <w:r w:rsidR="00735AF6">
        <w:rPr>
          <w:rFonts w:ascii="Arial" w:eastAsiaTheme="minorHAnsi" w:hAnsi="Arial" w:cs="Arial"/>
          <w:bCs/>
          <w:lang w:eastAsia="en-US"/>
        </w:rPr>
        <w:t xml:space="preserve"> </w:t>
      </w:r>
      <w:r w:rsidRPr="00735AF6">
        <w:rPr>
          <w:rFonts w:ascii="Arial" w:eastAsiaTheme="minorHAnsi" w:hAnsi="Arial" w:cs="Arial"/>
          <w:bCs/>
          <w:lang w:eastAsia="en-US"/>
        </w:rPr>
        <w:t>Za nami Święto województwa kujawsko-pomorskiego, którego współgospodarzem był Włocławek. 7 czerwca odbył się koncert na bulwarach, a 8 czerwca w Teatrze Impresaryjnym miała miejsce uroczysta sesja sejmiku. Obchodzono 35 rocznicę wizyty Ojca Świętego Jana Pawła II we Włocławku, która uhonorowała nas jako jedno z miast „Papieskich”,</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a 14 czerwca wspominano dzieło błogosławionego Michała </w:t>
      </w:r>
      <w:proofErr w:type="spellStart"/>
      <w:r w:rsidRPr="00735AF6">
        <w:rPr>
          <w:rFonts w:ascii="Arial" w:eastAsiaTheme="minorHAnsi" w:hAnsi="Arial" w:cs="Arial"/>
          <w:bCs/>
          <w:lang w:eastAsia="en-US"/>
        </w:rPr>
        <w:t>Kozala</w:t>
      </w:r>
      <w:proofErr w:type="spellEnd"/>
      <w:r w:rsidRPr="00735AF6">
        <w:rPr>
          <w:rFonts w:ascii="Arial" w:eastAsiaTheme="minorHAnsi" w:hAnsi="Arial" w:cs="Arial"/>
          <w:bCs/>
          <w:lang w:eastAsia="en-US"/>
        </w:rPr>
        <w:t>, patrona naszego miasta. Dnia 28 maja Prezydent wręczył Nagrody w Dziedzinie Kultury. Otrzymali je uznani artyści za swoje osiągnięcia, a także w kategoriach: Wydarzenie, Młody artysta, Przyjaciel Kultury i za całokształt działalności. Natomiast wczoraj, 23 czerwca Prezydent wręczył nagrody dla najlepszych uczniów naszych szkół podstawowych i średnich. Zostali również uhonorowani laureaci wojewódzkich konkursów przedmiotowych Kuratora Oświaty.</w:t>
      </w:r>
      <w:r w:rsidR="005F7BA3" w:rsidRPr="00735AF6">
        <w:rPr>
          <w:rFonts w:ascii="Arial" w:eastAsiaTheme="minorHAnsi" w:hAnsi="Arial" w:cs="Arial"/>
          <w:bCs/>
          <w:lang w:eastAsia="en-US"/>
        </w:rPr>
        <w:t xml:space="preserve"> </w:t>
      </w:r>
      <w:r w:rsidRPr="00735AF6">
        <w:rPr>
          <w:rFonts w:ascii="Arial" w:eastAsiaTheme="minorHAnsi" w:hAnsi="Arial" w:cs="Arial"/>
          <w:bCs/>
          <w:lang w:eastAsia="en-US"/>
        </w:rPr>
        <w:t>Dnia 20 czerwca odbył się jubileuszowy 35. Finał Turnieju Poezji Śpiewanej. Prezydent pogratulował organizatorom, uczestnikom i wszystkim przyjaciołom naszej włocławskiej Krainy Łagodności.</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26 maja i 9 czerwca tutaj, w Urzędzie Miasta Prezydent spotkał się z mieszkańcami oraz przedstawicielami instytucji w ramach Strategii Rozwoju Miasta Włocławek 2030+. Prezydent podziękował wszystkim uczestnikom za dobre, merytoryczne spotkania. Wspaniałe jubileusze obchodziły: Zespół Szkół Chemicznych im. Marii Skłodowskiej-Curie (80 lecie), Klub Sportowy </w:t>
      </w:r>
      <w:proofErr w:type="spellStart"/>
      <w:r w:rsidRPr="00735AF6">
        <w:rPr>
          <w:rFonts w:ascii="Arial" w:eastAsiaTheme="minorHAnsi" w:hAnsi="Arial" w:cs="Arial"/>
          <w:bCs/>
          <w:lang w:eastAsia="en-US"/>
        </w:rPr>
        <w:t>Włocłavia</w:t>
      </w:r>
      <w:proofErr w:type="spellEnd"/>
      <w:r w:rsidRPr="00735AF6">
        <w:rPr>
          <w:rFonts w:ascii="Arial" w:eastAsiaTheme="minorHAnsi" w:hAnsi="Arial" w:cs="Arial"/>
          <w:bCs/>
          <w:lang w:eastAsia="en-US"/>
        </w:rPr>
        <w:t xml:space="preserve"> (80 lecie), Miejskie Przedsiębiorstwo Komunikacyjne (75-lecie), Galeria Sztuki Współczesnej</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(50 lecie), Związek Żołnierzy Wojska Polskiego (45 lecie), Stowarzyszenie Księgowych w Polsce Oddział we Włocławku (40-lecie), Związek Pielęgniarek i Położnych (35-lecie). Prezydent pogratulował, którzy na przestrzeni lat mieli swój udział także obecnie współtworzą jakość tych organizacji i instytucji. Jesteście Państwo wspaniali. W Urzędzie Miasta zagościło Miasteczko Zdrowia ORLEN, cykliczne wydarzenie podczas którego mieszkańcy mogli skorzystać z bezpłatnych badań i konsultacji medycznych, ale także z porad dotyczących profilaktyki zdrowotnej. Była to już kolejna edycja Miasteczka Zdrowia, która zachęciła mieszkańców Włocławka do licznego przybycia i skorzystania z oferty organizatorów. Włocławek był gospodarzem ważnej konferencji o przyszłości współpracy gospodarczej Polski i Ukrainy. 8 czerwca 2026 r. w Centrum Kultury Browar </w:t>
      </w:r>
      <w:r w:rsidRPr="00735AF6">
        <w:rPr>
          <w:rFonts w:ascii="Arial" w:eastAsiaTheme="minorHAnsi" w:hAnsi="Arial" w:cs="Arial"/>
          <w:bCs/>
          <w:lang w:eastAsia="en-US"/>
        </w:rPr>
        <w:lastRenderedPageBreak/>
        <w:t>B. odbyła się XIV edycja konferencji z cyklu „Miasto – przestrzeń dla biznesu. Nowe możliwości polsko-ukraińskiej współpracy gospodarczej”, zorganizowana przez Polsko-Ukraińską Izbę Gospodarczą. Było to niezwykle interesujące i wartościowe spotkanie, które zgromadziło przedstawicieli biznesu, samorządów, instytucji otoczenia biznesu oraz organizacji społecznych. Rozmawialiśmy o szansach i wyzwaniach stojących przed średnimi miastami, ale przede wszystkim o możliwościach rozwoju przedsiębiorczości. Natomiast 11 czerwca Inkubator Przedsiębiorczości zaprosił na konferencję „Włocławek – miasto dla innowacyjnego biznesu”. Wśród tematów znalazły się między innymi: sztuczna inteligencja, automatyzacja procesów oraz bezpieczeństwo danych cyfrowych.</w:t>
      </w:r>
    </w:p>
    <w:p w14:paraId="26F2B1D6"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W zakresie bezpieczeństwa, ochrony ludności i obrony cywilnej:</w:t>
      </w:r>
    </w:p>
    <w:p w14:paraId="39FE39AC" w14:textId="77777777" w:rsidR="00735AF6"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10 czerwca złożono do Wojewody Kujawsko - Pomorskiego pięć wniosków </w:t>
      </w:r>
    </w:p>
    <w:p w14:paraId="479D355C" w14:textId="716B3C89"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o pozyskanie środków z dotacji celowej z „Programu Ochrony Ludności i Obrony Cywilnej na lata 2025 – 2026”. Wnioski opiewają na łączną kwotę 3 mln złotych, a ubiegamy się o wsparcie na:</w:t>
      </w:r>
    </w:p>
    <w:p w14:paraId="7514E35C"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Zakup beczkowozów i agregatów prądotwórczych </w:t>
      </w:r>
    </w:p>
    <w:p w14:paraId="3D633190"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Zakup samochodu terenowego jako mobilnego Centrum Zarządzania Kryzysowego oraz wyposażenie go w niezbędny sprzęt łączności na kwotę </w:t>
      </w:r>
    </w:p>
    <w:p w14:paraId="217145F2"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Organizację szkoleń z zakresu ochrony ludności i obrony cywilnej </w:t>
      </w:r>
    </w:p>
    <w:p w14:paraId="11950638"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Zakup mobilnych agregatów prądotwórczych </w:t>
      </w:r>
    </w:p>
    <w:p w14:paraId="1D1C59C1"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Zakup samochodu samowyładowczego wraz z osprzętem w celu utrzymania ruchu na drogach ewakuacyjnych</w:t>
      </w:r>
    </w:p>
    <w:p w14:paraId="63ABF88F"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Modernizowany jest system ciepłowniczy miasta:</w:t>
      </w:r>
    </w:p>
    <w:p w14:paraId="576B6FAC" w14:textId="2F9B91D3"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Od 8 do 16 czerwca odbiorcy zasilani z sieci Miejskiego Przedsiębiorstwa Energetyki Cieplnej mieli przerwę w dostarczaniu ciepłej wody. Było to konieczne dla przeprowadzenia prac remontowo-konserwacyjnych</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i modernizacyjnych w źródle ciepła oraz na sieci ciepłowniczej. Dzięki temu zostało zminimalizowane ryzyko powstania awarii technicznych, w szczególności w sezonie grzewczym. Prace zostały zakończone wcześniej i od godzin popołudniowych 15 czerwca z kranów na włocławskich osiedlach popłynęła ciepła woda. Jeśli chodzi o inne, ważne przedsięwzięcia z tego zakresu, to 10 czerwca podpisano umowę o dofinansowanie projektu pn. „Budowa hybrydowej instalacji źródła ciepła dla systemu ciepłowniczego Osiedle Płocka i Celulozowa we Włocławku”. Umowa została zawarta w ramach programu Fundusze Europejskie dla </w:t>
      </w:r>
      <w:r w:rsidRPr="00735AF6">
        <w:rPr>
          <w:rFonts w:ascii="Arial" w:eastAsiaTheme="minorHAnsi" w:hAnsi="Arial" w:cs="Arial"/>
          <w:bCs/>
          <w:lang w:eastAsia="en-US"/>
        </w:rPr>
        <w:lastRenderedPageBreak/>
        <w:t xml:space="preserve">Kujaw i Pomorza 2021–2027. Projekt zakłada budowę hybrydowego źródła ciepła obejmującego: pompę ciepła, </w:t>
      </w:r>
      <w:proofErr w:type="spellStart"/>
      <w:r w:rsidRPr="00735AF6">
        <w:rPr>
          <w:rFonts w:ascii="Arial" w:eastAsiaTheme="minorHAnsi" w:hAnsi="Arial" w:cs="Arial"/>
          <w:bCs/>
          <w:lang w:eastAsia="en-US"/>
        </w:rPr>
        <w:t>kogeneratory</w:t>
      </w:r>
      <w:proofErr w:type="spellEnd"/>
      <w:r w:rsidRPr="00735AF6">
        <w:rPr>
          <w:rFonts w:ascii="Arial" w:eastAsiaTheme="minorHAnsi" w:hAnsi="Arial" w:cs="Arial"/>
          <w:bCs/>
          <w:lang w:eastAsia="en-US"/>
        </w:rPr>
        <w:t xml:space="preserve"> gazowe, kocioł gazowy oraz magazyn ciepła, a także budowę sieci ciepłowniczej łączącej osiedla Płocka i Celulozowa. To kolejny ważny krok w kierunku rozwoju nowoczesnego, efektywnego energetycznie systemu ciepłowniczego we Włocławku, zwiększenia bezpieczeństwa dostaw ciepła oraz ograniczenia emisji zanieczyszczeń. MPEC Włocławek realizuje też kolejny projekt współfinansowany ze środków Unii Europejskiej. Przebudowa istniejącej sieci ciepłowniczej w jednostce strukturalnej Wschód Mieszkaniowy i Wschód Przemysłowy na terenie miasta Włocławek”. To ważna inwestycja, która pozwoli unowocześnić miejską infrastrukturę ciepłowniczą i zwiększyć bezpieczeństwo dostaw ciepła dla mieszkańców. Projekt obejmuje wymianę istniejącej sieci ciepłowniczej wykonanej</w:t>
      </w:r>
      <w:r w:rsidR="00735AF6">
        <w:rPr>
          <w:rFonts w:ascii="Arial" w:eastAsiaTheme="minorHAnsi" w:hAnsi="Arial" w:cs="Arial"/>
          <w:bCs/>
          <w:lang w:eastAsia="en-US"/>
        </w:rPr>
        <w:t xml:space="preserve"> </w:t>
      </w:r>
      <w:r w:rsidRPr="00735AF6">
        <w:rPr>
          <w:rFonts w:ascii="Arial" w:eastAsiaTheme="minorHAnsi" w:hAnsi="Arial" w:cs="Arial"/>
          <w:bCs/>
          <w:lang w:eastAsia="en-US"/>
        </w:rPr>
        <w:t>w technologii kanałowej na nowoczesne rurociągi preizolowane, co w efekcie ograniczy emisję CO</w:t>
      </w:r>
      <w:r w:rsidRPr="00735AF6">
        <w:rPr>
          <w:rFonts w:ascii="Cambria Math" w:eastAsiaTheme="minorHAnsi" w:hAnsi="Cambria Math" w:cs="Cambria Math"/>
          <w:bCs/>
          <w:lang w:eastAsia="en-US"/>
        </w:rPr>
        <w:t>₂</w:t>
      </w:r>
      <w:r w:rsidRPr="00735AF6">
        <w:rPr>
          <w:rFonts w:ascii="Arial" w:eastAsiaTheme="minorHAnsi" w:hAnsi="Arial" w:cs="Arial"/>
          <w:bCs/>
          <w:lang w:eastAsia="en-US"/>
        </w:rPr>
        <w:t>, zmniejszy straty przesyłowe, poprawi bezpieczeństwo energetyczne, a system zostanie dostosowany do nowoczesnych standardów technicznych i ekologicznych.</w:t>
      </w:r>
    </w:p>
    <w:p w14:paraId="4FA7FEA3"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Tworzone są nowe rozwiązania komunikacyjne i poprawiające bezpieczeństwo na drogach</w:t>
      </w:r>
    </w:p>
    <w:p w14:paraId="7AE0954B" w14:textId="79A03A1D"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Jest już przejezdna ulica Energetyków od ul. Hutniczej do ul. Mechaników. Otwarcie tego odcinka to jeden z elementów przygotowań do przebudowy ul. </w:t>
      </w:r>
      <w:proofErr w:type="spellStart"/>
      <w:r w:rsidRPr="00735AF6">
        <w:rPr>
          <w:rFonts w:ascii="Arial" w:eastAsiaTheme="minorHAnsi" w:hAnsi="Arial" w:cs="Arial"/>
          <w:bCs/>
          <w:lang w:eastAsia="en-US"/>
        </w:rPr>
        <w:t>Wienieckiej</w:t>
      </w:r>
      <w:proofErr w:type="spellEnd"/>
      <w:r w:rsidRPr="00735AF6">
        <w:rPr>
          <w:rFonts w:ascii="Arial" w:eastAsiaTheme="minorHAnsi" w:hAnsi="Arial" w:cs="Arial"/>
          <w:bCs/>
          <w:lang w:eastAsia="en-US"/>
        </w:rPr>
        <w:t xml:space="preserve"> - budowy tunelu pod linią kolejową. To właśnie przez tę świeżo przebudowaną drogę przebiegać będzie objazd. Na to zadanie pozyskaliśmy połowę potrzebnych środków z bezzwrotnego Funduszu Rozwoju Dróg Samorządowych. Obecnie przygotowywany jest przetarg na budowę tunelu w ulicy </w:t>
      </w:r>
      <w:proofErr w:type="spellStart"/>
      <w:r w:rsidRPr="00735AF6">
        <w:rPr>
          <w:rFonts w:ascii="Arial" w:eastAsiaTheme="minorHAnsi" w:hAnsi="Arial" w:cs="Arial"/>
          <w:bCs/>
          <w:lang w:eastAsia="en-US"/>
        </w:rPr>
        <w:t>Wienieckiej</w:t>
      </w:r>
      <w:proofErr w:type="spellEnd"/>
      <w:r w:rsidRPr="00735AF6">
        <w:rPr>
          <w:rFonts w:ascii="Arial" w:eastAsiaTheme="minorHAnsi" w:hAnsi="Arial" w:cs="Arial"/>
          <w:bCs/>
          <w:lang w:eastAsia="en-US"/>
        </w:rPr>
        <w:t>. Rozpoczęcie prac pod linią kolejową planowane jest jeszcze w tym roku.</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Zanim to jednak nastąpi, należy odpowiednio przygotować okoliczną infrastrukturę drogową. Podczas budowy tunelu aż 80% ruchu z </w:t>
      </w:r>
      <w:proofErr w:type="spellStart"/>
      <w:r w:rsidRPr="00735AF6">
        <w:rPr>
          <w:rFonts w:ascii="Arial" w:eastAsiaTheme="minorHAnsi" w:hAnsi="Arial" w:cs="Arial"/>
          <w:bCs/>
          <w:lang w:eastAsia="en-US"/>
        </w:rPr>
        <w:t>Zazamcza</w:t>
      </w:r>
      <w:proofErr w:type="spellEnd"/>
      <w:r w:rsidRPr="00735AF6">
        <w:rPr>
          <w:rFonts w:ascii="Arial" w:eastAsiaTheme="minorHAnsi" w:hAnsi="Arial" w:cs="Arial"/>
          <w:bCs/>
          <w:lang w:eastAsia="en-US"/>
        </w:rPr>
        <w:t xml:space="preserve"> będzie przejeżdżać przez skrzyżowanie w okolicy ul. Wysokiej i Kapitulnej, dlatego trwa jego przebudowa. W tym miejscu powstaje rondo turbinowe. Zgodnie z planem, całe zmodernizowane skrzyżowanie zostanie oddane do użytku z początkiem września 2026.</w:t>
      </w:r>
    </w:p>
    <w:p w14:paraId="14CC5589"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W zakresie prowadzonych inwestycji i zamówień publicznych</w:t>
      </w:r>
    </w:p>
    <w:p w14:paraId="7DFA22D6" w14:textId="628F6721"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Konsekwentnie realizowany jest plan rozwoju mieszkalnictwa. Istotnym jest,</w:t>
      </w:r>
      <w:r w:rsidR="00735AF6">
        <w:rPr>
          <w:rFonts w:ascii="Arial" w:eastAsiaTheme="minorHAnsi" w:hAnsi="Arial" w:cs="Arial"/>
          <w:bCs/>
          <w:lang w:eastAsia="en-US"/>
        </w:rPr>
        <w:t xml:space="preserve"> </w:t>
      </w:r>
      <w:r w:rsidRPr="00735AF6">
        <w:rPr>
          <w:rFonts w:ascii="Arial" w:eastAsiaTheme="minorHAnsi" w:hAnsi="Arial" w:cs="Arial"/>
          <w:bCs/>
          <w:lang w:eastAsia="en-US"/>
        </w:rPr>
        <w:t>aby Włocławek był miastem przyjaznym do życia, dlatego powstaną kolejne nowe mieszkania. Ogłoszono przetarg na budowę bloków</w:t>
      </w:r>
      <w:r w:rsidR="00735AF6">
        <w:rPr>
          <w:rFonts w:ascii="Arial" w:eastAsiaTheme="minorHAnsi" w:hAnsi="Arial" w:cs="Arial"/>
          <w:bCs/>
          <w:lang w:eastAsia="en-US"/>
        </w:rPr>
        <w:t xml:space="preserve"> </w:t>
      </w:r>
      <w:r w:rsidRPr="00735AF6">
        <w:rPr>
          <w:rFonts w:ascii="Arial" w:eastAsiaTheme="minorHAnsi" w:hAnsi="Arial" w:cs="Arial"/>
          <w:bCs/>
          <w:lang w:eastAsia="en-US"/>
        </w:rPr>
        <w:t>przy ul. Łubinowej i Cienistej. W ramach tej inwestycji powstaną komfortowe</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i bezpieczne bloki mieszkalne o wysokim standardzie. Będą to mieszkania na tani wynajem: kolejna pula lokali, która pomoże </w:t>
      </w:r>
      <w:r w:rsidRPr="00735AF6">
        <w:rPr>
          <w:rFonts w:ascii="Arial" w:eastAsiaTheme="minorHAnsi" w:hAnsi="Arial" w:cs="Arial"/>
          <w:bCs/>
          <w:lang w:eastAsia="en-US"/>
        </w:rPr>
        <w:lastRenderedPageBreak/>
        <w:t xml:space="preserve">zaspokoić potrzeby mieszkaniowe włocławian i zatrzymać młodych ludzi w naszym mieście. Przy ul. Łubinowej i Cienistej zostanie wybudowanych 195 mieszkań wraz z 206 miejscami postojowymi oraz całą infrastrukturą wokół, aby życie w tym miejscu było przyjemne i wygodne. Projekt uwzględnia również zagospodarowanie terenu wokół budynków – będą tereny zielone, miejsca parkingowe i odpowiednia infrastruktura drogowa. Przy Szkole Podstawowej nr 12 powstało boisko piłkarskie oraz bieżnia lekkoatletyczna. To nowe miejsce dla mieszkanek i mieszkańców Włocławka, jak również kolejny zrealizowany projekt z Włocławskiego Budżetu Obywatelskiego. Na niezagospodarowanym terenie przy Szkole Podstawowej nr 12 powstał obiekt sportowy, z którego korzystać będą zarówno uczniowie SP 12 i Zespołu Szkół Muzycznych, jak i wszyscy zainteresowani mieszkańcy Włocławka. Obecnie przygotowywane są postępowania o udzielenie zamówienia publicznego, między innymi na przebudowę żłobka przy ul. Żytniej 80 i budowę </w:t>
      </w:r>
      <w:proofErr w:type="spellStart"/>
      <w:r w:rsidRPr="00735AF6">
        <w:rPr>
          <w:rFonts w:ascii="Arial" w:eastAsiaTheme="minorHAnsi" w:hAnsi="Arial" w:cs="Arial"/>
          <w:bCs/>
          <w:lang w:eastAsia="en-US"/>
        </w:rPr>
        <w:t>singletracka</w:t>
      </w:r>
      <w:proofErr w:type="spellEnd"/>
      <w:r w:rsidRPr="00735AF6">
        <w:rPr>
          <w:rFonts w:ascii="Arial" w:eastAsiaTheme="minorHAnsi" w:hAnsi="Arial" w:cs="Arial"/>
          <w:bCs/>
          <w:lang w:eastAsia="en-US"/>
        </w:rPr>
        <w:t xml:space="preserve"> na </w:t>
      </w:r>
      <w:proofErr w:type="spellStart"/>
      <w:r w:rsidRPr="00735AF6">
        <w:rPr>
          <w:rFonts w:ascii="Arial" w:eastAsiaTheme="minorHAnsi" w:hAnsi="Arial" w:cs="Arial"/>
          <w:bCs/>
          <w:lang w:eastAsia="en-US"/>
        </w:rPr>
        <w:t>Zawiślu</w:t>
      </w:r>
      <w:proofErr w:type="spellEnd"/>
      <w:r w:rsidRPr="00735AF6">
        <w:rPr>
          <w:rFonts w:ascii="Arial" w:eastAsiaTheme="minorHAnsi" w:hAnsi="Arial" w:cs="Arial"/>
          <w:bCs/>
          <w:lang w:eastAsia="en-US"/>
        </w:rPr>
        <w:t>. Trwa również procedura oceny ofert w przetargach na zagospodarowanie terenów zielonych na terenie dawnego osiedla Grzywno oraz przebudowę bursy szkolnej przy ul. Mechaników 1.</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Ponadto, w toku jest postępowanie na sporządzenie strategicznej mapy hałasu dla miasta Włocławek wraz z opracowaniem założeń do programu ochrony środowiska przed hałasem. </w:t>
      </w:r>
    </w:p>
    <w:p w14:paraId="0017632F" w14:textId="77777777"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Budowane są nowe place zabaw przy żłobkach</w:t>
      </w:r>
    </w:p>
    <w:p w14:paraId="73BF20C1" w14:textId="77777777" w:rsidR="00735AF6"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Przy żłobku na ulicy </w:t>
      </w:r>
      <w:proofErr w:type="spellStart"/>
      <w:r w:rsidRPr="00735AF6">
        <w:rPr>
          <w:rFonts w:ascii="Arial" w:eastAsiaTheme="minorHAnsi" w:hAnsi="Arial" w:cs="Arial"/>
          <w:bCs/>
          <w:lang w:eastAsia="en-US"/>
        </w:rPr>
        <w:t>Wienieckiej</w:t>
      </w:r>
      <w:proofErr w:type="spellEnd"/>
      <w:r w:rsidRPr="00735AF6">
        <w:rPr>
          <w:rFonts w:ascii="Arial" w:eastAsiaTheme="minorHAnsi" w:hAnsi="Arial" w:cs="Arial"/>
          <w:bCs/>
          <w:lang w:eastAsia="en-US"/>
        </w:rPr>
        <w:t xml:space="preserve"> 34A powstał nowy plac zabaw. To miejsce, </w:t>
      </w:r>
    </w:p>
    <w:p w14:paraId="1C44A3DF" w14:textId="4CEA9D9D"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w którym najmłodsze dzieci mają zapewnioną dobrą, bezpieczną zabawę, a my jako miasto konsekwentnie rozwijamy infrastrukturę żłobkową i skutecznie pozyskujemy środki zewnętrzne na tworzenie jeszcze lepszych warunków opieki oraz rozwoju dzieci do lat trzech. W ramach rządowego programu „Aktywne Place Zabaw” w 2025 roku pozyskano 450 tys. zł na modernizację placów zabaw przy żłobkach:</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przy wspomnianej już ulicy </w:t>
      </w:r>
      <w:proofErr w:type="spellStart"/>
      <w:r w:rsidRPr="00735AF6">
        <w:rPr>
          <w:rFonts w:ascii="Arial" w:eastAsiaTheme="minorHAnsi" w:hAnsi="Arial" w:cs="Arial"/>
          <w:bCs/>
          <w:lang w:eastAsia="en-US"/>
        </w:rPr>
        <w:t>Wienieckiej</w:t>
      </w:r>
      <w:proofErr w:type="spellEnd"/>
      <w:r w:rsidRPr="00735AF6">
        <w:rPr>
          <w:rFonts w:ascii="Arial" w:eastAsiaTheme="minorHAnsi" w:hAnsi="Arial" w:cs="Arial"/>
          <w:bCs/>
          <w:lang w:eastAsia="en-US"/>
        </w:rPr>
        <w:t xml:space="preserve"> 34A oraz ul. Gniazdowskiego 5. Dzięki tym środkom najmłodsi mogą korzystać z bezpiecznych i nowoczesnych przestrzeni do zabawy.</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To nie koniec dobrych wiadomości. W tym roku pozyskano kolejne dofinansowanie w wysokości 277 500 zł na modernizację placu zabaw żłobka przy ul. Żytniej 80. Dodatkowo pozyskaliśmy 81 650,25 zł w ramach programu „Aktywny Żłobek – sale sensoryczne”. Dzięki temu żłobki przy ul. </w:t>
      </w:r>
      <w:proofErr w:type="spellStart"/>
      <w:r w:rsidRPr="00735AF6">
        <w:rPr>
          <w:rFonts w:ascii="Arial" w:eastAsiaTheme="minorHAnsi" w:hAnsi="Arial" w:cs="Arial"/>
          <w:bCs/>
          <w:lang w:eastAsia="en-US"/>
        </w:rPr>
        <w:t>Wienieckiej</w:t>
      </w:r>
      <w:proofErr w:type="spellEnd"/>
      <w:r w:rsidRPr="00735AF6">
        <w:rPr>
          <w:rFonts w:ascii="Arial" w:eastAsiaTheme="minorHAnsi" w:hAnsi="Arial" w:cs="Arial"/>
          <w:bCs/>
          <w:lang w:eastAsia="en-US"/>
        </w:rPr>
        <w:t xml:space="preserve"> 34A i ul. Żytniej 80 zostaną wyposażone w nowoczesny sprzęt wspierający rozwój sensoryczny, motoryczny i poznawczy dzieci.</w:t>
      </w:r>
    </w:p>
    <w:p w14:paraId="104F526C" w14:textId="19259AAC"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Wsparcie dla</w:t>
      </w:r>
      <w:r w:rsidR="00735AF6">
        <w:rPr>
          <w:rFonts w:ascii="Arial" w:eastAsiaTheme="minorHAnsi" w:hAnsi="Arial" w:cs="Arial"/>
          <w:bCs/>
          <w:lang w:eastAsia="en-US"/>
        </w:rPr>
        <w:t xml:space="preserve"> </w:t>
      </w:r>
      <w:r w:rsidRPr="00735AF6">
        <w:rPr>
          <w:rFonts w:ascii="Arial" w:eastAsiaTheme="minorHAnsi" w:hAnsi="Arial" w:cs="Arial"/>
          <w:bCs/>
          <w:lang w:eastAsia="en-US"/>
        </w:rPr>
        <w:t>organizacji pozarządowych</w:t>
      </w:r>
    </w:p>
    <w:p w14:paraId="09D8C18B" w14:textId="77777777" w:rsidR="00735AF6"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Rozstrzygnięto otwarty konkurs ofert nr 2 na realizację zadań w ramach Miejskiego Programu Profilaktyki i Rozwiązywania Problemów Alkoholowych oraz Przeciwdziałania </w:t>
      </w:r>
      <w:r w:rsidRPr="00735AF6">
        <w:rPr>
          <w:rFonts w:ascii="Arial" w:eastAsiaTheme="minorHAnsi" w:hAnsi="Arial" w:cs="Arial"/>
          <w:bCs/>
          <w:lang w:eastAsia="en-US"/>
        </w:rPr>
        <w:lastRenderedPageBreak/>
        <w:t xml:space="preserve">Narkomanii na lata 2025-2027. W ramach konkursu organizowane będą półkolonie z programem profilaktycznym, zajęcia pozalekcyjne dla dzieci i młodzieży w roku szkolnym, </w:t>
      </w:r>
    </w:p>
    <w:p w14:paraId="7763A05A" w14:textId="628C200F" w:rsidR="009206CE"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a także przedsięwzięcia mające na celu integrację rodzin i środowisk abstynenckich lub zagrożonych uzależnieniem oraz promujące zdrowy styl życia bez uzależnień. Dofinansowanie otrzymało 12 organizacji pozarządowych na łączną kwotę 240 tys. zł.</w:t>
      </w:r>
    </w:p>
    <w:p w14:paraId="484327F7" w14:textId="6F56FE38"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Zaproszenie na nadchodzące wydarzenia i do aktywnego wypoczynku</w:t>
      </w:r>
    </w:p>
    <w:p w14:paraId="33137F3D" w14:textId="6761D6DA" w:rsidR="00735AF6"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W sobotę 27 czerwca rusza sezon letni na miejskich kąpieliskach, do dyspozycji są jeziora: Czarne i </w:t>
      </w:r>
      <w:proofErr w:type="spellStart"/>
      <w:r w:rsidRPr="00735AF6">
        <w:rPr>
          <w:rFonts w:ascii="Arial" w:eastAsiaTheme="minorHAnsi" w:hAnsi="Arial" w:cs="Arial"/>
          <w:bCs/>
          <w:lang w:eastAsia="en-US"/>
        </w:rPr>
        <w:t>Wikaryjskie</w:t>
      </w:r>
      <w:proofErr w:type="spellEnd"/>
      <w:r w:rsidRPr="00735AF6">
        <w:rPr>
          <w:rFonts w:ascii="Arial" w:eastAsiaTheme="minorHAnsi" w:hAnsi="Arial" w:cs="Arial"/>
          <w:bCs/>
          <w:lang w:eastAsia="en-US"/>
        </w:rPr>
        <w:t xml:space="preserve">. W okresie wakacyjnym będzie można korzystać z basenów zewnętrznych przy ul. Lisek oraz na Przystani przy ul. Płockiej. Serdecznie zapraszam również na rejsy statkiem solarnym i łodziami flisackimi. Trwają Dni Włocławka. Pierwszy weekend święta miasta już za nami, a przed nami wydarzenia, które odbędą się 26, 27 i 28 czerwca w Parku na </w:t>
      </w:r>
      <w:proofErr w:type="spellStart"/>
      <w:r w:rsidRPr="00735AF6">
        <w:rPr>
          <w:rFonts w:ascii="Arial" w:eastAsiaTheme="minorHAnsi" w:hAnsi="Arial" w:cs="Arial"/>
          <w:bCs/>
          <w:lang w:eastAsia="en-US"/>
        </w:rPr>
        <w:t>Słodowie</w:t>
      </w:r>
      <w:proofErr w:type="spellEnd"/>
      <w:r w:rsidRPr="00735AF6">
        <w:rPr>
          <w:rFonts w:ascii="Arial" w:eastAsiaTheme="minorHAnsi" w:hAnsi="Arial" w:cs="Arial"/>
          <w:bCs/>
          <w:lang w:eastAsia="en-US"/>
        </w:rPr>
        <w:t>.</w:t>
      </w:r>
      <w:r w:rsidR="00735AF6">
        <w:rPr>
          <w:rFonts w:ascii="Arial" w:eastAsiaTheme="minorHAnsi" w:hAnsi="Arial" w:cs="Arial"/>
          <w:bCs/>
          <w:lang w:eastAsia="en-US"/>
        </w:rPr>
        <w:t xml:space="preserve"> </w:t>
      </w:r>
      <w:r w:rsidRPr="00735AF6">
        <w:rPr>
          <w:rFonts w:ascii="Arial" w:eastAsiaTheme="minorHAnsi" w:hAnsi="Arial" w:cs="Arial"/>
          <w:bCs/>
          <w:lang w:eastAsia="en-US"/>
        </w:rPr>
        <w:t>W piątek odbędzie się Festiwal Nowej Muzyki, w sobotę kolejne koncerty,</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a w niedzielę Zlot </w:t>
      </w:r>
      <w:proofErr w:type="spellStart"/>
      <w:r w:rsidRPr="00735AF6">
        <w:rPr>
          <w:rFonts w:ascii="Arial" w:eastAsiaTheme="minorHAnsi" w:hAnsi="Arial" w:cs="Arial"/>
          <w:bCs/>
          <w:lang w:eastAsia="en-US"/>
        </w:rPr>
        <w:t>Youtuber’ów</w:t>
      </w:r>
      <w:proofErr w:type="spellEnd"/>
      <w:r w:rsidRPr="00735AF6">
        <w:rPr>
          <w:rFonts w:ascii="Arial" w:eastAsiaTheme="minorHAnsi" w:hAnsi="Arial" w:cs="Arial"/>
          <w:bCs/>
          <w:lang w:eastAsia="en-US"/>
        </w:rPr>
        <w:t xml:space="preserve"> i Włocławska Scena Młodych. Ponadto, już od piątku 26 czerwca w Parku na </w:t>
      </w:r>
      <w:proofErr w:type="spellStart"/>
      <w:r w:rsidRPr="00735AF6">
        <w:rPr>
          <w:rFonts w:ascii="Arial" w:eastAsiaTheme="minorHAnsi" w:hAnsi="Arial" w:cs="Arial"/>
          <w:bCs/>
          <w:lang w:eastAsia="en-US"/>
        </w:rPr>
        <w:t>Słodowie</w:t>
      </w:r>
      <w:proofErr w:type="spellEnd"/>
      <w:r w:rsidRPr="00735AF6">
        <w:rPr>
          <w:rFonts w:ascii="Arial" w:eastAsiaTheme="minorHAnsi" w:hAnsi="Arial" w:cs="Arial"/>
          <w:bCs/>
          <w:lang w:eastAsia="en-US"/>
        </w:rPr>
        <w:t xml:space="preserve"> będą dostępne stoiska promocyjne, instytucje kultury zorganizują animacje dla całych rodzin. Oczywiście, zagości też Strefa </w:t>
      </w:r>
      <w:proofErr w:type="spellStart"/>
      <w:r w:rsidRPr="00735AF6">
        <w:rPr>
          <w:rFonts w:ascii="Arial" w:eastAsiaTheme="minorHAnsi" w:hAnsi="Arial" w:cs="Arial"/>
          <w:bCs/>
          <w:lang w:eastAsia="en-US"/>
        </w:rPr>
        <w:t>Foodtrucków</w:t>
      </w:r>
      <w:proofErr w:type="spellEnd"/>
      <w:r w:rsidRPr="00735AF6">
        <w:rPr>
          <w:rFonts w:ascii="Arial" w:eastAsiaTheme="minorHAnsi" w:hAnsi="Arial" w:cs="Arial"/>
          <w:bCs/>
          <w:lang w:eastAsia="en-US"/>
        </w:rPr>
        <w:t xml:space="preserve">. Prezydent zwrócił uwagę że w związku z Dniami Włocławka, od jutra do niedzieli autobusy linii 4, 8, 19 i 21 będą poruszały się objazdem, zamknięta dla ruchu kołowego będzie ulica Szpitalna. W Dni Włocławka uruchomione będą autobusowe linie specjalne. W piątek 26 czerwca i w sobotę 27 czerwca, po koncertach na </w:t>
      </w:r>
      <w:proofErr w:type="spellStart"/>
      <w:r w:rsidRPr="00735AF6">
        <w:rPr>
          <w:rFonts w:ascii="Arial" w:eastAsiaTheme="minorHAnsi" w:hAnsi="Arial" w:cs="Arial"/>
          <w:bCs/>
          <w:lang w:eastAsia="en-US"/>
        </w:rPr>
        <w:t>Słodowie</w:t>
      </w:r>
      <w:proofErr w:type="spellEnd"/>
      <w:r w:rsidRPr="00735AF6">
        <w:rPr>
          <w:rFonts w:ascii="Arial" w:eastAsiaTheme="minorHAnsi" w:hAnsi="Arial" w:cs="Arial"/>
          <w:bCs/>
          <w:lang w:eastAsia="en-US"/>
        </w:rPr>
        <w:t xml:space="preserve">, między godz. 22.15 a godz. 22.30 na placu przy ul. Rolnej podstawimy autobusy, którymi będzie można wrócić w kierunku </w:t>
      </w:r>
      <w:proofErr w:type="spellStart"/>
      <w:r w:rsidRPr="00735AF6">
        <w:rPr>
          <w:rFonts w:ascii="Arial" w:eastAsiaTheme="minorHAnsi" w:hAnsi="Arial" w:cs="Arial"/>
          <w:bCs/>
          <w:lang w:eastAsia="en-US"/>
        </w:rPr>
        <w:t>Zawiśla</w:t>
      </w:r>
      <w:proofErr w:type="spellEnd"/>
      <w:r w:rsidRPr="00735AF6">
        <w:rPr>
          <w:rFonts w:ascii="Arial" w:eastAsiaTheme="minorHAnsi" w:hAnsi="Arial" w:cs="Arial"/>
          <w:bCs/>
          <w:lang w:eastAsia="en-US"/>
        </w:rPr>
        <w:t xml:space="preserve">, Michelina </w:t>
      </w:r>
    </w:p>
    <w:p w14:paraId="5360FED4" w14:textId="0C3DA300" w:rsidR="00E17A88" w:rsidRPr="00735AF6" w:rsidRDefault="00E17A88"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i Rybnicy. Dodatkowo w sobotę, autobusy linii specjalnych będą dostępne dla osób, które chciałyby dojechać na koncerty w Parku na </w:t>
      </w:r>
      <w:proofErr w:type="spellStart"/>
      <w:r w:rsidRPr="00735AF6">
        <w:rPr>
          <w:rFonts w:ascii="Arial" w:eastAsiaTheme="minorHAnsi" w:hAnsi="Arial" w:cs="Arial"/>
          <w:bCs/>
          <w:lang w:eastAsia="en-US"/>
        </w:rPr>
        <w:t>Słodowie</w:t>
      </w:r>
      <w:proofErr w:type="spellEnd"/>
      <w:r w:rsidRPr="00735AF6">
        <w:rPr>
          <w:rFonts w:ascii="Arial" w:eastAsiaTheme="minorHAnsi" w:hAnsi="Arial" w:cs="Arial"/>
          <w:bCs/>
          <w:lang w:eastAsia="en-US"/>
        </w:rPr>
        <w:t xml:space="preserve">. Planowane </w:t>
      </w:r>
      <w:r w:rsidR="005F7BA3" w:rsidRPr="00735AF6">
        <w:rPr>
          <w:rFonts w:ascii="Arial" w:eastAsiaTheme="minorHAnsi" w:hAnsi="Arial" w:cs="Arial"/>
          <w:bCs/>
          <w:lang w:eastAsia="en-US"/>
        </w:rPr>
        <w:t>są</w:t>
      </w:r>
      <w:r w:rsidRPr="00735AF6">
        <w:rPr>
          <w:rFonts w:ascii="Arial" w:eastAsiaTheme="minorHAnsi" w:hAnsi="Arial" w:cs="Arial"/>
          <w:bCs/>
          <w:lang w:eastAsia="en-US"/>
        </w:rPr>
        <w:t xml:space="preserve"> po dwa popołudniowe kursy, o godz. 16.30 i 17.25 z przystanków przy</w:t>
      </w:r>
      <w:r w:rsidR="00735AF6">
        <w:rPr>
          <w:rFonts w:ascii="Arial" w:eastAsiaTheme="minorHAnsi" w:hAnsi="Arial" w:cs="Arial"/>
          <w:bCs/>
          <w:lang w:eastAsia="en-US"/>
        </w:rPr>
        <w:t xml:space="preserve"> </w:t>
      </w:r>
      <w:r w:rsidRPr="00735AF6">
        <w:rPr>
          <w:rFonts w:ascii="Arial" w:eastAsiaTheme="minorHAnsi" w:hAnsi="Arial" w:cs="Arial"/>
          <w:bCs/>
          <w:lang w:eastAsia="en-US"/>
        </w:rPr>
        <w:t>ul. Mostowej, Dębowej i osiedla Rybnica. Szczegóły można sprawdzać w serwisach internetowych Miejskiego Przedsiębiorstwa Komunikacyjnego. Dla osób poruszających się autami, będą dostępne dodatkowe miejsca postojowe w rejonie RUN Chłodni i Mleczarni przy ul. Wysokiej.</w:t>
      </w:r>
      <w:r w:rsidR="00735AF6">
        <w:rPr>
          <w:rFonts w:ascii="Arial" w:eastAsiaTheme="minorHAnsi" w:hAnsi="Arial" w:cs="Arial"/>
          <w:bCs/>
          <w:lang w:eastAsia="en-US"/>
        </w:rPr>
        <w:t xml:space="preserve"> </w:t>
      </w:r>
      <w:r w:rsidRPr="00735AF6">
        <w:rPr>
          <w:rFonts w:ascii="Arial" w:eastAsiaTheme="minorHAnsi" w:hAnsi="Arial" w:cs="Arial"/>
          <w:bCs/>
          <w:lang w:eastAsia="en-US"/>
        </w:rPr>
        <w:t xml:space="preserve">Na zakończenie swojej wypowiedzi Prezydent Miasta serdecznie zaprosił na wszystkie wydarzenia i życzył wspaniałych, udanych, bezpiecznych wakacji. </w:t>
      </w:r>
    </w:p>
    <w:p w14:paraId="0D0D6F9D" w14:textId="7004224E" w:rsidR="009206CE" w:rsidRPr="00735AF6" w:rsidRDefault="009206CE" w:rsidP="00735AF6">
      <w:pPr>
        <w:spacing w:line="276" w:lineRule="auto"/>
        <w:rPr>
          <w:rFonts w:ascii="Arial" w:eastAsia="Calibri" w:hAnsi="Arial" w:cs="Arial"/>
          <w:bCs/>
          <w:lang w:eastAsia="en-US"/>
        </w:rPr>
      </w:pPr>
      <w:r w:rsidRPr="00735AF6">
        <w:rPr>
          <w:rFonts w:ascii="Arial" w:eastAsiaTheme="minorHAnsi" w:hAnsi="Arial" w:cs="Arial"/>
          <w:bCs/>
          <w:lang w:eastAsia="en-US"/>
        </w:rPr>
        <w:t>P</w:t>
      </w:r>
      <w:r w:rsidRPr="00735AF6">
        <w:rPr>
          <w:rFonts w:ascii="Arial" w:hAnsi="Arial" w:cs="Arial"/>
          <w:bCs/>
          <w:kern w:val="0"/>
          <w14:ligatures w14:val="none"/>
        </w:rPr>
        <w:t>o zakończeniu wystąpienia Prezydenta Miasta, Przewodnicząca Rady Miasta otworzyła dyskusję nad przedstawioną informacją.</w:t>
      </w:r>
      <w:r w:rsidR="00735AF6">
        <w:rPr>
          <w:rFonts w:ascii="Arial" w:hAnsi="Arial" w:cs="Arial"/>
          <w:bCs/>
          <w:kern w:val="0"/>
          <w14:ligatures w14:val="none"/>
        </w:rPr>
        <w:t xml:space="preserve"> </w:t>
      </w:r>
    </w:p>
    <w:p w14:paraId="46747413" w14:textId="724BF7A0"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029C194C" w14:textId="76B59F7C"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lastRenderedPageBreak/>
        <w:t>Radny Rafał Sobolewski</w:t>
      </w:r>
    </w:p>
    <w:p w14:paraId="39832ABD" w14:textId="18B49D63"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Radny Józef Mazierski</w:t>
      </w:r>
    </w:p>
    <w:p w14:paraId="780B5BFE" w14:textId="6B2FAA97"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Radna Irena Vuković-Kwiatkowska</w:t>
      </w:r>
    </w:p>
    <w:p w14:paraId="66D50D1E" w14:textId="6F25B028"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Radna Elżbieta Rutkowska</w:t>
      </w:r>
    </w:p>
    <w:p w14:paraId="16651CD4" w14:textId="29BD9A75"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Radny Jarosław Chmielewski</w:t>
      </w:r>
    </w:p>
    <w:p w14:paraId="400FBE31" w14:textId="1C093F1F"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Prezydent Miasta Krzysztof Kukucki</w:t>
      </w:r>
    </w:p>
    <w:p w14:paraId="37003B16" w14:textId="5C28E95F"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z-ca Prezydenta Miasta Jarosław Zdanowski</w:t>
      </w:r>
    </w:p>
    <w:p w14:paraId="1EE79A4E" w14:textId="64782DE7"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Radny Rafał Sobolewski - (Ad Vocem)</w:t>
      </w:r>
    </w:p>
    <w:p w14:paraId="3617579C" w14:textId="38E52EC6"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Radny Józef Mazierski - (Ad Vocem)</w:t>
      </w:r>
    </w:p>
    <w:p w14:paraId="3888DB22" w14:textId="79F149DB"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Radny Jarosław Chmielewski - (Ad Vocem)</w:t>
      </w:r>
    </w:p>
    <w:p w14:paraId="754B6A8F" w14:textId="202688D9" w:rsidR="009074CD" w:rsidRPr="00735AF6" w:rsidRDefault="00826CD7" w:rsidP="00735AF6">
      <w:pPr>
        <w:pStyle w:val="Akapitzlist"/>
        <w:numPr>
          <w:ilvl w:val="0"/>
          <w:numId w:val="2"/>
        </w:numPr>
        <w:spacing w:after="0" w:line="276" w:lineRule="auto"/>
        <w:rPr>
          <w:rFonts w:ascii="Arial" w:hAnsi="Arial" w:cs="Arial"/>
          <w:bCs/>
        </w:rPr>
      </w:pPr>
      <w:r w:rsidRPr="00735AF6">
        <w:rPr>
          <w:rFonts w:ascii="Arial" w:hAnsi="Arial" w:cs="Arial"/>
          <w:bCs/>
        </w:rPr>
        <w:t>Prezydent Miasta Krzysztof Kukucki</w:t>
      </w:r>
    </w:p>
    <w:p w14:paraId="42A5778C" w14:textId="77777777" w:rsidR="00490545" w:rsidRPr="00735AF6" w:rsidRDefault="00490545" w:rsidP="00735AF6">
      <w:pPr>
        <w:spacing w:after="0" w:line="276" w:lineRule="auto"/>
        <w:rPr>
          <w:rFonts w:ascii="Arial" w:hAnsi="Arial" w:cs="Arial"/>
          <w:bCs/>
        </w:rPr>
      </w:pPr>
    </w:p>
    <w:p w14:paraId="5BB50EE4" w14:textId="41A0111E" w:rsidR="00DC42FD" w:rsidRPr="00057A72" w:rsidRDefault="00DC42FD" w:rsidP="00057A72">
      <w:pPr>
        <w:pStyle w:val="Nagwek3"/>
        <w:rPr>
          <w:rFonts w:ascii="Arial" w:hAnsi="Arial" w:cs="Arial"/>
        </w:rPr>
      </w:pPr>
      <w:r w:rsidRPr="00057A72">
        <w:rPr>
          <w:rFonts w:ascii="Arial" w:hAnsi="Arial" w:cs="Arial"/>
        </w:rPr>
        <w:t>Ad. 3</w:t>
      </w:r>
    </w:p>
    <w:p w14:paraId="6943ED87" w14:textId="454BB6BE" w:rsidR="009074CD" w:rsidRPr="00057A72" w:rsidRDefault="00826CD7" w:rsidP="00057A72">
      <w:pPr>
        <w:pStyle w:val="Nagwek3"/>
        <w:rPr>
          <w:rFonts w:ascii="Arial" w:hAnsi="Arial" w:cs="Arial"/>
        </w:rPr>
      </w:pPr>
      <w:r w:rsidRPr="00057A72">
        <w:rPr>
          <w:rFonts w:ascii="Arial" w:hAnsi="Arial" w:cs="Arial"/>
        </w:rPr>
        <w:t>Sprawozdanie z realizacji Programu Promocji Zatrudnienia oraz Aktywizacji Lokalnego Rynku Pracy na lata 2021-2027, za rok 2025.</w:t>
      </w:r>
    </w:p>
    <w:p w14:paraId="06A08F6D" w14:textId="77777777" w:rsidR="00DC42FD" w:rsidRPr="00057A72" w:rsidRDefault="00DC42FD" w:rsidP="00057A72">
      <w:pPr>
        <w:pStyle w:val="Nagwek3"/>
        <w:rPr>
          <w:rFonts w:ascii="Arial" w:hAnsi="Arial" w:cs="Arial"/>
        </w:rPr>
      </w:pPr>
    </w:p>
    <w:p w14:paraId="7FED32E1" w14:textId="5BA0C43F" w:rsidR="0047596D" w:rsidRPr="00735AF6" w:rsidRDefault="0047596D" w:rsidP="00735AF6">
      <w:pPr>
        <w:spacing w:after="0" w:line="276" w:lineRule="auto"/>
        <w:rPr>
          <w:rFonts w:ascii="Arial" w:hAnsi="Arial" w:cs="Arial"/>
          <w:bCs/>
          <w:kern w:val="0"/>
          <w14:ligatures w14:val="none"/>
        </w:rPr>
      </w:pPr>
      <w:r w:rsidRPr="00735AF6">
        <w:rPr>
          <w:rFonts w:ascii="Arial" w:hAnsi="Arial" w:cs="Arial"/>
          <w:bCs/>
          <w:kern w:val="0"/>
          <w14:ligatures w14:val="none"/>
        </w:rPr>
        <w:t>Obszernego wprowadzenia do procedowanego zagadnienia dokonała Pani Anna Jackowska Dyrektor Powiatowego Urzędu Pracy we Włocławku, która przedstawiła Sprawozdanie z realizacji "Programu promocji zatrudnienia oraz aktywizacji lokalnego rynku pracy ", za rok 2025.</w:t>
      </w:r>
    </w:p>
    <w:p w14:paraId="49C5E490" w14:textId="77777777" w:rsidR="0047596D" w:rsidRPr="00735AF6" w:rsidRDefault="0047596D"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47DE47D9" w14:textId="77777777" w:rsidR="0047596D" w:rsidRPr="00735AF6" w:rsidRDefault="0047596D"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35771A03" w14:textId="21A0FAEC" w:rsidR="0047596D" w:rsidRPr="00735AF6" w:rsidRDefault="0047596D" w:rsidP="00735AF6">
      <w:pPr>
        <w:spacing w:after="0" w:line="276" w:lineRule="auto"/>
        <w:rPr>
          <w:rFonts w:ascii="Arial" w:hAnsi="Arial" w:cs="Arial"/>
          <w:bCs/>
          <w:kern w:val="0"/>
          <w14:ligatures w14:val="none"/>
        </w:rPr>
      </w:pPr>
      <w:r w:rsidRPr="00735AF6">
        <w:rPr>
          <w:rFonts w:ascii="Arial" w:hAnsi="Arial" w:cs="Arial"/>
          <w:bCs/>
          <w:kern w:val="0"/>
          <w14:ligatures w14:val="none"/>
        </w:rPr>
        <w:t xml:space="preserve">Sprawozdanie Powiatowego Urzędu Pracy we Włocławku z realizacji "Programu promocji zatrudnienia oraz aktywizacji lokalnego rynku pracy na lata 2021-2027", za rok 2025 </w:t>
      </w:r>
      <w:r w:rsidRPr="00735AF6">
        <w:rPr>
          <w:rFonts w:ascii="Arial" w:eastAsia="Times New Roman" w:hAnsi="Arial" w:cs="Arial"/>
          <w:bCs/>
          <w:kern w:val="0"/>
          <w14:ligatures w14:val="none"/>
        </w:rPr>
        <w:t>rozpatrzyła oraz pozytywnie zaopiniowała Komisja Porządku Prawnego i Publicznego. Opinię w tej sprawie przedstawił Przewodniczący komisji radny Arkadiusz Piasecki.</w:t>
      </w:r>
    </w:p>
    <w:p w14:paraId="352DB830" w14:textId="77777777" w:rsidR="0047596D" w:rsidRPr="00735AF6" w:rsidRDefault="0047596D"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48D56D6A" w14:textId="29BA1BB6"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3ED35D5E" w14:textId="4873F02F"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t>Radny Andrzej Gołębieski</w:t>
      </w:r>
    </w:p>
    <w:p w14:paraId="4DB1A6A1" w14:textId="73700489"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t>Wiceprzewodnicząca Rady Miasta Joanna Hofman-Kupisz</w:t>
      </w:r>
    </w:p>
    <w:p w14:paraId="33525345" w14:textId="402F29C7"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lastRenderedPageBreak/>
        <w:t>Radny Józef Mazierski</w:t>
      </w:r>
    </w:p>
    <w:p w14:paraId="78513D4E" w14:textId="19FC92D5"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t>Radny Krzysztof Grządziel</w:t>
      </w:r>
    </w:p>
    <w:p w14:paraId="5FA9BEDD" w14:textId="676E258A"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t>Radna Domicela Kopaczewska</w:t>
      </w:r>
    </w:p>
    <w:p w14:paraId="0E0C02EC" w14:textId="13B768CD" w:rsidR="009074CD" w:rsidRPr="00735AF6" w:rsidRDefault="00826CD7" w:rsidP="00735AF6">
      <w:pPr>
        <w:pStyle w:val="Akapitzlist"/>
        <w:numPr>
          <w:ilvl w:val="0"/>
          <w:numId w:val="3"/>
        </w:numPr>
        <w:spacing w:after="0" w:line="276" w:lineRule="auto"/>
        <w:rPr>
          <w:rFonts w:ascii="Arial" w:hAnsi="Arial" w:cs="Arial"/>
          <w:bCs/>
        </w:rPr>
      </w:pPr>
      <w:r w:rsidRPr="00735AF6">
        <w:rPr>
          <w:rFonts w:ascii="Arial" w:hAnsi="Arial" w:cs="Arial"/>
          <w:bCs/>
        </w:rPr>
        <w:t>Dyrektor Powiatowego Urzędu Pracy we Włocławku Anna Jackowska</w:t>
      </w:r>
    </w:p>
    <w:p w14:paraId="0ECFFC12" w14:textId="77777777" w:rsidR="00104F18" w:rsidRPr="00735AF6" w:rsidRDefault="00104F18" w:rsidP="00735AF6">
      <w:pPr>
        <w:pStyle w:val="Akapitzlist"/>
        <w:spacing w:after="0" w:line="276" w:lineRule="auto"/>
        <w:rPr>
          <w:rFonts w:ascii="Arial" w:hAnsi="Arial" w:cs="Arial"/>
          <w:bCs/>
        </w:rPr>
      </w:pPr>
    </w:p>
    <w:p w14:paraId="3F021418" w14:textId="77777777" w:rsidR="00104F18" w:rsidRPr="00735AF6" w:rsidRDefault="00104F18" w:rsidP="00735AF6">
      <w:pPr>
        <w:pStyle w:val="NormalnyWeb"/>
        <w:spacing w:before="0" w:beforeAutospacing="0" w:after="0" w:afterAutospacing="0" w:line="276" w:lineRule="auto"/>
        <w:rPr>
          <w:rFonts w:ascii="Arial" w:hAnsi="Arial" w:cs="Arial"/>
          <w:bCs/>
        </w:rPr>
      </w:pPr>
      <w:r w:rsidRPr="00735AF6">
        <w:rPr>
          <w:rFonts w:ascii="Arial" w:hAnsi="Arial" w:cs="Arial"/>
          <w:bCs/>
        </w:rPr>
        <w:t>Wobec wyczerpaniu zgłoszeń do udziału w dyskusji Przewodnicząca Rady Miasta</w:t>
      </w:r>
      <w:r w:rsidRPr="00735AF6">
        <w:rPr>
          <w:rFonts w:ascii="Arial" w:eastAsia="Times New Roman" w:hAnsi="Arial" w:cs="Arial"/>
          <w:bCs/>
        </w:rPr>
        <w:t xml:space="preserve"> poddała pod głosowanie </w:t>
      </w:r>
      <w:r w:rsidRPr="00735AF6">
        <w:rPr>
          <w:rFonts w:ascii="Arial" w:hAnsi="Arial" w:cs="Arial"/>
          <w:bCs/>
        </w:rPr>
        <w:t>Sprawozdanie Powiatowego Urzędu Pracy we Włocławku z realizacji "Programu promocji zatrudnienia oraz aktywizacji lokalnego rynku pracy na lata 2021-2027", za rok 2025.</w:t>
      </w:r>
    </w:p>
    <w:p w14:paraId="312535CB" w14:textId="77777777" w:rsidR="00104F18" w:rsidRPr="00735AF6" w:rsidRDefault="00104F18" w:rsidP="00735AF6">
      <w:pPr>
        <w:pStyle w:val="NormalnyWeb"/>
        <w:spacing w:before="0" w:beforeAutospacing="0" w:after="0" w:afterAutospacing="0" w:line="276" w:lineRule="auto"/>
        <w:rPr>
          <w:rFonts w:ascii="Arial" w:hAnsi="Arial" w:cs="Arial"/>
          <w:bCs/>
        </w:rPr>
      </w:pPr>
    </w:p>
    <w:p w14:paraId="7DD8DB04" w14:textId="5EC4CD3A" w:rsidR="009074CD" w:rsidRPr="00735AF6" w:rsidRDefault="00826CD7" w:rsidP="00735AF6">
      <w:pPr>
        <w:pStyle w:val="NormalnyWeb"/>
        <w:spacing w:before="0" w:beforeAutospacing="0" w:after="0" w:afterAutospacing="0" w:line="276" w:lineRule="auto"/>
        <w:rPr>
          <w:rFonts w:ascii="Arial" w:hAnsi="Arial" w:cs="Arial"/>
          <w:bCs/>
        </w:rPr>
      </w:pPr>
      <w:r w:rsidRPr="00735AF6">
        <w:rPr>
          <w:rFonts w:ascii="Arial" w:hAnsi="Arial" w:cs="Arial"/>
          <w:bCs/>
        </w:rPr>
        <w:t>Głosowano w sprawie:</w:t>
      </w:r>
    </w:p>
    <w:p w14:paraId="03572D01" w14:textId="4E8CFC33" w:rsidR="009074CD" w:rsidRPr="00735AF6" w:rsidRDefault="00826CD7" w:rsidP="00735AF6">
      <w:pPr>
        <w:spacing w:line="276" w:lineRule="auto"/>
        <w:rPr>
          <w:rFonts w:ascii="Arial" w:hAnsi="Arial" w:cs="Arial"/>
          <w:bCs/>
        </w:rPr>
      </w:pPr>
      <w:r w:rsidRPr="00735AF6">
        <w:rPr>
          <w:rFonts w:ascii="Arial" w:hAnsi="Arial" w:cs="Arial"/>
          <w:bCs/>
        </w:rPr>
        <w:t>Sprawozdani</w:t>
      </w:r>
      <w:r w:rsidR="00104F18" w:rsidRPr="00735AF6">
        <w:rPr>
          <w:rFonts w:ascii="Arial" w:hAnsi="Arial" w:cs="Arial"/>
          <w:bCs/>
        </w:rPr>
        <w:t>a</w:t>
      </w:r>
      <w:r w:rsidRPr="00735AF6">
        <w:rPr>
          <w:rFonts w:ascii="Arial" w:hAnsi="Arial" w:cs="Arial"/>
          <w:bCs/>
        </w:rPr>
        <w:t xml:space="preserve"> z realizacji Programu Promocji Zatrudnienia oraz Aktywizacji Lokalnego Rynku Pracy na lata 2021-2027, za rok 2025.</w:t>
      </w:r>
    </w:p>
    <w:p w14:paraId="42663F47"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67965E4F"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0EACDC89"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8953376"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2EE3F87B"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Rafał Sobolewski, Ewa Szczepańska, Szymon Szewczyk, Irena Vuković-Kwiatkowska, Marek Wasielewski, Janusz Ziółkowski</w:t>
      </w:r>
    </w:p>
    <w:p w14:paraId="7AC04C83"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3E4448E2"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5CACD35A"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6D3507F2" w14:textId="77777777" w:rsidR="009074CD" w:rsidRPr="00735AF6" w:rsidRDefault="00826CD7" w:rsidP="00735AF6">
      <w:pPr>
        <w:spacing w:line="276" w:lineRule="auto"/>
        <w:rPr>
          <w:rFonts w:ascii="Arial" w:hAnsi="Arial" w:cs="Arial"/>
          <w:bCs/>
        </w:rPr>
      </w:pPr>
      <w:r w:rsidRPr="00735AF6">
        <w:rPr>
          <w:rFonts w:ascii="Arial" w:hAnsi="Arial" w:cs="Arial"/>
          <w:bCs/>
        </w:rPr>
        <w:t>Daniel Tobjasz</w:t>
      </w:r>
    </w:p>
    <w:p w14:paraId="267ED078"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6A104151"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6A4C3A87" w14:textId="09E19C99" w:rsidR="00104F18" w:rsidRPr="00735AF6" w:rsidRDefault="00104F18" w:rsidP="00735AF6">
      <w:pPr>
        <w:pStyle w:val="NormalnyWeb"/>
        <w:spacing w:before="0" w:beforeAutospacing="0" w:after="0" w:afterAutospacing="0" w:line="276" w:lineRule="auto"/>
        <w:rPr>
          <w:rFonts w:ascii="Arial" w:hAnsi="Arial" w:cs="Arial"/>
          <w:bCs/>
        </w:rPr>
      </w:pPr>
      <w:r w:rsidRPr="00735AF6">
        <w:rPr>
          <w:rFonts w:ascii="Arial" w:eastAsia="Times New Roman" w:hAnsi="Arial" w:cs="Arial"/>
          <w:bCs/>
        </w:rPr>
        <w:t xml:space="preserve">Po zakończeniu procedury głosowania Przewodnicząca Rady Miasta poinformowała o wynikach głosowania, stwierdzając ponadto, że w rezultacie przeprowadzonego głosowania Rada Miasta przyjęła </w:t>
      </w:r>
      <w:r w:rsidRPr="00735AF6">
        <w:rPr>
          <w:rFonts w:ascii="Arial" w:hAnsi="Arial" w:cs="Arial"/>
          <w:bCs/>
        </w:rPr>
        <w:t>Sprawozdanie Powiatowego Urzędu Pracy we Włocławku z realizacji "Programu promocji zatrudnienia oraz aktywizacji lokalnego rynku pracy na lata 2021-2027", za rok 2025.</w:t>
      </w:r>
    </w:p>
    <w:p w14:paraId="41E1F6A0" w14:textId="77777777" w:rsidR="00104F18" w:rsidRPr="00735AF6" w:rsidRDefault="00104F18" w:rsidP="00735AF6">
      <w:pPr>
        <w:spacing w:line="276" w:lineRule="auto"/>
        <w:rPr>
          <w:rFonts w:ascii="Arial" w:hAnsi="Arial" w:cs="Arial"/>
          <w:bCs/>
        </w:rPr>
      </w:pPr>
    </w:p>
    <w:p w14:paraId="03C1DB5E" w14:textId="6889F178" w:rsidR="00104F18" w:rsidRPr="00057A72" w:rsidRDefault="00104F18" w:rsidP="00057A72">
      <w:pPr>
        <w:pStyle w:val="Nagwek3"/>
        <w:rPr>
          <w:rFonts w:ascii="Arial" w:hAnsi="Arial" w:cs="Arial"/>
        </w:rPr>
      </w:pPr>
      <w:r w:rsidRPr="00057A72">
        <w:rPr>
          <w:rFonts w:ascii="Arial" w:hAnsi="Arial" w:cs="Arial"/>
        </w:rPr>
        <w:t>Ad. 4</w:t>
      </w:r>
    </w:p>
    <w:p w14:paraId="0CA6A356" w14:textId="100ED000" w:rsidR="009074CD" w:rsidRPr="00057A72" w:rsidRDefault="00826CD7" w:rsidP="00057A72">
      <w:pPr>
        <w:pStyle w:val="Nagwek3"/>
        <w:rPr>
          <w:rFonts w:ascii="Arial" w:hAnsi="Arial" w:cs="Arial"/>
        </w:rPr>
      </w:pPr>
      <w:r w:rsidRPr="00057A72">
        <w:rPr>
          <w:rFonts w:ascii="Arial" w:hAnsi="Arial" w:cs="Arial"/>
        </w:rPr>
        <w:t>Informacja Komendanta Miejskiego Państwowej Straży Pożarnej o stanie bezpieczeństwa Miasta Włocławek w zakresie ochrony przeciwpożarowej w roku 2025.</w:t>
      </w:r>
    </w:p>
    <w:p w14:paraId="001D3CDC" w14:textId="4DA78685" w:rsidR="00104F18" w:rsidRPr="00735AF6" w:rsidRDefault="00104F18" w:rsidP="00735AF6">
      <w:pPr>
        <w:spacing w:before="100" w:beforeAutospacing="1" w:after="240" w:line="276" w:lineRule="auto"/>
        <w:rPr>
          <w:rFonts w:ascii="Arial" w:hAnsi="Arial" w:cs="Arial"/>
          <w:bCs/>
          <w:kern w:val="0"/>
          <w14:ligatures w14:val="none"/>
        </w:rPr>
      </w:pPr>
      <w:r w:rsidRPr="00735AF6">
        <w:rPr>
          <w:rFonts w:ascii="Arial" w:hAnsi="Arial" w:cs="Arial"/>
          <w:bCs/>
          <w:kern w:val="0"/>
          <w14:ligatures w14:val="none"/>
        </w:rPr>
        <w:t>Informację o stanie bezpieczeństwa przeciwpożarowego na terenie Miasta Włocławek i Powiatu Włocławskiego w 2025r. przedstawił Komendant Miejski Państwowej Straży Pożarnej Grzegorz Sadowski.</w:t>
      </w:r>
    </w:p>
    <w:p w14:paraId="7CB47CDD" w14:textId="77777777" w:rsidR="00104F18" w:rsidRPr="00735AF6" w:rsidRDefault="00104F18" w:rsidP="00735AF6">
      <w:pPr>
        <w:spacing w:before="102" w:after="238" w:afterAutospacing="1" w:line="276" w:lineRule="auto"/>
        <w:rPr>
          <w:rFonts w:ascii="Arial" w:eastAsia="Times New Roman" w:hAnsi="Arial" w:cs="Arial"/>
          <w:bCs/>
          <w:kern w:val="0"/>
          <w14:ligatures w14:val="none"/>
        </w:rPr>
      </w:pPr>
      <w:bookmarkStart w:id="2" w:name="_Hlk170373437"/>
      <w:r w:rsidRPr="00735AF6">
        <w:rPr>
          <w:rFonts w:ascii="Arial" w:eastAsia="Times New Roman" w:hAnsi="Arial" w:cs="Arial"/>
          <w:bCs/>
          <w:kern w:val="0"/>
          <w14:ligatures w14:val="none"/>
        </w:rPr>
        <w:t>Następnie przedstawiona została opinia komisji rozpatrującej ww. zagadnienie.</w:t>
      </w:r>
    </w:p>
    <w:p w14:paraId="33272C4A" w14:textId="77777777" w:rsidR="00104F18" w:rsidRPr="00735AF6" w:rsidRDefault="00104F18"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00DADA72" w14:textId="714E0D9C" w:rsidR="00104F18" w:rsidRPr="00735AF6" w:rsidRDefault="00104F18" w:rsidP="00735AF6">
      <w:pPr>
        <w:spacing w:before="100" w:beforeAutospacing="1" w:after="240" w:line="276" w:lineRule="auto"/>
        <w:rPr>
          <w:rFonts w:ascii="Arial" w:eastAsia="Times New Roman" w:hAnsi="Arial" w:cs="Arial"/>
          <w:bCs/>
          <w:kern w:val="0"/>
          <w14:ligatures w14:val="none"/>
        </w:rPr>
      </w:pPr>
      <w:r w:rsidRPr="00735AF6">
        <w:rPr>
          <w:rFonts w:ascii="Arial" w:hAnsi="Arial" w:cs="Arial"/>
          <w:bCs/>
          <w:kern w:val="0"/>
          <w14:ligatures w14:val="none"/>
        </w:rPr>
        <w:t xml:space="preserve">Informację Komendanta Miejskiego Państwowej Straży Pożarnej we Włocławku o stanie bezpieczeństwa przeciwpożarowego na terenie Miasta Włocławek i Powiatu Włocławskiego w 2025r. </w:t>
      </w:r>
      <w:r w:rsidRPr="00735AF6">
        <w:rPr>
          <w:rFonts w:ascii="Arial" w:eastAsia="Times New Roman" w:hAnsi="Arial" w:cs="Arial"/>
          <w:bCs/>
          <w:kern w:val="0"/>
          <w14:ligatures w14:val="none"/>
        </w:rPr>
        <w:t>rozpatrzyła oraz pozytywnie zaopiniowała Komisja Porządku Prawnego i Publicznego. Opinię w tej sprawie przedstawił Przewodniczący komisji radny Arkadiusz Piasecki.</w:t>
      </w:r>
    </w:p>
    <w:p w14:paraId="66FAE66F" w14:textId="77777777" w:rsidR="00104F18" w:rsidRPr="00735AF6" w:rsidRDefault="00104F18"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bookmarkEnd w:id="2"/>
    <w:p w14:paraId="426711CF" w14:textId="25784448" w:rsidR="00104F18" w:rsidRPr="00735AF6" w:rsidRDefault="00104F18" w:rsidP="00735AF6">
      <w:pPr>
        <w:spacing w:after="0" w:line="276" w:lineRule="auto"/>
        <w:rPr>
          <w:rFonts w:ascii="Arial" w:hAnsi="Arial" w:cs="Arial"/>
          <w:bCs/>
          <w:kern w:val="0"/>
          <w14:ligatures w14:val="none"/>
        </w:rPr>
      </w:pPr>
      <w:r w:rsidRPr="00735AF6">
        <w:rPr>
          <w:rFonts w:ascii="Arial" w:hAnsi="Arial" w:cs="Arial"/>
          <w:bCs/>
          <w:kern w:val="0"/>
          <w14:ligatures w14:val="none"/>
        </w:rPr>
        <w:t>Wobec braku zgłoszeń do udziału w dyskusji Przewodnicząca Rady Miasta</w:t>
      </w:r>
      <w:r w:rsidRPr="00735AF6">
        <w:rPr>
          <w:rFonts w:ascii="Arial" w:eastAsia="Times New Roman" w:hAnsi="Arial" w:cs="Arial"/>
          <w:bCs/>
          <w:kern w:val="0"/>
          <w14:ligatures w14:val="none"/>
        </w:rPr>
        <w:t xml:space="preserve"> poddała pod głosowanie </w:t>
      </w:r>
      <w:r w:rsidRPr="00735AF6">
        <w:rPr>
          <w:rFonts w:ascii="Arial" w:hAnsi="Arial" w:cs="Arial"/>
          <w:bCs/>
          <w:kern w:val="0"/>
          <w14:ligatures w14:val="none"/>
        </w:rPr>
        <w:t>Informację Komendanta Miejskiego Państwowej Straży Pożarnej we Włocławku o stanie bezpieczeństwa przeciwpożarowego na terenie Miasta Włocławek i Powiatu Włocławskiego w 2025r.</w:t>
      </w:r>
    </w:p>
    <w:p w14:paraId="0722FD35" w14:textId="77777777" w:rsidR="00104F18" w:rsidRPr="00735AF6" w:rsidRDefault="00104F18" w:rsidP="00735AF6">
      <w:pPr>
        <w:spacing w:after="0" w:line="276" w:lineRule="auto"/>
        <w:rPr>
          <w:rFonts w:ascii="Arial" w:hAnsi="Arial" w:cs="Arial"/>
          <w:bCs/>
          <w:kern w:val="0"/>
          <w14:ligatures w14:val="none"/>
        </w:rPr>
      </w:pPr>
    </w:p>
    <w:p w14:paraId="68F5279A"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1FFD296C" w14:textId="584F1F70" w:rsidR="009074CD" w:rsidRPr="00735AF6" w:rsidRDefault="00826CD7" w:rsidP="00735AF6">
      <w:pPr>
        <w:spacing w:line="276" w:lineRule="auto"/>
        <w:rPr>
          <w:rFonts w:ascii="Arial" w:hAnsi="Arial" w:cs="Arial"/>
          <w:bCs/>
        </w:rPr>
      </w:pPr>
      <w:r w:rsidRPr="00735AF6">
        <w:rPr>
          <w:rFonts w:ascii="Arial" w:hAnsi="Arial" w:cs="Arial"/>
          <w:bCs/>
        </w:rPr>
        <w:t>Informacj</w:t>
      </w:r>
      <w:r w:rsidR="00104F18" w:rsidRPr="00735AF6">
        <w:rPr>
          <w:rFonts w:ascii="Arial" w:hAnsi="Arial" w:cs="Arial"/>
          <w:bCs/>
        </w:rPr>
        <w:t>i</w:t>
      </w:r>
      <w:r w:rsidRPr="00735AF6">
        <w:rPr>
          <w:rFonts w:ascii="Arial" w:hAnsi="Arial" w:cs="Arial"/>
          <w:bCs/>
        </w:rPr>
        <w:t xml:space="preserve"> Komendanta Miejskiego Państwowej Straży Pożarnej o stanie bezpieczeństwa Miasta Włocławek w zakresie ochrony przeciwpożarowej w roku 2025.</w:t>
      </w:r>
    </w:p>
    <w:p w14:paraId="4E2ACBFB"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5AE03B6B"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67544C8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28092DB7"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032B8852"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Ewelina Brodzińska, Jarosław Chmielewski, Janusz Dębczyński, Andrzej Gołębieski, Igor Griszczuk, Krzysztof Grządziel, Joanna Hofman-Kupisz, Ewa Hupało, Domicela Kopaczewska, Marlena Korpalska, Józef Mazierski, Wanda Muszalik, Arkadiusz Piasecki, Elżbieta Rutkowska, Rafał Sobolewski, Ewa Szczepańska, Daniel Tobjasz, Irena Vuković-Kwiatkowska, Marek Wasielewski, Janusz Ziółkowski</w:t>
      </w:r>
    </w:p>
    <w:p w14:paraId="3819662A"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417131D3"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2E9150F5"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17DB90A9" w14:textId="77777777" w:rsidR="009074CD" w:rsidRPr="00735AF6" w:rsidRDefault="00826CD7" w:rsidP="00735AF6">
      <w:pPr>
        <w:spacing w:line="276" w:lineRule="auto"/>
        <w:rPr>
          <w:rFonts w:ascii="Arial" w:hAnsi="Arial" w:cs="Arial"/>
          <w:bCs/>
        </w:rPr>
      </w:pPr>
      <w:r w:rsidRPr="00735AF6">
        <w:rPr>
          <w:rFonts w:ascii="Arial" w:hAnsi="Arial" w:cs="Arial"/>
          <w:bCs/>
        </w:rPr>
        <w:t>Jakub Girczyc, Szymon Szewczyk</w:t>
      </w:r>
    </w:p>
    <w:p w14:paraId="5D496C13"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64C3F615"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0E67373" w14:textId="39B077F5" w:rsidR="00104F18" w:rsidRPr="00735AF6" w:rsidRDefault="00104F18" w:rsidP="00735AF6">
      <w:pPr>
        <w:pStyle w:val="NormalnyWeb"/>
        <w:spacing w:after="240" w:afterAutospacing="0" w:line="276" w:lineRule="auto"/>
        <w:rPr>
          <w:rFonts w:ascii="Arial" w:hAnsi="Arial" w:cs="Arial"/>
          <w:bCs/>
        </w:rPr>
      </w:pPr>
      <w:bookmarkStart w:id="3" w:name="_Hlk201142961"/>
      <w:r w:rsidRPr="00735AF6">
        <w:rPr>
          <w:rFonts w:ascii="Arial" w:eastAsia="Times New Roman" w:hAnsi="Arial" w:cs="Arial"/>
          <w:bCs/>
        </w:rPr>
        <w:t xml:space="preserve">Po zakończeniu procedury głosowania Przewodnicząca Rady Miasta poinformowała o wynikach głosowania, stwierdzając ponadto, że w rezultacie przeprowadzonego głosowania Rada Miasta przyjęła </w:t>
      </w:r>
      <w:r w:rsidRPr="00735AF6">
        <w:rPr>
          <w:rFonts w:ascii="Arial" w:hAnsi="Arial" w:cs="Arial"/>
          <w:bCs/>
        </w:rPr>
        <w:t>Informację Komendanta Miejskiego Państwowej Straży Pożarnej we Włocławku o stanie bezpieczeństwa przeciwpożarowego na terenie Miasta Włocławek i Powiatu Włocławskiego w 2025r.</w:t>
      </w:r>
    </w:p>
    <w:bookmarkEnd w:id="3"/>
    <w:p w14:paraId="475EB90E" w14:textId="77777777" w:rsidR="00104F18" w:rsidRPr="00A61758" w:rsidRDefault="00104F18" w:rsidP="00A61758">
      <w:pPr>
        <w:pStyle w:val="Nagwek3"/>
        <w:rPr>
          <w:rFonts w:ascii="Arial" w:hAnsi="Arial" w:cs="Arial"/>
        </w:rPr>
      </w:pPr>
      <w:r w:rsidRPr="00A61758">
        <w:rPr>
          <w:rFonts w:ascii="Arial" w:hAnsi="Arial" w:cs="Arial"/>
        </w:rPr>
        <w:t>Ad. 5</w:t>
      </w:r>
    </w:p>
    <w:p w14:paraId="4CC47405" w14:textId="1D906426" w:rsidR="009074CD" w:rsidRPr="00A61758" w:rsidRDefault="00826CD7" w:rsidP="00A61758">
      <w:pPr>
        <w:pStyle w:val="Nagwek3"/>
        <w:rPr>
          <w:rFonts w:ascii="Arial" w:hAnsi="Arial" w:cs="Arial"/>
        </w:rPr>
      </w:pPr>
      <w:r w:rsidRPr="00A61758">
        <w:rPr>
          <w:rFonts w:ascii="Arial" w:hAnsi="Arial" w:cs="Arial"/>
        </w:rPr>
        <w:t>Informacja Komendanta Miejskiej Policji we Włocławku o stanie bezpieczeństwa i porządku publicznego na terenie działania Komendy Miejskiej Policji we Włocławku za 2025 rok.</w:t>
      </w:r>
    </w:p>
    <w:p w14:paraId="51690514" w14:textId="77777777" w:rsidR="00EC6AB8" w:rsidRPr="00735AF6" w:rsidRDefault="00EC6AB8" w:rsidP="00735AF6">
      <w:pPr>
        <w:spacing w:after="0" w:line="276" w:lineRule="auto"/>
        <w:rPr>
          <w:rFonts w:ascii="Arial" w:hAnsi="Arial" w:cs="Arial"/>
          <w:bCs/>
        </w:rPr>
      </w:pPr>
    </w:p>
    <w:p w14:paraId="2EDF068F" w14:textId="197A14E7" w:rsidR="00EC6AB8" w:rsidRPr="00735AF6" w:rsidRDefault="003F6B2E" w:rsidP="00735AF6">
      <w:pPr>
        <w:pStyle w:val="NormalnyWeb"/>
        <w:spacing w:before="0" w:beforeAutospacing="0" w:after="0" w:afterAutospacing="0" w:line="276" w:lineRule="auto"/>
        <w:rPr>
          <w:rFonts w:ascii="Arial" w:hAnsi="Arial" w:cs="Arial"/>
          <w:bCs/>
        </w:rPr>
      </w:pPr>
      <w:r w:rsidRPr="00735AF6">
        <w:rPr>
          <w:rFonts w:ascii="Arial" w:hAnsi="Arial" w:cs="Arial"/>
          <w:bCs/>
        </w:rPr>
        <w:t xml:space="preserve">Informację o stanie bezpieczeństwa i porządku publicznego na terenie działania Komendy Miejskiej Policji we Włocławku za 2025 rok </w:t>
      </w:r>
      <w:r w:rsidR="00EC6AB8" w:rsidRPr="00735AF6">
        <w:rPr>
          <w:rFonts w:ascii="Arial" w:hAnsi="Arial" w:cs="Arial"/>
          <w:bCs/>
        </w:rPr>
        <w:t xml:space="preserve">przedstawił </w:t>
      </w:r>
      <w:bookmarkStart w:id="4" w:name="_Hlk170373550"/>
      <w:r w:rsidR="00EC6AB8" w:rsidRPr="00735AF6">
        <w:rPr>
          <w:rFonts w:ascii="Arial" w:hAnsi="Arial" w:cs="Arial"/>
          <w:bCs/>
        </w:rPr>
        <w:t>Komendant Miejski Policji we Włocławku Arkadiusz Górecki.</w:t>
      </w:r>
    </w:p>
    <w:bookmarkEnd w:id="4"/>
    <w:p w14:paraId="3D0B59FE" w14:textId="77777777" w:rsidR="00EC6AB8" w:rsidRPr="00735AF6" w:rsidRDefault="00EC6AB8"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77882808" w14:textId="77777777" w:rsidR="00EC6AB8" w:rsidRPr="00735AF6" w:rsidRDefault="00EC6AB8"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3D74B50A" w14:textId="352721F2" w:rsidR="00EC6AB8" w:rsidRPr="00735AF6" w:rsidRDefault="003F6B2E" w:rsidP="00735AF6">
      <w:pPr>
        <w:spacing w:before="100" w:beforeAutospacing="1" w:after="240" w:line="276" w:lineRule="auto"/>
        <w:rPr>
          <w:rFonts w:ascii="Arial" w:eastAsia="Times New Roman" w:hAnsi="Arial" w:cs="Arial"/>
          <w:bCs/>
          <w:kern w:val="0"/>
          <w14:ligatures w14:val="none"/>
        </w:rPr>
      </w:pPr>
      <w:r w:rsidRPr="00735AF6">
        <w:rPr>
          <w:rFonts w:ascii="Arial" w:hAnsi="Arial" w:cs="Arial"/>
          <w:bCs/>
        </w:rPr>
        <w:t>Informację Komendanta Miejskiej Policji we Włocławku o stanie bezpieczeństwa i porządku publicznego na terenie działania Komendy Miejskiej Policji we Włocławku za 2025 rok</w:t>
      </w:r>
      <w:r w:rsidRPr="00735AF6">
        <w:rPr>
          <w:rFonts w:ascii="Arial" w:eastAsia="Times New Roman" w:hAnsi="Arial" w:cs="Arial"/>
          <w:bCs/>
          <w:kern w:val="0"/>
          <w14:ligatures w14:val="none"/>
        </w:rPr>
        <w:t xml:space="preserve"> </w:t>
      </w:r>
      <w:r w:rsidR="00EC6AB8" w:rsidRPr="00735AF6">
        <w:rPr>
          <w:rFonts w:ascii="Arial" w:eastAsia="Times New Roman" w:hAnsi="Arial" w:cs="Arial"/>
          <w:bCs/>
          <w:kern w:val="0"/>
          <w14:ligatures w14:val="none"/>
        </w:rPr>
        <w:t>rozpatrzyła oraz pozytywnie zaopiniowała Komisja Porządku Prawnego i Publicznego. Opinię w tej sprawie przedstawił Przewodniczący komisji radny Arkadiusz Piasecki.</w:t>
      </w:r>
    </w:p>
    <w:p w14:paraId="41521D78" w14:textId="7824B340" w:rsidR="00EC6AB8" w:rsidRPr="00735AF6" w:rsidRDefault="00EC6AB8"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lastRenderedPageBreak/>
        <w:t xml:space="preserve">Po przedstawieniu opinii Komisji, </w:t>
      </w:r>
      <w:r w:rsidR="00287B9D" w:rsidRPr="00735AF6">
        <w:rPr>
          <w:rFonts w:ascii="Arial" w:eastAsia="Times New Roman" w:hAnsi="Arial" w:cs="Arial"/>
          <w:bCs/>
          <w:kern w:val="0"/>
          <w14:ligatures w14:val="none"/>
        </w:rPr>
        <w:t>P</w:t>
      </w:r>
      <w:r w:rsidRPr="00735AF6">
        <w:rPr>
          <w:rFonts w:ascii="Arial" w:eastAsia="Times New Roman" w:hAnsi="Arial" w:cs="Arial"/>
          <w:bCs/>
          <w:kern w:val="0"/>
          <w14:ligatures w14:val="none"/>
        </w:rPr>
        <w:t>rzewodnicząca Rady Miasta poinformowała, że otwiera dyskusję nad ww. zagadnieniem.</w:t>
      </w:r>
    </w:p>
    <w:p w14:paraId="27A3CF57" w14:textId="77777777"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445D1FBC" w14:textId="55B9FCD4"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Radny Rafał Sobolewski</w:t>
      </w:r>
    </w:p>
    <w:p w14:paraId="439747F0" w14:textId="3F483E6F"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Wiceprzewodniczący Rady Miasta Janusz Dębczyński</w:t>
      </w:r>
    </w:p>
    <w:p w14:paraId="1DAF9775" w14:textId="1B5126B6"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Radny Andrzej Gołębieski</w:t>
      </w:r>
    </w:p>
    <w:p w14:paraId="7452321A" w14:textId="1DEDDDAF"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Radny Józef Mazierski</w:t>
      </w:r>
    </w:p>
    <w:p w14:paraId="1058FE0B" w14:textId="4314EB4D"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Radna Domicela Kopaczewska</w:t>
      </w:r>
    </w:p>
    <w:p w14:paraId="4116A35E" w14:textId="04F2E83D"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Komendant Miejskiej Policji we Włocławku Arkadiusz Górecki</w:t>
      </w:r>
    </w:p>
    <w:p w14:paraId="1C862FE8" w14:textId="7D46E12E"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Radny Rafał Sobolewski - (Ad Vocem)</w:t>
      </w:r>
    </w:p>
    <w:p w14:paraId="62E89A31" w14:textId="74EE60C9" w:rsidR="009074CD" w:rsidRPr="00735AF6" w:rsidRDefault="00826CD7" w:rsidP="00735AF6">
      <w:pPr>
        <w:pStyle w:val="Akapitzlist"/>
        <w:numPr>
          <w:ilvl w:val="0"/>
          <w:numId w:val="4"/>
        </w:numPr>
        <w:spacing w:after="0" w:line="276" w:lineRule="auto"/>
        <w:rPr>
          <w:rFonts w:ascii="Arial" w:hAnsi="Arial" w:cs="Arial"/>
          <w:bCs/>
        </w:rPr>
      </w:pPr>
      <w:r w:rsidRPr="00735AF6">
        <w:rPr>
          <w:rFonts w:ascii="Arial" w:hAnsi="Arial" w:cs="Arial"/>
          <w:bCs/>
        </w:rPr>
        <w:t>Komendant Miejskiej Policji we Włocławku Arkadiusz Górecki</w:t>
      </w:r>
    </w:p>
    <w:p w14:paraId="342BDF92" w14:textId="77777777" w:rsidR="00287B9D" w:rsidRPr="00735AF6" w:rsidRDefault="00287B9D" w:rsidP="00735AF6">
      <w:pPr>
        <w:spacing w:after="0" w:line="276" w:lineRule="auto"/>
        <w:rPr>
          <w:rFonts w:ascii="Arial" w:hAnsi="Arial" w:cs="Arial"/>
          <w:bCs/>
        </w:rPr>
      </w:pPr>
    </w:p>
    <w:p w14:paraId="504B2DC7" w14:textId="70C9CCFC" w:rsidR="00287B9D" w:rsidRPr="00735AF6" w:rsidRDefault="00287B9D" w:rsidP="00735AF6">
      <w:pPr>
        <w:pStyle w:val="NormalnyWeb"/>
        <w:spacing w:before="0" w:beforeAutospacing="0" w:after="0" w:afterAutospacing="0" w:line="276" w:lineRule="auto"/>
        <w:rPr>
          <w:rFonts w:ascii="Arial" w:hAnsi="Arial" w:cs="Arial"/>
          <w:bCs/>
        </w:rPr>
      </w:pPr>
      <w:r w:rsidRPr="00735AF6">
        <w:rPr>
          <w:rFonts w:ascii="Arial" w:hAnsi="Arial" w:cs="Arial"/>
          <w:bCs/>
        </w:rPr>
        <w:t>Wobec wyczerpania zgłoszeń do udziału w dyskusji Przewodnicząca Rady Miasta</w:t>
      </w:r>
      <w:r w:rsidRPr="00735AF6">
        <w:rPr>
          <w:rFonts w:ascii="Arial" w:eastAsia="Times New Roman" w:hAnsi="Arial" w:cs="Arial"/>
          <w:bCs/>
        </w:rPr>
        <w:t xml:space="preserve"> poddała pod głosowanie </w:t>
      </w:r>
      <w:r w:rsidR="003F6B2E" w:rsidRPr="00735AF6">
        <w:rPr>
          <w:rFonts w:ascii="Arial" w:hAnsi="Arial" w:cs="Arial"/>
          <w:bCs/>
        </w:rPr>
        <w:t>Informację Komendanta Miejskiej Policji we Włocławku o stanie bezpieczeństwa i porządku publicznego na terenie działania Komendy Miejskiej Policji we Włocławku za 2025 rok.</w:t>
      </w:r>
    </w:p>
    <w:p w14:paraId="092F25CD" w14:textId="77777777" w:rsidR="003F6B2E" w:rsidRPr="00735AF6" w:rsidRDefault="003F6B2E" w:rsidP="00735AF6">
      <w:pPr>
        <w:pStyle w:val="NormalnyWeb"/>
        <w:spacing w:before="0" w:beforeAutospacing="0" w:after="0" w:afterAutospacing="0" w:line="276" w:lineRule="auto"/>
        <w:rPr>
          <w:rFonts w:ascii="Arial" w:hAnsi="Arial" w:cs="Arial"/>
          <w:bCs/>
        </w:rPr>
      </w:pPr>
    </w:p>
    <w:p w14:paraId="10702B83"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3A41EEAC" w14:textId="46AD9562" w:rsidR="009074CD" w:rsidRPr="00735AF6" w:rsidRDefault="00826CD7" w:rsidP="00735AF6">
      <w:pPr>
        <w:spacing w:line="276" w:lineRule="auto"/>
        <w:rPr>
          <w:rFonts w:ascii="Arial" w:hAnsi="Arial" w:cs="Arial"/>
          <w:bCs/>
        </w:rPr>
      </w:pPr>
      <w:r w:rsidRPr="00735AF6">
        <w:rPr>
          <w:rFonts w:ascii="Arial" w:hAnsi="Arial" w:cs="Arial"/>
          <w:bCs/>
        </w:rPr>
        <w:t>Informacj</w:t>
      </w:r>
      <w:r w:rsidR="00480E75" w:rsidRPr="00735AF6">
        <w:rPr>
          <w:rFonts w:ascii="Arial" w:hAnsi="Arial" w:cs="Arial"/>
          <w:bCs/>
        </w:rPr>
        <w:t>i</w:t>
      </w:r>
      <w:r w:rsidRPr="00735AF6">
        <w:rPr>
          <w:rFonts w:ascii="Arial" w:hAnsi="Arial" w:cs="Arial"/>
          <w:bCs/>
        </w:rPr>
        <w:t xml:space="preserve"> Komendanta Miejskiej Policji we Włocławku o stanie bezpieczeństwa i porządku publicznego na terenie działania Komendy Miejskiej Policji we Włocławku za 2025 rok.</w:t>
      </w:r>
    </w:p>
    <w:p w14:paraId="0E6E0B2A"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2EAEF318" w14:textId="77777777" w:rsidR="009074CD" w:rsidRPr="00735AF6" w:rsidRDefault="00826CD7" w:rsidP="00735AF6">
      <w:pPr>
        <w:spacing w:line="276" w:lineRule="auto"/>
        <w:rPr>
          <w:rFonts w:ascii="Arial" w:hAnsi="Arial" w:cs="Arial"/>
          <w:bCs/>
        </w:rPr>
      </w:pPr>
      <w:r w:rsidRPr="00735AF6">
        <w:rPr>
          <w:rFonts w:ascii="Arial" w:hAnsi="Arial" w:cs="Arial"/>
          <w:bCs/>
        </w:rPr>
        <w:t>ZA: 19, PRZECIW: 0, WSTRZYMUJĘ SIĘ: 0, BRAK GŁOSU: 3, NIEOBECNI: 1</w:t>
      </w:r>
    </w:p>
    <w:p w14:paraId="08B0B956"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7EC2D501" w14:textId="77777777" w:rsidR="009074CD" w:rsidRPr="00735AF6" w:rsidRDefault="00826CD7" w:rsidP="00735AF6">
      <w:pPr>
        <w:spacing w:after="0" w:line="276" w:lineRule="auto"/>
        <w:rPr>
          <w:rFonts w:ascii="Arial" w:hAnsi="Arial" w:cs="Arial"/>
          <w:bCs/>
        </w:rPr>
      </w:pPr>
      <w:r w:rsidRPr="00735AF6">
        <w:rPr>
          <w:rFonts w:ascii="Arial" w:hAnsi="Arial" w:cs="Arial"/>
          <w:bCs/>
        </w:rPr>
        <w:t>ZA (19)</w:t>
      </w:r>
    </w:p>
    <w:p w14:paraId="1372937B"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Marlena Korpalska, Józef Mazierski, Wanda Muszalik, Arkadiusz Piasecki, Rafał Sobolewski, Ewa Szczepańska, Szymon Szewczyk, Daniel Tobjasz, Irena Vuković-Kwiatkowska, Janusz Ziółkowski</w:t>
      </w:r>
    </w:p>
    <w:p w14:paraId="2D90A2F0"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20C78F15"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22C8CD75" w14:textId="77777777" w:rsidR="009074CD" w:rsidRPr="00735AF6" w:rsidRDefault="00826CD7" w:rsidP="00735AF6">
      <w:pPr>
        <w:spacing w:after="0" w:line="276" w:lineRule="auto"/>
        <w:rPr>
          <w:rFonts w:ascii="Arial" w:hAnsi="Arial" w:cs="Arial"/>
          <w:bCs/>
        </w:rPr>
      </w:pPr>
      <w:r w:rsidRPr="00735AF6">
        <w:rPr>
          <w:rFonts w:ascii="Arial" w:hAnsi="Arial" w:cs="Arial"/>
          <w:bCs/>
        </w:rPr>
        <w:lastRenderedPageBreak/>
        <w:t>BRAK GŁOSU (3)</w:t>
      </w:r>
    </w:p>
    <w:p w14:paraId="0C7EB728" w14:textId="77777777" w:rsidR="009074CD" w:rsidRPr="00735AF6" w:rsidRDefault="00826CD7" w:rsidP="00735AF6">
      <w:pPr>
        <w:spacing w:line="276" w:lineRule="auto"/>
        <w:rPr>
          <w:rFonts w:ascii="Arial" w:hAnsi="Arial" w:cs="Arial"/>
          <w:bCs/>
        </w:rPr>
      </w:pPr>
      <w:r w:rsidRPr="00735AF6">
        <w:rPr>
          <w:rFonts w:ascii="Arial" w:hAnsi="Arial" w:cs="Arial"/>
          <w:bCs/>
        </w:rPr>
        <w:t>Domicela Kopaczewska, Elżbieta Rutkowska, Marek Wasielewski</w:t>
      </w:r>
    </w:p>
    <w:p w14:paraId="74452F1A"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1D2CF3C8"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164A8538" w14:textId="34B6BE3C" w:rsidR="003109C1" w:rsidRPr="00735AF6" w:rsidRDefault="0047305E" w:rsidP="00735AF6">
      <w:pPr>
        <w:spacing w:line="276" w:lineRule="auto"/>
        <w:rPr>
          <w:rFonts w:ascii="Arial" w:hAnsi="Arial" w:cs="Arial"/>
          <w:bCs/>
        </w:rPr>
      </w:pPr>
      <w:bookmarkStart w:id="5" w:name="_Hlk201143173"/>
      <w:r w:rsidRPr="00735AF6">
        <w:rPr>
          <w:rFonts w:ascii="Arial" w:eastAsia="Times New Roman" w:hAnsi="Arial" w:cs="Arial"/>
          <w:bCs/>
        </w:rPr>
        <w:t xml:space="preserve">Po zakończeniu procedury głosowania Przewodnicząca Rady Miasta poinformowała o wynikach głosowania, stwierdzając ponadto, że w rezultacie przeprowadzonego głosowania Rada Miasta przyjęła </w:t>
      </w:r>
      <w:bookmarkEnd w:id="5"/>
      <w:r w:rsidR="003F6B2E" w:rsidRPr="00735AF6">
        <w:rPr>
          <w:rFonts w:ascii="Arial" w:hAnsi="Arial" w:cs="Arial"/>
          <w:bCs/>
        </w:rPr>
        <w:t>Informację Komendanta Miejskiej Policji we Włocławku o stanie bezpieczeństwa i porządku publicznego na terenie działania Komendy Miejskiej Policji we Włocławku za 2025 rok</w:t>
      </w:r>
      <w:r w:rsidRPr="00735AF6">
        <w:rPr>
          <w:rFonts w:ascii="Arial" w:hAnsi="Arial" w:cs="Arial"/>
          <w:bCs/>
        </w:rPr>
        <w:t>.</w:t>
      </w:r>
    </w:p>
    <w:p w14:paraId="574B7FE9" w14:textId="0FDD6088" w:rsidR="003109C1" w:rsidRPr="00A61758" w:rsidRDefault="003109C1" w:rsidP="00A61758">
      <w:pPr>
        <w:pStyle w:val="Nagwek3"/>
        <w:rPr>
          <w:rFonts w:ascii="Arial" w:hAnsi="Arial" w:cs="Arial"/>
        </w:rPr>
      </w:pPr>
      <w:r w:rsidRPr="00A61758">
        <w:rPr>
          <w:rFonts w:ascii="Arial" w:hAnsi="Arial" w:cs="Arial"/>
        </w:rPr>
        <w:t>Ad. 6</w:t>
      </w:r>
    </w:p>
    <w:p w14:paraId="6090F288" w14:textId="0BA7785A" w:rsidR="009074CD" w:rsidRPr="00A61758" w:rsidRDefault="00826CD7" w:rsidP="00A61758">
      <w:pPr>
        <w:pStyle w:val="Nagwek3"/>
        <w:rPr>
          <w:rFonts w:ascii="Arial" w:hAnsi="Arial" w:cs="Arial"/>
        </w:rPr>
      </w:pPr>
      <w:r w:rsidRPr="00A61758">
        <w:rPr>
          <w:rFonts w:ascii="Arial" w:hAnsi="Arial" w:cs="Arial"/>
        </w:rPr>
        <w:t>Informacja o stanie bezpieczeństwa i porządku publicznego na terenie działania Straży Miejskiej we Włocławku za 2025 roku wraz z realizacją „Programu zapobiegania przestępczości oraz ochrony bezpieczeństwa obywateli i porządku publicznego dla Miasta Włocławek i Powiatu Włocławskiego na lata 2024-2027”. Kierunki działania Straży Miejskiej na 2026 rok .</w:t>
      </w:r>
    </w:p>
    <w:p w14:paraId="1B10B2B3" w14:textId="49C758B2" w:rsidR="003109C1" w:rsidRPr="00735AF6" w:rsidRDefault="003109C1" w:rsidP="00735AF6">
      <w:pPr>
        <w:spacing w:before="100" w:beforeAutospacing="1" w:after="240" w:line="276" w:lineRule="auto"/>
        <w:rPr>
          <w:rFonts w:ascii="Arial" w:hAnsi="Arial" w:cs="Arial"/>
          <w:bCs/>
          <w:kern w:val="0"/>
          <w14:ligatures w14:val="none"/>
        </w:rPr>
      </w:pPr>
      <w:r w:rsidRPr="00735AF6">
        <w:rPr>
          <w:rFonts w:ascii="Arial" w:hAnsi="Arial" w:cs="Arial"/>
          <w:bCs/>
          <w:kern w:val="0"/>
          <w14:ligatures w14:val="none"/>
        </w:rPr>
        <w:t>Informację o działalności Straży Miejskiej na terenie Włocławka w roku 2025 przedstawił Komendant Straży Miejskiej Andrzej Krajewski.</w:t>
      </w:r>
    </w:p>
    <w:p w14:paraId="6AA439B8" w14:textId="77777777" w:rsidR="003109C1" w:rsidRPr="00735AF6" w:rsidRDefault="003109C1"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394726A1" w14:textId="77777777" w:rsidR="003109C1" w:rsidRPr="00735AF6" w:rsidRDefault="003109C1"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79A1BFB5" w14:textId="11D7D3E6" w:rsidR="003109C1" w:rsidRPr="00735AF6" w:rsidRDefault="003109C1" w:rsidP="00735AF6">
      <w:pPr>
        <w:spacing w:after="0" w:line="276" w:lineRule="auto"/>
        <w:rPr>
          <w:rFonts w:ascii="Arial" w:hAnsi="Arial" w:cs="Arial"/>
          <w:bCs/>
        </w:rPr>
      </w:pPr>
      <w:r w:rsidRPr="00735AF6">
        <w:rPr>
          <w:rFonts w:ascii="Arial" w:hAnsi="Arial" w:cs="Arial"/>
          <w:bCs/>
        </w:rPr>
        <w:t xml:space="preserve">Informację o stanie bezpieczeństwa i porządku publicznego na terenie działania Straży Miejskiej we Włocławku za 2025 roku wraz z realizacją „Programu zapobiegania przestępczości oraz ochrony bezpieczeństwa obywateli i porządku publicznego dla Miasta Włocławek i Powiatu Włocławskiego na lata 2024-2027”. Kierunki działania Straży Miejskiej na 2026 rok </w:t>
      </w:r>
      <w:r w:rsidRPr="00735AF6">
        <w:rPr>
          <w:rFonts w:ascii="Arial" w:eastAsia="Times New Roman" w:hAnsi="Arial" w:cs="Arial"/>
          <w:bCs/>
          <w:kern w:val="0"/>
          <w14:ligatures w14:val="none"/>
        </w:rPr>
        <w:t>rozpatrzyła oraz pozytywnie zaopiniowała Komisja Porządku Prawnego i Publicznego. Opinię w tej sprawie przedstawił Przewodniczący komisji radny Arkadiusz Piasecki.</w:t>
      </w:r>
    </w:p>
    <w:p w14:paraId="4D447F0F" w14:textId="2C9E98B4" w:rsidR="003109C1" w:rsidRPr="00735AF6" w:rsidRDefault="003109C1"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33B5320F" w14:textId="77777777"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38B6C081" w14:textId="5BA24EAA" w:rsidR="009074CD" w:rsidRPr="00735AF6" w:rsidRDefault="00826CD7" w:rsidP="00735AF6">
      <w:pPr>
        <w:pStyle w:val="Akapitzlist"/>
        <w:numPr>
          <w:ilvl w:val="0"/>
          <w:numId w:val="5"/>
        </w:numPr>
        <w:spacing w:after="0" w:line="276" w:lineRule="auto"/>
        <w:rPr>
          <w:rFonts w:ascii="Arial" w:hAnsi="Arial" w:cs="Arial"/>
          <w:bCs/>
        </w:rPr>
      </w:pPr>
      <w:r w:rsidRPr="00735AF6">
        <w:rPr>
          <w:rFonts w:ascii="Arial" w:hAnsi="Arial" w:cs="Arial"/>
          <w:bCs/>
        </w:rPr>
        <w:t>Radny Andrzej Gołębieski</w:t>
      </w:r>
    </w:p>
    <w:p w14:paraId="5603EC3B" w14:textId="245AF6BC" w:rsidR="009074CD" w:rsidRPr="00735AF6" w:rsidRDefault="00826CD7" w:rsidP="00735AF6">
      <w:pPr>
        <w:pStyle w:val="Akapitzlist"/>
        <w:numPr>
          <w:ilvl w:val="0"/>
          <w:numId w:val="5"/>
        </w:numPr>
        <w:spacing w:after="0" w:line="276" w:lineRule="auto"/>
        <w:rPr>
          <w:rFonts w:ascii="Arial" w:hAnsi="Arial" w:cs="Arial"/>
          <w:bCs/>
        </w:rPr>
      </w:pPr>
      <w:r w:rsidRPr="00735AF6">
        <w:rPr>
          <w:rFonts w:ascii="Arial" w:hAnsi="Arial" w:cs="Arial"/>
          <w:bCs/>
        </w:rPr>
        <w:lastRenderedPageBreak/>
        <w:t>Radna Domicela Kopaczewska</w:t>
      </w:r>
    </w:p>
    <w:p w14:paraId="6F8A6554" w14:textId="482F1AB4" w:rsidR="009074CD" w:rsidRPr="00735AF6" w:rsidRDefault="00826CD7" w:rsidP="00735AF6">
      <w:pPr>
        <w:pStyle w:val="Akapitzlist"/>
        <w:numPr>
          <w:ilvl w:val="0"/>
          <w:numId w:val="5"/>
        </w:numPr>
        <w:spacing w:after="0" w:line="276" w:lineRule="auto"/>
        <w:rPr>
          <w:rFonts w:ascii="Arial" w:hAnsi="Arial" w:cs="Arial"/>
          <w:bCs/>
        </w:rPr>
      </w:pPr>
      <w:r w:rsidRPr="00735AF6">
        <w:rPr>
          <w:rFonts w:ascii="Arial" w:hAnsi="Arial" w:cs="Arial"/>
          <w:bCs/>
        </w:rPr>
        <w:t>Komendant Straży Miejskiej we Włocławku Andrzej Krajewski</w:t>
      </w:r>
    </w:p>
    <w:p w14:paraId="6BBFAC5D" w14:textId="5D700F51" w:rsidR="003109C1" w:rsidRPr="00735AF6" w:rsidRDefault="003109C1" w:rsidP="00735AF6">
      <w:pPr>
        <w:spacing w:before="100" w:beforeAutospacing="1" w:after="240" w:line="276" w:lineRule="auto"/>
        <w:rPr>
          <w:rFonts w:ascii="Arial" w:hAnsi="Arial" w:cs="Arial"/>
          <w:bCs/>
        </w:rPr>
      </w:pPr>
      <w:r w:rsidRPr="00735AF6">
        <w:rPr>
          <w:rFonts w:ascii="Arial" w:hAnsi="Arial" w:cs="Arial"/>
          <w:bCs/>
          <w:kern w:val="0"/>
          <w14:ligatures w14:val="none"/>
        </w:rPr>
        <w:t>Wobec wyczerpania zgłoszeń do udziału w dyskusji Przewodnicząca Rady Miasta</w:t>
      </w:r>
      <w:r w:rsidRPr="00735AF6">
        <w:rPr>
          <w:rFonts w:ascii="Arial" w:eastAsia="Times New Roman" w:hAnsi="Arial" w:cs="Arial"/>
          <w:bCs/>
          <w:kern w:val="0"/>
          <w14:ligatures w14:val="none"/>
        </w:rPr>
        <w:t xml:space="preserve"> poddała pod głosowanie </w:t>
      </w:r>
      <w:r w:rsidRPr="00735AF6">
        <w:rPr>
          <w:rFonts w:ascii="Arial" w:hAnsi="Arial" w:cs="Arial"/>
          <w:bCs/>
        </w:rPr>
        <w:t>Informację o stanie bezpieczeństwa i porządku publicznego na terenie działania Straży Miejskiej we Włocławku za 2025 roku wraz z realizacją „Programu zapobiegania przestępczości oraz ochrony bezpieczeństwa obywateli i porządku publicznego dla Miasta Włocławek i Powiatu Włocławskiego na lata 2024-2027”. Kierunki działania Straży Miejskiej na 2026 rok</w:t>
      </w:r>
    </w:p>
    <w:p w14:paraId="2B5E35D0" w14:textId="2F0881F3"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58432E6C" w14:textId="66BF7D92" w:rsidR="009074CD" w:rsidRPr="00735AF6" w:rsidRDefault="00826CD7" w:rsidP="00735AF6">
      <w:pPr>
        <w:spacing w:line="276" w:lineRule="auto"/>
        <w:rPr>
          <w:rFonts w:ascii="Arial" w:hAnsi="Arial" w:cs="Arial"/>
          <w:bCs/>
        </w:rPr>
      </w:pPr>
      <w:r w:rsidRPr="00735AF6">
        <w:rPr>
          <w:rFonts w:ascii="Arial" w:hAnsi="Arial" w:cs="Arial"/>
          <w:bCs/>
        </w:rPr>
        <w:t>Informacj</w:t>
      </w:r>
      <w:r w:rsidR="003109C1" w:rsidRPr="00735AF6">
        <w:rPr>
          <w:rFonts w:ascii="Arial" w:hAnsi="Arial" w:cs="Arial"/>
          <w:bCs/>
        </w:rPr>
        <w:t>i</w:t>
      </w:r>
      <w:r w:rsidRPr="00735AF6">
        <w:rPr>
          <w:rFonts w:ascii="Arial" w:hAnsi="Arial" w:cs="Arial"/>
          <w:bCs/>
        </w:rPr>
        <w:t xml:space="preserve"> o stanie bezpieczeństwa i porządku publicznego na terenie działania Straży Miejskiej we Włocławku za 2025 roku wraz z realizacją „Programu zapobiegania przestępczości oraz ochrony bezpieczeństwa obywateli i porządku publicznego dla Miasta Włocławek i Powiatu Włocławskiego na lata 2024-2027”. Kierunki działania Straży Miejskiej na 2026 rok .</w:t>
      </w:r>
    </w:p>
    <w:p w14:paraId="2458D87A"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7F7581BB"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59FED2B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FE703B6"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7C86244C"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Ewa Hupało, Domicela Kopaczewska, Marlena Korpalska, Józef Mazierski, Wanda Muszalik, Arkadiusz Piasecki, Elżbieta Rutkowska, Rafał Sobolewski, Ewa Szczepańska, Szymon Szewczyk, Daniel Tobjasz, Irena Vuković-Kwiatkowska, Janusz Ziółkowski</w:t>
      </w:r>
    </w:p>
    <w:p w14:paraId="412B66E1"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3916958A"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327393C5"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16F8AEBB" w14:textId="77777777" w:rsidR="009074CD" w:rsidRPr="00735AF6" w:rsidRDefault="00826CD7" w:rsidP="00735AF6">
      <w:pPr>
        <w:spacing w:line="276" w:lineRule="auto"/>
        <w:rPr>
          <w:rFonts w:ascii="Arial" w:hAnsi="Arial" w:cs="Arial"/>
          <w:bCs/>
        </w:rPr>
      </w:pPr>
      <w:r w:rsidRPr="00735AF6">
        <w:rPr>
          <w:rFonts w:ascii="Arial" w:hAnsi="Arial" w:cs="Arial"/>
          <w:bCs/>
        </w:rPr>
        <w:t>Joanna Hofman-Kupisz, Marek Wasielewski</w:t>
      </w:r>
    </w:p>
    <w:p w14:paraId="5D53FE52"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7A506714"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07D6F217" w14:textId="0FDDDC30" w:rsidR="003109C1" w:rsidRPr="00735AF6" w:rsidRDefault="003109C1" w:rsidP="00735AF6">
      <w:pPr>
        <w:spacing w:line="276" w:lineRule="auto"/>
        <w:rPr>
          <w:rFonts w:ascii="Arial" w:hAnsi="Arial" w:cs="Arial"/>
          <w:bCs/>
        </w:rPr>
      </w:pPr>
      <w:r w:rsidRPr="00735AF6">
        <w:rPr>
          <w:rFonts w:ascii="Arial" w:eastAsia="Times New Roman" w:hAnsi="Arial" w:cs="Arial"/>
          <w:bCs/>
        </w:rPr>
        <w:t xml:space="preserve">Po zakończeniu procedury głosowania Przewodnicząca Rady Miasta poinformowała o wynikach głosowania, stwierdzając ponadto, że w rezultacie przeprowadzonego </w:t>
      </w:r>
      <w:r w:rsidRPr="00735AF6">
        <w:rPr>
          <w:rFonts w:ascii="Arial" w:eastAsia="Times New Roman" w:hAnsi="Arial" w:cs="Arial"/>
          <w:bCs/>
        </w:rPr>
        <w:lastRenderedPageBreak/>
        <w:t xml:space="preserve">głosowania Rada Miasta przyjęła </w:t>
      </w:r>
      <w:r w:rsidRPr="00735AF6">
        <w:rPr>
          <w:rFonts w:ascii="Arial" w:hAnsi="Arial" w:cs="Arial"/>
          <w:bCs/>
        </w:rPr>
        <w:t>Informację o stanie bezpieczeństwa i porządku publicznego na terenie działania Straży Miejskiej we Włocławku za 2025 roku wraz z realizacją „Programu zapobiegania przestępczości oraz ochrony bezpieczeństwa obywateli i porządku publicznego dla Miasta Włocławek i Powiatu Włocławskiego na lata 2024-2027”. Kierunki działania Straży Miejskiej na 2026 rok</w:t>
      </w:r>
    </w:p>
    <w:p w14:paraId="3669AFFB" w14:textId="77777777" w:rsidR="00D30FA7" w:rsidRPr="00A61758" w:rsidRDefault="00D30FA7" w:rsidP="00A61758">
      <w:pPr>
        <w:pStyle w:val="Nagwek3"/>
        <w:rPr>
          <w:rFonts w:ascii="Arial" w:hAnsi="Arial" w:cs="Arial"/>
        </w:rPr>
      </w:pPr>
      <w:r w:rsidRPr="00A61758">
        <w:rPr>
          <w:rFonts w:ascii="Arial" w:hAnsi="Arial" w:cs="Arial"/>
        </w:rPr>
        <w:t>Ad. 7</w:t>
      </w:r>
    </w:p>
    <w:p w14:paraId="798F5B8E" w14:textId="771331C8" w:rsidR="009074CD" w:rsidRPr="00A61758" w:rsidRDefault="00826CD7" w:rsidP="00A61758">
      <w:pPr>
        <w:pStyle w:val="Nagwek3"/>
        <w:rPr>
          <w:rFonts w:ascii="Arial" w:hAnsi="Arial" w:cs="Arial"/>
        </w:rPr>
      </w:pPr>
      <w:r w:rsidRPr="00A61758">
        <w:rPr>
          <w:rFonts w:ascii="Arial" w:hAnsi="Arial" w:cs="Arial"/>
        </w:rPr>
        <w:t>Raport o stanie Miasta Włocławek za rok 2025. Podsumowanie działalności Prezydenta Miasta Włocławek za rok 2025.</w:t>
      </w:r>
    </w:p>
    <w:p w14:paraId="48CA6A68" w14:textId="77777777" w:rsidR="00D30FA7" w:rsidRPr="00A61758" w:rsidRDefault="00D30FA7" w:rsidP="00A61758">
      <w:pPr>
        <w:pStyle w:val="Nagwek3"/>
        <w:rPr>
          <w:rFonts w:ascii="Arial" w:hAnsi="Arial" w:cs="Arial"/>
        </w:rPr>
      </w:pPr>
    </w:p>
    <w:p w14:paraId="58A103C3" w14:textId="2B988F50" w:rsidR="00D30FA7" w:rsidRPr="00A61758" w:rsidRDefault="00D30FA7" w:rsidP="00A61758">
      <w:pPr>
        <w:pStyle w:val="Nagwek3"/>
        <w:rPr>
          <w:rFonts w:ascii="Arial" w:hAnsi="Arial" w:cs="Arial"/>
        </w:rPr>
      </w:pPr>
      <w:r w:rsidRPr="00A61758">
        <w:rPr>
          <w:rFonts w:ascii="Arial" w:hAnsi="Arial" w:cs="Arial"/>
        </w:rPr>
        <w:t>Ad. 8</w:t>
      </w:r>
    </w:p>
    <w:p w14:paraId="20651E97" w14:textId="2E5EDBA3" w:rsidR="00D30FA7" w:rsidRPr="00A61758" w:rsidRDefault="00D30FA7" w:rsidP="00A61758">
      <w:pPr>
        <w:pStyle w:val="Nagwek3"/>
        <w:rPr>
          <w:rFonts w:ascii="Arial" w:hAnsi="Arial" w:cs="Arial"/>
        </w:rPr>
      </w:pPr>
      <w:r w:rsidRPr="00A61758">
        <w:rPr>
          <w:rFonts w:ascii="Arial" w:hAnsi="Arial" w:cs="Arial"/>
        </w:rPr>
        <w:t>Uchwała w sprawie absolutorium dla Prezydenta Miasta Włocławek za 2025 rok.</w:t>
      </w:r>
    </w:p>
    <w:p w14:paraId="4B1EC29D" w14:textId="76DAADD7" w:rsidR="00D30FA7" w:rsidRPr="00735AF6" w:rsidRDefault="00D30FA7" w:rsidP="00735AF6">
      <w:pPr>
        <w:spacing w:before="100" w:beforeAutospacing="1" w:after="240" w:line="276" w:lineRule="auto"/>
        <w:rPr>
          <w:rFonts w:ascii="Arial" w:hAnsi="Arial" w:cs="Arial"/>
          <w:bCs/>
          <w:kern w:val="0"/>
          <w14:ligatures w14:val="none"/>
        </w:rPr>
      </w:pPr>
      <w:r w:rsidRPr="00735AF6">
        <w:rPr>
          <w:rFonts w:ascii="Arial" w:hAnsi="Arial" w:cs="Arial"/>
          <w:bCs/>
          <w:kern w:val="0"/>
          <w14:ligatures w14:val="none"/>
        </w:rPr>
        <w:t>Wprowadzenia do przedmiotowego zagadnienia dokonał włodarz miasta Prezydent</w:t>
      </w:r>
      <w:r w:rsidR="00735AF6">
        <w:rPr>
          <w:rFonts w:ascii="Arial" w:hAnsi="Arial" w:cs="Arial"/>
          <w:bCs/>
          <w:kern w:val="0"/>
          <w14:ligatures w14:val="none"/>
        </w:rPr>
        <w:t xml:space="preserve"> </w:t>
      </w:r>
      <w:r w:rsidRPr="00735AF6">
        <w:rPr>
          <w:rFonts w:ascii="Arial" w:hAnsi="Arial" w:cs="Arial"/>
          <w:bCs/>
          <w:kern w:val="0"/>
          <w14:ligatures w14:val="none"/>
        </w:rPr>
        <w:t xml:space="preserve">Krzysztof Kukucki, który poinformował m.in., że, zgodnie z artykułem 28 aa </w:t>
      </w:r>
      <w:r w:rsidRPr="00735AF6">
        <w:rPr>
          <w:rFonts w:ascii="Arial" w:hAnsi="Arial" w:cs="Arial"/>
          <w:bCs/>
          <w:iCs/>
          <w:kern w:val="0"/>
          <w14:ligatures w14:val="none"/>
        </w:rPr>
        <w:t>Ustawy z dnia 8 marca 1990 r. o samorządzie gminnym</w:t>
      </w:r>
      <w:r w:rsidRPr="00735AF6">
        <w:rPr>
          <w:rFonts w:ascii="Arial" w:hAnsi="Arial" w:cs="Arial"/>
          <w:bCs/>
          <w:kern w:val="0"/>
          <w14:ligatures w14:val="none"/>
        </w:rPr>
        <w:t>, przedstawia „Raport o stanie miasta Włocławek”. To dokument pokazujący, jak Włocławek się rozwija, jakie są jego zasoby, to szczególne podsumowanie działalności w roku poprzednim.</w:t>
      </w:r>
      <w:r w:rsidR="00735AF6">
        <w:rPr>
          <w:rFonts w:ascii="Arial" w:hAnsi="Arial" w:cs="Arial"/>
          <w:bCs/>
          <w:kern w:val="0"/>
          <w14:ligatures w14:val="none"/>
        </w:rPr>
        <w:t xml:space="preserve"> </w:t>
      </w:r>
      <w:r w:rsidRPr="00735AF6">
        <w:rPr>
          <w:rFonts w:ascii="Arial" w:hAnsi="Arial" w:cs="Arial"/>
          <w:bCs/>
          <w:kern w:val="0"/>
          <w14:ligatures w14:val="none"/>
        </w:rPr>
        <w:t>Raport o stanie miasta Włocławek za 202</w:t>
      </w:r>
      <w:r w:rsidR="00D93A64" w:rsidRPr="00735AF6">
        <w:rPr>
          <w:rFonts w:ascii="Arial" w:hAnsi="Arial" w:cs="Arial"/>
          <w:bCs/>
          <w:kern w:val="0"/>
          <w14:ligatures w14:val="none"/>
        </w:rPr>
        <w:t>5</w:t>
      </w:r>
      <w:r w:rsidRPr="00735AF6">
        <w:rPr>
          <w:rFonts w:ascii="Arial" w:hAnsi="Arial" w:cs="Arial"/>
          <w:bCs/>
          <w:kern w:val="0"/>
          <w14:ligatures w14:val="none"/>
        </w:rPr>
        <w:t>r. to obszerne kompendium wiedzy w różnorodnych aspektach funkcjonowania. Podobnie jak inne dokumenty Raport publikowany – udostępniany jest do wiadomości wszystkim zainteresowanym, Prezydent Miasta podkreślił przy tej okazji, że mieszkańcy chętnie biorą udział we współtworzeniu wizerunku miasta i znakomicie potrafią określić cele, do których wspólnie, jako społeczność Włocławka powinniśmy dążyć. Dlatego też inwestycje realizowane są nie tylko dla mieszkańców, ale przede wszystkim z ich udziałem. Raport o stanie miasta przedstawia m.in. realizację polityk, programów i strategii, uchwał rady miasta i budżetu obywatelskiego. Prezentuje wszystko to, co jest realizowane z myślą o Mieszkańcach. Prezydent Miasta dokonał również</w:t>
      </w:r>
      <w:r w:rsidR="00D1718C" w:rsidRPr="00735AF6">
        <w:rPr>
          <w:rFonts w:ascii="Arial" w:hAnsi="Arial" w:cs="Arial"/>
          <w:bCs/>
          <w:kern w:val="0"/>
          <w14:ligatures w14:val="none"/>
        </w:rPr>
        <w:t xml:space="preserve"> obszernej</w:t>
      </w:r>
      <w:r w:rsidRPr="00735AF6">
        <w:rPr>
          <w:rFonts w:ascii="Arial" w:hAnsi="Arial" w:cs="Arial"/>
          <w:bCs/>
          <w:kern w:val="0"/>
          <w14:ligatures w14:val="none"/>
        </w:rPr>
        <w:t xml:space="preserve"> multimedialnej prezentacji Raportu o stanie Miasta Włocławek</w:t>
      </w:r>
      <w:r w:rsidR="002E6640" w:rsidRPr="00735AF6">
        <w:rPr>
          <w:rFonts w:ascii="Arial" w:hAnsi="Arial" w:cs="Arial"/>
          <w:bCs/>
          <w:kern w:val="0"/>
          <w14:ligatures w14:val="none"/>
        </w:rPr>
        <w:t xml:space="preserve"> zwracając uwagę na kluczowe dziedziny wpływające na jakość życia mieszkańców i rozwój miasta.</w:t>
      </w:r>
    </w:p>
    <w:p w14:paraId="761CF027" w14:textId="77777777" w:rsidR="00D30FA7" w:rsidRPr="00735AF6" w:rsidRDefault="00D30FA7"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przedstawione zostały opinie komisji rozpatrujących ww. zagadnienie.</w:t>
      </w:r>
    </w:p>
    <w:p w14:paraId="4F35F051" w14:textId="77777777" w:rsidR="00D30FA7" w:rsidRPr="00735AF6" w:rsidRDefault="00D30FA7" w:rsidP="00735AF6">
      <w:pPr>
        <w:spacing w:after="0"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Opinie Komisji stałych Rady Miasta</w:t>
      </w:r>
    </w:p>
    <w:p w14:paraId="63513FD8" w14:textId="5C74CF08" w:rsidR="00D30FA7" w:rsidRPr="00735AF6" w:rsidRDefault="00D30FA7" w:rsidP="00735AF6">
      <w:p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Raport o stanie Miasta Włocławek za 202</w:t>
      </w:r>
      <w:r w:rsidR="007455CA" w:rsidRPr="00735AF6">
        <w:rPr>
          <w:rFonts w:ascii="Arial" w:hAnsi="Arial" w:cs="Arial"/>
          <w:bCs/>
          <w:kern w:val="0"/>
          <w14:ligatures w14:val="none"/>
        </w:rPr>
        <w:t>5</w:t>
      </w:r>
      <w:r w:rsidRPr="00735AF6">
        <w:rPr>
          <w:rFonts w:ascii="Arial" w:hAnsi="Arial" w:cs="Arial"/>
          <w:bCs/>
          <w:kern w:val="0"/>
          <w14:ligatures w14:val="none"/>
        </w:rPr>
        <w:t xml:space="preserve"> rok rozpatrzyły oraz pozytywnie zaopiniowały komisje stałe Rady Miasta.</w:t>
      </w:r>
    </w:p>
    <w:p w14:paraId="3F0B3B4D" w14:textId="5E637B04"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lastRenderedPageBreak/>
        <w:t>W imieniu Komisji Budżetu, Rozwoju i Promocji Miasta pozytywną opinie w powyższej sprawie przedstawi</w:t>
      </w:r>
      <w:r w:rsidR="007455CA" w:rsidRPr="00735AF6">
        <w:rPr>
          <w:rFonts w:ascii="Arial" w:hAnsi="Arial" w:cs="Arial"/>
          <w:bCs/>
          <w:kern w:val="0"/>
          <w14:ligatures w14:val="none"/>
        </w:rPr>
        <w:t>ł</w:t>
      </w:r>
      <w:r w:rsidRPr="00735AF6">
        <w:rPr>
          <w:rFonts w:ascii="Arial" w:hAnsi="Arial" w:cs="Arial"/>
          <w:bCs/>
          <w:kern w:val="0"/>
          <w14:ligatures w14:val="none"/>
        </w:rPr>
        <w:t xml:space="preserve"> radn</w:t>
      </w:r>
      <w:r w:rsidR="007455CA" w:rsidRPr="00735AF6">
        <w:rPr>
          <w:rFonts w:ascii="Arial" w:hAnsi="Arial" w:cs="Arial"/>
          <w:bCs/>
          <w:kern w:val="0"/>
          <w14:ligatures w14:val="none"/>
        </w:rPr>
        <w:t>y</w:t>
      </w:r>
      <w:r w:rsidRPr="00735AF6">
        <w:rPr>
          <w:rFonts w:ascii="Arial" w:hAnsi="Arial" w:cs="Arial"/>
          <w:bCs/>
          <w:kern w:val="0"/>
          <w14:ligatures w14:val="none"/>
        </w:rPr>
        <w:t xml:space="preserve"> </w:t>
      </w:r>
      <w:r w:rsidR="007455CA" w:rsidRPr="00735AF6">
        <w:rPr>
          <w:rFonts w:ascii="Arial" w:hAnsi="Arial" w:cs="Arial"/>
          <w:bCs/>
          <w:kern w:val="0"/>
          <w14:ligatures w14:val="none"/>
        </w:rPr>
        <w:t>Janusz Ziółkowski</w:t>
      </w:r>
      <w:r w:rsidRPr="00735AF6">
        <w:rPr>
          <w:rFonts w:ascii="Arial" w:hAnsi="Arial" w:cs="Arial"/>
          <w:bCs/>
          <w:kern w:val="0"/>
          <w14:ligatures w14:val="none"/>
        </w:rPr>
        <w:t xml:space="preserve"> </w:t>
      </w:r>
      <w:r w:rsidR="007455CA" w:rsidRPr="00735AF6">
        <w:rPr>
          <w:rFonts w:ascii="Arial" w:hAnsi="Arial" w:cs="Arial"/>
          <w:bCs/>
          <w:kern w:val="0"/>
          <w14:ligatures w14:val="none"/>
        </w:rPr>
        <w:t>P</w:t>
      </w:r>
      <w:r w:rsidRPr="00735AF6">
        <w:rPr>
          <w:rFonts w:ascii="Arial" w:hAnsi="Arial" w:cs="Arial"/>
          <w:bCs/>
          <w:kern w:val="0"/>
          <w14:ligatures w14:val="none"/>
        </w:rPr>
        <w:t>rzewodnicząc</w:t>
      </w:r>
      <w:r w:rsidR="007455CA" w:rsidRPr="00735AF6">
        <w:rPr>
          <w:rFonts w:ascii="Arial" w:hAnsi="Arial" w:cs="Arial"/>
          <w:bCs/>
          <w:kern w:val="0"/>
          <w14:ligatures w14:val="none"/>
        </w:rPr>
        <w:t>y</w:t>
      </w:r>
      <w:r w:rsidRPr="00735AF6">
        <w:rPr>
          <w:rFonts w:ascii="Arial" w:hAnsi="Arial" w:cs="Arial"/>
          <w:bCs/>
          <w:kern w:val="0"/>
          <w14:ligatures w14:val="none"/>
        </w:rPr>
        <w:t xml:space="preserve"> Komisji.</w:t>
      </w:r>
    </w:p>
    <w:p w14:paraId="2CEEE027" w14:textId="77777777"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W imieniu Komisji Edukacji pozytywna opinię przedstawiła radna Elżbieta Rutkowska, Przewodnicząca Komisji.</w:t>
      </w:r>
    </w:p>
    <w:p w14:paraId="6319F036" w14:textId="77777777"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W imieniu Komisji Zdrowia, Rodziny i Opieki Społecznej pozytywną opinię zaprezentowała Przewodnicząca Komisji radna Ewelina Brodzińska.</w:t>
      </w:r>
    </w:p>
    <w:p w14:paraId="752142B9" w14:textId="43924AEA"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 xml:space="preserve">W imieniu Komisji Gospodarki Miejskiej i Ochrony Środowiska pozytywną opinię przedstawił </w:t>
      </w:r>
      <w:r w:rsidR="007455CA" w:rsidRPr="00735AF6">
        <w:rPr>
          <w:rFonts w:ascii="Arial" w:hAnsi="Arial" w:cs="Arial"/>
          <w:bCs/>
          <w:kern w:val="0"/>
          <w14:ligatures w14:val="none"/>
        </w:rPr>
        <w:t>P</w:t>
      </w:r>
      <w:r w:rsidRPr="00735AF6">
        <w:rPr>
          <w:rFonts w:ascii="Arial" w:hAnsi="Arial" w:cs="Arial"/>
          <w:bCs/>
          <w:kern w:val="0"/>
          <w14:ligatures w14:val="none"/>
        </w:rPr>
        <w:t>rzewodniczący Komisji radny Jakub Girczyc.</w:t>
      </w:r>
    </w:p>
    <w:p w14:paraId="18099DC2" w14:textId="77777777"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W imieniu Komisji Porządku Prawnego i Publicznego pozytywną opinię zaprezentował Przewodniczący Komisji radny Arkadiusz Piasecki.</w:t>
      </w:r>
    </w:p>
    <w:p w14:paraId="43F5DA57" w14:textId="77777777"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W imieniu Komisji Rewitalizacji opinię pozytywną przedstawił Przewodniczący Komisji radny Andrzej Gołębieski,</w:t>
      </w:r>
    </w:p>
    <w:p w14:paraId="49C624A8" w14:textId="77777777" w:rsidR="00D30FA7" w:rsidRPr="00735AF6" w:rsidRDefault="00D30FA7" w:rsidP="00735AF6">
      <w:pPr>
        <w:numPr>
          <w:ilvl w:val="0"/>
          <w:numId w:val="6"/>
        </w:numPr>
        <w:spacing w:before="100" w:beforeAutospacing="1" w:after="0" w:line="276" w:lineRule="auto"/>
        <w:rPr>
          <w:rFonts w:ascii="Arial" w:hAnsi="Arial" w:cs="Arial"/>
          <w:bCs/>
          <w:kern w:val="0"/>
          <w14:ligatures w14:val="none"/>
        </w:rPr>
      </w:pPr>
      <w:r w:rsidRPr="00735AF6">
        <w:rPr>
          <w:rFonts w:ascii="Arial" w:hAnsi="Arial" w:cs="Arial"/>
          <w:bCs/>
          <w:kern w:val="0"/>
          <w14:ligatures w14:val="none"/>
        </w:rPr>
        <w:t>Natomiast w imieniu Komisji Kultury i Sportu pozytywną opinię na temat ww. zagadnienia przedstawiła Przewodnicząca Komisji radna Wanda Muszalik.</w:t>
      </w:r>
    </w:p>
    <w:p w14:paraId="51790DD5" w14:textId="77777777" w:rsidR="00D30FA7" w:rsidRPr="00735AF6" w:rsidRDefault="00D30FA7" w:rsidP="00735AF6">
      <w:pPr>
        <w:spacing w:after="0" w:line="276" w:lineRule="auto"/>
        <w:rPr>
          <w:rFonts w:ascii="Arial" w:hAnsi="Arial" w:cs="Arial"/>
          <w:bCs/>
        </w:rPr>
      </w:pPr>
    </w:p>
    <w:p w14:paraId="2C148530" w14:textId="330C1A26" w:rsidR="00D30FA7" w:rsidRPr="00735AF6" w:rsidRDefault="00D30FA7" w:rsidP="00735AF6">
      <w:pPr>
        <w:spacing w:after="0" w:line="276" w:lineRule="auto"/>
        <w:contextualSpacing/>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Przewodnicząca Rady Miasta radna Ewa Szczepańska wyjaśniła, że zgodnie z art. 28aa ustawy z 8 marca 1990 r. ustawy o samorządzie gminnym nad przedstawionym przez organ wykonawczy</w:t>
      </w:r>
      <w:r w:rsid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t xml:space="preserve">raportem o stanie gminy przeprowadza się debatę. W debacie radni zabierają głos bez ograniczeń czasowych oraz mieszkańcy, którzy złożyli do przewodniczącego rady pisemne zgłoszenie, poparte podpisami – co najmniej 50 osób. Mieszkańcy są dopuszczani do głosu według kolejności otrzymania przez przewodniczącego rady zgłoszenia. Liczba mieszkańców mogących zabrać głos w debacie wynosi 15, chyba że rada postanowi o zwiększeniu tej liczby. Po zakończeniu debaty nad raportem o stanie gminy rada gminy przeprowadza głosowanie nad udzieleniem wójtowi wotum zaufania. Uchwałę o udzieleniu wójtowi wotum zaufania rada gminy podejmuje bezwzględną większością głosów ustawowego składu rady gminy. </w:t>
      </w:r>
      <w:r w:rsidR="00A52B5C" w:rsidRPr="00735AF6">
        <w:rPr>
          <w:rFonts w:ascii="Arial" w:eastAsia="Calibri" w:hAnsi="Arial" w:cs="Arial"/>
          <w:bCs/>
          <w:kern w:val="0"/>
          <w:lang w:eastAsia="en-US"/>
          <w14:ligatures w14:val="none"/>
        </w:rPr>
        <w:t>P</w:t>
      </w:r>
      <w:r w:rsidRPr="00735AF6">
        <w:rPr>
          <w:rFonts w:ascii="Arial" w:eastAsia="Calibri" w:hAnsi="Arial" w:cs="Arial"/>
          <w:bCs/>
          <w:kern w:val="0"/>
          <w:lang w:eastAsia="en-US"/>
          <w14:ligatures w14:val="none"/>
        </w:rPr>
        <w:t>rzewodnicząca Rady Miasta poinformowała ponadto, iż ze strony mieszkańców miasta do udziału w debacie</w:t>
      </w:r>
      <w:r w:rsidR="00AE04C7" w:rsidRPr="00735AF6">
        <w:rPr>
          <w:rFonts w:ascii="Arial" w:eastAsia="Calibri" w:hAnsi="Arial" w:cs="Arial"/>
          <w:bCs/>
          <w:kern w:val="0"/>
          <w:lang w:eastAsia="en-US"/>
          <w14:ligatures w14:val="none"/>
        </w:rPr>
        <w:t xml:space="preserve"> wpłynęło jedno zgłoszenia</w:t>
      </w:r>
      <w:r w:rsidR="009575D3" w:rsidRPr="00735AF6">
        <w:rPr>
          <w:rFonts w:ascii="Arial" w:eastAsia="Calibri" w:hAnsi="Arial" w:cs="Arial"/>
          <w:bCs/>
          <w:kern w:val="0"/>
          <w:lang w:eastAsia="en-US"/>
          <w14:ligatures w14:val="none"/>
        </w:rPr>
        <w:t xml:space="preserve"> Pana Dariusza Karpińskiego, który spełnił wymogi art.</w:t>
      </w:r>
      <w:r w:rsidR="00AE04C7" w:rsidRPr="00735AF6">
        <w:rPr>
          <w:rFonts w:ascii="Arial" w:eastAsia="Calibri" w:hAnsi="Arial" w:cs="Arial"/>
          <w:bCs/>
          <w:kern w:val="0"/>
          <w:lang w:eastAsia="en-US"/>
          <w14:ligatures w14:val="none"/>
        </w:rPr>
        <w:t>28 aa ustawy o samorządzie gminnym.</w:t>
      </w:r>
      <w:r w:rsidR="00735AF6">
        <w:rPr>
          <w:rFonts w:ascii="Arial" w:eastAsia="Calibri" w:hAnsi="Arial" w:cs="Arial"/>
          <w:bCs/>
          <w:kern w:val="0"/>
          <w:lang w:eastAsia="en-US"/>
          <w14:ligatures w14:val="none"/>
        </w:rPr>
        <w:t xml:space="preserve"> </w:t>
      </w:r>
    </w:p>
    <w:p w14:paraId="2A464FFD" w14:textId="77777777" w:rsidR="00D30FA7" w:rsidRPr="00735AF6" w:rsidRDefault="00D30FA7" w:rsidP="00735AF6">
      <w:pPr>
        <w:spacing w:after="0" w:line="276" w:lineRule="auto"/>
        <w:contextualSpacing/>
        <w:rPr>
          <w:rFonts w:ascii="Arial" w:eastAsia="Calibri" w:hAnsi="Arial" w:cs="Arial"/>
          <w:bCs/>
          <w:kern w:val="0"/>
          <w:lang w:eastAsia="en-US"/>
          <w14:ligatures w14:val="none"/>
        </w:rPr>
      </w:pPr>
    </w:p>
    <w:p w14:paraId="667776AC" w14:textId="1822D80D" w:rsidR="00D30FA7" w:rsidRPr="00735AF6" w:rsidRDefault="00D30FA7" w:rsidP="00735AF6">
      <w:pPr>
        <w:spacing w:after="0" w:line="276" w:lineRule="auto"/>
        <w:contextualSpacing/>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Wobec powyższego Przewodnicząca Rady Miasta Ewa Szczepańska otworzyła debatę na temat raportu Miasta Włocławek za rok 202</w:t>
      </w:r>
      <w:r w:rsidR="00A52B5C" w:rsidRPr="00735AF6">
        <w:rPr>
          <w:rFonts w:ascii="Arial" w:eastAsia="Calibri" w:hAnsi="Arial" w:cs="Arial"/>
          <w:bCs/>
          <w:kern w:val="0"/>
          <w:lang w:eastAsia="en-US"/>
          <w14:ligatures w14:val="none"/>
        </w:rPr>
        <w:t>5</w:t>
      </w:r>
      <w:r w:rsidRPr="00735AF6">
        <w:rPr>
          <w:rFonts w:ascii="Arial" w:eastAsia="Calibri" w:hAnsi="Arial" w:cs="Arial"/>
          <w:bCs/>
          <w:kern w:val="0"/>
          <w:lang w:eastAsia="en-US"/>
          <w14:ligatures w14:val="none"/>
        </w:rPr>
        <w:t>, poprosiła o zgłaszanie się do zabrania w niej</w:t>
      </w:r>
      <w:r w:rsid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t>głosu.</w:t>
      </w:r>
    </w:p>
    <w:p w14:paraId="1010958E" w14:textId="77777777" w:rsidR="00D30FA7" w:rsidRPr="00735AF6" w:rsidRDefault="00D30FA7" w:rsidP="00735AF6">
      <w:pPr>
        <w:spacing w:after="0" w:line="276" w:lineRule="auto"/>
        <w:rPr>
          <w:rFonts w:ascii="Arial" w:hAnsi="Arial" w:cs="Arial"/>
          <w:bCs/>
          <w:kern w:val="0"/>
          <w14:ligatures w14:val="none"/>
        </w:rPr>
      </w:pPr>
    </w:p>
    <w:p w14:paraId="0BB84901" w14:textId="77777777"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793B7393" w14:textId="152C3469" w:rsidR="009074CD" w:rsidRPr="00735AF6" w:rsidRDefault="00A52B5C" w:rsidP="00735AF6">
      <w:pPr>
        <w:pStyle w:val="Akapitzlist"/>
        <w:numPr>
          <w:ilvl w:val="0"/>
          <w:numId w:val="7"/>
        </w:numPr>
        <w:spacing w:after="0" w:line="276" w:lineRule="auto"/>
        <w:rPr>
          <w:rFonts w:ascii="Arial" w:hAnsi="Arial" w:cs="Arial"/>
          <w:bCs/>
        </w:rPr>
      </w:pPr>
      <w:r w:rsidRPr="00735AF6">
        <w:rPr>
          <w:rFonts w:ascii="Arial" w:hAnsi="Arial" w:cs="Arial"/>
          <w:bCs/>
        </w:rPr>
        <w:t xml:space="preserve">Pan Dariusz Karpiński </w:t>
      </w:r>
      <w:r w:rsidR="00365801" w:rsidRPr="00735AF6">
        <w:rPr>
          <w:rFonts w:ascii="Arial" w:hAnsi="Arial" w:cs="Arial"/>
          <w:bCs/>
        </w:rPr>
        <w:t xml:space="preserve">Konfederacja mieszkaniec Włocławka </w:t>
      </w:r>
    </w:p>
    <w:p w14:paraId="78CDBECB" w14:textId="3E35F111"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lastRenderedPageBreak/>
        <w:t>Wiceprzewodniczący Rady Miasta Janusz Dębczyński</w:t>
      </w:r>
    </w:p>
    <w:p w14:paraId="081D5D46" w14:textId="32501ACA"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Radny Jakub Girczyc</w:t>
      </w:r>
    </w:p>
    <w:p w14:paraId="698FECB7" w14:textId="6B811D17"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Radna Elżbieta Rutkowska</w:t>
      </w:r>
    </w:p>
    <w:p w14:paraId="517921B7" w14:textId="3D915CFA"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Wiceprzewodnicząca Rady Miasta Joanna Hofman-Kupisz</w:t>
      </w:r>
    </w:p>
    <w:p w14:paraId="2F0F3F46" w14:textId="3FD916E3"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Radny Józef Mazierski</w:t>
      </w:r>
    </w:p>
    <w:p w14:paraId="76FB3971" w14:textId="3FBDD9C7"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Radna Ewelina Brodzińska</w:t>
      </w:r>
    </w:p>
    <w:p w14:paraId="1ED79C2A" w14:textId="0D2D9CFD"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Wiceprzewodniczący Rady Miasta Daniel Tobjasz</w:t>
      </w:r>
    </w:p>
    <w:p w14:paraId="508EB154" w14:textId="6C1DE639"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Radny Andrzej Gołębieski</w:t>
      </w:r>
    </w:p>
    <w:p w14:paraId="0D35B497" w14:textId="35420EE8"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Radna Irena Vuković-Kwiatkowska</w:t>
      </w:r>
    </w:p>
    <w:p w14:paraId="605DCCDC" w14:textId="127B0CA8"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Radny Jarosław Chmielewski</w:t>
      </w:r>
    </w:p>
    <w:p w14:paraId="0989031E" w14:textId="63E90C6D" w:rsidR="009074CD" w:rsidRPr="00735AF6" w:rsidRDefault="00826CD7" w:rsidP="00735AF6">
      <w:pPr>
        <w:pStyle w:val="Akapitzlist"/>
        <w:numPr>
          <w:ilvl w:val="0"/>
          <w:numId w:val="7"/>
        </w:numPr>
        <w:spacing w:after="0" w:line="276" w:lineRule="auto"/>
        <w:rPr>
          <w:rFonts w:ascii="Arial" w:hAnsi="Arial" w:cs="Arial"/>
          <w:bCs/>
        </w:rPr>
      </w:pPr>
      <w:r w:rsidRPr="00735AF6">
        <w:rPr>
          <w:rFonts w:ascii="Arial" w:hAnsi="Arial" w:cs="Arial"/>
          <w:bCs/>
        </w:rPr>
        <w:t>Prezydent Miasta Krzysztof Kukucki</w:t>
      </w:r>
    </w:p>
    <w:p w14:paraId="4C33CBB6" w14:textId="77777777" w:rsidR="00941AF1" w:rsidRPr="00735AF6" w:rsidRDefault="00941AF1" w:rsidP="00735AF6">
      <w:pPr>
        <w:pStyle w:val="Akapitzlist"/>
        <w:spacing w:after="0" w:line="276" w:lineRule="auto"/>
        <w:rPr>
          <w:rFonts w:ascii="Arial" w:hAnsi="Arial" w:cs="Arial"/>
          <w:bCs/>
        </w:rPr>
      </w:pPr>
    </w:p>
    <w:p w14:paraId="7BF51E0D" w14:textId="734B4043" w:rsidR="00941AF1" w:rsidRPr="00735AF6" w:rsidRDefault="00941AF1" w:rsidP="00735AF6">
      <w:pPr>
        <w:spacing w:after="0" w:line="276" w:lineRule="auto"/>
        <w:rPr>
          <w:rFonts w:ascii="Arial" w:hAnsi="Arial" w:cs="Arial"/>
          <w:bCs/>
        </w:rPr>
      </w:pPr>
      <w:r w:rsidRPr="00735AF6">
        <w:rPr>
          <w:rFonts w:ascii="Arial" w:hAnsi="Arial" w:cs="Arial"/>
          <w:bCs/>
        </w:rPr>
        <w:t>W trakcie debaty nad Raportem o stanie miasta doszło do dyskusji pomiędzy Panem Dariuszem Karpińskim reprezentującym</w:t>
      </w:r>
      <w:r w:rsidR="00735AF6">
        <w:rPr>
          <w:rFonts w:ascii="Arial" w:hAnsi="Arial" w:cs="Arial"/>
          <w:bCs/>
        </w:rPr>
        <w:t xml:space="preserve"> </w:t>
      </w:r>
      <w:r w:rsidRPr="00735AF6">
        <w:rPr>
          <w:rFonts w:ascii="Arial" w:hAnsi="Arial" w:cs="Arial"/>
          <w:bCs/>
        </w:rPr>
        <w:t>mieszkańców a radnym Panem Krzysztofem Grządzielem ( wypowiedź poza mikrofonem), wobec powyższego Przewodnicząca Rady Miasta zaapelowała o zachowanie kultury podczas debaty.</w:t>
      </w:r>
    </w:p>
    <w:p w14:paraId="77BB97E4" w14:textId="77777777" w:rsidR="00941AF1" w:rsidRPr="00735AF6" w:rsidRDefault="00941AF1" w:rsidP="00735AF6">
      <w:pPr>
        <w:pStyle w:val="NormalnyWeb"/>
        <w:spacing w:after="240" w:afterAutospacing="0" w:line="276" w:lineRule="auto"/>
        <w:rPr>
          <w:rFonts w:ascii="Arial" w:hAnsi="Arial" w:cs="Arial"/>
          <w:bCs/>
        </w:rPr>
      </w:pPr>
      <w:r w:rsidRPr="00735AF6">
        <w:rPr>
          <w:rFonts w:ascii="Arial" w:hAnsi="Arial" w:cs="Arial"/>
          <w:bCs/>
        </w:rPr>
        <w:t xml:space="preserve">Po wyczerpaniu zgłoszeń do udziału w debacie nad raportem o stanie gminy, Przewodnicząca Rady Miasta zgodnie z procedurą </w:t>
      </w:r>
      <w:r w:rsidRPr="00735AF6">
        <w:rPr>
          <w:rFonts w:ascii="Arial" w:eastAsia="Calibri" w:hAnsi="Arial" w:cs="Arial"/>
          <w:bCs/>
          <w:lang w:eastAsia="en-US"/>
        </w:rPr>
        <w:t xml:space="preserve">poddała pod głosowanie </w:t>
      </w:r>
      <w:r w:rsidRPr="00735AF6">
        <w:rPr>
          <w:rFonts w:ascii="Arial" w:hAnsi="Arial" w:cs="Arial"/>
          <w:bCs/>
        </w:rPr>
        <w:t>uchwałę w sprawie udzielenia Prezydentowi Miasta Włocławek wotum zaufania.</w:t>
      </w:r>
    </w:p>
    <w:p w14:paraId="61C114D1"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7488232" w14:textId="1F81C35D" w:rsidR="009074CD" w:rsidRPr="00735AF6" w:rsidRDefault="00826CD7" w:rsidP="00735AF6">
      <w:pPr>
        <w:spacing w:line="276" w:lineRule="auto"/>
        <w:rPr>
          <w:rFonts w:ascii="Arial" w:hAnsi="Arial" w:cs="Arial"/>
          <w:bCs/>
        </w:rPr>
      </w:pPr>
      <w:r w:rsidRPr="00735AF6">
        <w:rPr>
          <w:rFonts w:ascii="Arial" w:hAnsi="Arial" w:cs="Arial"/>
          <w:bCs/>
        </w:rPr>
        <w:t>Uchwał</w:t>
      </w:r>
      <w:r w:rsidR="00941AF1" w:rsidRPr="00735AF6">
        <w:rPr>
          <w:rFonts w:ascii="Arial" w:hAnsi="Arial" w:cs="Arial"/>
          <w:bCs/>
        </w:rPr>
        <w:t>y</w:t>
      </w:r>
      <w:r w:rsidRPr="00735AF6">
        <w:rPr>
          <w:rFonts w:ascii="Arial" w:hAnsi="Arial" w:cs="Arial"/>
          <w:bCs/>
        </w:rPr>
        <w:t xml:space="preserve"> w sprawie udzielenia Prezydentowi Miasta Włocławek wotum zaufania.</w:t>
      </w:r>
    </w:p>
    <w:p w14:paraId="43B7A410"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771DC2DD" w14:textId="77777777" w:rsidR="009074CD" w:rsidRPr="00735AF6" w:rsidRDefault="00826CD7" w:rsidP="00735AF6">
      <w:pPr>
        <w:spacing w:line="276" w:lineRule="auto"/>
        <w:rPr>
          <w:rFonts w:ascii="Arial" w:hAnsi="Arial" w:cs="Arial"/>
          <w:bCs/>
        </w:rPr>
      </w:pPr>
      <w:r w:rsidRPr="00735AF6">
        <w:rPr>
          <w:rFonts w:ascii="Arial" w:hAnsi="Arial" w:cs="Arial"/>
          <w:bCs/>
        </w:rPr>
        <w:t>ZA: 16, PRZECIW: 5, WSTRZYMUJĘ SIĘ: 0, BRAK GŁOSU: 1, NIEOBECNI: 1</w:t>
      </w:r>
    </w:p>
    <w:p w14:paraId="4BC99C4F"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07E5EA4" w14:textId="77777777" w:rsidR="009074CD" w:rsidRPr="00735AF6" w:rsidRDefault="00826CD7" w:rsidP="00735AF6">
      <w:pPr>
        <w:spacing w:after="0" w:line="276" w:lineRule="auto"/>
        <w:rPr>
          <w:rFonts w:ascii="Arial" w:hAnsi="Arial" w:cs="Arial"/>
          <w:bCs/>
        </w:rPr>
      </w:pPr>
      <w:r w:rsidRPr="00735AF6">
        <w:rPr>
          <w:rFonts w:ascii="Arial" w:hAnsi="Arial" w:cs="Arial"/>
          <w:bCs/>
        </w:rPr>
        <w:t>ZA (16)</w:t>
      </w:r>
    </w:p>
    <w:p w14:paraId="5B01682F"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Jakub Girczyc, Igor Griszczuk, Krzysztof Grządziel, Joanna Hofman-Kupisz, Ewa Hupało, Domicela Kopaczewska, Marlena Korpalska, Wanda Muszalik, Arkadiusz Piasecki, Elżbieta Rutkowska, Ewa Szczepańska, Szymon Szewczyk, Daniel Tobjasz, Marek Wasielewski, Janusz Ziółkowski</w:t>
      </w:r>
    </w:p>
    <w:p w14:paraId="6006AC2A" w14:textId="77777777" w:rsidR="009074CD" w:rsidRPr="00735AF6" w:rsidRDefault="00826CD7" w:rsidP="00735AF6">
      <w:pPr>
        <w:spacing w:after="0" w:line="276" w:lineRule="auto"/>
        <w:rPr>
          <w:rFonts w:ascii="Arial" w:hAnsi="Arial" w:cs="Arial"/>
          <w:bCs/>
        </w:rPr>
      </w:pPr>
      <w:r w:rsidRPr="00735AF6">
        <w:rPr>
          <w:rFonts w:ascii="Arial" w:hAnsi="Arial" w:cs="Arial"/>
          <w:bCs/>
        </w:rPr>
        <w:t>PRZECIW (5)</w:t>
      </w:r>
    </w:p>
    <w:p w14:paraId="7B079FF8"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Janusz Dębczyński, Andrzej Gołębieski, Józef Mazierski, Irena Vuković-Kwiatkowska</w:t>
      </w:r>
    </w:p>
    <w:p w14:paraId="6E90EFB1"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WSTRZYMUJĘ SIĘ (0)</w:t>
      </w:r>
    </w:p>
    <w:p w14:paraId="49484A38"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755415FD"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35DC8E56"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694D43CB"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9929BE7" w14:textId="77777777" w:rsidR="00941AF1" w:rsidRPr="00735AF6" w:rsidRDefault="00941AF1" w:rsidP="00735AF6">
      <w:pPr>
        <w:pStyle w:val="NormalnyWeb"/>
        <w:spacing w:before="0" w:beforeAutospacing="0" w:after="0" w:afterAutospacing="0" w:line="276" w:lineRule="auto"/>
        <w:rPr>
          <w:rFonts w:ascii="Arial" w:hAnsi="Arial" w:cs="Arial"/>
          <w:bCs/>
        </w:rPr>
      </w:pPr>
      <w:r w:rsidRPr="00735AF6">
        <w:rPr>
          <w:rFonts w:ascii="Arial" w:hAnsi="Arial" w:cs="Arial"/>
          <w:bCs/>
        </w:rPr>
        <w:t>Przewodnicząca Rady Miasta gratulując Prezydentowi Miasta poinformowała, że w rezultacie przeprowadzonego glosowania Rada Miasta udzieliła wotum zaufania Prezydentowi Miasta Włocławek.</w:t>
      </w:r>
    </w:p>
    <w:p w14:paraId="6873C495" w14:textId="77777777" w:rsidR="00941AF1" w:rsidRPr="00735AF6" w:rsidRDefault="00941AF1" w:rsidP="00735AF6">
      <w:pPr>
        <w:spacing w:line="276" w:lineRule="auto"/>
        <w:rPr>
          <w:rFonts w:ascii="Arial" w:hAnsi="Arial" w:cs="Arial"/>
          <w:bCs/>
        </w:rPr>
      </w:pPr>
    </w:p>
    <w:p w14:paraId="268E8011" w14:textId="77777777" w:rsidR="00941AF1" w:rsidRPr="00A61758" w:rsidRDefault="00941AF1" w:rsidP="00A61758">
      <w:pPr>
        <w:pStyle w:val="Nagwek3"/>
        <w:rPr>
          <w:rFonts w:ascii="Arial" w:hAnsi="Arial" w:cs="Arial"/>
        </w:rPr>
      </w:pPr>
      <w:r w:rsidRPr="00A61758">
        <w:rPr>
          <w:rFonts w:ascii="Arial" w:hAnsi="Arial" w:cs="Arial"/>
        </w:rPr>
        <w:t>Ad. 9</w:t>
      </w:r>
    </w:p>
    <w:p w14:paraId="542EB8AF" w14:textId="4E6C29DA" w:rsidR="009074CD" w:rsidRPr="00A61758" w:rsidRDefault="00826CD7" w:rsidP="00A61758">
      <w:pPr>
        <w:pStyle w:val="Nagwek3"/>
        <w:rPr>
          <w:rFonts w:ascii="Arial" w:hAnsi="Arial" w:cs="Arial"/>
        </w:rPr>
      </w:pPr>
      <w:r w:rsidRPr="00A61758">
        <w:rPr>
          <w:rFonts w:ascii="Arial" w:hAnsi="Arial" w:cs="Arial"/>
        </w:rPr>
        <w:t>Uchwała w sprawie rozpatrzenia i zatwierdzenia sprawozdania finansowego miasta Włocławek za 2025 rok wraz ze sprawozdaniem z wykonania budżetu miasta Włocławek za 2025 rok.</w:t>
      </w:r>
    </w:p>
    <w:p w14:paraId="1FC0FD10" w14:textId="77777777" w:rsidR="00941AF1" w:rsidRPr="00A61758" w:rsidRDefault="00941AF1" w:rsidP="00A61758">
      <w:pPr>
        <w:pStyle w:val="Nagwek3"/>
        <w:rPr>
          <w:rFonts w:ascii="Arial" w:hAnsi="Arial" w:cs="Arial"/>
        </w:rPr>
      </w:pPr>
    </w:p>
    <w:p w14:paraId="5AECD34B" w14:textId="163B4337" w:rsidR="00941AF1" w:rsidRPr="00A61758" w:rsidRDefault="00941AF1" w:rsidP="00A61758">
      <w:pPr>
        <w:pStyle w:val="Nagwek3"/>
        <w:rPr>
          <w:rFonts w:ascii="Arial" w:hAnsi="Arial" w:cs="Arial"/>
        </w:rPr>
      </w:pPr>
      <w:r w:rsidRPr="00A61758">
        <w:rPr>
          <w:rFonts w:ascii="Arial" w:hAnsi="Arial" w:cs="Arial"/>
        </w:rPr>
        <w:t>Ad. 10</w:t>
      </w:r>
    </w:p>
    <w:p w14:paraId="409DF53E" w14:textId="77777777" w:rsidR="00941AF1" w:rsidRPr="00A61758" w:rsidRDefault="00941AF1" w:rsidP="00A61758">
      <w:pPr>
        <w:pStyle w:val="Nagwek3"/>
        <w:rPr>
          <w:rFonts w:ascii="Arial" w:hAnsi="Arial" w:cs="Arial"/>
        </w:rPr>
      </w:pPr>
      <w:r w:rsidRPr="00A61758">
        <w:rPr>
          <w:rFonts w:ascii="Arial" w:hAnsi="Arial" w:cs="Arial"/>
        </w:rPr>
        <w:t>Uchwała w sprawie absolutorium dla Prezydenta Miasta Włocławek za 2025 rok.</w:t>
      </w:r>
    </w:p>
    <w:p w14:paraId="60A935CF" w14:textId="39596B98" w:rsidR="008414A6" w:rsidRPr="00735AF6" w:rsidRDefault="008414A6" w:rsidP="00735AF6">
      <w:pPr>
        <w:suppressAutoHyphens/>
        <w:spacing w:before="240" w:after="120" w:line="276" w:lineRule="auto"/>
        <w:rPr>
          <w:rFonts w:ascii="Arial" w:eastAsia="Times New Roman" w:hAnsi="Arial" w:cs="Arial"/>
          <w:bCs/>
          <w:kern w:val="0"/>
          <w:lang w:eastAsia="ar-SA"/>
          <w14:ligatures w14:val="none"/>
        </w:rPr>
      </w:pPr>
      <w:r w:rsidRPr="00735AF6">
        <w:rPr>
          <w:rFonts w:ascii="Arial" w:eastAsia="Times New Roman" w:hAnsi="Arial" w:cs="Arial"/>
          <w:bCs/>
          <w:kern w:val="0"/>
          <w:lang w:eastAsia="ar-SA"/>
          <w14:ligatures w14:val="none"/>
        </w:rPr>
        <w:t>Prezydent Miasta Krzysztof Kukucki przedstawił Sprawozdanie z wykonania budżetu za ubiegły rok, które sporządzone zostało zgodnie z ustawą o finansach publicznych,</w:t>
      </w:r>
      <w:r w:rsidR="00735AF6">
        <w:rPr>
          <w:rFonts w:ascii="Arial" w:eastAsia="Times New Roman" w:hAnsi="Arial" w:cs="Arial"/>
          <w:bCs/>
          <w:kern w:val="0"/>
          <w:lang w:eastAsia="ar-SA"/>
          <w14:ligatures w14:val="none"/>
        </w:rPr>
        <w:t xml:space="preserve"> </w:t>
      </w:r>
      <w:r w:rsidRPr="00735AF6">
        <w:rPr>
          <w:rFonts w:ascii="Arial" w:eastAsia="Times New Roman" w:hAnsi="Arial" w:cs="Arial"/>
          <w:bCs/>
          <w:kern w:val="0"/>
          <w:lang w:eastAsia="ar-SA"/>
          <w14:ligatures w14:val="none"/>
        </w:rPr>
        <w:t>wg konstrukcji przyjętej uchwałą budżetową oraz ustawą o rachunkowości.</w:t>
      </w:r>
    </w:p>
    <w:p w14:paraId="60C92D73" w14:textId="6DAA8FC4" w:rsidR="008414A6" w:rsidRPr="00735AF6" w:rsidRDefault="008414A6" w:rsidP="00735AF6">
      <w:pPr>
        <w:spacing w:before="240" w:after="0" w:line="276" w:lineRule="auto"/>
        <w:rPr>
          <w:rFonts w:ascii="Arial" w:eastAsiaTheme="minorHAnsi" w:hAnsi="Arial" w:cs="Arial"/>
          <w:bCs/>
          <w:lang w:eastAsia="en-US"/>
        </w:rPr>
      </w:pPr>
      <w:r w:rsidRPr="00735AF6">
        <w:rPr>
          <w:rFonts w:ascii="Arial" w:eastAsiaTheme="minorHAnsi" w:hAnsi="Arial" w:cs="Arial"/>
          <w:bCs/>
          <w:lang w:eastAsia="en-US"/>
        </w:rPr>
        <w:t>Prezydent poinformował, że sprawozdania zawierają: sprawozdanie z wykonania budżetu, informację o kształtowaniu się wieloletniej prognozy finansowej, informację o mieniu, sprawozdanie z wykonania planów instytucji kultury oraz roczne sprawozdanie finansowe.</w:t>
      </w:r>
    </w:p>
    <w:p w14:paraId="23BC5C97" w14:textId="4F306867" w:rsidR="00236C95" w:rsidRPr="00735AF6" w:rsidRDefault="00236C95" w:rsidP="00735AF6">
      <w:pPr>
        <w:suppressAutoHyphens/>
        <w:autoSpaceDN w:val="0"/>
        <w:spacing w:before="240" w:after="120" w:line="276" w:lineRule="auto"/>
        <w:textAlignment w:val="baseline"/>
        <w:rPr>
          <w:rFonts w:ascii="Arial" w:eastAsia="Times New Roman" w:hAnsi="Arial" w:cs="Arial"/>
          <w:bCs/>
          <w:kern w:val="3"/>
          <w:lang w:eastAsia="ar-SA"/>
          <w14:ligatures w14:val="none"/>
        </w:rPr>
      </w:pPr>
      <w:r w:rsidRPr="00735AF6">
        <w:rPr>
          <w:rFonts w:ascii="Arial" w:eastAsia="Times New Roman" w:hAnsi="Arial" w:cs="Arial"/>
          <w:bCs/>
          <w:kern w:val="3"/>
          <w:lang w:eastAsia="ar-SA"/>
          <w14:ligatures w14:val="none"/>
        </w:rPr>
        <w:t>Na wstępie Prezydent Miasta zaznaczył, że w przypadku dochodów lub wydatków budżetowych o znaczących wartościach, ich realizację będ</w:t>
      </w:r>
      <w:r w:rsidR="00A63DAF" w:rsidRPr="00735AF6">
        <w:rPr>
          <w:rFonts w:ascii="Arial" w:eastAsia="Times New Roman" w:hAnsi="Arial" w:cs="Arial"/>
          <w:bCs/>
          <w:kern w:val="3"/>
          <w:lang w:eastAsia="ar-SA"/>
          <w14:ligatures w14:val="none"/>
        </w:rPr>
        <w:t>zie</w:t>
      </w:r>
      <w:r w:rsidRPr="00735AF6">
        <w:rPr>
          <w:rFonts w:ascii="Arial" w:eastAsia="Times New Roman" w:hAnsi="Arial" w:cs="Arial"/>
          <w:bCs/>
          <w:kern w:val="3"/>
          <w:lang w:eastAsia="ar-SA"/>
          <w14:ligatures w14:val="none"/>
        </w:rPr>
        <w:t xml:space="preserve"> prezentować z zaokrągleniem do milionów złotych.</w:t>
      </w:r>
      <w:r w:rsidR="00735AF6">
        <w:rPr>
          <w:rFonts w:ascii="Arial" w:eastAsia="Times New Roman" w:hAnsi="Arial" w:cs="Arial"/>
          <w:bCs/>
          <w:kern w:val="3"/>
          <w:lang w:eastAsia="ar-SA"/>
          <w14:ligatures w14:val="none"/>
        </w:rPr>
        <w:t xml:space="preserve"> </w:t>
      </w:r>
    </w:p>
    <w:p w14:paraId="4626B7D9" w14:textId="2AA94F0D" w:rsidR="008414A6" w:rsidRPr="00735AF6" w:rsidRDefault="008414A6" w:rsidP="00735AF6">
      <w:pPr>
        <w:spacing w:line="276" w:lineRule="auto"/>
        <w:rPr>
          <w:rFonts w:ascii="Arial" w:eastAsiaTheme="minorHAnsi" w:hAnsi="Arial" w:cs="Arial"/>
          <w:bCs/>
          <w:lang w:eastAsia="en-US"/>
        </w:rPr>
      </w:pPr>
      <w:r w:rsidRPr="00735AF6">
        <w:rPr>
          <w:rFonts w:ascii="Arial" w:eastAsiaTheme="minorHAnsi" w:hAnsi="Arial" w:cs="Arial"/>
          <w:bCs/>
          <w:lang w:eastAsia="en-US"/>
        </w:rPr>
        <w:t>I tak, po zmianach wprowadzonych w ciągu roku budżetowego, których dokonywaliśmy czternastoma uchwałami oraz dwudziestoma sześcioma zarządzeniami plan dochodów ogółem wyniósł 1 mld 227 mln zł, w tym dochody bieżące wyniosły 1 mld 080 mln zł, a dochody majątkowe 146,5 mln zł</w:t>
      </w:r>
      <w:r w:rsidR="00E11785" w:rsidRPr="00735AF6">
        <w:rPr>
          <w:rFonts w:ascii="Arial" w:eastAsiaTheme="minorHAnsi" w:hAnsi="Arial" w:cs="Arial"/>
          <w:bCs/>
          <w:lang w:eastAsia="en-US"/>
        </w:rPr>
        <w:t xml:space="preserve"> </w:t>
      </w:r>
      <w:r w:rsidRPr="00735AF6">
        <w:rPr>
          <w:rFonts w:ascii="Arial" w:eastAsiaTheme="minorHAnsi" w:hAnsi="Arial" w:cs="Arial"/>
          <w:bCs/>
          <w:lang w:eastAsia="en-US"/>
        </w:rPr>
        <w:t>Natomiast plan wydatków po wprowadzonych zmianach wyniósł 1 mld 445 mln zł, w tym wydatki bieżące wyniosły 1 mld 136 mln zł, a wydatki majątkowe 309 mln zł.</w:t>
      </w:r>
      <w:r w:rsidR="00E11785" w:rsidRPr="00735AF6">
        <w:rPr>
          <w:rFonts w:ascii="Arial" w:eastAsiaTheme="minorHAnsi" w:hAnsi="Arial" w:cs="Arial"/>
          <w:bCs/>
          <w:lang w:eastAsia="en-US"/>
        </w:rPr>
        <w:t xml:space="preserve"> </w:t>
      </w:r>
      <w:r w:rsidRPr="00735AF6">
        <w:rPr>
          <w:rFonts w:ascii="Arial" w:eastAsiaTheme="minorHAnsi" w:hAnsi="Arial" w:cs="Arial"/>
          <w:bCs/>
          <w:lang w:eastAsia="en-US"/>
        </w:rPr>
        <w:t xml:space="preserve">Dochody wykonane zostały w 97,5%, czyli dochody </w:t>
      </w:r>
      <w:r w:rsidRPr="00735AF6">
        <w:rPr>
          <w:rFonts w:ascii="Arial" w:eastAsiaTheme="minorHAnsi" w:hAnsi="Arial" w:cs="Arial"/>
          <w:bCs/>
          <w:lang w:eastAsia="en-US"/>
        </w:rPr>
        <w:lastRenderedPageBreak/>
        <w:t>osiągnięto w kwocie</w:t>
      </w:r>
      <w:r w:rsidR="00735AF6">
        <w:rPr>
          <w:rFonts w:ascii="Arial" w:eastAsiaTheme="minorHAnsi" w:hAnsi="Arial" w:cs="Arial"/>
          <w:bCs/>
          <w:lang w:eastAsia="en-US"/>
        </w:rPr>
        <w:t xml:space="preserve"> </w:t>
      </w:r>
      <w:r w:rsidRPr="00735AF6">
        <w:rPr>
          <w:rFonts w:ascii="Arial" w:eastAsiaTheme="minorHAnsi" w:hAnsi="Arial" w:cs="Arial"/>
          <w:bCs/>
          <w:lang w:eastAsia="en-US"/>
        </w:rPr>
        <w:t>1 mld 196 mln zł, wydatki zrealizowano w 85%, czyli wydatkowano 1 mld 229 mln zł.</w:t>
      </w:r>
      <w:r w:rsidR="00E11785" w:rsidRPr="00735AF6">
        <w:rPr>
          <w:rFonts w:ascii="Arial" w:eastAsiaTheme="minorHAnsi" w:hAnsi="Arial" w:cs="Arial"/>
          <w:bCs/>
          <w:lang w:eastAsia="en-US"/>
        </w:rPr>
        <w:t xml:space="preserve"> </w:t>
      </w:r>
      <w:r w:rsidRPr="00735AF6">
        <w:rPr>
          <w:rFonts w:ascii="Arial" w:eastAsiaTheme="minorHAnsi" w:hAnsi="Arial" w:cs="Arial"/>
          <w:bCs/>
          <w:lang w:eastAsia="en-US"/>
        </w:rPr>
        <w:t>W podziale na dochody bieżące zrealizowano w wysokości 1 mld 106 mln zł, co stanowi 102% planowanej wielkości, a wydatki bieżące</w:t>
      </w:r>
      <w:r w:rsidR="00735AF6">
        <w:rPr>
          <w:rFonts w:ascii="Arial" w:eastAsiaTheme="minorHAnsi" w:hAnsi="Arial" w:cs="Arial"/>
          <w:bCs/>
          <w:lang w:eastAsia="en-US"/>
        </w:rPr>
        <w:t xml:space="preserve"> </w:t>
      </w:r>
      <w:r w:rsidRPr="00735AF6">
        <w:rPr>
          <w:rFonts w:ascii="Arial" w:eastAsiaTheme="minorHAnsi" w:hAnsi="Arial" w:cs="Arial"/>
          <w:bCs/>
          <w:lang w:eastAsia="en-US"/>
        </w:rPr>
        <w:t>wykonano w wysokości</w:t>
      </w:r>
      <w:r w:rsidR="00735AF6">
        <w:rPr>
          <w:rFonts w:ascii="Arial" w:eastAsiaTheme="minorHAnsi" w:hAnsi="Arial" w:cs="Arial"/>
          <w:bCs/>
          <w:lang w:eastAsia="en-US"/>
        </w:rPr>
        <w:t xml:space="preserve"> </w:t>
      </w:r>
      <w:r w:rsidRPr="00735AF6">
        <w:rPr>
          <w:rFonts w:ascii="Arial" w:eastAsiaTheme="minorHAnsi" w:hAnsi="Arial" w:cs="Arial"/>
          <w:bCs/>
          <w:lang w:eastAsia="en-US"/>
        </w:rPr>
        <w:t>1 mld 027 mln zł.</w:t>
      </w:r>
      <w:r w:rsidR="00E11785" w:rsidRPr="00735AF6">
        <w:rPr>
          <w:rFonts w:ascii="Arial" w:eastAsiaTheme="minorHAnsi" w:hAnsi="Arial" w:cs="Arial"/>
          <w:bCs/>
          <w:lang w:eastAsia="en-US"/>
        </w:rPr>
        <w:t xml:space="preserve"> </w:t>
      </w:r>
      <w:r w:rsidRPr="00735AF6">
        <w:rPr>
          <w:rFonts w:ascii="Arial" w:eastAsiaTheme="minorHAnsi" w:hAnsi="Arial" w:cs="Arial"/>
          <w:bCs/>
          <w:lang w:eastAsia="en-US"/>
        </w:rPr>
        <w:t>Wyniki te spowodowały, że miasto Włocławek odnotowało nadwyżkę operacyjną w wysokości 79 mln zł, przy planowanym deficycie operacyjnym. Natomiast deficyt budżetowy wyniósł 33 mln zł i stanowi on 15% planowanej wielkości.</w:t>
      </w:r>
    </w:p>
    <w:p w14:paraId="06438127" w14:textId="38E68265"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Zadłużenie na koniec roku 2025 wyniosło 700 mln zł. (wobec planowanego na 31.12.2025 r. 752 mln zł), jest w całości zobowiązaniem długoterminowym i stanowi 58,8% wykonanych dochodów. Planowana spłata kredytów i obligacji została w całości uregulowana. Kwota ta stanowi 31 mln.</w:t>
      </w:r>
      <w:r w:rsidR="00E11785" w:rsidRPr="00735AF6">
        <w:rPr>
          <w:rFonts w:ascii="Arial" w:eastAsiaTheme="minorHAnsi" w:hAnsi="Arial" w:cs="Arial"/>
          <w:bCs/>
          <w:lang w:eastAsia="en-US"/>
        </w:rPr>
        <w:t xml:space="preserve"> </w:t>
      </w:r>
      <w:r w:rsidRPr="00735AF6">
        <w:rPr>
          <w:rFonts w:ascii="Arial" w:eastAsiaTheme="minorHAnsi" w:hAnsi="Arial" w:cs="Arial"/>
          <w:bCs/>
          <w:lang w:eastAsia="en-US"/>
        </w:rPr>
        <w:t>Koszt obsługi długu wyniósł niespełna 38 mln zł.</w:t>
      </w:r>
    </w:p>
    <w:p w14:paraId="5ECF865A" w14:textId="67B0AF5F"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Po stronie dochodów najwyższy, bo ponad 57% udział w strukturze wykonania, stanowią dochody podatkowe. Wyniosły one 689 mln zł. Kolejnym źródłem dochodów były subwencje, które stanowiły w 2025 roku 12% z kwotą 149 mln zł.</w:t>
      </w:r>
      <w:r w:rsidR="00735AF6">
        <w:rPr>
          <w:rFonts w:ascii="Arial" w:eastAsiaTheme="minorHAnsi" w:hAnsi="Arial" w:cs="Arial"/>
          <w:bCs/>
          <w:lang w:eastAsia="en-US"/>
        </w:rPr>
        <w:t xml:space="preserve"> </w:t>
      </w:r>
      <w:r w:rsidRPr="00735AF6">
        <w:rPr>
          <w:rFonts w:ascii="Arial" w:eastAsiaTheme="minorHAnsi" w:hAnsi="Arial" w:cs="Arial"/>
          <w:bCs/>
          <w:lang w:eastAsia="en-US"/>
        </w:rPr>
        <w:t>Tu chciałbym zaznaczyć, że to pierwsze sprawozdanie po reformie dochodów Jednostek Samorządu Terytorialnego, która weszła w życie 1 stycznia 2025 r. W związku z powyższym analizie poddane zostały łączne kwoty, i tak: dochody podatkowe i subwencje łącznie w 2025 roku wyniosły: 838 mln zł , natomiast w 2024 roku: 708 mln zł. To oznacza, że w 2025 roku wykonaliśmy o 130 mln zł więcej dochodów podatkowych i subwencji niż w roku 2024 r., w tym: PIT +246 mln zł; CIT: +12 mln zł; SUBWENCJA: -164 mln zł</w:t>
      </w:r>
      <w:r w:rsidR="00A63DAF" w:rsidRPr="00735AF6">
        <w:rPr>
          <w:rFonts w:ascii="Arial" w:eastAsiaTheme="minorHAnsi" w:hAnsi="Arial" w:cs="Arial"/>
          <w:bCs/>
          <w:lang w:eastAsia="en-US"/>
        </w:rPr>
        <w:t xml:space="preserve"> ,</w:t>
      </w:r>
      <w:r w:rsidRPr="00735AF6">
        <w:rPr>
          <w:rFonts w:ascii="Arial" w:eastAsiaTheme="minorHAnsi" w:hAnsi="Arial" w:cs="Arial"/>
          <w:bCs/>
          <w:lang w:eastAsia="en-US"/>
        </w:rPr>
        <w:t>podatki i opłaty lokalne: +36 mln zł.</w:t>
      </w:r>
    </w:p>
    <w:p w14:paraId="5A622427" w14:textId="235938BD"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Po stronie wydatków najwyższy udział mają wydatki „Oświaty” i „Edukacyjnej opieki wychowawczej” stanowi go 38% wydatków. Na te dwa działy przezna</w:t>
      </w:r>
      <w:r w:rsidR="00A63DAF" w:rsidRPr="00735AF6">
        <w:rPr>
          <w:rFonts w:ascii="Arial" w:eastAsiaTheme="minorHAnsi" w:hAnsi="Arial" w:cs="Arial"/>
          <w:bCs/>
          <w:lang w:eastAsia="en-US"/>
        </w:rPr>
        <w:t>czono</w:t>
      </w:r>
      <w:r w:rsidRPr="00735AF6">
        <w:rPr>
          <w:rFonts w:ascii="Arial" w:eastAsiaTheme="minorHAnsi" w:hAnsi="Arial" w:cs="Arial"/>
          <w:bCs/>
          <w:lang w:eastAsia="en-US"/>
        </w:rPr>
        <w:t xml:space="preserve"> 464 mln. zł.</w:t>
      </w:r>
      <w:r w:rsidR="00735AF6">
        <w:rPr>
          <w:rFonts w:ascii="Arial" w:eastAsiaTheme="minorHAnsi" w:hAnsi="Arial" w:cs="Arial"/>
          <w:bCs/>
          <w:lang w:eastAsia="en-US"/>
        </w:rPr>
        <w:t xml:space="preserve"> </w:t>
      </w:r>
      <w:r w:rsidRPr="00735AF6">
        <w:rPr>
          <w:rFonts w:ascii="Arial" w:eastAsiaTheme="minorHAnsi" w:hAnsi="Arial" w:cs="Arial"/>
          <w:bCs/>
          <w:lang w:eastAsia="en-US"/>
        </w:rPr>
        <w:t>Natomiast w 2024 roku przeznacz</w:t>
      </w:r>
      <w:r w:rsidR="00A63DAF" w:rsidRPr="00735AF6">
        <w:rPr>
          <w:rFonts w:ascii="Arial" w:eastAsiaTheme="minorHAnsi" w:hAnsi="Arial" w:cs="Arial"/>
          <w:bCs/>
          <w:lang w:eastAsia="en-US"/>
        </w:rPr>
        <w:t>ono</w:t>
      </w:r>
      <w:r w:rsidRPr="00735AF6">
        <w:rPr>
          <w:rFonts w:ascii="Arial" w:eastAsiaTheme="minorHAnsi" w:hAnsi="Arial" w:cs="Arial"/>
          <w:bCs/>
          <w:lang w:eastAsia="en-US"/>
        </w:rPr>
        <w:t xml:space="preserve"> 444 mln zł. Oznacza to, że na „oświatę” w minionym roku wyda</w:t>
      </w:r>
      <w:r w:rsidR="00A63DAF" w:rsidRPr="00735AF6">
        <w:rPr>
          <w:rFonts w:ascii="Arial" w:eastAsiaTheme="minorHAnsi" w:hAnsi="Arial" w:cs="Arial"/>
          <w:bCs/>
          <w:lang w:eastAsia="en-US"/>
        </w:rPr>
        <w:t>tkowano</w:t>
      </w:r>
      <w:r w:rsidRPr="00735AF6">
        <w:rPr>
          <w:rFonts w:ascii="Arial" w:eastAsiaTheme="minorHAnsi" w:hAnsi="Arial" w:cs="Arial"/>
          <w:bCs/>
          <w:lang w:eastAsia="en-US"/>
        </w:rPr>
        <w:t xml:space="preserve"> o 20 mln więcej. </w:t>
      </w:r>
      <w:r w:rsidR="00A63DAF" w:rsidRPr="00735AF6">
        <w:rPr>
          <w:rFonts w:ascii="Arial" w:eastAsiaTheme="minorHAnsi" w:hAnsi="Arial" w:cs="Arial"/>
          <w:bCs/>
          <w:lang w:eastAsia="en-US"/>
        </w:rPr>
        <w:t>Prezydent n</w:t>
      </w:r>
      <w:r w:rsidRPr="00735AF6">
        <w:rPr>
          <w:rFonts w:ascii="Arial" w:eastAsiaTheme="minorHAnsi" w:hAnsi="Arial" w:cs="Arial"/>
          <w:bCs/>
          <w:lang w:eastAsia="en-US"/>
        </w:rPr>
        <w:t>admieni</w:t>
      </w:r>
      <w:r w:rsidR="00A63DAF" w:rsidRPr="00735AF6">
        <w:rPr>
          <w:rFonts w:ascii="Arial" w:eastAsiaTheme="minorHAnsi" w:hAnsi="Arial" w:cs="Arial"/>
          <w:bCs/>
          <w:lang w:eastAsia="en-US"/>
        </w:rPr>
        <w:t>ł</w:t>
      </w:r>
      <w:r w:rsidRPr="00735AF6">
        <w:rPr>
          <w:rFonts w:ascii="Arial" w:eastAsiaTheme="minorHAnsi" w:hAnsi="Arial" w:cs="Arial"/>
          <w:bCs/>
          <w:lang w:eastAsia="en-US"/>
        </w:rPr>
        <w:t>, że Minister Finansów określił potrzeby oświatowe dla miasta Włocławek na poziomie 300 mln zł, co stanowi 69% poniesionych wydatków bieżących oświaty w 2025 roku.</w:t>
      </w:r>
      <w:r w:rsidR="00735AF6">
        <w:rPr>
          <w:rFonts w:ascii="Arial" w:eastAsiaTheme="minorHAnsi" w:hAnsi="Arial" w:cs="Arial"/>
          <w:bCs/>
          <w:lang w:eastAsia="en-US"/>
        </w:rPr>
        <w:t xml:space="preserve"> </w:t>
      </w:r>
    </w:p>
    <w:p w14:paraId="0211D6DF" w14:textId="4CAA9C68" w:rsidR="008414A6" w:rsidRPr="00735AF6" w:rsidRDefault="008414A6" w:rsidP="00735AF6">
      <w:pPr>
        <w:spacing w:line="276" w:lineRule="auto"/>
        <w:contextualSpacing/>
        <w:rPr>
          <w:rFonts w:ascii="Arial" w:eastAsiaTheme="minorHAnsi" w:hAnsi="Arial" w:cs="Arial"/>
          <w:bCs/>
          <w:highlight w:val="yellow"/>
          <w:lang w:eastAsia="en-US"/>
        </w:rPr>
      </w:pPr>
      <w:r w:rsidRPr="00735AF6">
        <w:rPr>
          <w:rFonts w:ascii="Arial" w:eastAsiaTheme="minorHAnsi" w:hAnsi="Arial" w:cs="Arial"/>
          <w:bCs/>
          <w:lang w:eastAsia="en-US"/>
        </w:rPr>
        <w:t>Na zadania z zakresu „Rodziny”, „Pomocy społecznej”, „Polityki społecznej” przeznacz</w:t>
      </w:r>
      <w:r w:rsidR="00A63DAF" w:rsidRPr="00735AF6">
        <w:rPr>
          <w:rFonts w:ascii="Arial" w:eastAsiaTheme="minorHAnsi" w:hAnsi="Arial" w:cs="Arial"/>
          <w:bCs/>
          <w:lang w:eastAsia="en-US"/>
        </w:rPr>
        <w:t>ono</w:t>
      </w:r>
      <w:r w:rsidRPr="00735AF6">
        <w:rPr>
          <w:rFonts w:ascii="Arial" w:eastAsiaTheme="minorHAnsi" w:hAnsi="Arial" w:cs="Arial"/>
          <w:bCs/>
          <w:lang w:eastAsia="en-US"/>
        </w:rPr>
        <w:t xml:space="preserve"> prawie 213 mln. zł, tj. 17% poniesionych wydatków. W 2024 roku przeznacz</w:t>
      </w:r>
      <w:r w:rsidR="00A63DAF" w:rsidRPr="00735AF6">
        <w:rPr>
          <w:rFonts w:ascii="Arial" w:eastAsiaTheme="minorHAnsi" w:hAnsi="Arial" w:cs="Arial"/>
          <w:bCs/>
          <w:lang w:eastAsia="en-US"/>
        </w:rPr>
        <w:t>ono</w:t>
      </w:r>
      <w:r w:rsidRPr="00735AF6">
        <w:rPr>
          <w:rFonts w:ascii="Arial" w:eastAsiaTheme="minorHAnsi" w:hAnsi="Arial" w:cs="Arial"/>
          <w:bCs/>
          <w:lang w:eastAsia="en-US"/>
        </w:rPr>
        <w:t xml:space="preserve"> 202 mln. zł co oznacza, że w minionym roku miasto Włocławek wydatkowało o 11 mln zł więcej niż w 2024 roku. Następnie, prawie 11% stanowią wydatki „transportu i łączności” z kwotą niespełna 133 mln. Zł. W porównaniu do 2024 roku wydatkowa</w:t>
      </w:r>
      <w:r w:rsidR="00A63DAF" w:rsidRPr="00735AF6">
        <w:rPr>
          <w:rFonts w:ascii="Arial" w:eastAsiaTheme="minorHAnsi" w:hAnsi="Arial" w:cs="Arial"/>
          <w:bCs/>
          <w:lang w:eastAsia="en-US"/>
        </w:rPr>
        <w:t>no</w:t>
      </w:r>
      <w:r w:rsidRPr="00735AF6">
        <w:rPr>
          <w:rFonts w:ascii="Arial" w:eastAsiaTheme="minorHAnsi" w:hAnsi="Arial" w:cs="Arial"/>
          <w:bCs/>
          <w:lang w:eastAsia="en-US"/>
        </w:rPr>
        <w:t xml:space="preserve"> o 7 mln. zł mniej. Na gospodarkę mieszkaniową wydatkowa</w:t>
      </w:r>
      <w:r w:rsidR="00A63DAF" w:rsidRPr="00735AF6">
        <w:rPr>
          <w:rFonts w:ascii="Arial" w:eastAsiaTheme="minorHAnsi" w:hAnsi="Arial" w:cs="Arial"/>
          <w:bCs/>
          <w:lang w:eastAsia="en-US"/>
        </w:rPr>
        <w:t>no</w:t>
      </w:r>
      <w:r w:rsidRPr="00735AF6">
        <w:rPr>
          <w:rFonts w:ascii="Arial" w:eastAsiaTheme="minorHAnsi" w:hAnsi="Arial" w:cs="Arial"/>
          <w:bCs/>
          <w:lang w:eastAsia="en-US"/>
        </w:rPr>
        <w:t xml:space="preserve"> prawie 114 mln zł, natomiast na administrację</w:t>
      </w:r>
      <w:r w:rsidR="00735AF6">
        <w:rPr>
          <w:rFonts w:ascii="Arial" w:eastAsiaTheme="minorHAnsi" w:hAnsi="Arial" w:cs="Arial"/>
          <w:bCs/>
          <w:lang w:eastAsia="en-US"/>
        </w:rPr>
        <w:t xml:space="preserve"> </w:t>
      </w:r>
      <w:r w:rsidRPr="00735AF6">
        <w:rPr>
          <w:rFonts w:ascii="Arial" w:eastAsiaTheme="minorHAnsi" w:hAnsi="Arial" w:cs="Arial"/>
          <w:bCs/>
          <w:lang w:eastAsia="en-US"/>
        </w:rPr>
        <w:t>94 mln. zł, co stanowi niespełna 8% poniesionych wydatków. Na „Gospodarkę Komunalną i ochronę środowiska przeznacz</w:t>
      </w:r>
      <w:r w:rsidR="00A63DAF" w:rsidRPr="00735AF6">
        <w:rPr>
          <w:rFonts w:ascii="Arial" w:eastAsiaTheme="minorHAnsi" w:hAnsi="Arial" w:cs="Arial"/>
          <w:bCs/>
          <w:lang w:eastAsia="en-US"/>
        </w:rPr>
        <w:t>ono</w:t>
      </w:r>
      <w:r w:rsidRPr="00735AF6">
        <w:rPr>
          <w:rFonts w:ascii="Arial" w:eastAsiaTheme="minorHAnsi" w:hAnsi="Arial" w:cs="Arial"/>
          <w:bCs/>
          <w:lang w:eastAsia="en-US"/>
        </w:rPr>
        <w:t xml:space="preserve"> blisko 59 mln.</w:t>
      </w:r>
    </w:p>
    <w:p w14:paraId="016CCF4E" w14:textId="77777777"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 xml:space="preserve">I tak jak w latach poprzednich, również w roku minionym największy udział poniesionych wydatków bieżących stanowiły wynagrodzenia i pochodne. Wyniosły one łącznie 515 </w:t>
      </w:r>
      <w:r w:rsidRPr="00735AF6">
        <w:rPr>
          <w:rFonts w:ascii="Arial" w:eastAsiaTheme="minorHAnsi" w:hAnsi="Arial" w:cs="Arial"/>
          <w:bCs/>
          <w:lang w:eastAsia="en-US"/>
        </w:rPr>
        <w:lastRenderedPageBreak/>
        <w:t>mln zł tj. 50% wykonanych wydatków bieżących. Wydatki na realizację zadań statutowych wyniosły 301 mln zł dotacje na zadania bieżące wyniosły 118 mln zł.</w:t>
      </w:r>
    </w:p>
    <w:p w14:paraId="46598FD8" w14:textId="77777777"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Kolejna pozycja w budżecie to wydatki majątkowe. Zaplanowane w wysokości 309 mln zł zrealizowaliśmy w kwocie 202 mln zł, co stanowi niespełna 65% planu. W puli poniesionych wydatków majątkowych środki własne stanowiły 107 mln zł, środki unijne 21 mln zł, środki pochodzące z innych źródeł to prawie 73 mln zł. Wykaz wydatków majątkowych, który stanowi załącznik do sprawozdania zawiera 177 zadań majątkowych, w tym 8 zadań Budżetu Obywatelskiego. Wykonanie odnotowano przy 162 zadaniach.</w:t>
      </w:r>
    </w:p>
    <w:p w14:paraId="74F03E42" w14:textId="28768BBA"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Przy realizacji budżetu skorzysta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ze środków na programy i projekty realizowane ze środków pochodzących z funduszy strukturalnych i Funduszu Spójności, i tak:</w:t>
      </w:r>
    </w:p>
    <w:p w14:paraId="3F914D2F" w14:textId="02D078F9" w:rsidR="008414A6" w:rsidRPr="00735AF6" w:rsidRDefault="008414A6" w:rsidP="00735AF6">
      <w:pPr>
        <w:numPr>
          <w:ilvl w:val="0"/>
          <w:numId w:val="15"/>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 Funduszy Europejskich dla Kujaw i Pomorza 2021-2027 wydatkowa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łącznie 56 mln zł;</w:t>
      </w:r>
    </w:p>
    <w:p w14:paraId="444ACA6F" w14:textId="6010E88D" w:rsidR="008414A6" w:rsidRPr="00735AF6" w:rsidRDefault="008414A6" w:rsidP="00735AF6">
      <w:pPr>
        <w:numPr>
          <w:ilvl w:val="0"/>
          <w:numId w:val="15"/>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 Funduszy Europejskich dla Rozwoju Społecznego wydatkowa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łącznie 105 tys. zł;</w:t>
      </w:r>
    </w:p>
    <w:p w14:paraId="0444CD4F" w14:textId="77777777" w:rsidR="008414A6" w:rsidRPr="00735AF6" w:rsidRDefault="008414A6" w:rsidP="00735AF6">
      <w:pPr>
        <w:numPr>
          <w:ilvl w:val="0"/>
          <w:numId w:val="15"/>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 Krajowego Planu Odbudowy 1 mln 221 tys. zł;</w:t>
      </w:r>
    </w:p>
    <w:p w14:paraId="5E850007" w14:textId="77777777" w:rsidR="008414A6" w:rsidRPr="00735AF6" w:rsidRDefault="008414A6" w:rsidP="00735AF6">
      <w:pPr>
        <w:numPr>
          <w:ilvl w:val="0"/>
          <w:numId w:val="15"/>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 Funduszy Europejskich na Infrastrukturę, Klimat, Środowisko 2021-2027 242 tys. zł</w:t>
      </w:r>
    </w:p>
    <w:p w14:paraId="2F5EEC74" w14:textId="77777777" w:rsidR="008414A6" w:rsidRPr="00735AF6" w:rsidRDefault="008414A6" w:rsidP="00735AF6">
      <w:pPr>
        <w:numPr>
          <w:ilvl w:val="0"/>
          <w:numId w:val="15"/>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Z Erasmus + 907 tys. zł</w:t>
      </w:r>
    </w:p>
    <w:p w14:paraId="67A1E4CC" w14:textId="77777777" w:rsidR="008414A6" w:rsidRPr="00735AF6" w:rsidRDefault="008414A6"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Skorzystaliśmy również ze środków pochodzących z innych źródeł, takich jak:</w:t>
      </w:r>
    </w:p>
    <w:p w14:paraId="48D34AF6" w14:textId="77777777" w:rsidR="008414A6" w:rsidRPr="00735AF6" w:rsidRDefault="008414A6" w:rsidP="00735AF6">
      <w:pPr>
        <w:numPr>
          <w:ilvl w:val="0"/>
          <w:numId w:val="16"/>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 xml:space="preserve">Rządowy Fundusz Rozwoju Dróg (na zadania takie jak np.: </w:t>
      </w:r>
    </w:p>
    <w:p w14:paraId="6CEFABF0" w14:textId="3992FDF9"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Budowa dróg na terenach inwestycyjnych przy ul. </w:t>
      </w:r>
      <w:proofErr w:type="spellStart"/>
      <w:r w:rsidRPr="00735AF6">
        <w:rPr>
          <w:rFonts w:ascii="Arial" w:eastAsiaTheme="minorHAnsi" w:hAnsi="Arial" w:cs="Arial"/>
          <w:bCs/>
          <w:lang w:eastAsia="en-US"/>
        </w:rPr>
        <w:t>Papieżka</w:t>
      </w:r>
      <w:proofErr w:type="spellEnd"/>
      <w:r w:rsidRPr="00735AF6">
        <w:rPr>
          <w:rFonts w:ascii="Arial" w:eastAsiaTheme="minorHAnsi" w:hAnsi="Arial" w:cs="Arial"/>
          <w:bCs/>
          <w:lang w:eastAsia="en-US"/>
        </w:rPr>
        <w:t>, czy</w:t>
      </w:r>
    </w:p>
    <w:p w14:paraId="41A3F798" w14:textId="68DC3201"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Budowa ul. Energetyków…, </w:t>
      </w:r>
    </w:p>
    <w:p w14:paraId="4A5E6127" w14:textId="77777777" w:rsidR="008414A6" w:rsidRPr="00735AF6" w:rsidRDefault="008414A6" w:rsidP="00735AF6">
      <w:pPr>
        <w:numPr>
          <w:ilvl w:val="0"/>
          <w:numId w:val="17"/>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 xml:space="preserve">Fundusz Dopłat BGK (na zadania takie jak np. </w:t>
      </w:r>
    </w:p>
    <w:p w14:paraId="21C1F454" w14:textId="168E5A06"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Budowa zespołu czterech budynków mieszkalnych wielorodzinnych na ul. Cyganka, </w:t>
      </w:r>
    </w:p>
    <w:p w14:paraId="28C70838" w14:textId="6853BA14"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Budowa budynków mieszkalnych, </w:t>
      </w:r>
    </w:p>
    <w:p w14:paraId="76930DAE" w14:textId="4FC07B4D"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Przebudowa kamienicy przy ul. Maślanej 4/6, </w:t>
      </w:r>
    </w:p>
    <w:p w14:paraId="0280B50A" w14:textId="26470D1E"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Przebudowa i rozbudowa budynku Brzeska 15, </w:t>
      </w:r>
    </w:p>
    <w:p w14:paraId="1EADF89B" w14:textId="77777777" w:rsidR="008414A6" w:rsidRPr="00735AF6" w:rsidRDefault="008414A6" w:rsidP="00735AF6">
      <w:pPr>
        <w:numPr>
          <w:ilvl w:val="0"/>
          <w:numId w:val="17"/>
        </w:num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 xml:space="preserve">Środki Wojewody Kujawsko-Pomorskiego dla zadań ochrony ludności i obrony cywilnej realizowanych przez jednostki samorządu terytorialnego na terenie województwa Kujawsko-Pomorskiego (na zadania: </w:t>
      </w:r>
    </w:p>
    <w:p w14:paraId="13272017" w14:textId="38CE727F"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Wyposażenie ratowników i personelu podmiotów ochrony ludności w środki ochrony indywidualnej, adekwatne i dostosowane do realizacji zadań z zakresu </w:t>
      </w:r>
      <w:r w:rsidRPr="00735AF6">
        <w:rPr>
          <w:rFonts w:ascii="Arial" w:eastAsiaTheme="minorHAnsi" w:hAnsi="Arial" w:cs="Arial"/>
          <w:bCs/>
          <w:lang w:eastAsia="en-US"/>
        </w:rPr>
        <w:lastRenderedPageBreak/>
        <w:t xml:space="preserve">obrony cywilnej, w tym prowadzenie działań ratowniczych w czasie wojny – tarcze balistyczne, kolejne zadania to: </w:t>
      </w:r>
    </w:p>
    <w:p w14:paraId="5F06CB4D" w14:textId="432C6A77"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zakup ciężkiego samochodu ratowniczo – gaśniczego z funkcją dostarczania wody do celów bytowych, zakup pojazdu UTV z przyczepa i akcesoriami, </w:t>
      </w:r>
    </w:p>
    <w:p w14:paraId="22B2249D" w14:textId="23F3D2D2"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rozbudowa, modernizacja oraz poszerzenie funkcjonalności (o moduł ostrzegania i powiadamiania) systemu monitoringu wizyjnego miasta, </w:t>
      </w:r>
    </w:p>
    <w:p w14:paraId="27335422" w14:textId="7758E099"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 xml:space="preserve">przygotowanie Miejskiego Zespołu Opieki Zdrowotnej we Włocławku do udzielania świadczeń zdrowotnych ludności w sytuacjach kryzysowych i w czasie wojny, Modernizacja obiektu użyteczności publicznej – Zespół Placówek Nr 1 Bursa nr 3 Al. Chopina 6 do możliwości tymczasowego zakwaterowania osób i personelu OC oraz zakwaterowania osób poszkodowanych w sytuacjach kryzysowych z obszaru miasta i gminy, </w:t>
      </w:r>
    </w:p>
    <w:p w14:paraId="772F5F8F" w14:textId="3EE705D5" w:rsidR="008414A6" w:rsidRPr="00735AF6" w:rsidRDefault="008414A6" w:rsidP="00735AF6">
      <w:pPr>
        <w:pStyle w:val="Akapitzlist"/>
        <w:numPr>
          <w:ilvl w:val="0"/>
          <w:numId w:val="17"/>
        </w:numPr>
        <w:spacing w:line="276" w:lineRule="auto"/>
        <w:rPr>
          <w:rFonts w:ascii="Arial" w:eastAsiaTheme="minorHAnsi" w:hAnsi="Arial" w:cs="Arial"/>
          <w:bCs/>
          <w:lang w:eastAsia="en-US"/>
        </w:rPr>
      </w:pPr>
      <w:r w:rsidRPr="00735AF6">
        <w:rPr>
          <w:rFonts w:ascii="Arial" w:eastAsiaTheme="minorHAnsi" w:hAnsi="Arial" w:cs="Arial"/>
          <w:bCs/>
          <w:lang w:eastAsia="en-US"/>
        </w:rPr>
        <w:t>Dostosowanie pomieszczeń placówki oświatowej – Zespołu Szkół nr 4 ul. Kaliska 108a we Włocławku do wymogów miejsca doraźnego schronienia – ekspertyza i dokumentacja projektowa</w:t>
      </w:r>
    </w:p>
    <w:p w14:paraId="6F71EE87" w14:textId="08CF63A5" w:rsidR="008414A6" w:rsidRPr="00735AF6" w:rsidRDefault="008414A6" w:rsidP="00735AF6">
      <w:pPr>
        <w:pStyle w:val="Akapitzlist"/>
        <w:numPr>
          <w:ilvl w:val="0"/>
          <w:numId w:val="16"/>
        </w:numPr>
        <w:spacing w:line="276" w:lineRule="auto"/>
        <w:rPr>
          <w:rFonts w:ascii="Arial" w:eastAsiaTheme="minorHAnsi" w:hAnsi="Arial" w:cs="Arial"/>
          <w:bCs/>
          <w:lang w:eastAsia="en-US"/>
        </w:rPr>
      </w:pPr>
      <w:r w:rsidRPr="00735AF6">
        <w:rPr>
          <w:rFonts w:ascii="Arial" w:eastAsiaTheme="minorHAnsi" w:hAnsi="Arial" w:cs="Arial"/>
          <w:bCs/>
          <w:lang w:eastAsia="en-US"/>
        </w:rPr>
        <w:t>Następnie skorzysta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z dofinansowania z Funduszu Wsparcia Państwowej Straży Pożarnej na zakupy inwestycyjne na potrzeby jednostki, budowę masztu łączności radiowej wraz z oprzyrządowaniem oraz zakup serwera z systemem.</w:t>
      </w:r>
    </w:p>
    <w:p w14:paraId="00D89B5F" w14:textId="4BDF0A61" w:rsidR="008414A6" w:rsidRPr="00735AF6" w:rsidRDefault="008414A6" w:rsidP="00735AF6">
      <w:pPr>
        <w:pStyle w:val="Akapitzlist"/>
        <w:numPr>
          <w:ilvl w:val="0"/>
          <w:numId w:val="18"/>
        </w:numPr>
        <w:spacing w:line="276" w:lineRule="auto"/>
        <w:rPr>
          <w:rFonts w:ascii="Arial" w:eastAsiaTheme="minorHAnsi" w:hAnsi="Arial" w:cs="Arial"/>
          <w:bCs/>
          <w:lang w:eastAsia="en-US"/>
        </w:rPr>
      </w:pPr>
      <w:r w:rsidRPr="00735AF6">
        <w:rPr>
          <w:rFonts w:ascii="Arial" w:eastAsiaTheme="minorHAnsi" w:hAnsi="Arial" w:cs="Arial"/>
          <w:bCs/>
          <w:lang w:eastAsia="en-US"/>
        </w:rPr>
        <w:t>Skorzysta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również z dotacji z Wojewódzkiego Funduszu Ochrony Środowiska i Gospodarki Wodnej w Toruniu na sfinansowanie Programu „Ciepłe Mieszkanie”</w:t>
      </w:r>
    </w:p>
    <w:p w14:paraId="10CD3566" w14:textId="086428C5" w:rsidR="008414A6" w:rsidRPr="00735AF6" w:rsidRDefault="008414A6" w:rsidP="00735AF6">
      <w:pPr>
        <w:pStyle w:val="Akapitzlist"/>
        <w:numPr>
          <w:ilvl w:val="0"/>
          <w:numId w:val="19"/>
        </w:numPr>
        <w:spacing w:line="276" w:lineRule="auto"/>
        <w:rPr>
          <w:rFonts w:ascii="Arial" w:eastAsiaTheme="minorHAnsi" w:hAnsi="Arial" w:cs="Arial"/>
          <w:bCs/>
          <w:lang w:eastAsia="en-US"/>
        </w:rPr>
      </w:pPr>
      <w:r w:rsidRPr="00735AF6">
        <w:rPr>
          <w:rFonts w:ascii="Arial" w:eastAsiaTheme="minorHAnsi" w:hAnsi="Arial" w:cs="Arial"/>
          <w:bCs/>
          <w:lang w:eastAsia="en-US"/>
        </w:rPr>
        <w:t>Natomiast z dotacji z Rządowego Programu Odbudowy Zabytków przekaza</w:t>
      </w:r>
      <w:r w:rsidR="006B13C2" w:rsidRPr="00735AF6">
        <w:rPr>
          <w:rFonts w:ascii="Arial" w:eastAsiaTheme="minorHAnsi" w:hAnsi="Arial" w:cs="Arial"/>
          <w:bCs/>
          <w:lang w:eastAsia="en-US"/>
        </w:rPr>
        <w:t>no</w:t>
      </w:r>
      <w:r w:rsidRPr="00735AF6">
        <w:rPr>
          <w:rFonts w:ascii="Arial" w:eastAsiaTheme="minorHAnsi" w:hAnsi="Arial" w:cs="Arial"/>
          <w:bCs/>
          <w:lang w:eastAsia="en-US"/>
        </w:rPr>
        <w:t xml:space="preserve"> dotację celową dla parafii katedralnej na zadnie Przebudowa i rozbudowa instalacji elektrycznej wraz z przeprowadzeniem prac przez konserwatora zabytków w bazylice Katedralnej Wniebowzięcia NMP we Włocławku.</w:t>
      </w:r>
    </w:p>
    <w:p w14:paraId="348AEB0A" w14:textId="36F9C11C" w:rsidR="008414A6" w:rsidRPr="00735AF6" w:rsidRDefault="006B13C2" w:rsidP="00735AF6">
      <w:pPr>
        <w:spacing w:line="276" w:lineRule="auto"/>
        <w:contextualSpacing/>
        <w:rPr>
          <w:rFonts w:ascii="Arial" w:eastAsiaTheme="minorHAnsi" w:hAnsi="Arial" w:cs="Arial"/>
          <w:bCs/>
          <w:lang w:eastAsia="en-US"/>
        </w:rPr>
      </w:pPr>
      <w:r w:rsidRPr="00735AF6">
        <w:rPr>
          <w:rFonts w:ascii="Arial" w:eastAsiaTheme="minorHAnsi" w:hAnsi="Arial" w:cs="Arial"/>
          <w:bCs/>
          <w:lang w:eastAsia="en-US"/>
        </w:rPr>
        <w:t>Prezydent Miasta zakomunikował także, że</w:t>
      </w:r>
      <w:r w:rsidR="00735AF6">
        <w:rPr>
          <w:rFonts w:ascii="Arial" w:eastAsiaTheme="minorHAnsi" w:hAnsi="Arial" w:cs="Arial"/>
          <w:bCs/>
          <w:lang w:eastAsia="en-US"/>
        </w:rPr>
        <w:t xml:space="preserve"> </w:t>
      </w:r>
      <w:r w:rsidR="008414A6" w:rsidRPr="00735AF6">
        <w:rPr>
          <w:rFonts w:ascii="Arial" w:eastAsiaTheme="minorHAnsi" w:hAnsi="Arial" w:cs="Arial"/>
          <w:bCs/>
          <w:lang w:eastAsia="en-US"/>
        </w:rPr>
        <w:t>w minionym roku zabezpiecz</w:t>
      </w:r>
      <w:r w:rsidRPr="00735AF6">
        <w:rPr>
          <w:rFonts w:ascii="Arial" w:eastAsiaTheme="minorHAnsi" w:hAnsi="Arial" w:cs="Arial"/>
          <w:bCs/>
          <w:lang w:eastAsia="en-US"/>
        </w:rPr>
        <w:t>ono</w:t>
      </w:r>
      <w:r w:rsidR="008414A6" w:rsidRPr="00735AF6">
        <w:rPr>
          <w:rFonts w:ascii="Arial" w:eastAsiaTheme="minorHAnsi" w:hAnsi="Arial" w:cs="Arial"/>
          <w:bCs/>
          <w:lang w:eastAsia="en-US"/>
        </w:rPr>
        <w:t xml:space="preserve"> środki budżetowe na funkcjonowanie 73 jednostek organizacyjnych, w tym 68 jednostek budżetowych, 4 instytucji kultury i 1 zakładu budżetowego.</w:t>
      </w:r>
      <w:r w:rsidR="00D53004" w:rsidRPr="00735AF6">
        <w:rPr>
          <w:rFonts w:ascii="Arial" w:eastAsiaTheme="minorHAnsi" w:hAnsi="Arial" w:cs="Arial"/>
          <w:bCs/>
          <w:lang w:eastAsia="en-US"/>
        </w:rPr>
        <w:t xml:space="preserve"> </w:t>
      </w:r>
      <w:r w:rsidR="008414A6" w:rsidRPr="00735AF6">
        <w:rPr>
          <w:rFonts w:ascii="Arial" w:eastAsiaTheme="minorHAnsi" w:hAnsi="Arial" w:cs="Arial"/>
          <w:bCs/>
          <w:lang w:eastAsia="en-US"/>
        </w:rPr>
        <w:t>Zarówno dochody, jak i wydatki podlegały bieżącej kontroli zarządczej utrzymując właściwe relacje, o których mowa w ustawie o finansach publicznych.</w:t>
      </w:r>
      <w:r w:rsidR="00D53004" w:rsidRPr="00735AF6">
        <w:rPr>
          <w:rFonts w:ascii="Arial" w:eastAsiaTheme="minorHAnsi" w:hAnsi="Arial" w:cs="Arial"/>
          <w:bCs/>
          <w:lang w:eastAsia="en-US"/>
        </w:rPr>
        <w:t xml:space="preserve"> </w:t>
      </w:r>
      <w:r w:rsidRPr="00735AF6">
        <w:rPr>
          <w:rFonts w:ascii="Arial" w:eastAsiaTheme="minorHAnsi" w:hAnsi="Arial" w:cs="Arial"/>
          <w:bCs/>
          <w:lang w:eastAsia="en-US"/>
        </w:rPr>
        <w:t>Prezydent Miasta</w:t>
      </w:r>
      <w:r w:rsidR="008414A6" w:rsidRPr="00735AF6">
        <w:rPr>
          <w:rFonts w:ascii="Arial" w:eastAsiaTheme="minorHAnsi" w:hAnsi="Arial" w:cs="Arial"/>
          <w:bCs/>
          <w:lang w:eastAsia="en-US"/>
        </w:rPr>
        <w:t xml:space="preserve"> przypomn</w:t>
      </w:r>
      <w:r w:rsidRPr="00735AF6">
        <w:rPr>
          <w:rFonts w:ascii="Arial" w:eastAsiaTheme="minorHAnsi" w:hAnsi="Arial" w:cs="Arial"/>
          <w:bCs/>
          <w:lang w:eastAsia="en-US"/>
        </w:rPr>
        <w:t>iał również</w:t>
      </w:r>
      <w:r w:rsidR="008414A6" w:rsidRPr="00735AF6">
        <w:rPr>
          <w:rFonts w:ascii="Arial" w:eastAsiaTheme="minorHAnsi" w:hAnsi="Arial" w:cs="Arial"/>
          <w:bCs/>
          <w:lang w:eastAsia="en-US"/>
        </w:rPr>
        <w:t xml:space="preserve">, </w:t>
      </w:r>
      <w:r w:rsidR="00A916E9" w:rsidRPr="00735AF6">
        <w:rPr>
          <w:rFonts w:ascii="Arial" w:eastAsiaTheme="minorHAnsi" w:hAnsi="Arial" w:cs="Arial"/>
          <w:bCs/>
          <w:lang w:eastAsia="en-US"/>
        </w:rPr>
        <w:t>że</w:t>
      </w:r>
      <w:r w:rsidR="008414A6" w:rsidRPr="00735AF6">
        <w:rPr>
          <w:rFonts w:ascii="Arial" w:eastAsiaTheme="minorHAnsi" w:hAnsi="Arial" w:cs="Arial"/>
          <w:bCs/>
          <w:lang w:eastAsia="en-US"/>
        </w:rPr>
        <w:t xml:space="preserve"> z uwagi na rosnące koszty funkcjonowania miejskich jednostek i niepewność pozyskania dochodów na planowanym poziomie – ograniczano wydatki bieżące do niezbędnego minimum! Dokonywano oceny konieczności, celowości i realnej możliwości realizacji zadań w pełnym zakresie. Dostosowywano koszty realizacji przedsięwzięć do realiów dochodowych.</w:t>
      </w:r>
      <w:r w:rsidR="00D53004" w:rsidRPr="00735AF6">
        <w:rPr>
          <w:rFonts w:ascii="Arial" w:eastAsiaTheme="minorHAnsi" w:hAnsi="Arial" w:cs="Arial"/>
          <w:bCs/>
          <w:lang w:eastAsia="en-US"/>
        </w:rPr>
        <w:t xml:space="preserve"> </w:t>
      </w:r>
      <w:r w:rsidR="00A916E9" w:rsidRPr="00735AF6">
        <w:rPr>
          <w:rFonts w:ascii="Arial" w:eastAsiaTheme="minorHAnsi" w:hAnsi="Arial" w:cs="Arial"/>
          <w:bCs/>
          <w:lang w:eastAsia="en-US"/>
        </w:rPr>
        <w:t>Prezydent podkreślił</w:t>
      </w:r>
      <w:r w:rsidR="008414A6" w:rsidRPr="00735AF6">
        <w:rPr>
          <w:rFonts w:ascii="Arial" w:eastAsiaTheme="minorHAnsi" w:hAnsi="Arial" w:cs="Arial"/>
          <w:bCs/>
          <w:lang w:eastAsia="en-US"/>
        </w:rPr>
        <w:t xml:space="preserve">, iż Wieloletnią Prognozę Finansową na lata 2025 – 2043 sporządzono wraz z prognozą długu zgodnie z art. 227 ustawy o finansach publicznych. Ujęte w WPF kwoty: wyniku budżetu, przychodów i rozchodów oraz długu są zgodne z kwotami ujętymi w uchwale budżetowej na 2025 rok, co spełnia wymogi art. </w:t>
      </w:r>
      <w:r w:rsidR="008414A6" w:rsidRPr="00735AF6">
        <w:rPr>
          <w:rFonts w:ascii="Arial" w:eastAsiaTheme="minorHAnsi" w:hAnsi="Arial" w:cs="Arial"/>
          <w:bCs/>
          <w:lang w:eastAsia="en-US"/>
        </w:rPr>
        <w:lastRenderedPageBreak/>
        <w:t xml:space="preserve">229 ustawy o finansach publicznych. Indywidualny limit zadłużenia wyliczony został zgodnie z art. 243 ustawy o finansach publicznych. </w:t>
      </w:r>
    </w:p>
    <w:p w14:paraId="20334731" w14:textId="1F98E078" w:rsidR="00E76273" w:rsidRPr="00735AF6" w:rsidRDefault="00E76273" w:rsidP="00735AF6">
      <w:pPr>
        <w:suppressAutoHyphens/>
        <w:spacing w:after="0" w:line="276" w:lineRule="auto"/>
        <w:rPr>
          <w:rFonts w:ascii="Arial" w:eastAsia="Times New Roman" w:hAnsi="Arial" w:cs="Arial"/>
          <w:bCs/>
          <w:kern w:val="0"/>
          <w:shd w:val="clear" w:color="auto" w:fill="FFFFFF"/>
          <w:lang w:eastAsia="ar-SA"/>
          <w14:ligatures w14:val="none"/>
        </w:rPr>
      </w:pPr>
      <w:r w:rsidRPr="00735AF6">
        <w:rPr>
          <w:rFonts w:ascii="Arial" w:eastAsia="Times New Roman" w:hAnsi="Arial" w:cs="Arial"/>
          <w:bCs/>
          <w:kern w:val="0"/>
          <w:shd w:val="clear" w:color="auto" w:fill="FFFFFF"/>
          <w:lang w:eastAsia="ar-SA"/>
          <w14:ligatures w14:val="none"/>
        </w:rPr>
        <w:t>Na zakończenia swojej wypowiedzi Prezydent Miasta zwrócił się do Rady Miasta,</w:t>
      </w:r>
      <w:r w:rsidR="00735AF6">
        <w:rPr>
          <w:rFonts w:ascii="Arial" w:eastAsia="Times New Roman" w:hAnsi="Arial" w:cs="Arial"/>
          <w:bCs/>
          <w:kern w:val="0"/>
          <w:shd w:val="clear" w:color="auto" w:fill="FFFFFF"/>
          <w:lang w:eastAsia="ar-SA"/>
          <w14:ligatures w14:val="none"/>
        </w:rPr>
        <w:t xml:space="preserve"> </w:t>
      </w:r>
      <w:r w:rsidRPr="00735AF6">
        <w:rPr>
          <w:rFonts w:ascii="Arial" w:eastAsia="Times New Roman" w:hAnsi="Arial" w:cs="Arial"/>
          <w:bCs/>
          <w:kern w:val="0"/>
          <w:shd w:val="clear" w:color="auto" w:fill="FFFFFF"/>
          <w:lang w:eastAsia="ar-SA"/>
          <w14:ligatures w14:val="none"/>
        </w:rPr>
        <w:t>o przyjęcie przedłożonych sprawozdań.</w:t>
      </w:r>
    </w:p>
    <w:p w14:paraId="05EDEED5" w14:textId="5CA7FA97" w:rsidR="00A916E9" w:rsidRPr="00735AF6" w:rsidRDefault="00A916E9" w:rsidP="00735AF6">
      <w:pPr>
        <w:pStyle w:val="NormalnyWeb"/>
        <w:spacing w:after="240" w:afterAutospacing="0" w:line="276" w:lineRule="auto"/>
        <w:rPr>
          <w:rFonts w:ascii="Arial" w:eastAsia="Times New Roman" w:hAnsi="Arial" w:cs="Arial"/>
          <w:bCs/>
          <w:shd w:val="clear" w:color="auto" w:fill="FFFFFF"/>
          <w:lang w:eastAsia="ar-SA"/>
        </w:rPr>
      </w:pPr>
      <w:r w:rsidRPr="00735AF6">
        <w:rPr>
          <w:rFonts w:ascii="Arial" w:hAnsi="Arial" w:cs="Arial"/>
          <w:bCs/>
        </w:rPr>
        <w:t xml:space="preserve">Następnie </w:t>
      </w:r>
      <w:r w:rsidRPr="00735AF6">
        <w:rPr>
          <w:rFonts w:ascii="Arial" w:eastAsia="Calibri" w:hAnsi="Arial" w:cs="Arial"/>
          <w:bCs/>
          <w:lang w:eastAsia="en-US"/>
        </w:rPr>
        <w:t>Pani Anna Wesołowska – Skarbnik Miasta</w:t>
      </w:r>
      <w:r w:rsidR="00735AF6">
        <w:rPr>
          <w:rFonts w:ascii="Arial" w:eastAsia="Calibri" w:hAnsi="Arial" w:cs="Arial"/>
          <w:bCs/>
          <w:lang w:eastAsia="en-US"/>
        </w:rPr>
        <w:t xml:space="preserve"> </w:t>
      </w:r>
      <w:r w:rsidRPr="00735AF6">
        <w:rPr>
          <w:rFonts w:ascii="Arial" w:eastAsia="Calibri" w:hAnsi="Arial" w:cs="Arial"/>
          <w:bCs/>
          <w:lang w:eastAsia="en-US"/>
        </w:rPr>
        <w:t xml:space="preserve">odczytała </w:t>
      </w:r>
      <w:r w:rsidRPr="00735AF6">
        <w:rPr>
          <w:rFonts w:ascii="Arial" w:hAnsi="Arial" w:cs="Arial"/>
          <w:bCs/>
        </w:rPr>
        <w:t xml:space="preserve">Uchwałę Nr 9/S/2026 Składu Orzekającego Nr 7 Regionalnej Izby Obrachunkowej w Bydgoszczy z dnia 24 kwietnia 2026r. w sprawie wyrażenia opinii o przedłożonym sprawozdaniu z wykonania budżetu Miasta Włocławek za 2025 rok. Uchwała RIO stanowi załącznik do protokołu. </w:t>
      </w:r>
    </w:p>
    <w:p w14:paraId="13F02052" w14:textId="44178156" w:rsidR="00A916E9" w:rsidRPr="00735AF6" w:rsidRDefault="00A916E9" w:rsidP="00735AF6">
      <w:pPr>
        <w:spacing w:before="100" w:beforeAutospacing="1" w:after="240" w:line="276" w:lineRule="auto"/>
        <w:rPr>
          <w:rFonts w:ascii="Arial" w:hAnsi="Arial" w:cs="Arial"/>
          <w:bCs/>
          <w:kern w:val="0"/>
          <w14:ligatures w14:val="none"/>
        </w:rPr>
      </w:pPr>
      <w:r w:rsidRPr="00735AF6">
        <w:rPr>
          <w:rFonts w:ascii="Arial" w:hAnsi="Arial" w:cs="Arial"/>
          <w:bCs/>
          <w:kern w:val="0"/>
          <w14:ligatures w14:val="none"/>
        </w:rPr>
        <w:t>Sprawozdanie Prezydenta Miasta Włocławek z wykonania budżetu za rok 2025 było przedmiotem obrad komisji stałych Rady Miasta Włocławek. A zatem pozytywne opinie w przedmiocie procedowanego zagadnienia przedstawili:</w:t>
      </w:r>
    </w:p>
    <w:p w14:paraId="7E14B371" w14:textId="77777777"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Przewodnicząca Komisji radna Wanda Muszalik w imieniu Komisji Kultury i Sportu,</w:t>
      </w:r>
    </w:p>
    <w:p w14:paraId="7B34E517" w14:textId="77777777"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Przewodnicząca Komisji radna Elżbieta Rutkowska w imieniu Komisji Edukacji,</w:t>
      </w:r>
    </w:p>
    <w:p w14:paraId="3745AB0D" w14:textId="77777777"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Przewodnicząca Komisji radna Ewelina Brodzińska w imieniu Komisji Zdrowia, Rodziny i Opieki Społecznej,</w:t>
      </w:r>
    </w:p>
    <w:p w14:paraId="06BFE9C4" w14:textId="55E0E106"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Przewodniczący Komisji radny Jakub Girczyc w imieniu Komisji Gospodarki Miejskiej i Ochrony Środowiska,</w:t>
      </w:r>
    </w:p>
    <w:p w14:paraId="0B77C817" w14:textId="77777777"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Przewodniczący Komisji radny Arkadiusz Piasecki w imieniu Komisji Porządku Prawnego i Publicznego,</w:t>
      </w:r>
    </w:p>
    <w:p w14:paraId="0D43E390" w14:textId="6ED907A2"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Przewodniczący Komisji radny Janusz Ziółkowski w imieniu Komisji Budżetu, Rozwoju i Promocji Miasta,</w:t>
      </w:r>
    </w:p>
    <w:p w14:paraId="007DD08D" w14:textId="77777777"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Przewodniczący Komisji radny Andrzej Gołębieski w imieniu Komisji Rewitalizacji,</w:t>
      </w:r>
    </w:p>
    <w:p w14:paraId="75B65E67" w14:textId="0DB9359D" w:rsidR="00A916E9" w:rsidRPr="00735AF6" w:rsidRDefault="00A916E9" w:rsidP="00735AF6">
      <w:pPr>
        <w:numPr>
          <w:ilvl w:val="0"/>
          <w:numId w:val="13"/>
        </w:numPr>
        <w:spacing w:after="0" w:line="276" w:lineRule="auto"/>
        <w:rPr>
          <w:rFonts w:ascii="Arial" w:hAnsi="Arial" w:cs="Arial"/>
          <w:bCs/>
          <w:kern w:val="0"/>
          <w14:ligatures w14:val="none"/>
        </w:rPr>
      </w:pPr>
      <w:r w:rsidRPr="00735AF6">
        <w:rPr>
          <w:rFonts w:ascii="Arial" w:hAnsi="Arial" w:cs="Arial"/>
          <w:bCs/>
          <w:kern w:val="0"/>
          <w14:ligatures w14:val="none"/>
        </w:rPr>
        <w:t>Przewodnicząca Komisji radna Ewa Hupało w imieniu Komisji Rewizyjnej, odczytała opinię Nr 1 z dnia 29 maja 2026r. Komisji Rewizyjnej o wykonaniu budżetu Miasta Włocławek za 2025 rok jak również Wniosek Nr 1 z dnia 29 maja 2026r. Komisji Rewizyjnej w sprawie absolutorium dla Prezydenta Miasta Włocławek z wykonania budżetu Miasta Włocławek za 2025 rok. Opinia i wniosek Komisji Rewizyjnej stanowią załącznik do protokołu.</w:t>
      </w:r>
    </w:p>
    <w:p w14:paraId="70508390" w14:textId="77777777" w:rsidR="00A916E9" w:rsidRPr="00735AF6" w:rsidRDefault="00A916E9" w:rsidP="00735AF6">
      <w:pPr>
        <w:spacing w:after="0" w:line="276" w:lineRule="auto"/>
        <w:rPr>
          <w:rFonts w:ascii="Arial" w:eastAsia="Calibri" w:hAnsi="Arial" w:cs="Arial"/>
          <w:bCs/>
          <w:kern w:val="0"/>
          <w:lang w:eastAsia="en-US"/>
          <w14:ligatures w14:val="none"/>
        </w:rPr>
      </w:pPr>
    </w:p>
    <w:p w14:paraId="5BD41124" w14:textId="010BCE50" w:rsidR="00A916E9" w:rsidRPr="00735AF6" w:rsidRDefault="00A916E9" w:rsidP="00735AF6">
      <w:pPr>
        <w:spacing w:after="0" w:line="276" w:lineRule="auto"/>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Następnie Przewodnicząca Rady Miasta zakomunikowała, że wniosek Komisji Rewizyjnej w sprawie absolutorium dla Prezydenta Miasta Włocławek za 202</w:t>
      </w:r>
      <w:r w:rsidR="0010597A" w:rsidRPr="00735AF6">
        <w:rPr>
          <w:rFonts w:ascii="Arial" w:eastAsia="Calibri" w:hAnsi="Arial" w:cs="Arial"/>
          <w:bCs/>
          <w:kern w:val="0"/>
          <w:lang w:eastAsia="en-US"/>
          <w14:ligatures w14:val="none"/>
        </w:rPr>
        <w:t>5</w:t>
      </w:r>
      <w:r w:rsidRPr="00735AF6">
        <w:rPr>
          <w:rFonts w:ascii="Arial" w:eastAsia="Calibri" w:hAnsi="Arial" w:cs="Arial"/>
          <w:bCs/>
          <w:kern w:val="0"/>
          <w:lang w:eastAsia="en-US"/>
          <w14:ligatures w14:val="none"/>
        </w:rPr>
        <w:t xml:space="preserve"> rok był przedmiotem badania Regionalnej Izby Obrachunkowej. Wobec powyższego Przewodnicząca Rady Miasta odczytała treść opinii, zawartej w Uchwale Nr 10/Kr/202</w:t>
      </w:r>
      <w:r w:rsidR="0010597A" w:rsidRPr="00735AF6">
        <w:rPr>
          <w:rFonts w:ascii="Arial" w:eastAsia="Calibri" w:hAnsi="Arial" w:cs="Arial"/>
          <w:bCs/>
          <w:kern w:val="0"/>
          <w:lang w:eastAsia="en-US"/>
          <w14:ligatures w14:val="none"/>
        </w:rPr>
        <w:t>6</w:t>
      </w:r>
      <w:r w:rsidRPr="00735AF6">
        <w:rPr>
          <w:rFonts w:ascii="Arial" w:eastAsia="Calibri" w:hAnsi="Arial" w:cs="Arial"/>
          <w:bCs/>
          <w:kern w:val="0"/>
          <w:lang w:eastAsia="en-US"/>
          <w14:ligatures w14:val="none"/>
        </w:rPr>
        <w:t xml:space="preserve"> Składu Orzekającego</w:t>
      </w:r>
      <w:r w:rsid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t xml:space="preserve">Nr 7 Regionalnej Izby Obrachunkowej w Bydgoszczy dnia </w:t>
      </w:r>
      <w:r w:rsidR="0010597A" w:rsidRPr="00735AF6">
        <w:rPr>
          <w:rFonts w:ascii="Arial" w:eastAsia="Calibri" w:hAnsi="Arial" w:cs="Arial"/>
          <w:bCs/>
          <w:kern w:val="0"/>
          <w:lang w:eastAsia="en-US"/>
          <w14:ligatures w14:val="none"/>
        </w:rPr>
        <w:t>2</w:t>
      </w:r>
      <w:r w:rsidRPr="00735AF6">
        <w:rPr>
          <w:rFonts w:ascii="Arial" w:eastAsia="Calibri" w:hAnsi="Arial" w:cs="Arial"/>
          <w:bCs/>
          <w:kern w:val="0"/>
          <w:lang w:eastAsia="en-US"/>
          <w14:ligatures w14:val="none"/>
        </w:rPr>
        <w:t xml:space="preserve"> </w:t>
      </w:r>
      <w:r w:rsidRPr="00735AF6">
        <w:rPr>
          <w:rFonts w:ascii="Arial" w:eastAsia="Calibri" w:hAnsi="Arial" w:cs="Arial"/>
          <w:bCs/>
          <w:kern w:val="0"/>
          <w:lang w:eastAsia="en-US"/>
          <w14:ligatures w14:val="none"/>
        </w:rPr>
        <w:lastRenderedPageBreak/>
        <w:t>czerwca 202</w:t>
      </w:r>
      <w:r w:rsidR="0010597A" w:rsidRPr="00735AF6">
        <w:rPr>
          <w:rFonts w:ascii="Arial" w:eastAsia="Calibri" w:hAnsi="Arial" w:cs="Arial"/>
          <w:bCs/>
          <w:kern w:val="0"/>
          <w:lang w:eastAsia="en-US"/>
          <w14:ligatures w14:val="none"/>
        </w:rPr>
        <w:t>6</w:t>
      </w:r>
      <w:r w:rsidRPr="00735AF6">
        <w:rPr>
          <w:rFonts w:ascii="Arial" w:eastAsia="Calibri" w:hAnsi="Arial" w:cs="Arial"/>
          <w:bCs/>
          <w:kern w:val="0"/>
          <w:lang w:eastAsia="en-US"/>
          <w14:ligatures w14:val="none"/>
        </w:rPr>
        <w:t xml:space="preserve"> roku w sprawie wyrażenia opinii o uchwale Komisji Rewizyjnej Rady Miasta Włocławek w sprawie udzielenia absolutorium Prezydentowi Miasta Włocławek za 202</w:t>
      </w:r>
      <w:r w:rsidR="0010597A" w:rsidRPr="00735AF6">
        <w:rPr>
          <w:rFonts w:ascii="Arial" w:eastAsia="Calibri" w:hAnsi="Arial" w:cs="Arial"/>
          <w:bCs/>
          <w:kern w:val="0"/>
          <w:lang w:eastAsia="en-US"/>
          <w14:ligatures w14:val="none"/>
        </w:rPr>
        <w:t>5</w:t>
      </w:r>
      <w:r w:rsidRPr="00735AF6">
        <w:rPr>
          <w:rFonts w:ascii="Arial" w:eastAsia="Calibri" w:hAnsi="Arial" w:cs="Arial"/>
          <w:bCs/>
          <w:kern w:val="0"/>
          <w:lang w:eastAsia="en-US"/>
          <w14:ligatures w14:val="none"/>
        </w:rPr>
        <w:t xml:space="preserve"> rok. Uchwała RIO stanowi załącznik do protokołu.</w:t>
      </w:r>
    </w:p>
    <w:p w14:paraId="36518A57" w14:textId="61ACD504" w:rsidR="00D53004" w:rsidRPr="00A61758" w:rsidRDefault="00A916E9" w:rsidP="00A61758">
      <w:pPr>
        <w:spacing w:before="100" w:beforeAutospacing="1" w:after="240" w:line="276" w:lineRule="auto"/>
        <w:rPr>
          <w:rFonts w:ascii="Arial" w:hAnsi="Arial" w:cs="Arial"/>
          <w:bCs/>
          <w:kern w:val="0"/>
          <w14:ligatures w14:val="none"/>
        </w:rPr>
      </w:pPr>
      <w:r w:rsidRPr="00735AF6">
        <w:rPr>
          <w:rFonts w:ascii="Arial" w:hAnsi="Arial" w:cs="Arial"/>
          <w:bCs/>
          <w:kern w:val="0"/>
          <w14:ligatures w14:val="none"/>
        </w:rPr>
        <w:t>Po odczytaniu ww. dokumentu, Przewodnicząca Rady Miasta otworzyła dyskusję w przedmiocie procedowanego zagadnienia.</w:t>
      </w:r>
    </w:p>
    <w:p w14:paraId="4F8EBFBC" w14:textId="1F024D05" w:rsidR="00EE48C7" w:rsidRPr="00735AF6" w:rsidRDefault="00EE48C7" w:rsidP="00735AF6">
      <w:pPr>
        <w:spacing w:line="276" w:lineRule="auto"/>
        <w:rPr>
          <w:rFonts w:ascii="Arial" w:hAnsi="Arial" w:cs="Arial"/>
          <w:bCs/>
        </w:rPr>
      </w:pPr>
      <w:r w:rsidRPr="00735AF6">
        <w:rPr>
          <w:rFonts w:ascii="Arial" w:hAnsi="Arial" w:cs="Arial"/>
          <w:bCs/>
        </w:rPr>
        <w:t>W dyskusji wzięli udział:</w:t>
      </w:r>
    </w:p>
    <w:p w14:paraId="325E63BE" w14:textId="720A1F0D" w:rsidR="00EE48C7" w:rsidRPr="00735AF6" w:rsidRDefault="00EE48C7" w:rsidP="00735AF6">
      <w:pPr>
        <w:pStyle w:val="Akapitzlist"/>
        <w:numPr>
          <w:ilvl w:val="0"/>
          <w:numId w:val="14"/>
        </w:numPr>
        <w:spacing w:after="0" w:line="276" w:lineRule="auto"/>
        <w:rPr>
          <w:rFonts w:ascii="Arial" w:hAnsi="Arial" w:cs="Arial"/>
          <w:bCs/>
        </w:rPr>
      </w:pPr>
      <w:r w:rsidRPr="00735AF6">
        <w:rPr>
          <w:rFonts w:ascii="Arial" w:hAnsi="Arial" w:cs="Arial"/>
          <w:bCs/>
        </w:rPr>
        <w:t>Radny Jarosław Chmielewski</w:t>
      </w:r>
    </w:p>
    <w:p w14:paraId="6A253EB2" w14:textId="4A5CE27C" w:rsidR="00EE48C7" w:rsidRPr="00735AF6" w:rsidRDefault="00EE48C7" w:rsidP="00735AF6">
      <w:pPr>
        <w:pStyle w:val="Akapitzlist"/>
        <w:numPr>
          <w:ilvl w:val="0"/>
          <w:numId w:val="14"/>
        </w:numPr>
        <w:spacing w:after="0" w:line="276" w:lineRule="auto"/>
        <w:rPr>
          <w:rFonts w:ascii="Arial" w:hAnsi="Arial" w:cs="Arial"/>
          <w:bCs/>
        </w:rPr>
      </w:pPr>
      <w:r w:rsidRPr="00735AF6">
        <w:rPr>
          <w:rFonts w:ascii="Arial" w:hAnsi="Arial" w:cs="Arial"/>
          <w:bCs/>
        </w:rPr>
        <w:t>Prezydent Miasta Krzysztof Kukucki</w:t>
      </w:r>
    </w:p>
    <w:p w14:paraId="160BE868" w14:textId="77777777" w:rsidR="00941AF1" w:rsidRPr="00735AF6" w:rsidRDefault="00941AF1" w:rsidP="00735AF6">
      <w:pPr>
        <w:spacing w:after="0" w:line="276" w:lineRule="auto"/>
        <w:rPr>
          <w:rFonts w:ascii="Arial" w:hAnsi="Arial" w:cs="Arial"/>
          <w:bCs/>
        </w:rPr>
      </w:pPr>
    </w:p>
    <w:p w14:paraId="32C6A8DF" w14:textId="083CF4A9" w:rsidR="00EE48C7" w:rsidRPr="00735AF6" w:rsidRDefault="00EE48C7" w:rsidP="00735AF6">
      <w:pPr>
        <w:spacing w:after="0" w:line="276" w:lineRule="auto"/>
        <w:rPr>
          <w:rFonts w:ascii="Arial" w:eastAsia="Times New Roman" w:hAnsi="Arial" w:cs="Arial"/>
          <w:bCs/>
        </w:rPr>
      </w:pPr>
      <w:r w:rsidRPr="00735AF6">
        <w:rPr>
          <w:rFonts w:ascii="Arial" w:hAnsi="Arial" w:cs="Arial"/>
          <w:bCs/>
        </w:rPr>
        <w:t>Wobec wyczerpania zgłoszeń do udziału w dyskusji Przewodnicząca Rady Miasta</w:t>
      </w:r>
      <w:r w:rsidRPr="00735AF6">
        <w:rPr>
          <w:rFonts w:ascii="Arial" w:eastAsia="Times New Roman" w:hAnsi="Arial" w:cs="Arial"/>
          <w:bCs/>
        </w:rPr>
        <w:t xml:space="preserve"> poddała pod głosowanie ww. projekt uchwały.</w:t>
      </w:r>
    </w:p>
    <w:p w14:paraId="1411614C" w14:textId="77777777" w:rsidR="00941AF1" w:rsidRPr="00735AF6" w:rsidRDefault="00941AF1" w:rsidP="00735AF6">
      <w:pPr>
        <w:spacing w:after="0" w:line="276" w:lineRule="auto"/>
        <w:rPr>
          <w:rFonts w:ascii="Arial" w:hAnsi="Arial" w:cs="Arial"/>
          <w:bCs/>
        </w:rPr>
      </w:pPr>
    </w:p>
    <w:p w14:paraId="1F6FE7AB"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231759A6" w14:textId="1E979912" w:rsidR="009074CD" w:rsidRPr="00735AF6" w:rsidRDefault="00826CD7" w:rsidP="00735AF6">
      <w:pPr>
        <w:spacing w:line="276" w:lineRule="auto"/>
        <w:rPr>
          <w:rFonts w:ascii="Arial" w:hAnsi="Arial" w:cs="Arial"/>
          <w:bCs/>
        </w:rPr>
      </w:pPr>
      <w:r w:rsidRPr="00735AF6">
        <w:rPr>
          <w:rFonts w:ascii="Arial" w:hAnsi="Arial" w:cs="Arial"/>
          <w:bCs/>
        </w:rPr>
        <w:t>Uchwał</w:t>
      </w:r>
      <w:r w:rsidR="00EE48C7" w:rsidRPr="00735AF6">
        <w:rPr>
          <w:rFonts w:ascii="Arial" w:hAnsi="Arial" w:cs="Arial"/>
          <w:bCs/>
        </w:rPr>
        <w:t>y</w:t>
      </w:r>
      <w:r w:rsidRPr="00735AF6">
        <w:rPr>
          <w:rFonts w:ascii="Arial" w:hAnsi="Arial" w:cs="Arial"/>
          <w:bCs/>
        </w:rPr>
        <w:t xml:space="preserve"> w sprawie rozpatrzenia i zatwierdzenia sprawozdania finansowego miasta Włocławek za 2025 rok wraz ze sprawozdaniem z wykonania budżetu miasta Włocławek za 2025 rok.</w:t>
      </w:r>
    </w:p>
    <w:p w14:paraId="51D6F691"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3EBDFA88" w14:textId="77777777" w:rsidR="009074CD" w:rsidRPr="00735AF6" w:rsidRDefault="00826CD7" w:rsidP="00735AF6">
      <w:pPr>
        <w:spacing w:line="276" w:lineRule="auto"/>
        <w:rPr>
          <w:rFonts w:ascii="Arial" w:hAnsi="Arial" w:cs="Arial"/>
          <w:bCs/>
        </w:rPr>
      </w:pPr>
      <w:r w:rsidRPr="00735AF6">
        <w:rPr>
          <w:rFonts w:ascii="Arial" w:hAnsi="Arial" w:cs="Arial"/>
          <w:bCs/>
        </w:rPr>
        <w:t>ZA: 16, PRZECIW: 5, WSTRZYMUJĘ SIĘ: 0, BRAK GŁOSU: 1, NIEOBECNI: 1</w:t>
      </w:r>
    </w:p>
    <w:p w14:paraId="194115C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70EDACD0" w14:textId="77777777" w:rsidR="009074CD" w:rsidRPr="00735AF6" w:rsidRDefault="00826CD7" w:rsidP="00735AF6">
      <w:pPr>
        <w:spacing w:after="0" w:line="276" w:lineRule="auto"/>
        <w:rPr>
          <w:rFonts w:ascii="Arial" w:hAnsi="Arial" w:cs="Arial"/>
          <w:bCs/>
        </w:rPr>
      </w:pPr>
      <w:r w:rsidRPr="00735AF6">
        <w:rPr>
          <w:rFonts w:ascii="Arial" w:hAnsi="Arial" w:cs="Arial"/>
          <w:bCs/>
        </w:rPr>
        <w:t>ZA (16)</w:t>
      </w:r>
    </w:p>
    <w:p w14:paraId="690B9DDF"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Jakub Girczyc, Igor Griszczuk, Krzysztof Grządziel, Joanna Hofman-Kupisz, Ewa Hupało, Domicela Kopaczewska, Marlena Korpalska, Wanda Muszalik, Arkadiusz Piasecki, Elżbieta Rutkowska, Ewa Szczepańska, Szymon Szewczyk, Daniel Tobjasz, Marek Wasielewski, Janusz Ziółkowski</w:t>
      </w:r>
    </w:p>
    <w:p w14:paraId="7DB46D04" w14:textId="77777777" w:rsidR="009074CD" w:rsidRPr="00735AF6" w:rsidRDefault="00826CD7" w:rsidP="00735AF6">
      <w:pPr>
        <w:spacing w:after="0" w:line="276" w:lineRule="auto"/>
        <w:rPr>
          <w:rFonts w:ascii="Arial" w:hAnsi="Arial" w:cs="Arial"/>
          <w:bCs/>
        </w:rPr>
      </w:pPr>
      <w:r w:rsidRPr="00735AF6">
        <w:rPr>
          <w:rFonts w:ascii="Arial" w:hAnsi="Arial" w:cs="Arial"/>
          <w:bCs/>
        </w:rPr>
        <w:t>PRZECIW (5)</w:t>
      </w:r>
    </w:p>
    <w:p w14:paraId="0DC74012"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Janusz Dębczyński, Andrzej Gołębieski, Józef Mazierski, Irena Vuković-Kwiatkowska</w:t>
      </w:r>
    </w:p>
    <w:p w14:paraId="2FF1B1B4"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663B24F3"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060560F6"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17657950"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3C24C511" w14:textId="18429EB5" w:rsidR="00EE48C7" w:rsidRPr="00735AF6" w:rsidRDefault="00826CD7" w:rsidP="00735AF6">
      <w:pPr>
        <w:spacing w:line="276" w:lineRule="auto"/>
        <w:rPr>
          <w:rFonts w:ascii="Arial" w:hAnsi="Arial" w:cs="Arial"/>
          <w:bCs/>
        </w:rPr>
      </w:pPr>
      <w:r w:rsidRPr="00735AF6">
        <w:rPr>
          <w:rFonts w:ascii="Arial" w:hAnsi="Arial" w:cs="Arial"/>
          <w:bCs/>
        </w:rPr>
        <w:lastRenderedPageBreak/>
        <w:t>Katarzyna Zarębsk</w:t>
      </w:r>
      <w:r w:rsidR="00E02622" w:rsidRPr="00735AF6">
        <w:rPr>
          <w:rFonts w:ascii="Arial" w:hAnsi="Arial" w:cs="Arial"/>
          <w:bCs/>
        </w:rPr>
        <w:t>a</w:t>
      </w:r>
    </w:p>
    <w:p w14:paraId="335C5CB3" w14:textId="77777777" w:rsidR="00EE48C7" w:rsidRPr="00735AF6" w:rsidRDefault="00EE48C7"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795D0C93" w14:textId="34F095C7" w:rsidR="00EE48C7" w:rsidRPr="00735AF6" w:rsidRDefault="00EE48C7" w:rsidP="00735AF6">
      <w:pPr>
        <w:spacing w:line="276" w:lineRule="auto"/>
        <w:rPr>
          <w:rFonts w:ascii="Arial" w:hAnsi="Arial" w:cs="Arial"/>
          <w:bCs/>
        </w:rPr>
      </w:pPr>
      <w:r w:rsidRPr="00735AF6">
        <w:rPr>
          <w:rFonts w:ascii="Arial" w:hAnsi="Arial" w:cs="Arial"/>
          <w:bCs/>
        </w:rPr>
        <w:t xml:space="preserve">Następnie Przewodnicząca Rady Miasta zakomunikowała, że rozpoczyna procedurę </w:t>
      </w:r>
      <w:r w:rsidRPr="00735AF6">
        <w:rPr>
          <w:rFonts w:ascii="Arial" w:eastAsia="Calibri" w:hAnsi="Arial" w:cs="Arial"/>
          <w:bCs/>
          <w:kern w:val="0"/>
          <w:lang w:eastAsia="en-US"/>
          <w14:ligatures w14:val="none"/>
        </w:rPr>
        <w:t xml:space="preserve">głosowania uchwały w sprawie absolutorium dla Prezydenta Miasta za 2025 rok. Informując ponadto, iż do podjęcia uchwały konieczna jest bezwzględna większość głosów ustawowego składu Rady. </w:t>
      </w:r>
    </w:p>
    <w:p w14:paraId="01B86389" w14:textId="6DE6DD59" w:rsidR="00EE48C7" w:rsidRPr="00735AF6" w:rsidRDefault="00EE48C7" w:rsidP="00735AF6">
      <w:pPr>
        <w:spacing w:after="0" w:line="276" w:lineRule="auto"/>
        <w:rPr>
          <w:rFonts w:ascii="Arial" w:eastAsia="Calibri" w:hAnsi="Arial" w:cs="Arial"/>
          <w:bCs/>
          <w:kern w:val="0"/>
          <w:lang w:eastAsia="en-US"/>
          <w14:ligatures w14:val="none"/>
        </w:rPr>
      </w:pPr>
      <w:r w:rsidRPr="00735AF6">
        <w:rPr>
          <w:rFonts w:ascii="Arial" w:eastAsia="Calibri" w:hAnsi="Arial" w:cs="Arial"/>
          <w:bCs/>
          <w:kern w:val="0"/>
          <w:lang w:eastAsia="en-US"/>
          <w14:ligatures w14:val="none"/>
        </w:rPr>
        <w:t>Zatem poddała pod głosowanie uchwałę w sprawie absolutorium dla Prezydenta Miasta za 2025 rok</w:t>
      </w:r>
      <w:r w:rsidR="00E02622" w:rsidRPr="00735AF6">
        <w:rPr>
          <w:rFonts w:ascii="Arial" w:eastAsia="Calibri" w:hAnsi="Arial" w:cs="Arial"/>
          <w:bCs/>
          <w:kern w:val="0"/>
          <w:lang w:eastAsia="en-US"/>
          <w14:ligatures w14:val="none"/>
        </w:rPr>
        <w:t>.</w:t>
      </w:r>
    </w:p>
    <w:p w14:paraId="774B45E6" w14:textId="77777777" w:rsidR="00E02622" w:rsidRPr="00735AF6" w:rsidRDefault="00E02622" w:rsidP="00735AF6">
      <w:pPr>
        <w:spacing w:after="0" w:line="276" w:lineRule="auto"/>
        <w:rPr>
          <w:rFonts w:ascii="Arial" w:eastAsia="Calibri" w:hAnsi="Arial" w:cs="Arial"/>
          <w:bCs/>
          <w:kern w:val="0"/>
          <w:lang w:eastAsia="en-US"/>
          <w14:ligatures w14:val="none"/>
        </w:rPr>
      </w:pPr>
    </w:p>
    <w:p w14:paraId="1473E7D3" w14:textId="4ECF558D"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3D915867" w14:textId="1BD59EAB" w:rsidR="009074CD" w:rsidRPr="00735AF6" w:rsidRDefault="00826CD7" w:rsidP="00735AF6">
      <w:pPr>
        <w:spacing w:line="276" w:lineRule="auto"/>
        <w:rPr>
          <w:rFonts w:ascii="Arial" w:hAnsi="Arial" w:cs="Arial"/>
          <w:bCs/>
        </w:rPr>
      </w:pPr>
      <w:r w:rsidRPr="00735AF6">
        <w:rPr>
          <w:rFonts w:ascii="Arial" w:hAnsi="Arial" w:cs="Arial"/>
          <w:bCs/>
        </w:rPr>
        <w:t>Uchwał</w:t>
      </w:r>
      <w:r w:rsidR="00EE48C7" w:rsidRPr="00735AF6">
        <w:rPr>
          <w:rFonts w:ascii="Arial" w:hAnsi="Arial" w:cs="Arial"/>
          <w:bCs/>
        </w:rPr>
        <w:t>y</w:t>
      </w:r>
      <w:r w:rsidRPr="00735AF6">
        <w:rPr>
          <w:rFonts w:ascii="Arial" w:hAnsi="Arial" w:cs="Arial"/>
          <w:bCs/>
        </w:rPr>
        <w:t xml:space="preserve"> w sprawie absolutorium dla Prezydenta Miasta Włocławek za 2025 rok.</w:t>
      </w:r>
    </w:p>
    <w:p w14:paraId="0BF93D97"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73BC78FC" w14:textId="77777777" w:rsidR="009074CD" w:rsidRPr="00735AF6" w:rsidRDefault="00826CD7" w:rsidP="00735AF6">
      <w:pPr>
        <w:spacing w:line="276" w:lineRule="auto"/>
        <w:rPr>
          <w:rFonts w:ascii="Arial" w:hAnsi="Arial" w:cs="Arial"/>
          <w:bCs/>
        </w:rPr>
      </w:pPr>
      <w:r w:rsidRPr="00735AF6">
        <w:rPr>
          <w:rFonts w:ascii="Arial" w:hAnsi="Arial" w:cs="Arial"/>
          <w:bCs/>
        </w:rPr>
        <w:t>ZA: 16, PRZECIW: 5, WSTRZYMUJĘ SIĘ: 0, BRAK GŁOSU: 1, NIEOBECNI: 1</w:t>
      </w:r>
    </w:p>
    <w:p w14:paraId="207A3F0E"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CD1B7F5" w14:textId="77777777" w:rsidR="009074CD" w:rsidRPr="00735AF6" w:rsidRDefault="00826CD7" w:rsidP="00735AF6">
      <w:pPr>
        <w:spacing w:after="0" w:line="276" w:lineRule="auto"/>
        <w:rPr>
          <w:rFonts w:ascii="Arial" w:hAnsi="Arial" w:cs="Arial"/>
          <w:bCs/>
        </w:rPr>
      </w:pPr>
      <w:r w:rsidRPr="00735AF6">
        <w:rPr>
          <w:rFonts w:ascii="Arial" w:hAnsi="Arial" w:cs="Arial"/>
          <w:bCs/>
        </w:rPr>
        <w:t>ZA (16)</w:t>
      </w:r>
    </w:p>
    <w:p w14:paraId="648AEA7F"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Jakub Girczyc, Igor Griszczuk, Krzysztof Grządziel, Joanna Hofman-Kupisz, Ewa Hupało, Domicela Kopaczewska, Marlena Korpalska, Wanda Muszalik, Arkadiusz Piasecki, Elżbieta Rutkowska, Ewa Szczepańska, Szymon Szewczyk, Daniel Tobjasz, Marek Wasielewski, Janusz Ziółkowski</w:t>
      </w:r>
    </w:p>
    <w:p w14:paraId="405308B1" w14:textId="77777777" w:rsidR="009074CD" w:rsidRPr="00735AF6" w:rsidRDefault="00826CD7" w:rsidP="00735AF6">
      <w:pPr>
        <w:spacing w:after="0" w:line="276" w:lineRule="auto"/>
        <w:rPr>
          <w:rFonts w:ascii="Arial" w:hAnsi="Arial" w:cs="Arial"/>
          <w:bCs/>
        </w:rPr>
      </w:pPr>
      <w:r w:rsidRPr="00735AF6">
        <w:rPr>
          <w:rFonts w:ascii="Arial" w:hAnsi="Arial" w:cs="Arial"/>
          <w:bCs/>
        </w:rPr>
        <w:t>PRZECIW (5)</w:t>
      </w:r>
    </w:p>
    <w:p w14:paraId="4C81401F"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Janusz Dębczyński, Andrzej Gołębieski, Józef Mazierski, Irena Vuković-Kwiatkowska</w:t>
      </w:r>
    </w:p>
    <w:p w14:paraId="1585CC97"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490682D7"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19D63E9C"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4B2CAB9B"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0BC03759"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2DAC9CCB" w14:textId="77777777" w:rsidR="008414A6" w:rsidRPr="00735AF6" w:rsidRDefault="008414A6" w:rsidP="00735AF6">
      <w:pPr>
        <w:spacing w:after="240" w:line="276" w:lineRule="auto"/>
        <w:rPr>
          <w:rFonts w:ascii="Arial" w:hAnsi="Arial" w:cs="Arial"/>
          <w:bCs/>
          <w:kern w:val="0"/>
          <w14:ligatures w14:val="none"/>
        </w:rPr>
      </w:pPr>
      <w:r w:rsidRPr="00735AF6">
        <w:rPr>
          <w:rFonts w:ascii="Arial" w:hAnsi="Arial" w:cs="Arial"/>
          <w:bCs/>
          <w:kern w:val="0"/>
          <w14:ligatures w14:val="none"/>
        </w:rPr>
        <w:lastRenderedPageBreak/>
        <w:t xml:space="preserve">Kończąc procedowanie nad ww. zagadnieniami Przewodnicząca Rady Miasta radna Ewa Szczepańska pogratulowała Prezydentowi Miasta uzyskania absolutorium z wykonania budżetu miasta Włocławek za rok 2025. </w:t>
      </w:r>
    </w:p>
    <w:p w14:paraId="5207E4B2" w14:textId="77777777" w:rsidR="008414A6" w:rsidRPr="00735AF6" w:rsidRDefault="008414A6" w:rsidP="00735AF6">
      <w:pPr>
        <w:spacing w:line="276" w:lineRule="auto"/>
        <w:rPr>
          <w:rFonts w:ascii="Arial" w:hAnsi="Arial" w:cs="Arial"/>
          <w:bCs/>
        </w:rPr>
      </w:pPr>
      <w:r w:rsidRPr="00735AF6">
        <w:rPr>
          <w:rFonts w:ascii="Arial" w:hAnsi="Arial" w:cs="Arial"/>
          <w:bCs/>
        </w:rPr>
        <w:t xml:space="preserve">O głos poprosił Prezydent Miasta Krzysztof Kukucki, który podziękował Radzie Miasta za udzielenie absolutorium oraz wszystkim, którzy swoim zaangażowaniem na rzecz miasta przyczynili się do jego rozwoju. </w:t>
      </w:r>
    </w:p>
    <w:p w14:paraId="13DD6F69" w14:textId="77777777" w:rsidR="008414A6" w:rsidRPr="00735AF6" w:rsidRDefault="008414A6" w:rsidP="00735AF6">
      <w:pPr>
        <w:spacing w:after="0" w:line="276" w:lineRule="auto"/>
        <w:rPr>
          <w:rFonts w:ascii="Arial" w:hAnsi="Arial" w:cs="Arial"/>
          <w:bCs/>
        </w:rPr>
      </w:pPr>
      <w:r w:rsidRPr="00735AF6">
        <w:rPr>
          <w:rFonts w:ascii="Arial" w:hAnsi="Arial" w:cs="Arial"/>
          <w:bCs/>
        </w:rPr>
        <w:t xml:space="preserve">Po zakończeniu wypowiedzi przez Prezydenta Miasta, Przewodnicząca Rady Miasta ogłosiła 20 minutową przerwę w obradach sesyjnych podczas której Prezydent Miasta przyjął gratulacje od Radnych Rady Miasta oraz pozostałych gości obecnych na obradach sesyjnych. </w:t>
      </w:r>
    </w:p>
    <w:p w14:paraId="3107D474" w14:textId="77777777" w:rsidR="008414A6" w:rsidRPr="00735AF6" w:rsidRDefault="008414A6" w:rsidP="00735AF6">
      <w:pPr>
        <w:spacing w:after="0" w:line="276" w:lineRule="auto"/>
        <w:rPr>
          <w:rFonts w:ascii="Arial" w:hAnsi="Arial" w:cs="Arial"/>
          <w:bCs/>
        </w:rPr>
      </w:pPr>
    </w:p>
    <w:p w14:paraId="146E40A8" w14:textId="77777777" w:rsidR="008414A6" w:rsidRPr="00735AF6" w:rsidRDefault="008414A6" w:rsidP="00735AF6">
      <w:pPr>
        <w:spacing w:line="276" w:lineRule="auto"/>
        <w:rPr>
          <w:rFonts w:ascii="Arial" w:hAnsi="Arial" w:cs="Arial"/>
          <w:bCs/>
        </w:rPr>
      </w:pPr>
      <w:r w:rsidRPr="00735AF6">
        <w:rPr>
          <w:rFonts w:ascii="Arial" w:hAnsi="Arial" w:cs="Arial"/>
          <w:bCs/>
        </w:rPr>
        <w:t xml:space="preserve">Przerwa w obradach </w:t>
      </w:r>
    </w:p>
    <w:p w14:paraId="64B330B1" w14:textId="77777777" w:rsidR="008414A6" w:rsidRPr="00735AF6" w:rsidRDefault="008414A6" w:rsidP="00735AF6">
      <w:pPr>
        <w:spacing w:line="276" w:lineRule="auto"/>
        <w:rPr>
          <w:rFonts w:ascii="Arial" w:hAnsi="Arial" w:cs="Arial"/>
          <w:bCs/>
        </w:rPr>
      </w:pPr>
      <w:r w:rsidRPr="00735AF6">
        <w:rPr>
          <w:rFonts w:ascii="Arial" w:hAnsi="Arial" w:cs="Arial"/>
          <w:bCs/>
        </w:rPr>
        <w:t>Wznowienie obrad po przerwie</w:t>
      </w:r>
    </w:p>
    <w:p w14:paraId="3B7E8A6F" w14:textId="77777777" w:rsidR="00E02622" w:rsidRPr="00735AF6" w:rsidRDefault="00E02622" w:rsidP="00735AF6">
      <w:pPr>
        <w:spacing w:after="0" w:line="276" w:lineRule="auto"/>
        <w:rPr>
          <w:rFonts w:ascii="Arial" w:hAnsi="Arial" w:cs="Arial"/>
          <w:bCs/>
        </w:rPr>
      </w:pPr>
    </w:p>
    <w:p w14:paraId="3FBD6663" w14:textId="1DC5774D" w:rsidR="008414A6" w:rsidRPr="00A61758" w:rsidRDefault="003F58A6" w:rsidP="00A61758">
      <w:pPr>
        <w:pStyle w:val="Nagwek3"/>
        <w:rPr>
          <w:rFonts w:ascii="Arial" w:hAnsi="Arial" w:cs="Arial"/>
        </w:rPr>
      </w:pPr>
      <w:r w:rsidRPr="00A61758">
        <w:rPr>
          <w:rFonts w:ascii="Arial" w:hAnsi="Arial" w:cs="Arial"/>
        </w:rPr>
        <w:t>Ad. 11</w:t>
      </w:r>
    </w:p>
    <w:p w14:paraId="6818033B" w14:textId="5736E8C2" w:rsidR="009074CD" w:rsidRPr="00A61758" w:rsidRDefault="00826CD7" w:rsidP="00A61758">
      <w:pPr>
        <w:pStyle w:val="Nagwek3"/>
        <w:rPr>
          <w:rFonts w:ascii="Arial" w:hAnsi="Arial" w:cs="Arial"/>
        </w:rPr>
      </w:pPr>
      <w:r w:rsidRPr="00A61758">
        <w:rPr>
          <w:rFonts w:ascii="Arial" w:hAnsi="Arial" w:cs="Arial"/>
        </w:rPr>
        <w:t>Uchwała zmieniająca uchwałę w sprawie uchwalenia budżetu miasta Włocławek na 2026 rok.</w:t>
      </w:r>
    </w:p>
    <w:p w14:paraId="2509A5EC" w14:textId="77777777" w:rsidR="003F58A6" w:rsidRPr="00A61758" w:rsidRDefault="003F58A6" w:rsidP="00A61758">
      <w:pPr>
        <w:pStyle w:val="Nagwek3"/>
        <w:rPr>
          <w:rFonts w:ascii="Arial" w:hAnsi="Arial" w:cs="Arial"/>
        </w:rPr>
      </w:pPr>
    </w:p>
    <w:p w14:paraId="22D3623A" w14:textId="1120FBA7" w:rsidR="003F58A6" w:rsidRPr="00A61758" w:rsidRDefault="003F58A6" w:rsidP="00A61758">
      <w:pPr>
        <w:pStyle w:val="Nagwek3"/>
        <w:rPr>
          <w:rFonts w:ascii="Arial" w:hAnsi="Arial" w:cs="Arial"/>
        </w:rPr>
      </w:pPr>
      <w:r w:rsidRPr="00A61758">
        <w:rPr>
          <w:rFonts w:ascii="Arial" w:hAnsi="Arial" w:cs="Arial"/>
        </w:rPr>
        <w:t>Ad. 12</w:t>
      </w:r>
    </w:p>
    <w:p w14:paraId="676C909B" w14:textId="77777777" w:rsidR="003F58A6" w:rsidRPr="00A61758" w:rsidRDefault="003F58A6" w:rsidP="00A61758">
      <w:pPr>
        <w:pStyle w:val="Nagwek3"/>
        <w:rPr>
          <w:rFonts w:ascii="Arial" w:hAnsi="Arial" w:cs="Arial"/>
        </w:rPr>
      </w:pPr>
      <w:r w:rsidRPr="00A61758">
        <w:rPr>
          <w:rFonts w:ascii="Arial" w:hAnsi="Arial" w:cs="Arial"/>
        </w:rPr>
        <w:t>Uchwała zmieniająca uchwałę w sprawie uchwalenia Wieloletniej Prognozy Finansowej na lata 2026-2045.</w:t>
      </w:r>
    </w:p>
    <w:p w14:paraId="52685415" w14:textId="77777777" w:rsidR="002D08E4" w:rsidRPr="00735AF6" w:rsidRDefault="002D08E4" w:rsidP="00735AF6">
      <w:pPr>
        <w:spacing w:after="0" w:line="276" w:lineRule="auto"/>
        <w:rPr>
          <w:rFonts w:ascii="Arial" w:hAnsi="Arial" w:cs="Arial"/>
          <w:bCs/>
          <w:kern w:val="0"/>
          <w14:ligatures w14:val="none"/>
        </w:rPr>
      </w:pPr>
      <w:r w:rsidRPr="00735AF6">
        <w:rPr>
          <w:rFonts w:ascii="Arial" w:hAnsi="Arial" w:cs="Arial"/>
          <w:bCs/>
          <w:kern w:val="0"/>
          <w14:ligatures w14:val="none"/>
        </w:rPr>
        <w:t xml:space="preserve">Wprowadzenia do Uchwały zmieniającej uchwałę w sprawie uchwalenia budżetu miasta Włocławek na 2026 rok oraz Uchwały zmieniające uchwałę w sprawie uchwalenia Wieloletniej Prognozy Finansowej na lata 2026-2045 dokonała </w:t>
      </w:r>
      <w:r w:rsidRPr="00735AF6">
        <w:rPr>
          <w:rFonts w:ascii="Arial" w:hAnsi="Arial" w:cs="Arial"/>
          <w:bCs/>
        </w:rPr>
        <w:t xml:space="preserve">Pani Anna Wesołowska Skarbnik Miasta </w:t>
      </w:r>
      <w:r w:rsidRPr="00735AF6">
        <w:rPr>
          <w:rFonts w:ascii="Arial" w:hAnsi="Arial" w:cs="Arial"/>
          <w:bCs/>
          <w:kern w:val="0"/>
          <w14:ligatures w14:val="none"/>
        </w:rPr>
        <w:t>omawiając zmiany wprowadzone w obydwu projektach procedowanych</w:t>
      </w:r>
    </w:p>
    <w:p w14:paraId="076E81AC" w14:textId="77777777" w:rsidR="002D08E4" w:rsidRPr="00735AF6" w:rsidRDefault="002D08E4" w:rsidP="00735AF6">
      <w:pPr>
        <w:spacing w:after="0" w:line="276" w:lineRule="auto"/>
        <w:rPr>
          <w:rFonts w:ascii="Arial" w:hAnsi="Arial" w:cs="Arial"/>
          <w:bCs/>
        </w:rPr>
      </w:pPr>
      <w:r w:rsidRPr="00735AF6">
        <w:rPr>
          <w:rFonts w:ascii="Arial" w:hAnsi="Arial" w:cs="Arial"/>
          <w:bCs/>
          <w:kern w:val="0"/>
          <w14:ligatures w14:val="none"/>
        </w:rPr>
        <w:t>uchwał</w:t>
      </w:r>
      <w:r w:rsidRPr="00735AF6">
        <w:rPr>
          <w:rFonts w:ascii="Arial" w:eastAsia="Times New Roman" w:hAnsi="Arial" w:cs="Arial"/>
          <w:bCs/>
          <w:kern w:val="0"/>
          <w14:ligatures w14:val="none"/>
        </w:rPr>
        <w:t xml:space="preserve"> zarówno po stronie wydatków jak i dochodów działach budżetu oraz w Wieloletniej Prognozie Finansowej na lata 2026-2045. </w:t>
      </w:r>
    </w:p>
    <w:p w14:paraId="3571675F" w14:textId="77777777" w:rsidR="002D08E4" w:rsidRPr="00735AF6" w:rsidRDefault="002D08E4"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przedstawione zostały opinie komisji rozpatrującej ww. zagadnienia.</w:t>
      </w:r>
    </w:p>
    <w:p w14:paraId="5A9770B7" w14:textId="77777777" w:rsidR="002D08E4" w:rsidRPr="00735AF6" w:rsidRDefault="002D08E4"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Opinie Komisji stałej Rady Miasta</w:t>
      </w:r>
    </w:p>
    <w:p w14:paraId="7ECC0813" w14:textId="77777777" w:rsidR="002D08E4" w:rsidRPr="00735AF6" w:rsidRDefault="002D08E4"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 xml:space="preserve">Uchwałę zmieniającą uchwałę w sprawie uchwalenia budżetu miasta Włocławek na 2026 rok rozpatrzyła oraz pozytywnie zaopiniowała Komisja Budżetu, Rozwoju i </w:t>
      </w:r>
      <w:r w:rsidRPr="00735AF6">
        <w:rPr>
          <w:rFonts w:ascii="Arial" w:eastAsia="Times New Roman" w:hAnsi="Arial" w:cs="Arial"/>
          <w:bCs/>
          <w:kern w:val="0"/>
          <w14:ligatures w14:val="none"/>
        </w:rPr>
        <w:lastRenderedPageBreak/>
        <w:t>Promocji Miasta. Opinię w tej sprawie przedstawił Przewodniczący Komisji radny Janusz Ziółkowski</w:t>
      </w:r>
    </w:p>
    <w:p w14:paraId="745EBACF" w14:textId="77777777" w:rsidR="002D08E4" w:rsidRPr="00735AF6" w:rsidRDefault="002D08E4"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Także uchwałę zmieniającą uchwałę w sprawie uchwalenia Wieloletniej Prognozy Finansowej na lata 2026-2045 rozpatrzyła oraz pozytywnie zaopiniowała Komisja Budżetu, Rozwoju i Promocji Miasta. Opinię w tej sprawie przedstawił Przewodniczący Komisji radny Janusz Ziółkowski</w:t>
      </w:r>
    </w:p>
    <w:p w14:paraId="7131856B" w14:textId="77777777" w:rsidR="002D08E4" w:rsidRPr="00735AF6" w:rsidRDefault="002D08E4"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zagadnieniami.</w:t>
      </w:r>
    </w:p>
    <w:p w14:paraId="35DC9C71" w14:textId="77777777" w:rsidR="002D08E4" w:rsidRPr="00735AF6" w:rsidRDefault="002D08E4" w:rsidP="00735AF6">
      <w:pPr>
        <w:spacing w:line="276" w:lineRule="auto"/>
        <w:rPr>
          <w:rFonts w:ascii="Arial" w:hAnsi="Arial" w:cs="Arial"/>
          <w:bCs/>
        </w:rPr>
      </w:pPr>
      <w:r w:rsidRPr="00735AF6">
        <w:rPr>
          <w:rFonts w:ascii="Arial" w:hAnsi="Arial" w:cs="Arial"/>
          <w:bCs/>
        </w:rPr>
        <w:t>W dyskusji wzięli udział:</w:t>
      </w:r>
    </w:p>
    <w:p w14:paraId="04B75D9A" w14:textId="78CBCD1F" w:rsidR="002D08E4" w:rsidRPr="00735AF6" w:rsidRDefault="002D08E4" w:rsidP="00735AF6">
      <w:pPr>
        <w:pStyle w:val="Akapitzlist"/>
        <w:numPr>
          <w:ilvl w:val="0"/>
          <w:numId w:val="10"/>
        </w:numPr>
        <w:spacing w:after="0" w:line="276" w:lineRule="auto"/>
        <w:rPr>
          <w:rFonts w:ascii="Arial" w:hAnsi="Arial" w:cs="Arial"/>
          <w:bCs/>
        </w:rPr>
      </w:pPr>
      <w:r w:rsidRPr="00735AF6">
        <w:rPr>
          <w:rFonts w:ascii="Arial" w:hAnsi="Arial" w:cs="Arial"/>
          <w:bCs/>
        </w:rPr>
        <w:t>Radna Irena Vuković-Kwiatkowska</w:t>
      </w:r>
    </w:p>
    <w:p w14:paraId="098E8ABB" w14:textId="4E62E3FF" w:rsidR="002D08E4" w:rsidRPr="00735AF6" w:rsidRDefault="002D08E4" w:rsidP="00735AF6">
      <w:pPr>
        <w:pStyle w:val="Akapitzlist"/>
        <w:numPr>
          <w:ilvl w:val="0"/>
          <w:numId w:val="10"/>
        </w:numPr>
        <w:spacing w:after="0" w:line="276" w:lineRule="auto"/>
        <w:rPr>
          <w:rFonts w:ascii="Arial" w:hAnsi="Arial" w:cs="Arial"/>
          <w:bCs/>
        </w:rPr>
      </w:pPr>
      <w:r w:rsidRPr="00735AF6">
        <w:rPr>
          <w:rFonts w:ascii="Arial" w:hAnsi="Arial" w:cs="Arial"/>
          <w:bCs/>
        </w:rPr>
        <w:t>Skarbnik Miasta Anna Wesołowska</w:t>
      </w:r>
    </w:p>
    <w:p w14:paraId="74B5F10D" w14:textId="77777777" w:rsidR="006A0253" w:rsidRPr="00735AF6" w:rsidRDefault="006A0253" w:rsidP="00735AF6">
      <w:pPr>
        <w:pStyle w:val="Akapitzlist"/>
        <w:spacing w:after="0" w:line="276" w:lineRule="auto"/>
        <w:rPr>
          <w:rFonts w:ascii="Arial" w:hAnsi="Arial" w:cs="Arial"/>
          <w:bCs/>
        </w:rPr>
      </w:pPr>
    </w:p>
    <w:p w14:paraId="02ED883F" w14:textId="77777777" w:rsidR="006A0253" w:rsidRPr="00735AF6" w:rsidRDefault="006A0253" w:rsidP="00735AF6">
      <w:pPr>
        <w:pStyle w:val="Akapitzlist"/>
        <w:spacing w:after="0" w:line="276" w:lineRule="auto"/>
        <w:ind w:left="0"/>
        <w:rPr>
          <w:rFonts w:ascii="Arial" w:eastAsia="Times New Roman" w:hAnsi="Arial" w:cs="Arial"/>
          <w:bCs/>
        </w:rPr>
      </w:pPr>
      <w:r w:rsidRPr="00735AF6">
        <w:rPr>
          <w:rFonts w:ascii="Arial" w:hAnsi="Arial" w:cs="Arial"/>
          <w:bCs/>
        </w:rPr>
        <w:t>Wobec wyczerpania zgłoszeń do udziału w dyskusji Przewodnicząca Rady Miasta</w:t>
      </w:r>
      <w:r w:rsidRPr="00735AF6">
        <w:rPr>
          <w:rFonts w:ascii="Arial" w:eastAsia="Times New Roman" w:hAnsi="Arial" w:cs="Arial"/>
          <w:bCs/>
        </w:rPr>
        <w:t xml:space="preserve"> poddała pod głosowanie ww. projekty uchwał.</w:t>
      </w:r>
    </w:p>
    <w:p w14:paraId="2475AE02" w14:textId="77777777" w:rsidR="003F58A6" w:rsidRPr="00735AF6" w:rsidRDefault="003F58A6" w:rsidP="00735AF6">
      <w:pPr>
        <w:spacing w:after="0" w:line="276" w:lineRule="auto"/>
        <w:rPr>
          <w:rFonts w:ascii="Arial" w:hAnsi="Arial" w:cs="Arial"/>
          <w:bCs/>
        </w:rPr>
      </w:pPr>
    </w:p>
    <w:p w14:paraId="7C40ED95"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61E776B2" w14:textId="126CC2CE" w:rsidR="009074CD" w:rsidRPr="00735AF6" w:rsidRDefault="00826CD7" w:rsidP="00735AF6">
      <w:pPr>
        <w:spacing w:line="276" w:lineRule="auto"/>
        <w:rPr>
          <w:rFonts w:ascii="Arial" w:hAnsi="Arial" w:cs="Arial"/>
          <w:bCs/>
        </w:rPr>
      </w:pPr>
      <w:r w:rsidRPr="00735AF6">
        <w:rPr>
          <w:rFonts w:ascii="Arial" w:hAnsi="Arial" w:cs="Arial"/>
          <w:bCs/>
        </w:rPr>
        <w:t>Uchwał</w:t>
      </w:r>
      <w:r w:rsidR="006A0253" w:rsidRPr="00735AF6">
        <w:rPr>
          <w:rFonts w:ascii="Arial" w:hAnsi="Arial" w:cs="Arial"/>
          <w:bCs/>
        </w:rPr>
        <w:t>y</w:t>
      </w:r>
      <w:r w:rsidRPr="00735AF6">
        <w:rPr>
          <w:rFonts w:ascii="Arial" w:hAnsi="Arial" w:cs="Arial"/>
          <w:bCs/>
        </w:rPr>
        <w:t xml:space="preserve"> zmieniając</w:t>
      </w:r>
      <w:r w:rsidR="006A0253" w:rsidRPr="00735AF6">
        <w:rPr>
          <w:rFonts w:ascii="Arial" w:hAnsi="Arial" w:cs="Arial"/>
          <w:bCs/>
        </w:rPr>
        <w:t>ej</w:t>
      </w:r>
      <w:r w:rsidRPr="00735AF6">
        <w:rPr>
          <w:rFonts w:ascii="Arial" w:hAnsi="Arial" w:cs="Arial"/>
          <w:bCs/>
        </w:rPr>
        <w:t xml:space="preserve"> uchwałę w sprawie uchwalenia budżetu miasta Włocławek na 2026 rok.</w:t>
      </w:r>
    </w:p>
    <w:p w14:paraId="07C17764"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240DD9F2" w14:textId="77777777" w:rsidR="009074CD" w:rsidRPr="00735AF6" w:rsidRDefault="00826CD7" w:rsidP="00735AF6">
      <w:pPr>
        <w:spacing w:line="276" w:lineRule="auto"/>
        <w:rPr>
          <w:rFonts w:ascii="Arial" w:hAnsi="Arial" w:cs="Arial"/>
          <w:bCs/>
        </w:rPr>
      </w:pPr>
      <w:r w:rsidRPr="00735AF6">
        <w:rPr>
          <w:rFonts w:ascii="Arial" w:hAnsi="Arial" w:cs="Arial"/>
          <w:bCs/>
        </w:rPr>
        <w:t>ZA: 14, PRZECIW: 3, WSTRZYMUJĘ SIĘ: 2, BRAK GŁOSU: 3, NIEOBECNI: 1</w:t>
      </w:r>
    </w:p>
    <w:p w14:paraId="426EEF9B"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34EAED38" w14:textId="77777777" w:rsidR="009074CD" w:rsidRPr="00735AF6" w:rsidRDefault="00826CD7" w:rsidP="00735AF6">
      <w:pPr>
        <w:spacing w:after="0" w:line="276" w:lineRule="auto"/>
        <w:rPr>
          <w:rFonts w:ascii="Arial" w:hAnsi="Arial" w:cs="Arial"/>
          <w:bCs/>
        </w:rPr>
      </w:pPr>
      <w:r w:rsidRPr="00735AF6">
        <w:rPr>
          <w:rFonts w:ascii="Arial" w:hAnsi="Arial" w:cs="Arial"/>
          <w:bCs/>
        </w:rPr>
        <w:t>ZA (14)</w:t>
      </w:r>
    </w:p>
    <w:p w14:paraId="339B4401" w14:textId="77777777" w:rsidR="009074CD" w:rsidRPr="00735AF6" w:rsidRDefault="00826CD7" w:rsidP="00735AF6">
      <w:pPr>
        <w:spacing w:line="276" w:lineRule="auto"/>
        <w:rPr>
          <w:rFonts w:ascii="Arial" w:hAnsi="Arial" w:cs="Arial"/>
          <w:bCs/>
        </w:rPr>
      </w:pPr>
      <w:r w:rsidRPr="00735AF6">
        <w:rPr>
          <w:rFonts w:ascii="Arial" w:hAnsi="Arial" w:cs="Arial"/>
          <w:bCs/>
        </w:rPr>
        <w:t>Jakub Girczyc, Igor Griszczuk, Joanna Hofman-Kupisz, Ewa Hupało, Domicela Kopaczewska, Marlena Korpalska, Wanda Muszalik, Arkadiusz Piasecki, Elżbieta Rutkowska, Ewa Szczepańska, Szymon Szewczyk, Daniel Tobjasz, Marek Wasielewski, Janusz Ziółkowski</w:t>
      </w:r>
    </w:p>
    <w:p w14:paraId="668C98DA" w14:textId="77777777" w:rsidR="009074CD" w:rsidRPr="00735AF6" w:rsidRDefault="00826CD7" w:rsidP="00735AF6">
      <w:pPr>
        <w:spacing w:after="0" w:line="276" w:lineRule="auto"/>
        <w:rPr>
          <w:rFonts w:ascii="Arial" w:hAnsi="Arial" w:cs="Arial"/>
          <w:bCs/>
        </w:rPr>
      </w:pPr>
      <w:r w:rsidRPr="00735AF6">
        <w:rPr>
          <w:rFonts w:ascii="Arial" w:hAnsi="Arial" w:cs="Arial"/>
          <w:bCs/>
        </w:rPr>
        <w:t>PRZECIW (3)</w:t>
      </w:r>
    </w:p>
    <w:p w14:paraId="3AD0CFC4"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Andrzej Gołębieski, Irena Vuković-Kwiatkowska</w:t>
      </w:r>
    </w:p>
    <w:p w14:paraId="77BF739B" w14:textId="77777777" w:rsidR="009074CD" w:rsidRPr="00735AF6" w:rsidRDefault="00826CD7" w:rsidP="00735AF6">
      <w:pPr>
        <w:spacing w:after="0" w:line="276" w:lineRule="auto"/>
        <w:rPr>
          <w:rFonts w:ascii="Arial" w:hAnsi="Arial" w:cs="Arial"/>
          <w:bCs/>
        </w:rPr>
      </w:pPr>
      <w:r w:rsidRPr="00735AF6">
        <w:rPr>
          <w:rFonts w:ascii="Arial" w:hAnsi="Arial" w:cs="Arial"/>
          <w:bCs/>
        </w:rPr>
        <w:t>WSTRZYMUJĘ SIĘ (2)</w:t>
      </w:r>
    </w:p>
    <w:p w14:paraId="06C3069C" w14:textId="77777777" w:rsidR="009074CD" w:rsidRPr="00735AF6" w:rsidRDefault="00826CD7" w:rsidP="00735AF6">
      <w:pPr>
        <w:spacing w:line="276" w:lineRule="auto"/>
        <w:rPr>
          <w:rFonts w:ascii="Arial" w:hAnsi="Arial" w:cs="Arial"/>
          <w:bCs/>
        </w:rPr>
      </w:pPr>
      <w:r w:rsidRPr="00735AF6">
        <w:rPr>
          <w:rFonts w:ascii="Arial" w:hAnsi="Arial" w:cs="Arial"/>
          <w:bCs/>
        </w:rPr>
        <w:t>Janusz Dębczyński, Józef Mazierski</w:t>
      </w:r>
    </w:p>
    <w:p w14:paraId="02E1478C" w14:textId="77777777" w:rsidR="009074CD" w:rsidRPr="00735AF6" w:rsidRDefault="00826CD7" w:rsidP="00735AF6">
      <w:pPr>
        <w:spacing w:after="0" w:line="276" w:lineRule="auto"/>
        <w:rPr>
          <w:rFonts w:ascii="Arial" w:hAnsi="Arial" w:cs="Arial"/>
          <w:bCs/>
        </w:rPr>
      </w:pPr>
      <w:r w:rsidRPr="00735AF6">
        <w:rPr>
          <w:rFonts w:ascii="Arial" w:hAnsi="Arial" w:cs="Arial"/>
          <w:bCs/>
        </w:rPr>
        <w:lastRenderedPageBreak/>
        <w:t>BRAK GŁOSU (3)</w:t>
      </w:r>
    </w:p>
    <w:p w14:paraId="1782742B"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Krzysztof Grządziel, Rafał Sobolewski</w:t>
      </w:r>
    </w:p>
    <w:p w14:paraId="02AF52D8"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1B09DBF2"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436FFA3" w14:textId="3378A7F7" w:rsidR="00D53004" w:rsidRPr="00A61758" w:rsidRDefault="006A0253"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2A412289" w14:textId="72B99285"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1FD6B70A" w14:textId="7AF9EC4A" w:rsidR="009074CD" w:rsidRPr="00735AF6" w:rsidRDefault="00826CD7" w:rsidP="00735AF6">
      <w:pPr>
        <w:spacing w:line="276" w:lineRule="auto"/>
        <w:rPr>
          <w:rFonts w:ascii="Arial" w:hAnsi="Arial" w:cs="Arial"/>
          <w:bCs/>
        </w:rPr>
      </w:pPr>
      <w:r w:rsidRPr="00735AF6">
        <w:rPr>
          <w:rFonts w:ascii="Arial" w:hAnsi="Arial" w:cs="Arial"/>
          <w:bCs/>
        </w:rPr>
        <w:t>Uchwał</w:t>
      </w:r>
      <w:r w:rsidR="006A0253" w:rsidRPr="00735AF6">
        <w:rPr>
          <w:rFonts w:ascii="Arial" w:hAnsi="Arial" w:cs="Arial"/>
          <w:bCs/>
        </w:rPr>
        <w:t>y</w:t>
      </w:r>
      <w:r w:rsidRPr="00735AF6">
        <w:rPr>
          <w:rFonts w:ascii="Arial" w:hAnsi="Arial" w:cs="Arial"/>
          <w:bCs/>
        </w:rPr>
        <w:t xml:space="preserve"> zmieniając</w:t>
      </w:r>
      <w:r w:rsidR="006A0253" w:rsidRPr="00735AF6">
        <w:rPr>
          <w:rFonts w:ascii="Arial" w:hAnsi="Arial" w:cs="Arial"/>
          <w:bCs/>
        </w:rPr>
        <w:t>ej</w:t>
      </w:r>
      <w:r w:rsidRPr="00735AF6">
        <w:rPr>
          <w:rFonts w:ascii="Arial" w:hAnsi="Arial" w:cs="Arial"/>
          <w:bCs/>
        </w:rPr>
        <w:t xml:space="preserve"> uchwałę w sprawie uchwalenia Wieloletniej Prognozy Finansowej na lata 2026-2045.</w:t>
      </w:r>
    </w:p>
    <w:p w14:paraId="0B38C93C"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1C8CCB08" w14:textId="77777777" w:rsidR="009074CD" w:rsidRPr="00735AF6" w:rsidRDefault="00826CD7" w:rsidP="00735AF6">
      <w:pPr>
        <w:spacing w:line="276" w:lineRule="auto"/>
        <w:rPr>
          <w:rFonts w:ascii="Arial" w:hAnsi="Arial" w:cs="Arial"/>
          <w:bCs/>
        </w:rPr>
      </w:pPr>
      <w:r w:rsidRPr="00735AF6">
        <w:rPr>
          <w:rFonts w:ascii="Arial" w:hAnsi="Arial" w:cs="Arial"/>
          <w:bCs/>
        </w:rPr>
        <w:t>ZA: 14, PRZECIW: 2, WSTRZYMUJĘ SIĘ: 3, BRAK GŁOSU: 3, NIEOBECNI: 1</w:t>
      </w:r>
    </w:p>
    <w:p w14:paraId="6055A947"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514BEB8C" w14:textId="77777777" w:rsidR="009074CD" w:rsidRPr="00735AF6" w:rsidRDefault="00826CD7" w:rsidP="00735AF6">
      <w:pPr>
        <w:spacing w:after="0" w:line="276" w:lineRule="auto"/>
        <w:rPr>
          <w:rFonts w:ascii="Arial" w:hAnsi="Arial" w:cs="Arial"/>
          <w:bCs/>
        </w:rPr>
      </w:pPr>
      <w:r w:rsidRPr="00735AF6">
        <w:rPr>
          <w:rFonts w:ascii="Arial" w:hAnsi="Arial" w:cs="Arial"/>
          <w:bCs/>
        </w:rPr>
        <w:t>ZA (14)</w:t>
      </w:r>
    </w:p>
    <w:p w14:paraId="68984322" w14:textId="77777777" w:rsidR="009074CD" w:rsidRPr="00735AF6" w:rsidRDefault="00826CD7" w:rsidP="00735AF6">
      <w:pPr>
        <w:spacing w:line="276" w:lineRule="auto"/>
        <w:rPr>
          <w:rFonts w:ascii="Arial" w:hAnsi="Arial" w:cs="Arial"/>
          <w:bCs/>
        </w:rPr>
      </w:pPr>
      <w:r w:rsidRPr="00735AF6">
        <w:rPr>
          <w:rFonts w:ascii="Arial" w:hAnsi="Arial" w:cs="Arial"/>
          <w:bCs/>
        </w:rPr>
        <w:t>Jakub Girczyc, Igor Griszczuk, Joanna Hofman-Kupisz, Ewa Hupało, Domicela Kopaczewska, Marlena Korpalska, Wanda Muszalik, Arkadiusz Piasecki, Elżbieta Rutkowska, Ewa Szczepańska, Szymon Szewczyk, Daniel Tobjasz, Marek Wasielewski, Janusz Ziółkowski</w:t>
      </w:r>
    </w:p>
    <w:p w14:paraId="3454510F" w14:textId="77777777" w:rsidR="009074CD" w:rsidRPr="00735AF6" w:rsidRDefault="00826CD7" w:rsidP="00735AF6">
      <w:pPr>
        <w:spacing w:after="0" w:line="276" w:lineRule="auto"/>
        <w:rPr>
          <w:rFonts w:ascii="Arial" w:hAnsi="Arial" w:cs="Arial"/>
          <w:bCs/>
        </w:rPr>
      </w:pPr>
      <w:r w:rsidRPr="00735AF6">
        <w:rPr>
          <w:rFonts w:ascii="Arial" w:hAnsi="Arial" w:cs="Arial"/>
          <w:bCs/>
        </w:rPr>
        <w:t>PRZECIW (2)</w:t>
      </w:r>
    </w:p>
    <w:p w14:paraId="21B680E5"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Irena Vuković-Kwiatkowska</w:t>
      </w:r>
    </w:p>
    <w:p w14:paraId="717B9FDD" w14:textId="77777777" w:rsidR="009074CD" w:rsidRPr="00735AF6" w:rsidRDefault="00826CD7" w:rsidP="00735AF6">
      <w:pPr>
        <w:spacing w:after="0" w:line="276" w:lineRule="auto"/>
        <w:rPr>
          <w:rFonts w:ascii="Arial" w:hAnsi="Arial" w:cs="Arial"/>
          <w:bCs/>
        </w:rPr>
      </w:pPr>
      <w:r w:rsidRPr="00735AF6">
        <w:rPr>
          <w:rFonts w:ascii="Arial" w:hAnsi="Arial" w:cs="Arial"/>
          <w:bCs/>
        </w:rPr>
        <w:t>WSTRZYMUJĘ SIĘ (3)</w:t>
      </w:r>
    </w:p>
    <w:p w14:paraId="2EB0D6D9" w14:textId="77777777" w:rsidR="009074CD" w:rsidRPr="00735AF6" w:rsidRDefault="00826CD7" w:rsidP="00735AF6">
      <w:pPr>
        <w:spacing w:line="276" w:lineRule="auto"/>
        <w:rPr>
          <w:rFonts w:ascii="Arial" w:hAnsi="Arial" w:cs="Arial"/>
          <w:bCs/>
        </w:rPr>
      </w:pPr>
      <w:r w:rsidRPr="00735AF6">
        <w:rPr>
          <w:rFonts w:ascii="Arial" w:hAnsi="Arial" w:cs="Arial"/>
          <w:bCs/>
        </w:rPr>
        <w:t>Janusz Dębczyński, Andrzej Gołębieski, Józef Mazierski</w:t>
      </w:r>
    </w:p>
    <w:p w14:paraId="512F1C85"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(3)</w:t>
      </w:r>
    </w:p>
    <w:p w14:paraId="1766046B"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Krzysztof Grządziel, Rafał Sobolewski</w:t>
      </w:r>
    </w:p>
    <w:p w14:paraId="3FC43824"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65AA8A8D"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4858D807" w14:textId="77777777" w:rsidR="006A0253" w:rsidRPr="00735AF6" w:rsidRDefault="006A0253"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7D8A24D0" w14:textId="77777777" w:rsidR="006A0253" w:rsidRPr="00735AF6" w:rsidRDefault="006A0253" w:rsidP="00735AF6">
      <w:pPr>
        <w:spacing w:after="0" w:line="276" w:lineRule="auto"/>
        <w:rPr>
          <w:rFonts w:ascii="Arial" w:hAnsi="Arial" w:cs="Arial"/>
          <w:bCs/>
        </w:rPr>
      </w:pPr>
    </w:p>
    <w:p w14:paraId="2D06D56D" w14:textId="7AD9E9A7" w:rsidR="006A0253" w:rsidRPr="00A61758" w:rsidRDefault="006A0253" w:rsidP="00A61758">
      <w:pPr>
        <w:pStyle w:val="Nagwek3"/>
        <w:rPr>
          <w:rFonts w:ascii="Arial" w:hAnsi="Arial" w:cs="Arial"/>
        </w:rPr>
      </w:pPr>
      <w:r w:rsidRPr="00A61758">
        <w:rPr>
          <w:rFonts w:ascii="Arial" w:hAnsi="Arial" w:cs="Arial"/>
        </w:rPr>
        <w:lastRenderedPageBreak/>
        <w:t>Ad. 13</w:t>
      </w:r>
    </w:p>
    <w:p w14:paraId="5A923C61" w14:textId="60495455" w:rsidR="009074CD" w:rsidRPr="00A61758" w:rsidRDefault="00826CD7" w:rsidP="00A61758">
      <w:pPr>
        <w:pStyle w:val="Nagwek3"/>
        <w:rPr>
          <w:rFonts w:ascii="Arial" w:hAnsi="Arial" w:cs="Arial"/>
        </w:rPr>
      </w:pPr>
      <w:r w:rsidRPr="00A61758">
        <w:rPr>
          <w:rFonts w:ascii="Arial" w:hAnsi="Arial" w:cs="Arial"/>
        </w:rPr>
        <w:t>Uchwała w sprawie trybu prac nad projektem uchwały budżetowej Miasta Włocławek.</w:t>
      </w:r>
    </w:p>
    <w:p w14:paraId="71F59BB5" w14:textId="77777777" w:rsidR="006A0253" w:rsidRPr="00735AF6" w:rsidRDefault="006A0253" w:rsidP="00735AF6">
      <w:pPr>
        <w:spacing w:after="0" w:line="276" w:lineRule="auto"/>
        <w:rPr>
          <w:rFonts w:ascii="Arial" w:hAnsi="Arial" w:cs="Arial"/>
          <w:bCs/>
        </w:rPr>
      </w:pPr>
    </w:p>
    <w:p w14:paraId="33B7B311" w14:textId="2A294F10" w:rsidR="006A0253" w:rsidRPr="00735AF6" w:rsidRDefault="006A0253" w:rsidP="00735AF6">
      <w:pPr>
        <w:spacing w:after="0" w:line="276" w:lineRule="auto"/>
        <w:rPr>
          <w:rFonts w:ascii="Arial" w:hAnsi="Arial" w:cs="Arial"/>
          <w:bCs/>
        </w:rPr>
      </w:pPr>
      <w:r w:rsidRPr="00735AF6">
        <w:rPr>
          <w:rFonts w:ascii="Arial" w:hAnsi="Arial" w:cs="Arial"/>
          <w:bCs/>
        </w:rPr>
        <w:t>Wprowadzenia do przedmiotowego zagadnienia jak w uzasadnieniu do projektu uchwały dokonała Skarbnik Miasta Pani Anna Wesołowska.</w:t>
      </w:r>
    </w:p>
    <w:p w14:paraId="5D6E384D" w14:textId="77777777" w:rsidR="006A0253" w:rsidRPr="00735AF6" w:rsidRDefault="006A0253" w:rsidP="00735AF6">
      <w:pPr>
        <w:spacing w:after="0" w:line="276" w:lineRule="auto"/>
        <w:rPr>
          <w:rFonts w:ascii="Arial" w:hAnsi="Arial" w:cs="Arial"/>
          <w:bCs/>
        </w:rPr>
      </w:pPr>
    </w:p>
    <w:p w14:paraId="795F1AA4" w14:textId="77777777" w:rsidR="006A0253" w:rsidRPr="00735AF6" w:rsidRDefault="006A0253"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508E0BB3" w14:textId="77777777" w:rsidR="006A0253" w:rsidRPr="00735AF6" w:rsidRDefault="006A0253"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7463B142" w14:textId="38D0AE74" w:rsidR="006A0253" w:rsidRPr="00735AF6" w:rsidRDefault="006A0253" w:rsidP="00735AF6">
      <w:pPr>
        <w:spacing w:before="100" w:beforeAutospacing="1" w:after="0" w:afterAutospacing="1" w:line="276" w:lineRule="auto"/>
        <w:rPr>
          <w:rFonts w:ascii="Arial" w:eastAsia="Times New Roman" w:hAnsi="Arial" w:cs="Arial"/>
          <w:bCs/>
          <w:kern w:val="0"/>
          <w14:ligatures w14:val="none"/>
        </w:rPr>
      </w:pPr>
      <w:r w:rsidRPr="00735AF6">
        <w:rPr>
          <w:rFonts w:ascii="Arial" w:hAnsi="Arial" w:cs="Arial"/>
          <w:bCs/>
        </w:rPr>
        <w:t>Uchwałę w sprawie trybu prac nad projektem uchwały budżetowej Miasta Włocławek</w:t>
      </w:r>
      <w:r w:rsidRPr="00735AF6">
        <w:rPr>
          <w:rFonts w:ascii="Arial" w:eastAsia="Times New Roman" w:hAnsi="Arial" w:cs="Arial"/>
          <w:bCs/>
          <w:kern w:val="0"/>
          <w14:ligatures w14:val="none"/>
        </w:rPr>
        <w:t xml:space="preserve"> rozpatrzyła oraz pozytywnie zaopiniowała Komisja Budżetu, Rozwoju i Promocji Miasta. Opinię w tej sprawie przedstawił Przewodniczący Komisji radny Janusz Ziółkowski</w:t>
      </w:r>
    </w:p>
    <w:p w14:paraId="2F942C03" w14:textId="77777777" w:rsidR="006A0253" w:rsidRPr="00735AF6" w:rsidRDefault="006A0253"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zagadnieniami.</w:t>
      </w:r>
    </w:p>
    <w:p w14:paraId="62692C74" w14:textId="77777777" w:rsidR="006A0253" w:rsidRPr="00735AF6" w:rsidRDefault="006A0253" w:rsidP="00735AF6">
      <w:pPr>
        <w:spacing w:after="0" w:line="276" w:lineRule="auto"/>
        <w:rPr>
          <w:rFonts w:ascii="Arial" w:hAnsi="Arial" w:cs="Arial"/>
          <w:bCs/>
        </w:rPr>
      </w:pPr>
      <w:r w:rsidRPr="00735AF6">
        <w:rPr>
          <w:rFonts w:ascii="Arial" w:hAnsi="Arial" w:cs="Arial"/>
          <w:bCs/>
        </w:rPr>
        <w:t>Wobec braku zgłoszeń do udziału w dyskusji Przewodnicząca Rady Miasta poddała pod głosowanie przedmiotowy projekt uchwały.</w:t>
      </w:r>
    </w:p>
    <w:p w14:paraId="1792CA18" w14:textId="77777777" w:rsidR="006A0253" w:rsidRPr="00735AF6" w:rsidRDefault="006A0253" w:rsidP="00735AF6">
      <w:pPr>
        <w:spacing w:after="0" w:line="276" w:lineRule="auto"/>
        <w:rPr>
          <w:rFonts w:ascii="Arial" w:hAnsi="Arial" w:cs="Arial"/>
          <w:bCs/>
        </w:rPr>
      </w:pPr>
    </w:p>
    <w:p w14:paraId="57EF2100"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0BD1DBB6" w14:textId="6CE5E264" w:rsidR="009074CD" w:rsidRPr="00735AF6" w:rsidRDefault="00826CD7" w:rsidP="00735AF6">
      <w:pPr>
        <w:spacing w:line="276" w:lineRule="auto"/>
        <w:rPr>
          <w:rFonts w:ascii="Arial" w:hAnsi="Arial" w:cs="Arial"/>
          <w:bCs/>
        </w:rPr>
      </w:pPr>
      <w:r w:rsidRPr="00735AF6">
        <w:rPr>
          <w:rFonts w:ascii="Arial" w:hAnsi="Arial" w:cs="Arial"/>
          <w:bCs/>
        </w:rPr>
        <w:t>Uchwał</w:t>
      </w:r>
      <w:r w:rsidR="006A0253" w:rsidRPr="00735AF6">
        <w:rPr>
          <w:rFonts w:ascii="Arial" w:hAnsi="Arial" w:cs="Arial"/>
          <w:bCs/>
        </w:rPr>
        <w:t>y</w:t>
      </w:r>
      <w:r w:rsidRPr="00735AF6">
        <w:rPr>
          <w:rFonts w:ascii="Arial" w:hAnsi="Arial" w:cs="Arial"/>
          <w:bCs/>
        </w:rPr>
        <w:t xml:space="preserve"> w sprawie trybu prac nad projektem uchwały budżetowej Miasta Włocławek.</w:t>
      </w:r>
    </w:p>
    <w:p w14:paraId="0CE69F60"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067CD994" w14:textId="77777777" w:rsidR="009074CD" w:rsidRPr="00735AF6" w:rsidRDefault="00826CD7" w:rsidP="00735AF6">
      <w:pPr>
        <w:spacing w:line="276" w:lineRule="auto"/>
        <w:rPr>
          <w:rFonts w:ascii="Arial" w:hAnsi="Arial" w:cs="Arial"/>
          <w:bCs/>
        </w:rPr>
      </w:pPr>
      <w:r w:rsidRPr="00735AF6">
        <w:rPr>
          <w:rFonts w:ascii="Arial" w:hAnsi="Arial" w:cs="Arial"/>
          <w:bCs/>
        </w:rPr>
        <w:t>ZA: 19, PRZECIW: 0, WSTRZYMUJĘ SIĘ: 0, BRAK GŁOSU: 3, NIEOBECNI: 1</w:t>
      </w:r>
    </w:p>
    <w:p w14:paraId="7EB3C2F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514BE436" w14:textId="77777777" w:rsidR="009074CD" w:rsidRPr="00735AF6" w:rsidRDefault="00826CD7" w:rsidP="00735AF6">
      <w:pPr>
        <w:spacing w:after="0" w:line="276" w:lineRule="auto"/>
        <w:rPr>
          <w:rFonts w:ascii="Arial" w:hAnsi="Arial" w:cs="Arial"/>
          <w:bCs/>
        </w:rPr>
      </w:pPr>
      <w:r w:rsidRPr="00735AF6">
        <w:rPr>
          <w:rFonts w:ascii="Arial" w:hAnsi="Arial" w:cs="Arial"/>
          <w:bCs/>
        </w:rPr>
        <w:t>ZA (19)</w:t>
      </w:r>
    </w:p>
    <w:p w14:paraId="677EBAF7"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Janusz Dębczyński, Jakub Girczyc, Andrzej Gołębieski, Igor Griszczuk, Joanna Hofman-Kupisz, Ewa Hupało, Domicela Kopaczewska, Marlena Korpalska, Józef Mazierski, Wanda Muszalik, Arkadiusz Piasecki, Elżbieta Rutkowska, Ewa Szczepańska, Szymon Szewczyk, Daniel Tobjasz, Irena Vuković-Kwiatkowska, Marek Wasielewski, Janusz Ziółkowski</w:t>
      </w:r>
    </w:p>
    <w:p w14:paraId="03D77D49"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7CEE0E0A"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539DA27F" w14:textId="77777777" w:rsidR="009074CD" w:rsidRPr="00735AF6" w:rsidRDefault="00826CD7" w:rsidP="00735AF6">
      <w:pPr>
        <w:spacing w:after="0" w:line="276" w:lineRule="auto"/>
        <w:rPr>
          <w:rFonts w:ascii="Arial" w:hAnsi="Arial" w:cs="Arial"/>
          <w:bCs/>
        </w:rPr>
      </w:pPr>
      <w:r w:rsidRPr="00735AF6">
        <w:rPr>
          <w:rFonts w:ascii="Arial" w:hAnsi="Arial" w:cs="Arial"/>
          <w:bCs/>
        </w:rPr>
        <w:lastRenderedPageBreak/>
        <w:t>BRAK GŁOSU (3)</w:t>
      </w:r>
    </w:p>
    <w:p w14:paraId="616FCE8E"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Krzysztof Grządziel, Rafał Sobolewski</w:t>
      </w:r>
    </w:p>
    <w:p w14:paraId="1954176C"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4A134B0C"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0FBD92EB" w14:textId="357E75A7" w:rsidR="00492868" w:rsidRPr="00735AF6" w:rsidRDefault="006A0253"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EDB5DB1" w14:textId="12382A5B" w:rsidR="00A3427F" w:rsidRPr="00A61758" w:rsidRDefault="00A3427F" w:rsidP="00A61758">
      <w:pPr>
        <w:pStyle w:val="Nagwek3"/>
        <w:rPr>
          <w:rFonts w:ascii="Arial" w:hAnsi="Arial" w:cs="Arial"/>
        </w:rPr>
      </w:pPr>
      <w:r w:rsidRPr="00A61758">
        <w:rPr>
          <w:rFonts w:ascii="Arial" w:hAnsi="Arial" w:cs="Arial"/>
        </w:rPr>
        <w:t>Ad. 14</w:t>
      </w:r>
    </w:p>
    <w:p w14:paraId="6132E9C4" w14:textId="46B1CC46" w:rsidR="009074CD" w:rsidRPr="00A61758" w:rsidRDefault="00826CD7" w:rsidP="00A61758">
      <w:pPr>
        <w:pStyle w:val="Nagwek3"/>
        <w:rPr>
          <w:rFonts w:ascii="Arial" w:hAnsi="Arial" w:cs="Arial"/>
        </w:rPr>
      </w:pPr>
      <w:r w:rsidRPr="00A61758">
        <w:rPr>
          <w:rFonts w:ascii="Arial" w:hAnsi="Arial" w:cs="Arial"/>
        </w:rPr>
        <w:t>Uchwała w sprawie zasad i trybu przeprowadzania Włocławskiego Budżetu Obywatelskiego.</w:t>
      </w:r>
    </w:p>
    <w:p w14:paraId="5CB3EEC4" w14:textId="77777777" w:rsidR="00A3427F" w:rsidRPr="00735AF6" w:rsidRDefault="00A3427F" w:rsidP="00735AF6">
      <w:pPr>
        <w:spacing w:after="0" w:line="276" w:lineRule="auto"/>
        <w:rPr>
          <w:rFonts w:ascii="Arial" w:hAnsi="Arial" w:cs="Arial"/>
          <w:bCs/>
        </w:rPr>
      </w:pPr>
    </w:p>
    <w:p w14:paraId="34E26772" w14:textId="429B87DB" w:rsidR="00A3427F" w:rsidRPr="00735AF6" w:rsidRDefault="00A3427F" w:rsidP="00735AF6">
      <w:pPr>
        <w:spacing w:after="0" w:line="276" w:lineRule="auto"/>
        <w:rPr>
          <w:rFonts w:ascii="Arial" w:hAnsi="Arial" w:cs="Arial"/>
          <w:bCs/>
        </w:rPr>
      </w:pPr>
      <w:r w:rsidRPr="00735AF6">
        <w:rPr>
          <w:rFonts w:ascii="Arial" w:hAnsi="Arial" w:cs="Arial"/>
          <w:bCs/>
        </w:rPr>
        <w:t xml:space="preserve">Wprowadzenia do projektu uchwały dokonał Prezydent Miasta Pan Krzysztof Kukucki, który </w:t>
      </w:r>
      <w:r w:rsidR="00FE5F92" w:rsidRPr="00735AF6">
        <w:rPr>
          <w:rFonts w:ascii="Arial" w:hAnsi="Arial" w:cs="Arial"/>
          <w:bCs/>
        </w:rPr>
        <w:t xml:space="preserve">poinformował o wymaganiach jakie powinien spełniać projekt Budżetu Obywatelskiego oraz zasady przeprowadzenia procedury. </w:t>
      </w:r>
    </w:p>
    <w:p w14:paraId="7135BAE3" w14:textId="77777777" w:rsidR="00A3427F" w:rsidRPr="00735AF6" w:rsidRDefault="00A3427F" w:rsidP="00735AF6">
      <w:pPr>
        <w:spacing w:after="0" w:line="276" w:lineRule="auto"/>
        <w:rPr>
          <w:rFonts w:ascii="Arial" w:hAnsi="Arial" w:cs="Arial"/>
          <w:bCs/>
        </w:rPr>
      </w:pPr>
    </w:p>
    <w:p w14:paraId="40A7DC45" w14:textId="77777777" w:rsidR="00FE5F92" w:rsidRPr="00735AF6" w:rsidRDefault="00FE5F9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02BA1E2F" w14:textId="77777777"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39249FC1" w14:textId="459BC81A"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hAnsi="Arial" w:cs="Arial"/>
          <w:bCs/>
        </w:rPr>
        <w:t>Uchwałę w sprawie zasad i trybu przeprowadzania Włocławskiego Budżetu Obywatelskiego</w:t>
      </w:r>
      <w:r w:rsidRPr="00735AF6">
        <w:rPr>
          <w:rFonts w:ascii="Arial" w:eastAsia="Times New Roman" w:hAnsi="Arial" w:cs="Arial"/>
          <w:bCs/>
          <w:kern w:val="0"/>
          <w14:ligatures w14:val="none"/>
        </w:rPr>
        <w:t xml:space="preserve"> rozpatrzyła oraz pozytywnie zaopiniowała Komisja Budżetu, Rozwoju i Promocji Miasta. Opinię w tej sprawie przedstawił Przewodniczący Komisji radny Janusz Ziółkowski</w:t>
      </w:r>
    </w:p>
    <w:p w14:paraId="4D118F2C" w14:textId="77777777"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zagadnieniami.</w:t>
      </w:r>
    </w:p>
    <w:p w14:paraId="35AE7695" w14:textId="77777777" w:rsidR="00FE5F92" w:rsidRPr="00735AF6" w:rsidRDefault="00FE5F92" w:rsidP="00735AF6">
      <w:pPr>
        <w:spacing w:after="0" w:line="276" w:lineRule="auto"/>
        <w:rPr>
          <w:rFonts w:ascii="Arial" w:hAnsi="Arial" w:cs="Arial"/>
          <w:bCs/>
        </w:rPr>
      </w:pPr>
      <w:r w:rsidRPr="00735AF6">
        <w:rPr>
          <w:rFonts w:ascii="Arial" w:hAnsi="Arial" w:cs="Arial"/>
          <w:bCs/>
        </w:rPr>
        <w:t>Wobec braku zgłoszeń do udziału w dyskusji Przewodnicząca Rady Miasta poddała pod głosowanie przedmiotowy projekt uchwały.</w:t>
      </w:r>
    </w:p>
    <w:p w14:paraId="010805AE" w14:textId="77777777" w:rsidR="00FE5F92" w:rsidRPr="00735AF6" w:rsidRDefault="00FE5F92" w:rsidP="00735AF6">
      <w:pPr>
        <w:spacing w:after="0" w:line="276" w:lineRule="auto"/>
        <w:rPr>
          <w:rFonts w:ascii="Arial" w:hAnsi="Arial" w:cs="Arial"/>
          <w:bCs/>
        </w:rPr>
      </w:pPr>
    </w:p>
    <w:p w14:paraId="11520397"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126069CC" w14:textId="4E6B0E19" w:rsidR="009074CD" w:rsidRPr="00735AF6" w:rsidRDefault="00826CD7" w:rsidP="00735AF6">
      <w:pPr>
        <w:spacing w:line="276" w:lineRule="auto"/>
        <w:rPr>
          <w:rFonts w:ascii="Arial" w:hAnsi="Arial" w:cs="Arial"/>
          <w:bCs/>
        </w:rPr>
      </w:pPr>
      <w:r w:rsidRPr="00735AF6">
        <w:rPr>
          <w:rFonts w:ascii="Arial" w:hAnsi="Arial" w:cs="Arial"/>
          <w:bCs/>
        </w:rPr>
        <w:t>Uchwał</w:t>
      </w:r>
      <w:r w:rsidR="00FE5F92" w:rsidRPr="00735AF6">
        <w:rPr>
          <w:rFonts w:ascii="Arial" w:hAnsi="Arial" w:cs="Arial"/>
          <w:bCs/>
        </w:rPr>
        <w:t>y</w:t>
      </w:r>
      <w:r w:rsidRPr="00735AF6">
        <w:rPr>
          <w:rFonts w:ascii="Arial" w:hAnsi="Arial" w:cs="Arial"/>
          <w:bCs/>
        </w:rPr>
        <w:t xml:space="preserve"> w sprawie zasad i trybu przeprowadzania Włocławskiego Budżetu Obywatelskiego.</w:t>
      </w:r>
    </w:p>
    <w:p w14:paraId="57E46FA4" w14:textId="77777777" w:rsidR="00492868" w:rsidRPr="00735AF6" w:rsidRDefault="00492868" w:rsidP="00735AF6">
      <w:pPr>
        <w:spacing w:line="276" w:lineRule="auto"/>
        <w:rPr>
          <w:rFonts w:ascii="Arial" w:hAnsi="Arial" w:cs="Arial"/>
          <w:bCs/>
        </w:rPr>
      </w:pPr>
    </w:p>
    <w:p w14:paraId="17C78034" w14:textId="76B9FB23" w:rsidR="009074CD" w:rsidRPr="00735AF6" w:rsidRDefault="00826CD7" w:rsidP="00735AF6">
      <w:pPr>
        <w:spacing w:line="276" w:lineRule="auto"/>
        <w:rPr>
          <w:rFonts w:ascii="Arial" w:hAnsi="Arial" w:cs="Arial"/>
          <w:bCs/>
        </w:rPr>
      </w:pPr>
      <w:r w:rsidRPr="00735AF6">
        <w:rPr>
          <w:rFonts w:ascii="Arial" w:hAnsi="Arial" w:cs="Arial"/>
          <w:bCs/>
        </w:rPr>
        <w:lastRenderedPageBreak/>
        <w:t>Wyniki głosowania (Rada Miasta Włocławek)</w:t>
      </w:r>
    </w:p>
    <w:p w14:paraId="5B8E18DA"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755C501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7179E2FD"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6C05F353"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Józef Mazierski, Wanda Muszalik, Arkadiusz Piasecki, Elżbieta Rutkowska, Ewa Szczepańska, Szymon Szewczyk, Daniel Tobjasz, Irena Vuković-Kwiatkowska, Marek Wasielewski, Janusz Ziółkowski</w:t>
      </w:r>
    </w:p>
    <w:p w14:paraId="3B54BB40"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3CA06915"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70EC1481"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2BDB9CD0" w14:textId="77777777" w:rsidR="009074CD" w:rsidRPr="00735AF6" w:rsidRDefault="00826CD7" w:rsidP="00735AF6">
      <w:pPr>
        <w:spacing w:line="276" w:lineRule="auto"/>
        <w:rPr>
          <w:rFonts w:ascii="Arial" w:hAnsi="Arial" w:cs="Arial"/>
          <w:bCs/>
        </w:rPr>
      </w:pPr>
      <w:r w:rsidRPr="00735AF6">
        <w:rPr>
          <w:rFonts w:ascii="Arial" w:hAnsi="Arial" w:cs="Arial"/>
          <w:bCs/>
        </w:rPr>
        <w:t>Marlena Korpalska, Rafał Sobolewski</w:t>
      </w:r>
    </w:p>
    <w:p w14:paraId="231BAC75"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77B3D69F"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4DD39A36" w14:textId="77777777" w:rsidR="00FE5F92" w:rsidRPr="00735AF6" w:rsidRDefault="00FE5F92"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4ACD3A2D" w14:textId="77777777" w:rsidR="00FE5F92" w:rsidRPr="00735AF6" w:rsidRDefault="00FE5F92" w:rsidP="00735AF6">
      <w:pPr>
        <w:spacing w:after="0" w:line="276" w:lineRule="auto"/>
        <w:rPr>
          <w:rFonts w:ascii="Arial" w:hAnsi="Arial" w:cs="Arial"/>
          <w:bCs/>
        </w:rPr>
      </w:pPr>
    </w:p>
    <w:p w14:paraId="10E23B31" w14:textId="2565BB40" w:rsidR="00FE5F92" w:rsidRPr="00A61758" w:rsidRDefault="00FE5F92" w:rsidP="00A61758">
      <w:pPr>
        <w:pStyle w:val="Nagwek3"/>
        <w:rPr>
          <w:rFonts w:ascii="Arial" w:hAnsi="Arial" w:cs="Arial"/>
        </w:rPr>
      </w:pPr>
      <w:r w:rsidRPr="00A61758">
        <w:rPr>
          <w:rFonts w:ascii="Arial" w:hAnsi="Arial" w:cs="Arial"/>
        </w:rPr>
        <w:t>Ad. 15</w:t>
      </w:r>
    </w:p>
    <w:p w14:paraId="493D94F6" w14:textId="13A0DD0A" w:rsidR="009074CD" w:rsidRPr="00A61758" w:rsidRDefault="00826CD7" w:rsidP="00A61758">
      <w:pPr>
        <w:pStyle w:val="Nagwek3"/>
        <w:rPr>
          <w:rFonts w:ascii="Arial" w:hAnsi="Arial" w:cs="Arial"/>
        </w:rPr>
      </w:pPr>
      <w:r w:rsidRPr="00A61758">
        <w:rPr>
          <w:rFonts w:ascii="Arial" w:hAnsi="Arial" w:cs="Arial"/>
        </w:rPr>
        <w:t>Uchwała w sprawie miejscowego planu zagospodarowania przestrzennego miasta Włocławek dla obszaru położonego w rejonie ulic: Okrzei, Wroniej, Witosa, Nowomiejskiej, Chopina, Okrężnej i Wierzbowej.</w:t>
      </w:r>
    </w:p>
    <w:p w14:paraId="5E01AD41" w14:textId="77777777" w:rsidR="00FE5F92" w:rsidRPr="00735AF6" w:rsidRDefault="00FE5F92" w:rsidP="00735AF6">
      <w:pPr>
        <w:spacing w:after="0" w:line="276" w:lineRule="auto"/>
        <w:rPr>
          <w:rFonts w:ascii="Arial" w:hAnsi="Arial" w:cs="Arial"/>
          <w:bCs/>
        </w:rPr>
      </w:pPr>
    </w:p>
    <w:p w14:paraId="1EC5BCD7" w14:textId="77777777" w:rsidR="00FE5F92" w:rsidRPr="00735AF6" w:rsidRDefault="00FE5F92" w:rsidP="00735AF6">
      <w:pPr>
        <w:spacing w:line="276" w:lineRule="auto"/>
        <w:rPr>
          <w:rFonts w:ascii="Arial" w:hAnsi="Arial" w:cs="Arial"/>
          <w:bCs/>
        </w:rPr>
      </w:pPr>
      <w:r w:rsidRPr="00735AF6">
        <w:rPr>
          <w:rFonts w:ascii="Arial" w:hAnsi="Arial" w:cs="Arial"/>
          <w:bCs/>
        </w:rPr>
        <w:t>Wprowadzenia do procedowanego zagadnienia jak w uzasadnieniu do projektu uchwały dokonała Dyrektor Wydziału Urbanistyki i Architektury Jolanta Stańczak-</w:t>
      </w:r>
      <w:proofErr w:type="spellStart"/>
      <w:r w:rsidRPr="00735AF6">
        <w:rPr>
          <w:rFonts w:ascii="Arial" w:hAnsi="Arial" w:cs="Arial"/>
          <w:bCs/>
        </w:rPr>
        <w:t>Bromirska</w:t>
      </w:r>
      <w:proofErr w:type="spellEnd"/>
      <w:r w:rsidRPr="00735AF6">
        <w:rPr>
          <w:rFonts w:ascii="Arial" w:hAnsi="Arial" w:cs="Arial"/>
          <w:bCs/>
        </w:rPr>
        <w:t>.</w:t>
      </w:r>
    </w:p>
    <w:p w14:paraId="22EA42AC" w14:textId="77777777" w:rsidR="00FE5F92" w:rsidRPr="00735AF6" w:rsidRDefault="00FE5F9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100C8DAA" w14:textId="77777777"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4CA369AE" w14:textId="1D27AE8A"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hAnsi="Arial" w:cs="Arial"/>
          <w:bCs/>
        </w:rPr>
        <w:t xml:space="preserve">Uchwałę w sprawie miejscowego planu zagospodarowania przestrzennego miasta Włocławek dla obszaru położonego w rejonie ulic: Okrzei, Wroniej, Witosa, </w:t>
      </w:r>
      <w:r w:rsidRPr="00735AF6">
        <w:rPr>
          <w:rFonts w:ascii="Arial" w:hAnsi="Arial" w:cs="Arial"/>
          <w:bCs/>
        </w:rPr>
        <w:lastRenderedPageBreak/>
        <w:t>Nowomiejskiej, Chopina, Okrężnej i Wierzbowej</w:t>
      </w:r>
      <w:r w:rsidRPr="00735AF6">
        <w:rPr>
          <w:rFonts w:ascii="Arial" w:eastAsia="Times New Roman" w:hAnsi="Arial" w:cs="Arial"/>
          <w:bCs/>
          <w:kern w:val="0"/>
          <w14:ligatures w14:val="none"/>
        </w:rPr>
        <w:t xml:space="preserve"> rozpatrzyła oraz pozytywnie zaopiniowała Komisja Budżetu, Rozwoju i Promocji Miasta. Opinię w tej sprawie przedstawił Przewodniczący Komisji radny Janusz Ziółkowski</w:t>
      </w:r>
    </w:p>
    <w:p w14:paraId="341A1785" w14:textId="77777777" w:rsidR="00FE5F92" w:rsidRPr="00735AF6" w:rsidRDefault="00FE5F92"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zagadnieniami.</w:t>
      </w:r>
    </w:p>
    <w:p w14:paraId="2867841A" w14:textId="4F744FF9" w:rsidR="00FE5F92" w:rsidRPr="00735AF6" w:rsidRDefault="00FE5F92" w:rsidP="00735AF6">
      <w:pPr>
        <w:spacing w:after="0" w:line="276" w:lineRule="auto"/>
        <w:rPr>
          <w:rFonts w:ascii="Arial" w:hAnsi="Arial" w:cs="Arial"/>
          <w:bCs/>
        </w:rPr>
      </w:pPr>
      <w:r w:rsidRPr="00735AF6">
        <w:rPr>
          <w:rFonts w:ascii="Arial" w:hAnsi="Arial" w:cs="Arial"/>
          <w:bCs/>
        </w:rPr>
        <w:t>Wobec braku zgłoszeń do udziału w dyskusji Przewodnicząca Rady Miasta poddała pod głosowanie przedmiotowy projekt uchwały.</w:t>
      </w:r>
    </w:p>
    <w:p w14:paraId="2020D151"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260AC64D" w14:textId="70306056" w:rsidR="009074CD" w:rsidRPr="00735AF6" w:rsidRDefault="00826CD7" w:rsidP="00735AF6">
      <w:pPr>
        <w:spacing w:line="276" w:lineRule="auto"/>
        <w:rPr>
          <w:rFonts w:ascii="Arial" w:hAnsi="Arial" w:cs="Arial"/>
          <w:bCs/>
        </w:rPr>
      </w:pPr>
      <w:r w:rsidRPr="00735AF6">
        <w:rPr>
          <w:rFonts w:ascii="Arial" w:hAnsi="Arial" w:cs="Arial"/>
          <w:bCs/>
        </w:rPr>
        <w:t>Uchwał</w:t>
      </w:r>
      <w:r w:rsidR="00FE5F92" w:rsidRPr="00735AF6">
        <w:rPr>
          <w:rFonts w:ascii="Arial" w:hAnsi="Arial" w:cs="Arial"/>
          <w:bCs/>
        </w:rPr>
        <w:t>y</w:t>
      </w:r>
      <w:r w:rsidRPr="00735AF6">
        <w:rPr>
          <w:rFonts w:ascii="Arial" w:hAnsi="Arial" w:cs="Arial"/>
          <w:bCs/>
        </w:rPr>
        <w:t xml:space="preserve"> w sprawie miejscowego planu zagospodarowania przestrzennego miasta Włocławek dla obszaru położonego w rejonie ulic: Okrzei, Wroniej, Witosa, Nowomiejskiej, Chopina, Okrężnej i Wierzbowej.</w:t>
      </w:r>
    </w:p>
    <w:p w14:paraId="06664275"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1C1024C0"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325E8D9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706B1B18"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57FB52DD"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Józef Mazierski, Wanda Muszalik, Arkadiusz Piasecki, Elżbieta Rutkowska, Ewa Szczepańska, Szymon Szewczyk, Daniel Tobjasz, Irena Vuković-Kwiatkowska, Marek Wasielewski, Janusz Ziółkowski</w:t>
      </w:r>
    </w:p>
    <w:p w14:paraId="5FA6DEE5"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1FC1E5A3"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6C936E03"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6EF05416" w14:textId="77777777" w:rsidR="009074CD" w:rsidRPr="00735AF6" w:rsidRDefault="00826CD7" w:rsidP="00735AF6">
      <w:pPr>
        <w:spacing w:line="276" w:lineRule="auto"/>
        <w:rPr>
          <w:rFonts w:ascii="Arial" w:hAnsi="Arial" w:cs="Arial"/>
          <w:bCs/>
        </w:rPr>
      </w:pPr>
      <w:r w:rsidRPr="00735AF6">
        <w:rPr>
          <w:rFonts w:ascii="Arial" w:hAnsi="Arial" w:cs="Arial"/>
          <w:bCs/>
        </w:rPr>
        <w:t>Marlena Korpalska, Rafał Sobolewski</w:t>
      </w:r>
    </w:p>
    <w:p w14:paraId="14D6B885"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0C7188C8"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3D2722D7" w14:textId="719BBF37" w:rsidR="001E556E" w:rsidRPr="00735AF6" w:rsidRDefault="00FE5F92"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21D34B88" w14:textId="77777777" w:rsidR="00D53004" w:rsidRPr="00735AF6" w:rsidRDefault="00D53004" w:rsidP="00735AF6">
      <w:pPr>
        <w:spacing w:after="0" w:line="276" w:lineRule="auto"/>
        <w:rPr>
          <w:rFonts w:ascii="Arial" w:hAnsi="Arial" w:cs="Arial"/>
          <w:bCs/>
        </w:rPr>
      </w:pPr>
    </w:p>
    <w:p w14:paraId="30C39010" w14:textId="3C2CE829" w:rsidR="00FE5F92" w:rsidRPr="00A61758" w:rsidRDefault="00FE5F92" w:rsidP="00A61758">
      <w:pPr>
        <w:pStyle w:val="Nagwek3"/>
        <w:rPr>
          <w:rFonts w:ascii="Arial" w:hAnsi="Arial" w:cs="Arial"/>
        </w:rPr>
      </w:pPr>
      <w:r w:rsidRPr="00A61758">
        <w:rPr>
          <w:rFonts w:ascii="Arial" w:hAnsi="Arial" w:cs="Arial"/>
        </w:rPr>
        <w:lastRenderedPageBreak/>
        <w:t xml:space="preserve">Ad. </w:t>
      </w:r>
      <w:r w:rsidR="001E556E" w:rsidRPr="00A61758">
        <w:rPr>
          <w:rFonts w:ascii="Arial" w:hAnsi="Arial" w:cs="Arial"/>
        </w:rPr>
        <w:t>16</w:t>
      </w:r>
    </w:p>
    <w:p w14:paraId="7A99188D" w14:textId="5CB81739" w:rsidR="009074CD" w:rsidRPr="00A61758" w:rsidRDefault="00826CD7" w:rsidP="00A61758">
      <w:pPr>
        <w:pStyle w:val="Nagwek3"/>
        <w:rPr>
          <w:rFonts w:ascii="Arial" w:hAnsi="Arial" w:cs="Arial"/>
        </w:rPr>
      </w:pPr>
      <w:bookmarkStart w:id="6" w:name="_Hlk233707209"/>
      <w:r w:rsidRPr="00A61758">
        <w:rPr>
          <w:rFonts w:ascii="Arial" w:hAnsi="Arial" w:cs="Arial"/>
        </w:rPr>
        <w:t>Uchwała zmieniająca uchwałę w sprawie przyznania w roku 2026 dotacji na prace konserwatorskie, restauratorskie lub roboty budowlane przy zabytku wpisanym do rejestru zabytków lub znajdującym się w gminnej ewidencji zabytków miasta Włocławek</w:t>
      </w:r>
      <w:bookmarkEnd w:id="6"/>
      <w:r w:rsidR="001E556E" w:rsidRPr="00A61758">
        <w:rPr>
          <w:rFonts w:ascii="Arial" w:hAnsi="Arial" w:cs="Arial"/>
        </w:rPr>
        <w:t>.</w:t>
      </w:r>
    </w:p>
    <w:p w14:paraId="6F1B2968" w14:textId="77777777" w:rsidR="001E556E" w:rsidRPr="00735AF6" w:rsidRDefault="001E556E" w:rsidP="00735AF6">
      <w:pPr>
        <w:spacing w:after="0" w:line="276" w:lineRule="auto"/>
        <w:rPr>
          <w:rFonts w:ascii="Arial" w:hAnsi="Arial" w:cs="Arial"/>
          <w:bCs/>
        </w:rPr>
      </w:pPr>
    </w:p>
    <w:p w14:paraId="68856C0D" w14:textId="77777777" w:rsidR="001E556E" w:rsidRPr="00735AF6" w:rsidRDefault="001E556E" w:rsidP="00735AF6">
      <w:pPr>
        <w:spacing w:line="276" w:lineRule="auto"/>
        <w:rPr>
          <w:rFonts w:ascii="Arial" w:hAnsi="Arial" w:cs="Arial"/>
          <w:bCs/>
        </w:rPr>
      </w:pPr>
      <w:r w:rsidRPr="00735AF6">
        <w:rPr>
          <w:rFonts w:ascii="Arial" w:hAnsi="Arial" w:cs="Arial"/>
          <w:bCs/>
        </w:rPr>
        <w:t>Wprowadzenia do procedowanego zagadnienia jak w uzasadnieniu do projektu uchwały dokonała Dyrektor Wydziału Rewitalizacji Aneta Chełminiak.</w:t>
      </w:r>
    </w:p>
    <w:p w14:paraId="618F2123" w14:textId="77777777" w:rsidR="001E556E" w:rsidRPr="00735AF6" w:rsidRDefault="001E556E"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4AF72391" w14:textId="77777777" w:rsidR="001E556E" w:rsidRPr="00735AF6" w:rsidRDefault="001E556E"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061C4214" w14:textId="3997350F" w:rsidR="001E556E" w:rsidRPr="00735AF6" w:rsidRDefault="001E556E" w:rsidP="00735AF6">
      <w:pPr>
        <w:spacing w:before="100" w:beforeAutospacing="1" w:after="0" w:afterAutospacing="1" w:line="276" w:lineRule="auto"/>
        <w:rPr>
          <w:rFonts w:ascii="Arial" w:eastAsia="Times New Roman" w:hAnsi="Arial" w:cs="Arial"/>
          <w:bCs/>
          <w:kern w:val="0"/>
          <w14:ligatures w14:val="none"/>
        </w:rPr>
      </w:pPr>
      <w:r w:rsidRPr="00735AF6">
        <w:rPr>
          <w:rFonts w:ascii="Arial" w:hAnsi="Arial" w:cs="Arial"/>
          <w:bCs/>
        </w:rPr>
        <w:t xml:space="preserve">Uchwałę zmieniającą uchwałę w sprawie przyznania w roku 2026 dotacji na prace konserwatorskie, restauratorskie lub roboty budowlane przy zabytku wpisanym do rejestru zabytków lub znajdującym się w gminnej ewidencji zabytków miasta Włocławek </w:t>
      </w:r>
      <w:r w:rsidRPr="00735AF6">
        <w:rPr>
          <w:rFonts w:ascii="Arial" w:eastAsia="Times New Roman" w:hAnsi="Arial" w:cs="Arial"/>
          <w:bCs/>
          <w:kern w:val="0"/>
          <w14:ligatures w14:val="none"/>
        </w:rPr>
        <w:t>rozpatrzyła oraz pozytywnie zaopiniowała Komisja Rewitalizacji. Opinię w tej sprawie przedstawił Przewodniczący Komisji radny Andrzej Gołębieski</w:t>
      </w:r>
    </w:p>
    <w:p w14:paraId="051FA8ED" w14:textId="77777777" w:rsidR="001E556E" w:rsidRPr="00735AF6" w:rsidRDefault="001E556E" w:rsidP="00735AF6">
      <w:pPr>
        <w:spacing w:before="100" w:beforeAutospacing="1" w:after="0"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zagadnieniami.</w:t>
      </w:r>
    </w:p>
    <w:p w14:paraId="2AA02D4B" w14:textId="77777777" w:rsidR="001E556E" w:rsidRPr="00735AF6" w:rsidRDefault="001E556E" w:rsidP="00735AF6">
      <w:pPr>
        <w:spacing w:after="0" w:line="276" w:lineRule="auto"/>
        <w:rPr>
          <w:rFonts w:ascii="Arial" w:hAnsi="Arial" w:cs="Arial"/>
          <w:bCs/>
        </w:rPr>
      </w:pPr>
      <w:r w:rsidRPr="00735AF6">
        <w:rPr>
          <w:rFonts w:ascii="Arial" w:hAnsi="Arial" w:cs="Arial"/>
          <w:bCs/>
        </w:rPr>
        <w:t>Wobec braku zgłoszeń do udziału w dyskusji Przewodnicząca Rady Miasta poddała pod głosowanie przedmiotowy projekt uchwały.</w:t>
      </w:r>
    </w:p>
    <w:p w14:paraId="5DF65BA1" w14:textId="77777777" w:rsidR="001E556E" w:rsidRPr="00735AF6" w:rsidRDefault="001E556E" w:rsidP="00735AF6">
      <w:pPr>
        <w:spacing w:after="0" w:line="276" w:lineRule="auto"/>
        <w:rPr>
          <w:rFonts w:ascii="Arial" w:hAnsi="Arial" w:cs="Arial"/>
          <w:bCs/>
        </w:rPr>
      </w:pPr>
    </w:p>
    <w:p w14:paraId="08FF791F"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BD64C2A" w14:textId="64DAA224" w:rsidR="009074CD" w:rsidRPr="00735AF6" w:rsidRDefault="00826CD7" w:rsidP="00735AF6">
      <w:pPr>
        <w:spacing w:line="276" w:lineRule="auto"/>
        <w:rPr>
          <w:rFonts w:ascii="Arial" w:hAnsi="Arial" w:cs="Arial"/>
          <w:bCs/>
        </w:rPr>
      </w:pPr>
      <w:r w:rsidRPr="00735AF6">
        <w:rPr>
          <w:rFonts w:ascii="Arial" w:hAnsi="Arial" w:cs="Arial"/>
          <w:bCs/>
        </w:rPr>
        <w:t>Uchwał</w:t>
      </w:r>
      <w:r w:rsidR="001E556E" w:rsidRPr="00735AF6">
        <w:rPr>
          <w:rFonts w:ascii="Arial" w:hAnsi="Arial" w:cs="Arial"/>
          <w:bCs/>
        </w:rPr>
        <w:t>y</w:t>
      </w:r>
      <w:r w:rsidRPr="00735AF6">
        <w:rPr>
          <w:rFonts w:ascii="Arial" w:hAnsi="Arial" w:cs="Arial"/>
          <w:bCs/>
        </w:rPr>
        <w:t xml:space="preserve"> zmieniając</w:t>
      </w:r>
      <w:r w:rsidR="001E556E" w:rsidRPr="00735AF6">
        <w:rPr>
          <w:rFonts w:ascii="Arial" w:hAnsi="Arial" w:cs="Arial"/>
          <w:bCs/>
        </w:rPr>
        <w:t>ej</w:t>
      </w:r>
      <w:r w:rsidRPr="00735AF6">
        <w:rPr>
          <w:rFonts w:ascii="Arial" w:hAnsi="Arial" w:cs="Arial"/>
          <w:bCs/>
        </w:rPr>
        <w:t xml:space="preserve"> uchwałę w sprawie przyznania w roku 2026 dotacji na prace konserwatorskie, restauratorskie lub roboty budowlane przy zabytku wpisanym do rejestru zabytków lub znajdującym się w gminnej ewidencji zabytków miasta Włocławek</w:t>
      </w:r>
    </w:p>
    <w:p w14:paraId="7734C00B" w14:textId="328B2761"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3DB86F91"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679CD408"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67F2641"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56EB3BF1" w14:textId="77777777" w:rsidR="009074CD" w:rsidRPr="00735AF6" w:rsidRDefault="00826CD7" w:rsidP="00735AF6">
      <w:pPr>
        <w:spacing w:line="276" w:lineRule="auto"/>
        <w:rPr>
          <w:rFonts w:ascii="Arial" w:hAnsi="Arial" w:cs="Arial"/>
          <w:bCs/>
        </w:rPr>
      </w:pPr>
      <w:r w:rsidRPr="00735AF6">
        <w:rPr>
          <w:rFonts w:ascii="Arial" w:hAnsi="Arial" w:cs="Arial"/>
          <w:bCs/>
        </w:rPr>
        <w:t xml:space="preserve">Ewelina Brodzińska, Jarosław Chmielewski, Janusz Dębczyński, Jakub Girczyc, Andrzej Gołębieski, Igor Griszczuk, Krzysztof Grządziel, Joanna Hofman-Kupisz, Ewa Hupało, Domicela Kopaczewska, Marlena Korpalska, Józef Mazierski, Wanda Muszalik, </w:t>
      </w:r>
      <w:r w:rsidRPr="00735AF6">
        <w:rPr>
          <w:rFonts w:ascii="Arial" w:hAnsi="Arial" w:cs="Arial"/>
          <w:bCs/>
        </w:rPr>
        <w:lastRenderedPageBreak/>
        <w:t>Arkadiusz Piasecki, Elżbieta Rutkowska, Ewa Szczepańska, Szymon Szewczyk, Daniel Tobjasz, Irena Vuković-Kwiatkowska, Marek Wasielewski, Janusz Ziółkowski</w:t>
      </w:r>
    </w:p>
    <w:p w14:paraId="19676C76"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2FB8B187"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5B7F4688"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3CC1BBFA"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6F554739"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359A5B01"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4849B0CD" w14:textId="282B576E" w:rsidR="00492868" w:rsidRPr="00A61758" w:rsidRDefault="001E556E" w:rsidP="00A61758">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6F131D7" w14:textId="23FD5244" w:rsidR="00581349" w:rsidRPr="00A61758" w:rsidRDefault="00581349" w:rsidP="00A61758">
      <w:pPr>
        <w:pStyle w:val="Nagwek3"/>
        <w:rPr>
          <w:rFonts w:ascii="Arial" w:hAnsi="Arial" w:cs="Arial"/>
        </w:rPr>
      </w:pPr>
      <w:r w:rsidRPr="00A61758">
        <w:rPr>
          <w:rFonts w:ascii="Arial" w:hAnsi="Arial" w:cs="Arial"/>
        </w:rPr>
        <w:t>Ad. 17</w:t>
      </w:r>
    </w:p>
    <w:p w14:paraId="7DA21498" w14:textId="0E34B42F" w:rsidR="009074CD" w:rsidRPr="00A61758" w:rsidRDefault="00826CD7" w:rsidP="00A61758">
      <w:pPr>
        <w:pStyle w:val="Nagwek3"/>
        <w:rPr>
          <w:rFonts w:ascii="Arial" w:hAnsi="Arial" w:cs="Arial"/>
        </w:rPr>
      </w:pPr>
      <w:r w:rsidRPr="00A61758">
        <w:rPr>
          <w:rFonts w:ascii="Arial" w:hAnsi="Arial" w:cs="Arial"/>
        </w:rPr>
        <w:t>Uchwała w sprawie przyjęcia Sprawozdania z realizacji "Strategii Rozwiązywania Problemów Społecznych dla Miasta Włocławek na lata 2021-2025" za 2025 rok.</w:t>
      </w:r>
    </w:p>
    <w:p w14:paraId="15669059" w14:textId="77777777" w:rsidR="00581349" w:rsidRPr="00A61758" w:rsidRDefault="00581349" w:rsidP="00A61758">
      <w:pPr>
        <w:pStyle w:val="Nagwek3"/>
        <w:rPr>
          <w:rFonts w:ascii="Arial" w:hAnsi="Arial" w:cs="Arial"/>
        </w:rPr>
      </w:pPr>
    </w:p>
    <w:p w14:paraId="632E9035" w14:textId="3CF53672" w:rsidR="00581349" w:rsidRPr="00735AF6" w:rsidRDefault="00581349" w:rsidP="00735AF6">
      <w:pPr>
        <w:spacing w:after="0" w:line="276" w:lineRule="auto"/>
        <w:rPr>
          <w:rFonts w:ascii="Arial" w:hAnsi="Arial" w:cs="Arial"/>
          <w:bCs/>
        </w:rPr>
      </w:pPr>
      <w:r w:rsidRPr="00735AF6">
        <w:rPr>
          <w:rFonts w:ascii="Arial" w:hAnsi="Arial" w:cs="Arial"/>
          <w:bCs/>
        </w:rPr>
        <w:t xml:space="preserve">Sprawozdania z realizacji "Strategii Rozwiązywania Problemów Społecznych dla Miasta Włocławek na lata 2021-2025" za 2025 rok przedstawiła Dyrektor Miejskiego Ośrodka Pomocy Rodzinie we Włocławku Pani Agnieszka </w:t>
      </w:r>
      <w:proofErr w:type="spellStart"/>
      <w:r w:rsidRPr="00735AF6">
        <w:rPr>
          <w:rFonts w:ascii="Arial" w:hAnsi="Arial" w:cs="Arial"/>
          <w:bCs/>
        </w:rPr>
        <w:t>Skonieczna</w:t>
      </w:r>
      <w:proofErr w:type="spellEnd"/>
      <w:r w:rsidRPr="00735AF6">
        <w:rPr>
          <w:rFonts w:ascii="Arial" w:hAnsi="Arial" w:cs="Arial"/>
          <w:bCs/>
        </w:rPr>
        <w:t>.</w:t>
      </w:r>
    </w:p>
    <w:p w14:paraId="5645BA7B" w14:textId="0C5F1AF2" w:rsidR="00581349" w:rsidRPr="00735AF6" w:rsidRDefault="00581349" w:rsidP="00735AF6">
      <w:pPr>
        <w:spacing w:after="0" w:line="276" w:lineRule="auto"/>
        <w:rPr>
          <w:rFonts w:ascii="Arial" w:hAnsi="Arial" w:cs="Arial"/>
          <w:bCs/>
        </w:rPr>
      </w:pPr>
    </w:p>
    <w:p w14:paraId="24F9D79D" w14:textId="77777777" w:rsidR="00581349" w:rsidRPr="00735AF6" w:rsidRDefault="00581349"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1FD17189" w14:textId="77777777" w:rsidR="00581349" w:rsidRPr="00735AF6" w:rsidRDefault="00581349"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40FD63E5" w14:textId="6A2C4C3F" w:rsidR="00581349" w:rsidRPr="00735AF6" w:rsidRDefault="003E35B2" w:rsidP="00735AF6">
      <w:pPr>
        <w:spacing w:after="0" w:line="276" w:lineRule="auto"/>
        <w:rPr>
          <w:rFonts w:ascii="Arial" w:hAnsi="Arial" w:cs="Arial"/>
          <w:bCs/>
        </w:rPr>
      </w:pPr>
      <w:r w:rsidRPr="00735AF6">
        <w:rPr>
          <w:rFonts w:ascii="Arial" w:hAnsi="Arial" w:cs="Arial"/>
          <w:bCs/>
        </w:rPr>
        <w:t>Uchwałę w sprawie przyjęcia Sprawozdania z realizacji "Strategii Rozwiązywania Problemów Społecznych dla Miasta Włocławek na lata 2021-2025" za 2025 rok</w:t>
      </w:r>
      <w:r w:rsidR="0053529F" w:rsidRPr="00735AF6">
        <w:rPr>
          <w:rFonts w:ascii="Arial" w:hAnsi="Arial" w:cs="Arial"/>
          <w:bCs/>
        </w:rPr>
        <w:t xml:space="preserve"> </w:t>
      </w:r>
      <w:r w:rsidR="00581349" w:rsidRPr="00735AF6">
        <w:rPr>
          <w:rFonts w:ascii="Arial" w:hAnsi="Arial" w:cs="Arial"/>
          <w:bCs/>
          <w:kern w:val="0"/>
          <w14:ligatures w14:val="none"/>
        </w:rPr>
        <w:t>rozpatrzyła</w:t>
      </w:r>
      <w:r w:rsidR="00581349" w:rsidRPr="00735AF6">
        <w:rPr>
          <w:rFonts w:ascii="Arial" w:eastAsia="Times New Roman" w:hAnsi="Arial" w:cs="Arial"/>
          <w:bCs/>
          <w:kern w:val="0"/>
          <w14:ligatures w14:val="none"/>
        </w:rPr>
        <w:t xml:space="preserve"> oraz pozytywnie zaopiniowała Komisja </w:t>
      </w:r>
      <w:r w:rsidRPr="00735AF6">
        <w:rPr>
          <w:rFonts w:ascii="Arial" w:eastAsia="Times New Roman" w:hAnsi="Arial" w:cs="Arial"/>
          <w:bCs/>
          <w:kern w:val="0"/>
          <w14:ligatures w14:val="none"/>
        </w:rPr>
        <w:t>Zdrowia, Rodziny i Opieki Społecznej</w:t>
      </w:r>
      <w:r w:rsidR="00581349" w:rsidRPr="00735AF6">
        <w:rPr>
          <w:rFonts w:ascii="Arial" w:eastAsia="Times New Roman" w:hAnsi="Arial" w:cs="Arial"/>
          <w:bCs/>
          <w:kern w:val="0"/>
          <w14:ligatures w14:val="none"/>
        </w:rPr>
        <w:t>. Opinię w tej sprawie przedstawił</w:t>
      </w:r>
      <w:r w:rsidRPr="00735AF6">
        <w:rPr>
          <w:rFonts w:ascii="Arial" w:eastAsia="Times New Roman" w:hAnsi="Arial" w:cs="Arial"/>
          <w:bCs/>
          <w:kern w:val="0"/>
          <w14:ligatures w14:val="none"/>
        </w:rPr>
        <w:t>a</w:t>
      </w:r>
      <w:r w:rsidR="00581349" w:rsidRPr="00735AF6">
        <w:rPr>
          <w:rFonts w:ascii="Arial" w:eastAsia="Times New Roman" w:hAnsi="Arial" w:cs="Arial"/>
          <w:bCs/>
          <w:kern w:val="0"/>
          <w14:ligatures w14:val="none"/>
        </w:rPr>
        <w:t xml:space="preserve"> Przewodnicząc</w:t>
      </w:r>
      <w:r w:rsidRPr="00735AF6">
        <w:rPr>
          <w:rFonts w:ascii="Arial" w:eastAsia="Times New Roman" w:hAnsi="Arial" w:cs="Arial"/>
          <w:bCs/>
          <w:kern w:val="0"/>
          <w14:ligatures w14:val="none"/>
        </w:rPr>
        <w:t>a</w:t>
      </w:r>
      <w:r w:rsidR="00581349" w:rsidRPr="00735AF6">
        <w:rPr>
          <w:rFonts w:ascii="Arial" w:eastAsia="Times New Roman" w:hAnsi="Arial" w:cs="Arial"/>
          <w:bCs/>
          <w:kern w:val="0"/>
          <w14:ligatures w14:val="none"/>
        </w:rPr>
        <w:t xml:space="preserve"> Komisji radn</w:t>
      </w:r>
      <w:r w:rsidRPr="00735AF6">
        <w:rPr>
          <w:rFonts w:ascii="Arial" w:eastAsia="Times New Roman" w:hAnsi="Arial" w:cs="Arial"/>
          <w:bCs/>
          <w:kern w:val="0"/>
          <w14:ligatures w14:val="none"/>
        </w:rPr>
        <w:t>a</w:t>
      </w:r>
      <w:r w:rsidR="00581349" w:rsidRPr="00735AF6">
        <w:rPr>
          <w:rFonts w:ascii="Arial" w:eastAsia="Times New Roman" w:hAnsi="Arial" w:cs="Arial"/>
          <w:bCs/>
          <w:kern w:val="0"/>
          <w14:ligatures w14:val="none"/>
        </w:rPr>
        <w:t xml:space="preserve"> </w:t>
      </w:r>
      <w:r w:rsidRPr="00735AF6">
        <w:rPr>
          <w:rFonts w:ascii="Arial" w:eastAsia="Times New Roman" w:hAnsi="Arial" w:cs="Arial"/>
          <w:bCs/>
          <w:kern w:val="0"/>
          <w14:ligatures w14:val="none"/>
        </w:rPr>
        <w:t>Ewelina Brodzińska</w:t>
      </w:r>
      <w:r w:rsidR="00581349" w:rsidRPr="00735AF6">
        <w:rPr>
          <w:rFonts w:ascii="Arial" w:eastAsia="Times New Roman" w:hAnsi="Arial" w:cs="Arial"/>
          <w:bCs/>
          <w:kern w:val="0"/>
          <w14:ligatures w14:val="none"/>
        </w:rPr>
        <w:t>.</w:t>
      </w:r>
    </w:p>
    <w:p w14:paraId="53EE1AD6" w14:textId="77777777" w:rsidR="00581349" w:rsidRPr="00735AF6" w:rsidRDefault="00581349"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489C01C9" w14:textId="4E1087DB" w:rsidR="00492868" w:rsidRPr="00735AF6" w:rsidRDefault="00581349" w:rsidP="00735AF6">
      <w:pPr>
        <w:spacing w:line="276" w:lineRule="auto"/>
        <w:rPr>
          <w:rFonts w:ascii="Arial" w:hAnsi="Arial" w:cs="Arial"/>
          <w:bCs/>
        </w:rPr>
      </w:pPr>
      <w:bookmarkStart w:id="7" w:name="_Hlk230857481"/>
      <w:r w:rsidRPr="00735AF6">
        <w:rPr>
          <w:rFonts w:ascii="Arial" w:hAnsi="Arial" w:cs="Arial"/>
          <w:bCs/>
        </w:rPr>
        <w:t>Wobec braku zgłoszeń do udziału w dyskusji Przewodnicząca Rady Miasta poddała pod głosowanie procedowany projekt uchwały.</w:t>
      </w:r>
      <w:bookmarkEnd w:id="7"/>
    </w:p>
    <w:p w14:paraId="000A0AA7" w14:textId="7F039C9C" w:rsidR="009074CD" w:rsidRPr="00735AF6" w:rsidRDefault="00826CD7" w:rsidP="00735AF6">
      <w:pPr>
        <w:spacing w:line="276" w:lineRule="auto"/>
        <w:rPr>
          <w:rFonts w:ascii="Arial" w:hAnsi="Arial" w:cs="Arial"/>
          <w:bCs/>
        </w:rPr>
      </w:pPr>
      <w:r w:rsidRPr="00735AF6">
        <w:rPr>
          <w:rFonts w:ascii="Arial" w:hAnsi="Arial" w:cs="Arial"/>
          <w:bCs/>
        </w:rPr>
        <w:lastRenderedPageBreak/>
        <w:t>Głosowano w sprawie:</w:t>
      </w:r>
    </w:p>
    <w:p w14:paraId="1C47698F" w14:textId="44F18419" w:rsidR="009074CD" w:rsidRPr="00735AF6" w:rsidRDefault="00826CD7" w:rsidP="00735AF6">
      <w:pPr>
        <w:spacing w:line="276" w:lineRule="auto"/>
        <w:rPr>
          <w:rFonts w:ascii="Arial" w:hAnsi="Arial" w:cs="Arial"/>
          <w:bCs/>
        </w:rPr>
      </w:pPr>
      <w:r w:rsidRPr="00735AF6">
        <w:rPr>
          <w:rFonts w:ascii="Arial" w:hAnsi="Arial" w:cs="Arial"/>
          <w:bCs/>
        </w:rPr>
        <w:t>Uchwał</w:t>
      </w:r>
      <w:r w:rsidR="003E35B2" w:rsidRPr="00735AF6">
        <w:rPr>
          <w:rFonts w:ascii="Arial" w:hAnsi="Arial" w:cs="Arial"/>
          <w:bCs/>
        </w:rPr>
        <w:t>y</w:t>
      </w:r>
      <w:r w:rsidRPr="00735AF6">
        <w:rPr>
          <w:rFonts w:ascii="Arial" w:hAnsi="Arial" w:cs="Arial"/>
          <w:bCs/>
        </w:rPr>
        <w:t xml:space="preserve"> w sprawie przyjęcia Sprawozdania z realizacji "Strategii Rozwiązywania Problemów Społecznych dla Miasta Włocławek na lata 2021-2025" za 2025 rok.</w:t>
      </w:r>
    </w:p>
    <w:p w14:paraId="7AA951F6"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CBA4EFD" w14:textId="77777777" w:rsidR="009074CD" w:rsidRPr="00735AF6" w:rsidRDefault="00826CD7" w:rsidP="00735AF6">
      <w:pPr>
        <w:spacing w:line="276" w:lineRule="auto"/>
        <w:rPr>
          <w:rFonts w:ascii="Arial" w:hAnsi="Arial" w:cs="Arial"/>
          <w:bCs/>
        </w:rPr>
      </w:pPr>
      <w:r w:rsidRPr="00735AF6">
        <w:rPr>
          <w:rFonts w:ascii="Arial" w:hAnsi="Arial" w:cs="Arial"/>
          <w:bCs/>
        </w:rPr>
        <w:t>ZA: 19, PRZECIW: 0, WSTRZYMUJĘ SIĘ: 0, BRAK GŁOSU: 3, NIEOBECNI: 1</w:t>
      </w:r>
    </w:p>
    <w:p w14:paraId="22752D3C"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4550ACD" w14:textId="77777777" w:rsidR="009074CD" w:rsidRPr="00735AF6" w:rsidRDefault="00826CD7" w:rsidP="00735AF6">
      <w:pPr>
        <w:spacing w:after="0" w:line="276" w:lineRule="auto"/>
        <w:rPr>
          <w:rFonts w:ascii="Arial" w:hAnsi="Arial" w:cs="Arial"/>
          <w:bCs/>
        </w:rPr>
      </w:pPr>
      <w:r w:rsidRPr="00735AF6">
        <w:rPr>
          <w:rFonts w:ascii="Arial" w:hAnsi="Arial" w:cs="Arial"/>
          <w:bCs/>
        </w:rPr>
        <w:t>ZA (19)</w:t>
      </w:r>
    </w:p>
    <w:p w14:paraId="4D8C1032"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Andrzej Gołębieski, Igor Griszczuk, Krzysztof Grządziel, Joanna Hofman-Kupisz, Ewa Hupało, Domicela Kopaczewska, Marlena Korpalska, Józef Mazierski, Wanda Muszalik, Arkadiusz Piasecki, Elżbieta Rutkowska, Ewa Szczepańska, Daniel Tobjasz, Irena Vuković-Kwiatkowska, Marek Wasielewski, Janusz Ziółkowski</w:t>
      </w:r>
    </w:p>
    <w:p w14:paraId="11563113"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32A55063"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0B09BF6F"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(3)</w:t>
      </w:r>
    </w:p>
    <w:p w14:paraId="1001B428" w14:textId="77777777" w:rsidR="009074CD" w:rsidRPr="00735AF6" w:rsidRDefault="00826CD7" w:rsidP="00735AF6">
      <w:pPr>
        <w:spacing w:line="276" w:lineRule="auto"/>
        <w:rPr>
          <w:rFonts w:ascii="Arial" w:hAnsi="Arial" w:cs="Arial"/>
          <w:bCs/>
        </w:rPr>
      </w:pPr>
      <w:r w:rsidRPr="00735AF6">
        <w:rPr>
          <w:rFonts w:ascii="Arial" w:hAnsi="Arial" w:cs="Arial"/>
          <w:bCs/>
        </w:rPr>
        <w:t>Jakub Girczyc, Rafał Sobolewski, Szymon Szewczyk</w:t>
      </w:r>
    </w:p>
    <w:p w14:paraId="2C692A2A"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5983599C"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1F1104B6" w14:textId="21C5E078" w:rsidR="00A61758" w:rsidRPr="00A61758" w:rsidRDefault="003E35B2" w:rsidP="00A61758">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5B4B551" w14:textId="77A8BABE" w:rsidR="003E35B2" w:rsidRPr="00A61758" w:rsidRDefault="00E70DEB" w:rsidP="00A61758">
      <w:pPr>
        <w:pStyle w:val="Nagwek3"/>
        <w:rPr>
          <w:rFonts w:ascii="Arial" w:hAnsi="Arial" w:cs="Arial"/>
        </w:rPr>
      </w:pPr>
      <w:r w:rsidRPr="00A61758">
        <w:rPr>
          <w:rFonts w:ascii="Arial" w:hAnsi="Arial" w:cs="Arial"/>
        </w:rPr>
        <w:t>Ad. 18</w:t>
      </w:r>
    </w:p>
    <w:p w14:paraId="1F119309" w14:textId="5FA6092E" w:rsidR="009074CD" w:rsidRPr="00A61758" w:rsidRDefault="00826CD7" w:rsidP="00A61758">
      <w:pPr>
        <w:pStyle w:val="Nagwek3"/>
        <w:rPr>
          <w:rFonts w:ascii="Arial" w:hAnsi="Arial" w:cs="Arial"/>
        </w:rPr>
      </w:pPr>
      <w:r w:rsidRPr="00A61758">
        <w:rPr>
          <w:rFonts w:ascii="Arial" w:hAnsi="Arial" w:cs="Arial"/>
        </w:rPr>
        <w:t>Uchwała w sprawie przyjęcia Strategii Rozwiązywania Problemów Społecznych Miasta Włocławek na lata 2026-2032.</w:t>
      </w:r>
    </w:p>
    <w:p w14:paraId="4491D7A0" w14:textId="77777777" w:rsidR="00E70DEB" w:rsidRPr="00735AF6" w:rsidRDefault="00E70DEB" w:rsidP="00735AF6">
      <w:pPr>
        <w:spacing w:after="0" w:line="276" w:lineRule="auto"/>
        <w:rPr>
          <w:rFonts w:ascii="Arial" w:hAnsi="Arial" w:cs="Arial"/>
          <w:bCs/>
        </w:rPr>
      </w:pPr>
    </w:p>
    <w:p w14:paraId="7F84B7C8" w14:textId="59A741E3" w:rsidR="0053529F" w:rsidRPr="00735AF6" w:rsidRDefault="0053529F" w:rsidP="00735AF6">
      <w:pPr>
        <w:spacing w:after="0" w:line="276" w:lineRule="auto"/>
        <w:rPr>
          <w:rFonts w:ascii="Arial" w:hAnsi="Arial" w:cs="Arial"/>
          <w:bCs/>
        </w:rPr>
      </w:pPr>
      <w:r w:rsidRPr="00735AF6">
        <w:rPr>
          <w:rFonts w:ascii="Arial" w:hAnsi="Arial" w:cs="Arial"/>
          <w:bCs/>
        </w:rPr>
        <w:t xml:space="preserve">Założenia do Strategii Rozwiązywania Problemów Społecznych Miasta Włocławek na lata 2026-2032 przedstawiła Dyrektor Miejskiego Ośrodka Pomocy Rodzinie we Włocławku Pani Agnieszka </w:t>
      </w:r>
      <w:proofErr w:type="spellStart"/>
      <w:r w:rsidRPr="00735AF6">
        <w:rPr>
          <w:rFonts w:ascii="Arial" w:hAnsi="Arial" w:cs="Arial"/>
          <w:bCs/>
        </w:rPr>
        <w:t>Skonieczna</w:t>
      </w:r>
      <w:proofErr w:type="spellEnd"/>
      <w:r w:rsidRPr="00735AF6">
        <w:rPr>
          <w:rFonts w:ascii="Arial" w:hAnsi="Arial" w:cs="Arial"/>
          <w:bCs/>
        </w:rPr>
        <w:t>.</w:t>
      </w:r>
    </w:p>
    <w:p w14:paraId="598052A5" w14:textId="218B7236" w:rsidR="00E70DEB" w:rsidRPr="00735AF6" w:rsidRDefault="00E70DEB" w:rsidP="00735AF6">
      <w:pPr>
        <w:spacing w:after="0" w:line="276" w:lineRule="auto"/>
        <w:rPr>
          <w:rFonts w:ascii="Arial" w:hAnsi="Arial" w:cs="Arial"/>
          <w:bCs/>
        </w:rPr>
      </w:pPr>
    </w:p>
    <w:p w14:paraId="7E0FE192" w14:textId="77777777" w:rsidR="0053529F" w:rsidRPr="00735AF6" w:rsidRDefault="0053529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424D9B52" w14:textId="77777777" w:rsidR="0053529F" w:rsidRPr="00735AF6" w:rsidRDefault="0053529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lastRenderedPageBreak/>
        <w:t>Opinia Komisji stałej Rady Miasta</w:t>
      </w:r>
    </w:p>
    <w:p w14:paraId="19CB8AE8" w14:textId="3ADF6251" w:rsidR="0053529F" w:rsidRPr="00735AF6" w:rsidRDefault="0053529F" w:rsidP="00735AF6">
      <w:pPr>
        <w:spacing w:after="0" w:line="276" w:lineRule="auto"/>
        <w:rPr>
          <w:rFonts w:ascii="Arial" w:hAnsi="Arial" w:cs="Arial"/>
          <w:bCs/>
        </w:rPr>
      </w:pPr>
      <w:r w:rsidRPr="00735AF6">
        <w:rPr>
          <w:rFonts w:ascii="Arial" w:hAnsi="Arial" w:cs="Arial"/>
          <w:bCs/>
        </w:rPr>
        <w:t xml:space="preserve">Uchwałę w sprawie przyjęcia Strategii Rozwiązywania Problemów Społecznych Miasta Włocławek na lata 2026-2032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Zdrowia, Rodziny i Opieki Społecznej. Opinię w tej sprawie przedstawiła Przewodnicząca Komisji radna Ewelina Brodzińska.</w:t>
      </w:r>
    </w:p>
    <w:p w14:paraId="309CA1ED" w14:textId="77777777" w:rsidR="0053529F" w:rsidRPr="00735AF6" w:rsidRDefault="0053529F"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03FCCB0E" w14:textId="77777777" w:rsidR="0053529F" w:rsidRPr="00735AF6" w:rsidRDefault="0053529F"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3FCFC65C"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20F97D1B" w14:textId="0818489D" w:rsidR="009074CD" w:rsidRPr="00735AF6" w:rsidRDefault="00826CD7" w:rsidP="00735AF6">
      <w:pPr>
        <w:spacing w:line="276" w:lineRule="auto"/>
        <w:rPr>
          <w:rFonts w:ascii="Arial" w:hAnsi="Arial" w:cs="Arial"/>
          <w:bCs/>
        </w:rPr>
      </w:pPr>
      <w:r w:rsidRPr="00735AF6">
        <w:rPr>
          <w:rFonts w:ascii="Arial" w:hAnsi="Arial" w:cs="Arial"/>
          <w:bCs/>
        </w:rPr>
        <w:t>Uchwał</w:t>
      </w:r>
      <w:r w:rsidR="0053529F" w:rsidRPr="00735AF6">
        <w:rPr>
          <w:rFonts w:ascii="Arial" w:hAnsi="Arial" w:cs="Arial"/>
          <w:bCs/>
        </w:rPr>
        <w:t>y</w:t>
      </w:r>
      <w:r w:rsidRPr="00735AF6">
        <w:rPr>
          <w:rFonts w:ascii="Arial" w:hAnsi="Arial" w:cs="Arial"/>
          <w:bCs/>
        </w:rPr>
        <w:t xml:space="preserve"> w sprawie przyjęcia Strategii Rozwiązywania Problemów Społecznych Miasta Włocławek na lata 2026-2032.</w:t>
      </w:r>
    </w:p>
    <w:p w14:paraId="1E414BCD"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A05CCE4"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5B92235D"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0638D24"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562A5633"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Wanda Muszalik, Arkadiusz Piasecki, Elżbieta Rutkowska, Ewa Szczepańska, Szymon Szewczyk, Daniel Tobjasz, Irena Vuković-Kwiatkowska, Marek Wasielewski, Janusz Ziółkowski</w:t>
      </w:r>
    </w:p>
    <w:p w14:paraId="3139BE3E"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0F441097"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413D2FF2"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63652E81" w14:textId="77777777" w:rsidR="009074CD" w:rsidRPr="00735AF6" w:rsidRDefault="00826CD7" w:rsidP="00735AF6">
      <w:pPr>
        <w:spacing w:line="276" w:lineRule="auto"/>
        <w:rPr>
          <w:rFonts w:ascii="Arial" w:hAnsi="Arial" w:cs="Arial"/>
          <w:bCs/>
        </w:rPr>
      </w:pPr>
      <w:r w:rsidRPr="00735AF6">
        <w:rPr>
          <w:rFonts w:ascii="Arial" w:hAnsi="Arial" w:cs="Arial"/>
          <w:bCs/>
        </w:rPr>
        <w:t>Józef Mazierski, Rafał Sobolewski</w:t>
      </w:r>
    </w:p>
    <w:p w14:paraId="3BB5F1AA"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4E04E8B0"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705C457E" w14:textId="36A2752A" w:rsidR="00496D79" w:rsidRPr="00A61758" w:rsidRDefault="0053529F" w:rsidP="00A61758">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lastRenderedPageBreak/>
        <w:t>Po zakończeniu procedury głosowania Przewodnicząca Rady Miasta poinformowała o wynikach głosowania, stwierdzając ponadto, że w rezultacie przeprowadzonego głosowania uchwała została podjęta przez Radę Miasta w zaproponowanym brzmieniu.</w:t>
      </w:r>
    </w:p>
    <w:p w14:paraId="1720FE83" w14:textId="701F0052" w:rsidR="008A45B8" w:rsidRPr="00A61758" w:rsidRDefault="008A45B8" w:rsidP="00A61758">
      <w:pPr>
        <w:pStyle w:val="Nagwek3"/>
        <w:rPr>
          <w:rFonts w:ascii="Arial" w:hAnsi="Arial" w:cs="Arial"/>
        </w:rPr>
      </w:pPr>
      <w:r w:rsidRPr="00A61758">
        <w:rPr>
          <w:rFonts w:ascii="Arial" w:hAnsi="Arial" w:cs="Arial"/>
        </w:rPr>
        <w:t>Ad. 19</w:t>
      </w:r>
    </w:p>
    <w:p w14:paraId="2D5F914A" w14:textId="7744311A" w:rsidR="009074CD" w:rsidRPr="00A61758" w:rsidRDefault="00826CD7" w:rsidP="00A61758">
      <w:pPr>
        <w:pStyle w:val="Nagwek3"/>
        <w:rPr>
          <w:rFonts w:ascii="Arial" w:hAnsi="Arial" w:cs="Arial"/>
        </w:rPr>
      </w:pPr>
      <w:bookmarkStart w:id="8" w:name="_Hlk233708780"/>
      <w:r w:rsidRPr="00A61758">
        <w:rPr>
          <w:rFonts w:ascii="Arial" w:hAnsi="Arial" w:cs="Arial"/>
        </w:rPr>
        <w:t>Uchwała w sprawie przyjęcia Raportu z realizacji w 2025 roku Miejskiego Programu Profilaktyki i Rozwiązywania Problemów Alkoholowych oraz Przeciwdziałania Narkomanii na lata 2025-2027</w:t>
      </w:r>
      <w:bookmarkEnd w:id="8"/>
      <w:r w:rsidRPr="00A61758">
        <w:rPr>
          <w:rFonts w:ascii="Arial" w:hAnsi="Arial" w:cs="Arial"/>
        </w:rPr>
        <w:t>.</w:t>
      </w:r>
    </w:p>
    <w:p w14:paraId="44046280" w14:textId="77777777" w:rsidR="008A45B8" w:rsidRPr="00735AF6" w:rsidRDefault="008A45B8" w:rsidP="00735AF6">
      <w:pPr>
        <w:spacing w:after="0" w:line="276" w:lineRule="auto"/>
        <w:rPr>
          <w:rFonts w:ascii="Arial" w:hAnsi="Arial" w:cs="Arial"/>
          <w:bCs/>
        </w:rPr>
      </w:pPr>
    </w:p>
    <w:p w14:paraId="20D43488" w14:textId="52520661" w:rsidR="00351208" w:rsidRPr="00735AF6" w:rsidRDefault="00351208" w:rsidP="00735AF6">
      <w:pPr>
        <w:spacing w:after="0" w:line="276" w:lineRule="auto"/>
        <w:rPr>
          <w:rFonts w:ascii="Arial" w:hAnsi="Arial" w:cs="Arial"/>
          <w:bCs/>
        </w:rPr>
      </w:pPr>
      <w:r w:rsidRPr="00735AF6">
        <w:rPr>
          <w:rFonts w:ascii="Arial" w:hAnsi="Arial" w:cs="Arial"/>
          <w:bCs/>
        </w:rPr>
        <w:t>Wprowadzenia do Raportu z realizacji w 2025 roku Miejskiego Programu Profilaktyki i Rozwiązywania Problemów Alkoholowych oraz Przeciwdziałania Narkomanii na lata 2025-2027 dokonała Kierownik Referatu Zdrowia Pani Joanna Kowalewska.</w:t>
      </w:r>
    </w:p>
    <w:p w14:paraId="50A24952" w14:textId="07F000AE" w:rsidR="00351208" w:rsidRPr="00735AF6" w:rsidRDefault="00351208" w:rsidP="00735AF6">
      <w:pPr>
        <w:spacing w:after="0" w:line="276" w:lineRule="auto"/>
        <w:rPr>
          <w:rFonts w:ascii="Arial" w:hAnsi="Arial" w:cs="Arial"/>
          <w:bCs/>
        </w:rPr>
      </w:pPr>
    </w:p>
    <w:p w14:paraId="2CEAF171" w14:textId="77777777" w:rsidR="00351208" w:rsidRPr="00735AF6" w:rsidRDefault="00351208"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4C3D3D3D" w14:textId="77777777" w:rsidR="00351208" w:rsidRPr="00735AF6" w:rsidRDefault="00351208"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6463280C" w14:textId="23CEAC72" w:rsidR="00351208" w:rsidRPr="00735AF6" w:rsidRDefault="00143E12" w:rsidP="00735AF6">
      <w:pPr>
        <w:spacing w:after="0" w:line="276" w:lineRule="auto"/>
        <w:rPr>
          <w:rFonts w:ascii="Arial" w:hAnsi="Arial" w:cs="Arial"/>
          <w:bCs/>
        </w:rPr>
      </w:pPr>
      <w:r w:rsidRPr="00735AF6">
        <w:rPr>
          <w:rFonts w:ascii="Arial" w:hAnsi="Arial" w:cs="Arial"/>
          <w:bCs/>
        </w:rPr>
        <w:t xml:space="preserve">Uchwałę w sprawie przyjęcia Raportu z realizacji w 2025 roku Miejskiego Programu Profilaktyki i Rozwiązywania Problemów Alkoholowych oraz Przeciwdziałania Narkomanii na lata 2025-2027 </w:t>
      </w:r>
      <w:r w:rsidR="00351208" w:rsidRPr="00735AF6">
        <w:rPr>
          <w:rFonts w:ascii="Arial" w:hAnsi="Arial" w:cs="Arial"/>
          <w:bCs/>
          <w:kern w:val="0"/>
          <w14:ligatures w14:val="none"/>
        </w:rPr>
        <w:t>rozpatrzyła</w:t>
      </w:r>
      <w:r w:rsidR="00351208" w:rsidRPr="00735AF6">
        <w:rPr>
          <w:rFonts w:ascii="Arial" w:eastAsia="Times New Roman" w:hAnsi="Arial" w:cs="Arial"/>
          <w:bCs/>
          <w:kern w:val="0"/>
          <w14:ligatures w14:val="none"/>
        </w:rPr>
        <w:t xml:space="preserve"> oraz pozytywnie zaopiniowała Komisja Zdrowia, Rodziny i Opieki Społecznej. Opinię w tej sprawie przedstawiła Przewodnicząca Komisji radna Ewelina Brodzińska.</w:t>
      </w:r>
    </w:p>
    <w:p w14:paraId="4B043ADC" w14:textId="77777777" w:rsidR="00351208" w:rsidRPr="00735AF6" w:rsidRDefault="00351208"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7C52F657" w14:textId="77777777" w:rsidR="00351208" w:rsidRPr="00735AF6" w:rsidRDefault="00351208"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38F2788C" w14:textId="2B278E69"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90757DE" w14:textId="685BF735" w:rsidR="009074CD" w:rsidRPr="00735AF6" w:rsidRDefault="00826CD7" w:rsidP="00735AF6">
      <w:pPr>
        <w:spacing w:line="276" w:lineRule="auto"/>
        <w:rPr>
          <w:rFonts w:ascii="Arial" w:hAnsi="Arial" w:cs="Arial"/>
          <w:bCs/>
        </w:rPr>
      </w:pPr>
      <w:r w:rsidRPr="00735AF6">
        <w:rPr>
          <w:rFonts w:ascii="Arial" w:hAnsi="Arial" w:cs="Arial"/>
          <w:bCs/>
        </w:rPr>
        <w:t>Uchwał</w:t>
      </w:r>
      <w:r w:rsidR="00143E12" w:rsidRPr="00735AF6">
        <w:rPr>
          <w:rFonts w:ascii="Arial" w:hAnsi="Arial" w:cs="Arial"/>
          <w:bCs/>
        </w:rPr>
        <w:t>y</w:t>
      </w:r>
      <w:r w:rsidRPr="00735AF6">
        <w:rPr>
          <w:rFonts w:ascii="Arial" w:hAnsi="Arial" w:cs="Arial"/>
          <w:bCs/>
        </w:rPr>
        <w:t xml:space="preserve"> w sprawie przyjęcia Raportu z realizacji w 2025 roku Miejskiego Programu Profilaktyki i Rozwiązywania Problemów Alkoholowych oraz Przeciwdziałania Narkomanii na lata 2025-2027.</w:t>
      </w:r>
    </w:p>
    <w:p w14:paraId="39C2C4A7"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7FFF0ECF"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76E81AB9" w14:textId="61BAD020"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41563167" w14:textId="77777777" w:rsidR="009074CD" w:rsidRPr="00735AF6" w:rsidRDefault="00826CD7" w:rsidP="00735AF6">
      <w:pPr>
        <w:spacing w:after="0" w:line="276" w:lineRule="auto"/>
        <w:rPr>
          <w:rFonts w:ascii="Arial" w:hAnsi="Arial" w:cs="Arial"/>
          <w:bCs/>
        </w:rPr>
      </w:pPr>
      <w:r w:rsidRPr="00735AF6">
        <w:rPr>
          <w:rFonts w:ascii="Arial" w:hAnsi="Arial" w:cs="Arial"/>
          <w:bCs/>
        </w:rPr>
        <w:lastRenderedPageBreak/>
        <w:t>ZA (21)</w:t>
      </w:r>
    </w:p>
    <w:p w14:paraId="22B2228C"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26E41E71"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187096C4"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32549C25"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72F70118"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08F1E4C4"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42E1EE2C"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0A6CBCC5" w14:textId="77777777" w:rsidR="00143E12" w:rsidRPr="00735AF6" w:rsidRDefault="00143E12"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0F866CAF" w14:textId="77777777" w:rsidR="00492868" w:rsidRPr="00735AF6" w:rsidRDefault="00492868" w:rsidP="00735AF6">
      <w:pPr>
        <w:spacing w:after="0" w:line="276" w:lineRule="auto"/>
        <w:rPr>
          <w:rFonts w:ascii="Arial" w:hAnsi="Arial" w:cs="Arial"/>
          <w:bCs/>
        </w:rPr>
      </w:pPr>
    </w:p>
    <w:p w14:paraId="3579205E" w14:textId="6ABDD44D" w:rsidR="00522B4A" w:rsidRPr="00A61758" w:rsidRDefault="00522B4A" w:rsidP="00A61758">
      <w:pPr>
        <w:pStyle w:val="Nagwek3"/>
        <w:rPr>
          <w:rFonts w:ascii="Arial" w:hAnsi="Arial" w:cs="Arial"/>
        </w:rPr>
      </w:pPr>
      <w:r w:rsidRPr="00A61758">
        <w:rPr>
          <w:rFonts w:ascii="Arial" w:hAnsi="Arial" w:cs="Arial"/>
        </w:rPr>
        <w:t>Ad. 20</w:t>
      </w:r>
    </w:p>
    <w:p w14:paraId="707AE5F3" w14:textId="6288CEF9" w:rsidR="009074CD" w:rsidRPr="00A61758" w:rsidRDefault="00826CD7" w:rsidP="00A61758">
      <w:pPr>
        <w:pStyle w:val="Nagwek3"/>
        <w:rPr>
          <w:rFonts w:ascii="Arial" w:hAnsi="Arial" w:cs="Arial"/>
        </w:rPr>
      </w:pPr>
      <w:r w:rsidRPr="00A61758">
        <w:rPr>
          <w:rFonts w:ascii="Arial" w:hAnsi="Arial" w:cs="Arial"/>
        </w:rPr>
        <w:t>Uchwała zmieniająca uchwałę w sprawie uchwalenia Regulaminu wynagradzania nauczycieli zatrudnionych w szkołach i placówkach prowadzonych przez Gminę Miasto Włocławek.</w:t>
      </w:r>
    </w:p>
    <w:p w14:paraId="4BECB106" w14:textId="77777777" w:rsidR="00522B4A" w:rsidRPr="00735AF6" w:rsidRDefault="00522B4A" w:rsidP="00735AF6">
      <w:pPr>
        <w:spacing w:after="0" w:line="276" w:lineRule="auto"/>
        <w:rPr>
          <w:rFonts w:ascii="Arial" w:hAnsi="Arial" w:cs="Arial"/>
          <w:bCs/>
        </w:rPr>
      </w:pPr>
    </w:p>
    <w:p w14:paraId="63A8CF24" w14:textId="0B9CE69D" w:rsidR="00522B4A" w:rsidRPr="00735AF6" w:rsidRDefault="00522B4A" w:rsidP="00735AF6">
      <w:pPr>
        <w:spacing w:after="0" w:line="276" w:lineRule="auto"/>
        <w:rPr>
          <w:rFonts w:ascii="Arial" w:hAnsi="Arial" w:cs="Arial"/>
          <w:bCs/>
        </w:rPr>
      </w:pPr>
      <w:r w:rsidRPr="00735AF6">
        <w:rPr>
          <w:rFonts w:ascii="Arial" w:hAnsi="Arial" w:cs="Arial"/>
          <w:bCs/>
        </w:rPr>
        <w:t xml:space="preserve">Wprowadzenia do przedmiotowego zagadnienia dokonał Dyrektor Wydziału Edukacji, Zdrowia i Polityki Społecznej Pan Marek </w:t>
      </w:r>
      <w:proofErr w:type="spellStart"/>
      <w:r w:rsidRPr="00735AF6">
        <w:rPr>
          <w:rFonts w:ascii="Arial" w:hAnsi="Arial" w:cs="Arial"/>
          <w:bCs/>
        </w:rPr>
        <w:t>Wódecki</w:t>
      </w:r>
      <w:proofErr w:type="spellEnd"/>
      <w:r w:rsidRPr="00735AF6">
        <w:rPr>
          <w:rFonts w:ascii="Arial" w:hAnsi="Arial" w:cs="Arial"/>
          <w:bCs/>
        </w:rPr>
        <w:t>.</w:t>
      </w:r>
    </w:p>
    <w:p w14:paraId="7C4D1D65" w14:textId="77777777" w:rsidR="00522B4A" w:rsidRPr="00735AF6" w:rsidRDefault="00522B4A" w:rsidP="00735AF6">
      <w:pPr>
        <w:spacing w:after="0" w:line="276" w:lineRule="auto"/>
        <w:rPr>
          <w:rFonts w:ascii="Arial" w:hAnsi="Arial" w:cs="Arial"/>
          <w:bCs/>
        </w:rPr>
      </w:pPr>
    </w:p>
    <w:p w14:paraId="0CCFBBE6" w14:textId="77777777" w:rsidR="00522B4A" w:rsidRPr="00735AF6" w:rsidRDefault="00522B4A"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186812B1" w14:textId="77777777" w:rsidR="00522B4A" w:rsidRPr="00735AF6" w:rsidRDefault="00522B4A"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6BA1C340" w14:textId="6E034DD7" w:rsidR="00522B4A" w:rsidRPr="00735AF6" w:rsidRDefault="00522B4A" w:rsidP="00735AF6">
      <w:pPr>
        <w:spacing w:line="276" w:lineRule="auto"/>
        <w:rPr>
          <w:rFonts w:ascii="Arial" w:hAnsi="Arial" w:cs="Arial"/>
          <w:bCs/>
        </w:rPr>
      </w:pPr>
      <w:r w:rsidRPr="00735AF6">
        <w:rPr>
          <w:rFonts w:ascii="Arial" w:hAnsi="Arial" w:cs="Arial"/>
          <w:bCs/>
        </w:rPr>
        <w:t>Uchwałę zmieniającą uchwałę w sprawie uchwalenia Regulaminu wynagradzania nauczycieli zatrudnionych w szkołach i placówkach prowadzonych przez Gminę Miasto Włocławek</w:t>
      </w:r>
      <w:r w:rsidRPr="00735AF6">
        <w:rPr>
          <w:rFonts w:ascii="Arial" w:hAnsi="Arial" w:cs="Arial"/>
          <w:bCs/>
          <w:kern w:val="0"/>
          <w14:ligatures w14:val="none"/>
        </w:rPr>
        <w:t xml:space="preserve"> rozpatrzyła</w:t>
      </w:r>
      <w:r w:rsidRPr="00735AF6">
        <w:rPr>
          <w:rFonts w:ascii="Arial" w:eastAsia="Times New Roman" w:hAnsi="Arial" w:cs="Arial"/>
          <w:bCs/>
          <w:kern w:val="0"/>
          <w14:ligatures w14:val="none"/>
        </w:rPr>
        <w:t xml:space="preserve"> oraz pozytywnie zaopiniowała Komisja </w:t>
      </w:r>
      <w:r w:rsidR="00DD287D" w:rsidRPr="00735AF6">
        <w:rPr>
          <w:rFonts w:ascii="Arial" w:eastAsia="Times New Roman" w:hAnsi="Arial" w:cs="Arial"/>
          <w:bCs/>
          <w:kern w:val="0"/>
          <w14:ligatures w14:val="none"/>
        </w:rPr>
        <w:t>Edukacji</w:t>
      </w:r>
      <w:r w:rsidRPr="00735AF6">
        <w:rPr>
          <w:rFonts w:ascii="Arial" w:eastAsia="Times New Roman" w:hAnsi="Arial" w:cs="Arial"/>
          <w:bCs/>
          <w:kern w:val="0"/>
          <w14:ligatures w14:val="none"/>
        </w:rPr>
        <w:t>. Opinię w tej sprawie przedstawił</w:t>
      </w:r>
      <w:r w:rsidR="00DD287D" w:rsidRPr="00735AF6">
        <w:rPr>
          <w:rFonts w:ascii="Arial" w:eastAsia="Times New Roman" w:hAnsi="Arial" w:cs="Arial"/>
          <w:bCs/>
          <w:kern w:val="0"/>
          <w14:ligatures w14:val="none"/>
        </w:rPr>
        <w:t>a</w:t>
      </w:r>
      <w:r w:rsidRPr="00735AF6">
        <w:rPr>
          <w:rFonts w:ascii="Arial" w:eastAsia="Times New Roman" w:hAnsi="Arial" w:cs="Arial"/>
          <w:bCs/>
          <w:kern w:val="0"/>
          <w14:ligatures w14:val="none"/>
        </w:rPr>
        <w:t xml:space="preserve"> Przewodnicząc</w:t>
      </w:r>
      <w:r w:rsidR="00DD287D" w:rsidRPr="00735AF6">
        <w:rPr>
          <w:rFonts w:ascii="Arial" w:eastAsia="Times New Roman" w:hAnsi="Arial" w:cs="Arial"/>
          <w:bCs/>
          <w:kern w:val="0"/>
          <w14:ligatures w14:val="none"/>
        </w:rPr>
        <w:t>a</w:t>
      </w:r>
      <w:r w:rsidRPr="00735AF6">
        <w:rPr>
          <w:rFonts w:ascii="Arial" w:eastAsia="Times New Roman" w:hAnsi="Arial" w:cs="Arial"/>
          <w:bCs/>
          <w:kern w:val="0"/>
          <w14:ligatures w14:val="none"/>
        </w:rPr>
        <w:t xml:space="preserve"> Komisji radn</w:t>
      </w:r>
      <w:r w:rsidR="00DD287D" w:rsidRPr="00735AF6">
        <w:rPr>
          <w:rFonts w:ascii="Arial" w:eastAsia="Times New Roman" w:hAnsi="Arial" w:cs="Arial"/>
          <w:bCs/>
          <w:kern w:val="0"/>
          <w14:ligatures w14:val="none"/>
        </w:rPr>
        <w:t>a</w:t>
      </w:r>
      <w:r w:rsidRPr="00735AF6">
        <w:rPr>
          <w:rFonts w:ascii="Arial" w:eastAsia="Times New Roman" w:hAnsi="Arial" w:cs="Arial"/>
          <w:bCs/>
          <w:kern w:val="0"/>
          <w14:ligatures w14:val="none"/>
        </w:rPr>
        <w:t xml:space="preserve"> </w:t>
      </w:r>
      <w:r w:rsidR="00DD287D" w:rsidRPr="00735AF6">
        <w:rPr>
          <w:rFonts w:ascii="Arial" w:eastAsia="Times New Roman" w:hAnsi="Arial" w:cs="Arial"/>
          <w:bCs/>
          <w:kern w:val="0"/>
          <w14:ligatures w14:val="none"/>
        </w:rPr>
        <w:t>Elżbieta Rutkowska.</w:t>
      </w:r>
    </w:p>
    <w:p w14:paraId="37CC5BDF" w14:textId="77777777" w:rsidR="00522B4A" w:rsidRPr="00735AF6" w:rsidRDefault="00522B4A"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lastRenderedPageBreak/>
        <w:t>Po przedstawieniu opinii Komisji, Przewodnicząca Rady Miasta poinformowała, że otwiera dyskusję nad ww. zagadnieniem.</w:t>
      </w:r>
    </w:p>
    <w:p w14:paraId="35ED49F6" w14:textId="77777777" w:rsidR="00522B4A" w:rsidRPr="00735AF6" w:rsidRDefault="00522B4A"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5C62D8A0"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571D4EE3" w14:textId="32E8C85A" w:rsidR="009074CD" w:rsidRPr="00735AF6" w:rsidRDefault="00826CD7" w:rsidP="00735AF6">
      <w:pPr>
        <w:spacing w:line="276" w:lineRule="auto"/>
        <w:rPr>
          <w:rFonts w:ascii="Arial" w:hAnsi="Arial" w:cs="Arial"/>
          <w:bCs/>
        </w:rPr>
      </w:pPr>
      <w:r w:rsidRPr="00735AF6">
        <w:rPr>
          <w:rFonts w:ascii="Arial" w:hAnsi="Arial" w:cs="Arial"/>
          <w:bCs/>
        </w:rPr>
        <w:t>Uchwał</w:t>
      </w:r>
      <w:r w:rsidR="00DD287D" w:rsidRPr="00735AF6">
        <w:rPr>
          <w:rFonts w:ascii="Arial" w:hAnsi="Arial" w:cs="Arial"/>
          <w:bCs/>
        </w:rPr>
        <w:t>y</w:t>
      </w:r>
      <w:r w:rsidRPr="00735AF6">
        <w:rPr>
          <w:rFonts w:ascii="Arial" w:hAnsi="Arial" w:cs="Arial"/>
          <w:bCs/>
        </w:rPr>
        <w:t xml:space="preserve"> zmieniając</w:t>
      </w:r>
      <w:r w:rsidR="00DD287D" w:rsidRPr="00735AF6">
        <w:rPr>
          <w:rFonts w:ascii="Arial" w:hAnsi="Arial" w:cs="Arial"/>
          <w:bCs/>
        </w:rPr>
        <w:t>ej</w:t>
      </w:r>
      <w:r w:rsidRPr="00735AF6">
        <w:rPr>
          <w:rFonts w:ascii="Arial" w:hAnsi="Arial" w:cs="Arial"/>
          <w:bCs/>
        </w:rPr>
        <w:t xml:space="preserve"> uchwałę w sprawie uchwalenia Regulaminu wynagradzania nauczycieli zatrudnionych w szkołach i placówkach prowadzonych przez Gminę Miasto Włocławek.</w:t>
      </w:r>
    </w:p>
    <w:p w14:paraId="1A682F5C"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29EDAE8C"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1E4DE756"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2DB083BE"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67BADE06"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06E46965"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03ABF9AC"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7795F4E0"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4EE03AD2"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0B3D7777"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501CB64B"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71CD0F2B" w14:textId="77777777" w:rsidR="00DD287D" w:rsidRPr="00735AF6" w:rsidRDefault="00DD287D"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3A0F5AC" w14:textId="77777777" w:rsidR="00492868" w:rsidRPr="00735AF6" w:rsidRDefault="00492868" w:rsidP="00735AF6">
      <w:pPr>
        <w:spacing w:after="0" w:line="276" w:lineRule="auto"/>
        <w:rPr>
          <w:rFonts w:ascii="Arial" w:hAnsi="Arial" w:cs="Arial"/>
          <w:bCs/>
        </w:rPr>
      </w:pPr>
    </w:p>
    <w:p w14:paraId="7A783D1A" w14:textId="325DCD7D" w:rsidR="00DD287D" w:rsidRPr="00A61758" w:rsidRDefault="00043A8F" w:rsidP="00A61758">
      <w:pPr>
        <w:pStyle w:val="Nagwek3"/>
        <w:rPr>
          <w:rFonts w:ascii="Arial" w:hAnsi="Arial" w:cs="Arial"/>
        </w:rPr>
      </w:pPr>
      <w:r w:rsidRPr="00A61758">
        <w:rPr>
          <w:rFonts w:ascii="Arial" w:hAnsi="Arial" w:cs="Arial"/>
        </w:rPr>
        <w:lastRenderedPageBreak/>
        <w:t>Ad. 21</w:t>
      </w:r>
    </w:p>
    <w:p w14:paraId="788A3F92" w14:textId="1AC43598" w:rsidR="009074CD" w:rsidRPr="00A61758" w:rsidRDefault="00826CD7" w:rsidP="00A61758">
      <w:pPr>
        <w:pStyle w:val="Nagwek3"/>
        <w:rPr>
          <w:rFonts w:ascii="Arial" w:hAnsi="Arial" w:cs="Arial"/>
        </w:rPr>
      </w:pPr>
      <w:r w:rsidRPr="00A61758">
        <w:rPr>
          <w:rFonts w:ascii="Arial" w:hAnsi="Arial" w:cs="Arial"/>
        </w:rPr>
        <w:t>Uchwała w sprawie tygodniowego obowiązkowego wymiaru godzin zajęć niektórych nauczycieli oraz zasad zaliczania do wymiaru godzin poszczególnych zajęć w formie zaocznej i kształceniu na odległość.</w:t>
      </w:r>
    </w:p>
    <w:p w14:paraId="7FCE527D" w14:textId="77777777" w:rsidR="00043A8F" w:rsidRPr="00A61758" w:rsidRDefault="00043A8F" w:rsidP="00A61758">
      <w:pPr>
        <w:pStyle w:val="Nagwek3"/>
        <w:rPr>
          <w:rFonts w:ascii="Arial" w:hAnsi="Arial" w:cs="Arial"/>
        </w:rPr>
      </w:pPr>
    </w:p>
    <w:p w14:paraId="213CD023" w14:textId="66A0B9F0" w:rsidR="00043A8F" w:rsidRPr="00735AF6" w:rsidRDefault="00043A8F" w:rsidP="00735AF6">
      <w:pPr>
        <w:spacing w:after="0" w:line="276" w:lineRule="auto"/>
        <w:rPr>
          <w:rFonts w:ascii="Arial" w:hAnsi="Arial" w:cs="Arial"/>
          <w:bCs/>
        </w:rPr>
      </w:pPr>
      <w:r w:rsidRPr="00735AF6">
        <w:rPr>
          <w:rFonts w:ascii="Arial" w:hAnsi="Arial" w:cs="Arial"/>
          <w:bCs/>
        </w:rPr>
        <w:t xml:space="preserve">Wprowadzenia do procedowanego zagadnienia jak w uzasadnieniu do projektu uchwały dokonał Dyrektor Wydziału Edukacji, Zdrowia i Polityki Społecznej Pan Marek </w:t>
      </w:r>
      <w:proofErr w:type="spellStart"/>
      <w:r w:rsidRPr="00735AF6">
        <w:rPr>
          <w:rFonts w:ascii="Arial" w:hAnsi="Arial" w:cs="Arial"/>
          <w:bCs/>
        </w:rPr>
        <w:t>Wódecki</w:t>
      </w:r>
      <w:proofErr w:type="spellEnd"/>
      <w:r w:rsidRPr="00735AF6">
        <w:rPr>
          <w:rFonts w:ascii="Arial" w:hAnsi="Arial" w:cs="Arial"/>
          <w:bCs/>
        </w:rPr>
        <w:t>.</w:t>
      </w:r>
    </w:p>
    <w:p w14:paraId="03057923" w14:textId="77777777" w:rsidR="00043A8F" w:rsidRPr="00735AF6" w:rsidRDefault="00043A8F" w:rsidP="00735AF6">
      <w:pPr>
        <w:spacing w:after="0" w:line="276" w:lineRule="auto"/>
        <w:rPr>
          <w:rFonts w:ascii="Arial" w:hAnsi="Arial" w:cs="Arial"/>
          <w:bCs/>
        </w:rPr>
      </w:pPr>
    </w:p>
    <w:p w14:paraId="01B4E172" w14:textId="77777777" w:rsidR="00043A8F" w:rsidRPr="00735AF6" w:rsidRDefault="00043A8F" w:rsidP="00735AF6">
      <w:pPr>
        <w:spacing w:before="102" w:after="238" w:afterAutospacing="1" w:line="276" w:lineRule="auto"/>
        <w:rPr>
          <w:rFonts w:ascii="Arial" w:eastAsia="Times New Roman" w:hAnsi="Arial" w:cs="Arial"/>
          <w:bCs/>
          <w:kern w:val="0"/>
          <w14:ligatures w14:val="none"/>
        </w:rPr>
      </w:pPr>
      <w:bookmarkStart w:id="9" w:name="_Hlk233710785"/>
      <w:r w:rsidRPr="00735AF6">
        <w:rPr>
          <w:rFonts w:ascii="Arial" w:eastAsia="Times New Roman" w:hAnsi="Arial" w:cs="Arial"/>
          <w:bCs/>
          <w:kern w:val="0"/>
          <w14:ligatures w14:val="none"/>
        </w:rPr>
        <w:t>Następnie przedstawiona została opinia komisji rozpatrującej ww. zagadnienie.</w:t>
      </w:r>
    </w:p>
    <w:p w14:paraId="133990AF" w14:textId="77777777" w:rsidR="00043A8F" w:rsidRPr="00735AF6" w:rsidRDefault="00043A8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22703AE2" w14:textId="4D8269CD" w:rsidR="00043A8F" w:rsidRPr="00735AF6" w:rsidRDefault="00043A8F" w:rsidP="00735AF6">
      <w:pPr>
        <w:spacing w:line="276" w:lineRule="auto"/>
        <w:rPr>
          <w:rFonts w:ascii="Arial" w:hAnsi="Arial" w:cs="Arial"/>
          <w:bCs/>
        </w:rPr>
      </w:pPr>
      <w:r w:rsidRPr="00735AF6">
        <w:rPr>
          <w:rFonts w:ascii="Arial" w:hAnsi="Arial" w:cs="Arial"/>
          <w:bCs/>
        </w:rPr>
        <w:t>Uchwałę w sprawie tygodniowego obowiązkowego wymiaru godzin zajęć niektórych nauczycieli oraz zasad zaliczania do wymiaru godzin poszczególnych zajęć w formie zaocznej i kształceniu na odległość</w:t>
      </w:r>
      <w:r w:rsidRPr="00735AF6">
        <w:rPr>
          <w:rFonts w:ascii="Arial" w:hAnsi="Arial" w:cs="Arial"/>
          <w:bCs/>
          <w:kern w:val="0"/>
          <w14:ligatures w14:val="none"/>
        </w:rPr>
        <w:t xml:space="preserve"> rozpatrzyła</w:t>
      </w:r>
      <w:r w:rsidRPr="00735AF6">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468FA826" w14:textId="77777777" w:rsidR="00043A8F" w:rsidRPr="00735AF6" w:rsidRDefault="00043A8F"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10328E8D" w14:textId="77777777" w:rsidR="00043A8F" w:rsidRPr="00735AF6" w:rsidRDefault="00043A8F"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bookmarkEnd w:id="9"/>
    <w:p w14:paraId="5EC81B19"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3DC479AE" w14:textId="6982A0C1" w:rsidR="009074CD" w:rsidRPr="00735AF6" w:rsidRDefault="00826CD7" w:rsidP="00735AF6">
      <w:pPr>
        <w:spacing w:line="276" w:lineRule="auto"/>
        <w:rPr>
          <w:rFonts w:ascii="Arial" w:hAnsi="Arial" w:cs="Arial"/>
          <w:bCs/>
        </w:rPr>
      </w:pPr>
      <w:r w:rsidRPr="00735AF6">
        <w:rPr>
          <w:rFonts w:ascii="Arial" w:hAnsi="Arial" w:cs="Arial"/>
          <w:bCs/>
        </w:rPr>
        <w:t>Uchwał</w:t>
      </w:r>
      <w:r w:rsidR="00043A8F" w:rsidRPr="00735AF6">
        <w:rPr>
          <w:rFonts w:ascii="Arial" w:hAnsi="Arial" w:cs="Arial"/>
          <w:bCs/>
        </w:rPr>
        <w:t>y</w:t>
      </w:r>
      <w:r w:rsidRPr="00735AF6">
        <w:rPr>
          <w:rFonts w:ascii="Arial" w:hAnsi="Arial" w:cs="Arial"/>
          <w:bCs/>
        </w:rPr>
        <w:t xml:space="preserve"> w sprawie tygodniowego obowiązkowego wymiaru godzin zajęć niektórych nauczycieli oraz zasad zaliczania do wymiaru godzin poszczególnych zajęć w formie zaocznej i kształceniu na odległość.</w:t>
      </w:r>
    </w:p>
    <w:p w14:paraId="357CDBC2"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12076943"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415DE344"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49E47CD2"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5D956B50" w14:textId="77777777" w:rsidR="009074CD" w:rsidRPr="00735AF6" w:rsidRDefault="00826CD7" w:rsidP="00735AF6">
      <w:pPr>
        <w:spacing w:line="276" w:lineRule="auto"/>
        <w:rPr>
          <w:rFonts w:ascii="Arial" w:hAnsi="Arial" w:cs="Arial"/>
          <w:bCs/>
        </w:rPr>
      </w:pPr>
      <w:r w:rsidRPr="00735AF6">
        <w:rPr>
          <w:rFonts w:ascii="Arial" w:hAnsi="Arial" w:cs="Arial"/>
          <w:bCs/>
        </w:rPr>
        <w:t xml:space="preserve">Ewelina Brodzińska, Jarosław Chmielewski, Janusz Dębczyński, Jakub Girczyc, Andrzej Gołębieski, Igor Griszczuk, Krzysztof Grządziel, Joanna Hofman-Kupisz, Ewa Hupało, Domicela Kopaczewska, Marlena Korpalska, Józef Mazierski, Wanda Muszalik, </w:t>
      </w:r>
      <w:r w:rsidRPr="00735AF6">
        <w:rPr>
          <w:rFonts w:ascii="Arial" w:hAnsi="Arial" w:cs="Arial"/>
          <w:bCs/>
        </w:rPr>
        <w:lastRenderedPageBreak/>
        <w:t>Arkadiusz Piasecki, Elżbieta Rutkowska, Ewa Szczepańska, Szymon Szewczyk, Daniel Tobjasz, Irena Vuković-Kwiatkowska, Marek Wasielewski, Janusz Ziółkowski</w:t>
      </w:r>
    </w:p>
    <w:p w14:paraId="4842D2E6"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46A19E8A"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414BFDEF"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1B597F96"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53805517"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7D4D24A6"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6B65EE5A" w14:textId="77777777" w:rsidR="00212407" w:rsidRPr="00735AF6" w:rsidRDefault="00212407"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46EF974A" w14:textId="77777777" w:rsidR="00A51C44" w:rsidRPr="00735AF6" w:rsidRDefault="00A51C44" w:rsidP="00735AF6">
      <w:pPr>
        <w:spacing w:after="0" w:line="276" w:lineRule="auto"/>
        <w:rPr>
          <w:rFonts w:ascii="Arial" w:hAnsi="Arial" w:cs="Arial"/>
          <w:bCs/>
        </w:rPr>
      </w:pPr>
    </w:p>
    <w:p w14:paraId="1A53488D" w14:textId="3F4EA3D2" w:rsidR="00212407" w:rsidRPr="00A61758" w:rsidRDefault="00A51C44" w:rsidP="00A61758">
      <w:pPr>
        <w:pStyle w:val="Nagwek3"/>
        <w:rPr>
          <w:rFonts w:ascii="Arial" w:hAnsi="Arial" w:cs="Arial"/>
        </w:rPr>
      </w:pPr>
      <w:r w:rsidRPr="00A61758">
        <w:rPr>
          <w:rFonts w:ascii="Arial" w:hAnsi="Arial" w:cs="Arial"/>
        </w:rPr>
        <w:t>Ad. 22</w:t>
      </w:r>
    </w:p>
    <w:p w14:paraId="1383F795" w14:textId="1A43D1F4" w:rsidR="009074CD" w:rsidRPr="00A61758" w:rsidRDefault="00826CD7" w:rsidP="00A61758">
      <w:pPr>
        <w:pStyle w:val="Nagwek3"/>
        <w:rPr>
          <w:rFonts w:ascii="Arial" w:hAnsi="Arial" w:cs="Arial"/>
        </w:rPr>
      </w:pPr>
      <w:bookmarkStart w:id="10" w:name="_Hlk233710799"/>
      <w:r w:rsidRPr="00A61758">
        <w:rPr>
          <w:rFonts w:ascii="Arial" w:hAnsi="Arial" w:cs="Arial"/>
        </w:rPr>
        <w:t>Uchwała zmieniająca uchwałę w sprawie ustalenia opłat za korzystanie z pomieszczeń szkół i placówek oświatowych, dla których organem założycielskim jest Gmina Miasto Włocławek</w:t>
      </w:r>
      <w:bookmarkEnd w:id="10"/>
      <w:r w:rsidRPr="00A61758">
        <w:rPr>
          <w:rFonts w:ascii="Arial" w:hAnsi="Arial" w:cs="Arial"/>
        </w:rPr>
        <w:t>.</w:t>
      </w:r>
    </w:p>
    <w:p w14:paraId="3EBFC21F" w14:textId="77777777" w:rsidR="00A51C44" w:rsidRPr="00735AF6" w:rsidRDefault="00A51C44" w:rsidP="00735AF6">
      <w:pPr>
        <w:spacing w:after="0" w:line="276" w:lineRule="auto"/>
        <w:rPr>
          <w:rFonts w:ascii="Arial" w:hAnsi="Arial" w:cs="Arial"/>
          <w:bCs/>
        </w:rPr>
      </w:pPr>
    </w:p>
    <w:p w14:paraId="3D93663B" w14:textId="6C7BF24D" w:rsidR="005832EB" w:rsidRPr="00735AF6" w:rsidRDefault="005832EB" w:rsidP="00735AF6">
      <w:pPr>
        <w:spacing w:after="0" w:line="276" w:lineRule="auto"/>
        <w:rPr>
          <w:rFonts w:ascii="Arial" w:hAnsi="Arial" w:cs="Arial"/>
          <w:bCs/>
        </w:rPr>
      </w:pPr>
      <w:r w:rsidRPr="00735AF6">
        <w:rPr>
          <w:rFonts w:ascii="Arial" w:hAnsi="Arial" w:cs="Arial"/>
          <w:bCs/>
        </w:rPr>
        <w:t xml:space="preserve">Przedmiotowy projekt uchwały przedstawił Dyrektor Wydziału Edukacji, Zdrowia i Polityki Społecznej Marek </w:t>
      </w:r>
      <w:proofErr w:type="spellStart"/>
      <w:r w:rsidRPr="00735AF6">
        <w:rPr>
          <w:rFonts w:ascii="Arial" w:hAnsi="Arial" w:cs="Arial"/>
          <w:bCs/>
        </w:rPr>
        <w:t>Wódecki</w:t>
      </w:r>
      <w:proofErr w:type="spellEnd"/>
      <w:r w:rsidRPr="00735AF6">
        <w:rPr>
          <w:rFonts w:ascii="Arial" w:hAnsi="Arial" w:cs="Arial"/>
          <w:bCs/>
        </w:rPr>
        <w:t>.</w:t>
      </w:r>
    </w:p>
    <w:p w14:paraId="1B744A20" w14:textId="5AC5AC9D" w:rsidR="00A51C44" w:rsidRPr="00735AF6" w:rsidRDefault="00A51C44" w:rsidP="00735AF6">
      <w:pPr>
        <w:spacing w:after="0" w:line="276" w:lineRule="auto"/>
        <w:rPr>
          <w:rFonts w:ascii="Arial" w:hAnsi="Arial" w:cs="Arial"/>
          <w:bCs/>
        </w:rPr>
      </w:pPr>
    </w:p>
    <w:p w14:paraId="291E741A" w14:textId="77777777" w:rsidR="005832EB" w:rsidRPr="00735AF6" w:rsidRDefault="005832EB"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1058E0D1" w14:textId="77777777" w:rsidR="005832EB" w:rsidRPr="00735AF6" w:rsidRDefault="005832EB"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3CB55D76" w14:textId="03C3F3CE" w:rsidR="005832EB" w:rsidRPr="00735AF6" w:rsidRDefault="005832EB" w:rsidP="00735AF6">
      <w:pPr>
        <w:spacing w:line="276" w:lineRule="auto"/>
        <w:rPr>
          <w:rFonts w:ascii="Arial" w:hAnsi="Arial" w:cs="Arial"/>
          <w:bCs/>
        </w:rPr>
      </w:pPr>
      <w:r w:rsidRPr="00735AF6">
        <w:rPr>
          <w:rFonts w:ascii="Arial" w:hAnsi="Arial" w:cs="Arial"/>
          <w:bCs/>
        </w:rPr>
        <w:t>Uchwałę zmieniającą uchwałę w sprawie ustalenia opłat za korzystanie z pomieszczeń szkół i placówek oświatowych, dla których organem założycielskim jest Gmina Miasto Włocławek</w:t>
      </w:r>
      <w:r w:rsidRPr="00735AF6">
        <w:rPr>
          <w:rFonts w:ascii="Arial" w:hAnsi="Arial" w:cs="Arial"/>
          <w:bCs/>
          <w:kern w:val="0"/>
          <w14:ligatures w14:val="none"/>
        </w:rPr>
        <w:t xml:space="preserve"> rozpatrzyła</w:t>
      </w:r>
      <w:r w:rsidRPr="00735AF6">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14CF3FCD" w14:textId="77777777" w:rsidR="005832EB" w:rsidRPr="00735AF6" w:rsidRDefault="005832EB"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506DC058" w14:textId="77777777" w:rsidR="00492868" w:rsidRPr="00735AF6" w:rsidRDefault="005832EB"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3771B8F6" w14:textId="7E5650FC" w:rsidR="009074CD" w:rsidRPr="00735AF6" w:rsidRDefault="00826CD7" w:rsidP="00735AF6">
      <w:pPr>
        <w:spacing w:line="276" w:lineRule="auto"/>
        <w:rPr>
          <w:rFonts w:ascii="Arial" w:hAnsi="Arial" w:cs="Arial"/>
          <w:bCs/>
        </w:rPr>
      </w:pPr>
      <w:r w:rsidRPr="00735AF6">
        <w:rPr>
          <w:rFonts w:ascii="Arial" w:hAnsi="Arial" w:cs="Arial"/>
          <w:bCs/>
        </w:rPr>
        <w:lastRenderedPageBreak/>
        <w:t>Głosowano w sprawie:</w:t>
      </w:r>
    </w:p>
    <w:p w14:paraId="20D18086" w14:textId="44CC4917" w:rsidR="009074CD" w:rsidRPr="00735AF6" w:rsidRDefault="00826CD7" w:rsidP="00735AF6">
      <w:pPr>
        <w:spacing w:line="276" w:lineRule="auto"/>
        <w:rPr>
          <w:rFonts w:ascii="Arial" w:hAnsi="Arial" w:cs="Arial"/>
          <w:bCs/>
        </w:rPr>
      </w:pPr>
      <w:r w:rsidRPr="00735AF6">
        <w:rPr>
          <w:rFonts w:ascii="Arial" w:hAnsi="Arial" w:cs="Arial"/>
          <w:bCs/>
        </w:rPr>
        <w:t>Uchwał</w:t>
      </w:r>
      <w:r w:rsidR="005832EB" w:rsidRPr="00735AF6">
        <w:rPr>
          <w:rFonts w:ascii="Arial" w:hAnsi="Arial" w:cs="Arial"/>
          <w:bCs/>
        </w:rPr>
        <w:t>y</w:t>
      </w:r>
      <w:r w:rsidRPr="00735AF6">
        <w:rPr>
          <w:rFonts w:ascii="Arial" w:hAnsi="Arial" w:cs="Arial"/>
          <w:bCs/>
        </w:rPr>
        <w:t xml:space="preserve"> zmieniając</w:t>
      </w:r>
      <w:r w:rsidR="005832EB" w:rsidRPr="00735AF6">
        <w:rPr>
          <w:rFonts w:ascii="Arial" w:hAnsi="Arial" w:cs="Arial"/>
          <w:bCs/>
        </w:rPr>
        <w:t>ej</w:t>
      </w:r>
      <w:r w:rsidRPr="00735AF6">
        <w:rPr>
          <w:rFonts w:ascii="Arial" w:hAnsi="Arial" w:cs="Arial"/>
          <w:bCs/>
        </w:rPr>
        <w:t xml:space="preserve"> uchwałę w sprawie ustalenia opłat za korzystanie z pomieszczeń szkół i placówek oświatowych, dla których organem założycielskim jest Gmina Miasto Włocławek.</w:t>
      </w:r>
    </w:p>
    <w:p w14:paraId="203C4F47"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4BA0BEB"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306807E5" w14:textId="4F897B59"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2203A7A5"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01433B6A"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0B4AF627"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55D1E2D3"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6FF7A7E1"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0AF06890" w14:textId="77777777" w:rsidR="009074CD" w:rsidRPr="00735AF6" w:rsidRDefault="00826CD7" w:rsidP="00735AF6">
      <w:pPr>
        <w:spacing w:line="276" w:lineRule="auto"/>
        <w:rPr>
          <w:rFonts w:ascii="Arial" w:hAnsi="Arial" w:cs="Arial"/>
          <w:bCs/>
        </w:rPr>
      </w:pPr>
      <w:r w:rsidRPr="00735AF6">
        <w:rPr>
          <w:rFonts w:ascii="Arial" w:hAnsi="Arial" w:cs="Arial"/>
          <w:bCs/>
        </w:rPr>
        <w:t>Jakub Girczyc, Rafał Sobolewski</w:t>
      </w:r>
    </w:p>
    <w:p w14:paraId="43E81FAC"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3B13EEA3"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042A495" w14:textId="4163A8F6" w:rsidR="00A61758" w:rsidRPr="002619F0" w:rsidRDefault="005832EB" w:rsidP="002619F0">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641FBE2D" w14:textId="5B791C61" w:rsidR="005832EB" w:rsidRPr="00A61758" w:rsidRDefault="005832EB" w:rsidP="00A61758">
      <w:pPr>
        <w:pStyle w:val="Nagwek3"/>
        <w:rPr>
          <w:rFonts w:ascii="Arial" w:hAnsi="Arial" w:cs="Arial"/>
        </w:rPr>
      </w:pPr>
      <w:r w:rsidRPr="00A61758">
        <w:rPr>
          <w:rFonts w:ascii="Arial" w:hAnsi="Arial" w:cs="Arial"/>
        </w:rPr>
        <w:t>Ad. 23</w:t>
      </w:r>
    </w:p>
    <w:p w14:paraId="06B6C54D" w14:textId="22144CD7" w:rsidR="009074CD" w:rsidRPr="00A61758" w:rsidRDefault="00826CD7" w:rsidP="00A61758">
      <w:pPr>
        <w:pStyle w:val="Nagwek3"/>
        <w:rPr>
          <w:rFonts w:ascii="Arial" w:hAnsi="Arial" w:cs="Arial"/>
        </w:rPr>
      </w:pPr>
      <w:r w:rsidRPr="00A61758">
        <w:rPr>
          <w:rFonts w:ascii="Arial" w:hAnsi="Arial" w:cs="Arial"/>
        </w:rPr>
        <w:t>Uchwała w sprawie utworzenia Branżowej Szkoły I stopnia nr 10 we Włocławku, ul. Nowomiejska 25 i włączenia jej do Centrum Kształcenia Zawodowego i Ustawicznego we Włocławku, ul. Nowomiejska 25.</w:t>
      </w:r>
    </w:p>
    <w:p w14:paraId="0E7E4E8C" w14:textId="77777777" w:rsidR="005832EB" w:rsidRPr="00735AF6" w:rsidRDefault="005832EB" w:rsidP="00735AF6">
      <w:pPr>
        <w:spacing w:after="0" w:line="276" w:lineRule="auto"/>
        <w:rPr>
          <w:rFonts w:ascii="Arial" w:hAnsi="Arial" w:cs="Arial"/>
          <w:bCs/>
        </w:rPr>
      </w:pPr>
    </w:p>
    <w:p w14:paraId="31D8E405" w14:textId="36039552" w:rsidR="005832EB" w:rsidRPr="00735AF6" w:rsidRDefault="005832EB" w:rsidP="00735AF6">
      <w:pPr>
        <w:spacing w:after="0" w:line="276" w:lineRule="auto"/>
        <w:rPr>
          <w:rFonts w:ascii="Arial" w:hAnsi="Arial" w:cs="Arial"/>
          <w:bCs/>
        </w:rPr>
      </w:pPr>
      <w:r w:rsidRPr="00735AF6">
        <w:rPr>
          <w:rFonts w:ascii="Arial" w:hAnsi="Arial" w:cs="Arial"/>
          <w:bCs/>
        </w:rPr>
        <w:t xml:space="preserve">Przedmiotowy projekt uchwały w sprawie utworzenia Branżowej Szkoły I stopnia nr 10 we Włocławku, ul. Nowomiejska 25 i włączenia jej do Centrum Kształcenia Zawodowego i Ustawicznego we Włocławku przedstawił Dyrektor Wydziału Edukacji, Zdrowia i Polityki Społecznej Marek </w:t>
      </w:r>
      <w:proofErr w:type="spellStart"/>
      <w:r w:rsidRPr="00735AF6">
        <w:rPr>
          <w:rFonts w:ascii="Arial" w:hAnsi="Arial" w:cs="Arial"/>
          <w:bCs/>
        </w:rPr>
        <w:t>Wódecki</w:t>
      </w:r>
      <w:proofErr w:type="spellEnd"/>
      <w:r w:rsidRPr="00735AF6">
        <w:rPr>
          <w:rFonts w:ascii="Arial" w:hAnsi="Arial" w:cs="Arial"/>
          <w:bCs/>
        </w:rPr>
        <w:t>.</w:t>
      </w:r>
    </w:p>
    <w:p w14:paraId="52FE5C9E" w14:textId="77777777" w:rsidR="005832EB" w:rsidRPr="00735AF6" w:rsidRDefault="005832EB"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lastRenderedPageBreak/>
        <w:t>Następnie przedstawiona została opinia komisji rozpatrującej ww. zagadnienie.</w:t>
      </w:r>
    </w:p>
    <w:p w14:paraId="0333F5F0" w14:textId="77777777" w:rsidR="005832EB" w:rsidRPr="00735AF6" w:rsidRDefault="005832EB"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7B6EB82C" w14:textId="4A22C577" w:rsidR="005832EB" w:rsidRPr="00735AF6" w:rsidRDefault="005832EB" w:rsidP="00735AF6">
      <w:pPr>
        <w:spacing w:line="276" w:lineRule="auto"/>
        <w:rPr>
          <w:rFonts w:ascii="Arial" w:hAnsi="Arial" w:cs="Arial"/>
          <w:bCs/>
        </w:rPr>
      </w:pPr>
      <w:r w:rsidRPr="00735AF6">
        <w:rPr>
          <w:rFonts w:ascii="Arial" w:hAnsi="Arial" w:cs="Arial"/>
          <w:bCs/>
        </w:rPr>
        <w:t xml:space="preserve">Uchwałę w sprawie utworzenia Branżowej Szkoły I stopnia nr 10 we Włocławku, ul. Nowomiejska 25 i włączenia jej do Centrum Kształcenia Zawodowego i Ustawicznego we Włocławku, ul. Nowomiejska 25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619C74D5" w14:textId="77777777" w:rsidR="005832EB" w:rsidRPr="00735AF6" w:rsidRDefault="005832EB"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4A3B0218" w14:textId="77777777" w:rsidR="005832EB" w:rsidRPr="00735AF6" w:rsidRDefault="005832EB"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7371D3B7"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70D402AC" w14:textId="71B7477A" w:rsidR="009074CD" w:rsidRPr="00735AF6" w:rsidRDefault="00826CD7" w:rsidP="00735AF6">
      <w:pPr>
        <w:spacing w:line="276" w:lineRule="auto"/>
        <w:rPr>
          <w:rFonts w:ascii="Arial" w:hAnsi="Arial" w:cs="Arial"/>
          <w:bCs/>
        </w:rPr>
      </w:pPr>
      <w:r w:rsidRPr="00735AF6">
        <w:rPr>
          <w:rFonts w:ascii="Arial" w:hAnsi="Arial" w:cs="Arial"/>
          <w:bCs/>
        </w:rPr>
        <w:t>Uchwał</w:t>
      </w:r>
      <w:r w:rsidR="00616A44" w:rsidRPr="00735AF6">
        <w:rPr>
          <w:rFonts w:ascii="Arial" w:hAnsi="Arial" w:cs="Arial"/>
          <w:bCs/>
        </w:rPr>
        <w:t>y</w:t>
      </w:r>
      <w:r w:rsidRPr="00735AF6">
        <w:rPr>
          <w:rFonts w:ascii="Arial" w:hAnsi="Arial" w:cs="Arial"/>
          <w:bCs/>
        </w:rPr>
        <w:t xml:space="preserve"> w sprawie utworzenia Branżowej Szkoły I stopnia nr 10 we Włocławku, ul. Nowomiejska 25 i włączenia jej do Centrum Kształcenia Zawodowego i Ustawicznego we Włocławku, ul. Nowomiejska 25.</w:t>
      </w:r>
    </w:p>
    <w:p w14:paraId="10776F9B"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51014F2B"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3A4717DD"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546B3AB2"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30B7AE75"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11AC98A5"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2568B920"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3D92C988"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434A3621"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1D7689E1" w14:textId="77777777" w:rsidR="00492868" w:rsidRPr="00735AF6" w:rsidRDefault="00492868" w:rsidP="00735AF6">
      <w:pPr>
        <w:spacing w:after="0" w:line="276" w:lineRule="auto"/>
        <w:rPr>
          <w:rFonts w:ascii="Arial" w:hAnsi="Arial" w:cs="Arial"/>
          <w:bCs/>
        </w:rPr>
      </w:pPr>
    </w:p>
    <w:p w14:paraId="110B7405" w14:textId="66CB39D5" w:rsidR="009074CD" w:rsidRPr="00735AF6" w:rsidRDefault="00826CD7" w:rsidP="00735AF6">
      <w:pPr>
        <w:spacing w:after="0" w:line="276" w:lineRule="auto"/>
        <w:rPr>
          <w:rFonts w:ascii="Arial" w:hAnsi="Arial" w:cs="Arial"/>
          <w:bCs/>
        </w:rPr>
      </w:pPr>
      <w:r w:rsidRPr="00735AF6">
        <w:rPr>
          <w:rFonts w:ascii="Arial" w:hAnsi="Arial" w:cs="Arial"/>
          <w:bCs/>
        </w:rPr>
        <w:lastRenderedPageBreak/>
        <w:t>NIEOBECNI (1)</w:t>
      </w:r>
    </w:p>
    <w:p w14:paraId="7F6EAA18"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32E50B76" w14:textId="77777777" w:rsidR="00616A44" w:rsidRPr="00735AF6" w:rsidRDefault="00616A44"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3F5A4DFE" w14:textId="77777777" w:rsidR="00492868" w:rsidRPr="00735AF6" w:rsidRDefault="00492868" w:rsidP="00735AF6">
      <w:pPr>
        <w:spacing w:after="0" w:line="276" w:lineRule="auto"/>
        <w:rPr>
          <w:rFonts w:ascii="Arial" w:hAnsi="Arial" w:cs="Arial"/>
          <w:bCs/>
        </w:rPr>
      </w:pPr>
    </w:p>
    <w:p w14:paraId="1826EC71" w14:textId="67944CFC" w:rsidR="00616A44" w:rsidRPr="00A61758" w:rsidRDefault="00616A44" w:rsidP="00A61758">
      <w:pPr>
        <w:pStyle w:val="Nagwek3"/>
        <w:rPr>
          <w:rFonts w:ascii="Arial" w:hAnsi="Arial" w:cs="Arial"/>
        </w:rPr>
      </w:pPr>
      <w:r w:rsidRPr="00A61758">
        <w:rPr>
          <w:rFonts w:ascii="Arial" w:hAnsi="Arial" w:cs="Arial"/>
        </w:rPr>
        <w:t>Ad. 24</w:t>
      </w:r>
    </w:p>
    <w:p w14:paraId="53806975" w14:textId="4B3A56F6" w:rsidR="009074CD" w:rsidRPr="00A61758" w:rsidRDefault="00826CD7" w:rsidP="00A61758">
      <w:pPr>
        <w:pStyle w:val="Nagwek3"/>
        <w:rPr>
          <w:rFonts w:ascii="Arial" w:hAnsi="Arial" w:cs="Arial"/>
        </w:rPr>
      </w:pPr>
      <w:r w:rsidRPr="00A61758">
        <w:rPr>
          <w:rFonts w:ascii="Arial" w:hAnsi="Arial" w:cs="Arial"/>
        </w:rPr>
        <w:t>Uchwała zmieniająca uchwałę w sprawie utworzenia samorządowej jednostki organizacyjnej pod nazwą Centrum Usług Wspólnych Placówek Oświatowych we Włocławku oraz nadania jej statutu.</w:t>
      </w:r>
    </w:p>
    <w:p w14:paraId="785F083C" w14:textId="77777777" w:rsidR="00616A44" w:rsidRPr="00735AF6" w:rsidRDefault="00616A44" w:rsidP="00735AF6">
      <w:pPr>
        <w:spacing w:after="0" w:line="276" w:lineRule="auto"/>
        <w:rPr>
          <w:rFonts w:ascii="Arial" w:hAnsi="Arial" w:cs="Arial"/>
          <w:bCs/>
        </w:rPr>
      </w:pPr>
    </w:p>
    <w:p w14:paraId="5ADE6D54" w14:textId="7860521D" w:rsidR="00616A44" w:rsidRPr="00735AF6" w:rsidRDefault="00616A44" w:rsidP="00735AF6">
      <w:pPr>
        <w:spacing w:after="0" w:line="276" w:lineRule="auto"/>
        <w:rPr>
          <w:rFonts w:ascii="Arial" w:hAnsi="Arial" w:cs="Arial"/>
          <w:bCs/>
        </w:rPr>
      </w:pPr>
      <w:r w:rsidRPr="00735AF6">
        <w:rPr>
          <w:rFonts w:ascii="Arial" w:hAnsi="Arial" w:cs="Arial"/>
          <w:bCs/>
        </w:rPr>
        <w:t xml:space="preserve">Wprowadzenia do przedmiotowego zagadnienia jak w uzasadnieniu do projektu uchwały dokonał Dyrektor Wydziału Edukacji, Zdrowia i Polityki Społecznej Pan Marek </w:t>
      </w:r>
      <w:proofErr w:type="spellStart"/>
      <w:r w:rsidRPr="00735AF6">
        <w:rPr>
          <w:rFonts w:ascii="Arial" w:hAnsi="Arial" w:cs="Arial"/>
          <w:bCs/>
        </w:rPr>
        <w:t>Wódecki</w:t>
      </w:r>
      <w:proofErr w:type="spellEnd"/>
      <w:r w:rsidRPr="00735AF6">
        <w:rPr>
          <w:rFonts w:ascii="Arial" w:hAnsi="Arial" w:cs="Arial"/>
          <w:bCs/>
        </w:rPr>
        <w:t>.</w:t>
      </w:r>
    </w:p>
    <w:p w14:paraId="42C8EC27" w14:textId="77777777" w:rsidR="00E03698" w:rsidRPr="00735AF6" w:rsidRDefault="00E03698" w:rsidP="00735AF6">
      <w:pPr>
        <w:spacing w:after="0" w:line="276" w:lineRule="auto"/>
        <w:rPr>
          <w:rFonts w:ascii="Arial" w:hAnsi="Arial" w:cs="Arial"/>
          <w:bCs/>
        </w:rPr>
      </w:pPr>
    </w:p>
    <w:p w14:paraId="0472734D" w14:textId="77777777" w:rsidR="00E03698" w:rsidRPr="00735AF6" w:rsidRDefault="00E03698"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35BDF40A" w14:textId="77777777" w:rsidR="00E03698" w:rsidRPr="00735AF6" w:rsidRDefault="00E03698"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5347FDC5" w14:textId="06F77F6F" w:rsidR="00E03698" w:rsidRPr="00735AF6" w:rsidRDefault="00E03698" w:rsidP="00735AF6">
      <w:pPr>
        <w:spacing w:line="276" w:lineRule="auto"/>
        <w:rPr>
          <w:rFonts w:ascii="Arial" w:hAnsi="Arial" w:cs="Arial"/>
          <w:bCs/>
        </w:rPr>
      </w:pPr>
      <w:r w:rsidRPr="00735AF6">
        <w:rPr>
          <w:rFonts w:ascii="Arial" w:hAnsi="Arial" w:cs="Arial"/>
          <w:bCs/>
        </w:rPr>
        <w:t>Uchwałę zmieniającą uchwałę w sprawie utworzenia samorządowej jednostki organizacyjnej pod nazwą Centrum Usług Wspólnych Placówek Oświatowych we Włocławku oraz nadania jej statutu</w:t>
      </w:r>
      <w:r w:rsidRPr="00735AF6">
        <w:rPr>
          <w:rFonts w:ascii="Arial" w:hAnsi="Arial" w:cs="Arial"/>
          <w:bCs/>
          <w:kern w:val="0"/>
          <w14:ligatures w14:val="none"/>
        </w:rPr>
        <w:t xml:space="preserve"> rozpatrzyła</w:t>
      </w:r>
      <w:r w:rsidRPr="00735AF6">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0BDF5C1D" w14:textId="77777777" w:rsidR="00E03698" w:rsidRPr="00735AF6" w:rsidRDefault="00E03698"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46B7A786" w14:textId="77777777" w:rsidR="00E03698" w:rsidRPr="00735AF6" w:rsidRDefault="00E03698"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6D63118B" w14:textId="4319900A"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0CA4E3E1" w14:textId="44B3EA75" w:rsidR="009074CD" w:rsidRPr="00735AF6" w:rsidRDefault="00826CD7" w:rsidP="00735AF6">
      <w:pPr>
        <w:spacing w:line="276" w:lineRule="auto"/>
        <w:rPr>
          <w:rFonts w:ascii="Arial" w:hAnsi="Arial" w:cs="Arial"/>
          <w:bCs/>
        </w:rPr>
      </w:pPr>
      <w:r w:rsidRPr="00735AF6">
        <w:rPr>
          <w:rFonts w:ascii="Arial" w:hAnsi="Arial" w:cs="Arial"/>
          <w:bCs/>
        </w:rPr>
        <w:t>Uchwał</w:t>
      </w:r>
      <w:r w:rsidR="00E03698" w:rsidRPr="00735AF6">
        <w:rPr>
          <w:rFonts w:ascii="Arial" w:hAnsi="Arial" w:cs="Arial"/>
          <w:bCs/>
        </w:rPr>
        <w:t>y</w:t>
      </w:r>
      <w:r w:rsidRPr="00735AF6">
        <w:rPr>
          <w:rFonts w:ascii="Arial" w:hAnsi="Arial" w:cs="Arial"/>
          <w:bCs/>
        </w:rPr>
        <w:t xml:space="preserve"> zmieniając</w:t>
      </w:r>
      <w:r w:rsidR="00E03698" w:rsidRPr="00735AF6">
        <w:rPr>
          <w:rFonts w:ascii="Arial" w:hAnsi="Arial" w:cs="Arial"/>
          <w:bCs/>
        </w:rPr>
        <w:t>ej</w:t>
      </w:r>
      <w:r w:rsidRPr="00735AF6">
        <w:rPr>
          <w:rFonts w:ascii="Arial" w:hAnsi="Arial" w:cs="Arial"/>
          <w:bCs/>
        </w:rPr>
        <w:t xml:space="preserve"> uchwałę w sprawie utworzenia samorządowej jednostki organizacyjnej pod nazwą Centrum Usług Wspólnych Placówek Oświatowych we Włocławku oraz nadania jej statutu.</w:t>
      </w:r>
    </w:p>
    <w:p w14:paraId="2CC6F53F"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67BB48CD"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ZA: 21, PRZECIW: 0, WSTRZYMUJĘ SIĘ: 0, BRAK GŁOSU: 1, NIEOBECNI: 1</w:t>
      </w:r>
    </w:p>
    <w:p w14:paraId="16E4D54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63D7322D"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51ACCE53"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6D742828"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1C3576DA"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4A1D4776"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604B5188"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4483BC2D"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0CD6E829"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05FE76EB" w14:textId="2755C940" w:rsidR="00DE5D69" w:rsidRPr="002619F0" w:rsidRDefault="00E03698" w:rsidP="002619F0">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0F91EB73" w14:textId="78AFA94A" w:rsidR="004846B6" w:rsidRPr="00A61758" w:rsidRDefault="004846B6" w:rsidP="00A61758">
      <w:pPr>
        <w:pStyle w:val="Nagwek3"/>
        <w:rPr>
          <w:rFonts w:ascii="Arial" w:hAnsi="Arial" w:cs="Arial"/>
        </w:rPr>
      </w:pPr>
      <w:r w:rsidRPr="00A61758">
        <w:rPr>
          <w:rFonts w:ascii="Arial" w:hAnsi="Arial" w:cs="Arial"/>
        </w:rPr>
        <w:t>Ad. 25</w:t>
      </w:r>
    </w:p>
    <w:p w14:paraId="2B953042" w14:textId="06AD581E" w:rsidR="009074CD" w:rsidRPr="00A61758" w:rsidRDefault="00826CD7" w:rsidP="00A61758">
      <w:pPr>
        <w:pStyle w:val="Nagwek3"/>
        <w:rPr>
          <w:rFonts w:ascii="Arial" w:hAnsi="Arial" w:cs="Arial"/>
        </w:rPr>
      </w:pPr>
      <w:r w:rsidRPr="00A61758">
        <w:rPr>
          <w:rFonts w:ascii="Arial" w:hAnsi="Arial" w:cs="Arial"/>
        </w:rPr>
        <w:t>Uchwała w sprawie określenia kryteriów uprawniających do ubiegania się o zawarcie umowy najmu lokalu mieszkalnego utworzonego w budynku nowo wybudowanym położonym przy ul. Celulozowej 19 w ramach przedsięwzięcia realizowanego z wykorzystaniem finansowego wsparcia udzielonego w ramach planu rozwojowego.</w:t>
      </w:r>
    </w:p>
    <w:p w14:paraId="1457D8D1" w14:textId="77777777" w:rsidR="004846B6" w:rsidRPr="00A61758" w:rsidRDefault="004846B6" w:rsidP="00A61758">
      <w:pPr>
        <w:pStyle w:val="Nagwek3"/>
        <w:rPr>
          <w:rFonts w:ascii="Arial" w:hAnsi="Arial" w:cs="Arial"/>
        </w:rPr>
      </w:pPr>
    </w:p>
    <w:p w14:paraId="2D73935A" w14:textId="606EBCFA" w:rsidR="007F1307" w:rsidRPr="00735AF6" w:rsidRDefault="007F1307" w:rsidP="00735AF6">
      <w:pPr>
        <w:spacing w:after="0" w:line="276" w:lineRule="auto"/>
        <w:rPr>
          <w:rFonts w:ascii="Arial" w:hAnsi="Arial" w:cs="Arial"/>
          <w:bCs/>
        </w:rPr>
      </w:pPr>
      <w:bookmarkStart w:id="11" w:name="_Hlk233789340"/>
      <w:r w:rsidRPr="00735AF6">
        <w:rPr>
          <w:rFonts w:ascii="Arial" w:hAnsi="Arial" w:cs="Arial"/>
          <w:bCs/>
        </w:rPr>
        <w:t>Wprowadzenia do przedmiotowego zagadnienia jak w uzasadnieniu do projektu uchwały dokonała Dyrektor Wydziału Gospodarowania Mieniem Komunalnym Pani Magdalena Stefanowska</w:t>
      </w:r>
    </w:p>
    <w:p w14:paraId="008D4FF8" w14:textId="77777777" w:rsidR="004846B6" w:rsidRPr="00735AF6" w:rsidRDefault="004846B6" w:rsidP="00735AF6">
      <w:pPr>
        <w:spacing w:after="0" w:line="276" w:lineRule="auto"/>
        <w:rPr>
          <w:rFonts w:ascii="Arial" w:hAnsi="Arial" w:cs="Arial"/>
          <w:bCs/>
        </w:rPr>
      </w:pPr>
    </w:p>
    <w:p w14:paraId="33161251" w14:textId="77777777" w:rsidR="007F1307" w:rsidRPr="00735AF6" w:rsidRDefault="007F1307"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70C97295" w14:textId="77777777" w:rsidR="007F1307" w:rsidRPr="00735AF6" w:rsidRDefault="007F1307"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7B3DB111" w14:textId="05B5936E" w:rsidR="007F1307" w:rsidRPr="00735AF6" w:rsidRDefault="007F1307" w:rsidP="00735AF6">
      <w:pPr>
        <w:spacing w:line="276" w:lineRule="auto"/>
        <w:rPr>
          <w:rFonts w:ascii="Arial" w:hAnsi="Arial" w:cs="Arial"/>
          <w:bCs/>
        </w:rPr>
      </w:pPr>
      <w:r w:rsidRPr="00735AF6">
        <w:rPr>
          <w:rFonts w:ascii="Arial" w:hAnsi="Arial" w:cs="Arial"/>
          <w:bCs/>
        </w:rPr>
        <w:t xml:space="preserve">Uchwałę w sprawie określenia kryteriów uprawniających do ubiegania się o zawarcie umowy najmu lokalu mieszkalnego utworzonego w budynku nowo wybudowanym </w:t>
      </w:r>
      <w:r w:rsidRPr="00735AF6">
        <w:rPr>
          <w:rFonts w:ascii="Arial" w:hAnsi="Arial" w:cs="Arial"/>
          <w:bCs/>
        </w:rPr>
        <w:lastRenderedPageBreak/>
        <w:t xml:space="preserve">położonym przy ul. Celulozowej 19 w ramach przedsięwzięcia realizowanego z wykorzystaniem finansowego wsparcia udzielonego w ramach planu rozwojowego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08BECB98" w14:textId="77777777" w:rsidR="007F1307" w:rsidRPr="00735AF6" w:rsidRDefault="007F1307"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1A9547C9" w14:textId="77777777" w:rsidR="007F1307" w:rsidRPr="00735AF6" w:rsidRDefault="007F1307"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bookmarkEnd w:id="11"/>
    <w:p w14:paraId="55AC4F7C"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E72191E" w14:textId="1EC54730" w:rsidR="009074CD" w:rsidRPr="00735AF6" w:rsidRDefault="00826CD7" w:rsidP="00735AF6">
      <w:pPr>
        <w:spacing w:line="276" w:lineRule="auto"/>
        <w:rPr>
          <w:rFonts w:ascii="Arial" w:hAnsi="Arial" w:cs="Arial"/>
          <w:bCs/>
        </w:rPr>
      </w:pPr>
      <w:r w:rsidRPr="00735AF6">
        <w:rPr>
          <w:rFonts w:ascii="Arial" w:hAnsi="Arial" w:cs="Arial"/>
          <w:bCs/>
        </w:rPr>
        <w:t>Uchwał</w:t>
      </w:r>
      <w:r w:rsidR="007F1307" w:rsidRPr="00735AF6">
        <w:rPr>
          <w:rFonts w:ascii="Arial" w:hAnsi="Arial" w:cs="Arial"/>
          <w:bCs/>
        </w:rPr>
        <w:t>y</w:t>
      </w:r>
      <w:r w:rsidRPr="00735AF6">
        <w:rPr>
          <w:rFonts w:ascii="Arial" w:hAnsi="Arial" w:cs="Arial"/>
          <w:bCs/>
        </w:rPr>
        <w:t xml:space="preserve"> w sprawie określenia kryteriów uprawniających do ubiegania się o zawarcie umowy najmu lokalu mieszkalnego utworzonego w budynku nowo wybudowanym położonym przy ul. Celulozowej 19 w ramach przedsięwzięcia realizowanego z wykorzystaniem finansowego wsparcia udzielonego w ramach planu rozwojowego.</w:t>
      </w:r>
    </w:p>
    <w:p w14:paraId="0A3A8245"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01A459E7"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19199550"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581DFDB"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62757F9A"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50AD317D"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1F507835"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6D203D07"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08D22318"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0098F26A"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069883CF"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AE72FC5" w14:textId="77777777" w:rsidR="00E80B49" w:rsidRPr="00735AF6" w:rsidRDefault="00E80B49"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lastRenderedPageBreak/>
        <w:t>Po zakończeniu procedury głosowania Przewodnicząca Rady Miasta poinformowała o wynikach głosowania, stwierdzając ponadto, że w rezultacie przeprowadzonego głosowania uchwała została podjęta przez Radę Miasta w zaproponowanym brzmieniu.</w:t>
      </w:r>
    </w:p>
    <w:p w14:paraId="6E49BDBF" w14:textId="15AB481A" w:rsidR="00E80B49" w:rsidRPr="00A61758" w:rsidRDefault="00E80B49" w:rsidP="00A61758">
      <w:pPr>
        <w:pStyle w:val="Nagwek3"/>
        <w:rPr>
          <w:rFonts w:ascii="Arial" w:hAnsi="Arial" w:cs="Arial"/>
        </w:rPr>
      </w:pPr>
      <w:r w:rsidRPr="00A61758">
        <w:rPr>
          <w:rFonts w:ascii="Arial" w:hAnsi="Arial" w:cs="Arial"/>
        </w:rPr>
        <w:t>Ad. 26</w:t>
      </w:r>
    </w:p>
    <w:p w14:paraId="240551A0" w14:textId="5B693601" w:rsidR="009074CD" w:rsidRPr="00A61758" w:rsidRDefault="00826CD7" w:rsidP="00A61758">
      <w:pPr>
        <w:pStyle w:val="Nagwek3"/>
        <w:rPr>
          <w:rFonts w:ascii="Arial" w:hAnsi="Arial" w:cs="Arial"/>
        </w:rPr>
      </w:pPr>
      <w:r w:rsidRPr="00A61758">
        <w:rPr>
          <w:rFonts w:ascii="Arial" w:hAnsi="Arial" w:cs="Arial"/>
        </w:rPr>
        <w:t>Uchwała w sprawie uchylenia uchwały w sprawie określenia warunków udzielania bonifikat i wysokości stawek procentowych od ceny sprzedaży lokali mieszkalnych, stanowiących własność Gminy Miasto Włocławek.</w:t>
      </w:r>
    </w:p>
    <w:p w14:paraId="428EDFB8" w14:textId="77777777" w:rsidR="00E80B49" w:rsidRPr="00735AF6" w:rsidRDefault="00E80B49" w:rsidP="00735AF6">
      <w:pPr>
        <w:spacing w:after="0" w:line="276" w:lineRule="auto"/>
        <w:rPr>
          <w:rFonts w:ascii="Arial" w:hAnsi="Arial" w:cs="Arial"/>
          <w:bCs/>
        </w:rPr>
      </w:pPr>
    </w:p>
    <w:p w14:paraId="77F2078E" w14:textId="77777777" w:rsidR="00E80B49" w:rsidRPr="00735AF6" w:rsidRDefault="00E80B49" w:rsidP="00735AF6">
      <w:pPr>
        <w:spacing w:after="0" w:line="276" w:lineRule="auto"/>
        <w:rPr>
          <w:rFonts w:ascii="Arial" w:hAnsi="Arial" w:cs="Arial"/>
          <w:bCs/>
        </w:rPr>
      </w:pPr>
      <w:r w:rsidRPr="00735AF6">
        <w:rPr>
          <w:rFonts w:ascii="Arial" w:hAnsi="Arial" w:cs="Arial"/>
          <w:bCs/>
        </w:rPr>
        <w:t>Wprowadzenia do przedmiotowego zagadnienia jak w uzasadnieniu do projektu uchwały dokonała Dyrektor Wydziału Gospodarowania Mieniem Komunalnym Pani Magdalena Stefanowska</w:t>
      </w:r>
    </w:p>
    <w:p w14:paraId="1B18BE56" w14:textId="77777777" w:rsidR="00E80B49" w:rsidRPr="00735AF6" w:rsidRDefault="00E80B49" w:rsidP="00735AF6">
      <w:pPr>
        <w:spacing w:after="0" w:line="276" w:lineRule="auto"/>
        <w:rPr>
          <w:rFonts w:ascii="Arial" w:hAnsi="Arial" w:cs="Arial"/>
          <w:bCs/>
        </w:rPr>
      </w:pPr>
    </w:p>
    <w:p w14:paraId="1F4AA483" w14:textId="77777777" w:rsidR="00E80B49" w:rsidRPr="00735AF6" w:rsidRDefault="00E80B49"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0D960312" w14:textId="77777777" w:rsidR="00E80B49" w:rsidRPr="00735AF6" w:rsidRDefault="00E80B49"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4F0075F9" w14:textId="071C62F3" w:rsidR="00E80B49" w:rsidRPr="00735AF6" w:rsidRDefault="00E80B49" w:rsidP="00735AF6">
      <w:pPr>
        <w:spacing w:line="276" w:lineRule="auto"/>
        <w:rPr>
          <w:rFonts w:ascii="Arial" w:hAnsi="Arial" w:cs="Arial"/>
          <w:bCs/>
        </w:rPr>
      </w:pPr>
      <w:r w:rsidRPr="00735AF6">
        <w:rPr>
          <w:rFonts w:ascii="Arial" w:hAnsi="Arial" w:cs="Arial"/>
          <w:bCs/>
        </w:rPr>
        <w:t xml:space="preserve">Uchwałę w sprawie uchylenia uchwały w sprawie określenia warunków udzielania bonifikat i wysokości stawek procentowych od ceny sprzedaży lokali mieszkalnych, stanowiących własność Gminy Miasto Włocławek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5FBAA048" w14:textId="77777777" w:rsidR="00E80B49" w:rsidRPr="00735AF6" w:rsidRDefault="00E80B49"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15A3C74C" w14:textId="77777777" w:rsidR="00E80B49" w:rsidRPr="00735AF6" w:rsidRDefault="00E80B49"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19934399"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4194F536" w14:textId="4EC9ABA8" w:rsidR="009074CD" w:rsidRPr="00735AF6" w:rsidRDefault="00826CD7" w:rsidP="00735AF6">
      <w:pPr>
        <w:spacing w:line="276" w:lineRule="auto"/>
        <w:rPr>
          <w:rFonts w:ascii="Arial" w:hAnsi="Arial" w:cs="Arial"/>
          <w:bCs/>
        </w:rPr>
      </w:pPr>
      <w:r w:rsidRPr="00735AF6">
        <w:rPr>
          <w:rFonts w:ascii="Arial" w:hAnsi="Arial" w:cs="Arial"/>
          <w:bCs/>
        </w:rPr>
        <w:t>Uchwał</w:t>
      </w:r>
      <w:r w:rsidR="005E6DF8" w:rsidRPr="00735AF6">
        <w:rPr>
          <w:rFonts w:ascii="Arial" w:hAnsi="Arial" w:cs="Arial"/>
          <w:bCs/>
        </w:rPr>
        <w:t>y</w:t>
      </w:r>
      <w:r w:rsidRPr="00735AF6">
        <w:rPr>
          <w:rFonts w:ascii="Arial" w:hAnsi="Arial" w:cs="Arial"/>
          <w:bCs/>
        </w:rPr>
        <w:t xml:space="preserve"> w sprawie uchylenia uchwały w sprawie określenia warunków udzielania bonifikat i wysokości stawek procentowych od ceny sprzedaży lokali mieszkalnych, stanowiących własność Gminy Miasto Włocławek.</w:t>
      </w:r>
    </w:p>
    <w:p w14:paraId="0A8FEE0A"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EABABCE" w14:textId="77777777" w:rsidR="009074CD" w:rsidRPr="00735AF6" w:rsidRDefault="00826CD7" w:rsidP="00735AF6">
      <w:pPr>
        <w:spacing w:line="276" w:lineRule="auto"/>
        <w:rPr>
          <w:rFonts w:ascii="Arial" w:hAnsi="Arial" w:cs="Arial"/>
          <w:bCs/>
        </w:rPr>
      </w:pPr>
      <w:r w:rsidRPr="00735AF6">
        <w:rPr>
          <w:rFonts w:ascii="Arial" w:hAnsi="Arial" w:cs="Arial"/>
          <w:bCs/>
        </w:rPr>
        <w:t>ZA: 17, PRZECIW: 0, WSTRZYMUJĘ SIĘ: 4, BRAK GŁOSU: 1, NIEOBECNI: 1</w:t>
      </w:r>
    </w:p>
    <w:p w14:paraId="2AEAE431" w14:textId="0E24D2BE"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040E3ED" w14:textId="77777777" w:rsidR="009074CD" w:rsidRPr="00735AF6" w:rsidRDefault="00826CD7" w:rsidP="00735AF6">
      <w:pPr>
        <w:spacing w:after="0" w:line="276" w:lineRule="auto"/>
        <w:rPr>
          <w:rFonts w:ascii="Arial" w:hAnsi="Arial" w:cs="Arial"/>
          <w:bCs/>
        </w:rPr>
      </w:pPr>
      <w:r w:rsidRPr="00735AF6">
        <w:rPr>
          <w:rFonts w:ascii="Arial" w:hAnsi="Arial" w:cs="Arial"/>
          <w:bCs/>
        </w:rPr>
        <w:lastRenderedPageBreak/>
        <w:t>ZA (17)</w:t>
      </w:r>
    </w:p>
    <w:p w14:paraId="2474B073"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Jakub Girczyc, Igor Griszczuk, Krzysztof Grządziel, Joanna Hofman-Kupisz, Ewa Hupało, Domicela Kopaczewska, Marlena Korpalska, Wanda Muszalik, Arkadiusz Piasecki, Elżbieta Rutkowska, Ewa Szczepańska, Szymon Szewczyk, Daniel Tobjasz, Marek Wasielewski, Janusz Ziółkowski</w:t>
      </w:r>
    </w:p>
    <w:p w14:paraId="2BA1EBD8"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7DE17C8E" w14:textId="77777777" w:rsidR="009074CD" w:rsidRPr="00735AF6" w:rsidRDefault="00826CD7" w:rsidP="00735AF6">
      <w:pPr>
        <w:spacing w:after="0" w:line="276" w:lineRule="auto"/>
        <w:rPr>
          <w:rFonts w:ascii="Arial" w:hAnsi="Arial" w:cs="Arial"/>
          <w:bCs/>
        </w:rPr>
      </w:pPr>
      <w:r w:rsidRPr="00735AF6">
        <w:rPr>
          <w:rFonts w:ascii="Arial" w:hAnsi="Arial" w:cs="Arial"/>
          <w:bCs/>
        </w:rPr>
        <w:t>WSTRZYMUJĘ SIĘ (4)</w:t>
      </w:r>
    </w:p>
    <w:p w14:paraId="4E74518A" w14:textId="77777777" w:rsidR="009074CD" w:rsidRPr="00735AF6" w:rsidRDefault="00826CD7" w:rsidP="00735AF6">
      <w:pPr>
        <w:spacing w:line="276" w:lineRule="auto"/>
        <w:rPr>
          <w:rFonts w:ascii="Arial" w:hAnsi="Arial" w:cs="Arial"/>
          <w:bCs/>
        </w:rPr>
      </w:pPr>
      <w:r w:rsidRPr="00735AF6">
        <w:rPr>
          <w:rFonts w:ascii="Arial" w:hAnsi="Arial" w:cs="Arial"/>
          <w:bCs/>
        </w:rPr>
        <w:t>Janusz Dębczyński, Andrzej Gołębieski, Józef Mazierski, Irena Vuković-Kwiatkowska</w:t>
      </w:r>
    </w:p>
    <w:p w14:paraId="5F690202"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5A7EEFA0"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52BBB25A"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05B60FC0"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23687863" w14:textId="21165499" w:rsidR="00A61758" w:rsidRPr="002619F0" w:rsidRDefault="005E6DF8" w:rsidP="002619F0">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687A5D5E" w14:textId="1141C67E" w:rsidR="001A30B2" w:rsidRPr="00A61758" w:rsidRDefault="001A30B2" w:rsidP="00A61758">
      <w:pPr>
        <w:pStyle w:val="Nagwek3"/>
        <w:rPr>
          <w:rFonts w:ascii="Arial" w:hAnsi="Arial" w:cs="Arial"/>
        </w:rPr>
      </w:pPr>
      <w:r w:rsidRPr="00A61758">
        <w:rPr>
          <w:rFonts w:ascii="Arial" w:hAnsi="Arial" w:cs="Arial"/>
        </w:rPr>
        <w:t>Ad. 27</w:t>
      </w:r>
    </w:p>
    <w:p w14:paraId="3486DF30" w14:textId="18E01B0C" w:rsidR="009074CD" w:rsidRPr="00A61758" w:rsidRDefault="00826CD7" w:rsidP="00A61758">
      <w:pPr>
        <w:pStyle w:val="Nagwek3"/>
        <w:rPr>
          <w:rFonts w:ascii="Arial" w:hAnsi="Arial" w:cs="Arial"/>
        </w:rPr>
      </w:pPr>
      <w:bookmarkStart w:id="12" w:name="_Hlk233789765"/>
      <w:r w:rsidRPr="00A61758">
        <w:rPr>
          <w:rFonts w:ascii="Arial" w:hAnsi="Arial" w:cs="Arial"/>
        </w:rPr>
        <w:t xml:space="preserve">Uchwała zmieniająca uchwałę w sprawie zasad wynajmowania lokali mieszkalnych wchodzących w skład mieszkaniowego zasobu Gminy Miasto Włocławek </w:t>
      </w:r>
      <w:bookmarkEnd w:id="12"/>
      <w:r w:rsidRPr="00A61758">
        <w:rPr>
          <w:rFonts w:ascii="Arial" w:hAnsi="Arial" w:cs="Arial"/>
        </w:rPr>
        <w:t>wraz z autopoprawką.</w:t>
      </w:r>
    </w:p>
    <w:p w14:paraId="0B11AFC9" w14:textId="77777777" w:rsidR="001A30B2" w:rsidRPr="00735AF6" w:rsidRDefault="001A30B2" w:rsidP="00735AF6">
      <w:pPr>
        <w:spacing w:after="0" w:line="276" w:lineRule="auto"/>
        <w:rPr>
          <w:rFonts w:ascii="Arial" w:hAnsi="Arial" w:cs="Arial"/>
          <w:bCs/>
        </w:rPr>
      </w:pPr>
    </w:p>
    <w:p w14:paraId="24E40B54" w14:textId="37F26DD4" w:rsidR="001A30B2" w:rsidRPr="00735AF6" w:rsidRDefault="001A30B2" w:rsidP="00735AF6">
      <w:pPr>
        <w:spacing w:after="0" w:line="276" w:lineRule="auto"/>
        <w:rPr>
          <w:rFonts w:ascii="Arial" w:hAnsi="Arial" w:cs="Arial"/>
          <w:bCs/>
        </w:rPr>
      </w:pPr>
      <w:r w:rsidRPr="00735AF6">
        <w:rPr>
          <w:rFonts w:ascii="Arial" w:hAnsi="Arial" w:cs="Arial"/>
          <w:bCs/>
        </w:rPr>
        <w:t>Projekt uchwały wraz z autopoprawką przedstawiła Dyrektor Wydziału Gospodarowania Mieniem Komunalnym Pani Magdalena Stefanowska.</w:t>
      </w:r>
    </w:p>
    <w:p w14:paraId="3ECB2E45" w14:textId="77777777" w:rsidR="001A30B2" w:rsidRPr="00735AF6" w:rsidRDefault="001A30B2" w:rsidP="00735AF6">
      <w:pPr>
        <w:spacing w:after="0" w:line="276" w:lineRule="auto"/>
        <w:rPr>
          <w:rFonts w:ascii="Arial" w:hAnsi="Arial" w:cs="Arial"/>
          <w:bCs/>
        </w:rPr>
      </w:pPr>
    </w:p>
    <w:p w14:paraId="190BBFD8" w14:textId="77777777" w:rsidR="001A30B2" w:rsidRPr="00735AF6" w:rsidRDefault="001A30B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72CB73AB" w14:textId="77777777" w:rsidR="001A30B2" w:rsidRPr="00735AF6" w:rsidRDefault="001A30B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02215BCA" w14:textId="6B6EC7FB" w:rsidR="001A30B2" w:rsidRPr="00735AF6" w:rsidRDefault="001A30B2" w:rsidP="00735AF6">
      <w:pPr>
        <w:spacing w:line="276" w:lineRule="auto"/>
        <w:rPr>
          <w:rFonts w:ascii="Arial" w:hAnsi="Arial" w:cs="Arial"/>
          <w:bCs/>
        </w:rPr>
      </w:pPr>
      <w:r w:rsidRPr="00735AF6">
        <w:rPr>
          <w:rFonts w:ascii="Arial" w:hAnsi="Arial" w:cs="Arial"/>
          <w:bCs/>
        </w:rPr>
        <w:t xml:space="preserve">Uchwałę zmieniającą uchwałę w sprawie zasad wynajmowania lokali mieszkalnych wchodzących w skład mieszkaniowego zasobu Gminy Miasto Włocławek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54CB00D0" w14:textId="77777777" w:rsidR="001A30B2" w:rsidRPr="00735AF6" w:rsidRDefault="001A30B2"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lastRenderedPageBreak/>
        <w:t>Po przedstawieniu opinii Komisji, Przewodnicząca Rady Miasta poinformowała, że otwiera dyskusję nad ww. zagadnieniem.</w:t>
      </w:r>
    </w:p>
    <w:p w14:paraId="0AEB20C2" w14:textId="77777777" w:rsidR="001A30B2" w:rsidRPr="00735AF6" w:rsidRDefault="001A30B2"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5E741DD8"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27A9C50E" w14:textId="70F834B3" w:rsidR="009074CD" w:rsidRPr="00735AF6" w:rsidRDefault="00826CD7" w:rsidP="00735AF6">
      <w:pPr>
        <w:spacing w:line="276" w:lineRule="auto"/>
        <w:rPr>
          <w:rFonts w:ascii="Arial" w:hAnsi="Arial" w:cs="Arial"/>
          <w:bCs/>
        </w:rPr>
      </w:pPr>
      <w:r w:rsidRPr="00735AF6">
        <w:rPr>
          <w:rFonts w:ascii="Arial" w:hAnsi="Arial" w:cs="Arial"/>
          <w:bCs/>
        </w:rPr>
        <w:t>Uchwał</w:t>
      </w:r>
      <w:r w:rsidR="001A30B2" w:rsidRPr="00735AF6">
        <w:rPr>
          <w:rFonts w:ascii="Arial" w:hAnsi="Arial" w:cs="Arial"/>
          <w:bCs/>
        </w:rPr>
        <w:t>y</w:t>
      </w:r>
      <w:r w:rsidRPr="00735AF6">
        <w:rPr>
          <w:rFonts w:ascii="Arial" w:hAnsi="Arial" w:cs="Arial"/>
          <w:bCs/>
        </w:rPr>
        <w:t xml:space="preserve"> zmieniając</w:t>
      </w:r>
      <w:r w:rsidR="001A30B2" w:rsidRPr="00735AF6">
        <w:rPr>
          <w:rFonts w:ascii="Arial" w:hAnsi="Arial" w:cs="Arial"/>
          <w:bCs/>
        </w:rPr>
        <w:t>ej</w:t>
      </w:r>
      <w:r w:rsidRPr="00735AF6">
        <w:rPr>
          <w:rFonts w:ascii="Arial" w:hAnsi="Arial" w:cs="Arial"/>
          <w:bCs/>
        </w:rPr>
        <w:t xml:space="preserve"> uchwałę w sprawie zasad wynajmowania lokali mieszkalnych wchodzących w skład mieszkaniowego zasobu Gminy Miasto Włocławek wraz z autopoprawką.</w:t>
      </w:r>
    </w:p>
    <w:p w14:paraId="36F97EE8"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1C865570" w14:textId="77777777" w:rsidR="009074CD" w:rsidRPr="00735AF6" w:rsidRDefault="00826CD7" w:rsidP="00735AF6">
      <w:pPr>
        <w:spacing w:line="276" w:lineRule="auto"/>
        <w:rPr>
          <w:rFonts w:ascii="Arial" w:hAnsi="Arial" w:cs="Arial"/>
          <w:bCs/>
        </w:rPr>
      </w:pPr>
      <w:r w:rsidRPr="00735AF6">
        <w:rPr>
          <w:rFonts w:ascii="Arial" w:hAnsi="Arial" w:cs="Arial"/>
          <w:bCs/>
        </w:rPr>
        <w:t>ZA: 16, PRZECIW: 0, WSTRZYMUJĘ SIĘ: 5, BRAK GŁOSU: 1, NIEOBECNI: 1</w:t>
      </w:r>
    </w:p>
    <w:p w14:paraId="68886447"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537BF9A5" w14:textId="77777777" w:rsidR="009074CD" w:rsidRPr="00735AF6" w:rsidRDefault="00826CD7" w:rsidP="00735AF6">
      <w:pPr>
        <w:spacing w:after="0" w:line="276" w:lineRule="auto"/>
        <w:rPr>
          <w:rFonts w:ascii="Arial" w:hAnsi="Arial" w:cs="Arial"/>
          <w:bCs/>
        </w:rPr>
      </w:pPr>
      <w:r w:rsidRPr="00735AF6">
        <w:rPr>
          <w:rFonts w:ascii="Arial" w:hAnsi="Arial" w:cs="Arial"/>
          <w:bCs/>
        </w:rPr>
        <w:t>ZA (16)</w:t>
      </w:r>
    </w:p>
    <w:p w14:paraId="56250076"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Jakub Girczyc, Igor Griszczuk, Krzysztof Grządziel, Joanna Hofman-Kupisz, Ewa Hupało, Domicela Kopaczewska, Marlena Korpalska, Wanda Muszalik, Arkadiusz Piasecki, Elżbieta Rutkowska, Ewa Szczepańska, Szymon Szewczyk, Daniel Tobjasz, Marek Wasielewski, Janusz Ziółkowski</w:t>
      </w:r>
    </w:p>
    <w:p w14:paraId="648FA0AE"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7514300A" w14:textId="77777777" w:rsidR="009074CD" w:rsidRPr="00735AF6" w:rsidRDefault="00826CD7" w:rsidP="00735AF6">
      <w:pPr>
        <w:spacing w:after="0" w:line="276" w:lineRule="auto"/>
        <w:rPr>
          <w:rFonts w:ascii="Arial" w:hAnsi="Arial" w:cs="Arial"/>
          <w:bCs/>
        </w:rPr>
      </w:pPr>
      <w:r w:rsidRPr="00735AF6">
        <w:rPr>
          <w:rFonts w:ascii="Arial" w:hAnsi="Arial" w:cs="Arial"/>
          <w:bCs/>
        </w:rPr>
        <w:t>WSTRZYMUJĘ SIĘ (5)</w:t>
      </w:r>
    </w:p>
    <w:p w14:paraId="2283E100" w14:textId="77777777" w:rsidR="009074CD" w:rsidRPr="00735AF6" w:rsidRDefault="00826CD7" w:rsidP="00735AF6">
      <w:pPr>
        <w:spacing w:line="276" w:lineRule="auto"/>
        <w:rPr>
          <w:rFonts w:ascii="Arial" w:hAnsi="Arial" w:cs="Arial"/>
          <w:bCs/>
        </w:rPr>
      </w:pPr>
      <w:r w:rsidRPr="00735AF6">
        <w:rPr>
          <w:rFonts w:ascii="Arial" w:hAnsi="Arial" w:cs="Arial"/>
          <w:bCs/>
        </w:rPr>
        <w:t>Jarosław Chmielewski, Janusz Dębczyński, Andrzej Gołębieski, Józef Mazierski, Irena Vuković-Kwiatkowska</w:t>
      </w:r>
    </w:p>
    <w:p w14:paraId="385B9019"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2BB3D36B"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2CC27C86"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3C2FF38D"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476CF2E1" w14:textId="77777777" w:rsidR="001A30B2" w:rsidRPr="00735AF6" w:rsidRDefault="001A30B2"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D565EEA" w14:textId="77777777" w:rsidR="00DE5D69" w:rsidRPr="00735AF6" w:rsidRDefault="00DE5D69" w:rsidP="00735AF6">
      <w:pPr>
        <w:spacing w:after="0" w:line="276" w:lineRule="auto"/>
        <w:rPr>
          <w:rFonts w:ascii="Arial" w:hAnsi="Arial" w:cs="Arial"/>
          <w:bCs/>
        </w:rPr>
      </w:pPr>
    </w:p>
    <w:p w14:paraId="5138855D" w14:textId="6E9B7B00" w:rsidR="00AB4E81" w:rsidRPr="00A61758" w:rsidRDefault="00AB4E81" w:rsidP="00A61758">
      <w:pPr>
        <w:pStyle w:val="Nagwek3"/>
        <w:rPr>
          <w:rFonts w:ascii="Arial" w:hAnsi="Arial" w:cs="Arial"/>
        </w:rPr>
      </w:pPr>
      <w:r w:rsidRPr="00A61758">
        <w:rPr>
          <w:rFonts w:ascii="Arial" w:hAnsi="Arial" w:cs="Arial"/>
        </w:rPr>
        <w:lastRenderedPageBreak/>
        <w:t>Ad. 28</w:t>
      </w:r>
    </w:p>
    <w:p w14:paraId="169F3E05" w14:textId="10881FCC" w:rsidR="009074CD" w:rsidRPr="00A61758" w:rsidRDefault="00826CD7" w:rsidP="00A61758">
      <w:pPr>
        <w:pStyle w:val="Nagwek3"/>
        <w:rPr>
          <w:rFonts w:ascii="Arial" w:hAnsi="Arial" w:cs="Arial"/>
        </w:rPr>
      </w:pPr>
      <w:r w:rsidRPr="00A61758">
        <w:rPr>
          <w:rFonts w:ascii="Arial" w:hAnsi="Arial" w:cs="Arial"/>
        </w:rPr>
        <w:t>Uchwała zmieniająca uchwałę w sprawie wysokości opłat za korzystanie z miejskich obiektów i urządzeń sportowo-rekreacyjnych użyteczności publicznej pozostających w trwałym zarządzie lub w administrowaniu Ośrodka Sportu i Rekreacji we Włocławku.</w:t>
      </w:r>
    </w:p>
    <w:p w14:paraId="6BD80ACF" w14:textId="77777777" w:rsidR="00AB4E81" w:rsidRPr="00735AF6" w:rsidRDefault="00AB4E81" w:rsidP="00735AF6">
      <w:pPr>
        <w:spacing w:after="0" w:line="276" w:lineRule="auto"/>
        <w:rPr>
          <w:rFonts w:ascii="Arial" w:hAnsi="Arial" w:cs="Arial"/>
          <w:bCs/>
        </w:rPr>
      </w:pPr>
    </w:p>
    <w:p w14:paraId="2BDF9BA2" w14:textId="306F68BD" w:rsidR="00BA1822" w:rsidRPr="00735AF6" w:rsidRDefault="00BA1822" w:rsidP="00735AF6">
      <w:pPr>
        <w:spacing w:after="0" w:line="276" w:lineRule="auto"/>
        <w:rPr>
          <w:rFonts w:ascii="Arial" w:hAnsi="Arial" w:cs="Arial"/>
          <w:bCs/>
        </w:rPr>
      </w:pPr>
      <w:r w:rsidRPr="00735AF6">
        <w:rPr>
          <w:rFonts w:ascii="Arial" w:hAnsi="Arial" w:cs="Arial"/>
          <w:bCs/>
        </w:rPr>
        <w:t xml:space="preserve">Wprowadzenia do przedmiotowego projektu uchwały dokonał Dyrektor Wydziału Sportu Pan Krzysztof </w:t>
      </w:r>
      <w:proofErr w:type="spellStart"/>
      <w:r w:rsidRPr="00735AF6">
        <w:rPr>
          <w:rFonts w:ascii="Arial" w:hAnsi="Arial" w:cs="Arial"/>
          <w:bCs/>
        </w:rPr>
        <w:t>Szaradowski</w:t>
      </w:r>
      <w:proofErr w:type="spellEnd"/>
      <w:r w:rsidRPr="00735AF6">
        <w:rPr>
          <w:rFonts w:ascii="Arial" w:hAnsi="Arial" w:cs="Arial"/>
          <w:bCs/>
        </w:rPr>
        <w:t>, który przedstawił cennik wysokości opłat za korzystanie z nowej usługi rekreacyjno-turystycznej.</w:t>
      </w:r>
    </w:p>
    <w:p w14:paraId="5568C505" w14:textId="77777777" w:rsidR="00BA1822" w:rsidRPr="00735AF6" w:rsidRDefault="00BA182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2F5B3991" w14:textId="77777777" w:rsidR="00BA1822" w:rsidRPr="00735AF6" w:rsidRDefault="00BA182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59BC46F7" w14:textId="20B8D67B" w:rsidR="00BA1822" w:rsidRPr="00735AF6" w:rsidRDefault="00BA1822" w:rsidP="00735AF6">
      <w:pPr>
        <w:spacing w:line="276" w:lineRule="auto"/>
        <w:rPr>
          <w:rFonts w:ascii="Arial" w:hAnsi="Arial" w:cs="Arial"/>
          <w:bCs/>
        </w:rPr>
      </w:pPr>
      <w:r w:rsidRPr="00735AF6">
        <w:rPr>
          <w:rFonts w:ascii="Arial" w:hAnsi="Arial" w:cs="Arial"/>
          <w:bCs/>
        </w:rPr>
        <w:t xml:space="preserve">Uchwałę zmieniającą uchwałę w sprawie wysokości opłat za korzystanie z miejskich obiektów i urządzeń sportowo-rekreacyjnych użyteczności publicznej pozostających w trwałym zarządzie lub w administrowaniu Ośrodka Sportu i Rekreacji we Włocławku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Kultury i Sportu. Opinię w tej sprawie przedstawiła Przewodnicząca Komisji radna Wanda Muszalik.</w:t>
      </w:r>
    </w:p>
    <w:p w14:paraId="26FB6306" w14:textId="77777777" w:rsidR="00BA1822" w:rsidRPr="00735AF6" w:rsidRDefault="00BA1822"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1512A93C" w14:textId="77777777" w:rsidR="00BA1822" w:rsidRPr="00735AF6" w:rsidRDefault="00BA1822"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10031FB5"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62E42AC2" w14:textId="4929562C" w:rsidR="009074CD" w:rsidRPr="00735AF6" w:rsidRDefault="00826CD7" w:rsidP="00735AF6">
      <w:pPr>
        <w:spacing w:line="276" w:lineRule="auto"/>
        <w:rPr>
          <w:rFonts w:ascii="Arial" w:hAnsi="Arial" w:cs="Arial"/>
          <w:bCs/>
        </w:rPr>
      </w:pPr>
      <w:r w:rsidRPr="00735AF6">
        <w:rPr>
          <w:rFonts w:ascii="Arial" w:hAnsi="Arial" w:cs="Arial"/>
          <w:bCs/>
        </w:rPr>
        <w:t>Uchwał</w:t>
      </w:r>
      <w:r w:rsidR="00BA1822" w:rsidRPr="00735AF6">
        <w:rPr>
          <w:rFonts w:ascii="Arial" w:hAnsi="Arial" w:cs="Arial"/>
          <w:bCs/>
        </w:rPr>
        <w:t>ę</w:t>
      </w:r>
      <w:r w:rsidRPr="00735AF6">
        <w:rPr>
          <w:rFonts w:ascii="Arial" w:hAnsi="Arial" w:cs="Arial"/>
          <w:bCs/>
        </w:rPr>
        <w:t xml:space="preserve"> zmieniając</w:t>
      </w:r>
      <w:r w:rsidR="00BA1822" w:rsidRPr="00735AF6">
        <w:rPr>
          <w:rFonts w:ascii="Arial" w:hAnsi="Arial" w:cs="Arial"/>
          <w:bCs/>
        </w:rPr>
        <w:t>ą</w:t>
      </w:r>
      <w:r w:rsidRPr="00735AF6">
        <w:rPr>
          <w:rFonts w:ascii="Arial" w:hAnsi="Arial" w:cs="Arial"/>
          <w:bCs/>
        </w:rPr>
        <w:t xml:space="preserve"> uchwałę w sprawie wysokości opłat za korzystanie z miejskich obiektów i urządzeń sportowo-rekreacyjnych użyteczności publicznej pozostających w trwałym zarządzie lub w administrowaniu Ośrodka Sportu i Rekreacji we Włocławku.</w:t>
      </w:r>
    </w:p>
    <w:p w14:paraId="664943AB"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23B5E63E" w14:textId="77777777" w:rsidR="009074CD" w:rsidRPr="00735AF6" w:rsidRDefault="00826CD7" w:rsidP="00735AF6">
      <w:pPr>
        <w:spacing w:line="276" w:lineRule="auto"/>
        <w:rPr>
          <w:rFonts w:ascii="Arial" w:hAnsi="Arial" w:cs="Arial"/>
          <w:bCs/>
        </w:rPr>
      </w:pPr>
      <w:r w:rsidRPr="00735AF6">
        <w:rPr>
          <w:rFonts w:ascii="Arial" w:hAnsi="Arial" w:cs="Arial"/>
          <w:bCs/>
        </w:rPr>
        <w:t>ZA: 20, PRZECIW: 0, WSTRZYMUJĘ SIĘ: 0, BRAK GŁOSU: 2, NIEOBECNI: 1</w:t>
      </w:r>
    </w:p>
    <w:p w14:paraId="144E9A50"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2682B4F9" w14:textId="77777777" w:rsidR="009074CD" w:rsidRPr="00735AF6" w:rsidRDefault="00826CD7" w:rsidP="00735AF6">
      <w:pPr>
        <w:spacing w:after="0" w:line="276" w:lineRule="auto"/>
        <w:rPr>
          <w:rFonts w:ascii="Arial" w:hAnsi="Arial" w:cs="Arial"/>
          <w:bCs/>
        </w:rPr>
      </w:pPr>
      <w:r w:rsidRPr="00735AF6">
        <w:rPr>
          <w:rFonts w:ascii="Arial" w:hAnsi="Arial" w:cs="Arial"/>
          <w:bCs/>
        </w:rPr>
        <w:t>ZA (20)</w:t>
      </w:r>
    </w:p>
    <w:p w14:paraId="7F6579FD" w14:textId="77777777" w:rsidR="009074CD" w:rsidRPr="00735AF6" w:rsidRDefault="00826CD7" w:rsidP="00735AF6">
      <w:pPr>
        <w:spacing w:line="276" w:lineRule="auto"/>
        <w:rPr>
          <w:rFonts w:ascii="Arial" w:hAnsi="Arial" w:cs="Arial"/>
          <w:bCs/>
        </w:rPr>
      </w:pPr>
      <w:r w:rsidRPr="00735AF6">
        <w:rPr>
          <w:rFonts w:ascii="Arial" w:hAnsi="Arial" w:cs="Arial"/>
          <w:bCs/>
        </w:rPr>
        <w:t xml:space="preserve">Ewelina Brodzińska, Jarosław Chmielewski, Janusz Dębczyński, Jakub Girczyc, Andrzej Gołębieski, Igor Griszczuk, Krzysztof Grządziel, Joanna Hofman-Kupisz, Ewa Hupało, Domicela Kopaczewska, Marlena Korpalska, Wanda Muszalik, Arkadiusz Piasecki, </w:t>
      </w:r>
      <w:r w:rsidRPr="00735AF6">
        <w:rPr>
          <w:rFonts w:ascii="Arial" w:hAnsi="Arial" w:cs="Arial"/>
          <w:bCs/>
        </w:rPr>
        <w:lastRenderedPageBreak/>
        <w:t>Elżbieta Rutkowska, Ewa Szczepańska, Szymon Szewczyk, Daniel Tobjasz, Irena Vuković-Kwiatkowska, Marek Wasielewski, Janusz Ziółkowski</w:t>
      </w:r>
    </w:p>
    <w:p w14:paraId="7305CE53"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40C94A40"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05325C16"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(2)</w:t>
      </w:r>
    </w:p>
    <w:p w14:paraId="78035B81" w14:textId="77777777" w:rsidR="009074CD" w:rsidRPr="00735AF6" w:rsidRDefault="00826CD7" w:rsidP="00735AF6">
      <w:pPr>
        <w:spacing w:line="276" w:lineRule="auto"/>
        <w:rPr>
          <w:rFonts w:ascii="Arial" w:hAnsi="Arial" w:cs="Arial"/>
          <w:bCs/>
        </w:rPr>
      </w:pPr>
      <w:r w:rsidRPr="00735AF6">
        <w:rPr>
          <w:rFonts w:ascii="Arial" w:hAnsi="Arial" w:cs="Arial"/>
          <w:bCs/>
        </w:rPr>
        <w:t>Józef Mazierski, Rafał Sobolewski</w:t>
      </w:r>
    </w:p>
    <w:p w14:paraId="33DA67D0"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5CCD6B74"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6706F6DB" w14:textId="77777777" w:rsidR="00BA1822" w:rsidRPr="00735AF6" w:rsidRDefault="00BA1822"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8E79D2F" w14:textId="77777777" w:rsidR="00DE5D69" w:rsidRPr="00735AF6" w:rsidRDefault="00DE5D69" w:rsidP="00735AF6">
      <w:pPr>
        <w:spacing w:after="0" w:line="276" w:lineRule="auto"/>
        <w:rPr>
          <w:rFonts w:ascii="Arial" w:hAnsi="Arial" w:cs="Arial"/>
          <w:bCs/>
        </w:rPr>
      </w:pPr>
    </w:p>
    <w:p w14:paraId="27960DE7" w14:textId="3F1B6467" w:rsidR="00BA1822" w:rsidRPr="00A61758" w:rsidRDefault="00BA1822" w:rsidP="00A61758">
      <w:pPr>
        <w:pStyle w:val="Nagwek3"/>
        <w:rPr>
          <w:rFonts w:ascii="Arial" w:hAnsi="Arial" w:cs="Arial"/>
        </w:rPr>
      </w:pPr>
      <w:r w:rsidRPr="00A61758">
        <w:rPr>
          <w:rFonts w:ascii="Arial" w:hAnsi="Arial" w:cs="Arial"/>
        </w:rPr>
        <w:t>Ad. 29</w:t>
      </w:r>
    </w:p>
    <w:p w14:paraId="4FA039A0" w14:textId="1F39299E" w:rsidR="009074CD" w:rsidRPr="00A61758" w:rsidRDefault="00826CD7" w:rsidP="00A61758">
      <w:pPr>
        <w:pStyle w:val="Nagwek3"/>
        <w:rPr>
          <w:rFonts w:ascii="Arial" w:hAnsi="Arial" w:cs="Arial"/>
        </w:rPr>
      </w:pPr>
      <w:r w:rsidRPr="00A61758">
        <w:rPr>
          <w:rFonts w:ascii="Arial" w:hAnsi="Arial" w:cs="Arial"/>
        </w:rPr>
        <w:t>Uchwała zmieniająca uchwałę w sprawie określenia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05D75667" w14:textId="77777777" w:rsidR="007262DF" w:rsidRPr="00735AF6" w:rsidRDefault="007262DF" w:rsidP="00735AF6">
      <w:pPr>
        <w:spacing w:after="0" w:line="276" w:lineRule="auto"/>
        <w:rPr>
          <w:rFonts w:ascii="Arial" w:hAnsi="Arial" w:cs="Arial"/>
          <w:bCs/>
        </w:rPr>
      </w:pPr>
    </w:p>
    <w:p w14:paraId="79706BB4" w14:textId="71091332" w:rsidR="00BA1822" w:rsidRPr="00735AF6" w:rsidRDefault="007262DF" w:rsidP="00735AF6">
      <w:pPr>
        <w:spacing w:after="0" w:line="276" w:lineRule="auto"/>
        <w:rPr>
          <w:rFonts w:ascii="Arial" w:hAnsi="Arial" w:cs="Arial"/>
          <w:bCs/>
        </w:rPr>
      </w:pPr>
      <w:r w:rsidRPr="00735AF6">
        <w:rPr>
          <w:rFonts w:ascii="Arial" w:hAnsi="Arial" w:cs="Arial"/>
          <w:bCs/>
        </w:rPr>
        <w:t xml:space="preserve"> Wprowadzenia do projektu uchwały dokonał Dyrektor Wydziału Nadzoru Właścicielskiego i Gospodarki Komunalnej Pan Maciej Szymański.</w:t>
      </w:r>
    </w:p>
    <w:p w14:paraId="15328D59" w14:textId="77777777" w:rsidR="00BA1822" w:rsidRPr="00735AF6" w:rsidRDefault="00BA1822" w:rsidP="00735AF6">
      <w:pPr>
        <w:spacing w:after="0" w:line="276" w:lineRule="auto"/>
        <w:rPr>
          <w:rFonts w:ascii="Arial" w:hAnsi="Arial" w:cs="Arial"/>
          <w:bCs/>
        </w:rPr>
      </w:pPr>
    </w:p>
    <w:p w14:paraId="69E3E0D4" w14:textId="77777777" w:rsidR="007262DF" w:rsidRPr="00735AF6" w:rsidRDefault="007262D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6635266A" w14:textId="77777777" w:rsidR="007262DF" w:rsidRPr="00735AF6" w:rsidRDefault="007262D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200FA4F3" w14:textId="15BC4B76" w:rsidR="007262DF" w:rsidRPr="00735AF6" w:rsidRDefault="007262DF" w:rsidP="00735AF6">
      <w:pPr>
        <w:spacing w:line="276" w:lineRule="auto"/>
        <w:rPr>
          <w:rFonts w:ascii="Arial" w:hAnsi="Arial" w:cs="Arial"/>
          <w:bCs/>
        </w:rPr>
      </w:pPr>
      <w:r w:rsidRPr="00735AF6">
        <w:rPr>
          <w:rFonts w:ascii="Arial" w:hAnsi="Arial" w:cs="Arial"/>
          <w:bCs/>
        </w:rPr>
        <w:t xml:space="preserve">Uchwałę zmieniającą uchwałę w sprawie określenia szczegółowego sposobu i zakresu świadczenia usług w zakresie odbierania odpadów komunalnych od właścicieli nieruchomości i zagospodarowania tych odpadów, w zamian za uiszczoną przez właściciela nieruchomości opłatę za gospodarowanie odpadami komunalnymi </w:t>
      </w:r>
      <w:r w:rsidRPr="00735AF6">
        <w:rPr>
          <w:rFonts w:ascii="Arial" w:hAnsi="Arial" w:cs="Arial"/>
          <w:bCs/>
          <w:kern w:val="0"/>
          <w14:ligatures w14:val="none"/>
        </w:rPr>
        <w:t>rozpatrzyła</w:t>
      </w:r>
      <w:r w:rsidRPr="00735AF6">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1337BC19" w14:textId="77777777" w:rsidR="007262DF" w:rsidRPr="00735AF6" w:rsidRDefault="007262DF"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lastRenderedPageBreak/>
        <w:t>Po przedstawieniu opinii Komisji, Przewodnicząca Rady Miasta poinformowała, że otwiera dyskusję nad ww. zagadnieniem.</w:t>
      </w:r>
    </w:p>
    <w:p w14:paraId="5C37B8F0" w14:textId="77777777" w:rsidR="007262DF" w:rsidRPr="00735AF6" w:rsidRDefault="007262DF"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6560281C" w14:textId="192B2FB9"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34EF99EE" w14:textId="24F4E52F" w:rsidR="009074CD" w:rsidRPr="00735AF6" w:rsidRDefault="00826CD7" w:rsidP="00735AF6">
      <w:pPr>
        <w:spacing w:line="276" w:lineRule="auto"/>
        <w:rPr>
          <w:rFonts w:ascii="Arial" w:hAnsi="Arial" w:cs="Arial"/>
          <w:bCs/>
        </w:rPr>
      </w:pPr>
      <w:r w:rsidRPr="00735AF6">
        <w:rPr>
          <w:rFonts w:ascii="Arial" w:hAnsi="Arial" w:cs="Arial"/>
          <w:bCs/>
        </w:rPr>
        <w:t>Uchwał</w:t>
      </w:r>
      <w:r w:rsidR="007262DF" w:rsidRPr="00735AF6">
        <w:rPr>
          <w:rFonts w:ascii="Arial" w:hAnsi="Arial" w:cs="Arial"/>
          <w:bCs/>
        </w:rPr>
        <w:t>y</w:t>
      </w:r>
      <w:r w:rsidRPr="00735AF6">
        <w:rPr>
          <w:rFonts w:ascii="Arial" w:hAnsi="Arial" w:cs="Arial"/>
          <w:bCs/>
        </w:rPr>
        <w:t xml:space="preserve"> zmieniając</w:t>
      </w:r>
      <w:r w:rsidR="007262DF" w:rsidRPr="00735AF6">
        <w:rPr>
          <w:rFonts w:ascii="Arial" w:hAnsi="Arial" w:cs="Arial"/>
          <w:bCs/>
        </w:rPr>
        <w:t>ej</w:t>
      </w:r>
      <w:r w:rsidRPr="00735AF6">
        <w:rPr>
          <w:rFonts w:ascii="Arial" w:hAnsi="Arial" w:cs="Arial"/>
          <w:bCs/>
        </w:rPr>
        <w:t xml:space="preserve"> uchwałę w sprawie określenia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66F11E8B"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B2DA797"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318337AE"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1FBD04D"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0472D565"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447138BE"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469A9B94"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344F4C57"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61307BB2"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1C06508E"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394D18D9"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460B7921" w14:textId="77777777" w:rsidR="007262DF" w:rsidRPr="00735AF6" w:rsidRDefault="007262DF"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2C055CE" w14:textId="77777777" w:rsidR="00DE5D69" w:rsidRPr="00735AF6" w:rsidRDefault="00DE5D69" w:rsidP="00735AF6">
      <w:pPr>
        <w:spacing w:after="0" w:line="276" w:lineRule="auto"/>
        <w:rPr>
          <w:rFonts w:ascii="Arial" w:hAnsi="Arial" w:cs="Arial"/>
          <w:bCs/>
        </w:rPr>
      </w:pPr>
    </w:p>
    <w:p w14:paraId="2F4D8B7A" w14:textId="5FBAC059" w:rsidR="007262DF" w:rsidRPr="00A61758" w:rsidRDefault="007262DF" w:rsidP="00A61758">
      <w:pPr>
        <w:pStyle w:val="Nagwek3"/>
        <w:rPr>
          <w:rFonts w:ascii="Arial" w:hAnsi="Arial" w:cs="Arial"/>
        </w:rPr>
      </w:pPr>
      <w:r w:rsidRPr="00A61758">
        <w:rPr>
          <w:rFonts w:ascii="Arial" w:hAnsi="Arial" w:cs="Arial"/>
        </w:rPr>
        <w:lastRenderedPageBreak/>
        <w:t>Ad. 30</w:t>
      </w:r>
    </w:p>
    <w:p w14:paraId="5DBF1EB0" w14:textId="41704124" w:rsidR="009074CD" w:rsidRPr="00A61758" w:rsidRDefault="00826CD7" w:rsidP="00A61758">
      <w:pPr>
        <w:pStyle w:val="Nagwek3"/>
        <w:rPr>
          <w:rFonts w:ascii="Arial" w:hAnsi="Arial" w:cs="Arial"/>
        </w:rPr>
      </w:pPr>
      <w:r w:rsidRPr="00A61758">
        <w:rPr>
          <w:rFonts w:ascii="Arial" w:hAnsi="Arial" w:cs="Arial"/>
        </w:rPr>
        <w:t xml:space="preserve">Uchwała zmieniająca uchwałę </w:t>
      </w:r>
      <w:bookmarkStart w:id="13" w:name="_Hlk233790571"/>
      <w:r w:rsidRPr="00A61758">
        <w:rPr>
          <w:rFonts w:ascii="Arial" w:hAnsi="Arial" w:cs="Arial"/>
        </w:rPr>
        <w:t>w sprawie regulaminu utrzymania czystości i porządku na terenie Miasta Włocławek</w:t>
      </w:r>
      <w:bookmarkEnd w:id="13"/>
      <w:r w:rsidRPr="00A61758">
        <w:rPr>
          <w:rFonts w:ascii="Arial" w:hAnsi="Arial" w:cs="Arial"/>
        </w:rPr>
        <w:t>.</w:t>
      </w:r>
    </w:p>
    <w:p w14:paraId="3B5D62BD" w14:textId="77777777" w:rsidR="007262DF" w:rsidRPr="00735AF6" w:rsidRDefault="007262DF" w:rsidP="00735AF6">
      <w:pPr>
        <w:spacing w:after="0" w:line="276" w:lineRule="auto"/>
        <w:rPr>
          <w:rFonts w:ascii="Arial" w:hAnsi="Arial" w:cs="Arial"/>
          <w:bCs/>
        </w:rPr>
      </w:pPr>
    </w:p>
    <w:p w14:paraId="511BEE4C" w14:textId="33977FBD" w:rsidR="007262DF" w:rsidRPr="00735AF6" w:rsidRDefault="007262DF" w:rsidP="00735AF6">
      <w:pPr>
        <w:spacing w:after="0" w:line="276" w:lineRule="auto"/>
        <w:rPr>
          <w:rFonts w:ascii="Arial" w:hAnsi="Arial" w:cs="Arial"/>
          <w:bCs/>
        </w:rPr>
      </w:pPr>
      <w:r w:rsidRPr="00735AF6">
        <w:rPr>
          <w:rFonts w:ascii="Arial" w:hAnsi="Arial" w:cs="Arial"/>
          <w:bCs/>
        </w:rPr>
        <w:t>Wprowadzenia do przedmiotowego projektu uchwały dokonał Dyrektor Wydziału Nadzoru Właścicielskiego i Gospodarki Komunalnej Pan Maciej Szymański, który przedstawił zmiany zaproponowane w regulaminie utrzymania czystości i porządku na terenie miasta.</w:t>
      </w:r>
    </w:p>
    <w:p w14:paraId="4DB10747" w14:textId="77777777" w:rsidR="007262DF" w:rsidRPr="00735AF6" w:rsidRDefault="007262D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1B71136D" w14:textId="77777777" w:rsidR="007262DF" w:rsidRPr="00735AF6" w:rsidRDefault="007262DF"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5C02EDE6" w14:textId="279E52F6" w:rsidR="007262DF" w:rsidRPr="00735AF6" w:rsidRDefault="007262DF" w:rsidP="00735AF6">
      <w:pPr>
        <w:spacing w:line="276" w:lineRule="auto"/>
        <w:rPr>
          <w:rFonts w:ascii="Arial" w:hAnsi="Arial" w:cs="Arial"/>
          <w:bCs/>
        </w:rPr>
      </w:pPr>
      <w:r w:rsidRPr="00735AF6">
        <w:rPr>
          <w:rFonts w:ascii="Arial" w:hAnsi="Arial" w:cs="Arial"/>
          <w:bCs/>
        </w:rPr>
        <w:t>Uchwał</w:t>
      </w:r>
      <w:r w:rsidR="00C746C2" w:rsidRPr="00735AF6">
        <w:rPr>
          <w:rFonts w:ascii="Arial" w:hAnsi="Arial" w:cs="Arial"/>
          <w:bCs/>
        </w:rPr>
        <w:t>ę</w:t>
      </w:r>
      <w:r w:rsidRPr="00735AF6">
        <w:rPr>
          <w:rFonts w:ascii="Arial" w:hAnsi="Arial" w:cs="Arial"/>
          <w:bCs/>
        </w:rPr>
        <w:t xml:space="preserve"> zmieniając</w:t>
      </w:r>
      <w:r w:rsidR="00C746C2" w:rsidRPr="00735AF6">
        <w:rPr>
          <w:rFonts w:ascii="Arial" w:hAnsi="Arial" w:cs="Arial"/>
          <w:bCs/>
        </w:rPr>
        <w:t>ą</w:t>
      </w:r>
      <w:r w:rsidRPr="00735AF6">
        <w:rPr>
          <w:rFonts w:ascii="Arial" w:hAnsi="Arial" w:cs="Arial"/>
          <w:bCs/>
        </w:rPr>
        <w:t xml:space="preserve"> uchwałę w sprawie regulaminu utrzymania czystości i porządku na terenie Miasta Włocławek</w:t>
      </w:r>
      <w:r w:rsidRPr="00735AF6">
        <w:rPr>
          <w:rFonts w:ascii="Arial" w:hAnsi="Arial" w:cs="Arial"/>
          <w:bCs/>
          <w:kern w:val="0"/>
          <w14:ligatures w14:val="none"/>
        </w:rPr>
        <w:t xml:space="preserve"> rozpatrzyła</w:t>
      </w:r>
      <w:r w:rsidRPr="00735AF6">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776D7E52" w14:textId="77777777" w:rsidR="007262DF" w:rsidRPr="00735AF6" w:rsidRDefault="007262DF"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t>Po przedstawieniu opinii Komisji, Przewodnicząca Rady Miasta poinformowała, że otwiera dyskusję nad ww. zagadnieniem.</w:t>
      </w:r>
    </w:p>
    <w:p w14:paraId="44E422FC" w14:textId="77777777" w:rsidR="004B24B4" w:rsidRPr="00735AF6" w:rsidRDefault="007262DF" w:rsidP="00735AF6">
      <w:pPr>
        <w:spacing w:line="276" w:lineRule="auto"/>
        <w:rPr>
          <w:rFonts w:ascii="Arial" w:hAnsi="Arial" w:cs="Arial"/>
          <w:bCs/>
        </w:rPr>
      </w:pPr>
      <w:r w:rsidRPr="00735AF6">
        <w:rPr>
          <w:rFonts w:ascii="Arial" w:hAnsi="Arial" w:cs="Arial"/>
          <w:bCs/>
        </w:rPr>
        <w:t>Wobec braku zgłoszeń do udziału w dyskusji Przewodnicząca Rady Miasta poddała pod głosowanie procedowany projekt uchwały.</w:t>
      </w:r>
    </w:p>
    <w:p w14:paraId="154892A9" w14:textId="22662D4A"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1C2F099B" w14:textId="27A73CA9" w:rsidR="009074CD" w:rsidRPr="00735AF6" w:rsidRDefault="00826CD7" w:rsidP="00735AF6">
      <w:pPr>
        <w:spacing w:line="276" w:lineRule="auto"/>
        <w:rPr>
          <w:rFonts w:ascii="Arial" w:hAnsi="Arial" w:cs="Arial"/>
          <w:bCs/>
        </w:rPr>
      </w:pPr>
      <w:r w:rsidRPr="00735AF6">
        <w:rPr>
          <w:rFonts w:ascii="Arial" w:hAnsi="Arial" w:cs="Arial"/>
          <w:bCs/>
        </w:rPr>
        <w:t>Uchwał</w:t>
      </w:r>
      <w:r w:rsidR="004B24B4" w:rsidRPr="00735AF6">
        <w:rPr>
          <w:rFonts w:ascii="Arial" w:hAnsi="Arial" w:cs="Arial"/>
          <w:bCs/>
        </w:rPr>
        <w:t>y</w:t>
      </w:r>
      <w:r w:rsidRPr="00735AF6">
        <w:rPr>
          <w:rFonts w:ascii="Arial" w:hAnsi="Arial" w:cs="Arial"/>
          <w:bCs/>
        </w:rPr>
        <w:t xml:space="preserve"> zmieniając</w:t>
      </w:r>
      <w:r w:rsidR="00CF17AC" w:rsidRPr="00735AF6">
        <w:rPr>
          <w:rFonts w:ascii="Arial" w:hAnsi="Arial" w:cs="Arial"/>
          <w:bCs/>
        </w:rPr>
        <w:t>ej</w:t>
      </w:r>
      <w:r w:rsidRPr="00735AF6">
        <w:rPr>
          <w:rFonts w:ascii="Arial" w:hAnsi="Arial" w:cs="Arial"/>
          <w:bCs/>
        </w:rPr>
        <w:t xml:space="preserve"> uchwałę w sprawie regulaminu utrzymania czystości i porządku na terenie Miasta Włocławek.</w:t>
      </w:r>
    </w:p>
    <w:p w14:paraId="5390393A"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5EF04F91"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4429644A"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2F932F8"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2D24FD88"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7F1F0F0A"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PRZECIW (0)</w:t>
      </w:r>
    </w:p>
    <w:p w14:paraId="6590F229"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04A6EEBB"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13213BA0"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7CF92BBC"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7E0FB77D"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0E822D11" w14:textId="77777777" w:rsidR="004B24B4" w:rsidRPr="00735AF6" w:rsidRDefault="004B24B4"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C92158B" w14:textId="77777777" w:rsidR="00DE5D69" w:rsidRPr="00735AF6" w:rsidRDefault="00DE5D69" w:rsidP="00735AF6">
      <w:pPr>
        <w:spacing w:after="0" w:line="276" w:lineRule="auto"/>
        <w:rPr>
          <w:rFonts w:ascii="Arial" w:hAnsi="Arial" w:cs="Arial"/>
          <w:bCs/>
        </w:rPr>
      </w:pPr>
    </w:p>
    <w:p w14:paraId="281158F1" w14:textId="22F498AE" w:rsidR="00EF6278" w:rsidRPr="00A61758" w:rsidRDefault="00EF6278" w:rsidP="00A61758">
      <w:pPr>
        <w:pStyle w:val="Nagwek3"/>
        <w:rPr>
          <w:rFonts w:ascii="Arial" w:hAnsi="Arial" w:cs="Arial"/>
        </w:rPr>
      </w:pPr>
      <w:r w:rsidRPr="00A61758">
        <w:rPr>
          <w:rFonts w:ascii="Arial" w:hAnsi="Arial" w:cs="Arial"/>
        </w:rPr>
        <w:t>Ad. 31</w:t>
      </w:r>
    </w:p>
    <w:p w14:paraId="3BFF41B4" w14:textId="69A2AA5B" w:rsidR="009074CD" w:rsidRPr="00A61758" w:rsidRDefault="00826CD7" w:rsidP="00A61758">
      <w:pPr>
        <w:pStyle w:val="Nagwek3"/>
        <w:rPr>
          <w:rFonts w:ascii="Arial" w:hAnsi="Arial" w:cs="Arial"/>
        </w:rPr>
      </w:pPr>
      <w:r w:rsidRPr="00A61758">
        <w:rPr>
          <w:rFonts w:ascii="Arial" w:hAnsi="Arial" w:cs="Arial"/>
        </w:rPr>
        <w:t>Uchwała w sprawie powołania komisji doraźnej do opracowania projektu zmian do Statutu Miasta Włocławek.</w:t>
      </w:r>
    </w:p>
    <w:p w14:paraId="0AF570EA" w14:textId="77777777" w:rsidR="00EF6278" w:rsidRPr="00735AF6" w:rsidRDefault="00EF6278" w:rsidP="00735AF6">
      <w:pPr>
        <w:spacing w:after="0" w:line="276" w:lineRule="auto"/>
        <w:rPr>
          <w:rFonts w:ascii="Arial" w:hAnsi="Arial" w:cs="Arial"/>
          <w:bCs/>
        </w:rPr>
      </w:pPr>
    </w:p>
    <w:p w14:paraId="5C631CC2" w14:textId="4B1B8A5B" w:rsidR="00306361" w:rsidRPr="00735AF6" w:rsidRDefault="00306361" w:rsidP="00735AF6">
      <w:pPr>
        <w:pStyle w:val="Bezodstpw"/>
        <w:spacing w:line="276" w:lineRule="auto"/>
        <w:rPr>
          <w:rFonts w:ascii="Arial" w:hAnsi="Arial" w:cs="Arial"/>
          <w:bCs/>
          <w:sz w:val="24"/>
          <w:szCs w:val="24"/>
        </w:rPr>
      </w:pPr>
      <w:r w:rsidRPr="00735AF6">
        <w:rPr>
          <w:rFonts w:ascii="Arial" w:hAnsi="Arial" w:cs="Arial"/>
          <w:bCs/>
          <w:sz w:val="24"/>
          <w:szCs w:val="24"/>
        </w:rPr>
        <w:t>Wprowadzenia do projektu uchwały dokonała Przewodnicząca Rady Miasta radna Ewa Szczepańska, która poinformowała, że</w:t>
      </w:r>
      <w:r w:rsidR="00735AF6">
        <w:rPr>
          <w:rFonts w:ascii="Arial" w:hAnsi="Arial" w:cs="Arial"/>
          <w:bCs/>
          <w:sz w:val="24"/>
          <w:szCs w:val="24"/>
        </w:rPr>
        <w:t xml:space="preserve"> </w:t>
      </w:r>
      <w:r w:rsidRPr="00735AF6">
        <w:rPr>
          <w:rFonts w:ascii="Arial" w:hAnsi="Arial" w:cs="Arial"/>
          <w:bCs/>
          <w:sz w:val="24"/>
          <w:szCs w:val="24"/>
        </w:rPr>
        <w:t>zgodnie z § 93 ust. 1 Statutu Miasta Włocławek</w:t>
      </w:r>
      <w:r w:rsidR="00735AF6">
        <w:rPr>
          <w:rFonts w:ascii="Arial" w:hAnsi="Arial" w:cs="Arial"/>
          <w:bCs/>
          <w:sz w:val="24"/>
          <w:szCs w:val="24"/>
        </w:rPr>
        <w:t xml:space="preserve"> </w:t>
      </w:r>
      <w:r w:rsidRPr="00735AF6">
        <w:rPr>
          <w:rFonts w:ascii="Arial" w:hAnsi="Arial" w:cs="Arial"/>
          <w:bCs/>
          <w:sz w:val="24"/>
          <w:szCs w:val="24"/>
        </w:rPr>
        <w:t>do wykonywania określonych zadań Rada</w:t>
      </w:r>
      <w:r w:rsidR="00735AF6">
        <w:rPr>
          <w:rFonts w:ascii="Arial" w:hAnsi="Arial" w:cs="Arial"/>
          <w:bCs/>
          <w:sz w:val="24"/>
          <w:szCs w:val="24"/>
        </w:rPr>
        <w:t xml:space="preserve"> </w:t>
      </w:r>
      <w:r w:rsidRPr="00735AF6">
        <w:rPr>
          <w:rFonts w:ascii="Arial" w:hAnsi="Arial" w:cs="Arial"/>
          <w:bCs/>
          <w:sz w:val="24"/>
          <w:szCs w:val="24"/>
        </w:rPr>
        <w:t>powołuje komisję doraźną, określając</w:t>
      </w:r>
      <w:r w:rsidR="00735AF6">
        <w:rPr>
          <w:rFonts w:ascii="Arial" w:hAnsi="Arial" w:cs="Arial"/>
          <w:bCs/>
          <w:sz w:val="24"/>
          <w:szCs w:val="24"/>
        </w:rPr>
        <w:t xml:space="preserve"> </w:t>
      </w:r>
      <w:r w:rsidRPr="00735AF6">
        <w:rPr>
          <w:rFonts w:ascii="Arial" w:hAnsi="Arial" w:cs="Arial"/>
          <w:bCs/>
          <w:sz w:val="24"/>
          <w:szCs w:val="24"/>
        </w:rPr>
        <w:t xml:space="preserve">w uchwale jej skład, zakres działania a także czas, na który zostaje powołana. </w:t>
      </w:r>
    </w:p>
    <w:p w14:paraId="61532BCC" w14:textId="77777777" w:rsidR="00306361" w:rsidRPr="00735AF6" w:rsidRDefault="00306361" w:rsidP="00735AF6">
      <w:pPr>
        <w:pStyle w:val="Bezodstpw"/>
        <w:spacing w:line="276" w:lineRule="auto"/>
        <w:rPr>
          <w:rFonts w:ascii="Arial" w:hAnsi="Arial" w:cs="Arial"/>
          <w:bCs/>
          <w:sz w:val="24"/>
          <w:szCs w:val="24"/>
        </w:rPr>
      </w:pPr>
    </w:p>
    <w:p w14:paraId="581071E6" w14:textId="7CD89758" w:rsidR="00306361" w:rsidRPr="00735AF6" w:rsidRDefault="00306361" w:rsidP="00735AF6">
      <w:pPr>
        <w:pStyle w:val="Bezodstpw"/>
        <w:spacing w:line="276" w:lineRule="auto"/>
        <w:rPr>
          <w:rFonts w:ascii="Arial" w:hAnsi="Arial" w:cs="Arial"/>
          <w:bCs/>
          <w:sz w:val="24"/>
          <w:szCs w:val="24"/>
        </w:rPr>
      </w:pPr>
      <w:r w:rsidRPr="00735AF6">
        <w:rPr>
          <w:rFonts w:ascii="Arial" w:hAnsi="Arial" w:cs="Arial"/>
          <w:bCs/>
          <w:sz w:val="24"/>
          <w:szCs w:val="24"/>
        </w:rPr>
        <w:t>Przedmiotem pracy komisji doraźnej będzie przygotowanie propozycji zmian dostosowujących</w:t>
      </w:r>
      <w:r w:rsidR="00735AF6">
        <w:rPr>
          <w:rFonts w:ascii="Arial" w:hAnsi="Arial" w:cs="Arial"/>
          <w:bCs/>
          <w:sz w:val="24"/>
          <w:szCs w:val="24"/>
        </w:rPr>
        <w:t xml:space="preserve"> </w:t>
      </w:r>
      <w:r w:rsidRPr="00735AF6">
        <w:rPr>
          <w:rFonts w:ascii="Arial" w:hAnsi="Arial" w:cs="Arial"/>
          <w:bCs/>
          <w:sz w:val="24"/>
          <w:szCs w:val="24"/>
        </w:rPr>
        <w:t>dotychczasowe zapisy do aktualnego stanu prawnego oraz dokonanie analizy unormowań statutowych w</w:t>
      </w:r>
      <w:r w:rsidR="00735AF6">
        <w:rPr>
          <w:rFonts w:ascii="Arial" w:hAnsi="Arial" w:cs="Arial"/>
          <w:bCs/>
          <w:sz w:val="24"/>
          <w:szCs w:val="24"/>
        </w:rPr>
        <w:t xml:space="preserve"> </w:t>
      </w:r>
      <w:r w:rsidRPr="00735AF6">
        <w:rPr>
          <w:rFonts w:ascii="Arial" w:hAnsi="Arial" w:cs="Arial"/>
          <w:bCs/>
          <w:sz w:val="24"/>
          <w:szCs w:val="24"/>
        </w:rPr>
        <w:t>zakresie wewnętrznej organizacji samorządu.</w:t>
      </w:r>
      <w:r w:rsidR="00D61E82" w:rsidRPr="00735AF6">
        <w:rPr>
          <w:rFonts w:ascii="Arial" w:hAnsi="Arial" w:cs="Arial"/>
          <w:bCs/>
          <w:sz w:val="24"/>
          <w:szCs w:val="24"/>
        </w:rPr>
        <w:t xml:space="preserve"> </w:t>
      </w:r>
      <w:r w:rsidRPr="00735AF6">
        <w:rPr>
          <w:rFonts w:ascii="Arial" w:hAnsi="Arial" w:cs="Arial"/>
          <w:bCs/>
          <w:sz w:val="24"/>
          <w:szCs w:val="24"/>
        </w:rPr>
        <w:t>Obecnie obowiązujący Statut wymaga aktualizacji, uporządkowania oraz wprowadzenia poprawek o charakterze redakcyjnym i merytorycznym. Biorąc powyższe pod uwagę Przewodnicząca Rady zwróciła się do Rady o powołanie wnioskowanej komisji.</w:t>
      </w:r>
    </w:p>
    <w:p w14:paraId="2ACCD1B4" w14:textId="77777777" w:rsidR="00C746C2" w:rsidRPr="00735AF6" w:rsidRDefault="00C746C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Następnie przedstawiona została opinia komisji rozpatrującej ww. zagadnienie.</w:t>
      </w:r>
    </w:p>
    <w:p w14:paraId="0E959ED1" w14:textId="77777777" w:rsidR="00C746C2" w:rsidRPr="00735AF6" w:rsidRDefault="00C746C2" w:rsidP="00735AF6">
      <w:pPr>
        <w:spacing w:before="102" w:after="238" w:afterAutospacing="1"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Opinia Komisji stałej Rady Miasta</w:t>
      </w:r>
    </w:p>
    <w:p w14:paraId="1CFA79CA" w14:textId="4A23B83D" w:rsidR="00C746C2" w:rsidRPr="00735AF6" w:rsidRDefault="007D7764" w:rsidP="00735AF6">
      <w:pPr>
        <w:spacing w:line="276" w:lineRule="auto"/>
        <w:rPr>
          <w:rFonts w:ascii="Arial" w:hAnsi="Arial" w:cs="Arial"/>
          <w:bCs/>
        </w:rPr>
      </w:pPr>
      <w:r w:rsidRPr="00735AF6">
        <w:rPr>
          <w:rFonts w:ascii="Arial" w:hAnsi="Arial" w:cs="Arial"/>
          <w:bCs/>
        </w:rPr>
        <w:t>Uchwałę w sprawie powołania komisji doraźnej do opracowania projektu zmian do Statutu Miasta Włocławek</w:t>
      </w:r>
      <w:r w:rsidRPr="00735AF6">
        <w:rPr>
          <w:rFonts w:ascii="Arial" w:hAnsi="Arial" w:cs="Arial"/>
          <w:bCs/>
          <w:kern w:val="0"/>
          <w14:ligatures w14:val="none"/>
        </w:rPr>
        <w:t xml:space="preserve"> </w:t>
      </w:r>
      <w:r w:rsidR="00C746C2" w:rsidRPr="00735AF6">
        <w:rPr>
          <w:rFonts w:ascii="Arial" w:hAnsi="Arial" w:cs="Arial"/>
          <w:bCs/>
          <w:kern w:val="0"/>
          <w14:ligatures w14:val="none"/>
        </w:rPr>
        <w:t>rozpatrzyła</w:t>
      </w:r>
      <w:r w:rsidR="00C746C2" w:rsidRPr="00735AF6">
        <w:rPr>
          <w:rFonts w:ascii="Arial" w:eastAsia="Times New Roman" w:hAnsi="Arial" w:cs="Arial"/>
          <w:bCs/>
          <w:kern w:val="0"/>
          <w14:ligatures w14:val="none"/>
        </w:rPr>
        <w:t xml:space="preserve"> oraz pozytywnie zaopiniowała Komisja </w:t>
      </w:r>
      <w:r w:rsidRPr="00735AF6">
        <w:rPr>
          <w:rFonts w:ascii="Arial" w:eastAsia="Times New Roman" w:hAnsi="Arial" w:cs="Arial"/>
          <w:bCs/>
          <w:kern w:val="0"/>
          <w14:ligatures w14:val="none"/>
        </w:rPr>
        <w:t>Porządku Prawnego i publicznego</w:t>
      </w:r>
      <w:r w:rsidR="00C746C2" w:rsidRPr="00735AF6">
        <w:rPr>
          <w:rFonts w:ascii="Arial" w:eastAsia="Times New Roman" w:hAnsi="Arial" w:cs="Arial"/>
          <w:bCs/>
          <w:kern w:val="0"/>
          <w14:ligatures w14:val="none"/>
        </w:rPr>
        <w:t xml:space="preserve">. Opinię w tej sprawie przedstawił Przewodniczący Komisji radny </w:t>
      </w:r>
      <w:r w:rsidRPr="00735AF6">
        <w:rPr>
          <w:rFonts w:ascii="Arial" w:eastAsia="Times New Roman" w:hAnsi="Arial" w:cs="Arial"/>
          <w:bCs/>
          <w:kern w:val="0"/>
          <w14:ligatures w14:val="none"/>
        </w:rPr>
        <w:t>Arkadiusz Piasecki</w:t>
      </w:r>
      <w:r w:rsidR="00C746C2" w:rsidRPr="00735AF6">
        <w:rPr>
          <w:rFonts w:ascii="Arial" w:eastAsia="Times New Roman" w:hAnsi="Arial" w:cs="Arial"/>
          <w:bCs/>
          <w:kern w:val="0"/>
          <w14:ligatures w14:val="none"/>
        </w:rPr>
        <w:t>.</w:t>
      </w:r>
    </w:p>
    <w:p w14:paraId="501F0742" w14:textId="768DE814" w:rsidR="00C746C2" w:rsidRPr="00735AF6" w:rsidRDefault="00C746C2" w:rsidP="00735AF6">
      <w:pPr>
        <w:spacing w:before="100" w:beforeAutospacing="1" w:after="240" w:line="276" w:lineRule="auto"/>
        <w:rPr>
          <w:rFonts w:ascii="Arial" w:hAnsi="Arial" w:cs="Arial"/>
          <w:bCs/>
          <w:kern w:val="0"/>
          <w14:ligatures w14:val="none"/>
        </w:rPr>
      </w:pPr>
      <w:r w:rsidRPr="00735AF6">
        <w:rPr>
          <w:rFonts w:ascii="Arial" w:eastAsia="Times New Roman" w:hAnsi="Arial" w:cs="Arial"/>
          <w:bCs/>
          <w:kern w:val="0"/>
          <w14:ligatures w14:val="none"/>
        </w:rPr>
        <w:lastRenderedPageBreak/>
        <w:t>Po przedstawieniu opinii Komisji, Przewodnicząca Rady Miasta poinformowała, że otwiera dyskusję nad ww. zagadnieniem</w:t>
      </w:r>
      <w:r w:rsidR="007D7764" w:rsidRPr="00735AF6">
        <w:rPr>
          <w:rFonts w:ascii="Arial" w:eastAsia="Times New Roman" w:hAnsi="Arial" w:cs="Arial"/>
          <w:bCs/>
          <w:kern w:val="0"/>
          <w14:ligatures w14:val="none"/>
        </w:rPr>
        <w:t xml:space="preserve"> oraz zwróciła się do Radnych o zgłaszanie kandydatów do pracy w Komisji.</w:t>
      </w:r>
    </w:p>
    <w:p w14:paraId="4A8863A4" w14:textId="39E91074" w:rsidR="009074CD" w:rsidRPr="00735AF6" w:rsidRDefault="00826CD7" w:rsidP="00735AF6">
      <w:pPr>
        <w:spacing w:line="276" w:lineRule="auto"/>
        <w:rPr>
          <w:rFonts w:ascii="Arial" w:hAnsi="Arial" w:cs="Arial"/>
          <w:bCs/>
        </w:rPr>
      </w:pPr>
      <w:r w:rsidRPr="00735AF6">
        <w:rPr>
          <w:rFonts w:ascii="Arial" w:hAnsi="Arial" w:cs="Arial"/>
          <w:bCs/>
        </w:rPr>
        <w:t>W dyskusji wzięli udział:</w:t>
      </w:r>
    </w:p>
    <w:p w14:paraId="7D11E2C2" w14:textId="0ED3FADC" w:rsidR="009074CD" w:rsidRPr="00735AF6" w:rsidRDefault="00826CD7" w:rsidP="00735AF6">
      <w:pPr>
        <w:pStyle w:val="Akapitzlist"/>
        <w:numPr>
          <w:ilvl w:val="0"/>
          <w:numId w:val="11"/>
        </w:numPr>
        <w:spacing w:after="0" w:line="276" w:lineRule="auto"/>
        <w:rPr>
          <w:rFonts w:ascii="Arial" w:hAnsi="Arial" w:cs="Arial"/>
          <w:bCs/>
        </w:rPr>
      </w:pPr>
      <w:r w:rsidRPr="00735AF6">
        <w:rPr>
          <w:rFonts w:ascii="Arial" w:hAnsi="Arial" w:cs="Arial"/>
          <w:bCs/>
        </w:rPr>
        <w:t>Wiceprzewodniczący Rady Miasta Daniel Tobjasz</w:t>
      </w:r>
      <w:r w:rsidR="007D7764" w:rsidRPr="00735AF6">
        <w:rPr>
          <w:rFonts w:ascii="Arial" w:hAnsi="Arial" w:cs="Arial"/>
          <w:bCs/>
        </w:rPr>
        <w:t xml:space="preserve"> w imieniu Klubu Radnych Koalicji Obywatelskiej do pracy w Komisji Doraźnej zgłosił kandydaturę radnej Eweliny Brodzińskiej</w:t>
      </w:r>
      <w:r w:rsidR="0056004C" w:rsidRPr="00735AF6">
        <w:rPr>
          <w:rFonts w:ascii="Arial" w:hAnsi="Arial" w:cs="Arial"/>
          <w:bCs/>
        </w:rPr>
        <w:t xml:space="preserve"> oraz kandydaturę swojej osoby,</w:t>
      </w:r>
    </w:p>
    <w:p w14:paraId="323535BF" w14:textId="38DCB990" w:rsidR="009074CD" w:rsidRPr="00735AF6" w:rsidRDefault="00826CD7" w:rsidP="00735AF6">
      <w:pPr>
        <w:pStyle w:val="Akapitzlist"/>
        <w:numPr>
          <w:ilvl w:val="0"/>
          <w:numId w:val="11"/>
        </w:numPr>
        <w:spacing w:after="0" w:line="276" w:lineRule="auto"/>
        <w:rPr>
          <w:rFonts w:ascii="Arial" w:hAnsi="Arial" w:cs="Arial"/>
          <w:bCs/>
        </w:rPr>
      </w:pPr>
      <w:r w:rsidRPr="00735AF6">
        <w:rPr>
          <w:rFonts w:ascii="Arial" w:hAnsi="Arial" w:cs="Arial"/>
          <w:bCs/>
        </w:rPr>
        <w:t>Radny Jarosław Chmielewski</w:t>
      </w:r>
      <w:r w:rsidR="007D7764" w:rsidRPr="00735AF6">
        <w:rPr>
          <w:rFonts w:ascii="Arial" w:hAnsi="Arial" w:cs="Arial"/>
          <w:bCs/>
        </w:rPr>
        <w:t xml:space="preserve"> w imieniu Klubu Radnych Prawa i Sprawiedliwości do pracy w Komisji doraźnej zgłosił kandydaturę radnej Ireny </w:t>
      </w:r>
      <w:proofErr w:type="spellStart"/>
      <w:r w:rsidR="007D7764" w:rsidRPr="00735AF6">
        <w:rPr>
          <w:rFonts w:ascii="Arial" w:hAnsi="Arial" w:cs="Arial"/>
          <w:bCs/>
        </w:rPr>
        <w:t>Vuković</w:t>
      </w:r>
      <w:proofErr w:type="spellEnd"/>
      <w:r w:rsidR="007D7764" w:rsidRPr="00735AF6">
        <w:rPr>
          <w:rFonts w:ascii="Arial" w:hAnsi="Arial" w:cs="Arial"/>
          <w:bCs/>
        </w:rPr>
        <w:t xml:space="preserve">-Kwiatkowskiej oraz kandydaturę Wiceprzewodniczącego Rady Miasta Janusza </w:t>
      </w:r>
      <w:proofErr w:type="spellStart"/>
      <w:r w:rsidR="007D7764" w:rsidRPr="00735AF6">
        <w:rPr>
          <w:rFonts w:ascii="Arial" w:hAnsi="Arial" w:cs="Arial"/>
          <w:bCs/>
        </w:rPr>
        <w:t>Dębczyńskiego</w:t>
      </w:r>
      <w:proofErr w:type="spellEnd"/>
      <w:r w:rsidR="007D7764" w:rsidRPr="00735AF6">
        <w:rPr>
          <w:rFonts w:ascii="Arial" w:hAnsi="Arial" w:cs="Arial"/>
          <w:bCs/>
        </w:rPr>
        <w:t xml:space="preserve">, </w:t>
      </w:r>
    </w:p>
    <w:p w14:paraId="3E5BB13C" w14:textId="747B7BE1" w:rsidR="009074CD" w:rsidRPr="00735AF6" w:rsidRDefault="00826CD7" w:rsidP="00735AF6">
      <w:pPr>
        <w:pStyle w:val="Akapitzlist"/>
        <w:numPr>
          <w:ilvl w:val="0"/>
          <w:numId w:val="11"/>
        </w:numPr>
        <w:spacing w:after="0" w:line="276" w:lineRule="auto"/>
        <w:rPr>
          <w:rFonts w:ascii="Arial" w:hAnsi="Arial" w:cs="Arial"/>
          <w:bCs/>
        </w:rPr>
      </w:pPr>
      <w:r w:rsidRPr="00735AF6">
        <w:rPr>
          <w:rFonts w:ascii="Arial" w:hAnsi="Arial" w:cs="Arial"/>
          <w:bCs/>
        </w:rPr>
        <w:t>Wiceprzewodnicząca Rady Miasta Joanna Hofman-Kupisz</w:t>
      </w:r>
      <w:r w:rsidR="007D7764" w:rsidRPr="00735AF6">
        <w:rPr>
          <w:rFonts w:ascii="Arial" w:hAnsi="Arial" w:cs="Arial"/>
          <w:bCs/>
        </w:rPr>
        <w:t xml:space="preserve"> w imieniu Klubu Radnych Nowej Lewicy do pracy w Komisji Doraźnej zgłosiła kandydaturę radnej Elżbiety Rutkowskiej oraz kandydaturę radnego Jakuba </w:t>
      </w:r>
      <w:proofErr w:type="spellStart"/>
      <w:r w:rsidR="007D7764" w:rsidRPr="00735AF6">
        <w:rPr>
          <w:rFonts w:ascii="Arial" w:hAnsi="Arial" w:cs="Arial"/>
          <w:bCs/>
        </w:rPr>
        <w:t>Girczyca</w:t>
      </w:r>
      <w:proofErr w:type="spellEnd"/>
      <w:r w:rsidR="007D7764" w:rsidRPr="00735AF6">
        <w:rPr>
          <w:rFonts w:ascii="Arial" w:hAnsi="Arial" w:cs="Arial"/>
          <w:bCs/>
        </w:rPr>
        <w:t>.</w:t>
      </w:r>
    </w:p>
    <w:p w14:paraId="2FE45310" w14:textId="77777777" w:rsidR="007D7764" w:rsidRPr="00735AF6" w:rsidRDefault="007D7764" w:rsidP="00735AF6">
      <w:pPr>
        <w:spacing w:after="0" w:line="276" w:lineRule="auto"/>
        <w:rPr>
          <w:rFonts w:ascii="Arial" w:hAnsi="Arial" w:cs="Arial"/>
          <w:bCs/>
        </w:rPr>
      </w:pPr>
    </w:p>
    <w:p w14:paraId="3FB863A6" w14:textId="6C69BF7F" w:rsidR="007D7764" w:rsidRPr="00735AF6" w:rsidRDefault="007D7764" w:rsidP="00735AF6">
      <w:pPr>
        <w:spacing w:after="0" w:line="276" w:lineRule="auto"/>
        <w:rPr>
          <w:rFonts w:ascii="Arial" w:hAnsi="Arial" w:cs="Arial"/>
          <w:bCs/>
        </w:rPr>
      </w:pPr>
      <w:r w:rsidRPr="00735AF6">
        <w:rPr>
          <w:rFonts w:ascii="Arial" w:hAnsi="Arial" w:cs="Arial"/>
          <w:bCs/>
        </w:rPr>
        <w:t>Wszyscy zgłoszeni radni wyrazili zgodę na kandydowanie i udział w pracach Komisji Doraźnej.</w:t>
      </w:r>
    </w:p>
    <w:p w14:paraId="16179770" w14:textId="77777777" w:rsidR="007D7764" w:rsidRPr="00735AF6" w:rsidRDefault="007D7764" w:rsidP="00735AF6">
      <w:pPr>
        <w:spacing w:after="0" w:line="276" w:lineRule="auto"/>
        <w:rPr>
          <w:rFonts w:ascii="Arial" w:hAnsi="Arial" w:cs="Arial"/>
          <w:bCs/>
        </w:rPr>
      </w:pPr>
    </w:p>
    <w:p w14:paraId="5C8523D0" w14:textId="77777777" w:rsidR="00040205" w:rsidRPr="00735AF6" w:rsidRDefault="007D7764" w:rsidP="00735AF6">
      <w:pPr>
        <w:spacing w:line="276" w:lineRule="auto"/>
        <w:rPr>
          <w:rFonts w:ascii="Arial" w:hAnsi="Arial" w:cs="Arial"/>
          <w:bCs/>
        </w:rPr>
      </w:pPr>
      <w:r w:rsidRPr="00735AF6">
        <w:rPr>
          <w:rFonts w:ascii="Arial" w:hAnsi="Arial" w:cs="Arial"/>
          <w:bCs/>
        </w:rPr>
        <w:t>Wobec wyczerpania zgłoszeń do udziału w dyskusji Przewodnicząca Rady Miasta poddała pod głosowanie procedowany projekt uchwały.</w:t>
      </w:r>
    </w:p>
    <w:p w14:paraId="5EAB2442" w14:textId="3FD153B5"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669AF388" w14:textId="6415524A" w:rsidR="009074CD" w:rsidRPr="00735AF6" w:rsidRDefault="00826CD7" w:rsidP="00735AF6">
      <w:pPr>
        <w:spacing w:line="276" w:lineRule="auto"/>
        <w:rPr>
          <w:rFonts w:ascii="Arial" w:hAnsi="Arial" w:cs="Arial"/>
          <w:bCs/>
        </w:rPr>
      </w:pPr>
      <w:r w:rsidRPr="00735AF6">
        <w:rPr>
          <w:rFonts w:ascii="Arial" w:hAnsi="Arial" w:cs="Arial"/>
          <w:bCs/>
        </w:rPr>
        <w:t>Uchwał</w:t>
      </w:r>
      <w:r w:rsidR="007D7764" w:rsidRPr="00735AF6">
        <w:rPr>
          <w:rFonts w:ascii="Arial" w:hAnsi="Arial" w:cs="Arial"/>
          <w:bCs/>
        </w:rPr>
        <w:t>y</w:t>
      </w:r>
      <w:r w:rsidRPr="00735AF6">
        <w:rPr>
          <w:rFonts w:ascii="Arial" w:hAnsi="Arial" w:cs="Arial"/>
          <w:bCs/>
        </w:rPr>
        <w:t xml:space="preserve"> w sprawie powołania komisji doraźnej do opracowania projektu zmian do Statutu Miasta Włocławek.</w:t>
      </w:r>
    </w:p>
    <w:p w14:paraId="617D9666"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29FFB9C6"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528697ED"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107F4561"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7D954B63"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637A1B29"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5E70DA05"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WSTRZYMUJĘ SIĘ (0)</w:t>
      </w:r>
    </w:p>
    <w:p w14:paraId="2A68E1C3"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14A9B78E"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4DF38186"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11BCE1B3"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1F29B149" w14:textId="77777777" w:rsidR="00E007F3" w:rsidRPr="00735AF6" w:rsidRDefault="00E007F3"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64B19DB6" w14:textId="70B83BD5" w:rsidR="00DE5D69" w:rsidRPr="002619F0" w:rsidRDefault="00E007F3" w:rsidP="002619F0">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 xml:space="preserve">A zatem skład Komisji Doraźnej jest następujący: radna Ewelina Brodzińska, radny Janusz Dębczyński, radny Jakub Girczyc, radna Elżbieta Rutkowska, </w:t>
      </w:r>
      <w:r w:rsidR="0056004C" w:rsidRPr="00735AF6">
        <w:rPr>
          <w:rFonts w:ascii="Arial" w:eastAsia="Times New Roman" w:hAnsi="Arial" w:cs="Arial"/>
          <w:bCs/>
          <w:kern w:val="0"/>
          <w14:ligatures w14:val="none"/>
        </w:rPr>
        <w:t xml:space="preserve">radny Daniel Tobjasz, </w:t>
      </w:r>
      <w:r w:rsidRPr="00735AF6">
        <w:rPr>
          <w:rFonts w:ascii="Arial" w:eastAsia="Times New Roman" w:hAnsi="Arial" w:cs="Arial"/>
          <w:bCs/>
          <w:kern w:val="0"/>
          <w14:ligatures w14:val="none"/>
        </w:rPr>
        <w:t>radna Irena Vuković-Kwiatkowska.</w:t>
      </w:r>
    </w:p>
    <w:p w14:paraId="76ED1839" w14:textId="2B51302B" w:rsidR="00040205" w:rsidRPr="00A61758" w:rsidRDefault="00040205" w:rsidP="00A61758">
      <w:pPr>
        <w:pStyle w:val="Nagwek3"/>
        <w:rPr>
          <w:rFonts w:ascii="Arial" w:hAnsi="Arial" w:cs="Arial"/>
        </w:rPr>
      </w:pPr>
      <w:r w:rsidRPr="00A61758">
        <w:rPr>
          <w:rFonts w:ascii="Arial" w:hAnsi="Arial" w:cs="Arial"/>
        </w:rPr>
        <w:t>Ad. 32</w:t>
      </w:r>
    </w:p>
    <w:p w14:paraId="4748E25D" w14:textId="35B39ABF" w:rsidR="006B2C62" w:rsidRPr="00A61758" w:rsidRDefault="00826CD7" w:rsidP="00A61758">
      <w:pPr>
        <w:pStyle w:val="Nagwek3"/>
        <w:rPr>
          <w:rFonts w:ascii="Arial" w:hAnsi="Arial" w:cs="Arial"/>
        </w:rPr>
      </w:pPr>
      <w:r w:rsidRPr="00A61758">
        <w:rPr>
          <w:rFonts w:ascii="Arial" w:hAnsi="Arial" w:cs="Arial"/>
        </w:rPr>
        <w:t>Uchwała w sprawie rozpatrzenia skargi Pani J.A. na działalność Prezydenta Miasta Włocławek.</w:t>
      </w:r>
    </w:p>
    <w:p w14:paraId="4637AB41" w14:textId="77777777" w:rsidR="00D61E82" w:rsidRPr="00735AF6" w:rsidRDefault="00D61E82" w:rsidP="00735AF6">
      <w:pPr>
        <w:spacing w:after="0" w:line="276" w:lineRule="auto"/>
        <w:rPr>
          <w:rFonts w:ascii="Arial" w:hAnsi="Arial" w:cs="Arial"/>
          <w:bCs/>
        </w:rPr>
      </w:pPr>
    </w:p>
    <w:p w14:paraId="72E38D28" w14:textId="1A43461A" w:rsidR="006B2C62" w:rsidRPr="00735AF6" w:rsidRDefault="006B2C62" w:rsidP="00735AF6">
      <w:pPr>
        <w:spacing w:line="276" w:lineRule="auto"/>
        <w:rPr>
          <w:rFonts w:ascii="Arial" w:hAnsi="Arial" w:cs="Arial"/>
          <w:bCs/>
        </w:rPr>
      </w:pPr>
      <w:r w:rsidRPr="00735AF6">
        <w:rPr>
          <w:rFonts w:ascii="Arial" w:hAnsi="Arial" w:cs="Arial"/>
          <w:bCs/>
        </w:rPr>
        <w:t xml:space="preserve">Stanowisko wypracowane przez Komisję Skarg, Wniosków i Petycji w sprawie rozpatrzenia skargi Pani J.A. na działalność Prezydenta Miasta Włocławek przedstawił pod obrady Radzie Miasta Przewodniczący Komisji radny Pan Józef Mazierski. </w:t>
      </w:r>
    </w:p>
    <w:p w14:paraId="1EAB2321" w14:textId="77777777" w:rsidR="006B2C62" w:rsidRPr="00735AF6" w:rsidRDefault="006B2C62" w:rsidP="00735AF6">
      <w:pPr>
        <w:spacing w:line="276" w:lineRule="auto"/>
        <w:rPr>
          <w:rFonts w:ascii="Arial" w:hAnsi="Arial" w:cs="Arial"/>
          <w:bCs/>
        </w:rPr>
      </w:pPr>
      <w:r w:rsidRPr="00735AF6">
        <w:rPr>
          <w:rFonts w:ascii="Arial" w:eastAsia="Times New Roman" w:hAnsi="Arial" w:cs="Arial"/>
          <w:bCs/>
          <w:kern w:val="0"/>
          <w14:ligatures w14:val="none"/>
        </w:rPr>
        <w:t>Po przedstawieniu stanowiska Komisji Przewodnicząca Rady Miasta poinformowała, że otwiera dyskusję nad ww. zagadnieniem.</w:t>
      </w:r>
    </w:p>
    <w:p w14:paraId="266F7C89" w14:textId="77777777" w:rsidR="006B2C62" w:rsidRPr="00735AF6" w:rsidRDefault="006B2C62" w:rsidP="00735AF6">
      <w:pPr>
        <w:spacing w:before="100" w:beforeAutospacing="1" w:after="100" w:afterAutospacing="1" w:line="276" w:lineRule="auto"/>
        <w:rPr>
          <w:rFonts w:ascii="Arial" w:eastAsia="Times New Roman" w:hAnsi="Arial" w:cs="Arial"/>
          <w:bCs/>
        </w:rPr>
      </w:pPr>
      <w:r w:rsidRPr="00735AF6">
        <w:rPr>
          <w:rFonts w:ascii="Arial" w:hAnsi="Arial" w:cs="Arial"/>
          <w:bCs/>
        </w:rPr>
        <w:t>Wobec braku zgłoszeń do udziału w dyskusji Przewodnicząca Rady Miasta</w:t>
      </w:r>
      <w:r w:rsidRPr="00735AF6">
        <w:rPr>
          <w:rFonts w:ascii="Arial" w:eastAsia="Times New Roman" w:hAnsi="Arial" w:cs="Arial"/>
          <w:bCs/>
        </w:rPr>
        <w:t xml:space="preserve"> poddała pod głosowanie ww. projekt uchwały.</w:t>
      </w:r>
    </w:p>
    <w:p w14:paraId="6671FE80"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3E3D6784" w14:textId="2E033EB7" w:rsidR="009074CD" w:rsidRPr="00735AF6" w:rsidRDefault="00826CD7" w:rsidP="00735AF6">
      <w:pPr>
        <w:spacing w:line="276" w:lineRule="auto"/>
        <w:rPr>
          <w:rFonts w:ascii="Arial" w:hAnsi="Arial" w:cs="Arial"/>
          <w:bCs/>
        </w:rPr>
      </w:pPr>
      <w:r w:rsidRPr="00735AF6">
        <w:rPr>
          <w:rFonts w:ascii="Arial" w:hAnsi="Arial" w:cs="Arial"/>
          <w:bCs/>
        </w:rPr>
        <w:t>Uchwał</w:t>
      </w:r>
      <w:r w:rsidR="006B2C62" w:rsidRPr="00735AF6">
        <w:rPr>
          <w:rFonts w:ascii="Arial" w:hAnsi="Arial" w:cs="Arial"/>
          <w:bCs/>
        </w:rPr>
        <w:t>y</w:t>
      </w:r>
      <w:r w:rsidRPr="00735AF6">
        <w:rPr>
          <w:rFonts w:ascii="Arial" w:hAnsi="Arial" w:cs="Arial"/>
          <w:bCs/>
        </w:rPr>
        <w:t xml:space="preserve"> w sprawie rozpatrzenia skargi Pani J.A. na działalność Prezydenta Miasta Włocławek.</w:t>
      </w:r>
    </w:p>
    <w:p w14:paraId="54B905D3"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59214572" w14:textId="77777777" w:rsidR="009074CD" w:rsidRPr="00735AF6" w:rsidRDefault="00826CD7" w:rsidP="00735AF6">
      <w:pPr>
        <w:spacing w:line="276" w:lineRule="auto"/>
        <w:rPr>
          <w:rFonts w:ascii="Arial" w:hAnsi="Arial" w:cs="Arial"/>
          <w:bCs/>
        </w:rPr>
      </w:pPr>
      <w:r w:rsidRPr="00735AF6">
        <w:rPr>
          <w:rFonts w:ascii="Arial" w:hAnsi="Arial" w:cs="Arial"/>
          <w:bCs/>
        </w:rPr>
        <w:t>ZA: 19, PRZECIW: 0, WSTRZYMUJĘ SIĘ: 0, BRAK GŁOSU: 3, NIEOBECNI: 1</w:t>
      </w:r>
    </w:p>
    <w:p w14:paraId="6C71FF6D" w14:textId="0CFC42E3"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6C60F0B5" w14:textId="77777777" w:rsidR="009074CD" w:rsidRPr="00735AF6" w:rsidRDefault="00826CD7" w:rsidP="00735AF6">
      <w:pPr>
        <w:spacing w:after="0" w:line="276" w:lineRule="auto"/>
        <w:rPr>
          <w:rFonts w:ascii="Arial" w:hAnsi="Arial" w:cs="Arial"/>
          <w:bCs/>
        </w:rPr>
      </w:pPr>
      <w:r w:rsidRPr="00735AF6">
        <w:rPr>
          <w:rFonts w:ascii="Arial" w:hAnsi="Arial" w:cs="Arial"/>
          <w:bCs/>
        </w:rPr>
        <w:t>ZA (19)</w:t>
      </w:r>
    </w:p>
    <w:p w14:paraId="5DFF302F"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Ewelina Brodzińska, Jarosław Chmielewski, Janusz Dębczyński, Andrzej Gołębieski, Igor Griszczuk, Krzysztof Grządziel, Joanna Hofman-Kupisz, Ewa Hupało, Domicela Kopaczewska, Marlena Korpalska, Józef Mazierski, Wanda Muszalik, Arkadiusz Piasecki, Elżbieta Rutkowska, Ewa Szczepańska, Daniel Tobjasz, Irena Vuković-Kwiatkowska, Marek Wasielewski, Janusz Ziółkowski</w:t>
      </w:r>
    </w:p>
    <w:p w14:paraId="21E87296"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6D80B377"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7D71C74D"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(3)</w:t>
      </w:r>
    </w:p>
    <w:p w14:paraId="10F7C48B" w14:textId="77777777" w:rsidR="009074CD" w:rsidRPr="00735AF6" w:rsidRDefault="00826CD7" w:rsidP="00735AF6">
      <w:pPr>
        <w:spacing w:line="276" w:lineRule="auto"/>
        <w:rPr>
          <w:rFonts w:ascii="Arial" w:hAnsi="Arial" w:cs="Arial"/>
          <w:bCs/>
        </w:rPr>
      </w:pPr>
      <w:r w:rsidRPr="00735AF6">
        <w:rPr>
          <w:rFonts w:ascii="Arial" w:hAnsi="Arial" w:cs="Arial"/>
          <w:bCs/>
        </w:rPr>
        <w:t>Jakub Girczyc, Rafał Sobolewski, Szymon Szewczyk</w:t>
      </w:r>
    </w:p>
    <w:p w14:paraId="0C3BCDCF"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6D533259"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10951353" w14:textId="77777777" w:rsidR="006B2C62" w:rsidRPr="00735AF6" w:rsidRDefault="006B2C62" w:rsidP="00735AF6">
      <w:pPr>
        <w:spacing w:line="276" w:lineRule="auto"/>
        <w:rPr>
          <w:rFonts w:ascii="Arial" w:hAnsi="Arial" w:cs="Arial"/>
          <w:bCs/>
        </w:rPr>
      </w:pPr>
      <w:r w:rsidRPr="00735AF6">
        <w:rPr>
          <w:rFonts w:ascii="Arial" w:hAnsi="Arial" w:cs="Arial"/>
          <w:bCs/>
        </w:rPr>
        <w:t>NIEOBECNI (0)</w:t>
      </w:r>
    </w:p>
    <w:p w14:paraId="42132467" w14:textId="77777777" w:rsidR="006B2C62" w:rsidRPr="00735AF6" w:rsidRDefault="006B2C62" w:rsidP="00735AF6">
      <w:pPr>
        <w:spacing w:line="276" w:lineRule="auto"/>
        <w:rPr>
          <w:rFonts w:ascii="Arial" w:eastAsia="Times New Roman" w:hAnsi="Arial" w:cs="Arial"/>
          <w:bCs/>
          <w:kern w:val="0"/>
          <w14:ligatures w14:val="none"/>
        </w:rPr>
      </w:pPr>
      <w:bookmarkStart w:id="14" w:name="_Hlk233792628"/>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bookmarkEnd w:id="14"/>
    <w:p w14:paraId="5EE4F4D4" w14:textId="1503B469" w:rsidR="006B2C62" w:rsidRPr="00A61758" w:rsidRDefault="006B2C62" w:rsidP="00A61758">
      <w:pPr>
        <w:pStyle w:val="Nagwek3"/>
        <w:rPr>
          <w:rFonts w:ascii="Arial" w:hAnsi="Arial" w:cs="Arial"/>
        </w:rPr>
      </w:pPr>
      <w:r w:rsidRPr="00A61758">
        <w:rPr>
          <w:rFonts w:ascii="Arial" w:hAnsi="Arial" w:cs="Arial"/>
        </w:rPr>
        <w:t>Ad. 33</w:t>
      </w:r>
    </w:p>
    <w:p w14:paraId="2BBF6A5B" w14:textId="19413C72" w:rsidR="009074CD" w:rsidRPr="00A61758" w:rsidRDefault="00826CD7" w:rsidP="00A61758">
      <w:pPr>
        <w:pStyle w:val="Nagwek3"/>
        <w:rPr>
          <w:rFonts w:ascii="Arial" w:hAnsi="Arial" w:cs="Arial"/>
        </w:rPr>
      </w:pPr>
      <w:r w:rsidRPr="00A61758">
        <w:rPr>
          <w:rFonts w:ascii="Arial" w:hAnsi="Arial" w:cs="Arial"/>
        </w:rPr>
        <w:t>Uchwała w sprawie rozpatrzenia skargi Pani I. G. na działalność Prezydenta Miasta Włocławek.</w:t>
      </w:r>
    </w:p>
    <w:p w14:paraId="037FC584" w14:textId="77777777" w:rsidR="006B2C62" w:rsidRPr="00735AF6" w:rsidRDefault="006B2C62" w:rsidP="00735AF6">
      <w:pPr>
        <w:spacing w:after="0" w:line="276" w:lineRule="auto"/>
        <w:rPr>
          <w:rFonts w:ascii="Arial" w:hAnsi="Arial" w:cs="Arial"/>
          <w:bCs/>
        </w:rPr>
      </w:pPr>
    </w:p>
    <w:p w14:paraId="0938585A" w14:textId="05B591A4" w:rsidR="006B2C62" w:rsidRPr="00735AF6" w:rsidRDefault="006B2C62" w:rsidP="00735AF6">
      <w:pPr>
        <w:spacing w:line="276" w:lineRule="auto"/>
        <w:rPr>
          <w:rFonts w:ascii="Arial" w:hAnsi="Arial" w:cs="Arial"/>
          <w:bCs/>
        </w:rPr>
      </w:pPr>
      <w:r w:rsidRPr="00735AF6">
        <w:rPr>
          <w:rFonts w:ascii="Arial" w:hAnsi="Arial" w:cs="Arial"/>
          <w:bCs/>
        </w:rPr>
        <w:t xml:space="preserve">Stanowisko wypracowane przez Komisję Skarg, Wniosków i Petycji w sprawie rozpatrzenia skargi Pani I.G. na działalność Prezydenta Miasta Włocławek przedstawił pod obrady Radzie Miasta Przewodniczący Komisji radny Pan Józef Mazierski. </w:t>
      </w:r>
    </w:p>
    <w:p w14:paraId="51A218E3" w14:textId="77777777" w:rsidR="006B2C62" w:rsidRPr="00735AF6" w:rsidRDefault="006B2C62" w:rsidP="00735AF6">
      <w:pPr>
        <w:spacing w:line="276" w:lineRule="auto"/>
        <w:rPr>
          <w:rFonts w:ascii="Arial" w:hAnsi="Arial" w:cs="Arial"/>
          <w:bCs/>
        </w:rPr>
      </w:pPr>
      <w:r w:rsidRPr="00735AF6">
        <w:rPr>
          <w:rFonts w:ascii="Arial" w:eastAsia="Times New Roman" w:hAnsi="Arial" w:cs="Arial"/>
          <w:bCs/>
          <w:kern w:val="0"/>
          <w14:ligatures w14:val="none"/>
        </w:rPr>
        <w:t>Po przedstawieniu stanowiska Komisji Przewodnicząca Rady Miasta poinformowała, że otwiera dyskusję nad ww. zagadnieniem.</w:t>
      </w:r>
    </w:p>
    <w:p w14:paraId="52A18C0A" w14:textId="77777777" w:rsidR="006B2C62" w:rsidRPr="00735AF6" w:rsidRDefault="006B2C62" w:rsidP="00735AF6">
      <w:pPr>
        <w:spacing w:before="100" w:beforeAutospacing="1" w:after="100" w:afterAutospacing="1" w:line="276" w:lineRule="auto"/>
        <w:rPr>
          <w:rFonts w:ascii="Arial" w:eastAsia="Times New Roman" w:hAnsi="Arial" w:cs="Arial"/>
          <w:bCs/>
        </w:rPr>
      </w:pPr>
      <w:r w:rsidRPr="00735AF6">
        <w:rPr>
          <w:rFonts w:ascii="Arial" w:hAnsi="Arial" w:cs="Arial"/>
          <w:bCs/>
        </w:rPr>
        <w:t>Wobec braku zgłoszeń do udziału w dyskusji Przewodnicząca Rady Miasta</w:t>
      </w:r>
      <w:r w:rsidRPr="00735AF6">
        <w:rPr>
          <w:rFonts w:ascii="Arial" w:eastAsia="Times New Roman" w:hAnsi="Arial" w:cs="Arial"/>
          <w:bCs/>
        </w:rPr>
        <w:t xml:space="preserve"> poddała pod głosowanie ww. projekt uchwały.</w:t>
      </w:r>
    </w:p>
    <w:p w14:paraId="484A7426" w14:textId="2F0ECD9D"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6B56A886" w14:textId="4032D5E9" w:rsidR="009074CD" w:rsidRPr="00735AF6" w:rsidRDefault="00826CD7" w:rsidP="00735AF6">
      <w:pPr>
        <w:spacing w:line="276" w:lineRule="auto"/>
        <w:rPr>
          <w:rFonts w:ascii="Arial" w:hAnsi="Arial" w:cs="Arial"/>
          <w:bCs/>
        </w:rPr>
      </w:pPr>
      <w:r w:rsidRPr="00735AF6">
        <w:rPr>
          <w:rFonts w:ascii="Arial" w:hAnsi="Arial" w:cs="Arial"/>
          <w:bCs/>
        </w:rPr>
        <w:t>Uchwał</w:t>
      </w:r>
      <w:r w:rsidR="006C10DC" w:rsidRPr="00735AF6">
        <w:rPr>
          <w:rFonts w:ascii="Arial" w:hAnsi="Arial" w:cs="Arial"/>
          <w:bCs/>
        </w:rPr>
        <w:t>y</w:t>
      </w:r>
      <w:r w:rsidRPr="00735AF6">
        <w:rPr>
          <w:rFonts w:ascii="Arial" w:hAnsi="Arial" w:cs="Arial"/>
          <w:bCs/>
        </w:rPr>
        <w:t xml:space="preserve"> w sprawie rozpatrzenia skargi Pani I. G. na działalność Prezydenta Miasta Włocławek.</w:t>
      </w:r>
    </w:p>
    <w:p w14:paraId="768C0AE5"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758AFAE2" w14:textId="77777777" w:rsidR="009074CD" w:rsidRPr="00735AF6" w:rsidRDefault="00826CD7" w:rsidP="00735AF6">
      <w:pPr>
        <w:spacing w:line="276" w:lineRule="auto"/>
        <w:rPr>
          <w:rFonts w:ascii="Arial" w:hAnsi="Arial" w:cs="Arial"/>
          <w:bCs/>
        </w:rPr>
      </w:pPr>
      <w:r w:rsidRPr="00735AF6">
        <w:rPr>
          <w:rFonts w:ascii="Arial" w:hAnsi="Arial" w:cs="Arial"/>
          <w:bCs/>
        </w:rPr>
        <w:lastRenderedPageBreak/>
        <w:t>ZA: 21, PRZECIW: 0, WSTRZYMUJĘ SIĘ: 0, BRAK GŁOSU: 1, NIEOBECNI: 1</w:t>
      </w:r>
    </w:p>
    <w:p w14:paraId="6FC7AE81"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5A7E752F"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406282B0"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1E3C6205"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0D89299E"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620E5708"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5B2DB66E"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03BC82B7"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71EF5768"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3D59A595" w14:textId="41B7C1EA" w:rsidR="00024CCC" w:rsidRPr="00A61758" w:rsidRDefault="006C10DC"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43F100AC" w14:textId="391D8A91" w:rsidR="006C10DC" w:rsidRPr="002619F0" w:rsidRDefault="00024CCC" w:rsidP="002619F0">
      <w:pPr>
        <w:pStyle w:val="Nagwek3"/>
        <w:rPr>
          <w:rFonts w:ascii="Arial" w:hAnsi="Arial" w:cs="Arial"/>
        </w:rPr>
      </w:pPr>
      <w:r w:rsidRPr="002619F0">
        <w:rPr>
          <w:rFonts w:ascii="Arial" w:hAnsi="Arial" w:cs="Arial"/>
        </w:rPr>
        <w:t>Ad. 34</w:t>
      </w:r>
    </w:p>
    <w:p w14:paraId="05F92214" w14:textId="67834B11" w:rsidR="009074CD" w:rsidRPr="002619F0" w:rsidRDefault="00826CD7" w:rsidP="002619F0">
      <w:pPr>
        <w:pStyle w:val="Nagwek3"/>
        <w:rPr>
          <w:rFonts w:ascii="Arial" w:hAnsi="Arial" w:cs="Arial"/>
        </w:rPr>
      </w:pPr>
      <w:r w:rsidRPr="002619F0">
        <w:rPr>
          <w:rFonts w:ascii="Arial" w:hAnsi="Arial" w:cs="Arial"/>
        </w:rPr>
        <w:t>Uchwała w sprawie rozpatrzenia ponownej skargi na działalność Prezydenta Miasta Włocławek.</w:t>
      </w:r>
    </w:p>
    <w:p w14:paraId="6A35A6F1" w14:textId="77777777" w:rsidR="00024CCC" w:rsidRPr="00735AF6" w:rsidRDefault="00024CCC" w:rsidP="00735AF6">
      <w:pPr>
        <w:spacing w:after="0" w:line="276" w:lineRule="auto"/>
        <w:rPr>
          <w:rFonts w:ascii="Arial" w:hAnsi="Arial" w:cs="Arial"/>
          <w:bCs/>
        </w:rPr>
      </w:pPr>
    </w:p>
    <w:p w14:paraId="45DC01D4" w14:textId="01C2C987" w:rsidR="00024CCC" w:rsidRPr="00735AF6" w:rsidRDefault="00024CCC" w:rsidP="00735AF6">
      <w:pPr>
        <w:spacing w:line="276" w:lineRule="auto"/>
        <w:rPr>
          <w:rFonts w:ascii="Arial" w:hAnsi="Arial" w:cs="Arial"/>
          <w:bCs/>
        </w:rPr>
      </w:pPr>
      <w:r w:rsidRPr="00735AF6">
        <w:rPr>
          <w:rFonts w:ascii="Arial" w:hAnsi="Arial" w:cs="Arial"/>
          <w:bCs/>
        </w:rPr>
        <w:t xml:space="preserve">Stanowisko wypracowane przez Komisję Skarg, Wniosków i Petycji w sprawie rozpatrzenia ponownej skargi na działalność Prezydenta Miasta Włocławek przedstawił pod obrady Radzie Miasta Przewodniczący Komisji radny Pan Józef Mazierski. </w:t>
      </w:r>
    </w:p>
    <w:p w14:paraId="243EF650" w14:textId="77777777" w:rsidR="00024CCC" w:rsidRPr="00735AF6" w:rsidRDefault="00024CCC" w:rsidP="00735AF6">
      <w:pPr>
        <w:spacing w:line="276" w:lineRule="auto"/>
        <w:rPr>
          <w:rFonts w:ascii="Arial" w:hAnsi="Arial" w:cs="Arial"/>
          <w:bCs/>
        </w:rPr>
      </w:pPr>
      <w:r w:rsidRPr="00735AF6">
        <w:rPr>
          <w:rFonts w:ascii="Arial" w:eastAsia="Times New Roman" w:hAnsi="Arial" w:cs="Arial"/>
          <w:bCs/>
          <w:kern w:val="0"/>
          <w14:ligatures w14:val="none"/>
        </w:rPr>
        <w:t>Po przedstawieniu stanowiska Komisji Przewodnicząca Rady Miasta poinformowała, że otwiera dyskusję nad ww. zagadnieniem.</w:t>
      </w:r>
    </w:p>
    <w:p w14:paraId="1E7C1BCE" w14:textId="77777777" w:rsidR="00024CCC" w:rsidRPr="00735AF6" w:rsidRDefault="00024CCC" w:rsidP="00735AF6">
      <w:pPr>
        <w:spacing w:before="100" w:beforeAutospacing="1" w:after="100" w:afterAutospacing="1" w:line="276" w:lineRule="auto"/>
        <w:rPr>
          <w:rFonts w:ascii="Arial" w:eastAsia="Times New Roman" w:hAnsi="Arial" w:cs="Arial"/>
          <w:bCs/>
        </w:rPr>
      </w:pPr>
      <w:r w:rsidRPr="00735AF6">
        <w:rPr>
          <w:rFonts w:ascii="Arial" w:hAnsi="Arial" w:cs="Arial"/>
          <w:bCs/>
        </w:rPr>
        <w:t>Wobec braku zgłoszeń do udziału w dyskusji Przewodnicząca Rady Miasta</w:t>
      </w:r>
      <w:r w:rsidRPr="00735AF6">
        <w:rPr>
          <w:rFonts w:ascii="Arial" w:eastAsia="Times New Roman" w:hAnsi="Arial" w:cs="Arial"/>
          <w:bCs/>
        </w:rPr>
        <w:t xml:space="preserve"> poddała pod głosowanie ww. projekt uchwały.</w:t>
      </w:r>
    </w:p>
    <w:p w14:paraId="41B1B82C" w14:textId="77777777" w:rsidR="009074CD" w:rsidRPr="00735AF6" w:rsidRDefault="00826CD7" w:rsidP="00735AF6">
      <w:pPr>
        <w:spacing w:line="276" w:lineRule="auto"/>
        <w:rPr>
          <w:rFonts w:ascii="Arial" w:hAnsi="Arial" w:cs="Arial"/>
          <w:bCs/>
        </w:rPr>
      </w:pPr>
      <w:r w:rsidRPr="00735AF6">
        <w:rPr>
          <w:rFonts w:ascii="Arial" w:hAnsi="Arial" w:cs="Arial"/>
          <w:bCs/>
        </w:rPr>
        <w:t>Głosowano w sprawie:</w:t>
      </w:r>
    </w:p>
    <w:p w14:paraId="59F34600" w14:textId="0349A9C4" w:rsidR="009074CD" w:rsidRPr="00735AF6" w:rsidRDefault="00826CD7" w:rsidP="00735AF6">
      <w:pPr>
        <w:spacing w:line="276" w:lineRule="auto"/>
        <w:rPr>
          <w:rFonts w:ascii="Arial" w:hAnsi="Arial" w:cs="Arial"/>
          <w:bCs/>
        </w:rPr>
      </w:pPr>
      <w:r w:rsidRPr="00735AF6">
        <w:rPr>
          <w:rFonts w:ascii="Arial" w:hAnsi="Arial" w:cs="Arial"/>
          <w:bCs/>
        </w:rPr>
        <w:lastRenderedPageBreak/>
        <w:t>Uchwał</w:t>
      </w:r>
      <w:r w:rsidR="00024CCC" w:rsidRPr="00735AF6">
        <w:rPr>
          <w:rFonts w:ascii="Arial" w:hAnsi="Arial" w:cs="Arial"/>
          <w:bCs/>
        </w:rPr>
        <w:t>y</w:t>
      </w:r>
      <w:r w:rsidRPr="00735AF6">
        <w:rPr>
          <w:rFonts w:ascii="Arial" w:hAnsi="Arial" w:cs="Arial"/>
          <w:bCs/>
        </w:rPr>
        <w:t xml:space="preserve"> w sprawie rozpatrzenia ponownej skargi na działalność Prezydenta Miasta Włocławek.</w:t>
      </w:r>
    </w:p>
    <w:p w14:paraId="64D15BEB" w14:textId="77777777" w:rsidR="009074CD" w:rsidRPr="00735AF6" w:rsidRDefault="00826CD7" w:rsidP="00735AF6">
      <w:pPr>
        <w:spacing w:line="276" w:lineRule="auto"/>
        <w:rPr>
          <w:rFonts w:ascii="Arial" w:hAnsi="Arial" w:cs="Arial"/>
          <w:bCs/>
        </w:rPr>
      </w:pPr>
      <w:r w:rsidRPr="00735AF6">
        <w:rPr>
          <w:rFonts w:ascii="Arial" w:hAnsi="Arial" w:cs="Arial"/>
          <w:bCs/>
        </w:rPr>
        <w:t>Wyniki głosowania (Rada Miasta Włocławek)</w:t>
      </w:r>
    </w:p>
    <w:p w14:paraId="4EC0321E" w14:textId="77777777" w:rsidR="009074CD" w:rsidRPr="00735AF6" w:rsidRDefault="00826CD7" w:rsidP="00735AF6">
      <w:pPr>
        <w:spacing w:line="276" w:lineRule="auto"/>
        <w:rPr>
          <w:rFonts w:ascii="Arial" w:hAnsi="Arial" w:cs="Arial"/>
          <w:bCs/>
        </w:rPr>
      </w:pPr>
      <w:r w:rsidRPr="00735AF6">
        <w:rPr>
          <w:rFonts w:ascii="Arial" w:hAnsi="Arial" w:cs="Arial"/>
          <w:bCs/>
        </w:rPr>
        <w:t>ZA: 21, PRZECIW: 0, WSTRZYMUJĘ SIĘ: 0, BRAK GŁOSU: 1, NIEOBECNI: 1</w:t>
      </w:r>
    </w:p>
    <w:p w14:paraId="3E4F8A61" w14:textId="77777777" w:rsidR="009074CD" w:rsidRPr="00735AF6" w:rsidRDefault="00826CD7" w:rsidP="00735AF6">
      <w:pPr>
        <w:spacing w:line="276" w:lineRule="auto"/>
        <w:rPr>
          <w:rFonts w:ascii="Arial" w:hAnsi="Arial" w:cs="Arial"/>
          <w:bCs/>
        </w:rPr>
      </w:pPr>
      <w:r w:rsidRPr="00735AF6">
        <w:rPr>
          <w:rFonts w:ascii="Arial" w:hAnsi="Arial" w:cs="Arial"/>
          <w:bCs/>
        </w:rPr>
        <w:t>Wyniki imienne:</w:t>
      </w:r>
    </w:p>
    <w:p w14:paraId="0C7C9125" w14:textId="77777777" w:rsidR="009074CD" w:rsidRPr="00735AF6" w:rsidRDefault="00826CD7" w:rsidP="00735AF6">
      <w:pPr>
        <w:spacing w:after="0" w:line="276" w:lineRule="auto"/>
        <w:rPr>
          <w:rFonts w:ascii="Arial" w:hAnsi="Arial" w:cs="Arial"/>
          <w:bCs/>
        </w:rPr>
      </w:pPr>
      <w:r w:rsidRPr="00735AF6">
        <w:rPr>
          <w:rFonts w:ascii="Arial" w:hAnsi="Arial" w:cs="Arial"/>
          <w:bCs/>
        </w:rPr>
        <w:t>ZA (21)</w:t>
      </w:r>
    </w:p>
    <w:p w14:paraId="21D8ED1E" w14:textId="77777777" w:rsidR="009074CD" w:rsidRPr="00735AF6" w:rsidRDefault="00826CD7" w:rsidP="00735AF6">
      <w:pPr>
        <w:spacing w:line="276" w:lineRule="auto"/>
        <w:rPr>
          <w:rFonts w:ascii="Arial" w:hAnsi="Arial" w:cs="Arial"/>
          <w:bCs/>
        </w:rPr>
      </w:pPr>
      <w:r w:rsidRPr="00735AF6">
        <w:rPr>
          <w:rFonts w:ascii="Arial" w:hAnsi="Arial" w:cs="Arial"/>
          <w:bCs/>
        </w:rPr>
        <w:t>Ewelina Brodzińska, Jarosław Chmielewski, Janusz Dębczyński, Jakub Girczyc, Andrzej Gołębieski, Igor Griszczuk, Krzysztof Grządziel, Joanna Hofman-Kupisz, Ewa Hupało, Domicela Kopaczewska, Marlena Korpalska, Józef Mazierski, Wanda Muszalik, Arkadiusz Piasecki, Elżbieta Rutkowska, Ewa Szczepańska, Szymon Szewczyk, Daniel Tobjasz, Irena Vuković-Kwiatkowska, Marek Wasielewski, Janusz Ziółkowski</w:t>
      </w:r>
    </w:p>
    <w:p w14:paraId="1A0D65FA" w14:textId="77777777" w:rsidR="009074CD" w:rsidRPr="00735AF6" w:rsidRDefault="00826CD7" w:rsidP="00735AF6">
      <w:pPr>
        <w:spacing w:line="276" w:lineRule="auto"/>
        <w:rPr>
          <w:rFonts w:ascii="Arial" w:hAnsi="Arial" w:cs="Arial"/>
          <w:bCs/>
        </w:rPr>
      </w:pPr>
      <w:r w:rsidRPr="00735AF6">
        <w:rPr>
          <w:rFonts w:ascii="Arial" w:hAnsi="Arial" w:cs="Arial"/>
          <w:bCs/>
        </w:rPr>
        <w:t>PRZECIW (0)</w:t>
      </w:r>
    </w:p>
    <w:p w14:paraId="0F0DE5A4" w14:textId="77777777" w:rsidR="009074CD" w:rsidRPr="00735AF6" w:rsidRDefault="00826CD7" w:rsidP="00735AF6">
      <w:pPr>
        <w:spacing w:line="276" w:lineRule="auto"/>
        <w:rPr>
          <w:rFonts w:ascii="Arial" w:hAnsi="Arial" w:cs="Arial"/>
          <w:bCs/>
        </w:rPr>
      </w:pPr>
      <w:r w:rsidRPr="00735AF6">
        <w:rPr>
          <w:rFonts w:ascii="Arial" w:hAnsi="Arial" w:cs="Arial"/>
          <w:bCs/>
        </w:rPr>
        <w:t>WSTRZYMUJĘ SIĘ (0)</w:t>
      </w:r>
    </w:p>
    <w:p w14:paraId="232F7270" w14:textId="77777777" w:rsidR="009074CD" w:rsidRPr="00735AF6" w:rsidRDefault="00826CD7" w:rsidP="00735AF6">
      <w:pPr>
        <w:spacing w:after="0" w:line="276" w:lineRule="auto"/>
        <w:rPr>
          <w:rFonts w:ascii="Arial" w:hAnsi="Arial" w:cs="Arial"/>
          <w:bCs/>
        </w:rPr>
      </w:pPr>
      <w:r w:rsidRPr="00735AF6">
        <w:rPr>
          <w:rFonts w:ascii="Arial" w:hAnsi="Arial" w:cs="Arial"/>
          <w:bCs/>
        </w:rPr>
        <w:t>BRAK GŁOSU (1)</w:t>
      </w:r>
    </w:p>
    <w:p w14:paraId="6E45EC74" w14:textId="77777777" w:rsidR="009074CD" w:rsidRPr="00735AF6" w:rsidRDefault="00826CD7" w:rsidP="00735AF6">
      <w:pPr>
        <w:spacing w:line="276" w:lineRule="auto"/>
        <w:rPr>
          <w:rFonts w:ascii="Arial" w:hAnsi="Arial" w:cs="Arial"/>
          <w:bCs/>
        </w:rPr>
      </w:pPr>
      <w:r w:rsidRPr="00735AF6">
        <w:rPr>
          <w:rFonts w:ascii="Arial" w:hAnsi="Arial" w:cs="Arial"/>
          <w:bCs/>
        </w:rPr>
        <w:t>Rafał Sobolewski</w:t>
      </w:r>
    </w:p>
    <w:p w14:paraId="0B8D2012" w14:textId="77777777" w:rsidR="009074CD" w:rsidRPr="00735AF6" w:rsidRDefault="00826CD7" w:rsidP="00735AF6">
      <w:pPr>
        <w:spacing w:after="0" w:line="276" w:lineRule="auto"/>
        <w:rPr>
          <w:rFonts w:ascii="Arial" w:hAnsi="Arial" w:cs="Arial"/>
          <w:bCs/>
        </w:rPr>
      </w:pPr>
      <w:r w:rsidRPr="00735AF6">
        <w:rPr>
          <w:rFonts w:ascii="Arial" w:hAnsi="Arial" w:cs="Arial"/>
          <w:bCs/>
        </w:rPr>
        <w:t>NIEOBECNI (1)</w:t>
      </w:r>
    </w:p>
    <w:p w14:paraId="401404D1" w14:textId="77777777" w:rsidR="009074CD" w:rsidRPr="00735AF6" w:rsidRDefault="00826CD7" w:rsidP="00735AF6">
      <w:pPr>
        <w:spacing w:line="276" w:lineRule="auto"/>
        <w:rPr>
          <w:rFonts w:ascii="Arial" w:hAnsi="Arial" w:cs="Arial"/>
          <w:bCs/>
        </w:rPr>
      </w:pPr>
      <w:r w:rsidRPr="00735AF6">
        <w:rPr>
          <w:rFonts w:ascii="Arial" w:hAnsi="Arial" w:cs="Arial"/>
          <w:bCs/>
        </w:rPr>
        <w:t>Katarzyna Zarębska</w:t>
      </w:r>
    </w:p>
    <w:p w14:paraId="529B8465" w14:textId="77777777" w:rsidR="00024CCC" w:rsidRPr="00735AF6" w:rsidRDefault="00024CCC"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03123EB5" w14:textId="77777777" w:rsidR="00063609" w:rsidRPr="00735AF6" w:rsidRDefault="00063609" w:rsidP="00735AF6">
      <w:pPr>
        <w:spacing w:after="0" w:line="276" w:lineRule="auto"/>
        <w:rPr>
          <w:rFonts w:ascii="Arial" w:hAnsi="Arial" w:cs="Arial"/>
          <w:bCs/>
        </w:rPr>
      </w:pPr>
    </w:p>
    <w:p w14:paraId="0D47437C" w14:textId="582AF552" w:rsidR="00024CCC" w:rsidRPr="002619F0" w:rsidRDefault="00063609" w:rsidP="002619F0">
      <w:pPr>
        <w:pStyle w:val="Nagwek3"/>
        <w:rPr>
          <w:rFonts w:ascii="Arial" w:hAnsi="Arial" w:cs="Arial"/>
        </w:rPr>
      </w:pPr>
      <w:r w:rsidRPr="002619F0">
        <w:rPr>
          <w:rFonts w:ascii="Arial" w:hAnsi="Arial" w:cs="Arial"/>
        </w:rPr>
        <w:t>Ad. 35</w:t>
      </w:r>
    </w:p>
    <w:p w14:paraId="5B099B31" w14:textId="4D7C0A40" w:rsidR="009074CD" w:rsidRPr="002619F0" w:rsidRDefault="00826CD7" w:rsidP="002619F0">
      <w:pPr>
        <w:pStyle w:val="Nagwek3"/>
        <w:rPr>
          <w:rFonts w:ascii="Arial" w:hAnsi="Arial" w:cs="Arial"/>
        </w:rPr>
      </w:pPr>
      <w:r w:rsidRPr="002619F0">
        <w:rPr>
          <w:rFonts w:ascii="Arial" w:hAnsi="Arial" w:cs="Arial"/>
        </w:rPr>
        <w:t>Interpelacje, wnioski i zapytania radnych.</w:t>
      </w:r>
    </w:p>
    <w:p w14:paraId="5B258D54" w14:textId="243A7F04" w:rsidR="0092600D" w:rsidRPr="00735AF6" w:rsidRDefault="0092600D" w:rsidP="00735AF6">
      <w:pPr>
        <w:pStyle w:val="NormalnyWeb"/>
        <w:spacing w:after="240" w:afterAutospacing="0" w:line="276" w:lineRule="auto"/>
        <w:rPr>
          <w:rFonts w:ascii="Arial" w:hAnsi="Arial" w:cs="Arial"/>
          <w:bCs/>
        </w:rPr>
      </w:pPr>
      <w:r w:rsidRPr="00735AF6">
        <w:rPr>
          <w:rFonts w:ascii="Arial" w:hAnsi="Arial" w:cs="Arial"/>
          <w:bCs/>
        </w:rPr>
        <w:t>W tym punkcie porządku obrad interpelacje do Prezydenta Miasta podczas obrad XXXV sesji Rady Miasta skierowali:</w:t>
      </w:r>
    </w:p>
    <w:p w14:paraId="4AABA442" w14:textId="77777777"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Radny Jarosław Chmielewski,</w:t>
      </w:r>
    </w:p>
    <w:p w14:paraId="35C96287" w14:textId="394CD8D4"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Radny Andrzej Gołębieski,</w:t>
      </w:r>
    </w:p>
    <w:p w14:paraId="793D5165" w14:textId="0D3288AD"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Radna Joanna Hofman-Kupisz,</w:t>
      </w:r>
    </w:p>
    <w:p w14:paraId="586BD903" w14:textId="37838E40"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Radna Ewa Hupało,</w:t>
      </w:r>
    </w:p>
    <w:p w14:paraId="09D593C3" w14:textId="77777777"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Radny Arkadiusz Piasecki,</w:t>
      </w:r>
    </w:p>
    <w:p w14:paraId="61925496" w14:textId="7FA8B29B"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lastRenderedPageBreak/>
        <w:t>Radna Elżbieta Rutkowska,</w:t>
      </w:r>
    </w:p>
    <w:p w14:paraId="45C3F9E6" w14:textId="77777777" w:rsidR="0092600D" w:rsidRPr="00735AF6" w:rsidRDefault="0092600D" w:rsidP="00735AF6">
      <w:pPr>
        <w:pStyle w:val="Akapitzlist"/>
        <w:numPr>
          <w:ilvl w:val="0"/>
          <w:numId w:val="12"/>
        </w:numPr>
        <w:spacing w:after="0" w:line="276" w:lineRule="auto"/>
        <w:rPr>
          <w:rFonts w:ascii="Arial" w:hAnsi="Arial" w:cs="Arial"/>
          <w:bCs/>
        </w:rPr>
      </w:pPr>
      <w:r w:rsidRPr="00735AF6">
        <w:rPr>
          <w:rFonts w:ascii="Arial" w:hAnsi="Arial" w:cs="Arial"/>
          <w:bCs/>
        </w:rPr>
        <w:t>Radna Irena Vuković-Kwiatkowska,</w:t>
      </w:r>
    </w:p>
    <w:p w14:paraId="7CA3ECBB" w14:textId="77777777" w:rsidR="00D61E82" w:rsidRPr="00735AF6" w:rsidRDefault="00D61E82" w:rsidP="00735AF6">
      <w:pPr>
        <w:spacing w:after="0" w:line="276" w:lineRule="auto"/>
        <w:rPr>
          <w:rFonts w:ascii="Arial" w:hAnsi="Arial" w:cs="Arial"/>
          <w:bCs/>
        </w:rPr>
      </w:pPr>
    </w:p>
    <w:p w14:paraId="6CE179D9" w14:textId="30EDB46D" w:rsidR="00063609" w:rsidRPr="002619F0" w:rsidRDefault="00063609" w:rsidP="002619F0">
      <w:pPr>
        <w:pStyle w:val="Nagwek3"/>
        <w:rPr>
          <w:rFonts w:ascii="Arial" w:hAnsi="Arial" w:cs="Arial"/>
        </w:rPr>
      </w:pPr>
      <w:r w:rsidRPr="002619F0">
        <w:rPr>
          <w:rFonts w:ascii="Arial" w:hAnsi="Arial" w:cs="Arial"/>
        </w:rPr>
        <w:t>Ad. 36</w:t>
      </w:r>
    </w:p>
    <w:p w14:paraId="1A939BC4" w14:textId="210C649B" w:rsidR="009074CD" w:rsidRPr="002619F0" w:rsidRDefault="00826CD7" w:rsidP="002619F0">
      <w:pPr>
        <w:pStyle w:val="Nagwek3"/>
        <w:rPr>
          <w:rFonts w:ascii="Arial" w:hAnsi="Arial" w:cs="Arial"/>
        </w:rPr>
      </w:pPr>
      <w:r w:rsidRPr="002619F0">
        <w:rPr>
          <w:rFonts w:ascii="Arial" w:hAnsi="Arial" w:cs="Arial"/>
        </w:rPr>
        <w:t>Informacje i komunikaty.</w:t>
      </w:r>
    </w:p>
    <w:p w14:paraId="58B3AE18" w14:textId="77777777" w:rsidR="0092600D" w:rsidRPr="00735AF6" w:rsidRDefault="0092600D" w:rsidP="00735AF6">
      <w:pPr>
        <w:spacing w:line="276" w:lineRule="auto"/>
        <w:rPr>
          <w:rFonts w:ascii="Arial" w:hAnsi="Arial" w:cs="Arial"/>
          <w:bCs/>
        </w:rPr>
      </w:pPr>
    </w:p>
    <w:p w14:paraId="11BEE440" w14:textId="13DDAF58" w:rsidR="0092600D" w:rsidRPr="00735AF6" w:rsidRDefault="0092600D" w:rsidP="00735AF6">
      <w:pPr>
        <w:spacing w:line="276" w:lineRule="auto"/>
        <w:rPr>
          <w:rFonts w:ascii="Arial" w:hAnsi="Arial" w:cs="Arial"/>
          <w:bCs/>
        </w:rPr>
      </w:pPr>
      <w:r w:rsidRPr="00735AF6">
        <w:rPr>
          <w:rFonts w:ascii="Arial" w:hAnsi="Arial" w:cs="Arial"/>
          <w:bCs/>
        </w:rPr>
        <w:t>Przewodnicząca Rady Miasta życząc wszystkim udanych wakacji, poinformowała o terminie kolejnej sesji Rady Miasta, która planowana jest w</w:t>
      </w:r>
      <w:r w:rsidR="003F11F8" w:rsidRPr="00735AF6">
        <w:rPr>
          <w:rFonts w:ascii="Arial" w:hAnsi="Arial" w:cs="Arial"/>
          <w:bCs/>
        </w:rPr>
        <w:t xml:space="preserve"> dniu</w:t>
      </w:r>
      <w:r w:rsidRPr="00735AF6">
        <w:rPr>
          <w:rFonts w:ascii="Arial" w:hAnsi="Arial" w:cs="Arial"/>
          <w:bCs/>
        </w:rPr>
        <w:t xml:space="preserve"> 25 sierpnia br. </w:t>
      </w:r>
    </w:p>
    <w:p w14:paraId="0ED5844A" w14:textId="77777777" w:rsidR="0092600D" w:rsidRPr="00735AF6" w:rsidRDefault="0092600D" w:rsidP="00735AF6">
      <w:pPr>
        <w:spacing w:after="0" w:line="276" w:lineRule="auto"/>
        <w:rPr>
          <w:rFonts w:ascii="Arial" w:hAnsi="Arial" w:cs="Arial"/>
          <w:bCs/>
        </w:rPr>
      </w:pPr>
    </w:p>
    <w:p w14:paraId="45888D5C" w14:textId="1FA4C2E5" w:rsidR="00063609" w:rsidRPr="002619F0" w:rsidRDefault="00063609" w:rsidP="002619F0">
      <w:pPr>
        <w:pStyle w:val="Nagwek3"/>
        <w:rPr>
          <w:rFonts w:ascii="Arial" w:hAnsi="Arial" w:cs="Arial"/>
        </w:rPr>
      </w:pPr>
      <w:r w:rsidRPr="002619F0">
        <w:rPr>
          <w:rFonts w:ascii="Arial" w:hAnsi="Arial" w:cs="Arial"/>
        </w:rPr>
        <w:t>Ad. 37</w:t>
      </w:r>
    </w:p>
    <w:p w14:paraId="2BCB7670" w14:textId="16D36678" w:rsidR="009074CD" w:rsidRPr="002619F0" w:rsidRDefault="00826CD7" w:rsidP="002619F0">
      <w:pPr>
        <w:pStyle w:val="Nagwek3"/>
        <w:rPr>
          <w:rFonts w:ascii="Arial" w:hAnsi="Arial" w:cs="Arial"/>
        </w:rPr>
      </w:pPr>
      <w:r w:rsidRPr="002619F0">
        <w:rPr>
          <w:rFonts w:ascii="Arial" w:hAnsi="Arial" w:cs="Arial"/>
        </w:rPr>
        <w:t>Zakończenie obrad.</w:t>
      </w:r>
    </w:p>
    <w:p w14:paraId="26567BC7" w14:textId="77777777" w:rsidR="0092600D" w:rsidRPr="00735AF6" w:rsidRDefault="0092600D" w:rsidP="00735AF6">
      <w:pPr>
        <w:spacing w:line="276" w:lineRule="auto"/>
        <w:rPr>
          <w:rFonts w:ascii="Arial" w:eastAsia="Times New Roman" w:hAnsi="Arial" w:cs="Arial"/>
          <w:bCs/>
          <w:kern w:val="0"/>
          <w14:ligatures w14:val="none"/>
        </w:rPr>
      </w:pPr>
    </w:p>
    <w:p w14:paraId="05AF89F0" w14:textId="0DB7B151" w:rsidR="0092600D" w:rsidRPr="00735AF6" w:rsidRDefault="0092600D" w:rsidP="00735AF6">
      <w:pPr>
        <w:spacing w:line="276" w:lineRule="auto"/>
        <w:rPr>
          <w:rFonts w:ascii="Arial" w:eastAsia="Times New Roman" w:hAnsi="Arial" w:cs="Arial"/>
          <w:bCs/>
          <w:kern w:val="0"/>
          <w14:ligatures w14:val="none"/>
        </w:rPr>
      </w:pPr>
      <w:r w:rsidRPr="00735AF6">
        <w:rPr>
          <w:rFonts w:ascii="Arial" w:eastAsia="Times New Roman" w:hAnsi="Arial" w:cs="Arial"/>
          <w:bCs/>
          <w:kern w:val="0"/>
          <w14:ligatures w14:val="none"/>
        </w:rPr>
        <w:t>Wobec zrealizowania porządku posiedzenia, Przewodnicząca Rady Miasta Radna Ewa Szczepańska zakończyła obrady XXXV sesji Rady Miasta Włocławek, które odbyły się w dniu 24 czerwca 2026 roku.</w:t>
      </w:r>
    </w:p>
    <w:p w14:paraId="2CB6D740" w14:textId="7525BACA" w:rsidR="0092600D" w:rsidRPr="00735AF6" w:rsidRDefault="0092600D" w:rsidP="002619F0">
      <w:pPr>
        <w:spacing w:after="0" w:line="276" w:lineRule="auto"/>
        <w:rPr>
          <w:rFonts w:ascii="Arial" w:hAnsi="Arial" w:cs="Arial"/>
          <w:bCs/>
          <w:kern w:val="0"/>
          <w14:ligatures w14:val="none"/>
        </w:rPr>
      </w:pPr>
      <w:r w:rsidRPr="00735AF6">
        <w:rPr>
          <w:rFonts w:ascii="Arial" w:hAnsi="Arial" w:cs="Arial"/>
          <w:bCs/>
          <w:kern w:val="0"/>
          <w14:ligatures w14:val="none"/>
        </w:rPr>
        <w:t xml:space="preserve">Przewodnicząca Rady Miasta Włocławek </w:t>
      </w:r>
      <w:r w:rsidR="00735AF6">
        <w:rPr>
          <w:rFonts w:ascii="Arial" w:hAnsi="Arial" w:cs="Arial"/>
          <w:bCs/>
          <w:kern w:val="0"/>
          <w14:ligatures w14:val="none"/>
        </w:rPr>
        <w:t xml:space="preserve"> </w:t>
      </w:r>
      <w:r w:rsidRPr="00735AF6">
        <w:rPr>
          <w:rFonts w:ascii="Arial" w:hAnsi="Arial" w:cs="Arial"/>
          <w:bCs/>
          <w:kern w:val="0"/>
          <w14:ligatures w14:val="none"/>
        </w:rPr>
        <w:t>Ewa Szczepańska</w:t>
      </w:r>
    </w:p>
    <w:p w14:paraId="7D6C8125" w14:textId="77777777" w:rsidR="0092600D" w:rsidRPr="00735AF6" w:rsidRDefault="0092600D" w:rsidP="00735AF6">
      <w:pPr>
        <w:spacing w:after="0" w:line="276" w:lineRule="auto"/>
        <w:rPr>
          <w:rFonts w:ascii="Arial" w:hAnsi="Arial" w:cs="Arial"/>
          <w:bCs/>
          <w:kern w:val="0"/>
          <w14:ligatures w14:val="none"/>
        </w:rPr>
      </w:pPr>
      <w:r w:rsidRPr="00735AF6">
        <w:rPr>
          <w:rFonts w:ascii="Arial" w:hAnsi="Arial" w:cs="Arial"/>
          <w:bCs/>
          <w:kern w:val="0"/>
          <w14:ligatures w14:val="none"/>
        </w:rPr>
        <w:t xml:space="preserve"> </w:t>
      </w:r>
    </w:p>
    <w:p w14:paraId="46A372E9" w14:textId="77777777" w:rsidR="0092600D" w:rsidRPr="00735AF6" w:rsidRDefault="0092600D" w:rsidP="00735AF6">
      <w:pPr>
        <w:spacing w:after="0" w:line="276" w:lineRule="auto"/>
        <w:rPr>
          <w:rFonts w:ascii="Arial" w:hAnsi="Arial" w:cs="Arial"/>
          <w:bCs/>
          <w:kern w:val="0"/>
          <w14:ligatures w14:val="none"/>
        </w:rPr>
      </w:pPr>
    </w:p>
    <w:p w14:paraId="30934230" w14:textId="77777777" w:rsidR="00D61E82" w:rsidRPr="00735AF6" w:rsidRDefault="00D61E82" w:rsidP="00735AF6">
      <w:pPr>
        <w:spacing w:after="0" w:line="276" w:lineRule="auto"/>
        <w:rPr>
          <w:rFonts w:ascii="Arial" w:hAnsi="Arial" w:cs="Arial"/>
          <w:bCs/>
          <w:kern w:val="0"/>
          <w14:ligatures w14:val="none"/>
        </w:rPr>
      </w:pPr>
    </w:p>
    <w:p w14:paraId="040F89D5" w14:textId="77777777" w:rsidR="00D61E82" w:rsidRPr="00735AF6" w:rsidRDefault="00D61E82" w:rsidP="00735AF6">
      <w:pPr>
        <w:spacing w:after="0" w:line="276" w:lineRule="auto"/>
        <w:rPr>
          <w:rFonts w:ascii="Arial" w:hAnsi="Arial" w:cs="Arial"/>
          <w:bCs/>
          <w:kern w:val="0"/>
          <w14:ligatures w14:val="none"/>
        </w:rPr>
      </w:pPr>
    </w:p>
    <w:p w14:paraId="667462FA" w14:textId="77777777" w:rsidR="000D5A6A" w:rsidRPr="00735AF6" w:rsidRDefault="000D5A6A" w:rsidP="00735AF6">
      <w:pPr>
        <w:spacing w:after="0" w:line="276" w:lineRule="auto"/>
        <w:rPr>
          <w:rFonts w:ascii="Arial" w:hAnsi="Arial" w:cs="Arial"/>
          <w:bCs/>
          <w:kern w:val="0"/>
          <w14:ligatures w14:val="none"/>
        </w:rPr>
      </w:pPr>
    </w:p>
    <w:p w14:paraId="731EA380" w14:textId="77777777" w:rsidR="000D5A6A" w:rsidRPr="00735AF6" w:rsidRDefault="000D5A6A" w:rsidP="00735AF6">
      <w:pPr>
        <w:spacing w:after="0" w:line="276" w:lineRule="auto"/>
        <w:rPr>
          <w:rFonts w:ascii="Arial" w:hAnsi="Arial" w:cs="Arial"/>
          <w:bCs/>
          <w:kern w:val="0"/>
          <w14:ligatures w14:val="none"/>
        </w:rPr>
      </w:pPr>
    </w:p>
    <w:p w14:paraId="502AB254" w14:textId="77777777" w:rsidR="0092600D" w:rsidRPr="00735AF6" w:rsidRDefault="0092600D" w:rsidP="00735AF6">
      <w:pPr>
        <w:spacing w:after="0" w:line="276" w:lineRule="auto"/>
        <w:rPr>
          <w:rFonts w:ascii="Arial" w:hAnsi="Arial" w:cs="Arial"/>
          <w:bCs/>
          <w:kern w:val="0"/>
          <w14:ligatures w14:val="none"/>
        </w:rPr>
      </w:pPr>
    </w:p>
    <w:sectPr w:rsidR="0092600D" w:rsidRPr="00735AF6">
      <w:headerReference w:type="default" r:id="rId8"/>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D93C" w14:textId="77777777" w:rsidR="00826CD7" w:rsidRDefault="00826CD7">
      <w:pPr>
        <w:spacing w:after="0" w:line="240" w:lineRule="auto"/>
      </w:pPr>
      <w:r>
        <w:separator/>
      </w:r>
    </w:p>
  </w:endnote>
  <w:endnote w:type="continuationSeparator" w:id="0">
    <w:p w14:paraId="3BCEE54E" w14:textId="77777777" w:rsidR="00826CD7" w:rsidRDefault="00826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494078"/>
      <w:docPartObj>
        <w:docPartGallery w:val="Page Numbers (Bottom of Page)"/>
        <w:docPartUnique/>
      </w:docPartObj>
    </w:sdtPr>
    <w:sdtEndPr/>
    <w:sdtContent>
      <w:p w14:paraId="24667486" w14:textId="44327F4C" w:rsidR="00BF35A3" w:rsidRDefault="00BF35A3">
        <w:pPr>
          <w:pStyle w:val="Stopka"/>
          <w:jc w:val="right"/>
        </w:pPr>
        <w:r>
          <w:fldChar w:fldCharType="begin"/>
        </w:r>
        <w:r>
          <w:instrText>PAGE   \* MERGEFORMAT</w:instrText>
        </w:r>
        <w:r>
          <w:fldChar w:fldCharType="separate"/>
        </w:r>
        <w:r>
          <w:t>2</w:t>
        </w:r>
        <w:r>
          <w:fldChar w:fldCharType="end"/>
        </w:r>
      </w:p>
    </w:sdtContent>
  </w:sdt>
  <w:p w14:paraId="1B6B2181" w14:textId="058397E2" w:rsidR="00826CD7" w:rsidRDefault="00826CD7"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E700C" w14:textId="77777777" w:rsidR="00826CD7" w:rsidRDefault="00826CD7">
      <w:pPr>
        <w:spacing w:after="0" w:line="240" w:lineRule="auto"/>
      </w:pPr>
      <w:r>
        <w:separator/>
      </w:r>
    </w:p>
  </w:footnote>
  <w:footnote w:type="continuationSeparator" w:id="0">
    <w:p w14:paraId="25064E95" w14:textId="77777777" w:rsidR="00826CD7" w:rsidRDefault="00826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3047" w14:textId="77777777" w:rsidR="00826CD7" w:rsidRDefault="00826CD7" w:rsidP="009B762F">
    <w:pPr>
      <w:jc w:val="right"/>
    </w:pPr>
    <w:r>
      <w:rPr>
        <w:noProof/>
      </w:rPr>
      <w:drawing>
        <wp:inline distT="0" distB="0" distL="0" distR="0" wp14:anchorId="29686C68" wp14:editId="165480BC">
          <wp:extent cx="652844" cy="952500"/>
          <wp:effectExtent l="0" t="0" r="3810" b="3810"/>
          <wp:docPr id="1413027177" name="Obraz 1" descr="Herb Miasta Włocła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27177" name="Obraz 1" descr="Herb Miasta Włocław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844"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462"/>
    <w:multiLevelType w:val="hybridMultilevel"/>
    <w:tmpl w:val="1CBCA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8735F7"/>
    <w:multiLevelType w:val="hybridMultilevel"/>
    <w:tmpl w:val="14402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0653B3"/>
    <w:multiLevelType w:val="hybridMultilevel"/>
    <w:tmpl w:val="66EE5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2D529C"/>
    <w:multiLevelType w:val="hybridMultilevel"/>
    <w:tmpl w:val="C5561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423B11"/>
    <w:multiLevelType w:val="hybridMultilevel"/>
    <w:tmpl w:val="82FC9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DC2605"/>
    <w:multiLevelType w:val="hybridMultilevel"/>
    <w:tmpl w:val="8EEC7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8335DB"/>
    <w:multiLevelType w:val="hybridMultilevel"/>
    <w:tmpl w:val="3F82BF2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46193E"/>
    <w:multiLevelType w:val="hybridMultilevel"/>
    <w:tmpl w:val="7D1AC2DC"/>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6679F3"/>
    <w:multiLevelType w:val="hybridMultilevel"/>
    <w:tmpl w:val="8312D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8B1F2A"/>
    <w:multiLevelType w:val="hybridMultilevel"/>
    <w:tmpl w:val="AA58A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BCF3E87"/>
    <w:multiLevelType w:val="hybridMultilevel"/>
    <w:tmpl w:val="24B0D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4C0F0A"/>
    <w:multiLevelType w:val="hybridMultilevel"/>
    <w:tmpl w:val="66DEC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D2D0AF1"/>
    <w:multiLevelType w:val="hybridMultilevel"/>
    <w:tmpl w:val="EACAE6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A01EEC"/>
    <w:multiLevelType w:val="hybridMultilevel"/>
    <w:tmpl w:val="AC68A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BA5E72"/>
    <w:multiLevelType w:val="hybridMultilevel"/>
    <w:tmpl w:val="10249F98"/>
    <w:lvl w:ilvl="0" w:tplc="10FE33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5ABB6ECA"/>
    <w:multiLevelType w:val="hybridMultilevel"/>
    <w:tmpl w:val="161A6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D9E36A8"/>
    <w:multiLevelType w:val="hybridMultilevel"/>
    <w:tmpl w:val="36247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73C413C"/>
    <w:multiLevelType w:val="hybridMultilevel"/>
    <w:tmpl w:val="B78C29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382163"/>
    <w:multiLevelType w:val="hybridMultilevel"/>
    <w:tmpl w:val="6A8634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9893471">
    <w:abstractNumId w:val="18"/>
  </w:num>
  <w:num w:numId="2" w16cid:durableId="737744968">
    <w:abstractNumId w:val="8"/>
  </w:num>
  <w:num w:numId="3" w16cid:durableId="1898127617">
    <w:abstractNumId w:val="15"/>
  </w:num>
  <w:num w:numId="4" w16cid:durableId="755631959">
    <w:abstractNumId w:val="10"/>
  </w:num>
  <w:num w:numId="5" w16cid:durableId="1657493036">
    <w:abstractNumId w:val="4"/>
  </w:num>
  <w:num w:numId="6" w16cid:durableId="728070728">
    <w:abstractNumId w:val="17"/>
  </w:num>
  <w:num w:numId="7" w16cid:durableId="1449927668">
    <w:abstractNumId w:val="0"/>
  </w:num>
  <w:num w:numId="8" w16cid:durableId="1287202386">
    <w:abstractNumId w:val="13"/>
  </w:num>
  <w:num w:numId="9" w16cid:durableId="1609896176">
    <w:abstractNumId w:val="14"/>
  </w:num>
  <w:num w:numId="10" w16cid:durableId="274334897">
    <w:abstractNumId w:val="3"/>
  </w:num>
  <w:num w:numId="11" w16cid:durableId="979110747">
    <w:abstractNumId w:val="11"/>
  </w:num>
  <w:num w:numId="12" w16cid:durableId="1553731268">
    <w:abstractNumId w:val="2"/>
  </w:num>
  <w:num w:numId="13" w16cid:durableId="883716110">
    <w:abstractNumId w:val="1"/>
  </w:num>
  <w:num w:numId="14" w16cid:durableId="1168323835">
    <w:abstractNumId w:val="12"/>
  </w:num>
  <w:num w:numId="15" w16cid:durableId="1594044656">
    <w:abstractNumId w:val="6"/>
  </w:num>
  <w:num w:numId="16" w16cid:durableId="1656496685">
    <w:abstractNumId w:val="16"/>
  </w:num>
  <w:num w:numId="17" w16cid:durableId="495724751">
    <w:abstractNumId w:val="7"/>
  </w:num>
  <w:num w:numId="18" w16cid:durableId="1238704574">
    <w:abstractNumId w:val="9"/>
  </w:num>
  <w:num w:numId="19" w16cid:durableId="874661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CD"/>
    <w:rsid w:val="00024CCC"/>
    <w:rsid w:val="00040205"/>
    <w:rsid w:val="00043A8F"/>
    <w:rsid w:val="00057A72"/>
    <w:rsid w:val="00063609"/>
    <w:rsid w:val="000D1142"/>
    <w:rsid w:val="000D5A6A"/>
    <w:rsid w:val="00104F18"/>
    <w:rsid w:val="0010597A"/>
    <w:rsid w:val="001230D2"/>
    <w:rsid w:val="00143E12"/>
    <w:rsid w:val="001A30B2"/>
    <w:rsid w:val="001E556E"/>
    <w:rsid w:val="00212407"/>
    <w:rsid w:val="00236C95"/>
    <w:rsid w:val="002619F0"/>
    <w:rsid w:val="00287B9D"/>
    <w:rsid w:val="002D08E4"/>
    <w:rsid w:val="002E600A"/>
    <w:rsid w:val="002E6640"/>
    <w:rsid w:val="00306361"/>
    <w:rsid w:val="003109C1"/>
    <w:rsid w:val="0034093E"/>
    <w:rsid w:val="00351208"/>
    <w:rsid w:val="00365801"/>
    <w:rsid w:val="003E35B2"/>
    <w:rsid w:val="003E470C"/>
    <w:rsid w:val="003F11F8"/>
    <w:rsid w:val="003F58A6"/>
    <w:rsid w:val="003F6B2E"/>
    <w:rsid w:val="00405247"/>
    <w:rsid w:val="0044144E"/>
    <w:rsid w:val="00444C91"/>
    <w:rsid w:val="0047305E"/>
    <w:rsid w:val="0047596D"/>
    <w:rsid w:val="00480E75"/>
    <w:rsid w:val="0048156F"/>
    <w:rsid w:val="004846B6"/>
    <w:rsid w:val="00490545"/>
    <w:rsid w:val="00492868"/>
    <w:rsid w:val="00496D79"/>
    <w:rsid w:val="004B24B4"/>
    <w:rsid w:val="00503D7A"/>
    <w:rsid w:val="00522B4A"/>
    <w:rsid w:val="00527EEE"/>
    <w:rsid w:val="0053529F"/>
    <w:rsid w:val="0056004C"/>
    <w:rsid w:val="00581349"/>
    <w:rsid w:val="005832EB"/>
    <w:rsid w:val="005A1B67"/>
    <w:rsid w:val="005B693D"/>
    <w:rsid w:val="005C5CD1"/>
    <w:rsid w:val="005E6DF8"/>
    <w:rsid w:val="005F7BA3"/>
    <w:rsid w:val="00616A44"/>
    <w:rsid w:val="00622FAF"/>
    <w:rsid w:val="006A0253"/>
    <w:rsid w:val="006B13C2"/>
    <w:rsid w:val="006B2C62"/>
    <w:rsid w:val="006C10DC"/>
    <w:rsid w:val="00717115"/>
    <w:rsid w:val="007262DF"/>
    <w:rsid w:val="00735AF6"/>
    <w:rsid w:val="007455CA"/>
    <w:rsid w:val="007D7764"/>
    <w:rsid w:val="007F1307"/>
    <w:rsid w:val="00826CD7"/>
    <w:rsid w:val="008414A6"/>
    <w:rsid w:val="0086089C"/>
    <w:rsid w:val="008A45B8"/>
    <w:rsid w:val="008C05E0"/>
    <w:rsid w:val="009074CD"/>
    <w:rsid w:val="009206CE"/>
    <w:rsid w:val="0092600D"/>
    <w:rsid w:val="00941AF1"/>
    <w:rsid w:val="009466BA"/>
    <w:rsid w:val="009575D3"/>
    <w:rsid w:val="009A2985"/>
    <w:rsid w:val="009E2A8B"/>
    <w:rsid w:val="00A3427F"/>
    <w:rsid w:val="00A34849"/>
    <w:rsid w:val="00A51C44"/>
    <w:rsid w:val="00A52B5C"/>
    <w:rsid w:val="00A61758"/>
    <w:rsid w:val="00A63DAF"/>
    <w:rsid w:val="00A64A0C"/>
    <w:rsid w:val="00A916E9"/>
    <w:rsid w:val="00AB4E81"/>
    <w:rsid w:val="00AE04C7"/>
    <w:rsid w:val="00AE5331"/>
    <w:rsid w:val="00B00F94"/>
    <w:rsid w:val="00BA1822"/>
    <w:rsid w:val="00BA2178"/>
    <w:rsid w:val="00BF35A3"/>
    <w:rsid w:val="00C66066"/>
    <w:rsid w:val="00C746C2"/>
    <w:rsid w:val="00C81A5F"/>
    <w:rsid w:val="00C92AD7"/>
    <w:rsid w:val="00CF17AC"/>
    <w:rsid w:val="00D1718C"/>
    <w:rsid w:val="00D23A86"/>
    <w:rsid w:val="00D30FA7"/>
    <w:rsid w:val="00D4410C"/>
    <w:rsid w:val="00D53004"/>
    <w:rsid w:val="00D61E82"/>
    <w:rsid w:val="00D93A64"/>
    <w:rsid w:val="00DC42FD"/>
    <w:rsid w:val="00DD287D"/>
    <w:rsid w:val="00DE5D69"/>
    <w:rsid w:val="00DF708C"/>
    <w:rsid w:val="00E007F3"/>
    <w:rsid w:val="00E02622"/>
    <w:rsid w:val="00E03698"/>
    <w:rsid w:val="00E11785"/>
    <w:rsid w:val="00E17A88"/>
    <w:rsid w:val="00E418F3"/>
    <w:rsid w:val="00E4333C"/>
    <w:rsid w:val="00E70DEB"/>
    <w:rsid w:val="00E76273"/>
    <w:rsid w:val="00E80B49"/>
    <w:rsid w:val="00EC6AB8"/>
    <w:rsid w:val="00EE48C7"/>
    <w:rsid w:val="00EF6278"/>
    <w:rsid w:val="00FE5F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2417"/>
  <w15:docId w15:val="{1E871085-3220-4EF9-844A-DA09C3DE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B6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D23A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D23A8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2178"/>
    <w:pPr>
      <w:ind w:left="720"/>
      <w:contextualSpacing/>
    </w:pPr>
  </w:style>
  <w:style w:type="paragraph" w:styleId="NormalnyWeb">
    <w:name w:val="Normal (Web)"/>
    <w:basedOn w:val="Normalny"/>
    <w:uiPriority w:val="99"/>
    <w:unhideWhenUsed/>
    <w:rsid w:val="00104F18"/>
    <w:pPr>
      <w:spacing w:before="100" w:beforeAutospacing="1" w:after="100" w:afterAutospacing="1" w:line="240" w:lineRule="auto"/>
    </w:pPr>
    <w:rPr>
      <w:rFonts w:ascii="Times New Roman" w:hAnsi="Times New Roman" w:cs="Times New Roman"/>
      <w:kern w:val="0"/>
      <w14:ligatures w14:val="none"/>
    </w:rPr>
  </w:style>
  <w:style w:type="paragraph" w:styleId="Bezodstpw">
    <w:name w:val="No Spacing"/>
    <w:uiPriority w:val="1"/>
    <w:qFormat/>
    <w:rsid w:val="00306361"/>
    <w:pPr>
      <w:spacing w:after="0" w:line="240" w:lineRule="auto"/>
    </w:pPr>
    <w:rPr>
      <w:rFonts w:ascii="Calibri" w:eastAsia="Calibri" w:hAnsi="Calibri" w:cs="Times New Roman"/>
      <w:kern w:val="0"/>
      <w:sz w:val="22"/>
      <w:szCs w:val="22"/>
      <w:lang w:eastAsia="en-US"/>
      <w14:ligatures w14:val="none"/>
    </w:rPr>
  </w:style>
  <w:style w:type="paragraph" w:styleId="Nagwek">
    <w:name w:val="header"/>
    <w:basedOn w:val="Normalny"/>
    <w:link w:val="NagwekZnak"/>
    <w:uiPriority w:val="99"/>
    <w:unhideWhenUsed/>
    <w:rsid w:val="00BF35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F35A3"/>
  </w:style>
  <w:style w:type="paragraph" w:styleId="Stopka">
    <w:name w:val="footer"/>
    <w:basedOn w:val="Normalny"/>
    <w:link w:val="StopkaZnak"/>
    <w:uiPriority w:val="99"/>
    <w:unhideWhenUsed/>
    <w:rsid w:val="00BF35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35A3"/>
  </w:style>
  <w:style w:type="character" w:customStyle="1" w:styleId="Nagwek1Znak">
    <w:name w:val="Nagłówek 1 Znak"/>
    <w:basedOn w:val="Domylnaczcionkaakapitu"/>
    <w:link w:val="Nagwek1"/>
    <w:uiPriority w:val="9"/>
    <w:rsid w:val="005B693D"/>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D23A86"/>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D23A8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4984-C524-44DD-A776-211F85D8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61</Pages>
  <Words>14620</Words>
  <Characters>87720</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Składanowska</dc:creator>
  <cp:lastModifiedBy>Jolanta Składanowska</cp:lastModifiedBy>
  <cp:revision>10</cp:revision>
  <dcterms:created xsi:type="dcterms:W3CDTF">2026-07-03T08:24:00Z</dcterms:created>
  <dcterms:modified xsi:type="dcterms:W3CDTF">2026-07-03T08:40:00Z</dcterms:modified>
</cp:coreProperties>
</file>