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8A43" w14:textId="77777777" w:rsidR="006A2255" w:rsidRPr="00E27A3C" w:rsidRDefault="00630E44" w:rsidP="00E27A3C">
      <w:pPr>
        <w:spacing w:after="0" w:line="276" w:lineRule="auto"/>
        <w:rPr>
          <w:rFonts w:ascii="Arial" w:hAnsi="Arial" w:cs="Arial"/>
          <w:bCs/>
        </w:rPr>
      </w:pPr>
      <w:r w:rsidRPr="00E27A3C">
        <w:rPr>
          <w:rFonts w:ascii="Arial" w:hAnsi="Arial" w:cs="Arial"/>
          <w:bCs/>
        </w:rPr>
        <w:t>Rada Miasta Włocławek</w:t>
      </w:r>
    </w:p>
    <w:p w14:paraId="1F8AB7B4" w14:textId="77777777" w:rsidR="007F0401" w:rsidRPr="00E27A3C" w:rsidRDefault="007F0401" w:rsidP="00E27A3C">
      <w:pPr>
        <w:spacing w:line="276" w:lineRule="auto"/>
        <w:rPr>
          <w:rFonts w:ascii="Arial" w:hAnsi="Arial" w:cs="Arial"/>
          <w:bCs/>
        </w:rPr>
      </w:pPr>
    </w:p>
    <w:p w14:paraId="6E841951" w14:textId="458878AF" w:rsidR="006A2255" w:rsidRPr="00E36C13" w:rsidRDefault="00630E44" w:rsidP="00E36C13">
      <w:pPr>
        <w:pStyle w:val="Nagwek1"/>
        <w:rPr>
          <w:rFonts w:ascii="Arial" w:hAnsi="Arial" w:cs="Arial"/>
          <w:sz w:val="24"/>
          <w:szCs w:val="24"/>
        </w:rPr>
      </w:pPr>
      <w:r w:rsidRPr="00E36C13">
        <w:rPr>
          <w:rFonts w:ascii="Arial" w:hAnsi="Arial" w:cs="Arial"/>
          <w:sz w:val="24"/>
          <w:szCs w:val="24"/>
        </w:rPr>
        <w:t>Protokół</w:t>
      </w:r>
      <w:r w:rsidR="00AC7A98" w:rsidRPr="00E36C13">
        <w:rPr>
          <w:rFonts w:ascii="Arial" w:hAnsi="Arial" w:cs="Arial"/>
          <w:sz w:val="24"/>
          <w:szCs w:val="24"/>
        </w:rPr>
        <w:t xml:space="preserve"> nr 31/2026</w:t>
      </w:r>
    </w:p>
    <w:p w14:paraId="15743B2C" w14:textId="77777777" w:rsidR="007F0401" w:rsidRPr="00E27A3C" w:rsidRDefault="007F0401" w:rsidP="00E27A3C">
      <w:pPr>
        <w:spacing w:line="276" w:lineRule="auto"/>
        <w:rPr>
          <w:rFonts w:ascii="Arial" w:hAnsi="Arial" w:cs="Arial"/>
          <w:bCs/>
        </w:rPr>
      </w:pPr>
    </w:p>
    <w:p w14:paraId="5CCC1A95" w14:textId="77777777" w:rsidR="006A2255" w:rsidRPr="00E27A3C" w:rsidRDefault="00630E44" w:rsidP="00E27A3C">
      <w:pPr>
        <w:spacing w:after="0" w:line="276" w:lineRule="auto"/>
        <w:rPr>
          <w:rFonts w:ascii="Arial" w:hAnsi="Arial" w:cs="Arial"/>
          <w:bCs/>
        </w:rPr>
      </w:pPr>
      <w:r w:rsidRPr="00E27A3C">
        <w:rPr>
          <w:rFonts w:ascii="Arial" w:hAnsi="Arial" w:cs="Arial"/>
          <w:bCs/>
        </w:rPr>
        <w:t>XXXI Sesja Rady Miasta Włocławek w dniu 2026-03-31</w:t>
      </w:r>
    </w:p>
    <w:p w14:paraId="1D249E2C" w14:textId="77777777" w:rsidR="006A2255" w:rsidRPr="00E27A3C" w:rsidRDefault="00630E44" w:rsidP="00E27A3C">
      <w:pPr>
        <w:spacing w:after="0" w:line="276" w:lineRule="auto"/>
        <w:rPr>
          <w:rFonts w:ascii="Arial" w:hAnsi="Arial" w:cs="Arial"/>
          <w:bCs/>
        </w:rPr>
      </w:pPr>
      <w:r w:rsidRPr="00E27A3C">
        <w:rPr>
          <w:rFonts w:ascii="Arial" w:hAnsi="Arial" w:cs="Arial"/>
          <w:bCs/>
        </w:rPr>
        <w:t>Miejsce posiedzenia: Urząd Miasta Włocławek, Zielony Rynek 11/13, sala nr 4.</w:t>
      </w:r>
    </w:p>
    <w:p w14:paraId="20D4C1DF" w14:textId="77777777" w:rsidR="006A2255" w:rsidRPr="00E27A3C" w:rsidRDefault="00630E44" w:rsidP="00E27A3C">
      <w:pPr>
        <w:spacing w:line="276" w:lineRule="auto"/>
        <w:rPr>
          <w:rFonts w:ascii="Arial" w:hAnsi="Arial" w:cs="Arial"/>
          <w:bCs/>
        </w:rPr>
      </w:pPr>
      <w:r w:rsidRPr="00E27A3C">
        <w:rPr>
          <w:rFonts w:ascii="Arial" w:hAnsi="Arial" w:cs="Arial"/>
          <w:bCs/>
        </w:rPr>
        <w:t>Obrady rozpoczęto 2026-03-31 o godzinie 09:00, a zakończono o godzinie 13:32 tego samego dnia.</w:t>
      </w:r>
    </w:p>
    <w:p w14:paraId="1D1E5138" w14:textId="77777777" w:rsidR="006A2255" w:rsidRPr="00E27A3C" w:rsidRDefault="00630E44" w:rsidP="00E27A3C">
      <w:pPr>
        <w:spacing w:line="276" w:lineRule="auto"/>
        <w:rPr>
          <w:rFonts w:ascii="Arial" w:hAnsi="Arial" w:cs="Arial"/>
          <w:bCs/>
        </w:rPr>
      </w:pPr>
      <w:r w:rsidRPr="00E27A3C">
        <w:rPr>
          <w:rFonts w:ascii="Arial" w:hAnsi="Arial" w:cs="Arial"/>
          <w:bCs/>
        </w:rPr>
        <w:t>W posiedzeniu wzięło udział 23 członków.</w:t>
      </w:r>
    </w:p>
    <w:p w14:paraId="2F1E9694" w14:textId="77777777" w:rsidR="006A2255" w:rsidRPr="00E36C13" w:rsidRDefault="00630E44" w:rsidP="00E36C13">
      <w:pPr>
        <w:pStyle w:val="Nagwek2"/>
        <w:rPr>
          <w:rFonts w:ascii="Arial" w:hAnsi="Arial" w:cs="Arial"/>
          <w:sz w:val="24"/>
          <w:szCs w:val="24"/>
        </w:rPr>
      </w:pPr>
      <w:r w:rsidRPr="00E36C13">
        <w:rPr>
          <w:rFonts w:ascii="Arial" w:hAnsi="Arial" w:cs="Arial"/>
          <w:sz w:val="24"/>
          <w:szCs w:val="24"/>
        </w:rPr>
        <w:t>Obecni:</w:t>
      </w:r>
    </w:p>
    <w:p w14:paraId="43837F50" w14:textId="77777777" w:rsidR="006A2255" w:rsidRPr="00E27A3C" w:rsidRDefault="00630E44" w:rsidP="00E27A3C">
      <w:pPr>
        <w:spacing w:after="0" w:line="276" w:lineRule="auto"/>
        <w:rPr>
          <w:rFonts w:ascii="Arial" w:hAnsi="Arial" w:cs="Arial"/>
          <w:bCs/>
        </w:rPr>
      </w:pPr>
      <w:r w:rsidRPr="00E27A3C">
        <w:rPr>
          <w:rFonts w:ascii="Arial" w:hAnsi="Arial" w:cs="Arial"/>
          <w:bCs/>
        </w:rPr>
        <w:t>1. Ewelina Brodzińska</w:t>
      </w:r>
    </w:p>
    <w:p w14:paraId="26B7E7D8" w14:textId="77777777" w:rsidR="006A2255" w:rsidRPr="00E27A3C" w:rsidRDefault="00630E44" w:rsidP="00E27A3C">
      <w:pPr>
        <w:spacing w:after="0" w:line="276" w:lineRule="auto"/>
        <w:rPr>
          <w:rFonts w:ascii="Arial" w:hAnsi="Arial" w:cs="Arial"/>
          <w:bCs/>
        </w:rPr>
      </w:pPr>
      <w:r w:rsidRPr="00E27A3C">
        <w:rPr>
          <w:rFonts w:ascii="Arial" w:hAnsi="Arial" w:cs="Arial"/>
          <w:bCs/>
        </w:rPr>
        <w:t>2. Jarosław Chmielewski</w:t>
      </w:r>
    </w:p>
    <w:p w14:paraId="784623C1" w14:textId="77777777" w:rsidR="006A2255" w:rsidRPr="00E27A3C" w:rsidRDefault="00630E44" w:rsidP="00E27A3C">
      <w:pPr>
        <w:spacing w:after="0" w:line="276" w:lineRule="auto"/>
        <w:rPr>
          <w:rFonts w:ascii="Arial" w:hAnsi="Arial" w:cs="Arial"/>
          <w:bCs/>
        </w:rPr>
      </w:pPr>
      <w:r w:rsidRPr="00E27A3C">
        <w:rPr>
          <w:rFonts w:ascii="Arial" w:hAnsi="Arial" w:cs="Arial"/>
          <w:bCs/>
        </w:rPr>
        <w:t>3. Janusz Dębczyński</w:t>
      </w:r>
    </w:p>
    <w:p w14:paraId="35D69E99" w14:textId="77777777" w:rsidR="006A2255" w:rsidRPr="00E27A3C" w:rsidRDefault="00630E44" w:rsidP="00E27A3C">
      <w:pPr>
        <w:spacing w:after="0" w:line="276" w:lineRule="auto"/>
        <w:rPr>
          <w:rFonts w:ascii="Arial" w:hAnsi="Arial" w:cs="Arial"/>
          <w:bCs/>
        </w:rPr>
      </w:pPr>
      <w:r w:rsidRPr="00E27A3C">
        <w:rPr>
          <w:rFonts w:ascii="Arial" w:hAnsi="Arial" w:cs="Arial"/>
          <w:bCs/>
        </w:rPr>
        <w:t>4. Jakub Girczyc</w:t>
      </w:r>
    </w:p>
    <w:p w14:paraId="058F1440" w14:textId="77777777" w:rsidR="006A2255" w:rsidRPr="00E27A3C" w:rsidRDefault="00630E44" w:rsidP="00E27A3C">
      <w:pPr>
        <w:spacing w:after="0" w:line="276" w:lineRule="auto"/>
        <w:rPr>
          <w:rFonts w:ascii="Arial" w:hAnsi="Arial" w:cs="Arial"/>
          <w:bCs/>
        </w:rPr>
      </w:pPr>
      <w:r w:rsidRPr="00E27A3C">
        <w:rPr>
          <w:rFonts w:ascii="Arial" w:hAnsi="Arial" w:cs="Arial"/>
          <w:bCs/>
        </w:rPr>
        <w:t>5. Andrzej Gołębieski</w:t>
      </w:r>
    </w:p>
    <w:p w14:paraId="5D08855C" w14:textId="77777777" w:rsidR="006A2255" w:rsidRPr="00E27A3C" w:rsidRDefault="00630E44" w:rsidP="00E27A3C">
      <w:pPr>
        <w:spacing w:after="0" w:line="276" w:lineRule="auto"/>
        <w:rPr>
          <w:rFonts w:ascii="Arial" w:hAnsi="Arial" w:cs="Arial"/>
          <w:bCs/>
        </w:rPr>
      </w:pPr>
      <w:r w:rsidRPr="00E27A3C">
        <w:rPr>
          <w:rFonts w:ascii="Arial" w:hAnsi="Arial" w:cs="Arial"/>
          <w:bCs/>
        </w:rPr>
        <w:t>6. Igor Griszczuk</w:t>
      </w:r>
    </w:p>
    <w:p w14:paraId="2AF0F769" w14:textId="77777777" w:rsidR="006A2255" w:rsidRPr="00E27A3C" w:rsidRDefault="00630E44" w:rsidP="00E27A3C">
      <w:pPr>
        <w:spacing w:after="0" w:line="276" w:lineRule="auto"/>
        <w:rPr>
          <w:rFonts w:ascii="Arial" w:hAnsi="Arial" w:cs="Arial"/>
          <w:bCs/>
        </w:rPr>
      </w:pPr>
      <w:r w:rsidRPr="00E27A3C">
        <w:rPr>
          <w:rFonts w:ascii="Arial" w:hAnsi="Arial" w:cs="Arial"/>
          <w:bCs/>
        </w:rPr>
        <w:t>7. Krzysztof Grządziel</w:t>
      </w:r>
    </w:p>
    <w:p w14:paraId="79503A94" w14:textId="77777777" w:rsidR="006A2255" w:rsidRPr="00E27A3C" w:rsidRDefault="00630E44" w:rsidP="00E27A3C">
      <w:pPr>
        <w:spacing w:after="0" w:line="276" w:lineRule="auto"/>
        <w:rPr>
          <w:rFonts w:ascii="Arial" w:hAnsi="Arial" w:cs="Arial"/>
          <w:bCs/>
        </w:rPr>
      </w:pPr>
      <w:r w:rsidRPr="00E27A3C">
        <w:rPr>
          <w:rFonts w:ascii="Arial" w:hAnsi="Arial" w:cs="Arial"/>
          <w:bCs/>
        </w:rPr>
        <w:t>8. Joanna Hofman-Kupisz</w:t>
      </w:r>
    </w:p>
    <w:p w14:paraId="15E42BE4" w14:textId="77777777" w:rsidR="006A2255" w:rsidRPr="00E27A3C" w:rsidRDefault="00630E44" w:rsidP="00E27A3C">
      <w:pPr>
        <w:spacing w:after="0" w:line="276" w:lineRule="auto"/>
        <w:rPr>
          <w:rFonts w:ascii="Arial" w:hAnsi="Arial" w:cs="Arial"/>
          <w:bCs/>
        </w:rPr>
      </w:pPr>
      <w:r w:rsidRPr="00E27A3C">
        <w:rPr>
          <w:rFonts w:ascii="Arial" w:hAnsi="Arial" w:cs="Arial"/>
          <w:bCs/>
        </w:rPr>
        <w:t>9. Ewa Hupało</w:t>
      </w:r>
    </w:p>
    <w:p w14:paraId="6D74817F" w14:textId="77777777" w:rsidR="006A2255" w:rsidRPr="00E27A3C" w:rsidRDefault="00630E44" w:rsidP="00E27A3C">
      <w:pPr>
        <w:spacing w:after="0" w:line="276" w:lineRule="auto"/>
        <w:rPr>
          <w:rFonts w:ascii="Arial" w:hAnsi="Arial" w:cs="Arial"/>
          <w:bCs/>
        </w:rPr>
      </w:pPr>
      <w:r w:rsidRPr="00E27A3C">
        <w:rPr>
          <w:rFonts w:ascii="Arial" w:hAnsi="Arial" w:cs="Arial"/>
          <w:bCs/>
        </w:rPr>
        <w:t>10. Domicela Kopaczewska</w:t>
      </w:r>
    </w:p>
    <w:p w14:paraId="2998E3C4" w14:textId="77777777" w:rsidR="006A2255" w:rsidRPr="00E27A3C" w:rsidRDefault="00630E44" w:rsidP="00E27A3C">
      <w:pPr>
        <w:spacing w:after="0" w:line="276" w:lineRule="auto"/>
        <w:rPr>
          <w:rFonts w:ascii="Arial" w:hAnsi="Arial" w:cs="Arial"/>
          <w:bCs/>
        </w:rPr>
      </w:pPr>
      <w:r w:rsidRPr="00E27A3C">
        <w:rPr>
          <w:rFonts w:ascii="Arial" w:hAnsi="Arial" w:cs="Arial"/>
          <w:bCs/>
        </w:rPr>
        <w:t>11. Marlena Korpalska</w:t>
      </w:r>
    </w:p>
    <w:p w14:paraId="6966AF24" w14:textId="77777777" w:rsidR="006A2255" w:rsidRPr="00E27A3C" w:rsidRDefault="00630E44" w:rsidP="00E27A3C">
      <w:pPr>
        <w:spacing w:after="0" w:line="276" w:lineRule="auto"/>
        <w:rPr>
          <w:rFonts w:ascii="Arial" w:hAnsi="Arial" w:cs="Arial"/>
          <w:bCs/>
        </w:rPr>
      </w:pPr>
      <w:r w:rsidRPr="00E27A3C">
        <w:rPr>
          <w:rFonts w:ascii="Arial" w:hAnsi="Arial" w:cs="Arial"/>
          <w:bCs/>
        </w:rPr>
        <w:t>12. Józef Mazierski</w:t>
      </w:r>
    </w:p>
    <w:p w14:paraId="2359E939" w14:textId="77777777" w:rsidR="006A2255" w:rsidRPr="00E27A3C" w:rsidRDefault="00630E44" w:rsidP="00E27A3C">
      <w:pPr>
        <w:spacing w:after="0" w:line="276" w:lineRule="auto"/>
        <w:rPr>
          <w:rFonts w:ascii="Arial" w:hAnsi="Arial" w:cs="Arial"/>
          <w:bCs/>
        </w:rPr>
      </w:pPr>
      <w:r w:rsidRPr="00E27A3C">
        <w:rPr>
          <w:rFonts w:ascii="Arial" w:hAnsi="Arial" w:cs="Arial"/>
          <w:bCs/>
        </w:rPr>
        <w:t>13. Wanda Muszalik</w:t>
      </w:r>
    </w:p>
    <w:p w14:paraId="4B54EDD2" w14:textId="77777777" w:rsidR="006A2255" w:rsidRPr="00E27A3C" w:rsidRDefault="00630E44" w:rsidP="00E27A3C">
      <w:pPr>
        <w:spacing w:after="0" w:line="276" w:lineRule="auto"/>
        <w:rPr>
          <w:rFonts w:ascii="Arial" w:hAnsi="Arial" w:cs="Arial"/>
          <w:bCs/>
        </w:rPr>
      </w:pPr>
      <w:r w:rsidRPr="00E27A3C">
        <w:rPr>
          <w:rFonts w:ascii="Arial" w:hAnsi="Arial" w:cs="Arial"/>
          <w:bCs/>
        </w:rPr>
        <w:t>14. Arkadiusz Piasecki</w:t>
      </w:r>
    </w:p>
    <w:p w14:paraId="14348163" w14:textId="77777777" w:rsidR="006A2255" w:rsidRPr="00E27A3C" w:rsidRDefault="00630E44" w:rsidP="00E27A3C">
      <w:pPr>
        <w:spacing w:after="0" w:line="276" w:lineRule="auto"/>
        <w:rPr>
          <w:rFonts w:ascii="Arial" w:hAnsi="Arial" w:cs="Arial"/>
          <w:bCs/>
        </w:rPr>
      </w:pPr>
      <w:r w:rsidRPr="00E27A3C">
        <w:rPr>
          <w:rFonts w:ascii="Arial" w:hAnsi="Arial" w:cs="Arial"/>
          <w:bCs/>
        </w:rPr>
        <w:t>15. Elżbieta Rutkowska</w:t>
      </w:r>
    </w:p>
    <w:p w14:paraId="3D545C40" w14:textId="77777777" w:rsidR="006A2255" w:rsidRPr="00E27A3C" w:rsidRDefault="00630E44" w:rsidP="00E27A3C">
      <w:pPr>
        <w:spacing w:after="0" w:line="276" w:lineRule="auto"/>
        <w:rPr>
          <w:rFonts w:ascii="Arial" w:hAnsi="Arial" w:cs="Arial"/>
          <w:bCs/>
        </w:rPr>
      </w:pPr>
      <w:r w:rsidRPr="00E27A3C">
        <w:rPr>
          <w:rFonts w:ascii="Arial" w:hAnsi="Arial" w:cs="Arial"/>
          <w:bCs/>
        </w:rPr>
        <w:t>16. Rafał Sobolewski</w:t>
      </w:r>
    </w:p>
    <w:p w14:paraId="6863E04F" w14:textId="77777777" w:rsidR="006A2255" w:rsidRPr="00E27A3C" w:rsidRDefault="00630E44" w:rsidP="00E27A3C">
      <w:pPr>
        <w:spacing w:after="0" w:line="276" w:lineRule="auto"/>
        <w:rPr>
          <w:rFonts w:ascii="Arial" w:hAnsi="Arial" w:cs="Arial"/>
          <w:bCs/>
        </w:rPr>
      </w:pPr>
      <w:r w:rsidRPr="00E27A3C">
        <w:rPr>
          <w:rFonts w:ascii="Arial" w:hAnsi="Arial" w:cs="Arial"/>
          <w:bCs/>
        </w:rPr>
        <w:t>17. Ewa Szczepańska</w:t>
      </w:r>
    </w:p>
    <w:p w14:paraId="5AA12777" w14:textId="77777777" w:rsidR="006A2255" w:rsidRPr="00E27A3C" w:rsidRDefault="00630E44" w:rsidP="00E27A3C">
      <w:pPr>
        <w:spacing w:after="0" w:line="276" w:lineRule="auto"/>
        <w:rPr>
          <w:rFonts w:ascii="Arial" w:hAnsi="Arial" w:cs="Arial"/>
          <w:bCs/>
        </w:rPr>
      </w:pPr>
      <w:r w:rsidRPr="00E27A3C">
        <w:rPr>
          <w:rFonts w:ascii="Arial" w:hAnsi="Arial" w:cs="Arial"/>
          <w:bCs/>
        </w:rPr>
        <w:t>18. Szymon Szewczyk</w:t>
      </w:r>
    </w:p>
    <w:p w14:paraId="7373E83A" w14:textId="77777777" w:rsidR="006A2255" w:rsidRPr="00E27A3C" w:rsidRDefault="00630E44" w:rsidP="00E27A3C">
      <w:pPr>
        <w:spacing w:after="0" w:line="276" w:lineRule="auto"/>
        <w:rPr>
          <w:rFonts w:ascii="Arial" w:hAnsi="Arial" w:cs="Arial"/>
          <w:bCs/>
        </w:rPr>
      </w:pPr>
      <w:r w:rsidRPr="00E27A3C">
        <w:rPr>
          <w:rFonts w:ascii="Arial" w:hAnsi="Arial" w:cs="Arial"/>
          <w:bCs/>
        </w:rPr>
        <w:t>19. Daniel Tobjasz</w:t>
      </w:r>
    </w:p>
    <w:p w14:paraId="40A0FDC5" w14:textId="77777777" w:rsidR="006A2255" w:rsidRPr="00E27A3C" w:rsidRDefault="00630E44" w:rsidP="00E27A3C">
      <w:pPr>
        <w:spacing w:after="0" w:line="276" w:lineRule="auto"/>
        <w:rPr>
          <w:rFonts w:ascii="Arial" w:hAnsi="Arial" w:cs="Arial"/>
          <w:bCs/>
        </w:rPr>
      </w:pPr>
      <w:r w:rsidRPr="00E27A3C">
        <w:rPr>
          <w:rFonts w:ascii="Arial" w:hAnsi="Arial" w:cs="Arial"/>
          <w:bCs/>
        </w:rPr>
        <w:t>20. Irena Vuković-Kwiatkowska</w:t>
      </w:r>
    </w:p>
    <w:p w14:paraId="7B343C6A" w14:textId="77777777" w:rsidR="006A2255" w:rsidRPr="00E27A3C" w:rsidRDefault="00630E44" w:rsidP="00E27A3C">
      <w:pPr>
        <w:spacing w:after="0" w:line="276" w:lineRule="auto"/>
        <w:rPr>
          <w:rFonts w:ascii="Arial" w:hAnsi="Arial" w:cs="Arial"/>
          <w:bCs/>
        </w:rPr>
      </w:pPr>
      <w:r w:rsidRPr="00E27A3C">
        <w:rPr>
          <w:rFonts w:ascii="Arial" w:hAnsi="Arial" w:cs="Arial"/>
          <w:bCs/>
        </w:rPr>
        <w:t>21. Marek Wasielewski</w:t>
      </w:r>
    </w:p>
    <w:p w14:paraId="1DFEA426" w14:textId="77777777" w:rsidR="006A2255" w:rsidRPr="00E27A3C" w:rsidRDefault="00630E44" w:rsidP="00E27A3C">
      <w:pPr>
        <w:spacing w:after="0" w:line="276" w:lineRule="auto"/>
        <w:rPr>
          <w:rFonts w:ascii="Arial" w:hAnsi="Arial" w:cs="Arial"/>
          <w:bCs/>
        </w:rPr>
      </w:pPr>
      <w:r w:rsidRPr="00E27A3C">
        <w:rPr>
          <w:rFonts w:ascii="Arial" w:hAnsi="Arial" w:cs="Arial"/>
          <w:bCs/>
        </w:rPr>
        <w:t>22. Katarzyna Zarębska</w:t>
      </w:r>
    </w:p>
    <w:p w14:paraId="68BE5910" w14:textId="7CCBDEC0" w:rsidR="00AC7A98" w:rsidRPr="00E27A3C" w:rsidRDefault="00630E44" w:rsidP="00E27A3C">
      <w:pPr>
        <w:spacing w:after="0" w:line="276" w:lineRule="auto"/>
        <w:rPr>
          <w:rFonts w:ascii="Arial" w:hAnsi="Arial" w:cs="Arial"/>
          <w:bCs/>
        </w:rPr>
      </w:pPr>
      <w:r w:rsidRPr="00E27A3C">
        <w:rPr>
          <w:rFonts w:ascii="Arial" w:hAnsi="Arial" w:cs="Arial"/>
          <w:bCs/>
        </w:rPr>
        <w:t>23. Janusz Ziółkowski</w:t>
      </w:r>
    </w:p>
    <w:p w14:paraId="0884AA55" w14:textId="77777777" w:rsidR="004F6B56" w:rsidRDefault="004F6B56">
      <w:pPr>
        <w:rPr>
          <w:rFonts w:ascii="Arial" w:hAnsi="Arial" w:cs="Arial"/>
          <w:bCs/>
        </w:rPr>
      </w:pPr>
      <w:r>
        <w:rPr>
          <w:rFonts w:ascii="Arial" w:hAnsi="Arial" w:cs="Arial"/>
          <w:bCs/>
        </w:rPr>
        <w:br w:type="page"/>
      </w:r>
    </w:p>
    <w:p w14:paraId="66713446" w14:textId="163EF689" w:rsidR="004444F9" w:rsidRPr="00E36C13" w:rsidRDefault="004444F9" w:rsidP="00E36C13">
      <w:pPr>
        <w:pStyle w:val="Nagwek3"/>
        <w:rPr>
          <w:rFonts w:ascii="Arial" w:hAnsi="Arial" w:cs="Arial"/>
        </w:rPr>
      </w:pPr>
      <w:r w:rsidRPr="00E36C13">
        <w:rPr>
          <w:rFonts w:ascii="Arial" w:hAnsi="Arial" w:cs="Arial"/>
        </w:rPr>
        <w:lastRenderedPageBreak/>
        <w:t>Ad. 1</w:t>
      </w:r>
    </w:p>
    <w:p w14:paraId="14CF84EF" w14:textId="01C10F36" w:rsidR="006A2255" w:rsidRPr="00E36C13" w:rsidRDefault="00630E44" w:rsidP="00E36C13">
      <w:pPr>
        <w:pStyle w:val="Nagwek3"/>
        <w:rPr>
          <w:rFonts w:ascii="Arial" w:hAnsi="Arial" w:cs="Arial"/>
        </w:rPr>
      </w:pPr>
      <w:r w:rsidRPr="00E36C13">
        <w:rPr>
          <w:rFonts w:ascii="Arial" w:hAnsi="Arial" w:cs="Arial"/>
        </w:rPr>
        <w:t>Sprawy organizacyjne.</w:t>
      </w:r>
    </w:p>
    <w:p w14:paraId="04AF1F03" w14:textId="77777777" w:rsidR="00D74C64" w:rsidRPr="00E27A3C" w:rsidRDefault="00D74C64" w:rsidP="00E27A3C">
      <w:pPr>
        <w:spacing w:after="0" w:line="276" w:lineRule="auto"/>
        <w:rPr>
          <w:rFonts w:ascii="Arial" w:hAnsi="Arial" w:cs="Arial"/>
          <w:bCs/>
        </w:rPr>
      </w:pPr>
    </w:p>
    <w:p w14:paraId="75398EDA" w14:textId="106660BD" w:rsidR="00D74C64" w:rsidRPr="00E27A3C" w:rsidRDefault="00D74C64" w:rsidP="00E27A3C">
      <w:pPr>
        <w:spacing w:line="276" w:lineRule="auto"/>
        <w:rPr>
          <w:rFonts w:ascii="Arial" w:hAnsi="Arial" w:cs="Arial"/>
          <w:bCs/>
        </w:rPr>
      </w:pPr>
      <w:r w:rsidRPr="00E27A3C">
        <w:rPr>
          <w:rFonts w:ascii="Arial" w:eastAsia="Times New Roman" w:hAnsi="Arial" w:cs="Arial"/>
          <w:bCs/>
          <w:kern w:val="0"/>
          <w:lang w:eastAsia="en-US"/>
          <w14:ligatures w14:val="none"/>
        </w:rPr>
        <w:t>Przewodnicząca Rady Miasta radna Ewa Szczepańska otwierając obrady XXX</w:t>
      </w:r>
      <w:r w:rsidR="008461F7" w:rsidRPr="00E27A3C">
        <w:rPr>
          <w:rFonts w:ascii="Arial" w:eastAsia="Times New Roman" w:hAnsi="Arial" w:cs="Arial"/>
          <w:bCs/>
          <w:kern w:val="0"/>
          <w:lang w:eastAsia="en-US"/>
          <w14:ligatures w14:val="none"/>
        </w:rPr>
        <w:t>I</w:t>
      </w:r>
      <w:r w:rsidRPr="00E27A3C">
        <w:rPr>
          <w:rFonts w:ascii="Arial" w:eastAsia="Times New Roman" w:hAnsi="Arial" w:cs="Arial"/>
          <w:bCs/>
          <w:kern w:val="0"/>
          <w:lang w:eastAsia="en-US"/>
          <w14:ligatures w14:val="none"/>
        </w:rPr>
        <w:t xml:space="preserve"> sesji Rady Miasta powitała obecnych na obradach Prezydenta Miasta, Zastępców Prezydenta Miasta, Skarbnika i Sekretarza Miasta. Przewodnicząca Rady Miasta, a także dyrektorów Wydziałów Urzędu Miasta, radnych Rady Miasta IX kadencji oraz pozostałe osoby uczestniczące w obradach </w:t>
      </w:r>
      <w:r w:rsidRPr="00E27A3C">
        <w:rPr>
          <w:rFonts w:ascii="Arial" w:eastAsia="Calibri" w:hAnsi="Arial" w:cs="Arial"/>
          <w:bCs/>
          <w:kern w:val="0"/>
          <w:lang w:eastAsia="en-US"/>
          <w14:ligatures w14:val="none"/>
        </w:rPr>
        <w:t xml:space="preserve">a także wszystkich, którzy za pomocą sieci Internet obserwują obrady. </w:t>
      </w:r>
    </w:p>
    <w:p w14:paraId="3C2A3CE7" w14:textId="77777777" w:rsidR="00D74C64" w:rsidRPr="00E27A3C" w:rsidRDefault="00D74C64" w:rsidP="00E27A3C">
      <w:pPr>
        <w:spacing w:after="0" w:line="276" w:lineRule="auto"/>
        <w:contextualSpacing/>
        <w:rPr>
          <w:rFonts w:ascii="Arial" w:eastAsia="Calibri" w:hAnsi="Arial" w:cs="Arial"/>
          <w:bCs/>
          <w:kern w:val="0"/>
          <w:lang w:eastAsia="en-US"/>
          <w14:ligatures w14:val="none"/>
        </w:rPr>
      </w:pPr>
      <w:r w:rsidRPr="00E27A3C">
        <w:rPr>
          <w:rFonts w:ascii="Arial" w:eastAsia="Calibri" w:hAnsi="Arial" w:cs="Arial"/>
          <w:bCs/>
          <w:kern w:val="0"/>
          <w:lang w:eastAsia="en-US"/>
          <w14:ligatures w14:val="none"/>
        </w:rPr>
        <w:t xml:space="preserve">Ponadto Przewodnicząca Rady Miasta poinformowała, iż sesja transmitowana jest w Biuletynie Informacji Publicznej Urzędu Miasta Włocławek. </w:t>
      </w:r>
    </w:p>
    <w:p w14:paraId="3B6F3F90" w14:textId="7E55A519" w:rsidR="00D74C64" w:rsidRPr="00E27A3C" w:rsidRDefault="00D74C64" w:rsidP="00E27A3C">
      <w:pPr>
        <w:spacing w:before="100" w:beforeAutospacing="1" w:after="0"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oficjalnym otwarciu posiedzenia, Przewodnicząca Rady Miasta stwierdziła, że na stan 23 radnych, na sali obrad aktualnie zalogowanych do systemu jest 2</w:t>
      </w:r>
      <w:r w:rsidR="008461F7" w:rsidRPr="00E27A3C">
        <w:rPr>
          <w:rFonts w:ascii="Arial" w:eastAsia="Times New Roman" w:hAnsi="Arial" w:cs="Arial"/>
          <w:bCs/>
          <w:kern w:val="0"/>
          <w14:ligatures w14:val="none"/>
        </w:rPr>
        <w:t>3</w:t>
      </w:r>
      <w:r w:rsidRPr="00E27A3C">
        <w:rPr>
          <w:rFonts w:ascii="Arial" w:eastAsia="Times New Roman" w:hAnsi="Arial" w:cs="Arial"/>
          <w:bCs/>
          <w:kern w:val="0"/>
          <w14:ligatures w14:val="none"/>
        </w:rPr>
        <w:t xml:space="preserve"> radnych, a zatem obrady sesyjne w dniu </w:t>
      </w:r>
      <w:r w:rsidR="008461F7" w:rsidRPr="00E27A3C">
        <w:rPr>
          <w:rFonts w:ascii="Arial" w:eastAsia="Times New Roman" w:hAnsi="Arial" w:cs="Arial"/>
          <w:bCs/>
          <w:kern w:val="0"/>
          <w14:ligatures w14:val="none"/>
        </w:rPr>
        <w:t>31 marca</w:t>
      </w:r>
      <w:r w:rsidRPr="00E27A3C">
        <w:rPr>
          <w:rFonts w:ascii="Arial" w:eastAsia="Times New Roman" w:hAnsi="Arial" w:cs="Arial"/>
          <w:bCs/>
          <w:kern w:val="0"/>
          <w14:ligatures w14:val="none"/>
        </w:rPr>
        <w:t xml:space="preserve"> 2026r. są prawomocne. </w:t>
      </w:r>
    </w:p>
    <w:p w14:paraId="35E64264" w14:textId="36ABA20D" w:rsidR="00D74C64" w:rsidRPr="00E27A3C" w:rsidRDefault="00D74C64" w:rsidP="00E27A3C">
      <w:pPr>
        <w:spacing w:before="100" w:beforeAutospacing="1" w:after="0"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Lista obecności radnych podczas obrad XXX</w:t>
      </w:r>
      <w:r w:rsidR="008461F7" w:rsidRPr="00E27A3C">
        <w:rPr>
          <w:rFonts w:ascii="Arial" w:eastAsia="Times New Roman" w:hAnsi="Arial" w:cs="Arial"/>
          <w:bCs/>
          <w:kern w:val="0"/>
          <w14:ligatures w14:val="none"/>
        </w:rPr>
        <w:t>I</w:t>
      </w:r>
      <w:r w:rsidRPr="00E27A3C">
        <w:rPr>
          <w:rFonts w:ascii="Arial" w:eastAsia="Times New Roman" w:hAnsi="Arial" w:cs="Arial"/>
          <w:bCs/>
          <w:kern w:val="0"/>
          <w14:ligatures w14:val="none"/>
        </w:rPr>
        <w:t xml:space="preserve"> sesji Rady Miasta stanowi załącznik do protokołu.</w:t>
      </w:r>
    </w:p>
    <w:p w14:paraId="5D8DD051" w14:textId="038F344C" w:rsidR="00D74C64" w:rsidRPr="00E27A3C" w:rsidRDefault="00D74C64" w:rsidP="00E27A3C">
      <w:pPr>
        <w:spacing w:before="100" w:beforeAutospacing="1" w:after="0"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 xml:space="preserve">Przewodnicząca Rady Miasta poinformowała, że w Biurze Rady Miasta oraz w Biuletynie Informacji Publicznej Urzędu Miasta udostępniony był do wglądu protokół z obrad XXX sesji Rady Miasta Włocławek IX kadencji, która odbyła się w dniu </w:t>
      </w:r>
      <w:r w:rsidR="008461F7" w:rsidRPr="00E27A3C">
        <w:rPr>
          <w:rFonts w:ascii="Arial" w:eastAsia="Times New Roman" w:hAnsi="Arial" w:cs="Arial"/>
          <w:bCs/>
          <w:kern w:val="0"/>
          <w14:ligatures w14:val="none"/>
        </w:rPr>
        <w:t>24 lutego</w:t>
      </w:r>
      <w:r w:rsidRPr="00E27A3C">
        <w:rPr>
          <w:rFonts w:ascii="Arial" w:eastAsia="Times New Roman" w:hAnsi="Arial" w:cs="Arial"/>
          <w:bCs/>
          <w:kern w:val="0"/>
          <w14:ligatures w14:val="none"/>
        </w:rPr>
        <w:t xml:space="preserve"> 2026r roku, z którym radni mogli się zapoznać i wnieść ewentualne uwagi. Nie zgłoszono uwag, poprawek i uzupełnień. Ponadto we wskazanym Biuletynie znajduje się także nagranie audio oraz video z odbytej sesji Rady Miasta.</w:t>
      </w:r>
    </w:p>
    <w:p w14:paraId="5924F49C" w14:textId="60CFC534" w:rsidR="008461F7" w:rsidRPr="00E27A3C" w:rsidRDefault="00DE4D9F" w:rsidP="00E27A3C">
      <w:pPr>
        <w:spacing w:before="100" w:beforeAutospacing="1" w:after="0"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 xml:space="preserve">Przewodnicząca Rady Miasta </w:t>
      </w:r>
      <w:r w:rsidR="00E55C09" w:rsidRPr="00E27A3C">
        <w:rPr>
          <w:rFonts w:ascii="Arial" w:eastAsia="Times New Roman" w:hAnsi="Arial" w:cs="Arial"/>
          <w:bCs/>
          <w:kern w:val="0"/>
          <w14:ligatures w14:val="none"/>
        </w:rPr>
        <w:t>zakomunikowała</w:t>
      </w:r>
      <w:r w:rsidRPr="00E27A3C">
        <w:rPr>
          <w:rFonts w:ascii="Arial" w:eastAsia="Times New Roman" w:hAnsi="Arial" w:cs="Arial"/>
          <w:bCs/>
          <w:kern w:val="0"/>
          <w14:ligatures w14:val="none"/>
        </w:rPr>
        <w:t xml:space="preserve">, że skierowane zostało do niej pismo przez Pani Radną Irenę Vuković-Kwiatkowską, która wnosi o uzupełnienie protokołu z posiedzenia XXX sesji Rady Miasta Włocławek z dnia 24 lutego 2026r. o streszczenie dyskusji, która była podjęta przez Radnych we wszystkich punktach porządku obrad. Wobec powyższego Przewodnicząca Rady Miasta </w:t>
      </w:r>
      <w:r w:rsidR="00B27372" w:rsidRPr="00E27A3C">
        <w:rPr>
          <w:rFonts w:ascii="Arial" w:eastAsia="Times New Roman" w:hAnsi="Arial" w:cs="Arial"/>
          <w:bCs/>
          <w:kern w:val="0"/>
          <w14:ligatures w14:val="none"/>
        </w:rPr>
        <w:t xml:space="preserve">wyjaśniła, że jak </w:t>
      </w:r>
      <w:r w:rsidR="00E55C09" w:rsidRPr="00E27A3C">
        <w:rPr>
          <w:rFonts w:ascii="Arial" w:eastAsia="Times New Roman" w:hAnsi="Arial" w:cs="Arial"/>
          <w:bCs/>
          <w:kern w:val="0"/>
          <w14:ligatures w14:val="none"/>
        </w:rPr>
        <w:t>poinformowała</w:t>
      </w:r>
      <w:r w:rsidR="00B27372" w:rsidRPr="00E27A3C">
        <w:rPr>
          <w:rFonts w:ascii="Arial" w:eastAsia="Times New Roman" w:hAnsi="Arial" w:cs="Arial"/>
          <w:bCs/>
          <w:kern w:val="0"/>
          <w14:ligatures w14:val="none"/>
        </w:rPr>
        <w:t xml:space="preserve"> na wstępie </w:t>
      </w:r>
      <w:r w:rsidRPr="00E27A3C">
        <w:rPr>
          <w:rFonts w:ascii="Arial" w:eastAsia="Times New Roman" w:hAnsi="Arial" w:cs="Arial"/>
          <w:bCs/>
          <w:kern w:val="0"/>
          <w14:ligatures w14:val="none"/>
        </w:rPr>
        <w:t>obrady Rady</w:t>
      </w:r>
      <w:r w:rsidR="00B27372" w:rsidRPr="00E27A3C">
        <w:rPr>
          <w:rFonts w:ascii="Arial" w:eastAsia="Times New Roman" w:hAnsi="Arial" w:cs="Arial"/>
          <w:bCs/>
          <w:kern w:val="0"/>
          <w14:ligatures w14:val="none"/>
        </w:rPr>
        <w:t xml:space="preserve"> Miasta</w:t>
      </w:r>
      <w:r w:rsidRPr="00E27A3C">
        <w:rPr>
          <w:rFonts w:ascii="Arial" w:eastAsia="Times New Roman" w:hAnsi="Arial" w:cs="Arial"/>
          <w:bCs/>
          <w:kern w:val="0"/>
          <w14:ligatures w14:val="none"/>
        </w:rPr>
        <w:t xml:space="preserve"> są transmitowane</w:t>
      </w:r>
      <w:r w:rsidR="00E55C09" w:rsidRPr="00E27A3C">
        <w:rPr>
          <w:rFonts w:ascii="Arial" w:eastAsia="Times New Roman" w:hAnsi="Arial" w:cs="Arial"/>
          <w:bCs/>
          <w:kern w:val="0"/>
          <w14:ligatures w14:val="none"/>
        </w:rPr>
        <w:t xml:space="preserve"> </w:t>
      </w:r>
      <w:r w:rsidRPr="00E27A3C">
        <w:rPr>
          <w:rFonts w:ascii="Arial" w:eastAsia="Times New Roman" w:hAnsi="Arial" w:cs="Arial"/>
          <w:bCs/>
          <w:kern w:val="0"/>
          <w14:ligatures w14:val="none"/>
        </w:rPr>
        <w:t>jak również dostępne jest nagranie audio oraz video</w:t>
      </w:r>
      <w:r w:rsidR="00B27372" w:rsidRPr="00E27A3C">
        <w:rPr>
          <w:rFonts w:ascii="Arial" w:eastAsia="Times New Roman" w:hAnsi="Arial" w:cs="Arial"/>
          <w:bCs/>
          <w:kern w:val="0"/>
          <w14:ligatures w14:val="none"/>
        </w:rPr>
        <w:t xml:space="preserve"> z przebiegu obrad</w:t>
      </w:r>
      <w:r w:rsidRPr="00E27A3C">
        <w:rPr>
          <w:rFonts w:ascii="Arial" w:eastAsia="Times New Roman" w:hAnsi="Arial" w:cs="Arial"/>
          <w:bCs/>
          <w:kern w:val="0"/>
          <w14:ligatures w14:val="none"/>
        </w:rPr>
        <w:t>, a zatem nie ma takiej potrzeby, aby uzupełniać pisemnie czy też wnosić do protokołu tego rodzaju poprawki.</w:t>
      </w:r>
    </w:p>
    <w:p w14:paraId="48A26452" w14:textId="77777777" w:rsidR="00DE4D9F" w:rsidRPr="00E27A3C" w:rsidRDefault="00DE4D9F" w:rsidP="00E27A3C">
      <w:pPr>
        <w:spacing w:after="0" w:line="276" w:lineRule="auto"/>
        <w:rPr>
          <w:rFonts w:ascii="Arial" w:eastAsia="Times New Roman" w:hAnsi="Arial" w:cs="Arial"/>
          <w:bCs/>
          <w:kern w:val="0"/>
          <w14:ligatures w14:val="none"/>
        </w:rPr>
      </w:pPr>
    </w:p>
    <w:p w14:paraId="007E916C" w14:textId="41CD127F" w:rsidR="00D74C64" w:rsidRPr="00E27A3C" w:rsidRDefault="00D74C64" w:rsidP="00E27A3C">
      <w:pPr>
        <w:spacing w:after="0"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lastRenderedPageBreak/>
        <w:t>Przewodnicząca Rady Miasta zakomunikowała, iż wraz z zawiadomieniem o obradach dzisiejszej sesji przekazany został radnym porządek obrad. Następnie Przewodnicząca Rady Miasta zwróciła się z zapytaniem czy radni pragną zgłosić do niego zmiany.</w:t>
      </w:r>
      <w:r w:rsidR="00F132AA">
        <w:rPr>
          <w:rFonts w:ascii="Arial" w:eastAsia="Times New Roman" w:hAnsi="Arial" w:cs="Arial"/>
          <w:bCs/>
          <w:kern w:val="0"/>
          <w14:ligatures w14:val="none"/>
        </w:rPr>
        <w:t xml:space="preserve"> </w:t>
      </w:r>
    </w:p>
    <w:p w14:paraId="129D84D9" w14:textId="77777777" w:rsidR="00D74C64" w:rsidRPr="00E27A3C" w:rsidRDefault="00D74C64" w:rsidP="00E27A3C">
      <w:pPr>
        <w:spacing w:after="0" w:line="276" w:lineRule="auto"/>
        <w:rPr>
          <w:rFonts w:ascii="Arial" w:eastAsia="Times New Roman" w:hAnsi="Arial" w:cs="Arial"/>
          <w:bCs/>
          <w:kern w:val="0"/>
          <w14:ligatures w14:val="none"/>
        </w:rPr>
      </w:pPr>
    </w:p>
    <w:p w14:paraId="0872D248" w14:textId="19117861" w:rsidR="00DE4D9F" w:rsidRPr="00E27A3C" w:rsidRDefault="00DE4D9F" w:rsidP="00E27A3C">
      <w:pPr>
        <w:spacing w:after="0" w:line="276" w:lineRule="auto"/>
        <w:rPr>
          <w:rFonts w:ascii="Arial" w:eastAsia="Calibri" w:hAnsi="Arial" w:cs="Arial"/>
          <w:bCs/>
          <w:kern w:val="0"/>
          <w:lang w:eastAsia="en-US"/>
          <w14:ligatures w14:val="none"/>
        </w:rPr>
      </w:pPr>
      <w:r w:rsidRPr="00E27A3C">
        <w:rPr>
          <w:rFonts w:ascii="Arial" w:eastAsia="Times New Roman" w:hAnsi="Arial" w:cs="Arial"/>
          <w:bCs/>
          <w:kern w:val="0"/>
          <w14:ligatures w14:val="none"/>
        </w:rPr>
        <w:t xml:space="preserve">Nie zgłoszono zmian ani poprawek wobec powyższego </w:t>
      </w:r>
      <w:r w:rsidRPr="00E27A3C">
        <w:rPr>
          <w:rFonts w:ascii="Arial" w:eastAsia="Calibri" w:hAnsi="Arial" w:cs="Arial"/>
          <w:bCs/>
          <w:kern w:val="0"/>
          <w:lang w:eastAsia="en-US"/>
          <w14:ligatures w14:val="none"/>
        </w:rPr>
        <w:t xml:space="preserve">Przewodnicząca Rady Miasta przeszła do realizacji kolejnego punktu porządku obrad. </w:t>
      </w:r>
    </w:p>
    <w:p w14:paraId="1E24210C" w14:textId="77777777" w:rsidR="00DE4D9F" w:rsidRPr="00E27A3C" w:rsidRDefault="00DE4D9F" w:rsidP="00E27A3C">
      <w:pPr>
        <w:spacing w:after="0" w:line="276" w:lineRule="auto"/>
        <w:rPr>
          <w:rFonts w:ascii="Arial" w:hAnsi="Arial" w:cs="Arial"/>
          <w:bCs/>
        </w:rPr>
      </w:pPr>
    </w:p>
    <w:p w14:paraId="59261028" w14:textId="4E43E7E5" w:rsidR="00E5362A" w:rsidRPr="00E36C13" w:rsidRDefault="00F64E41" w:rsidP="00E36C13">
      <w:pPr>
        <w:pStyle w:val="Nagwek3"/>
        <w:rPr>
          <w:rFonts w:ascii="Arial" w:hAnsi="Arial" w:cs="Arial"/>
        </w:rPr>
      </w:pPr>
      <w:r w:rsidRPr="00E36C13">
        <w:rPr>
          <w:rFonts w:ascii="Arial" w:hAnsi="Arial" w:cs="Arial"/>
        </w:rPr>
        <w:t>Ad. 2</w:t>
      </w:r>
    </w:p>
    <w:p w14:paraId="4D14306D" w14:textId="41D60075" w:rsidR="006A2255" w:rsidRPr="00E36C13" w:rsidRDefault="00630E44" w:rsidP="00E36C13">
      <w:pPr>
        <w:pStyle w:val="Nagwek3"/>
        <w:rPr>
          <w:rFonts w:ascii="Arial" w:hAnsi="Arial" w:cs="Arial"/>
        </w:rPr>
      </w:pPr>
      <w:r w:rsidRPr="00E36C13">
        <w:rPr>
          <w:rFonts w:ascii="Arial" w:hAnsi="Arial" w:cs="Arial"/>
        </w:rPr>
        <w:t>Informacja Prezydenta Miasta z działalności miasta w okresie międzysesyjnym.</w:t>
      </w:r>
    </w:p>
    <w:p w14:paraId="41D5C964" w14:textId="57435381" w:rsidR="00F64E41" w:rsidRPr="00E27A3C" w:rsidRDefault="00F64E41" w:rsidP="00E27A3C">
      <w:pPr>
        <w:spacing w:after="0" w:line="276" w:lineRule="auto"/>
        <w:rPr>
          <w:rFonts w:ascii="Arial" w:eastAsia="Calibri" w:hAnsi="Arial" w:cs="Arial"/>
          <w:bCs/>
          <w:kern w:val="0"/>
          <w:lang w:eastAsia="en-US"/>
          <w14:ligatures w14:val="none"/>
        </w:rPr>
      </w:pPr>
      <w:r w:rsidRPr="00E27A3C">
        <w:rPr>
          <w:rFonts w:ascii="Arial" w:eastAsia="Times New Roman" w:hAnsi="Arial" w:cs="Arial"/>
          <w:bCs/>
        </w:rPr>
        <w:t xml:space="preserve">Prezydent Miasta Pan Krzysztof Kukucki </w:t>
      </w:r>
      <w:r w:rsidRPr="00E27A3C">
        <w:rPr>
          <w:rFonts w:ascii="Arial" w:eastAsia="Calibri" w:hAnsi="Arial" w:cs="Arial"/>
          <w:bCs/>
          <w:kern w:val="0"/>
          <w:lang w:eastAsia="en-US"/>
          <w14:ligatures w14:val="none"/>
        </w:rPr>
        <w:t>przedstawił Radzie Miasta informację z działalności miasta w okresie międzysesyjnym począwszy od dnia 24 lutego 2026r. do dnia 31 marca br., czyli do obrad sesyjnych w dniu dzisiejszym.</w:t>
      </w:r>
    </w:p>
    <w:p w14:paraId="1E10E86D" w14:textId="42E240CF" w:rsidR="00E27A3C" w:rsidRPr="00E27A3C" w:rsidRDefault="009A4741"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W poniedziałek 23 marca po południu, Miejskie Przedsiębiorstwo Wodociągów i Kanalizacji opublikowało informację, że w związku z pracami realizowanymi przez podwykonawcę, doszło do pogorszenia jakości wody w sieci wodociągowej. Powodem było zanieczyszczenie bakteriami grupy coli. Jednocześnie Sanepid wydał oficjalny komunikat, w którym stwierdzono brak przydatności wody do spożycia przez ludzi z sieci tymczasowej. Komunikat dotyczył rejonu ulicy Królewieckiej (na odcinku od ul. Przedmiejskiej do ul. Zduńskiej). Sieć tymczasowa zasila posesje: Królewiecka 24, 26, 27 28, 30 i Zduńska 2a oraz 4. Komunikat ten opublikowano w miejskich serwisach, otrzymali go również wszyscy użytkownicy naszej aplikacji mMieszkaniec. Przy adresach Królewiecka 28 i 30 udostępniono dwa zbiorniki o pojemności 1300 litrów każdy, jako zastępcze źródła wody.W ramach działań naprawczych podwykonawca - spółka KENEZ, niezwłocznie po uzyskaniu wyniku z laboratorium, w którym to stwierdzono obecności bakterii, ponownie dokonała dezynfekcji sieci tymczasowej i pobrała kolejną próbkę do badania.</w:t>
      </w:r>
      <w:r w:rsidR="00F132AA">
        <w:rPr>
          <w:rFonts w:ascii="Arial" w:eastAsiaTheme="minorHAnsi" w:hAnsi="Arial" w:cs="Arial"/>
          <w:bCs/>
          <w:lang w:eastAsia="en-US"/>
        </w:rPr>
        <w:t xml:space="preserve"> </w:t>
      </w:r>
      <w:r w:rsidRPr="00E27A3C">
        <w:rPr>
          <w:rFonts w:ascii="Arial" w:eastAsiaTheme="minorHAnsi" w:hAnsi="Arial" w:cs="Arial"/>
          <w:bCs/>
          <w:lang w:eastAsia="en-US"/>
        </w:rPr>
        <w:t>Próbkę pobrano na wysokości posesji w ul. Królewieckiej 28.</w:t>
      </w:r>
      <w:r w:rsidR="00F132AA">
        <w:rPr>
          <w:rFonts w:ascii="Arial" w:eastAsiaTheme="minorHAnsi" w:hAnsi="Arial" w:cs="Arial"/>
          <w:bCs/>
          <w:lang w:eastAsia="en-US"/>
        </w:rPr>
        <w:t xml:space="preserve"> </w:t>
      </w:r>
      <w:r w:rsidRPr="00E27A3C">
        <w:rPr>
          <w:rFonts w:ascii="Arial" w:eastAsiaTheme="minorHAnsi" w:hAnsi="Arial" w:cs="Arial"/>
          <w:bCs/>
          <w:lang w:eastAsia="en-US"/>
        </w:rPr>
        <w:t xml:space="preserve">Wstępne wyniki badania wody wykluczyły obecność bakterii w wodzie, co oznacza, że podczas ponownej dezynfekcji sieci je usunięto, o czym zostaliśmy powiadomieni 24 marca. Dnia 27 marca Państwowy Powiatowy Inspektor Sanitarny we Włocławku wydał ostatni komunikat w tej sprawie. Poinformowano w nim, że w próbkach wody pobranych z sieci tymczasowej w ul. Królewieckiej, zaopatrującej obszar od ul. Przedmiejskiej do ul. Zduńskiej oraz z punktów zlokalizowanych na sieci wodociągu Włocławek, po zakończeniu działań naprawczych, nie stwierdzono obecności bakterii grupy coli ani nieprawidłowych zmian w ogólnej liczbie mikroorganizmów. Woda spełnia wymagania określone w rozporządzeniu Ministra Zdrowia w sprawie jakości wody przeznaczonej do spożycia przez i można z niej korzystać bez ograniczeń. Komunikat końcowy Sanepidu opublikowano </w:t>
      </w:r>
    </w:p>
    <w:p w14:paraId="388A3EE8" w14:textId="4B3E85D2" w:rsidR="005B7431" w:rsidRPr="00E27A3C" w:rsidRDefault="009A4741"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lastRenderedPageBreak/>
        <w:t>w miejskich serwisach, otrzymali go również wszyscy użytkownicy naszej aplikacji mMieszkaniec. Jeśli chodzi o przyczynę zanieczyszczenia wody bakteriami grupy coli, wynikło to z realizacji prac związanych z zastąpieniem wyeksploatowanych sieci na nowe. Również 24 marca Główny Inspektorat Ochrony Środowiska w Bydgoszczy poinformował o prognozowanej jakości powietrza w tym dniu, ponieważ istniało ryzyko wystąpienia przekroczenia poziomu pyłu zawieszonego PM10 w powietrzu. Przyczyną wystąpienia były warunki meteorologiczne utrudniające rozprzestrzenianie się zanieczyszczeń w sytuacji wzmożonej emisji z sektora bytowo-komunalnego. Przy okazji Prezydent przypomniał i zachęcił do tego, aby bieżącą jakość powietrza we Włocławku sprawdzać na stronie wloclawek.eu oraz za pośrednictwem aplikacji mMieszkaniec. W minioną sobotę 28 marca wspólnie z przedsiębiorcami prowadzącymi stacje kontroli pojazdów na terenie naszego miasta, zaproszono właścicieli aut na wiosenną akcję nieodpłatnych badań technicznych pod hasłem „Bezpieczeństwo i ekologia”.</w:t>
      </w:r>
      <w:r w:rsidR="00F132AA">
        <w:rPr>
          <w:rFonts w:ascii="Arial" w:eastAsiaTheme="minorHAnsi" w:hAnsi="Arial" w:cs="Arial"/>
          <w:bCs/>
          <w:lang w:eastAsia="en-US"/>
        </w:rPr>
        <w:t xml:space="preserve"> </w:t>
      </w:r>
      <w:r w:rsidRPr="00E27A3C">
        <w:rPr>
          <w:rFonts w:ascii="Arial" w:eastAsiaTheme="minorHAnsi" w:hAnsi="Arial" w:cs="Arial"/>
          <w:bCs/>
          <w:lang w:eastAsia="en-US"/>
        </w:rPr>
        <w:t>W ramach akcji w pojazdach były sprawdzane między innymi: skuteczność działania układu hamulcowego, stan zawieszenia i układ kierowniczy, skuteczność działania amortyzatorów oraz oddziaływanie pojazdu na środowisko naturalne, w tym analiza spalin lub zadymienie pojazdu. W akcji wzięło udział kilkanaście stacji diagnostycznych. W okresie międzysesyjnym, wraz z zastępcami, Prezydent przyjął na dyżurach dwadzieścia sześć osób w pilnych, życiowych sprawach wymagających interwencji lub wsparcia. Obecnie na spotkania oczekuje pięć osób. Odbył również ponad sto spotkań z przedstawicielami różnych organizacji i instytucji. Dnia 28 marca Włocławek był obecny w akcji Godzina dla Ziemi WWF. Wzorem lat ubiegłych, Włocławek – Miasto Dobrego Klimatu włączył się w tę globalną akcję, która co roku łączy miliony ludzi z tysięcy miast na całym świecie. W tym roku na godzinę (od 20:30 do 21:30) została wyłączona iluminacja frontowa elewacji Katedry oraz neon na Skarbcu Fajansu. We Włocławku i okolicach odbywają się szkolenia Wojsk Obrony Terytorialnej. W kwietniu, maju i czerwcu 2026 r. w rejonie Włocławka i okolic możliwy jest wzmożony ruch żołnierzy w pełnym oporządzeniu z bronią długą służbową. W trakcie szkoleń, żołnierze będą się przemieszczali w szczególności ulicą Leśną oraz w rejonie strzelnicy Włocławek Ostrowy. Ponadto, w czerwcu między innymi na naszym terenie odbędzie się szkolenie zintegrowane żołnierzy z 84 batalionu lekkiej piechoty.</w:t>
      </w:r>
      <w:r w:rsidR="005B7431" w:rsidRPr="00E27A3C">
        <w:rPr>
          <w:rFonts w:ascii="Arial" w:eastAsiaTheme="minorHAnsi" w:hAnsi="Arial" w:cs="Arial"/>
          <w:bCs/>
          <w:lang w:eastAsia="en-US"/>
        </w:rPr>
        <w:t xml:space="preserve"> </w:t>
      </w:r>
    </w:p>
    <w:p w14:paraId="6416082F" w14:textId="6C3B64DD" w:rsidR="005B7431" w:rsidRPr="00E27A3C" w:rsidRDefault="005B7431"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W ramach działań z zakresu ochrony ludności i obrony cywilnej:</w:t>
      </w:r>
    </w:p>
    <w:p w14:paraId="3747D53D" w14:textId="2EFEEF31" w:rsidR="005B7431" w:rsidRPr="00E27A3C" w:rsidRDefault="005B7431"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 xml:space="preserve">Złożone zostały do Wojewody Kujawsko Pomorskiego wnioski o pozyskanie dotacji celowej z Program Ochrony Ludności i Obrony Cywilnej na lata 2025-2026. Miasto ubiega się między innymi o wsparcie w kwocie 4 mln złotych na przebudowę części budynku Zespołu Szkół nr 4 w celu dostosowania do funkcji ukrycia, a także na </w:t>
      </w:r>
      <w:r w:rsidRPr="00E27A3C">
        <w:rPr>
          <w:rFonts w:ascii="Arial" w:eastAsiaTheme="minorHAnsi" w:hAnsi="Arial" w:cs="Arial"/>
          <w:bCs/>
          <w:lang w:eastAsia="en-US"/>
        </w:rPr>
        <w:lastRenderedPageBreak/>
        <w:t>modernizację pomieszczeń magazynowych na parterze i pierwszym piętrze w bursie Zespołu Placówek nr 1 przy al. Chopina na kwotę 1,5 mln zł.</w:t>
      </w:r>
      <w:r w:rsidR="00F132AA">
        <w:rPr>
          <w:rFonts w:ascii="Arial" w:eastAsiaTheme="minorHAnsi" w:hAnsi="Arial" w:cs="Arial"/>
          <w:bCs/>
          <w:lang w:eastAsia="en-US"/>
        </w:rPr>
        <w:t xml:space="preserve"> </w:t>
      </w:r>
      <w:r w:rsidRPr="00E27A3C">
        <w:rPr>
          <w:rFonts w:ascii="Arial" w:eastAsiaTheme="minorHAnsi" w:hAnsi="Arial" w:cs="Arial"/>
          <w:bCs/>
          <w:lang w:eastAsia="en-US"/>
        </w:rPr>
        <w:t>Chcemy też przygotować obiekty użyteczności publicznej do podłączenia zasilania awaryjnego na kwotę 1,3 mln zł.</w:t>
      </w:r>
      <w:r w:rsidR="00F132AA">
        <w:rPr>
          <w:rFonts w:ascii="Arial" w:eastAsiaTheme="minorHAnsi" w:hAnsi="Arial" w:cs="Arial"/>
          <w:bCs/>
          <w:lang w:eastAsia="en-US"/>
        </w:rPr>
        <w:t xml:space="preserve"> </w:t>
      </w:r>
      <w:r w:rsidRPr="00E27A3C">
        <w:rPr>
          <w:rFonts w:ascii="Arial" w:eastAsiaTheme="minorHAnsi" w:hAnsi="Arial" w:cs="Arial"/>
          <w:bCs/>
          <w:lang w:eastAsia="en-US"/>
        </w:rPr>
        <w:t>Ponadto, planuje się zlecić ekspertyzę i projekt trzech miejsc schronienia: w Szkole Podstawowej nr 23, Zespole Szkół nr 11 i Zespole Szkół Chemicznych.</w:t>
      </w:r>
    </w:p>
    <w:p w14:paraId="59CC649E" w14:textId="77777777" w:rsidR="005B7431" w:rsidRPr="00E27A3C" w:rsidRDefault="005B7431"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W zakresie prowadzonych inwestycji i zamówień publicznych</w:t>
      </w:r>
    </w:p>
    <w:p w14:paraId="25DAED94" w14:textId="0DBB3BA7" w:rsidR="00332E91" w:rsidRPr="00E27A3C" w:rsidRDefault="005B7431"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Ogłoszono przetarg na zagospodarowanie terenów zielonych na terenie dawnego osiedla Grzywno. Park Grzywno to 15 hektarów terenów zielonych. W zakres zamówienia wchodzi m.in.: budowa zespołu rekreacyjnych boisk sportowych oraz siłowni plenerowych. Powstaną też alejki piesze i pieszo-jezdne, oraz skills park rowerowy składający się ze skateparku, pumptracku i ścieżki sprawnościowej. Dzieci będą miały plac zabaw i strefę zabaw edukacyjnych, zostaną wybudowane pomosty umożliwiające eksplorację jeziora Grzywno, powstanie tężnia solankowa.</w:t>
      </w:r>
      <w:r w:rsidR="00F132AA">
        <w:rPr>
          <w:rFonts w:ascii="Arial" w:eastAsiaTheme="minorHAnsi" w:hAnsi="Arial" w:cs="Arial"/>
          <w:bCs/>
          <w:lang w:eastAsia="en-US"/>
        </w:rPr>
        <w:t xml:space="preserve"> </w:t>
      </w:r>
      <w:r w:rsidRPr="00E27A3C">
        <w:rPr>
          <w:rFonts w:ascii="Arial" w:eastAsiaTheme="minorHAnsi" w:hAnsi="Arial" w:cs="Arial"/>
          <w:bCs/>
          <w:lang w:eastAsia="en-US"/>
        </w:rPr>
        <w:t>W ramach inwestycji zaplanowano instalację elementów małej architektury, oświetlenia i monitoringu wizyjnego terenu; a także nowe nasadzenia i aranżacje zieleni wraz z ich pielęgnacją w okresie gwarancji. Tego typu inwestycje to jeden z elementów przestrzeni miejskiej, która niewątpliwie wpływa pozytywnie na jakość życia. To kolejna opcja do spędzania wolnego czasu. Co ważne, na to zadanie, które było szczególnie wyczekiwane przez mieszkanki i mieszkańców osiedla Kazimierza Wielkiego, pozyskaliśmy dofinansowanie z Polsko – Szwajcarskiego Programu Rozwoju. Przy Szkole Podstawowej nr 12 powstaje nowy obiekt sportowy. Realizowany jest kolejny projekt mieszkańców z Włocławskiego Budżetu Obywatelskiego. Między innymi dzięki WBO mieszkanki i mieszkańcy Włocławka mają możliwość zmieniać swoją przestrzeń, tworzyć lokalność i rozwijać swoje małe osiedlowe ojczyzny. Ruszyła budowa obiektu sportowego</w:t>
      </w:r>
      <w:r w:rsidR="00F132AA">
        <w:rPr>
          <w:rFonts w:ascii="Arial" w:eastAsiaTheme="minorHAnsi" w:hAnsi="Arial" w:cs="Arial"/>
          <w:bCs/>
          <w:lang w:eastAsia="en-US"/>
        </w:rPr>
        <w:t xml:space="preserve"> </w:t>
      </w:r>
      <w:r w:rsidRPr="00E27A3C">
        <w:rPr>
          <w:rFonts w:ascii="Arial" w:eastAsiaTheme="minorHAnsi" w:hAnsi="Arial" w:cs="Arial"/>
          <w:bCs/>
          <w:lang w:eastAsia="en-US"/>
        </w:rPr>
        <w:t>na niezagospodarowanym terenie przy Szkole Podstawowej nr 12, z którego korzystać będą zarówno uczniowie SP 12 i Zespołu Szkół Muzycznych, a także wszyscy zainteresowani mieszkańcy Włocławka. Inwestycja zakłada budowę boiska piłkarskiego oraz bieżni lekkoatletycznej w linii prostej z 60-metrowym odcinkiem do sprintu, o nawierzchni poliuretanowej, a także zagospodarowanie terenu specjalnie wyznaczonymi miejscami do wykonywania takich</w:t>
      </w:r>
      <w:r w:rsidR="00C77781" w:rsidRPr="00E27A3C">
        <w:rPr>
          <w:rFonts w:ascii="Arial" w:eastAsiaTheme="minorHAnsi" w:hAnsi="Arial" w:cs="Arial"/>
          <w:bCs/>
          <w:lang w:eastAsia="en-US"/>
        </w:rPr>
        <w:t xml:space="preserve"> </w:t>
      </w:r>
      <w:r w:rsidRPr="00E27A3C">
        <w:rPr>
          <w:rFonts w:ascii="Arial" w:eastAsiaTheme="minorHAnsi" w:hAnsi="Arial" w:cs="Arial"/>
          <w:bCs/>
          <w:lang w:eastAsia="en-US"/>
        </w:rPr>
        <w:t xml:space="preserve">konkurencji, jak: skok w dal, pchnięcie kulą, rzut oszczepem. Projekt ma na celu promowanie aktywności ruchowej i sportu dla każdego. Przy Zespole Szkół Nr 8 budowana jest hala sportowa z infrastrukturą i nowymi miejscami postojowymi. O realizację tej inwestycji zabiegali przez wiele lat mieszkańcy Włocławka, przede wszystkim osiedla Zawiśle. Teraz powstaje tu pełnowymiarowa hala sportowa, łącznik z budynkiem szkoły, infrastruktura techniczna. Wygospodarujemy też 20 miejsc postojowych. Wykonawcą tego zadania jest firma </w:t>
      </w:r>
      <w:r w:rsidRPr="00E27A3C">
        <w:rPr>
          <w:rFonts w:ascii="Arial" w:eastAsiaTheme="minorHAnsi" w:hAnsi="Arial" w:cs="Arial"/>
          <w:bCs/>
          <w:lang w:eastAsia="en-US"/>
        </w:rPr>
        <w:lastRenderedPageBreak/>
        <w:t>REVBUD SPÓŁKA AKCYJNA</w:t>
      </w:r>
      <w:r w:rsidR="00C77781" w:rsidRPr="00E27A3C">
        <w:rPr>
          <w:rFonts w:ascii="Arial" w:eastAsiaTheme="minorHAnsi" w:hAnsi="Arial" w:cs="Arial"/>
          <w:bCs/>
          <w:lang w:eastAsia="en-US"/>
        </w:rPr>
        <w:t>. W ramach Programu „Orlik” ogłoszono przetarg na budowę i przebudowę boisk, z podziałem na 3 zadania. Planowana przebudowa dotyczy boisk przy: Zespole Szkół nr 11, Zespole Szkół Elektrycznych oraz Zespole Szkół Budowlanych. Istniejące nawierzchnie zostaną usunięte lub wyczyszczone, pojawią się nowe warstwy wyrównawcze i trawa syntetyczna, przewidziany jest też montaż opraw oświetleniowych i nowych wysięgników. To tylko część prac zawartych w specyfikacji, na oferty od potencjalnych wykonawców czekamy do 8 kwietnia.</w:t>
      </w:r>
      <w:r w:rsidR="00332E91" w:rsidRPr="00E27A3C">
        <w:rPr>
          <w:rFonts w:ascii="Arial" w:eastAsiaTheme="minorHAnsi" w:hAnsi="Arial" w:cs="Arial"/>
          <w:bCs/>
          <w:lang w:eastAsia="en-US"/>
        </w:rPr>
        <w:t xml:space="preserve"> </w:t>
      </w:r>
    </w:p>
    <w:p w14:paraId="3FE4C72B" w14:textId="44F92A5C" w:rsidR="00332E91" w:rsidRPr="00E27A3C" w:rsidRDefault="00332E91"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Budujemy nowe mieszkania dla włocławian</w:t>
      </w:r>
    </w:p>
    <w:p w14:paraId="453CFA5E" w14:textId="246ACA29" w:rsidR="00332E91" w:rsidRPr="00E27A3C" w:rsidRDefault="00332E91"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Trwa budowa siódmego bloku przy ul. Celulozowej, 7 marca zakończył się montaż ostatniej kondygnacji. W całości są już wykonane konstrukcje nadziemia, toczą się roboty murarskie, prace sieciowe w zakresie regulacji włazów, odwiertów, wodociągu bytowego, montaż stolarki okiennej. Dodatkowo wykonywane są prace w zakresie instalacji sanitarnej, wodociągowej i grzewczej.</w:t>
      </w:r>
      <w:r w:rsidR="00F132AA">
        <w:rPr>
          <w:rFonts w:ascii="Arial" w:eastAsiaTheme="minorHAnsi" w:hAnsi="Arial" w:cs="Arial"/>
          <w:bCs/>
          <w:lang w:eastAsia="en-US"/>
        </w:rPr>
        <w:t xml:space="preserve"> </w:t>
      </w:r>
      <w:r w:rsidRPr="00E27A3C">
        <w:rPr>
          <w:rFonts w:ascii="Arial" w:eastAsiaTheme="minorHAnsi" w:hAnsi="Arial" w:cs="Arial"/>
          <w:bCs/>
          <w:lang w:eastAsia="en-US"/>
        </w:rPr>
        <w:t>Blok będzie samowystarczalny energetycznie pod względem ciepła. Trwają prace związane z odwiertami na głębokość ponad 150 metrów – mają zapewnić energię geotermalną do ogrzania tego budynku. Ponadto, w każdym mieszkaniu będzie zamontowany klimatyzator. Całość prac na budowie powinna zakończyć się na przełomie drugiego i trzeciego kwartału. W bloku są 42 mieszkania z balkonami, wszystkie wyposażone w komórki lokatorskie. Będą to mieszkania w standardzie „pod klucz”, oczywiście dostosowane do potrzeb osób z niepełnosprawnościami. Na rogu Tumskiej i ul. 3 Maja powstaną nowe kamienice, a istniejące przy</w:t>
      </w:r>
      <w:r w:rsidR="00F132AA">
        <w:rPr>
          <w:rFonts w:ascii="Arial" w:eastAsiaTheme="minorHAnsi" w:hAnsi="Arial" w:cs="Arial"/>
          <w:bCs/>
          <w:lang w:eastAsia="en-US"/>
        </w:rPr>
        <w:t xml:space="preserve"> </w:t>
      </w:r>
      <w:r w:rsidRPr="00E27A3C">
        <w:rPr>
          <w:rFonts w:ascii="Arial" w:eastAsiaTheme="minorHAnsi" w:hAnsi="Arial" w:cs="Arial"/>
          <w:bCs/>
          <w:lang w:eastAsia="en-US"/>
        </w:rPr>
        <w:t>ul. 3 Maja 4 i 6 odzyskają dawny blask. Wykonawca rozpoczął właśnie prace. Powstaną tu mieszkania na tani wynajem i lokale użytkowe w parterze. Te budynki przejdą rewitalizację, która w tym miejscu jest niezwykle potrzebna. Krok po kroku zmieniamy oblicze jednej z głównych ulic najstarszej dzielnicy naszego miasta.</w:t>
      </w:r>
      <w:r w:rsidR="00F132AA">
        <w:rPr>
          <w:rFonts w:ascii="Arial" w:eastAsiaTheme="minorHAnsi" w:hAnsi="Arial" w:cs="Arial"/>
          <w:bCs/>
          <w:lang w:eastAsia="en-US"/>
        </w:rPr>
        <w:t xml:space="preserve"> </w:t>
      </w:r>
      <w:r w:rsidRPr="00E27A3C">
        <w:rPr>
          <w:rFonts w:ascii="Arial" w:eastAsiaTheme="minorHAnsi" w:hAnsi="Arial" w:cs="Arial"/>
          <w:bCs/>
          <w:lang w:eastAsia="en-US"/>
        </w:rPr>
        <w:t>Trwają prace archeologiczne. Postępują również prace porządkowe</w:t>
      </w:r>
      <w:r w:rsidR="00F132AA">
        <w:rPr>
          <w:rFonts w:ascii="Arial" w:eastAsiaTheme="minorHAnsi" w:hAnsi="Arial" w:cs="Arial"/>
          <w:bCs/>
          <w:lang w:eastAsia="en-US"/>
        </w:rPr>
        <w:t xml:space="preserve"> </w:t>
      </w:r>
      <w:r w:rsidRPr="00E27A3C">
        <w:rPr>
          <w:rFonts w:ascii="Arial" w:eastAsiaTheme="minorHAnsi" w:hAnsi="Arial" w:cs="Arial"/>
          <w:bCs/>
          <w:lang w:eastAsia="en-US"/>
        </w:rPr>
        <w:t>i organizacyjne. Pierwszy raport z tej inwestycji będzie opublikowany</w:t>
      </w:r>
      <w:r w:rsidR="00F132AA">
        <w:rPr>
          <w:rFonts w:ascii="Arial" w:eastAsiaTheme="minorHAnsi" w:hAnsi="Arial" w:cs="Arial"/>
          <w:bCs/>
          <w:lang w:eastAsia="en-US"/>
        </w:rPr>
        <w:t xml:space="preserve"> </w:t>
      </w:r>
      <w:r w:rsidRPr="00E27A3C">
        <w:rPr>
          <w:rFonts w:ascii="Arial" w:eastAsiaTheme="minorHAnsi" w:hAnsi="Arial" w:cs="Arial"/>
          <w:bCs/>
          <w:lang w:eastAsia="en-US"/>
        </w:rPr>
        <w:t>w najbliższych tygodniach. Inwestycja ta toczy się wraz</w:t>
      </w:r>
      <w:r w:rsidR="00F132AA">
        <w:rPr>
          <w:rFonts w:ascii="Arial" w:eastAsiaTheme="minorHAnsi" w:hAnsi="Arial" w:cs="Arial"/>
          <w:bCs/>
          <w:lang w:eastAsia="en-US"/>
        </w:rPr>
        <w:t xml:space="preserve"> </w:t>
      </w:r>
      <w:r w:rsidRPr="00E27A3C">
        <w:rPr>
          <w:rFonts w:ascii="Arial" w:eastAsiaTheme="minorHAnsi" w:hAnsi="Arial" w:cs="Arial"/>
          <w:bCs/>
          <w:lang w:eastAsia="en-US"/>
        </w:rPr>
        <w:t>z drugim większym zadaniem: budową nowych budynków na rogu ul. 3 Maja i ul. Tumskiej. Powstanie tu 69 mieszkań na tani wynajem, lokale użytkowe i parking podziemny. Toczą się prace budowlane przy ul. Cyganka. Powstanie tam zespół 4 budynków mieszkalnych. W sumie 80 mieszkań na tani wynajem. Oczywiście realizujemy je w standardzie "pod klucz", czyli w momencie ich przekazania będą gotowe do zamieszkania. Jest to pierwszy etap inwestycji. Będą tu również lokale użytkowe i parking podziemny. Zagospodarujemy teren wokół budynków. Część lokali zostanie dostosowana do potrzeb osób z niepełnosprawnościami. Między budynkami pojawi się zieleń z drzewami, krzewami, łąkami kwietnymi i trawnikami – tak, by to miejsce było przyjazne do życia.</w:t>
      </w:r>
    </w:p>
    <w:p w14:paraId="6022D6C9" w14:textId="6511BCBF" w:rsidR="00943394" w:rsidRPr="00E27A3C" w:rsidRDefault="00332E91"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lastRenderedPageBreak/>
        <w:t>Obecnie zakończono roboty palowe, toczą się prace związane z wykonaniem izolacji ścian, trwają zbrojenia i układanie membrany przeciwwodnej. Wykonawca kontynuuje również wykopy pod kolejne fragmenty płyty oraz instalacje sanitarne pod płytą fundamentową. Przed końcem marca planowane jest posadowienie pierwszego żurawia wieżowego. Kamienica przy ul. Maślanej 4/6 też odsłania swoje prawdziwe, przepiękne oblicze. Krok po kroku, a tak naprawdę kondygnacja po kondygnacji odsłaniamy piękno tej kamienicy. Równie pięknie prezentuje się ona po zmroku, gdyż została tu zamontowana iluminacja. W kamienicy Maślana 4/6 powstaną 23 mieszkania na tani wynajem dla mieszkanek i mieszkańców Włocławka.</w:t>
      </w:r>
      <w:r w:rsidR="00F132AA">
        <w:rPr>
          <w:rFonts w:ascii="Arial" w:eastAsiaTheme="minorHAnsi" w:hAnsi="Arial" w:cs="Arial"/>
          <w:bCs/>
          <w:lang w:eastAsia="en-US"/>
        </w:rPr>
        <w:t xml:space="preserve"> </w:t>
      </w:r>
      <w:r w:rsidRPr="00E27A3C">
        <w:rPr>
          <w:rFonts w:ascii="Arial" w:eastAsiaTheme="minorHAnsi" w:hAnsi="Arial" w:cs="Arial"/>
          <w:bCs/>
          <w:lang w:eastAsia="en-US"/>
        </w:rPr>
        <w:t>Dodatkowo uruchamiamy kolejny magnes w postaci stworzenia w tym miejscu lokali usługowych, które będą interesujące dla Włocławianek i Włocławian.</w:t>
      </w:r>
      <w:r w:rsidR="00943394" w:rsidRPr="00E27A3C">
        <w:rPr>
          <w:rFonts w:ascii="Arial" w:eastAsiaTheme="minorHAnsi" w:hAnsi="Arial" w:cs="Arial"/>
          <w:bCs/>
          <w:lang w:eastAsia="en-US"/>
        </w:rPr>
        <w:t xml:space="preserve"> </w:t>
      </w:r>
    </w:p>
    <w:p w14:paraId="5821DC88" w14:textId="35FA5886" w:rsidR="00943394" w:rsidRPr="00E27A3C" w:rsidRDefault="00943394"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W ramach działań z zakresu rewitalizacji</w:t>
      </w:r>
    </w:p>
    <w:p w14:paraId="247854F4" w14:textId="74D3C8AB" w:rsidR="003853F7" w:rsidRPr="00E27A3C" w:rsidRDefault="00943394"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Dnia 13 marca zakończył się nabór wniosków o udzielenie dotacji na prace konserwatorskie, restauratorskie lub roboty budowlane przy zabytkach, które są wpisane do rejestru zabytków lub znajdują się w gminnej ewidencji zabytków. O dotacje mogły się ubiegać podmioty posiadające tytuł prawny do zabytku wynikający z prawa własności, użytkowania wieczystego, trwałego zarządu, ograniczonego prawa rzeczowego lub stosunku zobowiązaniowego. Złożono 14 wniosków opiewających w sumie na 3.380.967,62 zł dotacji celowej z budżetu Miasta Włocławek. Kwota zaplanowana do rozdysponowania w 2026 roku wynosi 750.000,00 zł. Trwa etap analizy złożonych wniosków pod względem merytorycznym. W dniu 16 marca Miasto gościło w Śródmieściu grupę studyjną chcącą zapoznać się z podejściem do procesów rewitalizacyjnych w naszym mieście. Włocławek odwiedzili przedstawiciele samorządu różnego szczebla z Żyrardowa oraz okolicznych gmin.</w:t>
      </w:r>
      <w:r w:rsidR="00F132AA">
        <w:rPr>
          <w:rFonts w:ascii="Arial" w:eastAsiaTheme="minorHAnsi" w:hAnsi="Arial" w:cs="Arial"/>
          <w:bCs/>
          <w:lang w:eastAsia="en-US"/>
        </w:rPr>
        <w:t xml:space="preserve"> </w:t>
      </w:r>
      <w:r w:rsidRPr="00E27A3C">
        <w:rPr>
          <w:rFonts w:ascii="Arial" w:eastAsiaTheme="minorHAnsi" w:hAnsi="Arial" w:cs="Arial"/>
          <w:bCs/>
          <w:lang w:eastAsia="en-US"/>
        </w:rPr>
        <w:t>Goście odbyli spacer studyjny ulicami Śródmieścia odwiedzając m.in. Skarbiec Fajansu, Centrum Wsparcia Społecznego oraz Centrum Aktywizacji i Przedsiębiorczości. Dnia 17 marca w Starej Remizie odbyło się posiedzenie Komitetu Rewitalizacji połączone ze spotkaniem z mieszkańcami z obszaru rewitalizacji.</w:t>
      </w:r>
      <w:r w:rsidR="00F132AA">
        <w:rPr>
          <w:rFonts w:ascii="Arial" w:eastAsiaTheme="minorHAnsi" w:hAnsi="Arial" w:cs="Arial"/>
          <w:bCs/>
          <w:lang w:eastAsia="en-US"/>
        </w:rPr>
        <w:t xml:space="preserve"> </w:t>
      </w:r>
      <w:r w:rsidRPr="00E27A3C">
        <w:rPr>
          <w:rFonts w:ascii="Arial" w:eastAsiaTheme="minorHAnsi" w:hAnsi="Arial" w:cs="Arial"/>
          <w:bCs/>
          <w:lang w:eastAsia="en-US"/>
        </w:rPr>
        <w:t>Balzola Polska realizuje pierwszy etap przebudowy ul. 3 Maja. Budowa została podzielona na 4 etapy, realizowane liniowo od Placu Wolności w kierunku bulwarów wiślanych. Cały teren ulicy 3 Maja pozostaje przez ten czas placem budowy aż do odbiorów końcowych. Przebudowa, prowadzona w ścisłym powiązaniu z procesem badań archeologicznych i pod nadzorem Wojewódzkiego Konserwatora Zabytków, obejmuje odcinek od Placu Wolności do ul. Tumskiej. Pierwszym etapem prac objęty zostanie odcinek od Placu Wolności do ul. Piekarskiej i będą to roboty rozbiórkowe i sieciowe oraz realizacja oświetlenia. Prace potrwają ok 3 miesięcy. Następnie wykonawca przejdzie do realizacji prac brukarskich</w:t>
      </w:r>
      <w:r w:rsidR="00F132AA">
        <w:rPr>
          <w:rFonts w:ascii="Arial" w:eastAsiaTheme="minorHAnsi" w:hAnsi="Arial" w:cs="Arial"/>
          <w:bCs/>
          <w:lang w:eastAsia="en-US"/>
        </w:rPr>
        <w:t xml:space="preserve"> </w:t>
      </w:r>
      <w:r w:rsidRPr="00E27A3C">
        <w:rPr>
          <w:rFonts w:ascii="Arial" w:eastAsiaTheme="minorHAnsi" w:hAnsi="Arial" w:cs="Arial"/>
          <w:bCs/>
          <w:lang w:eastAsia="en-US"/>
        </w:rPr>
        <w:lastRenderedPageBreak/>
        <w:t>na tym odcinku. Stanie się tak, pod warunkiem, że trwające w tym samym czasie</w:t>
      </w:r>
      <w:r w:rsidR="00F132AA">
        <w:rPr>
          <w:rFonts w:ascii="Arial" w:eastAsiaTheme="minorHAnsi" w:hAnsi="Arial" w:cs="Arial"/>
          <w:bCs/>
          <w:lang w:eastAsia="en-US"/>
        </w:rPr>
        <w:t xml:space="preserve"> </w:t>
      </w:r>
      <w:r w:rsidRPr="00E27A3C">
        <w:rPr>
          <w:rFonts w:ascii="Arial" w:eastAsiaTheme="minorHAnsi" w:hAnsi="Arial" w:cs="Arial"/>
          <w:bCs/>
          <w:lang w:eastAsia="en-US"/>
        </w:rPr>
        <w:t>badania archeologiczne nie zakłócą robót.</w:t>
      </w:r>
      <w:r w:rsidR="00F132AA">
        <w:rPr>
          <w:rFonts w:ascii="Arial" w:eastAsiaTheme="minorHAnsi" w:hAnsi="Arial" w:cs="Arial"/>
          <w:bCs/>
          <w:lang w:eastAsia="en-US"/>
        </w:rPr>
        <w:t xml:space="preserve"> </w:t>
      </w:r>
      <w:r w:rsidRPr="00E27A3C">
        <w:rPr>
          <w:rFonts w:ascii="Arial" w:eastAsiaTheme="minorHAnsi" w:hAnsi="Arial" w:cs="Arial"/>
          <w:bCs/>
          <w:lang w:eastAsia="en-US"/>
        </w:rPr>
        <w:t>Od 30 marca zamknięte jest skrzyżowanie ul. Maja z ul. Przedmiejską, z ul. Piekarską i ul. Zapiecek. W serwisie rewitalizacyjnym publikowany jest obszerny materiał na temat pierwszego etapu przebudowy ul. 3 Maja. Inwestycja ta poprawi bezpieczeństwo, zwiększy komfort poruszania się pieszych, wzmocni potencjał usługowy parterów kamienic i uporządkuje przestrzeń publiczną – co w dłuższej perspektywie przełoży się na ożywienie całego obszaru Śródmieścia.</w:t>
      </w:r>
    </w:p>
    <w:p w14:paraId="5E65E901" w14:textId="744C0C14" w:rsidR="003853F7" w:rsidRPr="00E27A3C" w:rsidRDefault="003853F7"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 xml:space="preserve"> Tworzymy nowe rozwiązania komunikacyjne w mieście</w:t>
      </w:r>
    </w:p>
    <w:p w14:paraId="1A6DCF68" w14:textId="77777777" w:rsidR="00E27A3C" w:rsidRPr="00E27A3C" w:rsidRDefault="003853F7"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 xml:space="preserve">W ubiegłym roku wydatkowano ponad 100 mln złotych na nowe rozwiązania </w:t>
      </w:r>
    </w:p>
    <w:p w14:paraId="75490BCC" w14:textId="28A3509A" w:rsidR="002C1B1F" w:rsidRPr="00E27A3C" w:rsidRDefault="003853F7"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i połączenia drogowe. Rok 2026 będzie równie dobry – ponad 100 mln złotych przeznaczamy na inwestycje drogowe.</w:t>
      </w:r>
      <w:r w:rsidR="00684E06" w:rsidRPr="00E27A3C">
        <w:rPr>
          <w:rFonts w:ascii="Arial" w:eastAsiaTheme="minorHAnsi" w:hAnsi="Arial" w:cs="Arial"/>
          <w:bCs/>
          <w:lang w:eastAsia="en-US"/>
        </w:rPr>
        <w:t xml:space="preserve"> </w:t>
      </w:r>
      <w:r w:rsidRPr="00E27A3C">
        <w:rPr>
          <w:rFonts w:ascii="Arial" w:eastAsiaTheme="minorHAnsi" w:hAnsi="Arial" w:cs="Arial"/>
          <w:bCs/>
          <w:lang w:eastAsia="en-US"/>
        </w:rPr>
        <w:t>Oddane zostały nowe drogi: ul. Średnicową, Alternatywę do Al. Jana Pawła II na Michelin, drogę łączącą ul. Papieżka i Al. Kazimierza Wielkiego, tzw. ulicę „Produkcyjną”.</w:t>
      </w:r>
      <w:r w:rsidR="00684E06" w:rsidRPr="00E27A3C">
        <w:rPr>
          <w:rFonts w:ascii="Arial" w:eastAsiaTheme="minorHAnsi" w:hAnsi="Arial" w:cs="Arial"/>
          <w:bCs/>
          <w:lang w:eastAsia="en-US"/>
        </w:rPr>
        <w:t xml:space="preserve"> </w:t>
      </w:r>
      <w:r w:rsidRPr="00E27A3C">
        <w:rPr>
          <w:rFonts w:ascii="Arial" w:eastAsiaTheme="minorHAnsi" w:hAnsi="Arial" w:cs="Arial"/>
          <w:bCs/>
          <w:lang w:eastAsia="en-US"/>
        </w:rPr>
        <w:t>W ostatnim czasie nowy blask zyskały: ulica Brzezinowa, ul. Wyszyńskiego wraz z przebudową mostu i przejściem pieszo-rowerowym, ul. Warszawska, ul. Kaliska, ul. Noakowskiego, ul. Wronia, ul. Zielna, ul. Graniczna i ul. Leśna,</w:t>
      </w:r>
      <w:r w:rsidR="00F132AA">
        <w:rPr>
          <w:rFonts w:ascii="Arial" w:eastAsiaTheme="minorHAnsi" w:hAnsi="Arial" w:cs="Arial"/>
          <w:bCs/>
          <w:lang w:eastAsia="en-US"/>
        </w:rPr>
        <w:t xml:space="preserve"> </w:t>
      </w:r>
      <w:r w:rsidRPr="00E27A3C">
        <w:rPr>
          <w:rFonts w:ascii="Arial" w:eastAsiaTheme="minorHAnsi" w:hAnsi="Arial" w:cs="Arial"/>
          <w:bCs/>
          <w:lang w:eastAsia="en-US"/>
        </w:rPr>
        <w:t>ul. Sielska, ul. Węglowa, ul. Sportowa, Al. Chopina, czy rondo przy zaporze. Już niedługo powstaną nowe odcinki drogi: przedłużenie ul. Letniej, przedłużenie ulicy Bulwary do ul. Barskiej, tunel pod linią kolejową przy ul. Wienieckiej czy rondo przed mostem stalowym, który jest obecnie remontowany. Przebudowie poddawana jest też ulica Energetyków i ul. Mechaników. Tym samym poprawiono płynność komunikacyjną i inwestujemy w bezpieczeństwo Włocławianek i Włocławian.</w:t>
      </w:r>
      <w:r w:rsidR="00684E06" w:rsidRPr="00E27A3C">
        <w:rPr>
          <w:rFonts w:ascii="Arial" w:eastAsiaTheme="minorHAnsi" w:hAnsi="Arial" w:cs="Arial"/>
          <w:bCs/>
          <w:lang w:eastAsia="en-US"/>
        </w:rPr>
        <w:t xml:space="preserve"> </w:t>
      </w:r>
      <w:r w:rsidRPr="00E27A3C">
        <w:rPr>
          <w:rFonts w:ascii="Arial" w:eastAsiaTheme="minorHAnsi" w:hAnsi="Arial" w:cs="Arial"/>
          <w:bCs/>
          <w:lang w:eastAsia="en-US"/>
        </w:rPr>
        <w:t>Trwają prace na moście. Na ponad 300 metrach, na połowie szerokości mostu, zdjęta jest warstwa bitumiczna. Inżynierowie z Instytutu Budowy Dróg i Mostów analizują stan płyty nośnej, konstrukcyjnej, na której później układana będzie warstwa izolacyjna i dalej warstwy bitumiczne. Równolegle trwają prace na chodniku. Od 1993 roku to największy zakres pracy na tym obiekcie inżynieryjnym. Już niedługo most stalowy będzie obchodził swoje 90. urodziny i do tego czasu odzyska swoją dawną świetność. Prezydent docenił dotychczasową wyrozumiałość i bardzo prosił kierowców o jeszcze trochę cierpliwości.</w:t>
      </w:r>
      <w:r w:rsidR="00F132AA">
        <w:rPr>
          <w:rFonts w:ascii="Arial" w:eastAsiaTheme="minorHAnsi" w:hAnsi="Arial" w:cs="Arial"/>
          <w:bCs/>
          <w:lang w:eastAsia="en-US"/>
        </w:rPr>
        <w:t xml:space="preserve"> </w:t>
      </w:r>
      <w:r w:rsidRPr="00E27A3C">
        <w:rPr>
          <w:rFonts w:ascii="Arial" w:eastAsiaTheme="minorHAnsi" w:hAnsi="Arial" w:cs="Arial"/>
          <w:bCs/>
          <w:lang w:eastAsia="en-US"/>
        </w:rPr>
        <w:t>Ruszyły prace związane z budową przedłużenia ulicy Bulwary do ulicy Barskiej. Środki na realizację tej inwestycji pozyska</w:t>
      </w:r>
      <w:r w:rsidR="00684E06" w:rsidRPr="00E27A3C">
        <w:rPr>
          <w:rFonts w:ascii="Arial" w:eastAsiaTheme="minorHAnsi" w:hAnsi="Arial" w:cs="Arial"/>
          <w:bCs/>
          <w:lang w:eastAsia="en-US"/>
        </w:rPr>
        <w:t>no</w:t>
      </w:r>
      <w:r w:rsidRPr="00E27A3C">
        <w:rPr>
          <w:rFonts w:ascii="Arial" w:eastAsiaTheme="minorHAnsi" w:hAnsi="Arial" w:cs="Arial"/>
          <w:bCs/>
          <w:lang w:eastAsia="en-US"/>
        </w:rPr>
        <w:t xml:space="preserve"> z Polsko-Szwajcarskiego Programu Rozwoju Miast. Już w listopadzie 2025 roku odbył się spacer badawczy przyszłą trasą. Podczas tego spotkania dyskutowa</w:t>
      </w:r>
      <w:r w:rsidR="00684E06" w:rsidRPr="00E27A3C">
        <w:rPr>
          <w:rFonts w:ascii="Arial" w:eastAsiaTheme="minorHAnsi" w:hAnsi="Arial" w:cs="Arial"/>
          <w:bCs/>
          <w:lang w:eastAsia="en-US"/>
        </w:rPr>
        <w:t xml:space="preserve">no </w:t>
      </w:r>
      <w:r w:rsidRPr="00E27A3C">
        <w:rPr>
          <w:rFonts w:ascii="Arial" w:eastAsiaTheme="minorHAnsi" w:hAnsi="Arial" w:cs="Arial"/>
          <w:bCs/>
          <w:lang w:eastAsia="en-US"/>
        </w:rPr>
        <w:t>z mieszkańcami projekcie.</w:t>
      </w:r>
      <w:r w:rsidR="00F132AA">
        <w:rPr>
          <w:rFonts w:ascii="Arial" w:eastAsiaTheme="minorHAnsi" w:hAnsi="Arial" w:cs="Arial"/>
          <w:bCs/>
          <w:lang w:eastAsia="en-US"/>
        </w:rPr>
        <w:t xml:space="preserve"> </w:t>
      </w:r>
      <w:r w:rsidRPr="00E27A3C">
        <w:rPr>
          <w:rFonts w:ascii="Arial" w:eastAsiaTheme="minorHAnsi" w:hAnsi="Arial" w:cs="Arial"/>
          <w:bCs/>
          <w:lang w:eastAsia="en-US"/>
        </w:rPr>
        <w:t xml:space="preserve">W ramach tej inwestycji powstanie jezdnia, chodniki, zjazdy, droga rowerowa, przyłącza kanalizacji deszczowej, utwardzony teren z kostki betonowej, plac manewrowy. Zagospodarujemy teren zielenią, pojawią się ławki, nowe oświetlenie uliczne, urządzenia bezpieczeństwa ruchu drogowego. Częścią zadania jest rozbiórka obiektów kolidujących z budową, w tym </w:t>
      </w:r>
      <w:r w:rsidRPr="00E27A3C">
        <w:rPr>
          <w:rFonts w:ascii="Arial" w:eastAsiaTheme="minorHAnsi" w:hAnsi="Arial" w:cs="Arial"/>
          <w:bCs/>
          <w:lang w:eastAsia="en-US"/>
        </w:rPr>
        <w:lastRenderedPageBreak/>
        <w:t>ogrodzeń, budynków i przyłączy instalacyjnych. Budowa przedłużenia ulicy Bulwary do ulicy Barskiej przede wszystkim otworzy kolejne tereny inwestycyjne we Włocławku.</w:t>
      </w:r>
      <w:r w:rsidR="00684E06" w:rsidRPr="00E27A3C">
        <w:rPr>
          <w:rFonts w:ascii="Arial" w:eastAsiaTheme="minorHAnsi" w:hAnsi="Arial" w:cs="Arial"/>
          <w:bCs/>
          <w:lang w:eastAsia="en-US"/>
        </w:rPr>
        <w:t xml:space="preserve"> </w:t>
      </w:r>
      <w:r w:rsidRPr="00E27A3C">
        <w:rPr>
          <w:rFonts w:ascii="Arial" w:eastAsiaTheme="minorHAnsi" w:hAnsi="Arial" w:cs="Arial"/>
          <w:bCs/>
          <w:lang w:eastAsia="en-US"/>
        </w:rPr>
        <w:t>Trwa zadanie pn. Zielone Tereny Śródmieścia. Obecnie wykonawca realizuje roboty brukarskie. Kolejno realizowane są dalsze roboty: sanitarne, elektroenergetyczne oraz drogowe. Prace są wykonywane w obszarze ul. Zduńskiej, ul. Miedzianej, Zielony Rynek, ul. Szczęśliwej i ul. Jagiellońskiej.</w:t>
      </w:r>
      <w:r w:rsidR="00F132AA">
        <w:rPr>
          <w:rFonts w:ascii="Arial" w:eastAsiaTheme="minorHAnsi" w:hAnsi="Arial" w:cs="Arial"/>
          <w:bCs/>
          <w:lang w:eastAsia="en-US"/>
        </w:rPr>
        <w:t xml:space="preserve"> </w:t>
      </w:r>
      <w:r w:rsidRPr="00E27A3C">
        <w:rPr>
          <w:rFonts w:ascii="Arial" w:eastAsiaTheme="minorHAnsi" w:hAnsi="Arial" w:cs="Arial"/>
          <w:bCs/>
          <w:lang w:eastAsia="en-US"/>
        </w:rPr>
        <w:t>Wiosna to czas porządków i napraw, również na drogach. Przeglądem gwarancyjnym objęte zostały ulice: Kaliska, Polna, Płocka oraz Izabeli Zbiegniewskiej.</w:t>
      </w:r>
      <w:r w:rsidR="00F132AA">
        <w:rPr>
          <w:rFonts w:ascii="Arial" w:eastAsiaTheme="minorHAnsi" w:hAnsi="Arial" w:cs="Arial"/>
          <w:bCs/>
          <w:lang w:eastAsia="en-US"/>
        </w:rPr>
        <w:t xml:space="preserve"> </w:t>
      </w:r>
      <w:r w:rsidRPr="00E27A3C">
        <w:rPr>
          <w:rFonts w:ascii="Arial" w:eastAsiaTheme="minorHAnsi" w:hAnsi="Arial" w:cs="Arial"/>
          <w:bCs/>
          <w:lang w:eastAsia="en-US"/>
        </w:rPr>
        <w:t>Przy ulicach: Polnej i Płockiej zaplanowa</w:t>
      </w:r>
      <w:r w:rsidR="00684E06" w:rsidRPr="00E27A3C">
        <w:rPr>
          <w:rFonts w:ascii="Arial" w:eastAsiaTheme="minorHAnsi" w:hAnsi="Arial" w:cs="Arial"/>
          <w:bCs/>
          <w:lang w:eastAsia="en-US"/>
        </w:rPr>
        <w:t>no</w:t>
      </w:r>
      <w:r w:rsidRPr="00E27A3C">
        <w:rPr>
          <w:rFonts w:ascii="Arial" w:eastAsiaTheme="minorHAnsi" w:hAnsi="Arial" w:cs="Arial"/>
          <w:bCs/>
          <w:lang w:eastAsia="en-US"/>
        </w:rPr>
        <w:t xml:space="preserve"> w ramach przeglądu poprawę oznakowania poziomego, montaż gablot informacyjnych, a dodatkowo montaż ławek przy ul. Płockiej. Trzeba było odnowić oznakowanie, które uległo zatarciu w okresie zimowym. Także zieleń jest sukcesywnie uzupełniana. </w:t>
      </w:r>
      <w:r w:rsidR="00475D04" w:rsidRPr="00E27A3C">
        <w:rPr>
          <w:rFonts w:ascii="Arial" w:eastAsiaTheme="minorHAnsi" w:hAnsi="Arial" w:cs="Arial"/>
          <w:bCs/>
          <w:lang w:eastAsia="en-US"/>
        </w:rPr>
        <w:t>W ramach przeglądu gwarancyjnego na ul. Kaliskiej i Zbiegniewskiej zaplanowaliśmy między innymi: odtworzenie zielonego przystanku przy ul. Kaliskiej, uzupełnienie i poprawę oznakowania poziomego, przestawienie przyłącza elektroenergetycznego i wykonanie nawierzchni drogi rowerowej, montaż gablot informacyjnych na przystankach, dokończenie chodnika na skrzyżowaniu ul. Wiejska/Zbiegniewska (przy sygnalizacji), montaż ławki przy kościele. Budowana jest sieć włocławskich dróg rowerowych - i to wszystko propozycje mieszkańców z konsultacji społecznych. W zakres drugiego etapu rozbudowy sieci włocławskich dróg rowerowych wchodzą ulice: Wysoka, Bracka, Ptasia, Piaski, Barska, Aleja Kazimierza Wielkiego i ul. Zielna; Aleja Jana Pawła II.</w:t>
      </w:r>
      <w:r w:rsidR="002C1B1F" w:rsidRPr="00E27A3C">
        <w:rPr>
          <w:rFonts w:ascii="Arial" w:eastAsiaTheme="minorHAnsi" w:hAnsi="Arial" w:cs="Arial"/>
          <w:bCs/>
          <w:lang w:eastAsia="en-US"/>
        </w:rPr>
        <w:t xml:space="preserve"> </w:t>
      </w:r>
      <w:r w:rsidR="00475D04" w:rsidRPr="00E27A3C">
        <w:rPr>
          <w:rFonts w:ascii="Arial" w:eastAsiaTheme="minorHAnsi" w:hAnsi="Arial" w:cs="Arial"/>
          <w:bCs/>
          <w:lang w:eastAsia="en-US"/>
        </w:rPr>
        <w:t>Tym samym wzbogacamy się o nowoczesną i bezpieczną infrastrukturę rowerową, która łączy poszczególne części Włocławka, tworząc spójną i funkcjonalną sieć tras. Trzeba mieć nadzieję, że nowe ścieżki rowerowe zachęcą mieszkańców do częstszego wyboru roweru, który stanowi alternatywny środek transportu w codziennych podróżach – zarówno w drodze do pracy czy szkoły, jak i podczas rekreacyjnych przejażdżek. Od 21 marca 2026 r. na ulicach Włocławka jest dostępnych 150 rowerów oraz 35 stacji fizycznych i wirtualnych. Opłata tradycyjnego roweru to 25 groszy za pierwsze 20 minut jazdy, a później 3 grosze za każdą minutę. Jest to opłata niemalże symboliczna. Natomiast od 1 maja użytkownicy będą mieli do swojej dyspozycji już ponad 200 rowerów, rower cargo oraz rowery elektryczne. Te ostatnie będzie można wypożyczyć na miesiąc za 99 zł.</w:t>
      </w:r>
    </w:p>
    <w:p w14:paraId="262A8713" w14:textId="3500A865" w:rsidR="002C1B1F" w:rsidRPr="00E27A3C" w:rsidRDefault="002C1B1F"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 xml:space="preserve"> Realizujemy inicjatywy służące zdrowiu</w:t>
      </w:r>
    </w:p>
    <w:p w14:paraId="488CA910" w14:textId="6EDF90A3" w:rsidR="002C1B1F" w:rsidRPr="00E27A3C" w:rsidRDefault="002C1B1F"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W tym roku kontynuowana jest kampanię ZDROWOMANIA. To świetna okazja, żeby bezpłatnie skontrolować stan swojego zdrowia. Przygotowano dla pełnoletnich mieszkanek Włocławka darmowe vouchery na wizyty w Miejskim Zespole Opieki Zdrowotnej.</w:t>
      </w:r>
    </w:p>
    <w:p w14:paraId="663F2FB9" w14:textId="77777777" w:rsidR="00E27A3C" w:rsidRPr="00E27A3C" w:rsidRDefault="002C1B1F"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lastRenderedPageBreak/>
        <w:t xml:space="preserve">Referat Zdrowia Urzędu Miasta prowadził zapisy osób chętnych </w:t>
      </w:r>
    </w:p>
    <w:p w14:paraId="573E9763" w14:textId="343C9832" w:rsidR="002C1B1F" w:rsidRPr="00E27A3C" w:rsidRDefault="002C1B1F"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do skorzystania. W ramach akcji zaoferujemy paniom porady ginekologiczne</w:t>
      </w:r>
      <w:r w:rsidR="00F132AA">
        <w:rPr>
          <w:rFonts w:ascii="Arial" w:eastAsiaTheme="minorHAnsi" w:hAnsi="Arial" w:cs="Arial"/>
          <w:bCs/>
          <w:lang w:eastAsia="en-US"/>
        </w:rPr>
        <w:t xml:space="preserve"> </w:t>
      </w:r>
      <w:r w:rsidRPr="00E27A3C">
        <w:rPr>
          <w:rFonts w:ascii="Arial" w:eastAsiaTheme="minorHAnsi" w:hAnsi="Arial" w:cs="Arial"/>
          <w:bCs/>
          <w:lang w:eastAsia="en-US"/>
        </w:rPr>
        <w:t>i naukę samobadania piersi, czy porady dietetyczne</w:t>
      </w:r>
      <w:r w:rsidR="00F132AA">
        <w:rPr>
          <w:rFonts w:ascii="Arial" w:eastAsiaTheme="minorHAnsi" w:hAnsi="Arial" w:cs="Arial"/>
          <w:bCs/>
          <w:lang w:eastAsia="en-US"/>
        </w:rPr>
        <w:t xml:space="preserve"> </w:t>
      </w:r>
      <w:r w:rsidRPr="00E27A3C">
        <w:rPr>
          <w:rFonts w:ascii="Arial" w:eastAsiaTheme="minorHAnsi" w:hAnsi="Arial" w:cs="Arial"/>
          <w:bCs/>
          <w:lang w:eastAsia="en-US"/>
        </w:rPr>
        <w:t>z zaleceniami dopasowanymi do indywidualnych potrzeb. Pacjentki skorzystają też z badań analitycznych i konsultacji kardiologicznych, oraz badań analitycznych i konsultacji diabetologicznych. Vouchery można zrealizować pomiędzy 30 marca a 30 czerwca.</w:t>
      </w:r>
    </w:p>
    <w:p w14:paraId="1742A33C" w14:textId="77777777" w:rsidR="002C1B1F" w:rsidRPr="00E27A3C" w:rsidRDefault="002C1B1F"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Wspieramy działania trzeciego sektora</w:t>
      </w:r>
    </w:p>
    <w:p w14:paraId="06D8F8EC" w14:textId="5DC6D39E" w:rsidR="002C1B1F" w:rsidRPr="00E27A3C" w:rsidRDefault="002C1B1F"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t>Dnia 26 lutego Prezydent Miasta wręczył przedstawicielom organizacji pozarządowych certyfikaty potwierdzające uzyskanie dofinansowania. Środki pochodzą z otwartego konkursu ofert nr 1 na realizację zadań w ramach Miejskiego Programu Profilaktyki i Rozwiązywania Problemów Alkoholowych oraz Przeciwdziałania Narkomanii na lata 2025–2027. Na konkurs wpłynęło 8 ofert, z czego 6 uzyskało rekomendację komisji konkursowej. Łączna kwota dotacji wyniosła prawie 646 tys. zł.</w:t>
      </w:r>
      <w:r w:rsidR="001018D4" w:rsidRPr="00E27A3C">
        <w:rPr>
          <w:rFonts w:ascii="Arial" w:eastAsiaTheme="minorHAnsi" w:hAnsi="Arial" w:cs="Arial"/>
          <w:bCs/>
          <w:lang w:eastAsia="en-US"/>
        </w:rPr>
        <w:t xml:space="preserve"> Dnia </w:t>
      </w:r>
      <w:r w:rsidRPr="00E27A3C">
        <w:rPr>
          <w:rFonts w:ascii="Arial" w:eastAsiaTheme="minorHAnsi" w:hAnsi="Arial" w:cs="Arial"/>
          <w:bCs/>
          <w:lang w:eastAsia="en-US"/>
        </w:rPr>
        <w:t>25 marca odbyło się uroczyste wręczenie certyfikatów przedstawicielom podmiotów, które otrzymały dotacje na tegoroczne inicjatywy w zakresie wspierania i upowszechniania kultury fizycznej.</w:t>
      </w:r>
      <w:r w:rsidR="00F132AA">
        <w:rPr>
          <w:rFonts w:ascii="Arial" w:eastAsiaTheme="minorHAnsi" w:hAnsi="Arial" w:cs="Arial"/>
          <w:bCs/>
          <w:lang w:eastAsia="en-US"/>
        </w:rPr>
        <w:t xml:space="preserve"> </w:t>
      </w:r>
      <w:r w:rsidRPr="00E27A3C">
        <w:rPr>
          <w:rFonts w:ascii="Arial" w:eastAsiaTheme="minorHAnsi" w:hAnsi="Arial" w:cs="Arial"/>
          <w:bCs/>
          <w:lang w:eastAsia="en-US"/>
        </w:rPr>
        <w:t>Wspier</w:t>
      </w:r>
      <w:r w:rsidR="001018D4" w:rsidRPr="00E27A3C">
        <w:rPr>
          <w:rFonts w:ascii="Arial" w:eastAsiaTheme="minorHAnsi" w:hAnsi="Arial" w:cs="Arial"/>
          <w:bCs/>
          <w:lang w:eastAsia="en-US"/>
        </w:rPr>
        <w:t>ane są</w:t>
      </w:r>
      <w:r w:rsidRPr="00E27A3C">
        <w:rPr>
          <w:rFonts w:ascii="Arial" w:eastAsiaTheme="minorHAnsi" w:hAnsi="Arial" w:cs="Arial"/>
          <w:bCs/>
          <w:lang w:eastAsia="en-US"/>
        </w:rPr>
        <w:t xml:space="preserve"> szkolenia sportowe dzieci i młodzieży, jak również organizację imprez sportowo-rekreacyjnych na terenie miasta. Na szkolenie sportowe dzieci i młodzieży przeznaczyliśmy 1.320.000,00 zł (to jest 50 tysięcy więcej niż w roku ubiegłym). Imprezy sportowo-rekreacyjne zostały dofinansowane kwotą 880.000 zł (jest to wzrost o 140 tys. w stosunku do roku ubiegłego). W sumie dofinansowanie w ramach trzech przeprowadzonych do tej pory konkursów ofert otrzymały 62 podmioty.</w:t>
      </w:r>
      <w:r w:rsidR="001018D4" w:rsidRPr="00E27A3C">
        <w:rPr>
          <w:rFonts w:ascii="Arial" w:eastAsiaTheme="minorHAnsi" w:hAnsi="Arial" w:cs="Arial"/>
          <w:bCs/>
          <w:lang w:eastAsia="en-US"/>
        </w:rPr>
        <w:t xml:space="preserve"> </w:t>
      </w:r>
      <w:r w:rsidRPr="00E27A3C">
        <w:rPr>
          <w:rFonts w:ascii="Arial" w:eastAsiaTheme="minorHAnsi" w:hAnsi="Arial" w:cs="Arial"/>
          <w:bCs/>
          <w:lang w:eastAsia="en-US"/>
        </w:rPr>
        <w:t>Okres międzysesyjny to kolejne działania Włocławskiego Szkolnego Związku Sportowego, który prężnie działa i proponuje szeroką ofertę zawodów dla uczniów włocławskich szkół podstawowych i ponadpodstawowych.</w:t>
      </w:r>
      <w:r w:rsidR="001018D4" w:rsidRPr="00E27A3C">
        <w:rPr>
          <w:rFonts w:ascii="Arial" w:eastAsiaTheme="minorHAnsi" w:hAnsi="Arial" w:cs="Arial"/>
          <w:bCs/>
          <w:lang w:eastAsia="en-US"/>
        </w:rPr>
        <w:t xml:space="preserve"> </w:t>
      </w:r>
      <w:r w:rsidRPr="00E27A3C">
        <w:rPr>
          <w:rFonts w:ascii="Arial" w:eastAsiaTheme="minorHAnsi" w:hAnsi="Arial" w:cs="Arial"/>
          <w:bCs/>
          <w:lang w:eastAsia="en-US"/>
        </w:rPr>
        <w:t>W okresie międzysesyjnym uczniowie wystartowali w mistrzostwach włocławska w koszykówce w ramach licealiady, igrzysk młodzieży szkolnej oraz igrzysk dzieci.</w:t>
      </w:r>
      <w:r w:rsidR="00051CDD" w:rsidRPr="00E27A3C">
        <w:rPr>
          <w:rFonts w:ascii="Arial" w:eastAsiaTheme="minorHAnsi" w:hAnsi="Arial" w:cs="Arial"/>
          <w:bCs/>
          <w:lang w:eastAsia="en-US"/>
        </w:rPr>
        <w:t xml:space="preserve"> </w:t>
      </w:r>
      <w:r w:rsidR="001018D4" w:rsidRPr="00E27A3C">
        <w:rPr>
          <w:rFonts w:ascii="Arial" w:eastAsiaTheme="minorHAnsi" w:hAnsi="Arial" w:cs="Arial"/>
          <w:bCs/>
          <w:lang w:eastAsia="en-US"/>
        </w:rPr>
        <w:t xml:space="preserve">Prezydent Miasta </w:t>
      </w:r>
      <w:r w:rsidR="00051CDD" w:rsidRPr="00E27A3C">
        <w:rPr>
          <w:rFonts w:ascii="Arial" w:eastAsiaTheme="minorHAnsi" w:hAnsi="Arial" w:cs="Arial"/>
          <w:bCs/>
          <w:lang w:eastAsia="en-US"/>
        </w:rPr>
        <w:t>z</w:t>
      </w:r>
      <w:r w:rsidRPr="00E27A3C">
        <w:rPr>
          <w:rFonts w:ascii="Arial" w:eastAsiaTheme="minorHAnsi" w:hAnsi="Arial" w:cs="Arial"/>
          <w:bCs/>
          <w:lang w:eastAsia="en-US"/>
        </w:rPr>
        <w:t>apr</w:t>
      </w:r>
      <w:r w:rsidR="00051CDD" w:rsidRPr="00E27A3C">
        <w:rPr>
          <w:rFonts w:ascii="Arial" w:eastAsiaTheme="minorHAnsi" w:hAnsi="Arial" w:cs="Arial"/>
          <w:bCs/>
          <w:lang w:eastAsia="en-US"/>
        </w:rPr>
        <w:t>osił</w:t>
      </w:r>
      <w:r w:rsidRPr="00E27A3C">
        <w:rPr>
          <w:rFonts w:ascii="Arial" w:eastAsiaTheme="minorHAnsi" w:hAnsi="Arial" w:cs="Arial"/>
          <w:bCs/>
          <w:lang w:eastAsia="en-US"/>
        </w:rPr>
        <w:t xml:space="preserve"> do nowej siedziby punktu Programu „Czyste Powietrze”. Od marca prowadzenie Gminnego Punktu Konsultacyjno-Informacyjnego oraz pełnienie roli Operatora Programu „Czyste Powietrze” jest realizowane przez Włocławskie Centrum Edukacji Ekologicznej. Punkt działa tutaj, w</w:t>
      </w:r>
      <w:r w:rsidR="00051CDD" w:rsidRPr="00E27A3C">
        <w:rPr>
          <w:rFonts w:ascii="Arial" w:eastAsiaTheme="minorHAnsi" w:hAnsi="Arial" w:cs="Arial"/>
          <w:bCs/>
          <w:lang w:eastAsia="en-US"/>
        </w:rPr>
        <w:t xml:space="preserve"> </w:t>
      </w:r>
      <w:r w:rsidRPr="00E27A3C">
        <w:rPr>
          <w:rFonts w:ascii="Arial" w:eastAsiaTheme="minorHAnsi" w:hAnsi="Arial" w:cs="Arial"/>
          <w:bCs/>
          <w:lang w:eastAsia="en-US"/>
        </w:rPr>
        <w:t>siedzibie Urzędu Miasta, w Biurze Obsługi Mieszkańców na stanowisku nr 1.</w:t>
      </w:r>
      <w:r w:rsidR="00051CDD" w:rsidRPr="00E27A3C">
        <w:rPr>
          <w:rFonts w:ascii="Arial" w:eastAsiaTheme="minorHAnsi" w:hAnsi="Arial" w:cs="Arial"/>
          <w:bCs/>
          <w:lang w:eastAsia="en-US"/>
        </w:rPr>
        <w:t xml:space="preserve"> </w:t>
      </w:r>
      <w:r w:rsidRPr="00E27A3C">
        <w:rPr>
          <w:rFonts w:ascii="Arial" w:eastAsiaTheme="minorHAnsi" w:hAnsi="Arial" w:cs="Arial"/>
          <w:bCs/>
          <w:lang w:eastAsia="en-US"/>
        </w:rPr>
        <w:t>Warto wybrać się na spacer do Parku imienia Henryka Sienkiewicza.</w:t>
      </w:r>
      <w:r w:rsidR="00F132AA">
        <w:rPr>
          <w:rFonts w:ascii="Arial" w:eastAsiaTheme="minorHAnsi" w:hAnsi="Arial" w:cs="Arial"/>
          <w:bCs/>
          <w:lang w:eastAsia="en-US"/>
        </w:rPr>
        <w:t xml:space="preserve"> </w:t>
      </w:r>
      <w:r w:rsidRPr="00E27A3C">
        <w:rPr>
          <w:rFonts w:ascii="Arial" w:eastAsiaTheme="minorHAnsi" w:hAnsi="Arial" w:cs="Arial"/>
          <w:bCs/>
          <w:lang w:eastAsia="en-US"/>
        </w:rPr>
        <w:t>Świetlne iluminacje, które zimą przyciągały mieszkańców i gości na bulwary, nie zniknęły z Włocławka. Zmieniła się tylko lokalizacja i teraz iluminowane kwiaty i motyle ozdabiają nasz miejski park. Charakterystyczne dekoracje szybko stały się hitem i powodem do fotografowania. Zachęcam do korzystania z pogody w sprzyjające dni i do spaceru włocławskimi szlakami.</w:t>
      </w:r>
    </w:p>
    <w:p w14:paraId="497BBD83" w14:textId="4CA3EA7E" w:rsidR="002C1B1F" w:rsidRPr="00E27A3C" w:rsidRDefault="002C1B1F" w:rsidP="00E27A3C">
      <w:pPr>
        <w:spacing w:line="276" w:lineRule="auto"/>
        <w:rPr>
          <w:rFonts w:ascii="Arial" w:eastAsiaTheme="minorHAnsi" w:hAnsi="Arial" w:cs="Arial"/>
          <w:bCs/>
          <w:lang w:eastAsia="en-US"/>
        </w:rPr>
      </w:pPr>
      <w:r w:rsidRPr="00E27A3C">
        <w:rPr>
          <w:rFonts w:ascii="Arial" w:eastAsiaTheme="minorHAnsi" w:hAnsi="Arial" w:cs="Arial"/>
          <w:bCs/>
          <w:lang w:eastAsia="en-US"/>
        </w:rPr>
        <w:lastRenderedPageBreak/>
        <w:t>Na Placu Wolności zagościło miasteczko rozrywki, którego inauguracja nastąpi 1 kwietnia w samo południe. Do dyspozycji będzie ogromny diabelski młyn, czy też koło widokowe o wysokości około 50 metrów. Oprócz tego karuzela jumbo, roller coaster dla fanów adrenaliny, strefa street food, słodkie przysmaki, fotobudka na pamiątkowe zdjęcia. Jest</w:t>
      </w:r>
      <w:r w:rsidR="00051CDD" w:rsidRPr="00E27A3C">
        <w:rPr>
          <w:rFonts w:ascii="Arial" w:eastAsiaTheme="minorHAnsi" w:hAnsi="Arial" w:cs="Arial"/>
          <w:bCs/>
          <w:lang w:eastAsia="en-US"/>
        </w:rPr>
        <w:t xml:space="preserve"> </w:t>
      </w:r>
      <w:r w:rsidRPr="00E27A3C">
        <w:rPr>
          <w:rFonts w:ascii="Arial" w:eastAsiaTheme="minorHAnsi" w:hAnsi="Arial" w:cs="Arial"/>
          <w:bCs/>
          <w:lang w:eastAsia="en-US"/>
        </w:rPr>
        <w:t xml:space="preserve">to oferta komercyjna, ale </w:t>
      </w:r>
      <w:r w:rsidR="00051CDD" w:rsidRPr="00E27A3C">
        <w:rPr>
          <w:rFonts w:ascii="Arial" w:eastAsiaTheme="minorHAnsi" w:hAnsi="Arial" w:cs="Arial"/>
          <w:bCs/>
          <w:lang w:eastAsia="en-US"/>
        </w:rPr>
        <w:t xml:space="preserve">Prezydent </w:t>
      </w:r>
      <w:r w:rsidRPr="00E27A3C">
        <w:rPr>
          <w:rFonts w:ascii="Arial" w:eastAsiaTheme="minorHAnsi" w:hAnsi="Arial" w:cs="Arial"/>
          <w:bCs/>
          <w:lang w:eastAsia="en-US"/>
        </w:rPr>
        <w:t>serdecznie zach</w:t>
      </w:r>
      <w:r w:rsidR="00051CDD" w:rsidRPr="00E27A3C">
        <w:rPr>
          <w:rFonts w:ascii="Arial" w:eastAsiaTheme="minorHAnsi" w:hAnsi="Arial" w:cs="Arial"/>
          <w:bCs/>
          <w:lang w:eastAsia="en-US"/>
        </w:rPr>
        <w:t>ęcił</w:t>
      </w:r>
      <w:r w:rsidRPr="00E27A3C">
        <w:rPr>
          <w:rFonts w:ascii="Arial" w:eastAsiaTheme="minorHAnsi" w:hAnsi="Arial" w:cs="Arial"/>
          <w:bCs/>
          <w:lang w:eastAsia="en-US"/>
        </w:rPr>
        <w:t xml:space="preserve"> do skorzystania.</w:t>
      </w:r>
      <w:r w:rsidR="00051CDD" w:rsidRPr="00E27A3C">
        <w:rPr>
          <w:rFonts w:ascii="Arial" w:eastAsiaTheme="minorHAnsi" w:hAnsi="Arial" w:cs="Arial"/>
          <w:bCs/>
          <w:lang w:eastAsia="en-US"/>
        </w:rPr>
        <w:t xml:space="preserve"> Prezydent Miasta zaprosił</w:t>
      </w:r>
      <w:r w:rsidRPr="00E27A3C">
        <w:rPr>
          <w:rFonts w:ascii="Arial" w:eastAsiaTheme="minorHAnsi" w:hAnsi="Arial" w:cs="Arial"/>
          <w:bCs/>
          <w:lang w:eastAsia="en-US"/>
        </w:rPr>
        <w:t xml:space="preserve"> mieszkanki i mieszkańców Włocławka oraz Państwa Radnych na obchody Dnia Flagi Rzeczypospolitej Polskiej.</w:t>
      </w:r>
      <w:r w:rsidR="00F132AA">
        <w:rPr>
          <w:rFonts w:ascii="Arial" w:eastAsiaTheme="minorHAnsi" w:hAnsi="Arial" w:cs="Arial"/>
          <w:bCs/>
          <w:lang w:eastAsia="en-US"/>
        </w:rPr>
        <w:t xml:space="preserve"> </w:t>
      </w:r>
      <w:r w:rsidR="00051CDD" w:rsidRPr="00E27A3C">
        <w:rPr>
          <w:rFonts w:ascii="Arial" w:eastAsiaTheme="minorHAnsi" w:hAnsi="Arial" w:cs="Arial"/>
          <w:bCs/>
          <w:lang w:eastAsia="en-US"/>
        </w:rPr>
        <w:t xml:space="preserve">Dnia </w:t>
      </w:r>
      <w:r w:rsidRPr="00E27A3C">
        <w:rPr>
          <w:rFonts w:ascii="Arial" w:eastAsiaTheme="minorHAnsi" w:hAnsi="Arial" w:cs="Arial"/>
          <w:bCs/>
          <w:lang w:eastAsia="en-US"/>
        </w:rPr>
        <w:t>2 maja o godz. 15.00 spotkamy się przy Zespole Szkół Chemicznych i z naszą 100-metrową flagą narodową przejdziemy ulicami Bulwary, Maślaną</w:t>
      </w:r>
      <w:r w:rsidR="00F132AA">
        <w:rPr>
          <w:rFonts w:ascii="Arial" w:eastAsiaTheme="minorHAnsi" w:hAnsi="Arial" w:cs="Arial"/>
          <w:bCs/>
          <w:lang w:eastAsia="en-US"/>
        </w:rPr>
        <w:t xml:space="preserve"> </w:t>
      </w:r>
      <w:r w:rsidRPr="00E27A3C">
        <w:rPr>
          <w:rFonts w:ascii="Arial" w:eastAsiaTheme="minorHAnsi" w:hAnsi="Arial" w:cs="Arial"/>
          <w:bCs/>
          <w:lang w:eastAsia="en-US"/>
        </w:rPr>
        <w:t>do ul. Tumskiej, na Stary Rynek. Tam odbędzie się przegląd orkiestr dętych, a po południu zaprosimy na Stary Rynek na koncert BUM BUM Orkestar.</w:t>
      </w:r>
      <w:r w:rsidR="00F132AA">
        <w:rPr>
          <w:rFonts w:ascii="Arial" w:eastAsiaTheme="minorHAnsi" w:hAnsi="Arial" w:cs="Arial"/>
          <w:bCs/>
          <w:lang w:eastAsia="en-US"/>
        </w:rPr>
        <w:t xml:space="preserve"> </w:t>
      </w:r>
      <w:r w:rsidRPr="00E27A3C">
        <w:rPr>
          <w:rFonts w:ascii="Arial" w:eastAsiaTheme="minorHAnsi" w:hAnsi="Arial" w:cs="Arial"/>
          <w:bCs/>
          <w:lang w:eastAsia="en-US"/>
        </w:rPr>
        <w:t>Ale 2 maja Śródmieście będzie świętowało Dzień Flagi już od godzin południowych. Ulica Tumska zamieni się</w:t>
      </w:r>
      <w:r w:rsidR="00F132AA">
        <w:rPr>
          <w:rFonts w:ascii="Arial" w:eastAsiaTheme="minorHAnsi" w:hAnsi="Arial" w:cs="Arial"/>
          <w:bCs/>
          <w:lang w:eastAsia="en-US"/>
        </w:rPr>
        <w:t xml:space="preserve"> </w:t>
      </w:r>
      <w:r w:rsidRPr="00E27A3C">
        <w:rPr>
          <w:rFonts w:ascii="Arial" w:eastAsiaTheme="minorHAnsi" w:hAnsi="Arial" w:cs="Arial"/>
          <w:bCs/>
          <w:lang w:eastAsia="en-US"/>
        </w:rPr>
        <w:t>w strefę food trucków, a na ulicy Zamczej i części parkingu pod mostem zagoszczą stoiska handlowe i animacyjne między innymi naszych instytucji kultury.</w:t>
      </w:r>
      <w:r w:rsidR="00F132AA">
        <w:rPr>
          <w:rFonts w:ascii="Arial" w:eastAsiaTheme="minorHAnsi" w:hAnsi="Arial" w:cs="Arial"/>
          <w:bCs/>
          <w:lang w:eastAsia="en-US"/>
        </w:rPr>
        <w:t xml:space="preserve"> </w:t>
      </w:r>
      <w:r w:rsidRPr="00E27A3C">
        <w:rPr>
          <w:rFonts w:ascii="Arial" w:eastAsiaTheme="minorHAnsi" w:hAnsi="Arial" w:cs="Arial"/>
          <w:bCs/>
          <w:lang w:eastAsia="en-US"/>
        </w:rPr>
        <w:t>Rozpoczy</w:t>
      </w:r>
      <w:r w:rsidR="00051CDD" w:rsidRPr="00E27A3C">
        <w:rPr>
          <w:rFonts w:ascii="Arial" w:eastAsiaTheme="minorHAnsi" w:hAnsi="Arial" w:cs="Arial"/>
          <w:bCs/>
          <w:lang w:eastAsia="en-US"/>
        </w:rPr>
        <w:t>na się</w:t>
      </w:r>
      <w:r w:rsidRPr="00E27A3C">
        <w:rPr>
          <w:rFonts w:ascii="Arial" w:eastAsiaTheme="minorHAnsi" w:hAnsi="Arial" w:cs="Arial"/>
          <w:bCs/>
          <w:lang w:eastAsia="en-US"/>
        </w:rPr>
        <w:t xml:space="preserve"> też odliczanie do Festiwalu 3 Maja, który odbędzie się w dniu 3 maja. Warto zaplanować Majówkę we Włocławku</w:t>
      </w:r>
      <w:r w:rsidR="00051CDD" w:rsidRPr="00E27A3C">
        <w:rPr>
          <w:rFonts w:ascii="Arial" w:eastAsiaTheme="minorHAnsi" w:hAnsi="Arial" w:cs="Arial"/>
          <w:bCs/>
          <w:lang w:eastAsia="en-US"/>
        </w:rPr>
        <w:t xml:space="preserve">. </w:t>
      </w:r>
      <w:r w:rsidRPr="00E27A3C">
        <w:rPr>
          <w:rFonts w:ascii="Arial" w:eastAsiaTheme="minorHAnsi" w:hAnsi="Arial" w:cs="Arial"/>
          <w:bCs/>
          <w:lang w:eastAsia="en-US"/>
        </w:rPr>
        <w:t xml:space="preserve">W zeszłym roku na scenie na Starym Rynku obecni byli Dawid Kwiatkowski, Enej oraz Kobranocka. W tym roku wystąpią: Poparzeni Kawą Trzy, Ich Troje i zespół IRA. </w:t>
      </w:r>
      <w:r w:rsidR="00051CDD" w:rsidRPr="00E27A3C">
        <w:rPr>
          <w:rFonts w:ascii="Arial" w:eastAsiaTheme="minorHAnsi" w:hAnsi="Arial" w:cs="Arial"/>
          <w:bCs/>
          <w:lang w:eastAsia="en-US"/>
        </w:rPr>
        <w:t>Miasto p</w:t>
      </w:r>
      <w:r w:rsidRPr="00E27A3C">
        <w:rPr>
          <w:rFonts w:ascii="Arial" w:eastAsiaTheme="minorHAnsi" w:hAnsi="Arial" w:cs="Arial"/>
          <w:bCs/>
          <w:lang w:eastAsia="en-US"/>
        </w:rPr>
        <w:t>rzygotowuje się do Inauguracji Sezonu Turystycznego 2026 we Włocławku. Przez dwa weekendy: 25–26 kwietnia oraz 2–3 maja zaplanowa</w:t>
      </w:r>
      <w:r w:rsidR="00051CDD" w:rsidRPr="00E27A3C">
        <w:rPr>
          <w:rFonts w:ascii="Arial" w:eastAsiaTheme="minorHAnsi" w:hAnsi="Arial" w:cs="Arial"/>
          <w:bCs/>
          <w:lang w:eastAsia="en-US"/>
        </w:rPr>
        <w:t>no</w:t>
      </w:r>
      <w:r w:rsidRPr="00E27A3C">
        <w:rPr>
          <w:rFonts w:ascii="Arial" w:eastAsiaTheme="minorHAnsi" w:hAnsi="Arial" w:cs="Arial"/>
          <w:bCs/>
          <w:lang w:eastAsia="en-US"/>
        </w:rPr>
        <w:t xml:space="preserve"> szereg atrakcji zarówno dla mieszkańców, jak i turystów. W programie znajdą się m.in. rajd rowerowy, spacery historyczne po Włocławku, a także inauguracja rejsów turystycznych: drewnianymi łodziami na Wiśle poniżej zapory oraz statkiem solarnym na Zalewie Włocławskim. Wszystkich chętnych zaprosimy do zwiedzania Centrum Kultury Browar B. oraz Skarbca Fajansu – miejsc, które stanowią ważny punkt na turystycznej mapie miasta.</w:t>
      </w:r>
      <w:r w:rsidR="00F132AA">
        <w:rPr>
          <w:rFonts w:ascii="Arial" w:eastAsiaTheme="minorHAnsi" w:hAnsi="Arial" w:cs="Arial"/>
          <w:bCs/>
          <w:lang w:eastAsia="en-US"/>
        </w:rPr>
        <w:t xml:space="preserve"> </w:t>
      </w:r>
      <w:r w:rsidRPr="00E27A3C">
        <w:rPr>
          <w:rFonts w:ascii="Arial" w:eastAsiaTheme="minorHAnsi" w:hAnsi="Arial" w:cs="Arial"/>
          <w:bCs/>
          <w:lang w:eastAsia="en-US"/>
        </w:rPr>
        <w:t>To nie koniec atrakcji majówkowych atrakcji, szczegóły będziemy przekazywać bliżej terminu poszczególnych wydarzeń.</w:t>
      </w:r>
      <w:r w:rsidR="00196639" w:rsidRPr="00E27A3C">
        <w:rPr>
          <w:rFonts w:ascii="Arial" w:eastAsiaTheme="minorHAnsi" w:hAnsi="Arial" w:cs="Arial"/>
          <w:bCs/>
          <w:lang w:eastAsia="en-US"/>
        </w:rPr>
        <w:t xml:space="preserve"> </w:t>
      </w:r>
      <w:r w:rsidR="00051CDD" w:rsidRPr="00E27A3C">
        <w:rPr>
          <w:rFonts w:ascii="Arial" w:eastAsiaTheme="minorHAnsi" w:hAnsi="Arial" w:cs="Arial"/>
          <w:bCs/>
          <w:lang w:eastAsia="en-US"/>
        </w:rPr>
        <w:t>Prezydent Miasta</w:t>
      </w:r>
      <w:r w:rsidRPr="00E27A3C">
        <w:rPr>
          <w:rFonts w:ascii="Arial" w:eastAsiaTheme="minorHAnsi" w:hAnsi="Arial" w:cs="Arial"/>
          <w:bCs/>
          <w:lang w:eastAsia="en-US"/>
        </w:rPr>
        <w:t xml:space="preserve"> zapro</w:t>
      </w:r>
      <w:r w:rsidR="00051CDD" w:rsidRPr="00E27A3C">
        <w:rPr>
          <w:rFonts w:ascii="Arial" w:eastAsiaTheme="minorHAnsi" w:hAnsi="Arial" w:cs="Arial"/>
          <w:bCs/>
          <w:lang w:eastAsia="en-US"/>
        </w:rPr>
        <w:t>sił również wszystkich zainteresowanych</w:t>
      </w:r>
      <w:r w:rsidR="00F132AA">
        <w:rPr>
          <w:rFonts w:ascii="Arial" w:eastAsiaTheme="minorHAnsi" w:hAnsi="Arial" w:cs="Arial"/>
          <w:bCs/>
          <w:lang w:eastAsia="en-US"/>
        </w:rPr>
        <w:t xml:space="preserve"> </w:t>
      </w:r>
      <w:r w:rsidRPr="00E27A3C">
        <w:rPr>
          <w:rFonts w:ascii="Arial" w:eastAsiaTheme="minorHAnsi" w:hAnsi="Arial" w:cs="Arial"/>
          <w:bCs/>
          <w:lang w:eastAsia="en-US"/>
        </w:rPr>
        <w:t>do muzeum i Skarbca Fajansu. Do 14 czerwca w budynku Zbiorów Sztuki przy ul. Zamczej można podziwiać wystawę prac Elżbiety Piwek-Białoborskiej, wyjątkowej artystki związanej Zakładami Fajansu we Włocławku. Warto przyjść, zobaczyć i przypomnieć sobie, że Włocławski Fajans to nie tylko kobalt i róża, ale też inne wyjątkowe dzieła sztuki.</w:t>
      </w:r>
      <w:r w:rsidR="00F132AA">
        <w:rPr>
          <w:rFonts w:ascii="Arial" w:eastAsiaTheme="minorHAnsi" w:hAnsi="Arial" w:cs="Arial"/>
          <w:bCs/>
          <w:lang w:eastAsia="en-US"/>
        </w:rPr>
        <w:t xml:space="preserve"> </w:t>
      </w:r>
      <w:r w:rsidR="00196639" w:rsidRPr="00E27A3C">
        <w:rPr>
          <w:rFonts w:ascii="Arial" w:eastAsiaTheme="minorHAnsi" w:hAnsi="Arial" w:cs="Arial"/>
          <w:bCs/>
          <w:lang w:eastAsia="en-US"/>
        </w:rPr>
        <w:t>Prezydent zaprosił także</w:t>
      </w:r>
      <w:r w:rsidRPr="00E27A3C">
        <w:rPr>
          <w:rFonts w:ascii="Arial" w:eastAsiaTheme="minorHAnsi" w:hAnsi="Arial" w:cs="Arial"/>
          <w:bCs/>
          <w:lang w:eastAsia="en-US"/>
        </w:rPr>
        <w:t xml:space="preserve"> do Skarbca Fajansu przy ul. Żabiej 2, który ostatnio dokonał wyjątkowego podsumowania. </w:t>
      </w:r>
      <w:r w:rsidR="00196639" w:rsidRPr="00E27A3C">
        <w:rPr>
          <w:rFonts w:ascii="Arial" w:eastAsiaTheme="minorHAnsi" w:hAnsi="Arial" w:cs="Arial"/>
          <w:bCs/>
          <w:lang w:eastAsia="en-US"/>
        </w:rPr>
        <w:t>I</w:t>
      </w:r>
      <w:r w:rsidRPr="00E27A3C">
        <w:rPr>
          <w:rFonts w:ascii="Arial" w:eastAsiaTheme="minorHAnsi" w:hAnsi="Arial" w:cs="Arial"/>
          <w:bCs/>
          <w:lang w:eastAsia="en-US"/>
        </w:rPr>
        <w:t>nstytucja</w:t>
      </w:r>
      <w:r w:rsidR="00196639" w:rsidRPr="00E27A3C">
        <w:rPr>
          <w:rFonts w:ascii="Arial" w:eastAsiaTheme="minorHAnsi" w:hAnsi="Arial" w:cs="Arial"/>
          <w:bCs/>
          <w:lang w:eastAsia="en-US"/>
        </w:rPr>
        <w:t xml:space="preserve"> ta</w:t>
      </w:r>
      <w:r w:rsidRPr="00E27A3C">
        <w:rPr>
          <w:rFonts w:ascii="Arial" w:eastAsiaTheme="minorHAnsi" w:hAnsi="Arial" w:cs="Arial"/>
          <w:bCs/>
          <w:lang w:eastAsia="en-US"/>
        </w:rPr>
        <w:t xml:space="preserve"> przyciąga wielu gości z całego świata. Do tej pory Interaktywne Centrum Fajansu – Skarbiec Fajansu przy ul. Żabiej powitał już zwiedzających z 35 krajów (nie licząc oczywiście Polski) i ta lista wciąż rośnie.</w:t>
      </w:r>
      <w:r w:rsidR="00F132AA">
        <w:rPr>
          <w:rFonts w:ascii="Arial" w:eastAsiaTheme="minorHAnsi" w:hAnsi="Arial" w:cs="Arial"/>
          <w:bCs/>
          <w:lang w:eastAsia="en-US"/>
        </w:rPr>
        <w:t xml:space="preserve"> </w:t>
      </w:r>
      <w:r w:rsidRPr="00E27A3C">
        <w:rPr>
          <w:rFonts w:ascii="Arial" w:eastAsiaTheme="minorHAnsi" w:hAnsi="Arial" w:cs="Arial"/>
          <w:bCs/>
          <w:lang w:eastAsia="en-US"/>
        </w:rPr>
        <w:t xml:space="preserve">Kobaltowe wspomnienia z naszego miasta mają już między innymi zwiedzający z Argentyny, Brazylii, Ekwadoru, Indii, Japonii, Meksyku, Kanady, Stanów Zjednoczonych, Kolumbii, a także z wielu zakątków Europy. Mieliśmy gości m.in. z Czech, Danii, Francji, </w:t>
      </w:r>
      <w:r w:rsidRPr="00E27A3C">
        <w:rPr>
          <w:rFonts w:ascii="Arial" w:eastAsiaTheme="minorHAnsi" w:hAnsi="Arial" w:cs="Arial"/>
          <w:bCs/>
          <w:lang w:eastAsia="en-US"/>
        </w:rPr>
        <w:lastRenderedPageBreak/>
        <w:t>Grecji, Hiszpanii, Turcji, Szwecji, Ukrainy, Węgier, Norwegii, Portugalii, Wielkiej Brytanii, Włoch. Dziękujemy i zapraszamy ponownie.</w:t>
      </w:r>
      <w:r w:rsidR="00881EFB" w:rsidRPr="00E27A3C">
        <w:rPr>
          <w:rFonts w:ascii="Arial" w:eastAsiaTheme="minorHAnsi" w:hAnsi="Arial" w:cs="Arial"/>
          <w:bCs/>
          <w:lang w:eastAsia="en-US"/>
        </w:rPr>
        <w:t xml:space="preserve"> Na zakończenie swojej wypowiedzi Prezydent podziękował</w:t>
      </w:r>
      <w:r w:rsidRPr="00E27A3C">
        <w:rPr>
          <w:rFonts w:ascii="Arial" w:eastAsiaTheme="minorHAnsi" w:hAnsi="Arial" w:cs="Arial"/>
          <w:bCs/>
          <w:lang w:eastAsia="en-US"/>
        </w:rPr>
        <w:t xml:space="preserve"> za uwagę </w:t>
      </w:r>
      <w:r w:rsidR="00881EFB" w:rsidRPr="00E27A3C">
        <w:rPr>
          <w:rFonts w:ascii="Arial" w:eastAsiaTheme="minorHAnsi" w:hAnsi="Arial" w:cs="Arial"/>
          <w:bCs/>
          <w:lang w:eastAsia="en-US"/>
        </w:rPr>
        <w:t xml:space="preserve">oraz </w:t>
      </w:r>
      <w:r w:rsidRPr="00E27A3C">
        <w:rPr>
          <w:rFonts w:ascii="Arial" w:eastAsiaTheme="minorHAnsi" w:hAnsi="Arial" w:cs="Arial"/>
          <w:bCs/>
          <w:lang w:eastAsia="en-US"/>
        </w:rPr>
        <w:t>życz</w:t>
      </w:r>
      <w:r w:rsidR="00881EFB" w:rsidRPr="00E27A3C">
        <w:rPr>
          <w:rFonts w:ascii="Arial" w:eastAsiaTheme="minorHAnsi" w:hAnsi="Arial" w:cs="Arial"/>
          <w:bCs/>
          <w:lang w:eastAsia="en-US"/>
        </w:rPr>
        <w:t xml:space="preserve">ył </w:t>
      </w:r>
      <w:r w:rsidRPr="00E27A3C">
        <w:rPr>
          <w:rFonts w:ascii="Arial" w:eastAsiaTheme="minorHAnsi" w:hAnsi="Arial" w:cs="Arial"/>
          <w:bCs/>
          <w:lang w:eastAsia="en-US"/>
        </w:rPr>
        <w:t>wszystkim zdrowych, spokojnych, rodzinnych Świąt Wielkanocnych, wypełnionych pozytywną energią i nadzieją na realizację przyszłych planów i marzeń.</w:t>
      </w:r>
    </w:p>
    <w:p w14:paraId="218BB29E" w14:textId="2D6C71F1" w:rsidR="00604D58" w:rsidRPr="00E27A3C" w:rsidRDefault="00604D58" w:rsidP="00E27A3C">
      <w:pPr>
        <w:spacing w:line="276" w:lineRule="auto"/>
        <w:rPr>
          <w:rFonts w:ascii="Arial" w:eastAsia="Calibri" w:hAnsi="Arial" w:cs="Arial"/>
          <w:bCs/>
          <w:lang w:eastAsia="en-US"/>
        </w:rPr>
      </w:pPr>
      <w:r w:rsidRPr="00E27A3C">
        <w:rPr>
          <w:rFonts w:ascii="Arial" w:eastAsiaTheme="minorHAnsi" w:hAnsi="Arial" w:cs="Arial"/>
          <w:bCs/>
          <w:lang w:eastAsia="en-US"/>
        </w:rPr>
        <w:t>P</w:t>
      </w:r>
      <w:r w:rsidRPr="00E27A3C">
        <w:rPr>
          <w:rFonts w:ascii="Arial" w:hAnsi="Arial" w:cs="Arial"/>
          <w:bCs/>
          <w:kern w:val="0"/>
          <w14:ligatures w14:val="none"/>
        </w:rPr>
        <w:t>o zakończeniu wystąpienia Prezydenta Miasta, Przewodnicząca Rady Miasta otworzyła dyskusję nad przedstawioną informacją.</w:t>
      </w:r>
      <w:r w:rsidR="00F132AA">
        <w:rPr>
          <w:rFonts w:ascii="Arial" w:hAnsi="Arial" w:cs="Arial"/>
          <w:bCs/>
          <w:kern w:val="0"/>
          <w14:ligatures w14:val="none"/>
        </w:rPr>
        <w:t xml:space="preserve"> </w:t>
      </w:r>
    </w:p>
    <w:p w14:paraId="1A92A80E" w14:textId="3D82C4CB" w:rsidR="006A2255" w:rsidRPr="00E27A3C" w:rsidRDefault="00630E44" w:rsidP="00E27A3C">
      <w:pPr>
        <w:spacing w:line="276" w:lineRule="auto"/>
        <w:rPr>
          <w:rFonts w:ascii="Arial" w:eastAsiaTheme="minorHAnsi" w:hAnsi="Arial" w:cs="Arial"/>
          <w:bCs/>
          <w:lang w:eastAsia="en-US"/>
        </w:rPr>
      </w:pPr>
      <w:r w:rsidRPr="00E27A3C">
        <w:rPr>
          <w:rFonts w:ascii="Arial" w:hAnsi="Arial" w:cs="Arial"/>
          <w:bCs/>
        </w:rPr>
        <w:t>W dyskusji wzięli udział:</w:t>
      </w:r>
    </w:p>
    <w:p w14:paraId="0745EE7E" w14:textId="4B0678FB" w:rsidR="006A2255" w:rsidRPr="00E27A3C" w:rsidRDefault="00630E44" w:rsidP="00E27A3C">
      <w:pPr>
        <w:pStyle w:val="Akapitzlist"/>
        <w:numPr>
          <w:ilvl w:val="0"/>
          <w:numId w:val="1"/>
        </w:numPr>
        <w:spacing w:after="0" w:line="276" w:lineRule="auto"/>
        <w:rPr>
          <w:rFonts w:ascii="Arial" w:hAnsi="Arial" w:cs="Arial"/>
          <w:bCs/>
        </w:rPr>
      </w:pPr>
      <w:r w:rsidRPr="00E27A3C">
        <w:rPr>
          <w:rFonts w:ascii="Arial" w:hAnsi="Arial" w:cs="Arial"/>
          <w:bCs/>
        </w:rPr>
        <w:t>Radny Rafał Sobolewski</w:t>
      </w:r>
    </w:p>
    <w:p w14:paraId="20DAFD3D" w14:textId="31F83C7F" w:rsidR="006A2255" w:rsidRPr="00E27A3C" w:rsidRDefault="00630E44" w:rsidP="00E27A3C">
      <w:pPr>
        <w:pStyle w:val="Akapitzlist"/>
        <w:numPr>
          <w:ilvl w:val="0"/>
          <w:numId w:val="1"/>
        </w:numPr>
        <w:spacing w:after="0" w:line="276" w:lineRule="auto"/>
        <w:rPr>
          <w:rFonts w:ascii="Arial" w:hAnsi="Arial" w:cs="Arial"/>
          <w:bCs/>
        </w:rPr>
      </w:pPr>
      <w:r w:rsidRPr="00E27A3C">
        <w:rPr>
          <w:rFonts w:ascii="Arial" w:hAnsi="Arial" w:cs="Arial"/>
          <w:bCs/>
        </w:rPr>
        <w:t>Radna Domicela Kopaczewska</w:t>
      </w:r>
    </w:p>
    <w:p w14:paraId="0C31E01C" w14:textId="75BEFD39" w:rsidR="006A2255" w:rsidRPr="00E27A3C" w:rsidRDefault="00630E44" w:rsidP="00E27A3C">
      <w:pPr>
        <w:pStyle w:val="Akapitzlist"/>
        <w:numPr>
          <w:ilvl w:val="0"/>
          <w:numId w:val="1"/>
        </w:numPr>
        <w:spacing w:after="0" w:line="276" w:lineRule="auto"/>
        <w:rPr>
          <w:rFonts w:ascii="Arial" w:hAnsi="Arial" w:cs="Arial"/>
          <w:bCs/>
        </w:rPr>
      </w:pPr>
      <w:r w:rsidRPr="00E27A3C">
        <w:rPr>
          <w:rFonts w:ascii="Arial" w:hAnsi="Arial" w:cs="Arial"/>
          <w:bCs/>
        </w:rPr>
        <w:t>Radny Andrzej Gołębieski</w:t>
      </w:r>
    </w:p>
    <w:p w14:paraId="706F4891" w14:textId="58094853" w:rsidR="006A2255" w:rsidRPr="00E27A3C" w:rsidRDefault="00630E44" w:rsidP="00E27A3C">
      <w:pPr>
        <w:pStyle w:val="Akapitzlist"/>
        <w:numPr>
          <w:ilvl w:val="0"/>
          <w:numId w:val="1"/>
        </w:numPr>
        <w:spacing w:after="0" w:line="276" w:lineRule="auto"/>
        <w:rPr>
          <w:rFonts w:ascii="Arial" w:hAnsi="Arial" w:cs="Arial"/>
          <w:bCs/>
        </w:rPr>
      </w:pPr>
      <w:r w:rsidRPr="00E27A3C">
        <w:rPr>
          <w:rFonts w:ascii="Arial" w:hAnsi="Arial" w:cs="Arial"/>
          <w:bCs/>
        </w:rPr>
        <w:t>Wiceprzewodniczący Rady Miasta Daniel Tobjasz</w:t>
      </w:r>
    </w:p>
    <w:p w14:paraId="783FDDEE" w14:textId="65791124" w:rsidR="006A2255" w:rsidRPr="00E27A3C" w:rsidRDefault="00630E44" w:rsidP="00E27A3C">
      <w:pPr>
        <w:pStyle w:val="Akapitzlist"/>
        <w:numPr>
          <w:ilvl w:val="0"/>
          <w:numId w:val="1"/>
        </w:numPr>
        <w:spacing w:after="0" w:line="276" w:lineRule="auto"/>
        <w:rPr>
          <w:rFonts w:ascii="Arial" w:hAnsi="Arial" w:cs="Arial"/>
          <w:bCs/>
        </w:rPr>
      </w:pPr>
      <w:r w:rsidRPr="00E27A3C">
        <w:rPr>
          <w:rFonts w:ascii="Arial" w:hAnsi="Arial" w:cs="Arial"/>
          <w:bCs/>
        </w:rPr>
        <w:t>Radna Katarzyna Zarębska</w:t>
      </w:r>
    </w:p>
    <w:p w14:paraId="4531EC05" w14:textId="675171FC" w:rsidR="006A2255" w:rsidRPr="00E27A3C" w:rsidRDefault="00630E44" w:rsidP="00E27A3C">
      <w:pPr>
        <w:pStyle w:val="Akapitzlist"/>
        <w:numPr>
          <w:ilvl w:val="0"/>
          <w:numId w:val="1"/>
        </w:numPr>
        <w:spacing w:after="0" w:line="276" w:lineRule="auto"/>
        <w:rPr>
          <w:rFonts w:ascii="Arial" w:hAnsi="Arial" w:cs="Arial"/>
          <w:bCs/>
        </w:rPr>
      </w:pPr>
      <w:r w:rsidRPr="00E27A3C">
        <w:rPr>
          <w:rFonts w:ascii="Arial" w:hAnsi="Arial" w:cs="Arial"/>
          <w:bCs/>
        </w:rPr>
        <w:t>Radny Jarosław Chmielewski</w:t>
      </w:r>
    </w:p>
    <w:p w14:paraId="27385FB3" w14:textId="0EA9E3F3" w:rsidR="006A2255" w:rsidRPr="00E27A3C" w:rsidRDefault="00630E44" w:rsidP="00E27A3C">
      <w:pPr>
        <w:pStyle w:val="Akapitzlist"/>
        <w:numPr>
          <w:ilvl w:val="0"/>
          <w:numId w:val="1"/>
        </w:numPr>
        <w:spacing w:after="0" w:line="276" w:lineRule="auto"/>
        <w:rPr>
          <w:rFonts w:ascii="Arial" w:hAnsi="Arial" w:cs="Arial"/>
          <w:bCs/>
        </w:rPr>
      </w:pPr>
      <w:r w:rsidRPr="00E27A3C">
        <w:rPr>
          <w:rFonts w:ascii="Arial" w:hAnsi="Arial" w:cs="Arial"/>
          <w:bCs/>
        </w:rPr>
        <w:t>Prezydent Miasta Krzysztof Kukucki</w:t>
      </w:r>
    </w:p>
    <w:p w14:paraId="38BC0E60" w14:textId="14CAB075" w:rsidR="006A2255" w:rsidRPr="00E27A3C" w:rsidRDefault="00630E44" w:rsidP="00E27A3C">
      <w:pPr>
        <w:pStyle w:val="Akapitzlist"/>
        <w:numPr>
          <w:ilvl w:val="0"/>
          <w:numId w:val="1"/>
        </w:numPr>
        <w:spacing w:after="0" w:line="276" w:lineRule="auto"/>
        <w:rPr>
          <w:rFonts w:ascii="Arial" w:hAnsi="Arial" w:cs="Arial"/>
          <w:bCs/>
        </w:rPr>
      </w:pPr>
      <w:r w:rsidRPr="00E27A3C">
        <w:rPr>
          <w:rFonts w:ascii="Arial" w:hAnsi="Arial" w:cs="Arial"/>
          <w:bCs/>
        </w:rPr>
        <w:t>Radny Rafał Sobolewski - (Ad Vocem)</w:t>
      </w:r>
    </w:p>
    <w:p w14:paraId="54604ABE" w14:textId="3B823230" w:rsidR="00802437" w:rsidRPr="00E27A3C" w:rsidRDefault="008C0247" w:rsidP="00E27A3C">
      <w:pPr>
        <w:pStyle w:val="Akapitzlist"/>
        <w:numPr>
          <w:ilvl w:val="0"/>
          <w:numId w:val="1"/>
        </w:numPr>
        <w:spacing w:after="0" w:line="276" w:lineRule="auto"/>
        <w:rPr>
          <w:rFonts w:ascii="Arial" w:hAnsi="Arial" w:cs="Arial"/>
          <w:bCs/>
        </w:rPr>
      </w:pPr>
      <w:r w:rsidRPr="00E27A3C">
        <w:rPr>
          <w:rFonts w:ascii="Arial" w:hAnsi="Arial" w:cs="Arial"/>
          <w:bCs/>
        </w:rPr>
        <w:t>Prezydent Miasta Krzysztof Kukucki</w:t>
      </w:r>
    </w:p>
    <w:p w14:paraId="6B5659D3" w14:textId="565D2BF5" w:rsidR="00802437" w:rsidRPr="00E27A3C" w:rsidRDefault="00802437" w:rsidP="00E27A3C">
      <w:pPr>
        <w:pStyle w:val="Akapitzlist"/>
        <w:numPr>
          <w:ilvl w:val="0"/>
          <w:numId w:val="1"/>
        </w:numPr>
        <w:spacing w:after="0" w:line="276" w:lineRule="auto"/>
        <w:rPr>
          <w:rFonts w:ascii="Arial" w:hAnsi="Arial" w:cs="Arial"/>
          <w:bCs/>
        </w:rPr>
      </w:pPr>
      <w:r w:rsidRPr="00E27A3C">
        <w:rPr>
          <w:rFonts w:ascii="Arial" w:hAnsi="Arial" w:cs="Arial"/>
          <w:bCs/>
        </w:rPr>
        <w:t>Radny Rafał Sobolewski - (Ad Vocem)</w:t>
      </w:r>
    </w:p>
    <w:p w14:paraId="6AC0E95D" w14:textId="0F13CE44" w:rsidR="00802437" w:rsidRPr="00E27A3C" w:rsidRDefault="00802437" w:rsidP="00E27A3C">
      <w:pPr>
        <w:pStyle w:val="Akapitzlist"/>
        <w:numPr>
          <w:ilvl w:val="0"/>
          <w:numId w:val="1"/>
        </w:numPr>
        <w:spacing w:after="0" w:line="276" w:lineRule="auto"/>
        <w:rPr>
          <w:rFonts w:ascii="Arial" w:hAnsi="Arial" w:cs="Arial"/>
          <w:bCs/>
        </w:rPr>
      </w:pPr>
      <w:r w:rsidRPr="00E27A3C">
        <w:rPr>
          <w:rFonts w:ascii="Arial" w:hAnsi="Arial" w:cs="Arial"/>
          <w:bCs/>
        </w:rPr>
        <w:t>Radna Domicela Kopaczewska</w:t>
      </w:r>
    </w:p>
    <w:p w14:paraId="05C57C6A" w14:textId="50ADE9DD" w:rsidR="00802437" w:rsidRPr="00E27A3C" w:rsidRDefault="00802437" w:rsidP="00E27A3C">
      <w:pPr>
        <w:pStyle w:val="Akapitzlist"/>
        <w:numPr>
          <w:ilvl w:val="0"/>
          <w:numId w:val="1"/>
        </w:numPr>
        <w:spacing w:after="0" w:line="276" w:lineRule="auto"/>
        <w:rPr>
          <w:rFonts w:ascii="Arial" w:hAnsi="Arial" w:cs="Arial"/>
          <w:bCs/>
        </w:rPr>
      </w:pPr>
      <w:r w:rsidRPr="00E27A3C">
        <w:rPr>
          <w:rFonts w:ascii="Arial" w:hAnsi="Arial" w:cs="Arial"/>
          <w:bCs/>
        </w:rPr>
        <w:t>Prezydent Miasta Krzysztof Kukucki - (Ad Vocem)</w:t>
      </w:r>
    </w:p>
    <w:p w14:paraId="0442AA01" w14:textId="1E302531" w:rsidR="00802437" w:rsidRPr="00E27A3C" w:rsidRDefault="00802437" w:rsidP="00E27A3C">
      <w:pPr>
        <w:pStyle w:val="Akapitzlist"/>
        <w:numPr>
          <w:ilvl w:val="0"/>
          <w:numId w:val="1"/>
        </w:numPr>
        <w:spacing w:after="0" w:line="276" w:lineRule="auto"/>
        <w:rPr>
          <w:rFonts w:ascii="Arial" w:hAnsi="Arial" w:cs="Arial"/>
          <w:bCs/>
        </w:rPr>
      </w:pPr>
      <w:r w:rsidRPr="00E27A3C">
        <w:rPr>
          <w:rFonts w:ascii="Arial" w:hAnsi="Arial" w:cs="Arial"/>
          <w:bCs/>
        </w:rPr>
        <w:t>Radny Rafał Sobolewski - (Ad Vocem)</w:t>
      </w:r>
    </w:p>
    <w:p w14:paraId="0C80A462" w14:textId="77777777" w:rsidR="00802437" w:rsidRPr="00E27A3C" w:rsidRDefault="00802437" w:rsidP="00E27A3C">
      <w:pPr>
        <w:spacing w:after="0" w:line="276" w:lineRule="auto"/>
        <w:ind w:hanging="862"/>
        <w:rPr>
          <w:rFonts w:ascii="Arial" w:hAnsi="Arial" w:cs="Arial"/>
          <w:bCs/>
        </w:rPr>
      </w:pPr>
    </w:p>
    <w:p w14:paraId="5768C1BC" w14:textId="77777777" w:rsidR="00604D58" w:rsidRPr="00E27A3C" w:rsidRDefault="00604D58" w:rsidP="00E27A3C">
      <w:pPr>
        <w:spacing w:line="276" w:lineRule="auto"/>
        <w:rPr>
          <w:rFonts w:ascii="Arial" w:eastAsia="Calibri" w:hAnsi="Arial" w:cs="Arial"/>
          <w:bCs/>
          <w:lang w:eastAsia="en-US"/>
        </w:rPr>
      </w:pPr>
      <w:r w:rsidRPr="00E27A3C">
        <w:rPr>
          <w:rFonts w:ascii="Arial" w:eastAsia="Calibri" w:hAnsi="Arial" w:cs="Arial"/>
          <w:bCs/>
          <w:lang w:eastAsia="en-US"/>
        </w:rPr>
        <w:t>Wobec wyczerpania zgłoszeń do udziału w dyskusji Przewodnicząca Rady Miasta kontynuowała realizację kolejnych punktów porządku obrad.</w:t>
      </w:r>
    </w:p>
    <w:p w14:paraId="5F08D2C5" w14:textId="77777777" w:rsidR="00AC7A98" w:rsidRPr="00E36C13" w:rsidRDefault="00AC7A98" w:rsidP="00E36C13">
      <w:pPr>
        <w:pStyle w:val="Nagwek3"/>
        <w:rPr>
          <w:rFonts w:ascii="Arial" w:hAnsi="Arial" w:cs="Arial"/>
        </w:rPr>
      </w:pPr>
      <w:r w:rsidRPr="00E36C13">
        <w:rPr>
          <w:rFonts w:ascii="Arial" w:hAnsi="Arial" w:cs="Arial"/>
        </w:rPr>
        <w:t xml:space="preserve">Ad.3 </w:t>
      </w:r>
    </w:p>
    <w:p w14:paraId="21804322" w14:textId="5797363E" w:rsidR="006A2255" w:rsidRPr="00E36C13" w:rsidRDefault="00630E44" w:rsidP="00E36C13">
      <w:pPr>
        <w:pStyle w:val="Nagwek3"/>
        <w:rPr>
          <w:rFonts w:ascii="Arial" w:hAnsi="Arial" w:cs="Arial"/>
        </w:rPr>
      </w:pPr>
      <w:r w:rsidRPr="00E36C13">
        <w:rPr>
          <w:rFonts w:ascii="Arial" w:hAnsi="Arial" w:cs="Arial"/>
        </w:rPr>
        <w:t>Uchwała zmieniająca uchwałę w sprawie uchwalenia budżetu miasta Włocławek na 2026 rok.</w:t>
      </w:r>
    </w:p>
    <w:p w14:paraId="3FB91C49" w14:textId="77777777" w:rsidR="00AC7A98" w:rsidRPr="00E36C13" w:rsidRDefault="00AC7A98" w:rsidP="00E36C13">
      <w:pPr>
        <w:pStyle w:val="Nagwek3"/>
        <w:rPr>
          <w:rFonts w:ascii="Arial" w:hAnsi="Arial" w:cs="Arial"/>
        </w:rPr>
      </w:pPr>
    </w:p>
    <w:p w14:paraId="0EFD8D46" w14:textId="6EE56D9C" w:rsidR="00AC7A98" w:rsidRPr="00E36C13" w:rsidRDefault="00AC7A98" w:rsidP="00E36C13">
      <w:pPr>
        <w:pStyle w:val="Nagwek3"/>
        <w:rPr>
          <w:rFonts w:ascii="Arial" w:hAnsi="Arial" w:cs="Arial"/>
        </w:rPr>
      </w:pPr>
      <w:r w:rsidRPr="00E36C13">
        <w:rPr>
          <w:rFonts w:ascii="Arial" w:hAnsi="Arial" w:cs="Arial"/>
        </w:rPr>
        <w:t>Ad. 4</w:t>
      </w:r>
    </w:p>
    <w:p w14:paraId="5D96008E" w14:textId="77777777" w:rsidR="00AC7A98" w:rsidRPr="00E36C13" w:rsidRDefault="00AC7A98" w:rsidP="00E36C13">
      <w:pPr>
        <w:pStyle w:val="Nagwek3"/>
        <w:rPr>
          <w:rFonts w:ascii="Arial" w:hAnsi="Arial" w:cs="Arial"/>
        </w:rPr>
      </w:pPr>
      <w:r w:rsidRPr="00E36C13">
        <w:rPr>
          <w:rFonts w:ascii="Arial" w:hAnsi="Arial" w:cs="Arial"/>
        </w:rPr>
        <w:t>Uchwała zmieniająca uchwałę w sprawie uchwalenia Wieloletniej Prognozy Finansowej na lata 2026-2045.</w:t>
      </w:r>
    </w:p>
    <w:p w14:paraId="678AA624" w14:textId="36412E63" w:rsidR="00802437" w:rsidRPr="00E27A3C" w:rsidRDefault="00802437" w:rsidP="00E27A3C">
      <w:pPr>
        <w:spacing w:after="0" w:line="276" w:lineRule="auto"/>
        <w:rPr>
          <w:rFonts w:ascii="Arial" w:hAnsi="Arial" w:cs="Arial"/>
          <w:bCs/>
        </w:rPr>
      </w:pPr>
      <w:r w:rsidRPr="00E27A3C">
        <w:rPr>
          <w:rFonts w:ascii="Arial" w:hAnsi="Arial" w:cs="Arial"/>
          <w:bCs/>
          <w:kern w:val="0"/>
          <w14:ligatures w14:val="none"/>
        </w:rPr>
        <w:t xml:space="preserve">Wprowadzenia do Uchwały zmieniającej uchwałę w sprawie uchwalenia budżetu miasta Włocławek na 2026 rok oraz Uchwały zmieniające uchwałę w sprawie uchwalenia Wieloletniej Prognozy Finansowej na lata 2026-2045 dokonała </w:t>
      </w:r>
      <w:r w:rsidRPr="00E27A3C">
        <w:rPr>
          <w:rFonts w:ascii="Arial" w:hAnsi="Arial" w:cs="Arial"/>
          <w:bCs/>
        </w:rPr>
        <w:t xml:space="preserve">Pani </w:t>
      </w:r>
      <w:r w:rsidR="003A3F34">
        <w:rPr>
          <w:rFonts w:ascii="Arial" w:hAnsi="Arial" w:cs="Arial"/>
          <w:bCs/>
        </w:rPr>
        <w:t>Anna</w:t>
      </w:r>
      <w:r w:rsidRPr="00E27A3C">
        <w:rPr>
          <w:rFonts w:ascii="Arial" w:hAnsi="Arial" w:cs="Arial"/>
          <w:bCs/>
        </w:rPr>
        <w:t xml:space="preserve"> </w:t>
      </w:r>
      <w:r w:rsidR="003A3F34">
        <w:rPr>
          <w:rFonts w:ascii="Arial" w:hAnsi="Arial" w:cs="Arial"/>
          <w:bCs/>
        </w:rPr>
        <w:t xml:space="preserve">Wesołowska </w:t>
      </w:r>
      <w:r w:rsidRPr="00E27A3C">
        <w:rPr>
          <w:rFonts w:ascii="Arial" w:hAnsi="Arial" w:cs="Arial"/>
          <w:bCs/>
        </w:rPr>
        <w:lastRenderedPageBreak/>
        <w:t xml:space="preserve">Skarbnik Miasta </w:t>
      </w:r>
      <w:r w:rsidRPr="00E27A3C">
        <w:rPr>
          <w:rFonts w:ascii="Arial" w:hAnsi="Arial" w:cs="Arial"/>
          <w:bCs/>
          <w:kern w:val="0"/>
          <w14:ligatures w14:val="none"/>
        </w:rPr>
        <w:t xml:space="preserve">omawiając zmiany wprowadzone w obydwu projektach </w:t>
      </w:r>
      <w:r w:rsidR="003A3F34">
        <w:rPr>
          <w:rFonts w:ascii="Arial" w:hAnsi="Arial" w:cs="Arial"/>
          <w:bCs/>
          <w:kern w:val="0"/>
          <w14:ligatures w14:val="none"/>
        </w:rPr>
        <w:t xml:space="preserve">procedowanych </w:t>
      </w:r>
      <w:r w:rsidRPr="00E27A3C">
        <w:rPr>
          <w:rFonts w:ascii="Arial" w:hAnsi="Arial" w:cs="Arial"/>
          <w:bCs/>
          <w:kern w:val="0"/>
          <w14:ligatures w14:val="none"/>
        </w:rPr>
        <w:t>uchwał</w:t>
      </w:r>
      <w:r w:rsidRPr="00E27A3C">
        <w:rPr>
          <w:rFonts w:ascii="Arial" w:eastAsia="Times New Roman" w:hAnsi="Arial" w:cs="Arial"/>
          <w:bCs/>
          <w:kern w:val="0"/>
          <w14:ligatures w14:val="none"/>
        </w:rPr>
        <w:t xml:space="preserve"> zarówno po stronie wydatków jak i dochodów działach budżetu oraz w Wieloletniej Prognozie Finansowej na lata 2026-2045. </w:t>
      </w:r>
    </w:p>
    <w:p w14:paraId="4D149A41" w14:textId="77777777" w:rsidR="00802437" w:rsidRPr="00E27A3C" w:rsidRDefault="00802437"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przedstawione zostały opinie komisji rozpatrującej ww. zagadnienia.</w:t>
      </w:r>
    </w:p>
    <w:p w14:paraId="2A6E8E06" w14:textId="138D99F0" w:rsidR="00802437" w:rsidRPr="00E27A3C" w:rsidRDefault="00802437" w:rsidP="00E27A3C">
      <w:pPr>
        <w:spacing w:before="100" w:beforeAutospacing="1" w:after="0"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Opinie Komisji stałej Rady Miasta</w:t>
      </w:r>
    </w:p>
    <w:p w14:paraId="6E4B50EC" w14:textId="77777777" w:rsidR="00802437" w:rsidRPr="00E27A3C" w:rsidRDefault="00802437" w:rsidP="00E27A3C">
      <w:pPr>
        <w:spacing w:before="100" w:beforeAutospacing="1" w:after="0"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Uchwałę zmieniającą uchwałę w sprawie uchwalenia budżetu miasta Włocławek na 2026 rok rozpatrzyła oraz pozytywnie zaopiniowała Komisja Budżetu, Rozwoju i Promocji Miasta. Opinię w tej sprawie przedstawił Przewodniczący Komisji radny Janusz Ziółkowski</w:t>
      </w:r>
    </w:p>
    <w:p w14:paraId="5A6C5848" w14:textId="77777777" w:rsidR="00802437" w:rsidRPr="00E27A3C" w:rsidRDefault="00802437" w:rsidP="00E27A3C">
      <w:pPr>
        <w:spacing w:before="100" w:beforeAutospacing="1" w:after="0"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Także uchwałę zmieniającą uchwałę w sprawie uchwalenia Wieloletniej Prognozy Finansowej na lata 2026-2045 rozpatrzyła oraz pozytywnie zaopiniowała Komisja Budżetu, Rozwoju i Promocji Miasta. Opinię w tej sprawie przedstawił Przewodniczący Komisji radny Janusz Ziółkowski</w:t>
      </w:r>
    </w:p>
    <w:p w14:paraId="0983A763" w14:textId="77777777" w:rsidR="00802437" w:rsidRPr="00E27A3C" w:rsidRDefault="00802437" w:rsidP="00E27A3C">
      <w:pPr>
        <w:spacing w:before="100" w:beforeAutospacing="1" w:after="0"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zagadnieniami.</w:t>
      </w:r>
    </w:p>
    <w:p w14:paraId="509C230D" w14:textId="77777777" w:rsidR="006A2255" w:rsidRPr="00E27A3C" w:rsidRDefault="00630E44" w:rsidP="00E27A3C">
      <w:pPr>
        <w:spacing w:line="276" w:lineRule="auto"/>
        <w:rPr>
          <w:rFonts w:ascii="Arial" w:hAnsi="Arial" w:cs="Arial"/>
          <w:bCs/>
        </w:rPr>
      </w:pPr>
      <w:r w:rsidRPr="00E27A3C">
        <w:rPr>
          <w:rFonts w:ascii="Arial" w:hAnsi="Arial" w:cs="Arial"/>
          <w:bCs/>
        </w:rPr>
        <w:t>W dyskusji wzięli udział:</w:t>
      </w:r>
    </w:p>
    <w:p w14:paraId="13107A5A" w14:textId="6DF0FF44" w:rsidR="006A2255" w:rsidRPr="00E27A3C" w:rsidRDefault="00630E44" w:rsidP="00E27A3C">
      <w:pPr>
        <w:pStyle w:val="Akapitzlist"/>
        <w:numPr>
          <w:ilvl w:val="0"/>
          <w:numId w:val="2"/>
        </w:numPr>
        <w:spacing w:after="0" w:line="276" w:lineRule="auto"/>
        <w:rPr>
          <w:rFonts w:ascii="Arial" w:hAnsi="Arial" w:cs="Arial"/>
          <w:bCs/>
        </w:rPr>
      </w:pPr>
      <w:r w:rsidRPr="00E27A3C">
        <w:rPr>
          <w:rFonts w:ascii="Arial" w:hAnsi="Arial" w:cs="Arial"/>
          <w:bCs/>
        </w:rPr>
        <w:t>Radny Rafał Sobolewski</w:t>
      </w:r>
    </w:p>
    <w:p w14:paraId="7A328FE1" w14:textId="61A4CF22" w:rsidR="006A2255" w:rsidRPr="00E27A3C" w:rsidRDefault="00630E44" w:rsidP="00E27A3C">
      <w:pPr>
        <w:pStyle w:val="Akapitzlist"/>
        <w:numPr>
          <w:ilvl w:val="0"/>
          <w:numId w:val="2"/>
        </w:numPr>
        <w:spacing w:after="0" w:line="276" w:lineRule="auto"/>
        <w:rPr>
          <w:rFonts w:ascii="Arial" w:hAnsi="Arial" w:cs="Arial"/>
          <w:bCs/>
        </w:rPr>
      </w:pPr>
      <w:r w:rsidRPr="00E27A3C">
        <w:rPr>
          <w:rFonts w:ascii="Arial" w:hAnsi="Arial" w:cs="Arial"/>
          <w:bCs/>
        </w:rPr>
        <w:t>Prezydent Miasta Krzysztof Kukucki</w:t>
      </w:r>
    </w:p>
    <w:p w14:paraId="238BC032" w14:textId="77777777" w:rsidR="00AC7A98" w:rsidRPr="00E27A3C" w:rsidRDefault="00AC7A98" w:rsidP="00E27A3C">
      <w:pPr>
        <w:spacing w:after="0" w:line="276" w:lineRule="auto"/>
        <w:rPr>
          <w:rFonts w:ascii="Arial" w:hAnsi="Arial" w:cs="Arial"/>
          <w:bCs/>
        </w:rPr>
      </w:pPr>
    </w:p>
    <w:p w14:paraId="2FB14298" w14:textId="77777777" w:rsidR="00E25B80" w:rsidRPr="00E27A3C" w:rsidRDefault="00E25B80" w:rsidP="00E27A3C">
      <w:pPr>
        <w:pStyle w:val="Akapitzlist"/>
        <w:spacing w:after="0" w:line="276" w:lineRule="auto"/>
        <w:ind w:left="0"/>
        <w:rPr>
          <w:rFonts w:ascii="Arial" w:eastAsia="Times New Roman" w:hAnsi="Arial" w:cs="Arial"/>
          <w:bCs/>
        </w:rPr>
      </w:pPr>
      <w:bookmarkStart w:id="0" w:name="_Hlk225932113"/>
      <w:r w:rsidRPr="00E27A3C">
        <w:rPr>
          <w:rFonts w:ascii="Arial" w:hAnsi="Arial" w:cs="Arial"/>
          <w:bCs/>
        </w:rPr>
        <w:t>Wobec wyczerpania zgłoszeń do udziału w dyskusji Przewodnicząca Rady Miasta</w:t>
      </w:r>
      <w:r w:rsidRPr="00E27A3C">
        <w:rPr>
          <w:rFonts w:ascii="Arial" w:eastAsia="Times New Roman" w:hAnsi="Arial" w:cs="Arial"/>
          <w:bCs/>
        </w:rPr>
        <w:t xml:space="preserve"> poddała pod głosowanie ww. projekty uchwał.</w:t>
      </w:r>
    </w:p>
    <w:p w14:paraId="3E548362" w14:textId="77777777" w:rsidR="00E25B80" w:rsidRPr="00E27A3C" w:rsidRDefault="00E25B80" w:rsidP="00E27A3C">
      <w:pPr>
        <w:spacing w:line="276" w:lineRule="auto"/>
        <w:rPr>
          <w:rFonts w:ascii="Arial" w:hAnsi="Arial" w:cs="Arial"/>
          <w:bCs/>
        </w:rPr>
      </w:pPr>
    </w:p>
    <w:bookmarkEnd w:id="0"/>
    <w:p w14:paraId="01BCB80A"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3FECFB73" w14:textId="2262F5D9" w:rsidR="006A2255" w:rsidRPr="00E27A3C" w:rsidRDefault="00630E44" w:rsidP="00E27A3C">
      <w:pPr>
        <w:spacing w:line="276" w:lineRule="auto"/>
        <w:rPr>
          <w:rFonts w:ascii="Arial" w:hAnsi="Arial" w:cs="Arial"/>
          <w:bCs/>
        </w:rPr>
      </w:pPr>
      <w:r w:rsidRPr="00E27A3C">
        <w:rPr>
          <w:rFonts w:ascii="Arial" w:hAnsi="Arial" w:cs="Arial"/>
          <w:bCs/>
        </w:rPr>
        <w:t>Uchwał</w:t>
      </w:r>
      <w:r w:rsidR="00E25B80" w:rsidRPr="00E27A3C">
        <w:rPr>
          <w:rFonts w:ascii="Arial" w:hAnsi="Arial" w:cs="Arial"/>
          <w:bCs/>
        </w:rPr>
        <w:t>y</w:t>
      </w:r>
      <w:r w:rsidRPr="00E27A3C">
        <w:rPr>
          <w:rFonts w:ascii="Arial" w:hAnsi="Arial" w:cs="Arial"/>
          <w:bCs/>
        </w:rPr>
        <w:t xml:space="preserve"> zmieniając</w:t>
      </w:r>
      <w:r w:rsidR="00E25B80" w:rsidRPr="00E27A3C">
        <w:rPr>
          <w:rFonts w:ascii="Arial" w:hAnsi="Arial" w:cs="Arial"/>
          <w:bCs/>
        </w:rPr>
        <w:t>ej</w:t>
      </w:r>
      <w:r w:rsidRPr="00E27A3C">
        <w:rPr>
          <w:rFonts w:ascii="Arial" w:hAnsi="Arial" w:cs="Arial"/>
          <w:bCs/>
        </w:rPr>
        <w:t xml:space="preserve"> uchwałę w sprawie uchwalenia budżetu miasta Włocławek na 2026 rok.</w:t>
      </w:r>
    </w:p>
    <w:p w14:paraId="01773DE1"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568D95B6" w14:textId="77777777" w:rsidR="006A2255" w:rsidRPr="00E27A3C" w:rsidRDefault="00630E44" w:rsidP="00E27A3C">
      <w:pPr>
        <w:spacing w:line="276" w:lineRule="auto"/>
        <w:rPr>
          <w:rFonts w:ascii="Arial" w:hAnsi="Arial" w:cs="Arial"/>
          <w:bCs/>
        </w:rPr>
      </w:pPr>
      <w:r w:rsidRPr="00E27A3C">
        <w:rPr>
          <w:rFonts w:ascii="Arial" w:hAnsi="Arial" w:cs="Arial"/>
          <w:bCs/>
        </w:rPr>
        <w:t>ZA: 17, PRZECIW: 0, WSTRZYMUJĘ SIĘ: 6, BRAK GŁOSU: 0, NIEOBECNI: 0</w:t>
      </w:r>
    </w:p>
    <w:p w14:paraId="10B55112"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16F3D856" w14:textId="77777777" w:rsidR="006A2255" w:rsidRPr="00E27A3C" w:rsidRDefault="00630E44" w:rsidP="00E27A3C">
      <w:pPr>
        <w:spacing w:after="0" w:line="276" w:lineRule="auto"/>
        <w:rPr>
          <w:rFonts w:ascii="Arial" w:hAnsi="Arial" w:cs="Arial"/>
          <w:bCs/>
        </w:rPr>
      </w:pPr>
      <w:r w:rsidRPr="00E27A3C">
        <w:rPr>
          <w:rFonts w:ascii="Arial" w:hAnsi="Arial" w:cs="Arial"/>
          <w:bCs/>
        </w:rPr>
        <w:t>ZA (17)</w:t>
      </w:r>
    </w:p>
    <w:p w14:paraId="23BF28F2" w14:textId="77777777" w:rsidR="006A2255" w:rsidRPr="00E27A3C" w:rsidRDefault="00630E44" w:rsidP="00E27A3C">
      <w:pPr>
        <w:spacing w:line="276" w:lineRule="auto"/>
        <w:rPr>
          <w:rFonts w:ascii="Arial" w:hAnsi="Arial" w:cs="Arial"/>
          <w:bCs/>
        </w:rPr>
      </w:pPr>
      <w:r w:rsidRPr="00E27A3C">
        <w:rPr>
          <w:rFonts w:ascii="Arial" w:hAnsi="Arial" w:cs="Arial"/>
          <w:bCs/>
        </w:rPr>
        <w:lastRenderedPageBreak/>
        <w:t>Ewelina Brodzińska, Jakub Girczyc, Igor Griszczuk, Krzysztof Grządziel, Joanna Hofman-Kupisz, Ewa Hupało, Domicela Kopaczewska, Marlena Korpalska, Wanda Muszalik, Arkadiusz Piasecki, Elżbieta Rutkowska, Ewa Szczepańska, Szymon Szewczyk, Daniel Tobjasz, Marek Wasielewski, Katarzyna Zarębska, Janusz Ziółkowski</w:t>
      </w:r>
    </w:p>
    <w:p w14:paraId="77928D40"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4C41B913" w14:textId="77777777" w:rsidR="006A2255" w:rsidRPr="00E27A3C" w:rsidRDefault="00630E44" w:rsidP="00E27A3C">
      <w:pPr>
        <w:spacing w:after="0" w:line="276" w:lineRule="auto"/>
        <w:rPr>
          <w:rFonts w:ascii="Arial" w:hAnsi="Arial" w:cs="Arial"/>
          <w:bCs/>
        </w:rPr>
      </w:pPr>
      <w:r w:rsidRPr="00E27A3C">
        <w:rPr>
          <w:rFonts w:ascii="Arial" w:hAnsi="Arial" w:cs="Arial"/>
          <w:bCs/>
        </w:rPr>
        <w:t>WSTRZYMUJĘ SIĘ (6)</w:t>
      </w:r>
    </w:p>
    <w:p w14:paraId="1065EC3E" w14:textId="77777777" w:rsidR="006A2255" w:rsidRPr="00E27A3C" w:rsidRDefault="00630E44" w:rsidP="00E27A3C">
      <w:pPr>
        <w:spacing w:line="276" w:lineRule="auto"/>
        <w:rPr>
          <w:rFonts w:ascii="Arial" w:hAnsi="Arial" w:cs="Arial"/>
          <w:bCs/>
        </w:rPr>
      </w:pPr>
      <w:r w:rsidRPr="00E27A3C">
        <w:rPr>
          <w:rFonts w:ascii="Arial" w:hAnsi="Arial" w:cs="Arial"/>
          <w:bCs/>
        </w:rPr>
        <w:t>Jarosław Chmielewski, Janusz Dębczyński, Andrzej Gołębieski, Józef Mazierski, Rafał Sobolewski, Irena Vuković-Kwiatkowska</w:t>
      </w:r>
    </w:p>
    <w:p w14:paraId="3124ADF0" w14:textId="77777777" w:rsidR="006A2255" w:rsidRPr="00E27A3C" w:rsidRDefault="00630E44" w:rsidP="00E27A3C">
      <w:pPr>
        <w:spacing w:line="276" w:lineRule="auto"/>
        <w:rPr>
          <w:rFonts w:ascii="Arial" w:hAnsi="Arial" w:cs="Arial"/>
          <w:bCs/>
        </w:rPr>
      </w:pPr>
      <w:r w:rsidRPr="00E27A3C">
        <w:rPr>
          <w:rFonts w:ascii="Arial" w:hAnsi="Arial" w:cs="Arial"/>
          <w:bCs/>
        </w:rPr>
        <w:t>BRAK GŁOSU (0)</w:t>
      </w:r>
    </w:p>
    <w:p w14:paraId="6731987E"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53274A0D" w14:textId="77777777" w:rsidR="00E25B80" w:rsidRPr="00E27A3C" w:rsidRDefault="00E25B80"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38366CF5"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1AFEB65E" w14:textId="35C7DCA5" w:rsidR="006A2255" w:rsidRPr="00E27A3C" w:rsidRDefault="00630E44" w:rsidP="00E27A3C">
      <w:pPr>
        <w:spacing w:line="276" w:lineRule="auto"/>
        <w:rPr>
          <w:rFonts w:ascii="Arial" w:hAnsi="Arial" w:cs="Arial"/>
          <w:bCs/>
        </w:rPr>
      </w:pPr>
      <w:r w:rsidRPr="00E27A3C">
        <w:rPr>
          <w:rFonts w:ascii="Arial" w:hAnsi="Arial" w:cs="Arial"/>
          <w:bCs/>
        </w:rPr>
        <w:t>Uchwał</w:t>
      </w:r>
      <w:r w:rsidR="00E25B80" w:rsidRPr="00E27A3C">
        <w:rPr>
          <w:rFonts w:ascii="Arial" w:hAnsi="Arial" w:cs="Arial"/>
          <w:bCs/>
        </w:rPr>
        <w:t>y</w:t>
      </w:r>
      <w:r w:rsidRPr="00E27A3C">
        <w:rPr>
          <w:rFonts w:ascii="Arial" w:hAnsi="Arial" w:cs="Arial"/>
          <w:bCs/>
        </w:rPr>
        <w:t xml:space="preserve"> zmieniając</w:t>
      </w:r>
      <w:r w:rsidR="00E25B80" w:rsidRPr="00E27A3C">
        <w:rPr>
          <w:rFonts w:ascii="Arial" w:hAnsi="Arial" w:cs="Arial"/>
          <w:bCs/>
        </w:rPr>
        <w:t>ej</w:t>
      </w:r>
      <w:r w:rsidRPr="00E27A3C">
        <w:rPr>
          <w:rFonts w:ascii="Arial" w:hAnsi="Arial" w:cs="Arial"/>
          <w:bCs/>
        </w:rPr>
        <w:t xml:space="preserve"> uchwałę w sprawie uchwalenia Wieloletniej Prognozy Finansowej na lata 2026-2045.</w:t>
      </w:r>
    </w:p>
    <w:p w14:paraId="38A6F2F0"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77C2C344" w14:textId="77777777" w:rsidR="006A2255" w:rsidRPr="00E27A3C" w:rsidRDefault="00630E44" w:rsidP="00E27A3C">
      <w:pPr>
        <w:spacing w:line="276" w:lineRule="auto"/>
        <w:rPr>
          <w:rFonts w:ascii="Arial" w:hAnsi="Arial" w:cs="Arial"/>
          <w:bCs/>
        </w:rPr>
      </w:pPr>
      <w:r w:rsidRPr="00E27A3C">
        <w:rPr>
          <w:rFonts w:ascii="Arial" w:hAnsi="Arial" w:cs="Arial"/>
          <w:bCs/>
        </w:rPr>
        <w:t>ZA: 17, PRZECIW: 0, WSTRZYMUJĘ SIĘ: 6, BRAK GŁOSU: 0, NIEOBECNI: 0</w:t>
      </w:r>
    </w:p>
    <w:p w14:paraId="05C9FEFE"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31481058" w14:textId="77777777" w:rsidR="006A2255" w:rsidRPr="00E27A3C" w:rsidRDefault="00630E44" w:rsidP="00E27A3C">
      <w:pPr>
        <w:spacing w:after="0" w:line="276" w:lineRule="auto"/>
        <w:rPr>
          <w:rFonts w:ascii="Arial" w:hAnsi="Arial" w:cs="Arial"/>
          <w:bCs/>
        </w:rPr>
      </w:pPr>
      <w:r w:rsidRPr="00E27A3C">
        <w:rPr>
          <w:rFonts w:ascii="Arial" w:hAnsi="Arial" w:cs="Arial"/>
          <w:bCs/>
        </w:rPr>
        <w:t>ZA (17)</w:t>
      </w:r>
    </w:p>
    <w:p w14:paraId="34A7D10B"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Jakub Girczyc, Igor Griszczuk, Krzysztof Grządziel, Joanna Hofman-Kupisz, Ewa Hupało, Domicela Kopaczewska, Marlena Korpalska, Wanda Muszalik, Arkadiusz Piasecki, Elżbieta Rutkowska, Ewa Szczepańska, Szymon Szewczyk, Daniel Tobjasz, Marek Wasielewski, Katarzyna Zarębska, Janusz Ziółkowski</w:t>
      </w:r>
    </w:p>
    <w:p w14:paraId="250B5B01"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3FAEFE32" w14:textId="77777777" w:rsidR="006A2255" w:rsidRPr="00E27A3C" w:rsidRDefault="00630E44" w:rsidP="00E27A3C">
      <w:pPr>
        <w:spacing w:after="0" w:line="276" w:lineRule="auto"/>
        <w:rPr>
          <w:rFonts w:ascii="Arial" w:hAnsi="Arial" w:cs="Arial"/>
          <w:bCs/>
        </w:rPr>
      </w:pPr>
      <w:r w:rsidRPr="00E27A3C">
        <w:rPr>
          <w:rFonts w:ascii="Arial" w:hAnsi="Arial" w:cs="Arial"/>
          <w:bCs/>
        </w:rPr>
        <w:t>WSTRZYMUJĘ SIĘ (6)</w:t>
      </w:r>
    </w:p>
    <w:p w14:paraId="375A8CEC" w14:textId="77777777" w:rsidR="006A2255" w:rsidRPr="00E27A3C" w:rsidRDefault="00630E44" w:rsidP="00E27A3C">
      <w:pPr>
        <w:spacing w:line="276" w:lineRule="auto"/>
        <w:rPr>
          <w:rFonts w:ascii="Arial" w:hAnsi="Arial" w:cs="Arial"/>
          <w:bCs/>
        </w:rPr>
      </w:pPr>
      <w:r w:rsidRPr="00E27A3C">
        <w:rPr>
          <w:rFonts w:ascii="Arial" w:hAnsi="Arial" w:cs="Arial"/>
          <w:bCs/>
        </w:rPr>
        <w:t>Jarosław Chmielewski, Janusz Dębczyński, Andrzej Gołębieski, Józef Mazierski, Rafał Sobolewski, Irena Vuković-Kwiatkowska</w:t>
      </w:r>
    </w:p>
    <w:p w14:paraId="27DCFB86" w14:textId="77777777" w:rsidR="006A2255" w:rsidRPr="00E27A3C" w:rsidRDefault="00630E44" w:rsidP="00E27A3C">
      <w:pPr>
        <w:spacing w:line="276" w:lineRule="auto"/>
        <w:rPr>
          <w:rFonts w:ascii="Arial" w:hAnsi="Arial" w:cs="Arial"/>
          <w:bCs/>
        </w:rPr>
      </w:pPr>
      <w:r w:rsidRPr="00E27A3C">
        <w:rPr>
          <w:rFonts w:ascii="Arial" w:hAnsi="Arial" w:cs="Arial"/>
          <w:bCs/>
        </w:rPr>
        <w:t>BRAK GŁOSU (0)</w:t>
      </w:r>
    </w:p>
    <w:p w14:paraId="63AA0996"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6CB0D48A" w14:textId="77777777" w:rsidR="00E25B80" w:rsidRPr="00E27A3C" w:rsidRDefault="00E25B80" w:rsidP="00E27A3C">
      <w:pPr>
        <w:spacing w:line="276" w:lineRule="auto"/>
        <w:rPr>
          <w:rFonts w:ascii="Arial" w:hAnsi="Arial" w:cs="Arial"/>
          <w:bCs/>
        </w:rPr>
      </w:pPr>
    </w:p>
    <w:p w14:paraId="0A656433" w14:textId="77777777" w:rsidR="00E25B80" w:rsidRPr="00E27A3C" w:rsidRDefault="00E25B80"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32B9A19" w14:textId="6A3C6D65" w:rsidR="00E25B80" w:rsidRPr="00E36C13" w:rsidRDefault="00E25B80" w:rsidP="00E36C13">
      <w:pPr>
        <w:pStyle w:val="Nagwek3"/>
        <w:rPr>
          <w:rFonts w:ascii="Arial" w:hAnsi="Arial" w:cs="Arial"/>
        </w:rPr>
      </w:pPr>
      <w:r w:rsidRPr="00E36C13">
        <w:rPr>
          <w:rFonts w:ascii="Arial" w:hAnsi="Arial" w:cs="Arial"/>
        </w:rPr>
        <w:t>Ad. 5</w:t>
      </w:r>
    </w:p>
    <w:p w14:paraId="0D3EAB64" w14:textId="0BD30B15" w:rsidR="006A2255" w:rsidRPr="00E36C13" w:rsidRDefault="00630E44" w:rsidP="00E36C13">
      <w:pPr>
        <w:pStyle w:val="Nagwek3"/>
        <w:rPr>
          <w:rFonts w:ascii="Arial" w:hAnsi="Arial" w:cs="Arial"/>
        </w:rPr>
      </w:pPr>
      <w:r w:rsidRPr="00E36C13">
        <w:rPr>
          <w:rFonts w:ascii="Arial" w:hAnsi="Arial" w:cs="Arial"/>
        </w:rPr>
        <w:t>Uchwała zmieniająca uchwałę w sprawie wysokości opłat za korzystanie z miejskich obiektów i urządzeń sportowo-rekreacyjnych użyteczności publicznej pozostających w trwałym zarządzie lub w administrowaniu Ośrodka Sportu i Rekreacji we Włocławku.</w:t>
      </w:r>
    </w:p>
    <w:p w14:paraId="494BF941" w14:textId="77777777" w:rsidR="00E25B80" w:rsidRPr="00E27A3C" w:rsidRDefault="00E25B80" w:rsidP="00E27A3C">
      <w:pPr>
        <w:spacing w:after="0" w:line="276" w:lineRule="auto"/>
        <w:rPr>
          <w:rFonts w:ascii="Arial" w:hAnsi="Arial" w:cs="Arial"/>
          <w:bCs/>
        </w:rPr>
      </w:pPr>
    </w:p>
    <w:p w14:paraId="2F71A2AB" w14:textId="488A5631" w:rsidR="00E25B80" w:rsidRPr="00E27A3C" w:rsidRDefault="00E25B80" w:rsidP="00E27A3C">
      <w:pPr>
        <w:spacing w:after="0" w:line="276" w:lineRule="auto"/>
        <w:rPr>
          <w:rFonts w:ascii="Arial" w:hAnsi="Arial" w:cs="Arial"/>
          <w:bCs/>
        </w:rPr>
      </w:pPr>
      <w:r w:rsidRPr="00E27A3C">
        <w:rPr>
          <w:rFonts w:ascii="Arial" w:hAnsi="Arial" w:cs="Arial"/>
          <w:bCs/>
        </w:rPr>
        <w:t>Wprowadzenia do przedmiotowego zagadnienia jak w uzasadnieniu do projektu uchwały dokonała Dyrektor Ośrodka Sportu i Rekreacji we Włocławku Pani Anna Szczęsna.</w:t>
      </w:r>
    </w:p>
    <w:p w14:paraId="31B44E8D" w14:textId="77777777" w:rsidR="00E25B80" w:rsidRPr="00E27A3C" w:rsidRDefault="00E25B80" w:rsidP="00E27A3C">
      <w:pPr>
        <w:spacing w:after="0" w:line="276" w:lineRule="auto"/>
        <w:rPr>
          <w:rFonts w:ascii="Arial" w:hAnsi="Arial" w:cs="Arial"/>
          <w:bCs/>
        </w:rPr>
      </w:pPr>
    </w:p>
    <w:p w14:paraId="6312FCD5" w14:textId="77777777" w:rsidR="00B167DE" w:rsidRPr="00E27A3C" w:rsidRDefault="00B167DE"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przedstawiona została opinia komisji rozpatrującej ww. zagadnienie.</w:t>
      </w:r>
    </w:p>
    <w:p w14:paraId="6A7A64FF" w14:textId="77777777" w:rsidR="00B167DE" w:rsidRPr="00E27A3C" w:rsidRDefault="00B167DE"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748180DF" w14:textId="79A98E70" w:rsidR="00B167DE" w:rsidRPr="00E27A3C" w:rsidRDefault="00B167DE" w:rsidP="00E27A3C">
      <w:pPr>
        <w:spacing w:line="276" w:lineRule="auto"/>
        <w:rPr>
          <w:rFonts w:ascii="Arial" w:hAnsi="Arial" w:cs="Arial"/>
          <w:bCs/>
        </w:rPr>
      </w:pPr>
      <w:r w:rsidRPr="00E27A3C">
        <w:rPr>
          <w:rFonts w:ascii="Arial" w:hAnsi="Arial" w:cs="Arial"/>
          <w:bCs/>
        </w:rPr>
        <w:t xml:space="preserve">Uchwałę zmieniającą uchwałę w sprawie wysokości opłat za korzystanie z miejskich obiektów i urządzeń sportowo-rekreacyjnych użyteczności publicznej pozostających w trwałym zarządzie lub w administrowaniu Ośrodka Sportu i Rekreacji we Włocławku </w:t>
      </w:r>
      <w:r w:rsidRPr="00E27A3C">
        <w:rPr>
          <w:rFonts w:ascii="Arial" w:hAnsi="Arial" w:cs="Arial"/>
          <w:bCs/>
          <w:kern w:val="0"/>
          <w14:ligatures w14:val="none"/>
        </w:rPr>
        <w:t>rozpatrzyła</w:t>
      </w:r>
      <w:r w:rsidRPr="00E27A3C">
        <w:rPr>
          <w:rFonts w:ascii="Arial" w:eastAsia="Times New Roman" w:hAnsi="Arial" w:cs="Arial"/>
          <w:bCs/>
          <w:kern w:val="0"/>
          <w14:ligatures w14:val="none"/>
        </w:rPr>
        <w:t xml:space="preserve"> oraz pozytywnie zaopiniowała Komisja Kultury i Sportu. Opinię w tej sprawie przedstawiła Przewodnicząca Komisji radna Wanda Muszalik.</w:t>
      </w:r>
    </w:p>
    <w:p w14:paraId="2739DCFB" w14:textId="77777777" w:rsidR="00B167DE" w:rsidRPr="00E27A3C" w:rsidRDefault="00B167DE"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zagadnieniem.</w:t>
      </w:r>
    </w:p>
    <w:p w14:paraId="576EE8E1" w14:textId="77777777" w:rsidR="00E25B80" w:rsidRPr="00E27A3C" w:rsidRDefault="00E25B80" w:rsidP="00E27A3C">
      <w:pPr>
        <w:spacing w:after="0" w:line="276" w:lineRule="auto"/>
        <w:rPr>
          <w:rFonts w:ascii="Arial" w:hAnsi="Arial" w:cs="Arial"/>
          <w:bCs/>
        </w:rPr>
      </w:pPr>
    </w:p>
    <w:p w14:paraId="3841E462" w14:textId="77777777" w:rsidR="006A2255" w:rsidRPr="00E27A3C" w:rsidRDefault="00630E44" w:rsidP="00E27A3C">
      <w:pPr>
        <w:spacing w:line="276" w:lineRule="auto"/>
        <w:rPr>
          <w:rFonts w:ascii="Arial" w:hAnsi="Arial" w:cs="Arial"/>
          <w:bCs/>
        </w:rPr>
      </w:pPr>
      <w:r w:rsidRPr="00E27A3C">
        <w:rPr>
          <w:rFonts w:ascii="Arial" w:hAnsi="Arial" w:cs="Arial"/>
          <w:bCs/>
        </w:rPr>
        <w:t>W dyskusji wzięli udział:</w:t>
      </w:r>
    </w:p>
    <w:p w14:paraId="2AAB7006" w14:textId="1B1BBD8E" w:rsidR="006A2255" w:rsidRPr="00E27A3C" w:rsidRDefault="00630E44" w:rsidP="00E27A3C">
      <w:pPr>
        <w:pStyle w:val="Akapitzlist"/>
        <w:numPr>
          <w:ilvl w:val="0"/>
          <w:numId w:val="3"/>
        </w:numPr>
        <w:spacing w:after="0" w:line="276" w:lineRule="auto"/>
        <w:rPr>
          <w:rFonts w:ascii="Arial" w:hAnsi="Arial" w:cs="Arial"/>
          <w:bCs/>
        </w:rPr>
      </w:pPr>
      <w:r w:rsidRPr="00E27A3C">
        <w:rPr>
          <w:rFonts w:ascii="Arial" w:hAnsi="Arial" w:cs="Arial"/>
          <w:bCs/>
        </w:rPr>
        <w:t>Radny Andrzej Gołębieski</w:t>
      </w:r>
    </w:p>
    <w:p w14:paraId="0DF55127" w14:textId="48168A31" w:rsidR="006A2255" w:rsidRPr="00E27A3C" w:rsidRDefault="00630E44" w:rsidP="00E27A3C">
      <w:pPr>
        <w:pStyle w:val="Akapitzlist"/>
        <w:numPr>
          <w:ilvl w:val="0"/>
          <w:numId w:val="3"/>
        </w:numPr>
        <w:spacing w:after="0" w:line="276" w:lineRule="auto"/>
        <w:rPr>
          <w:rFonts w:ascii="Arial" w:hAnsi="Arial" w:cs="Arial"/>
          <w:bCs/>
        </w:rPr>
      </w:pPr>
      <w:r w:rsidRPr="00E27A3C">
        <w:rPr>
          <w:rFonts w:ascii="Arial" w:hAnsi="Arial" w:cs="Arial"/>
          <w:bCs/>
        </w:rPr>
        <w:t>Dyrektor Ośrodka Sportu i Rekreacji we Włocławku Anna Szczęsna</w:t>
      </w:r>
    </w:p>
    <w:p w14:paraId="0650E675" w14:textId="77777777" w:rsidR="00B167DE" w:rsidRPr="00E27A3C" w:rsidRDefault="00B167DE" w:rsidP="00E27A3C">
      <w:pPr>
        <w:spacing w:after="0" w:line="276" w:lineRule="auto"/>
        <w:rPr>
          <w:rFonts w:ascii="Arial" w:hAnsi="Arial" w:cs="Arial"/>
          <w:bCs/>
        </w:rPr>
      </w:pPr>
    </w:p>
    <w:p w14:paraId="2FA57A7A" w14:textId="696B8EEE" w:rsidR="00B167DE" w:rsidRPr="00E27A3C" w:rsidRDefault="00B167DE" w:rsidP="00E27A3C">
      <w:pPr>
        <w:pStyle w:val="Akapitzlist"/>
        <w:spacing w:after="0" w:line="276" w:lineRule="auto"/>
        <w:ind w:left="0"/>
        <w:rPr>
          <w:rFonts w:ascii="Arial" w:eastAsia="Times New Roman" w:hAnsi="Arial" w:cs="Arial"/>
          <w:bCs/>
        </w:rPr>
      </w:pPr>
      <w:r w:rsidRPr="00E27A3C">
        <w:rPr>
          <w:rFonts w:ascii="Arial" w:hAnsi="Arial" w:cs="Arial"/>
          <w:bCs/>
        </w:rPr>
        <w:t>Wobec wyczerpania zgłoszeń do udziału w dyskusji Przewodnicząca Rady Miasta</w:t>
      </w:r>
      <w:r w:rsidRPr="00E27A3C">
        <w:rPr>
          <w:rFonts w:ascii="Arial" w:eastAsia="Times New Roman" w:hAnsi="Arial" w:cs="Arial"/>
          <w:bCs/>
        </w:rPr>
        <w:t xml:space="preserve"> poddała pod głosowanie ww. projekt uchwały.</w:t>
      </w:r>
    </w:p>
    <w:p w14:paraId="52FB2F8A" w14:textId="77777777" w:rsidR="009F3108" w:rsidRPr="00E27A3C" w:rsidRDefault="009F3108" w:rsidP="00E27A3C">
      <w:pPr>
        <w:spacing w:line="276" w:lineRule="auto"/>
        <w:rPr>
          <w:rFonts w:ascii="Arial" w:hAnsi="Arial" w:cs="Arial"/>
          <w:bCs/>
        </w:rPr>
      </w:pPr>
    </w:p>
    <w:p w14:paraId="1736F6C6" w14:textId="2D3E882F"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32A5C6D9" w14:textId="77777777" w:rsidR="006A2255" w:rsidRPr="00E27A3C" w:rsidRDefault="00630E44" w:rsidP="00E27A3C">
      <w:pPr>
        <w:spacing w:line="276" w:lineRule="auto"/>
        <w:rPr>
          <w:rFonts w:ascii="Arial" w:hAnsi="Arial" w:cs="Arial"/>
          <w:bCs/>
        </w:rPr>
      </w:pPr>
      <w:r w:rsidRPr="00E27A3C">
        <w:rPr>
          <w:rFonts w:ascii="Arial" w:hAnsi="Arial" w:cs="Arial"/>
          <w:bCs/>
        </w:rPr>
        <w:lastRenderedPageBreak/>
        <w:t>Uchwała zmieniająca uchwałę w sprawie wysokości opłat za korzystanie z miejskich obiektów i urządzeń sportowo-rekreacyjnych użyteczności publicznej pozostających w trwałym zarządzie lub w administrowaniu Ośrodka Sportu i Rekreacji we Włocławku.</w:t>
      </w:r>
    </w:p>
    <w:p w14:paraId="1CCA4029"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160C29C2" w14:textId="77777777" w:rsidR="006A2255" w:rsidRPr="00E27A3C" w:rsidRDefault="00630E44" w:rsidP="00E27A3C">
      <w:pPr>
        <w:spacing w:line="276" w:lineRule="auto"/>
        <w:rPr>
          <w:rFonts w:ascii="Arial" w:hAnsi="Arial" w:cs="Arial"/>
          <w:bCs/>
        </w:rPr>
      </w:pPr>
      <w:r w:rsidRPr="00E27A3C">
        <w:rPr>
          <w:rFonts w:ascii="Arial" w:hAnsi="Arial" w:cs="Arial"/>
          <w:bCs/>
        </w:rPr>
        <w:t>ZA: 22, PRZECIW: 0, WSTRZYMUJĘ SIĘ: 0, BRAK GŁOSU: 1, NIEOBECNI: 0</w:t>
      </w:r>
    </w:p>
    <w:p w14:paraId="6BAAA82D"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0D02C91A" w14:textId="77777777" w:rsidR="006A2255" w:rsidRPr="00E27A3C" w:rsidRDefault="00630E44" w:rsidP="00E27A3C">
      <w:pPr>
        <w:spacing w:after="0" w:line="276" w:lineRule="auto"/>
        <w:rPr>
          <w:rFonts w:ascii="Arial" w:hAnsi="Arial" w:cs="Arial"/>
          <w:bCs/>
        </w:rPr>
      </w:pPr>
      <w:r w:rsidRPr="00E27A3C">
        <w:rPr>
          <w:rFonts w:ascii="Arial" w:hAnsi="Arial" w:cs="Arial"/>
          <w:bCs/>
        </w:rPr>
        <w:t>ZA (22)</w:t>
      </w:r>
    </w:p>
    <w:p w14:paraId="3EE99C93"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Rafał Sobolewski, Ewa Szczepańska, Daniel Tobjasz, Irena Vuković-Kwiatkowska, Marek Wasielewski, Katarzyna Zarębska, Janusz Ziółkowski</w:t>
      </w:r>
    </w:p>
    <w:p w14:paraId="23287ABC"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62F95523"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12440D90" w14:textId="77777777" w:rsidR="006A2255" w:rsidRPr="00E27A3C" w:rsidRDefault="00630E44" w:rsidP="00E27A3C">
      <w:pPr>
        <w:spacing w:after="0" w:line="276" w:lineRule="auto"/>
        <w:rPr>
          <w:rFonts w:ascii="Arial" w:hAnsi="Arial" w:cs="Arial"/>
          <w:bCs/>
        </w:rPr>
      </w:pPr>
      <w:r w:rsidRPr="00E27A3C">
        <w:rPr>
          <w:rFonts w:ascii="Arial" w:hAnsi="Arial" w:cs="Arial"/>
          <w:bCs/>
        </w:rPr>
        <w:t>BRAK GŁOSU (1)</w:t>
      </w:r>
    </w:p>
    <w:p w14:paraId="57C90BBA" w14:textId="77777777" w:rsidR="006A2255" w:rsidRPr="00E27A3C" w:rsidRDefault="00630E44" w:rsidP="00E27A3C">
      <w:pPr>
        <w:spacing w:line="276" w:lineRule="auto"/>
        <w:rPr>
          <w:rFonts w:ascii="Arial" w:hAnsi="Arial" w:cs="Arial"/>
          <w:bCs/>
        </w:rPr>
      </w:pPr>
      <w:r w:rsidRPr="00E27A3C">
        <w:rPr>
          <w:rFonts w:ascii="Arial" w:hAnsi="Arial" w:cs="Arial"/>
          <w:bCs/>
        </w:rPr>
        <w:t>Szymon Szewczyk</w:t>
      </w:r>
    </w:p>
    <w:p w14:paraId="56D3C42C"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0166DC74" w14:textId="77777777" w:rsidR="00B167DE" w:rsidRPr="00E27A3C" w:rsidRDefault="00B167DE"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72E26F6" w14:textId="3E08B852" w:rsidR="00B167DE" w:rsidRPr="00E36C13" w:rsidRDefault="00B167DE" w:rsidP="00E36C13">
      <w:pPr>
        <w:pStyle w:val="Nagwek3"/>
        <w:rPr>
          <w:rFonts w:ascii="Arial" w:hAnsi="Arial" w:cs="Arial"/>
        </w:rPr>
      </w:pPr>
      <w:r w:rsidRPr="00E36C13">
        <w:rPr>
          <w:rFonts w:ascii="Arial" w:hAnsi="Arial" w:cs="Arial"/>
        </w:rPr>
        <w:t>Ad. 6</w:t>
      </w:r>
    </w:p>
    <w:p w14:paraId="1519B184" w14:textId="6677E651" w:rsidR="006A2255" w:rsidRPr="00E36C13" w:rsidRDefault="00630E44" w:rsidP="00E36C13">
      <w:pPr>
        <w:pStyle w:val="Nagwek3"/>
        <w:rPr>
          <w:rFonts w:ascii="Arial" w:hAnsi="Arial" w:cs="Arial"/>
        </w:rPr>
      </w:pPr>
      <w:r w:rsidRPr="00E36C13">
        <w:rPr>
          <w:rFonts w:ascii="Arial" w:hAnsi="Arial" w:cs="Arial"/>
        </w:rPr>
        <w:t>Uchwała w sprawie wyrażenia zgody na zbycie przez Gminę Miasto Włocławek infrastruktury służącej do odprowadzania wód opadowych i roztopowych na rzecz spółki pn. Miejskie Przedsiębiorstwo Wodociągów i Kanalizacji spółka z ograniczoną odpowiedzialnością z siedzibą we Włocławku.</w:t>
      </w:r>
    </w:p>
    <w:p w14:paraId="5C099D43" w14:textId="77777777" w:rsidR="00B167DE" w:rsidRPr="00E36C13" w:rsidRDefault="00B167DE" w:rsidP="00E36C13">
      <w:pPr>
        <w:pStyle w:val="Nagwek3"/>
        <w:rPr>
          <w:rFonts w:ascii="Arial" w:hAnsi="Arial" w:cs="Arial"/>
        </w:rPr>
      </w:pPr>
    </w:p>
    <w:p w14:paraId="4AE0594D" w14:textId="40BE0AD0" w:rsidR="00B167DE" w:rsidRPr="00E27A3C" w:rsidRDefault="00B167DE" w:rsidP="00E27A3C">
      <w:pPr>
        <w:spacing w:after="0" w:line="276" w:lineRule="auto"/>
        <w:rPr>
          <w:rFonts w:ascii="Arial" w:hAnsi="Arial" w:cs="Arial"/>
          <w:bCs/>
        </w:rPr>
      </w:pPr>
      <w:r w:rsidRPr="00E27A3C">
        <w:rPr>
          <w:rFonts w:ascii="Arial" w:hAnsi="Arial" w:cs="Arial"/>
          <w:bCs/>
        </w:rPr>
        <w:t>Wprowadzenia do projektu uchwały dokonał Dyrektor Wydziału Nadzoru Właścicielskiego i Gospodarki Komunalnej Pan Maciej Szymański.</w:t>
      </w:r>
    </w:p>
    <w:p w14:paraId="53A6009A" w14:textId="77777777" w:rsidR="00B167DE" w:rsidRPr="00E27A3C" w:rsidRDefault="00B167DE"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przedstawiona została opinia komisji rozpatrującej ww. zagadnienie.</w:t>
      </w:r>
    </w:p>
    <w:p w14:paraId="22720816" w14:textId="77777777" w:rsidR="00B167DE" w:rsidRPr="00E27A3C" w:rsidRDefault="00B167DE"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0BACFC4D" w14:textId="22906286" w:rsidR="00B167DE" w:rsidRPr="00E27A3C" w:rsidRDefault="00B167DE" w:rsidP="00E27A3C">
      <w:pPr>
        <w:spacing w:line="276" w:lineRule="auto"/>
        <w:rPr>
          <w:rFonts w:ascii="Arial" w:hAnsi="Arial" w:cs="Arial"/>
          <w:bCs/>
        </w:rPr>
      </w:pPr>
      <w:r w:rsidRPr="00E27A3C">
        <w:rPr>
          <w:rFonts w:ascii="Arial" w:hAnsi="Arial" w:cs="Arial"/>
          <w:bCs/>
        </w:rPr>
        <w:lastRenderedPageBreak/>
        <w:t xml:space="preserve">Uchwałę w sprawie wyrażenia zgody na zbycie przez Gminę Miasto Włocławek infrastruktury służącej do odprowadzania wód opadowych i roztopowych na rzecz spółki pn. Miejskie Przedsiębiorstwo Wodociągów i Kanalizacji spółka z ograniczoną odpowiedzialnością z siedzibą we Włocławku </w:t>
      </w:r>
      <w:r w:rsidRPr="00E27A3C">
        <w:rPr>
          <w:rFonts w:ascii="Arial" w:hAnsi="Arial" w:cs="Arial"/>
          <w:bCs/>
          <w:kern w:val="0"/>
          <w14:ligatures w14:val="none"/>
        </w:rPr>
        <w:t>rozpatrzyła</w:t>
      </w:r>
      <w:r w:rsidRPr="00E27A3C">
        <w:rPr>
          <w:rFonts w:ascii="Arial" w:eastAsia="Times New Roman" w:hAnsi="Arial" w:cs="Arial"/>
          <w:bCs/>
          <w:kern w:val="0"/>
          <w14:ligatures w14:val="none"/>
        </w:rPr>
        <w:t xml:space="preserve"> oraz pozytywnie zaopiniowała Komisja Gospodarki Miejskiej i Ochrony Środowiska. Opinię w tej sprawie przedstawił Przewodniczący Komisji radny Jakub Girczyc.</w:t>
      </w:r>
    </w:p>
    <w:p w14:paraId="0657D451" w14:textId="77777777" w:rsidR="00B167DE" w:rsidRPr="00E27A3C" w:rsidRDefault="00B167DE"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zagadnieniem.</w:t>
      </w:r>
    </w:p>
    <w:p w14:paraId="15BBCD27" w14:textId="77777777" w:rsidR="006A2255" w:rsidRPr="00E27A3C" w:rsidRDefault="00630E44" w:rsidP="00E27A3C">
      <w:pPr>
        <w:spacing w:line="276" w:lineRule="auto"/>
        <w:rPr>
          <w:rFonts w:ascii="Arial" w:hAnsi="Arial" w:cs="Arial"/>
          <w:bCs/>
        </w:rPr>
      </w:pPr>
      <w:r w:rsidRPr="00E27A3C">
        <w:rPr>
          <w:rFonts w:ascii="Arial" w:hAnsi="Arial" w:cs="Arial"/>
          <w:bCs/>
        </w:rPr>
        <w:t>W dyskusji wzięli udział:</w:t>
      </w:r>
    </w:p>
    <w:p w14:paraId="21DFD286" w14:textId="3A6F0224" w:rsidR="006A2255" w:rsidRPr="00E27A3C" w:rsidRDefault="00630E44" w:rsidP="00E27A3C">
      <w:pPr>
        <w:pStyle w:val="Akapitzlist"/>
        <w:numPr>
          <w:ilvl w:val="0"/>
          <w:numId w:val="4"/>
        </w:numPr>
        <w:spacing w:after="0" w:line="276" w:lineRule="auto"/>
        <w:rPr>
          <w:rFonts w:ascii="Arial" w:hAnsi="Arial" w:cs="Arial"/>
          <w:bCs/>
        </w:rPr>
      </w:pPr>
      <w:r w:rsidRPr="00E27A3C">
        <w:rPr>
          <w:rFonts w:ascii="Arial" w:hAnsi="Arial" w:cs="Arial"/>
          <w:bCs/>
        </w:rPr>
        <w:t>Radny Jarosław Chmielewski</w:t>
      </w:r>
    </w:p>
    <w:p w14:paraId="229C32C0" w14:textId="7B4ACE28" w:rsidR="006A2255" w:rsidRPr="00E27A3C" w:rsidRDefault="00630E44" w:rsidP="00E27A3C">
      <w:pPr>
        <w:pStyle w:val="Akapitzlist"/>
        <w:numPr>
          <w:ilvl w:val="0"/>
          <w:numId w:val="4"/>
        </w:numPr>
        <w:spacing w:after="0" w:line="276" w:lineRule="auto"/>
        <w:rPr>
          <w:rFonts w:ascii="Arial" w:hAnsi="Arial" w:cs="Arial"/>
          <w:bCs/>
        </w:rPr>
      </w:pPr>
      <w:r w:rsidRPr="00E27A3C">
        <w:rPr>
          <w:rFonts w:ascii="Arial" w:hAnsi="Arial" w:cs="Arial"/>
          <w:bCs/>
        </w:rPr>
        <w:t>Prezydent Miasta Krzysztof Kukucki</w:t>
      </w:r>
    </w:p>
    <w:p w14:paraId="32EDBF9A" w14:textId="77777777" w:rsidR="00B167DE" w:rsidRPr="00E27A3C" w:rsidRDefault="00B167DE" w:rsidP="00E27A3C">
      <w:pPr>
        <w:spacing w:before="100" w:beforeAutospacing="1" w:afterAutospacing="1" w:line="276" w:lineRule="auto"/>
        <w:rPr>
          <w:rFonts w:ascii="Arial" w:eastAsia="Times New Roman" w:hAnsi="Arial" w:cs="Arial"/>
          <w:bCs/>
        </w:rPr>
      </w:pPr>
      <w:r w:rsidRPr="00E27A3C">
        <w:rPr>
          <w:rFonts w:ascii="Arial" w:hAnsi="Arial" w:cs="Arial"/>
          <w:bCs/>
        </w:rPr>
        <w:t>Wobec wyczerpania zgłoszeń do udziału w dyskusji Przewodnicząca Rady Miasta</w:t>
      </w:r>
      <w:r w:rsidRPr="00E27A3C">
        <w:rPr>
          <w:rFonts w:ascii="Arial" w:eastAsia="Times New Roman" w:hAnsi="Arial" w:cs="Arial"/>
          <w:bCs/>
        </w:rPr>
        <w:t xml:space="preserve"> poddała pod głosowanie ww. projekt uchwały.</w:t>
      </w:r>
    </w:p>
    <w:p w14:paraId="5D53C1F2"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714444B7" w14:textId="1A208B3B" w:rsidR="006A2255" w:rsidRPr="00E27A3C" w:rsidRDefault="00630E44" w:rsidP="00E27A3C">
      <w:pPr>
        <w:spacing w:line="276" w:lineRule="auto"/>
        <w:rPr>
          <w:rFonts w:ascii="Arial" w:hAnsi="Arial" w:cs="Arial"/>
          <w:bCs/>
        </w:rPr>
      </w:pPr>
      <w:r w:rsidRPr="00E27A3C">
        <w:rPr>
          <w:rFonts w:ascii="Arial" w:hAnsi="Arial" w:cs="Arial"/>
          <w:bCs/>
        </w:rPr>
        <w:t>Uchwał</w:t>
      </w:r>
      <w:r w:rsidR="00B167DE" w:rsidRPr="00E27A3C">
        <w:rPr>
          <w:rFonts w:ascii="Arial" w:hAnsi="Arial" w:cs="Arial"/>
          <w:bCs/>
        </w:rPr>
        <w:t>y</w:t>
      </w:r>
      <w:r w:rsidRPr="00E27A3C">
        <w:rPr>
          <w:rFonts w:ascii="Arial" w:hAnsi="Arial" w:cs="Arial"/>
          <w:bCs/>
        </w:rPr>
        <w:t xml:space="preserve"> w sprawie wyrażenia zgody na zbycie przez Gminę Miasto Włocławek infrastruktury służącej do odprowadzania wód opadowych i roztopowych na rzecz spółki pn. Miejskie Przedsiębiorstwo Wodociągów i Kanalizacji spółka z ograniczoną odpowiedzialnością z siedzibą we Włocławku.</w:t>
      </w:r>
    </w:p>
    <w:p w14:paraId="630D1E95"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095B2EF2" w14:textId="77777777" w:rsidR="006A2255" w:rsidRPr="00E27A3C" w:rsidRDefault="00630E44" w:rsidP="00E27A3C">
      <w:pPr>
        <w:spacing w:line="276" w:lineRule="auto"/>
        <w:rPr>
          <w:rFonts w:ascii="Arial" w:hAnsi="Arial" w:cs="Arial"/>
          <w:bCs/>
        </w:rPr>
      </w:pPr>
      <w:r w:rsidRPr="00E27A3C">
        <w:rPr>
          <w:rFonts w:ascii="Arial" w:hAnsi="Arial" w:cs="Arial"/>
          <w:bCs/>
        </w:rPr>
        <w:t>ZA: 21, PRZECIW: 0, WSTRZYMUJĘ SIĘ: 0, BRAK GŁOSU: 2, NIEOBECNI: 0</w:t>
      </w:r>
    </w:p>
    <w:p w14:paraId="0A24B436"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3D223B3B" w14:textId="77777777" w:rsidR="006A2255" w:rsidRPr="00E27A3C" w:rsidRDefault="00630E44" w:rsidP="00E27A3C">
      <w:pPr>
        <w:spacing w:after="0" w:line="276" w:lineRule="auto"/>
        <w:rPr>
          <w:rFonts w:ascii="Arial" w:hAnsi="Arial" w:cs="Arial"/>
          <w:bCs/>
        </w:rPr>
      </w:pPr>
      <w:r w:rsidRPr="00E27A3C">
        <w:rPr>
          <w:rFonts w:ascii="Arial" w:hAnsi="Arial" w:cs="Arial"/>
          <w:bCs/>
        </w:rPr>
        <w:t>ZA (21)</w:t>
      </w:r>
    </w:p>
    <w:p w14:paraId="65472870"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Ewa Hupało, Domicela Kopaczewska, Marlena Korpalska, Józef Mazierski, Wanda Muszalik, Arkadiusz Piasecki, Elżbieta Rutkowska, Rafał Sobolewski, Ewa Szczepańska, Szymon Szewczyk, Irena Vuković-Kwiatkowska, Marek Wasielewski, Katarzyna Zarębska, Janusz Ziółkowski</w:t>
      </w:r>
    </w:p>
    <w:p w14:paraId="75E74101"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43B5A7EB"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2AF7B338" w14:textId="77777777" w:rsidR="006A2255" w:rsidRPr="00E27A3C" w:rsidRDefault="00630E44" w:rsidP="00E27A3C">
      <w:pPr>
        <w:spacing w:after="0" w:line="276" w:lineRule="auto"/>
        <w:rPr>
          <w:rFonts w:ascii="Arial" w:hAnsi="Arial" w:cs="Arial"/>
          <w:bCs/>
        </w:rPr>
      </w:pPr>
      <w:r w:rsidRPr="00E27A3C">
        <w:rPr>
          <w:rFonts w:ascii="Arial" w:hAnsi="Arial" w:cs="Arial"/>
          <w:bCs/>
        </w:rPr>
        <w:lastRenderedPageBreak/>
        <w:t>BRAK GŁOSU (2)</w:t>
      </w:r>
    </w:p>
    <w:p w14:paraId="7BA344CE" w14:textId="77777777" w:rsidR="006A2255" w:rsidRPr="00E27A3C" w:rsidRDefault="00630E44" w:rsidP="00E27A3C">
      <w:pPr>
        <w:spacing w:line="276" w:lineRule="auto"/>
        <w:rPr>
          <w:rFonts w:ascii="Arial" w:hAnsi="Arial" w:cs="Arial"/>
          <w:bCs/>
        </w:rPr>
      </w:pPr>
      <w:r w:rsidRPr="00E27A3C">
        <w:rPr>
          <w:rFonts w:ascii="Arial" w:hAnsi="Arial" w:cs="Arial"/>
          <w:bCs/>
        </w:rPr>
        <w:t>Joanna Hofman-Kupisz, Daniel Tobjasz</w:t>
      </w:r>
    </w:p>
    <w:p w14:paraId="41938E65"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285C1AFA" w14:textId="77777777" w:rsidR="00B167DE" w:rsidRPr="00E27A3C" w:rsidRDefault="00B167DE"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3ADE12F" w14:textId="6B369096" w:rsidR="00B167DE" w:rsidRPr="00E36C13" w:rsidRDefault="00056C14" w:rsidP="00E36C13">
      <w:pPr>
        <w:pStyle w:val="Nagwek3"/>
        <w:rPr>
          <w:rFonts w:ascii="Arial" w:hAnsi="Arial" w:cs="Arial"/>
        </w:rPr>
      </w:pPr>
      <w:r w:rsidRPr="00E36C13">
        <w:rPr>
          <w:rFonts w:ascii="Arial" w:hAnsi="Arial" w:cs="Arial"/>
        </w:rPr>
        <w:t>Ad. 7</w:t>
      </w:r>
    </w:p>
    <w:p w14:paraId="54CA8066" w14:textId="54154015" w:rsidR="006A2255" w:rsidRPr="00E36C13" w:rsidRDefault="00630E44" w:rsidP="00E36C13">
      <w:pPr>
        <w:pStyle w:val="Nagwek3"/>
        <w:rPr>
          <w:rFonts w:ascii="Arial" w:hAnsi="Arial" w:cs="Arial"/>
        </w:rPr>
      </w:pPr>
      <w:r w:rsidRPr="00E36C13">
        <w:rPr>
          <w:rFonts w:ascii="Arial" w:hAnsi="Arial" w:cs="Arial"/>
        </w:rPr>
        <w:t>Uchwała w sprawie ustalenia planu sieci publicznych szkół podstawowych z wyjątkiem szkół specjalnych oraz określenia granic obwodów publicznych szkół podstawowych, dla których organem prowadzącym jest Gmina Miasto Włocławek.</w:t>
      </w:r>
    </w:p>
    <w:p w14:paraId="7AD067CC" w14:textId="77777777" w:rsidR="00056C14" w:rsidRPr="00E36C13" w:rsidRDefault="00056C14" w:rsidP="00E36C13">
      <w:pPr>
        <w:pStyle w:val="Nagwek3"/>
        <w:rPr>
          <w:rFonts w:ascii="Arial" w:hAnsi="Arial" w:cs="Arial"/>
        </w:rPr>
      </w:pPr>
    </w:p>
    <w:p w14:paraId="37AD9680" w14:textId="4B938C2A" w:rsidR="00056C14" w:rsidRPr="00E27A3C" w:rsidRDefault="00056C14" w:rsidP="00E27A3C">
      <w:pPr>
        <w:spacing w:after="0" w:line="276" w:lineRule="auto"/>
        <w:rPr>
          <w:rFonts w:ascii="Arial" w:hAnsi="Arial" w:cs="Arial"/>
          <w:bCs/>
        </w:rPr>
      </w:pPr>
      <w:r w:rsidRPr="00E27A3C">
        <w:rPr>
          <w:rFonts w:ascii="Arial" w:hAnsi="Arial" w:cs="Arial"/>
          <w:bCs/>
        </w:rPr>
        <w:t>Wprowadzenia do przedmiotowego zagadnienia dokonał Dyrektor Wydziału Edukacji, Zdrowia i Polityki Społecznej</w:t>
      </w:r>
      <w:r w:rsidR="00F132AA">
        <w:rPr>
          <w:rFonts w:ascii="Arial" w:hAnsi="Arial" w:cs="Arial"/>
          <w:bCs/>
        </w:rPr>
        <w:t xml:space="preserve"> </w:t>
      </w:r>
      <w:r w:rsidRPr="00E27A3C">
        <w:rPr>
          <w:rFonts w:ascii="Arial" w:hAnsi="Arial" w:cs="Arial"/>
          <w:bCs/>
        </w:rPr>
        <w:t>Pan Marek Wódecki.</w:t>
      </w:r>
    </w:p>
    <w:p w14:paraId="3F9732B9" w14:textId="19737F13" w:rsidR="00056C14" w:rsidRPr="00E27A3C" w:rsidRDefault="00056C14" w:rsidP="00E27A3C">
      <w:pPr>
        <w:spacing w:after="0" w:line="276" w:lineRule="auto"/>
        <w:rPr>
          <w:rFonts w:ascii="Arial" w:hAnsi="Arial" w:cs="Arial"/>
          <w:bCs/>
        </w:rPr>
      </w:pPr>
    </w:p>
    <w:p w14:paraId="2F49CFD6" w14:textId="77777777" w:rsidR="00056C14" w:rsidRPr="00E27A3C" w:rsidRDefault="00056C14"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przedstawiona została opinia komisji rozpatrującej ww. zagadnienie.</w:t>
      </w:r>
    </w:p>
    <w:p w14:paraId="3DB701CF" w14:textId="77777777" w:rsidR="00056C14" w:rsidRPr="00E27A3C" w:rsidRDefault="00056C14"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30CD3D77" w14:textId="3CAE7E5E" w:rsidR="00056C14" w:rsidRPr="00E27A3C" w:rsidRDefault="00056C14" w:rsidP="00E27A3C">
      <w:pPr>
        <w:spacing w:line="276" w:lineRule="auto"/>
        <w:rPr>
          <w:rFonts w:ascii="Arial" w:hAnsi="Arial" w:cs="Arial"/>
          <w:bCs/>
        </w:rPr>
      </w:pPr>
      <w:r w:rsidRPr="00E27A3C">
        <w:rPr>
          <w:rFonts w:ascii="Arial" w:hAnsi="Arial" w:cs="Arial"/>
          <w:bCs/>
        </w:rPr>
        <w:t xml:space="preserve">Uchwałę w sprawie ustalenia planu sieci publicznych szkół podstawowych z wyjątkiem szkół specjalnych oraz określenia granic obwodów publicznych szkół podstawowych, dla których organem prowadzącym jest Gmina Miasto Włocławek </w:t>
      </w:r>
      <w:r w:rsidRPr="00E27A3C">
        <w:rPr>
          <w:rFonts w:ascii="Arial" w:hAnsi="Arial" w:cs="Arial"/>
          <w:bCs/>
          <w:kern w:val="0"/>
          <w14:ligatures w14:val="none"/>
        </w:rPr>
        <w:t>rozpatrzyła</w:t>
      </w:r>
      <w:r w:rsidRPr="00E27A3C">
        <w:rPr>
          <w:rFonts w:ascii="Arial" w:eastAsia="Times New Roman" w:hAnsi="Arial" w:cs="Arial"/>
          <w:bCs/>
          <w:kern w:val="0"/>
          <w14:ligatures w14:val="none"/>
        </w:rPr>
        <w:t xml:space="preserve"> oraz pozytywnie zaopiniowała Komisja Edukacji. Opinię w tej sprawie przedstawiła Przewodnicząca Komisji radna Elżbieta Rutkowska.</w:t>
      </w:r>
    </w:p>
    <w:p w14:paraId="4CBBBAD9" w14:textId="77777777" w:rsidR="00056C14" w:rsidRPr="00E27A3C" w:rsidRDefault="00056C14"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zagadnieniem.</w:t>
      </w:r>
    </w:p>
    <w:p w14:paraId="58FBEEA6" w14:textId="77777777" w:rsidR="00056C14" w:rsidRPr="00E27A3C" w:rsidRDefault="00056C14" w:rsidP="00E27A3C">
      <w:pPr>
        <w:spacing w:before="100" w:beforeAutospacing="1" w:afterAutospacing="1" w:line="276" w:lineRule="auto"/>
        <w:rPr>
          <w:rFonts w:ascii="Arial" w:eastAsia="Times New Roman" w:hAnsi="Arial" w:cs="Arial"/>
          <w:bCs/>
        </w:rPr>
      </w:pPr>
      <w:r w:rsidRPr="00E27A3C">
        <w:rPr>
          <w:rFonts w:ascii="Arial" w:hAnsi="Arial" w:cs="Arial"/>
          <w:bCs/>
        </w:rPr>
        <w:t>Wobec braku zgłoszeń do udziału w dyskusji Przewodnicząca Rady Miasta</w:t>
      </w:r>
      <w:r w:rsidRPr="00E27A3C">
        <w:rPr>
          <w:rFonts w:ascii="Arial" w:eastAsia="Times New Roman" w:hAnsi="Arial" w:cs="Arial"/>
          <w:bCs/>
        </w:rPr>
        <w:t xml:space="preserve"> poddała pod głosowanie ww. projekt uchwały.</w:t>
      </w:r>
    </w:p>
    <w:p w14:paraId="6BA1F04D"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3E8CA771" w14:textId="77777777" w:rsidR="006A2255" w:rsidRPr="00E27A3C" w:rsidRDefault="00630E44" w:rsidP="00E27A3C">
      <w:pPr>
        <w:spacing w:line="276" w:lineRule="auto"/>
        <w:rPr>
          <w:rFonts w:ascii="Arial" w:hAnsi="Arial" w:cs="Arial"/>
          <w:bCs/>
        </w:rPr>
      </w:pPr>
      <w:r w:rsidRPr="00E27A3C">
        <w:rPr>
          <w:rFonts w:ascii="Arial" w:hAnsi="Arial" w:cs="Arial"/>
          <w:bCs/>
        </w:rPr>
        <w:t>Uchwała w sprawie ustalenia planu sieci publicznych szkół podstawowych z wyjątkiem szkół specjalnych oraz określenia granic obwodów publicznych szkół podstawowych, dla których organem prowadzącym jest Gmina Miasto Włocławek.</w:t>
      </w:r>
    </w:p>
    <w:p w14:paraId="3500826D"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6F986A68" w14:textId="77777777" w:rsidR="006A2255" w:rsidRPr="00E27A3C" w:rsidRDefault="00630E44" w:rsidP="00E27A3C">
      <w:pPr>
        <w:spacing w:line="276" w:lineRule="auto"/>
        <w:rPr>
          <w:rFonts w:ascii="Arial" w:hAnsi="Arial" w:cs="Arial"/>
          <w:bCs/>
        </w:rPr>
      </w:pPr>
      <w:r w:rsidRPr="00E27A3C">
        <w:rPr>
          <w:rFonts w:ascii="Arial" w:hAnsi="Arial" w:cs="Arial"/>
          <w:bCs/>
        </w:rPr>
        <w:lastRenderedPageBreak/>
        <w:t>ZA: 20, PRZECIW: 0, WSTRZYMUJĘ SIĘ: 0, BRAK GŁOSU: 3, NIEOBECNI: 0</w:t>
      </w:r>
    </w:p>
    <w:p w14:paraId="45371DAE"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6E7A6676" w14:textId="77777777" w:rsidR="006A2255" w:rsidRPr="00E27A3C" w:rsidRDefault="00630E44" w:rsidP="00E27A3C">
      <w:pPr>
        <w:spacing w:after="0" w:line="276" w:lineRule="auto"/>
        <w:rPr>
          <w:rFonts w:ascii="Arial" w:hAnsi="Arial" w:cs="Arial"/>
          <w:bCs/>
        </w:rPr>
      </w:pPr>
      <w:r w:rsidRPr="00E27A3C">
        <w:rPr>
          <w:rFonts w:ascii="Arial" w:hAnsi="Arial" w:cs="Arial"/>
          <w:bCs/>
        </w:rPr>
        <w:t>ZA (20)</w:t>
      </w:r>
    </w:p>
    <w:p w14:paraId="68B9BD4B"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Ewa Hupało, Domicela Kopaczewska, Marlena Korpalska, Wanda Muszalik, Arkadiusz Piasecki, Elżbieta Rutkowska, Rafał Sobolewski, Ewa Szczepańska, Szymon Szewczyk, Irena Vuković-Kwiatkowska, Marek Wasielewski, Katarzyna Zarębska, Janusz Ziółkowski</w:t>
      </w:r>
    </w:p>
    <w:p w14:paraId="389FCCF9"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6587476B"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11CBC158" w14:textId="77777777" w:rsidR="006A2255" w:rsidRPr="00E27A3C" w:rsidRDefault="00630E44" w:rsidP="00E27A3C">
      <w:pPr>
        <w:spacing w:after="0" w:line="276" w:lineRule="auto"/>
        <w:rPr>
          <w:rFonts w:ascii="Arial" w:hAnsi="Arial" w:cs="Arial"/>
          <w:bCs/>
        </w:rPr>
      </w:pPr>
      <w:r w:rsidRPr="00E27A3C">
        <w:rPr>
          <w:rFonts w:ascii="Arial" w:hAnsi="Arial" w:cs="Arial"/>
          <w:bCs/>
        </w:rPr>
        <w:t>BRAK GŁOSU (3)</w:t>
      </w:r>
    </w:p>
    <w:p w14:paraId="50C50EE8" w14:textId="77777777" w:rsidR="006A2255" w:rsidRPr="00E27A3C" w:rsidRDefault="00630E44" w:rsidP="00E27A3C">
      <w:pPr>
        <w:spacing w:line="276" w:lineRule="auto"/>
        <w:rPr>
          <w:rFonts w:ascii="Arial" w:hAnsi="Arial" w:cs="Arial"/>
          <w:bCs/>
        </w:rPr>
      </w:pPr>
      <w:r w:rsidRPr="00E27A3C">
        <w:rPr>
          <w:rFonts w:ascii="Arial" w:hAnsi="Arial" w:cs="Arial"/>
          <w:bCs/>
        </w:rPr>
        <w:t>Joanna Hofman-Kupisz, Józef Mazierski, Daniel Tobjasz</w:t>
      </w:r>
    </w:p>
    <w:p w14:paraId="32D9AE21"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6E576FC3" w14:textId="77777777" w:rsidR="00056C14" w:rsidRPr="00E27A3C" w:rsidRDefault="00056C14"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185A703" w14:textId="41FB0468" w:rsidR="00056C14" w:rsidRPr="00976146" w:rsidRDefault="00056C14" w:rsidP="00976146">
      <w:pPr>
        <w:pStyle w:val="Nagwek3"/>
        <w:rPr>
          <w:rFonts w:ascii="Arial" w:hAnsi="Arial" w:cs="Arial"/>
        </w:rPr>
      </w:pPr>
      <w:r w:rsidRPr="00976146">
        <w:rPr>
          <w:rFonts w:ascii="Arial" w:hAnsi="Arial" w:cs="Arial"/>
        </w:rPr>
        <w:t>Ad. 8</w:t>
      </w:r>
    </w:p>
    <w:p w14:paraId="63F9E547" w14:textId="4EF727BD" w:rsidR="006A2255" w:rsidRPr="00976146" w:rsidRDefault="00630E44" w:rsidP="00976146">
      <w:pPr>
        <w:pStyle w:val="Nagwek3"/>
        <w:rPr>
          <w:rFonts w:ascii="Arial" w:hAnsi="Arial" w:cs="Arial"/>
        </w:rPr>
      </w:pPr>
      <w:r w:rsidRPr="00976146">
        <w:rPr>
          <w:rFonts w:ascii="Arial" w:hAnsi="Arial" w:cs="Arial"/>
        </w:rPr>
        <w:t>Uchwała w sprawie zamiaru utworzenia Państwowego Liceum Sztuk Plastycznych we Włocławku.</w:t>
      </w:r>
    </w:p>
    <w:p w14:paraId="75D66742" w14:textId="77777777" w:rsidR="00056C14" w:rsidRPr="00E27A3C" w:rsidRDefault="00056C14" w:rsidP="00E27A3C">
      <w:pPr>
        <w:spacing w:after="0" w:line="276" w:lineRule="auto"/>
        <w:rPr>
          <w:rFonts w:ascii="Arial" w:hAnsi="Arial" w:cs="Arial"/>
          <w:bCs/>
        </w:rPr>
      </w:pPr>
    </w:p>
    <w:p w14:paraId="7CA9C088" w14:textId="5BAE9094" w:rsidR="00E75895" w:rsidRPr="00E27A3C" w:rsidRDefault="00056C14" w:rsidP="00E27A3C">
      <w:pPr>
        <w:spacing w:after="0" w:line="276" w:lineRule="auto"/>
        <w:rPr>
          <w:rFonts w:ascii="Arial" w:hAnsi="Arial" w:cs="Arial"/>
          <w:bCs/>
        </w:rPr>
      </w:pPr>
      <w:r w:rsidRPr="00E27A3C">
        <w:rPr>
          <w:rFonts w:ascii="Arial" w:hAnsi="Arial" w:cs="Arial"/>
          <w:bCs/>
        </w:rPr>
        <w:t xml:space="preserve">Przedmiotowy projekt uchwały </w:t>
      </w:r>
      <w:r w:rsidR="00E75895" w:rsidRPr="00E27A3C">
        <w:rPr>
          <w:rFonts w:ascii="Arial" w:hAnsi="Arial" w:cs="Arial"/>
          <w:bCs/>
        </w:rPr>
        <w:t>dotyczący zamiaru utworzenia Państwowego Liceum Sztuk Plastycznych we Włocławku przedstawił Dyrektor Wydziału Edukacji, Zdrowia i Polityki Społecznej Pan Marek Wódecki.</w:t>
      </w:r>
    </w:p>
    <w:p w14:paraId="3F5E18E2" w14:textId="174C2F66" w:rsidR="00E75895" w:rsidRPr="00E27A3C" w:rsidRDefault="00E75895" w:rsidP="00E27A3C">
      <w:pPr>
        <w:spacing w:after="0" w:line="276" w:lineRule="auto"/>
        <w:rPr>
          <w:rFonts w:ascii="Arial" w:hAnsi="Arial" w:cs="Arial"/>
          <w:bCs/>
        </w:rPr>
      </w:pPr>
    </w:p>
    <w:p w14:paraId="27DC7AB6" w14:textId="77777777" w:rsidR="00E75895" w:rsidRPr="00E27A3C" w:rsidRDefault="00E75895"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przedstawiona została opinia komisji rozpatrującej ww. zagadnienie.</w:t>
      </w:r>
    </w:p>
    <w:p w14:paraId="505C6C6A" w14:textId="77777777" w:rsidR="00E75895" w:rsidRPr="00E27A3C" w:rsidRDefault="00E75895"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50572417" w14:textId="3EBE7B35" w:rsidR="00E75895" w:rsidRPr="00E27A3C" w:rsidRDefault="00E75895" w:rsidP="00E27A3C">
      <w:pPr>
        <w:spacing w:line="276" w:lineRule="auto"/>
        <w:rPr>
          <w:rFonts w:ascii="Arial" w:hAnsi="Arial" w:cs="Arial"/>
          <w:bCs/>
        </w:rPr>
      </w:pPr>
      <w:r w:rsidRPr="00E27A3C">
        <w:rPr>
          <w:rFonts w:ascii="Arial" w:hAnsi="Arial" w:cs="Arial"/>
          <w:bCs/>
        </w:rPr>
        <w:t>Uchwałę w sprawie zamiaru utworzenia Państwowego Liceum Sztuk Plastycznych we Włocławku</w:t>
      </w:r>
      <w:r w:rsidRPr="00E27A3C">
        <w:rPr>
          <w:rFonts w:ascii="Arial" w:hAnsi="Arial" w:cs="Arial"/>
          <w:bCs/>
          <w:kern w:val="0"/>
          <w14:ligatures w14:val="none"/>
        </w:rPr>
        <w:t xml:space="preserve"> rozpatrzyła</w:t>
      </w:r>
      <w:r w:rsidRPr="00E27A3C">
        <w:rPr>
          <w:rFonts w:ascii="Arial" w:eastAsia="Times New Roman" w:hAnsi="Arial" w:cs="Arial"/>
          <w:bCs/>
          <w:kern w:val="0"/>
          <w14:ligatures w14:val="none"/>
        </w:rPr>
        <w:t xml:space="preserve"> oraz pozytywnie zaopiniowała Komisja Edukacji. Opinię w tej sprawie przedstawiła Przewodnicząca Komisji radna Elżbieta Rutkowska.</w:t>
      </w:r>
    </w:p>
    <w:p w14:paraId="3A10710E" w14:textId="77777777" w:rsidR="00E75895" w:rsidRPr="00E27A3C" w:rsidRDefault="00E75895"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lastRenderedPageBreak/>
        <w:t>Po przedstawieniu opinii Komisji, Przewodnicząca Rady Miasta poinformowała, że otwiera dyskusję nad ww. zagadnieniem.</w:t>
      </w:r>
    </w:p>
    <w:p w14:paraId="04DDC4F7" w14:textId="77777777" w:rsidR="006A2255" w:rsidRPr="00E27A3C" w:rsidRDefault="00630E44" w:rsidP="00E27A3C">
      <w:pPr>
        <w:spacing w:line="276" w:lineRule="auto"/>
        <w:rPr>
          <w:rFonts w:ascii="Arial" w:hAnsi="Arial" w:cs="Arial"/>
          <w:bCs/>
        </w:rPr>
      </w:pPr>
      <w:r w:rsidRPr="00E27A3C">
        <w:rPr>
          <w:rFonts w:ascii="Arial" w:hAnsi="Arial" w:cs="Arial"/>
          <w:bCs/>
        </w:rPr>
        <w:t>W dyskusji wzięli udział:</w:t>
      </w:r>
    </w:p>
    <w:p w14:paraId="7D4B912F" w14:textId="01B67805"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Radna Irena Vuković-Kwiatkowska</w:t>
      </w:r>
    </w:p>
    <w:p w14:paraId="570DC2EA" w14:textId="026DCA81"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Radny Andrzej Gołębieski</w:t>
      </w:r>
    </w:p>
    <w:p w14:paraId="45FB7B2D" w14:textId="6525478D"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Radna Domicela Kopaczewska</w:t>
      </w:r>
    </w:p>
    <w:p w14:paraId="5BB143F7" w14:textId="6D7561A9"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Wiceprzewodniczący Rady Miasta Janusz Dębczyński</w:t>
      </w:r>
    </w:p>
    <w:p w14:paraId="3A8933AC" w14:textId="1CBE623B"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Radny Rafał Sobolewski</w:t>
      </w:r>
    </w:p>
    <w:p w14:paraId="3C901843" w14:textId="65984AAE"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Radna Elżbieta Rutkowska</w:t>
      </w:r>
    </w:p>
    <w:p w14:paraId="7EFFA6D1" w14:textId="2CC52728"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Radny Jakub Girczyc</w:t>
      </w:r>
    </w:p>
    <w:p w14:paraId="30AF9005" w14:textId="0A244A7D"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Radny Jarosław Chmielewski</w:t>
      </w:r>
    </w:p>
    <w:p w14:paraId="5A34DF77" w14:textId="194FAC25"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Radna Domicela Kopaczewska</w:t>
      </w:r>
    </w:p>
    <w:p w14:paraId="396DB54B" w14:textId="2DD620CB" w:rsidR="006A2255" w:rsidRPr="00E27A3C" w:rsidRDefault="00630E44" w:rsidP="00E27A3C">
      <w:pPr>
        <w:pStyle w:val="Akapitzlist"/>
        <w:numPr>
          <w:ilvl w:val="0"/>
          <w:numId w:val="5"/>
        </w:numPr>
        <w:spacing w:after="0" w:line="276" w:lineRule="auto"/>
        <w:rPr>
          <w:rFonts w:ascii="Arial" w:hAnsi="Arial" w:cs="Arial"/>
          <w:bCs/>
        </w:rPr>
      </w:pPr>
      <w:r w:rsidRPr="00E27A3C">
        <w:rPr>
          <w:rFonts w:ascii="Arial" w:hAnsi="Arial" w:cs="Arial"/>
          <w:bCs/>
        </w:rPr>
        <w:t>Dyrektor Wydziału Edukacji, Zdrowia i Polityki Społecznej Marek Wódecki</w:t>
      </w:r>
    </w:p>
    <w:p w14:paraId="40D0C8A6" w14:textId="3BCDA292" w:rsidR="006A2255" w:rsidRPr="00E27A3C" w:rsidRDefault="00E75895" w:rsidP="00E27A3C">
      <w:pPr>
        <w:pStyle w:val="Akapitzlist"/>
        <w:numPr>
          <w:ilvl w:val="0"/>
          <w:numId w:val="5"/>
        </w:numPr>
        <w:spacing w:after="0" w:line="276" w:lineRule="auto"/>
        <w:rPr>
          <w:rFonts w:ascii="Arial" w:hAnsi="Arial" w:cs="Arial"/>
          <w:bCs/>
        </w:rPr>
      </w:pPr>
      <w:r w:rsidRPr="00E27A3C">
        <w:rPr>
          <w:rFonts w:ascii="Arial" w:hAnsi="Arial" w:cs="Arial"/>
          <w:bCs/>
        </w:rPr>
        <w:t>Z</w:t>
      </w:r>
      <w:r w:rsidR="00630E44" w:rsidRPr="00E27A3C">
        <w:rPr>
          <w:rFonts w:ascii="Arial" w:hAnsi="Arial" w:cs="Arial"/>
          <w:bCs/>
        </w:rPr>
        <w:t>-ca Prezydenta Miasta Monika Jabłońska</w:t>
      </w:r>
    </w:p>
    <w:p w14:paraId="744FF77F" w14:textId="77777777" w:rsidR="00C711F7" w:rsidRPr="00E27A3C" w:rsidRDefault="00C711F7" w:rsidP="00E27A3C">
      <w:pPr>
        <w:spacing w:before="100" w:beforeAutospacing="1" w:afterAutospacing="1" w:line="276" w:lineRule="auto"/>
        <w:rPr>
          <w:rFonts w:ascii="Arial" w:eastAsia="Times New Roman" w:hAnsi="Arial" w:cs="Arial"/>
          <w:bCs/>
        </w:rPr>
      </w:pPr>
      <w:r w:rsidRPr="00E27A3C">
        <w:rPr>
          <w:rFonts w:ascii="Arial" w:hAnsi="Arial" w:cs="Arial"/>
          <w:bCs/>
        </w:rPr>
        <w:t>Wobec wyczerpania zgłoszeń do udziału w dyskusji Przewodnicząca Rady Miasta</w:t>
      </w:r>
      <w:r w:rsidRPr="00E27A3C">
        <w:rPr>
          <w:rFonts w:ascii="Arial" w:eastAsia="Times New Roman" w:hAnsi="Arial" w:cs="Arial"/>
          <w:bCs/>
        </w:rPr>
        <w:t xml:space="preserve"> poddała pod głosowanie ww. projekt uchwały.</w:t>
      </w:r>
    </w:p>
    <w:p w14:paraId="24AE704F"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53173EAB" w14:textId="690810D2" w:rsidR="006A2255" w:rsidRPr="00E27A3C" w:rsidRDefault="00630E44" w:rsidP="00E27A3C">
      <w:pPr>
        <w:spacing w:line="276" w:lineRule="auto"/>
        <w:rPr>
          <w:rFonts w:ascii="Arial" w:hAnsi="Arial" w:cs="Arial"/>
          <w:bCs/>
        </w:rPr>
      </w:pPr>
      <w:r w:rsidRPr="00E27A3C">
        <w:rPr>
          <w:rFonts w:ascii="Arial" w:hAnsi="Arial" w:cs="Arial"/>
          <w:bCs/>
        </w:rPr>
        <w:t>Uchwał</w:t>
      </w:r>
      <w:r w:rsidR="00C711F7" w:rsidRPr="00E27A3C">
        <w:rPr>
          <w:rFonts w:ascii="Arial" w:hAnsi="Arial" w:cs="Arial"/>
          <w:bCs/>
        </w:rPr>
        <w:t>y</w:t>
      </w:r>
      <w:r w:rsidRPr="00E27A3C">
        <w:rPr>
          <w:rFonts w:ascii="Arial" w:hAnsi="Arial" w:cs="Arial"/>
          <w:bCs/>
        </w:rPr>
        <w:t xml:space="preserve"> w sprawie zamiaru utworzenia Państwowego Liceum Sztuk Plastycznych we Włocławku.</w:t>
      </w:r>
    </w:p>
    <w:p w14:paraId="3DCC1A43"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5A1844A5" w14:textId="77777777" w:rsidR="006A2255" w:rsidRPr="00E27A3C" w:rsidRDefault="00630E44" w:rsidP="00E27A3C">
      <w:pPr>
        <w:spacing w:line="276" w:lineRule="auto"/>
        <w:rPr>
          <w:rFonts w:ascii="Arial" w:hAnsi="Arial" w:cs="Arial"/>
          <w:bCs/>
        </w:rPr>
      </w:pPr>
      <w:r w:rsidRPr="00E27A3C">
        <w:rPr>
          <w:rFonts w:ascii="Arial" w:hAnsi="Arial" w:cs="Arial"/>
          <w:bCs/>
        </w:rPr>
        <w:t>ZA: 20, PRZECIW: 0, WSTRZYMUJĘ SIĘ: 2, BRAK GŁOSU: 1, NIEOBECNI: 0</w:t>
      </w:r>
    </w:p>
    <w:p w14:paraId="700E52A4"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70856293" w14:textId="77777777" w:rsidR="006A2255" w:rsidRPr="00E27A3C" w:rsidRDefault="00630E44" w:rsidP="00E27A3C">
      <w:pPr>
        <w:spacing w:after="0" w:line="276" w:lineRule="auto"/>
        <w:rPr>
          <w:rFonts w:ascii="Arial" w:hAnsi="Arial" w:cs="Arial"/>
          <w:bCs/>
        </w:rPr>
      </w:pPr>
      <w:r w:rsidRPr="00E27A3C">
        <w:rPr>
          <w:rFonts w:ascii="Arial" w:hAnsi="Arial" w:cs="Arial"/>
          <w:bCs/>
        </w:rPr>
        <w:t>ZA (20)</w:t>
      </w:r>
    </w:p>
    <w:p w14:paraId="48238B20"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Jakub Girczyc, Andrzej Gołębieski, Igor Griszczuk, Krzysztof Grządziel, Joanna Hofman-Kupisz, Ewa Hupało, Domicela Kopaczewska, Marlena Korpalska, Wanda Muszalik, Arkadiusz Piasecki, Elżbieta Rutkowska, Ewa Szczepańska, Szymon Szewczyk, Daniel Tobjasz, Irena Vuković-Kwiatkowska, Marek Wasielewski, Katarzyna Zarębska, Janusz Ziółkowski</w:t>
      </w:r>
    </w:p>
    <w:p w14:paraId="169D2FDB"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2741A73F" w14:textId="77777777" w:rsidR="006A2255" w:rsidRPr="00E27A3C" w:rsidRDefault="00630E44" w:rsidP="00E27A3C">
      <w:pPr>
        <w:spacing w:after="0" w:line="276" w:lineRule="auto"/>
        <w:rPr>
          <w:rFonts w:ascii="Arial" w:hAnsi="Arial" w:cs="Arial"/>
          <w:bCs/>
        </w:rPr>
      </w:pPr>
      <w:r w:rsidRPr="00E27A3C">
        <w:rPr>
          <w:rFonts w:ascii="Arial" w:hAnsi="Arial" w:cs="Arial"/>
          <w:bCs/>
        </w:rPr>
        <w:t>WSTRZYMUJĘ SIĘ (2)</w:t>
      </w:r>
    </w:p>
    <w:p w14:paraId="1CB9E8B1" w14:textId="77777777" w:rsidR="006A2255" w:rsidRPr="00E27A3C" w:rsidRDefault="00630E44" w:rsidP="00E27A3C">
      <w:pPr>
        <w:spacing w:line="276" w:lineRule="auto"/>
        <w:rPr>
          <w:rFonts w:ascii="Arial" w:hAnsi="Arial" w:cs="Arial"/>
          <w:bCs/>
        </w:rPr>
      </w:pPr>
      <w:r w:rsidRPr="00E27A3C">
        <w:rPr>
          <w:rFonts w:ascii="Arial" w:hAnsi="Arial" w:cs="Arial"/>
          <w:bCs/>
        </w:rPr>
        <w:lastRenderedPageBreak/>
        <w:t>Janusz Dębczyński, Józef Mazierski</w:t>
      </w:r>
    </w:p>
    <w:p w14:paraId="232088BF" w14:textId="77777777" w:rsidR="006A2255" w:rsidRPr="00E27A3C" w:rsidRDefault="00630E44" w:rsidP="00E27A3C">
      <w:pPr>
        <w:spacing w:after="0" w:line="276" w:lineRule="auto"/>
        <w:rPr>
          <w:rFonts w:ascii="Arial" w:hAnsi="Arial" w:cs="Arial"/>
          <w:bCs/>
        </w:rPr>
      </w:pPr>
      <w:r w:rsidRPr="00E27A3C">
        <w:rPr>
          <w:rFonts w:ascii="Arial" w:hAnsi="Arial" w:cs="Arial"/>
          <w:bCs/>
        </w:rPr>
        <w:t>BRAK GŁOSU (1)</w:t>
      </w:r>
    </w:p>
    <w:p w14:paraId="322AD4F0" w14:textId="77777777" w:rsidR="006A2255" w:rsidRPr="00E27A3C" w:rsidRDefault="00630E44" w:rsidP="00E27A3C">
      <w:pPr>
        <w:spacing w:line="276" w:lineRule="auto"/>
        <w:rPr>
          <w:rFonts w:ascii="Arial" w:hAnsi="Arial" w:cs="Arial"/>
          <w:bCs/>
        </w:rPr>
      </w:pPr>
      <w:r w:rsidRPr="00E27A3C">
        <w:rPr>
          <w:rFonts w:ascii="Arial" w:hAnsi="Arial" w:cs="Arial"/>
          <w:bCs/>
        </w:rPr>
        <w:t>Rafał Sobolewski</w:t>
      </w:r>
    </w:p>
    <w:p w14:paraId="3037D4F4"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0641EE94" w14:textId="77777777" w:rsidR="00C711F7" w:rsidRPr="00E27A3C" w:rsidRDefault="00C711F7"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ECBC07D" w14:textId="59B7B166" w:rsidR="00C711F7" w:rsidRPr="00976146" w:rsidRDefault="008E3529" w:rsidP="00976146">
      <w:pPr>
        <w:pStyle w:val="Nagwek3"/>
        <w:rPr>
          <w:rFonts w:ascii="Arial" w:hAnsi="Arial" w:cs="Arial"/>
        </w:rPr>
      </w:pPr>
      <w:r w:rsidRPr="00976146">
        <w:rPr>
          <w:rFonts w:ascii="Arial" w:hAnsi="Arial" w:cs="Arial"/>
        </w:rPr>
        <w:t>Ad. 9</w:t>
      </w:r>
    </w:p>
    <w:p w14:paraId="68F15F58" w14:textId="391FDF26" w:rsidR="006A2255" w:rsidRPr="00976146" w:rsidRDefault="00630E44" w:rsidP="00976146">
      <w:pPr>
        <w:pStyle w:val="Nagwek3"/>
        <w:rPr>
          <w:rFonts w:ascii="Arial" w:hAnsi="Arial" w:cs="Arial"/>
        </w:rPr>
      </w:pPr>
      <w:r w:rsidRPr="00976146">
        <w:rPr>
          <w:rFonts w:ascii="Arial" w:hAnsi="Arial" w:cs="Arial"/>
        </w:rPr>
        <w:t>Uchwała w sprawie wyrażenia woli podjęcia działań zmierzających do utworzenia Szkoły Mistrzostwa Sportowego we Włocławku.</w:t>
      </w:r>
    </w:p>
    <w:p w14:paraId="5F7150AF" w14:textId="77777777" w:rsidR="008E3529" w:rsidRPr="00E27A3C" w:rsidRDefault="008E3529" w:rsidP="00E27A3C">
      <w:pPr>
        <w:spacing w:after="0" w:line="276" w:lineRule="auto"/>
        <w:rPr>
          <w:rFonts w:ascii="Arial" w:hAnsi="Arial" w:cs="Arial"/>
          <w:bCs/>
        </w:rPr>
      </w:pPr>
    </w:p>
    <w:p w14:paraId="59DCE2D8" w14:textId="5F4F3850" w:rsidR="008E3529" w:rsidRPr="00E27A3C" w:rsidRDefault="008E3529" w:rsidP="00E27A3C">
      <w:pPr>
        <w:spacing w:after="0" w:line="276" w:lineRule="auto"/>
        <w:rPr>
          <w:rFonts w:ascii="Arial" w:hAnsi="Arial" w:cs="Arial"/>
          <w:bCs/>
        </w:rPr>
      </w:pPr>
      <w:r w:rsidRPr="00E27A3C">
        <w:rPr>
          <w:rFonts w:ascii="Arial" w:hAnsi="Arial" w:cs="Arial"/>
          <w:bCs/>
        </w:rPr>
        <w:t>Przed procedowaniem nad kolejnym projektem uchwały Przewodnicząca Rady Miasta ogłosiła 5 minutową przerwę w obradach.</w:t>
      </w:r>
    </w:p>
    <w:p w14:paraId="3EFC8923" w14:textId="77777777" w:rsidR="008E3529" w:rsidRPr="00E27A3C" w:rsidRDefault="008E3529" w:rsidP="00E27A3C">
      <w:pPr>
        <w:spacing w:after="0" w:line="276" w:lineRule="auto"/>
        <w:rPr>
          <w:rFonts w:ascii="Arial" w:hAnsi="Arial" w:cs="Arial"/>
          <w:bCs/>
        </w:rPr>
      </w:pPr>
    </w:p>
    <w:p w14:paraId="3EC24A76" w14:textId="69CB0345" w:rsidR="008E3529" w:rsidRPr="00E27A3C" w:rsidRDefault="008E3529" w:rsidP="00E27A3C">
      <w:pPr>
        <w:spacing w:after="0" w:line="276" w:lineRule="auto"/>
        <w:rPr>
          <w:rFonts w:ascii="Arial" w:hAnsi="Arial" w:cs="Arial"/>
          <w:bCs/>
        </w:rPr>
      </w:pPr>
      <w:r w:rsidRPr="00E27A3C">
        <w:rPr>
          <w:rFonts w:ascii="Arial" w:hAnsi="Arial" w:cs="Arial"/>
          <w:bCs/>
        </w:rPr>
        <w:t xml:space="preserve">Przerwa w obradach sesyjnych </w:t>
      </w:r>
    </w:p>
    <w:p w14:paraId="1588BC3A" w14:textId="77777777" w:rsidR="008E3529" w:rsidRPr="00E27A3C" w:rsidRDefault="008E3529" w:rsidP="00E27A3C">
      <w:pPr>
        <w:spacing w:after="0" w:line="276" w:lineRule="auto"/>
        <w:rPr>
          <w:rFonts w:ascii="Arial" w:hAnsi="Arial" w:cs="Arial"/>
          <w:bCs/>
        </w:rPr>
      </w:pPr>
    </w:p>
    <w:p w14:paraId="40A9DCB8" w14:textId="573613CC" w:rsidR="008E3529" w:rsidRPr="00E27A3C" w:rsidRDefault="008E3529" w:rsidP="00E27A3C">
      <w:pPr>
        <w:spacing w:after="0" w:line="276" w:lineRule="auto"/>
        <w:rPr>
          <w:rFonts w:ascii="Arial" w:hAnsi="Arial" w:cs="Arial"/>
          <w:bCs/>
        </w:rPr>
      </w:pPr>
      <w:r w:rsidRPr="00E27A3C">
        <w:rPr>
          <w:rFonts w:ascii="Arial" w:hAnsi="Arial" w:cs="Arial"/>
          <w:bCs/>
        </w:rPr>
        <w:t>Wznowienie obrad po przerwie.</w:t>
      </w:r>
    </w:p>
    <w:p w14:paraId="6C965B4F" w14:textId="77777777" w:rsidR="008E3529" w:rsidRPr="00E27A3C" w:rsidRDefault="008E3529" w:rsidP="00E27A3C">
      <w:pPr>
        <w:spacing w:after="0" w:line="276" w:lineRule="auto"/>
        <w:rPr>
          <w:rFonts w:ascii="Arial" w:hAnsi="Arial" w:cs="Arial"/>
          <w:bCs/>
        </w:rPr>
      </w:pPr>
    </w:p>
    <w:p w14:paraId="197E32AA" w14:textId="6E1F209B" w:rsidR="008E3529" w:rsidRPr="00E27A3C" w:rsidRDefault="008E3529" w:rsidP="00E27A3C">
      <w:pPr>
        <w:spacing w:after="0" w:line="276" w:lineRule="auto"/>
        <w:rPr>
          <w:rFonts w:ascii="Arial" w:hAnsi="Arial" w:cs="Arial"/>
          <w:bCs/>
        </w:rPr>
      </w:pPr>
      <w:r w:rsidRPr="00E27A3C">
        <w:rPr>
          <w:rFonts w:ascii="Arial" w:hAnsi="Arial" w:cs="Arial"/>
          <w:bCs/>
        </w:rPr>
        <w:t>Założenia zmierzające do utworzenia Szkoły Mistrzostwa Sportowego we Włocławku określone w przedmiotowym projekcie uchwały przedstawił Dyrektor Wydziału Edukacji, Zdrowia i Polityki Społecznej Pan Marek Wódecki.</w:t>
      </w:r>
    </w:p>
    <w:p w14:paraId="6462F915" w14:textId="196A6DB7" w:rsidR="008E3529" w:rsidRPr="00E27A3C" w:rsidRDefault="008E3529" w:rsidP="00E27A3C">
      <w:pPr>
        <w:spacing w:after="0" w:line="276" w:lineRule="auto"/>
        <w:rPr>
          <w:rFonts w:ascii="Arial" w:hAnsi="Arial" w:cs="Arial"/>
          <w:bCs/>
        </w:rPr>
      </w:pPr>
    </w:p>
    <w:p w14:paraId="638F0F46" w14:textId="77777777" w:rsidR="008E3529" w:rsidRPr="00E27A3C" w:rsidRDefault="008E3529"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przedstawiona została opinia komisji rozpatrującej ww. zagadnienie.</w:t>
      </w:r>
    </w:p>
    <w:p w14:paraId="0249CAB9" w14:textId="77777777" w:rsidR="008E3529" w:rsidRPr="00E27A3C" w:rsidRDefault="008E3529"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63F2C9F6" w14:textId="398AA841" w:rsidR="008E3529" w:rsidRPr="00E27A3C" w:rsidRDefault="008E3529" w:rsidP="00E27A3C">
      <w:pPr>
        <w:spacing w:line="276" w:lineRule="auto"/>
        <w:rPr>
          <w:rFonts w:ascii="Arial" w:hAnsi="Arial" w:cs="Arial"/>
          <w:bCs/>
        </w:rPr>
      </w:pPr>
      <w:r w:rsidRPr="00E27A3C">
        <w:rPr>
          <w:rFonts w:ascii="Arial" w:hAnsi="Arial" w:cs="Arial"/>
          <w:bCs/>
        </w:rPr>
        <w:t>Uchwałę w sprawie wyrażenia woli podjęcia działań zmierzających do utworzenia Szkoły Mistrzostwa Sportowego we Włocławku</w:t>
      </w:r>
      <w:r w:rsidRPr="00E27A3C">
        <w:rPr>
          <w:rFonts w:ascii="Arial" w:hAnsi="Arial" w:cs="Arial"/>
          <w:bCs/>
          <w:kern w:val="0"/>
          <w14:ligatures w14:val="none"/>
        </w:rPr>
        <w:t xml:space="preserve"> rozpatrzyła</w:t>
      </w:r>
      <w:r w:rsidRPr="00E27A3C">
        <w:rPr>
          <w:rFonts w:ascii="Arial" w:eastAsia="Times New Roman" w:hAnsi="Arial" w:cs="Arial"/>
          <w:bCs/>
          <w:kern w:val="0"/>
          <w14:ligatures w14:val="none"/>
        </w:rPr>
        <w:t xml:space="preserve"> oraz pozytywnie zaopiniowała Komisja Edukacji. Opinię w tej sprawie przedstawiła Przewodnicząca Komisji radna Elżbieta Rutkowska.</w:t>
      </w:r>
    </w:p>
    <w:p w14:paraId="743AC965" w14:textId="77777777" w:rsidR="008E3529" w:rsidRPr="00E27A3C" w:rsidRDefault="008E3529"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zagadnieniem.</w:t>
      </w:r>
    </w:p>
    <w:p w14:paraId="0EE3907C" w14:textId="77777777" w:rsidR="006A2255" w:rsidRPr="00E27A3C" w:rsidRDefault="00630E44" w:rsidP="00E27A3C">
      <w:pPr>
        <w:spacing w:line="276" w:lineRule="auto"/>
        <w:rPr>
          <w:rFonts w:ascii="Arial" w:hAnsi="Arial" w:cs="Arial"/>
          <w:bCs/>
        </w:rPr>
      </w:pPr>
      <w:r w:rsidRPr="00E27A3C">
        <w:rPr>
          <w:rFonts w:ascii="Arial" w:hAnsi="Arial" w:cs="Arial"/>
          <w:bCs/>
        </w:rPr>
        <w:t>W dyskusji wzięli udział:</w:t>
      </w:r>
    </w:p>
    <w:p w14:paraId="4AD90D94" w14:textId="1BCF42F8" w:rsidR="006A2255" w:rsidRPr="00E27A3C" w:rsidRDefault="00630E44" w:rsidP="00E27A3C">
      <w:pPr>
        <w:pStyle w:val="Akapitzlist"/>
        <w:numPr>
          <w:ilvl w:val="0"/>
          <w:numId w:val="6"/>
        </w:numPr>
        <w:spacing w:after="0" w:line="276" w:lineRule="auto"/>
        <w:rPr>
          <w:rFonts w:ascii="Arial" w:hAnsi="Arial" w:cs="Arial"/>
          <w:bCs/>
        </w:rPr>
      </w:pPr>
      <w:r w:rsidRPr="00E27A3C">
        <w:rPr>
          <w:rFonts w:ascii="Arial" w:hAnsi="Arial" w:cs="Arial"/>
          <w:bCs/>
        </w:rPr>
        <w:lastRenderedPageBreak/>
        <w:t>Radny Szymon Szewczyk</w:t>
      </w:r>
    </w:p>
    <w:p w14:paraId="03EAC5C7" w14:textId="7D402E27" w:rsidR="006A2255" w:rsidRPr="00E27A3C" w:rsidRDefault="00630E44" w:rsidP="00E27A3C">
      <w:pPr>
        <w:pStyle w:val="Akapitzlist"/>
        <w:numPr>
          <w:ilvl w:val="0"/>
          <w:numId w:val="6"/>
        </w:numPr>
        <w:spacing w:after="0" w:line="276" w:lineRule="auto"/>
        <w:rPr>
          <w:rFonts w:ascii="Arial" w:hAnsi="Arial" w:cs="Arial"/>
          <w:bCs/>
        </w:rPr>
      </w:pPr>
      <w:r w:rsidRPr="00E27A3C">
        <w:rPr>
          <w:rFonts w:ascii="Arial" w:hAnsi="Arial" w:cs="Arial"/>
          <w:bCs/>
        </w:rPr>
        <w:t>Radny Andrzej Gołębieski</w:t>
      </w:r>
    </w:p>
    <w:p w14:paraId="60B2230E" w14:textId="471BB2BE" w:rsidR="006A2255" w:rsidRPr="00E27A3C" w:rsidRDefault="00630E44" w:rsidP="00E27A3C">
      <w:pPr>
        <w:pStyle w:val="Akapitzlist"/>
        <w:numPr>
          <w:ilvl w:val="0"/>
          <w:numId w:val="6"/>
        </w:numPr>
        <w:spacing w:after="0" w:line="276" w:lineRule="auto"/>
        <w:rPr>
          <w:rFonts w:ascii="Arial" w:hAnsi="Arial" w:cs="Arial"/>
          <w:bCs/>
        </w:rPr>
      </w:pPr>
      <w:r w:rsidRPr="00E27A3C">
        <w:rPr>
          <w:rFonts w:ascii="Arial" w:hAnsi="Arial" w:cs="Arial"/>
          <w:bCs/>
        </w:rPr>
        <w:t>Radny Rafał Sobolewski</w:t>
      </w:r>
    </w:p>
    <w:p w14:paraId="2CF7C008" w14:textId="31AD8EA3" w:rsidR="006A2255" w:rsidRPr="00E27A3C" w:rsidRDefault="00630E44" w:rsidP="00E27A3C">
      <w:pPr>
        <w:pStyle w:val="Akapitzlist"/>
        <w:numPr>
          <w:ilvl w:val="0"/>
          <w:numId w:val="6"/>
        </w:numPr>
        <w:spacing w:after="0" w:line="276" w:lineRule="auto"/>
        <w:rPr>
          <w:rFonts w:ascii="Arial" w:hAnsi="Arial" w:cs="Arial"/>
          <w:bCs/>
        </w:rPr>
      </w:pPr>
      <w:r w:rsidRPr="00E27A3C">
        <w:rPr>
          <w:rFonts w:ascii="Arial" w:hAnsi="Arial" w:cs="Arial"/>
          <w:bCs/>
        </w:rPr>
        <w:t>Dyrektor Wydziału Edukacji, Zdrowia i Polityki Społecznej Marek Wódecki</w:t>
      </w:r>
    </w:p>
    <w:p w14:paraId="2DF3F5B9" w14:textId="77777777" w:rsidR="008E3529" w:rsidRPr="00E27A3C" w:rsidRDefault="008E3529" w:rsidP="00E27A3C">
      <w:pPr>
        <w:spacing w:after="0" w:line="276" w:lineRule="auto"/>
        <w:rPr>
          <w:rFonts w:ascii="Arial" w:hAnsi="Arial" w:cs="Arial"/>
          <w:bCs/>
        </w:rPr>
      </w:pPr>
    </w:p>
    <w:p w14:paraId="2203FFF5" w14:textId="77777777" w:rsidR="00DD3078" w:rsidRPr="00E27A3C" w:rsidRDefault="00DD3078" w:rsidP="00E27A3C">
      <w:pPr>
        <w:spacing w:before="100" w:beforeAutospacing="1" w:afterAutospacing="1" w:line="276" w:lineRule="auto"/>
        <w:rPr>
          <w:rFonts w:ascii="Arial" w:eastAsia="Times New Roman" w:hAnsi="Arial" w:cs="Arial"/>
          <w:bCs/>
        </w:rPr>
      </w:pPr>
      <w:r w:rsidRPr="00E27A3C">
        <w:rPr>
          <w:rFonts w:ascii="Arial" w:hAnsi="Arial" w:cs="Arial"/>
          <w:bCs/>
        </w:rPr>
        <w:t>Wobec wyczerpania zgłoszeń do udziału w dyskusji Przewodnicząca Rady Miasta</w:t>
      </w:r>
      <w:r w:rsidRPr="00E27A3C">
        <w:rPr>
          <w:rFonts w:ascii="Arial" w:eastAsia="Times New Roman" w:hAnsi="Arial" w:cs="Arial"/>
          <w:bCs/>
        </w:rPr>
        <w:t xml:space="preserve"> poddała pod głosowanie ww. projekt uchwały.</w:t>
      </w:r>
    </w:p>
    <w:p w14:paraId="378EB49F"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78B3F6B3" w14:textId="2B29A322" w:rsidR="006A2255" w:rsidRPr="00E27A3C" w:rsidRDefault="00630E44" w:rsidP="00E27A3C">
      <w:pPr>
        <w:spacing w:line="276" w:lineRule="auto"/>
        <w:rPr>
          <w:rFonts w:ascii="Arial" w:hAnsi="Arial" w:cs="Arial"/>
          <w:bCs/>
        </w:rPr>
      </w:pPr>
      <w:r w:rsidRPr="00E27A3C">
        <w:rPr>
          <w:rFonts w:ascii="Arial" w:hAnsi="Arial" w:cs="Arial"/>
          <w:bCs/>
        </w:rPr>
        <w:t>Uchwał</w:t>
      </w:r>
      <w:r w:rsidR="00DD3078" w:rsidRPr="00E27A3C">
        <w:rPr>
          <w:rFonts w:ascii="Arial" w:hAnsi="Arial" w:cs="Arial"/>
          <w:bCs/>
        </w:rPr>
        <w:t>y</w:t>
      </w:r>
      <w:r w:rsidRPr="00E27A3C">
        <w:rPr>
          <w:rFonts w:ascii="Arial" w:hAnsi="Arial" w:cs="Arial"/>
          <w:bCs/>
        </w:rPr>
        <w:t xml:space="preserve"> w sprawie wyrażenia woli podjęcia działań zmierzających do utworzenia Szkoły Mistrzostwa Sportowego we Włocławku.</w:t>
      </w:r>
    </w:p>
    <w:p w14:paraId="2B0C210C"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0B5C921E" w14:textId="77777777" w:rsidR="006A2255" w:rsidRPr="00E27A3C" w:rsidRDefault="00630E44" w:rsidP="00E27A3C">
      <w:pPr>
        <w:spacing w:line="276" w:lineRule="auto"/>
        <w:rPr>
          <w:rFonts w:ascii="Arial" w:hAnsi="Arial" w:cs="Arial"/>
          <w:bCs/>
        </w:rPr>
      </w:pPr>
      <w:r w:rsidRPr="00E27A3C">
        <w:rPr>
          <w:rFonts w:ascii="Arial" w:hAnsi="Arial" w:cs="Arial"/>
          <w:bCs/>
        </w:rPr>
        <w:t>ZA: 23, PRZECIW: 0, WSTRZYMUJĘ SIĘ: 0, BRAK GŁOSU: 0, NIEOBECNI: 0</w:t>
      </w:r>
    </w:p>
    <w:p w14:paraId="795E4AAF"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316407D9" w14:textId="77777777" w:rsidR="006A2255" w:rsidRPr="00E27A3C" w:rsidRDefault="00630E44" w:rsidP="00E27A3C">
      <w:pPr>
        <w:spacing w:after="0" w:line="276" w:lineRule="auto"/>
        <w:rPr>
          <w:rFonts w:ascii="Arial" w:hAnsi="Arial" w:cs="Arial"/>
          <w:bCs/>
        </w:rPr>
      </w:pPr>
      <w:r w:rsidRPr="00E27A3C">
        <w:rPr>
          <w:rFonts w:ascii="Arial" w:hAnsi="Arial" w:cs="Arial"/>
          <w:bCs/>
        </w:rPr>
        <w:t>ZA (23)</w:t>
      </w:r>
    </w:p>
    <w:p w14:paraId="658DD570"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0D422014"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3CD55271"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5EC89536" w14:textId="77777777" w:rsidR="006A2255" w:rsidRPr="00E27A3C" w:rsidRDefault="00630E44" w:rsidP="00E27A3C">
      <w:pPr>
        <w:spacing w:line="276" w:lineRule="auto"/>
        <w:rPr>
          <w:rFonts w:ascii="Arial" w:hAnsi="Arial" w:cs="Arial"/>
          <w:bCs/>
        </w:rPr>
      </w:pPr>
      <w:r w:rsidRPr="00E27A3C">
        <w:rPr>
          <w:rFonts w:ascii="Arial" w:hAnsi="Arial" w:cs="Arial"/>
          <w:bCs/>
        </w:rPr>
        <w:t>BRAK GŁOSU (0)</w:t>
      </w:r>
    </w:p>
    <w:p w14:paraId="5011227D"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5B126AF4" w14:textId="77777777" w:rsidR="00DD3078" w:rsidRPr="00E27A3C" w:rsidRDefault="00DD3078"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DD4617C" w14:textId="77777777" w:rsidR="00976146" w:rsidRDefault="00976146">
      <w:pPr>
        <w:rPr>
          <w:rFonts w:ascii="Arial" w:hAnsi="Arial" w:cs="Arial"/>
          <w:bCs/>
        </w:rPr>
      </w:pPr>
      <w:r>
        <w:rPr>
          <w:rFonts w:ascii="Arial" w:hAnsi="Arial" w:cs="Arial"/>
          <w:bCs/>
        </w:rPr>
        <w:br w:type="page"/>
      </w:r>
    </w:p>
    <w:p w14:paraId="56064B92" w14:textId="3C308E6B" w:rsidR="00DD3078" w:rsidRPr="00976146" w:rsidRDefault="00460070" w:rsidP="00976146">
      <w:pPr>
        <w:pStyle w:val="Nagwek3"/>
        <w:rPr>
          <w:rFonts w:ascii="Arial" w:hAnsi="Arial" w:cs="Arial"/>
        </w:rPr>
      </w:pPr>
      <w:r w:rsidRPr="00976146">
        <w:rPr>
          <w:rFonts w:ascii="Arial" w:hAnsi="Arial" w:cs="Arial"/>
        </w:rPr>
        <w:lastRenderedPageBreak/>
        <w:t>Ad. 10</w:t>
      </w:r>
    </w:p>
    <w:p w14:paraId="3C650880" w14:textId="507F45ED" w:rsidR="006A2255" w:rsidRPr="00976146" w:rsidRDefault="00630E44" w:rsidP="00976146">
      <w:pPr>
        <w:pStyle w:val="Nagwek3"/>
        <w:rPr>
          <w:rFonts w:ascii="Arial" w:hAnsi="Arial" w:cs="Arial"/>
        </w:rPr>
      </w:pPr>
      <w:r w:rsidRPr="00976146">
        <w:rPr>
          <w:rFonts w:ascii="Arial" w:hAnsi="Arial" w:cs="Arial"/>
        </w:rPr>
        <w:t>Uchwała w sprawie przyjęcia sprawozdania z działalności Miejskiego Ośrodka Pomocy Rodzinie we Włocławku i innych samorządowych miejskich jednostek organizacyjnych pomocy społecznej oraz z realizacji zadań Miejskiego Ośrodka Pomocy Rodzinie we Włocławku z zakresu wspierania rodziny i systemu pieczy zastępczej oraz zestawienie potrzeb w zakresie systemu pieczy zastępczej oraz placówek opiekuńczo – wychowawczych, za rok 2025.</w:t>
      </w:r>
    </w:p>
    <w:p w14:paraId="525A1B9D" w14:textId="77777777" w:rsidR="00460070" w:rsidRPr="00E27A3C" w:rsidRDefault="00460070" w:rsidP="00E27A3C">
      <w:pPr>
        <w:spacing w:after="0" w:line="276" w:lineRule="auto"/>
        <w:rPr>
          <w:rFonts w:ascii="Arial" w:hAnsi="Arial" w:cs="Arial"/>
          <w:bCs/>
        </w:rPr>
      </w:pPr>
    </w:p>
    <w:p w14:paraId="17473DF3" w14:textId="413359D6" w:rsidR="00460070" w:rsidRPr="00E27A3C" w:rsidRDefault="00460070" w:rsidP="00E27A3C">
      <w:pPr>
        <w:spacing w:after="0" w:line="276" w:lineRule="auto"/>
        <w:rPr>
          <w:rFonts w:ascii="Arial" w:hAnsi="Arial" w:cs="Arial"/>
          <w:bCs/>
        </w:rPr>
      </w:pPr>
      <w:r w:rsidRPr="00E27A3C">
        <w:rPr>
          <w:rFonts w:ascii="Arial" w:hAnsi="Arial" w:cs="Arial"/>
          <w:bCs/>
        </w:rPr>
        <w:t>Sprawozdania z działalności Miejskiego Ośrodka Pomocy Rodzinie we Włocławku i innych samorządowych miejskich jednostek organizacyjnych pomocy społecznej oraz z realizacji zadań Miejskiego Ośrodka Pomocy Rodzinie we Włocławku z zakresu wspierania rodziny i systemu pieczy zastępczej oraz zestawienie potrzeb w zakresie systemu pieczy zastępczej oraz placówek opiekuńczo – wychowawczych, za rok 2025 przedstawiła Dyrektor Miejskiego Ośrodka Pomocy Rodzinie we Włocławku Pani Agnieszka Skonieczna.</w:t>
      </w:r>
    </w:p>
    <w:p w14:paraId="241B5FDB" w14:textId="232061A8" w:rsidR="00460070" w:rsidRPr="00E27A3C" w:rsidRDefault="00460070" w:rsidP="00E27A3C">
      <w:pPr>
        <w:spacing w:after="0" w:line="276" w:lineRule="auto"/>
        <w:rPr>
          <w:rFonts w:ascii="Arial" w:hAnsi="Arial" w:cs="Arial"/>
          <w:bCs/>
        </w:rPr>
      </w:pPr>
    </w:p>
    <w:p w14:paraId="0AA359EB" w14:textId="77777777" w:rsidR="00460070" w:rsidRPr="00E27A3C" w:rsidRDefault="00460070"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przedstawiona została opinia komisji rozpatrującej ww. zagadnienie.</w:t>
      </w:r>
    </w:p>
    <w:p w14:paraId="37BD4E16" w14:textId="77777777" w:rsidR="00460070" w:rsidRPr="00E27A3C" w:rsidRDefault="00460070"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746977EC" w14:textId="0BA9B98E" w:rsidR="00460070" w:rsidRPr="00E27A3C" w:rsidRDefault="00460070" w:rsidP="00E27A3C">
      <w:pPr>
        <w:spacing w:line="276" w:lineRule="auto"/>
        <w:rPr>
          <w:rFonts w:ascii="Arial" w:hAnsi="Arial" w:cs="Arial"/>
          <w:bCs/>
        </w:rPr>
      </w:pPr>
      <w:r w:rsidRPr="00E27A3C">
        <w:rPr>
          <w:rFonts w:ascii="Arial" w:hAnsi="Arial" w:cs="Arial"/>
          <w:bCs/>
        </w:rPr>
        <w:t xml:space="preserve">Uchwałę w sprawie przyjęcia sprawozdania z działalności Miejskiego Ośrodka Pomocy Rodzinie we Włocławku i innych samorządowych miejskich jednostek organizacyjnych pomocy społecznej oraz z realizacji zadań Miejskiego Ośrodka Pomocy Rodzinie we Włocławku z zakresu wspierania rodziny i systemu pieczy zastępczej oraz zestawienie potrzeb w zakresie systemu pieczy zastępczej oraz placówek opiekuńczo – wychowawczych, za rok 2025 </w:t>
      </w:r>
      <w:r w:rsidRPr="00E27A3C">
        <w:rPr>
          <w:rFonts w:ascii="Arial" w:hAnsi="Arial" w:cs="Arial"/>
          <w:bCs/>
          <w:kern w:val="0"/>
          <w14:ligatures w14:val="none"/>
        </w:rPr>
        <w:t>rozpatrzyła</w:t>
      </w:r>
      <w:r w:rsidRPr="00E27A3C">
        <w:rPr>
          <w:rFonts w:ascii="Arial" w:eastAsia="Times New Roman" w:hAnsi="Arial" w:cs="Arial"/>
          <w:bCs/>
          <w:kern w:val="0"/>
          <w14:ligatures w14:val="none"/>
        </w:rPr>
        <w:t xml:space="preserve"> oraz pozytywnie zaopiniowała Komisja Zdrowia, Rodziny i Opieki Społecznej. Opinię w tej sprawie przedstawiła Przewodnicząca Komisji radna Ewelina Brodzińska.</w:t>
      </w:r>
    </w:p>
    <w:p w14:paraId="0D2A96C4" w14:textId="77777777" w:rsidR="00460070" w:rsidRPr="00E27A3C" w:rsidRDefault="00460070"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zagadnieniem.</w:t>
      </w:r>
    </w:p>
    <w:p w14:paraId="35E6A4C3" w14:textId="77777777" w:rsidR="00460070" w:rsidRPr="00E27A3C" w:rsidRDefault="00460070" w:rsidP="00E27A3C">
      <w:pPr>
        <w:spacing w:before="100" w:beforeAutospacing="1" w:afterAutospacing="1" w:line="276" w:lineRule="auto"/>
        <w:rPr>
          <w:rFonts w:ascii="Arial" w:eastAsia="Times New Roman" w:hAnsi="Arial" w:cs="Arial"/>
          <w:bCs/>
        </w:rPr>
      </w:pPr>
      <w:r w:rsidRPr="00E27A3C">
        <w:rPr>
          <w:rFonts w:ascii="Arial" w:hAnsi="Arial" w:cs="Arial"/>
          <w:bCs/>
        </w:rPr>
        <w:t>Wobec braku zgłoszeń do udziału w dyskusji Przewodnicząca Rady Miasta</w:t>
      </w:r>
      <w:r w:rsidRPr="00E27A3C">
        <w:rPr>
          <w:rFonts w:ascii="Arial" w:eastAsia="Times New Roman" w:hAnsi="Arial" w:cs="Arial"/>
          <w:bCs/>
        </w:rPr>
        <w:t xml:space="preserve"> poddała pod głosowanie ww. projekt uchwały.</w:t>
      </w:r>
    </w:p>
    <w:p w14:paraId="4CB9E54D"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129E86BA" w14:textId="0191642F" w:rsidR="006A2255" w:rsidRPr="00E27A3C" w:rsidRDefault="00630E44" w:rsidP="00E27A3C">
      <w:pPr>
        <w:spacing w:line="276" w:lineRule="auto"/>
        <w:rPr>
          <w:rFonts w:ascii="Arial" w:hAnsi="Arial" w:cs="Arial"/>
          <w:bCs/>
        </w:rPr>
      </w:pPr>
      <w:r w:rsidRPr="00E27A3C">
        <w:rPr>
          <w:rFonts w:ascii="Arial" w:hAnsi="Arial" w:cs="Arial"/>
          <w:bCs/>
        </w:rPr>
        <w:lastRenderedPageBreak/>
        <w:t>Uchwał</w:t>
      </w:r>
      <w:r w:rsidR="00460070" w:rsidRPr="00E27A3C">
        <w:rPr>
          <w:rFonts w:ascii="Arial" w:hAnsi="Arial" w:cs="Arial"/>
          <w:bCs/>
        </w:rPr>
        <w:t>y</w:t>
      </w:r>
      <w:r w:rsidRPr="00E27A3C">
        <w:rPr>
          <w:rFonts w:ascii="Arial" w:hAnsi="Arial" w:cs="Arial"/>
          <w:bCs/>
        </w:rPr>
        <w:t xml:space="preserve"> w sprawie przyjęcia sprawozdania z działalności Miejskiego Ośrodka Pomocy Rodzinie we Włocławku i innych samorządowych miejskich jednostek organizacyjnych pomocy społecznej oraz z realizacji zadań Miejskiego Ośrodka Pomocy Rodzinie we Włocławku z zakresu wspierania rodziny i systemu pieczy zastępczej oraz zestawienie potrzeb w zakresie systemu pieczy zastępczej oraz placówek opiekuńczo – wychowawczych, za rok 2025.</w:t>
      </w:r>
    </w:p>
    <w:p w14:paraId="66A3598C"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1DB08D76" w14:textId="0BD96325" w:rsidR="009F3108" w:rsidRPr="00E27A3C" w:rsidRDefault="00630E44" w:rsidP="00E27A3C">
      <w:pPr>
        <w:spacing w:line="276" w:lineRule="auto"/>
        <w:rPr>
          <w:rFonts w:ascii="Arial" w:hAnsi="Arial" w:cs="Arial"/>
          <w:bCs/>
        </w:rPr>
      </w:pPr>
      <w:r w:rsidRPr="00E27A3C">
        <w:rPr>
          <w:rFonts w:ascii="Arial" w:hAnsi="Arial" w:cs="Arial"/>
          <w:bCs/>
        </w:rPr>
        <w:t>ZA: 23, PRZECIW: 0, WSTRZYMUJĘ SIĘ: 0, BRAK GŁOSU: 0, NIEOBECNI: 0</w:t>
      </w:r>
    </w:p>
    <w:p w14:paraId="12EDBD8C" w14:textId="095BB161"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458D5324" w14:textId="77777777" w:rsidR="006A2255" w:rsidRPr="00E27A3C" w:rsidRDefault="00630E44" w:rsidP="00E27A3C">
      <w:pPr>
        <w:spacing w:after="0" w:line="276" w:lineRule="auto"/>
        <w:rPr>
          <w:rFonts w:ascii="Arial" w:hAnsi="Arial" w:cs="Arial"/>
          <w:bCs/>
        </w:rPr>
      </w:pPr>
      <w:r w:rsidRPr="00E27A3C">
        <w:rPr>
          <w:rFonts w:ascii="Arial" w:hAnsi="Arial" w:cs="Arial"/>
          <w:bCs/>
        </w:rPr>
        <w:t>ZA (23)</w:t>
      </w:r>
    </w:p>
    <w:p w14:paraId="59BB5728"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030B7386"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695B94EC"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796D193F" w14:textId="77777777" w:rsidR="006A2255" w:rsidRPr="00E27A3C" w:rsidRDefault="00630E44" w:rsidP="00E27A3C">
      <w:pPr>
        <w:spacing w:line="276" w:lineRule="auto"/>
        <w:rPr>
          <w:rFonts w:ascii="Arial" w:hAnsi="Arial" w:cs="Arial"/>
          <w:bCs/>
        </w:rPr>
      </w:pPr>
      <w:r w:rsidRPr="00E27A3C">
        <w:rPr>
          <w:rFonts w:ascii="Arial" w:hAnsi="Arial" w:cs="Arial"/>
          <w:bCs/>
        </w:rPr>
        <w:t>BRAK GŁOSU (0)</w:t>
      </w:r>
    </w:p>
    <w:p w14:paraId="696E6BDD"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0D7EAA5A" w14:textId="77777777" w:rsidR="00460070" w:rsidRPr="00E27A3C" w:rsidRDefault="00460070"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4B00FF14" w14:textId="77777777" w:rsidR="007F0401" w:rsidRPr="00E27A3C" w:rsidRDefault="007F0401" w:rsidP="00E27A3C">
      <w:pPr>
        <w:spacing w:after="0" w:line="276" w:lineRule="auto"/>
        <w:rPr>
          <w:rFonts w:ascii="Arial" w:hAnsi="Arial" w:cs="Arial"/>
          <w:bCs/>
        </w:rPr>
      </w:pPr>
    </w:p>
    <w:p w14:paraId="0B8C3346" w14:textId="342D5ACB" w:rsidR="00460070" w:rsidRPr="00976146" w:rsidRDefault="00460070" w:rsidP="00976146">
      <w:pPr>
        <w:pStyle w:val="Nagwek3"/>
        <w:rPr>
          <w:rFonts w:ascii="Arial" w:hAnsi="Arial" w:cs="Arial"/>
        </w:rPr>
      </w:pPr>
      <w:r w:rsidRPr="00976146">
        <w:rPr>
          <w:rFonts w:ascii="Arial" w:hAnsi="Arial" w:cs="Arial"/>
        </w:rPr>
        <w:t>Ad. 11</w:t>
      </w:r>
    </w:p>
    <w:p w14:paraId="4C2CDF5E" w14:textId="6C8AE73B" w:rsidR="006A2255" w:rsidRPr="00976146" w:rsidRDefault="00630E44" w:rsidP="00976146">
      <w:pPr>
        <w:pStyle w:val="Nagwek3"/>
        <w:rPr>
          <w:rFonts w:ascii="Arial" w:hAnsi="Arial" w:cs="Arial"/>
        </w:rPr>
      </w:pPr>
      <w:r w:rsidRPr="00976146">
        <w:rPr>
          <w:rFonts w:ascii="Arial" w:hAnsi="Arial" w:cs="Arial"/>
        </w:rPr>
        <w:t>Uchwała w sprawie podziału środków Państwowego Funduszu Rehabilitacji Osób Niepełnosprawnych przyznanych Gminie Miasto Włocławek na realizację w 2026 roku zadań na rzecz osób niepełnosprawnych.</w:t>
      </w:r>
    </w:p>
    <w:p w14:paraId="58973FBE" w14:textId="77777777" w:rsidR="00460070" w:rsidRPr="00E27A3C" w:rsidRDefault="00460070" w:rsidP="00E27A3C">
      <w:pPr>
        <w:spacing w:after="0" w:line="276" w:lineRule="auto"/>
        <w:rPr>
          <w:rFonts w:ascii="Arial" w:hAnsi="Arial" w:cs="Arial"/>
          <w:bCs/>
        </w:rPr>
      </w:pPr>
    </w:p>
    <w:p w14:paraId="51E0F783" w14:textId="13A5CEAC" w:rsidR="00460070" w:rsidRPr="00E27A3C" w:rsidRDefault="00460070" w:rsidP="00E27A3C">
      <w:pPr>
        <w:spacing w:after="0" w:line="276" w:lineRule="auto"/>
        <w:rPr>
          <w:rFonts w:ascii="Arial" w:hAnsi="Arial" w:cs="Arial"/>
          <w:bCs/>
        </w:rPr>
      </w:pPr>
      <w:r w:rsidRPr="00E27A3C">
        <w:rPr>
          <w:rFonts w:ascii="Arial" w:hAnsi="Arial" w:cs="Arial"/>
          <w:bCs/>
        </w:rPr>
        <w:t>Wprowadzenia do przedmiotowego zagadnienia jak w uzasadnieniu do projektu uchwały dokonała Dyrektor Miejskiego Ośrodka Pomocy Rodzinie we Włocławku Pani Agnieszka Skonieczna.</w:t>
      </w:r>
    </w:p>
    <w:p w14:paraId="72EC3420" w14:textId="77777777" w:rsidR="00460070" w:rsidRPr="00E27A3C" w:rsidRDefault="00460070"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lastRenderedPageBreak/>
        <w:t>Następnie przedstawiona została opinia komisji rozpatrującej ww. zagadnienie.</w:t>
      </w:r>
    </w:p>
    <w:p w14:paraId="6A98B6DE" w14:textId="77777777" w:rsidR="00460070" w:rsidRPr="00E27A3C" w:rsidRDefault="00460070"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7FAC5D9A" w14:textId="474009AD" w:rsidR="00460070" w:rsidRPr="00E27A3C" w:rsidRDefault="00460070" w:rsidP="00E27A3C">
      <w:pPr>
        <w:spacing w:line="276" w:lineRule="auto"/>
        <w:rPr>
          <w:rFonts w:ascii="Arial" w:hAnsi="Arial" w:cs="Arial"/>
          <w:bCs/>
        </w:rPr>
      </w:pPr>
      <w:r w:rsidRPr="00E27A3C">
        <w:rPr>
          <w:rFonts w:ascii="Arial" w:hAnsi="Arial" w:cs="Arial"/>
          <w:bCs/>
        </w:rPr>
        <w:t>Uchwałę w sprawie podziału środków Państwowego Funduszu Rehabilitacji Osób Niepełnosprawnych przyznanych Gminie Miasto Włocławek na realizację w 2026 roku zadań na rzecz osób niepełnosprawnych</w:t>
      </w:r>
      <w:r w:rsidRPr="00E27A3C">
        <w:rPr>
          <w:rFonts w:ascii="Arial" w:hAnsi="Arial" w:cs="Arial"/>
          <w:bCs/>
          <w:kern w:val="0"/>
          <w14:ligatures w14:val="none"/>
        </w:rPr>
        <w:t xml:space="preserve"> rozpatrzyła</w:t>
      </w:r>
      <w:r w:rsidRPr="00E27A3C">
        <w:rPr>
          <w:rFonts w:ascii="Arial" w:eastAsia="Times New Roman" w:hAnsi="Arial" w:cs="Arial"/>
          <w:bCs/>
          <w:kern w:val="0"/>
          <w14:ligatures w14:val="none"/>
        </w:rPr>
        <w:t xml:space="preserve"> oraz pozytywnie zaopiniowała Komisja Zdrowia, Rodziny i Opieki Społecznej. Opinię w tej sprawie przedstawiła Przewodnicząca Komisji radna Ewelina Brodzińska.</w:t>
      </w:r>
    </w:p>
    <w:p w14:paraId="128FDFEC" w14:textId="77777777" w:rsidR="00460070" w:rsidRPr="00E27A3C" w:rsidRDefault="00460070"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zagadnieniem.</w:t>
      </w:r>
    </w:p>
    <w:p w14:paraId="348E27B1" w14:textId="77777777" w:rsidR="00460070" w:rsidRPr="00E27A3C" w:rsidRDefault="00460070" w:rsidP="00E27A3C">
      <w:pPr>
        <w:spacing w:before="100" w:beforeAutospacing="1" w:afterAutospacing="1" w:line="276" w:lineRule="auto"/>
        <w:rPr>
          <w:rFonts w:ascii="Arial" w:eastAsia="Times New Roman" w:hAnsi="Arial" w:cs="Arial"/>
          <w:bCs/>
        </w:rPr>
      </w:pPr>
      <w:r w:rsidRPr="00E27A3C">
        <w:rPr>
          <w:rFonts w:ascii="Arial" w:hAnsi="Arial" w:cs="Arial"/>
          <w:bCs/>
        </w:rPr>
        <w:t>Wobec braku zgłoszeń do udziału w dyskusji Przewodnicząca Rady Miasta</w:t>
      </w:r>
      <w:r w:rsidRPr="00E27A3C">
        <w:rPr>
          <w:rFonts w:ascii="Arial" w:eastAsia="Times New Roman" w:hAnsi="Arial" w:cs="Arial"/>
          <w:bCs/>
        </w:rPr>
        <w:t xml:space="preserve"> poddała pod głosowanie ww. projekt uchwały.</w:t>
      </w:r>
    </w:p>
    <w:p w14:paraId="289D3A49"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32D1C73B" w14:textId="77777777" w:rsidR="006A2255" w:rsidRPr="00E27A3C" w:rsidRDefault="00630E44" w:rsidP="00E27A3C">
      <w:pPr>
        <w:spacing w:line="276" w:lineRule="auto"/>
        <w:rPr>
          <w:rFonts w:ascii="Arial" w:hAnsi="Arial" w:cs="Arial"/>
          <w:bCs/>
        </w:rPr>
      </w:pPr>
      <w:r w:rsidRPr="00E27A3C">
        <w:rPr>
          <w:rFonts w:ascii="Arial" w:hAnsi="Arial" w:cs="Arial"/>
          <w:bCs/>
        </w:rPr>
        <w:t>Uchwała w sprawie podziału środków Państwowego Funduszu Rehabilitacji Osób Niepełnosprawnych przyznanych Gminie Miasto Włocławek na realizację w 2026 roku zadań na rzecz osób niepełnosprawnych.</w:t>
      </w:r>
    </w:p>
    <w:p w14:paraId="34D4EB91"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675DD7F0" w14:textId="77777777" w:rsidR="006A2255" w:rsidRPr="00E27A3C" w:rsidRDefault="00630E44" w:rsidP="00E27A3C">
      <w:pPr>
        <w:spacing w:line="276" w:lineRule="auto"/>
        <w:rPr>
          <w:rFonts w:ascii="Arial" w:hAnsi="Arial" w:cs="Arial"/>
          <w:bCs/>
        </w:rPr>
      </w:pPr>
      <w:r w:rsidRPr="00E27A3C">
        <w:rPr>
          <w:rFonts w:ascii="Arial" w:hAnsi="Arial" w:cs="Arial"/>
          <w:bCs/>
        </w:rPr>
        <w:t>ZA: 23, PRZECIW: 0, WSTRZYMUJĘ SIĘ: 0, BRAK GŁOSU: 0, NIEOBECNI: 0</w:t>
      </w:r>
    </w:p>
    <w:p w14:paraId="16321038"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19A4FBC1" w14:textId="77777777" w:rsidR="006A2255" w:rsidRPr="00E27A3C" w:rsidRDefault="00630E44" w:rsidP="00E27A3C">
      <w:pPr>
        <w:spacing w:after="0" w:line="276" w:lineRule="auto"/>
        <w:rPr>
          <w:rFonts w:ascii="Arial" w:hAnsi="Arial" w:cs="Arial"/>
          <w:bCs/>
        </w:rPr>
      </w:pPr>
      <w:r w:rsidRPr="00E27A3C">
        <w:rPr>
          <w:rFonts w:ascii="Arial" w:hAnsi="Arial" w:cs="Arial"/>
          <w:bCs/>
        </w:rPr>
        <w:t>ZA (23)</w:t>
      </w:r>
    </w:p>
    <w:p w14:paraId="695AD28F"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5C4CA1AC"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02E328A4"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5F9AD74B" w14:textId="77777777" w:rsidR="006A2255" w:rsidRPr="00E27A3C" w:rsidRDefault="00630E44" w:rsidP="00E27A3C">
      <w:pPr>
        <w:spacing w:line="276" w:lineRule="auto"/>
        <w:rPr>
          <w:rFonts w:ascii="Arial" w:hAnsi="Arial" w:cs="Arial"/>
          <w:bCs/>
        </w:rPr>
      </w:pPr>
      <w:r w:rsidRPr="00E27A3C">
        <w:rPr>
          <w:rFonts w:ascii="Arial" w:hAnsi="Arial" w:cs="Arial"/>
          <w:bCs/>
        </w:rPr>
        <w:t>BRAK GŁOSU (0)</w:t>
      </w:r>
    </w:p>
    <w:p w14:paraId="52424F89"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2393B5C1" w14:textId="77777777" w:rsidR="00460070" w:rsidRPr="00E27A3C" w:rsidRDefault="00460070"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lastRenderedPageBreak/>
        <w:t>Po zakończeniu procedury głosowania Przewodnicząca Rady Miasta poinformowała o wynikach głosowania, stwierdzając ponadto, że w rezultacie przeprowadzonego głosowania uchwała została podjęta przez Radę Miasta w zaproponowanym brzmieniu.</w:t>
      </w:r>
    </w:p>
    <w:p w14:paraId="2ACC0CB7" w14:textId="77777777" w:rsidR="007F0401" w:rsidRPr="00E27A3C" w:rsidRDefault="007F0401" w:rsidP="00E27A3C">
      <w:pPr>
        <w:spacing w:after="0" w:line="276" w:lineRule="auto"/>
        <w:rPr>
          <w:rFonts w:ascii="Arial" w:hAnsi="Arial" w:cs="Arial"/>
          <w:bCs/>
        </w:rPr>
      </w:pPr>
    </w:p>
    <w:p w14:paraId="2F1D7385" w14:textId="00467A3C" w:rsidR="00786F60" w:rsidRPr="00976146" w:rsidRDefault="00786F60" w:rsidP="00976146">
      <w:pPr>
        <w:pStyle w:val="Nagwek3"/>
        <w:rPr>
          <w:rFonts w:ascii="Arial" w:hAnsi="Arial" w:cs="Arial"/>
        </w:rPr>
      </w:pPr>
      <w:r w:rsidRPr="00976146">
        <w:rPr>
          <w:rFonts w:ascii="Arial" w:hAnsi="Arial" w:cs="Arial"/>
        </w:rPr>
        <w:t>Ad. 12</w:t>
      </w:r>
    </w:p>
    <w:p w14:paraId="54F20BD7" w14:textId="3436A324" w:rsidR="006A2255" w:rsidRPr="00976146" w:rsidRDefault="00630E44" w:rsidP="00976146">
      <w:pPr>
        <w:pStyle w:val="Nagwek3"/>
        <w:rPr>
          <w:rFonts w:ascii="Arial" w:hAnsi="Arial" w:cs="Arial"/>
        </w:rPr>
      </w:pPr>
      <w:r w:rsidRPr="00976146">
        <w:rPr>
          <w:rFonts w:ascii="Arial" w:hAnsi="Arial" w:cs="Arial"/>
        </w:rPr>
        <w:t>Uchwała zmieniająca uchwałę w sprawie przyjęcia Planu deinstytucjonalizacji usług społecznych świadczonych na terenie miasta Włocławek na lata 2023- 2025.</w:t>
      </w:r>
    </w:p>
    <w:p w14:paraId="5C8C64E2" w14:textId="77777777" w:rsidR="00786F60" w:rsidRPr="00E27A3C" w:rsidRDefault="00786F60" w:rsidP="00E27A3C">
      <w:pPr>
        <w:spacing w:after="0" w:line="276" w:lineRule="auto"/>
        <w:rPr>
          <w:rFonts w:ascii="Arial" w:hAnsi="Arial" w:cs="Arial"/>
          <w:bCs/>
        </w:rPr>
      </w:pPr>
    </w:p>
    <w:p w14:paraId="5940E7E4" w14:textId="77777777" w:rsidR="00786F60" w:rsidRPr="00E27A3C" w:rsidRDefault="00786F60" w:rsidP="00E27A3C">
      <w:pPr>
        <w:spacing w:after="0" w:line="276" w:lineRule="auto"/>
        <w:rPr>
          <w:rFonts w:ascii="Arial" w:hAnsi="Arial" w:cs="Arial"/>
          <w:bCs/>
        </w:rPr>
      </w:pPr>
      <w:r w:rsidRPr="00E27A3C">
        <w:rPr>
          <w:rFonts w:ascii="Arial" w:hAnsi="Arial" w:cs="Arial"/>
          <w:bCs/>
        </w:rPr>
        <w:t>Wprowadzenia do przedmiotowego zagadnienia jak w uzasadnieniu do projektu uchwały dokonała Dyrektor Miejskiego Ośrodka Pomocy Rodzinie we Włocławku Pani Agnieszka Skonieczna.</w:t>
      </w:r>
    </w:p>
    <w:p w14:paraId="2A0CF417" w14:textId="77777777" w:rsidR="00786F60" w:rsidRPr="00E27A3C" w:rsidRDefault="00786F60" w:rsidP="00E27A3C">
      <w:pPr>
        <w:spacing w:after="0" w:line="276" w:lineRule="auto"/>
        <w:rPr>
          <w:rFonts w:ascii="Arial" w:hAnsi="Arial" w:cs="Arial"/>
          <w:bCs/>
        </w:rPr>
      </w:pPr>
    </w:p>
    <w:p w14:paraId="78BD60AE" w14:textId="77777777" w:rsidR="00786F60" w:rsidRPr="00E27A3C" w:rsidRDefault="00786F60"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przedstawiona została opinia komisji rozpatrującej ww. zagadnienie.</w:t>
      </w:r>
    </w:p>
    <w:p w14:paraId="1432FDE8" w14:textId="77777777" w:rsidR="00786F60" w:rsidRPr="00E27A3C" w:rsidRDefault="00786F60"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03436927" w14:textId="02366811" w:rsidR="00786F60" w:rsidRPr="00E27A3C" w:rsidRDefault="00786F60" w:rsidP="00E27A3C">
      <w:pPr>
        <w:spacing w:after="0" w:line="276" w:lineRule="auto"/>
        <w:rPr>
          <w:rFonts w:ascii="Arial" w:hAnsi="Arial" w:cs="Arial"/>
          <w:bCs/>
        </w:rPr>
      </w:pPr>
      <w:r w:rsidRPr="00E27A3C">
        <w:rPr>
          <w:rFonts w:ascii="Arial" w:hAnsi="Arial" w:cs="Arial"/>
          <w:bCs/>
        </w:rPr>
        <w:t>Uchwałę zmieniającą uchwałę w sprawie przyjęcia Planu deinstytucjonalizacji usług społecznych świadczonych na terenie miasta Włocławek na lata 2023- 2025</w:t>
      </w:r>
      <w:r w:rsidR="00F132AA">
        <w:rPr>
          <w:rFonts w:ascii="Arial" w:hAnsi="Arial" w:cs="Arial"/>
          <w:bCs/>
        </w:rPr>
        <w:t xml:space="preserve"> </w:t>
      </w:r>
      <w:r w:rsidRPr="00E27A3C">
        <w:rPr>
          <w:rFonts w:ascii="Arial" w:hAnsi="Arial" w:cs="Arial"/>
          <w:bCs/>
          <w:kern w:val="0"/>
          <w14:ligatures w14:val="none"/>
        </w:rPr>
        <w:t>rozpatrzyła</w:t>
      </w:r>
      <w:r w:rsidRPr="00E27A3C">
        <w:rPr>
          <w:rFonts w:ascii="Arial" w:eastAsia="Times New Roman" w:hAnsi="Arial" w:cs="Arial"/>
          <w:bCs/>
          <w:kern w:val="0"/>
          <w14:ligatures w14:val="none"/>
        </w:rPr>
        <w:t xml:space="preserve"> oraz pozytywnie zaopiniowała Komisja Zdrowia, Rodziny i Opieki Społecznej. Opinię w tej sprawie przedstawiła Przewodnicząca Komisji radna Ewelina Brodzińska.</w:t>
      </w:r>
    </w:p>
    <w:p w14:paraId="4C25B5AA" w14:textId="77777777" w:rsidR="00786F60" w:rsidRPr="00E27A3C" w:rsidRDefault="00786F60"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zagadnieniem.</w:t>
      </w:r>
    </w:p>
    <w:p w14:paraId="5DB712F3" w14:textId="77777777" w:rsidR="00786F60" w:rsidRPr="00E27A3C" w:rsidRDefault="00786F60" w:rsidP="00E27A3C">
      <w:pPr>
        <w:spacing w:before="100" w:beforeAutospacing="1" w:afterAutospacing="1" w:line="276" w:lineRule="auto"/>
        <w:rPr>
          <w:rFonts w:ascii="Arial" w:eastAsia="Times New Roman" w:hAnsi="Arial" w:cs="Arial"/>
          <w:bCs/>
        </w:rPr>
      </w:pPr>
      <w:r w:rsidRPr="00E27A3C">
        <w:rPr>
          <w:rFonts w:ascii="Arial" w:hAnsi="Arial" w:cs="Arial"/>
          <w:bCs/>
        </w:rPr>
        <w:t>Wobec braku zgłoszeń do udziału w dyskusji Przewodnicząca Rady Miasta</w:t>
      </w:r>
      <w:r w:rsidRPr="00E27A3C">
        <w:rPr>
          <w:rFonts w:ascii="Arial" w:eastAsia="Times New Roman" w:hAnsi="Arial" w:cs="Arial"/>
          <w:bCs/>
        </w:rPr>
        <w:t xml:space="preserve"> poddała pod głosowanie ww. projekt uchwały.</w:t>
      </w:r>
    </w:p>
    <w:p w14:paraId="5A3F77E2"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4FE7055F" w14:textId="77777777" w:rsidR="006A2255" w:rsidRPr="00E27A3C" w:rsidRDefault="00630E44" w:rsidP="00E27A3C">
      <w:pPr>
        <w:spacing w:line="276" w:lineRule="auto"/>
        <w:rPr>
          <w:rFonts w:ascii="Arial" w:hAnsi="Arial" w:cs="Arial"/>
          <w:bCs/>
        </w:rPr>
      </w:pPr>
      <w:r w:rsidRPr="00E27A3C">
        <w:rPr>
          <w:rFonts w:ascii="Arial" w:hAnsi="Arial" w:cs="Arial"/>
          <w:bCs/>
        </w:rPr>
        <w:t>Uchwała zmieniająca uchwałę w sprawie przyjęcia Planu deinstytucjonalizacji usług społecznych świadczonych na terenie miasta Włocławek na lata 2023- 2025.</w:t>
      </w:r>
    </w:p>
    <w:p w14:paraId="6CC5F968"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01FDFA34" w14:textId="77777777" w:rsidR="006A2255" w:rsidRPr="00E27A3C" w:rsidRDefault="00630E44" w:rsidP="00E27A3C">
      <w:pPr>
        <w:spacing w:line="276" w:lineRule="auto"/>
        <w:rPr>
          <w:rFonts w:ascii="Arial" w:hAnsi="Arial" w:cs="Arial"/>
          <w:bCs/>
        </w:rPr>
      </w:pPr>
      <w:r w:rsidRPr="00E27A3C">
        <w:rPr>
          <w:rFonts w:ascii="Arial" w:hAnsi="Arial" w:cs="Arial"/>
          <w:bCs/>
        </w:rPr>
        <w:t>ZA: 23, PRZECIW: 0, WSTRZYMUJĘ SIĘ: 0, BRAK GŁOSU: 0, NIEOBECNI: 0</w:t>
      </w:r>
    </w:p>
    <w:p w14:paraId="07745444"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14D1711A" w14:textId="77777777" w:rsidR="006A2255" w:rsidRPr="00E27A3C" w:rsidRDefault="00630E44" w:rsidP="00E27A3C">
      <w:pPr>
        <w:spacing w:after="0" w:line="276" w:lineRule="auto"/>
        <w:rPr>
          <w:rFonts w:ascii="Arial" w:hAnsi="Arial" w:cs="Arial"/>
          <w:bCs/>
        </w:rPr>
      </w:pPr>
      <w:r w:rsidRPr="00E27A3C">
        <w:rPr>
          <w:rFonts w:ascii="Arial" w:hAnsi="Arial" w:cs="Arial"/>
          <w:bCs/>
        </w:rPr>
        <w:t>ZA (23)</w:t>
      </w:r>
    </w:p>
    <w:p w14:paraId="41ECA5FD" w14:textId="77777777" w:rsidR="006A2255" w:rsidRPr="00E27A3C" w:rsidRDefault="00630E44" w:rsidP="00E27A3C">
      <w:pPr>
        <w:spacing w:line="276" w:lineRule="auto"/>
        <w:rPr>
          <w:rFonts w:ascii="Arial" w:hAnsi="Arial" w:cs="Arial"/>
          <w:bCs/>
        </w:rPr>
      </w:pPr>
      <w:r w:rsidRPr="00E27A3C">
        <w:rPr>
          <w:rFonts w:ascii="Arial" w:hAnsi="Arial" w:cs="Arial"/>
          <w:bCs/>
        </w:rPr>
        <w:lastRenderedPageBreak/>
        <w:t>Ewelina Brodzińska, Jarosław Chmielewski, Janusz Dębczyński, Jakub Girczyc, Andrzej Gołębieski, Igor Griszczuk, Krzysztof Grządziel, Joanna Hofman-Kupisz, Ewa Hupało, Domicela Kopaczewska, Marlena Korpalska, Józef Mazierski, Wanda Muszalik, Arkadiusz Piasecki, Elżbieta Rutkowska, Rafał Sobolewski, Ewa Szczepańska, Szymon Szewczyk, Daniel Tobjasz, Irena Vuković-Kwiatkowska, Marek Wasielewski, Katarzyna Zarębska, Janusz Ziółkowski</w:t>
      </w:r>
    </w:p>
    <w:p w14:paraId="2EA8A44E"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16B407C6"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139AFCB1" w14:textId="77777777" w:rsidR="006A2255" w:rsidRPr="00E27A3C" w:rsidRDefault="00630E44" w:rsidP="00E27A3C">
      <w:pPr>
        <w:spacing w:line="276" w:lineRule="auto"/>
        <w:rPr>
          <w:rFonts w:ascii="Arial" w:hAnsi="Arial" w:cs="Arial"/>
          <w:bCs/>
        </w:rPr>
      </w:pPr>
      <w:r w:rsidRPr="00E27A3C">
        <w:rPr>
          <w:rFonts w:ascii="Arial" w:hAnsi="Arial" w:cs="Arial"/>
          <w:bCs/>
        </w:rPr>
        <w:t>BRAK GŁOSU (0)</w:t>
      </w:r>
    </w:p>
    <w:p w14:paraId="3BDCC9E6"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223978B2" w14:textId="77777777" w:rsidR="00F310FE" w:rsidRPr="00E27A3C" w:rsidRDefault="00F310FE"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44FF972" w14:textId="77777777" w:rsidR="007F0401" w:rsidRPr="00E27A3C" w:rsidRDefault="007F0401" w:rsidP="00E27A3C">
      <w:pPr>
        <w:spacing w:after="0" w:line="276" w:lineRule="auto"/>
        <w:rPr>
          <w:rFonts w:ascii="Arial" w:hAnsi="Arial" w:cs="Arial"/>
          <w:bCs/>
        </w:rPr>
      </w:pPr>
    </w:p>
    <w:p w14:paraId="23333E15" w14:textId="711095CE" w:rsidR="00F310FE" w:rsidRPr="00976146" w:rsidRDefault="00F310FE" w:rsidP="00976146">
      <w:pPr>
        <w:pStyle w:val="Nagwek3"/>
        <w:rPr>
          <w:rFonts w:ascii="Arial" w:hAnsi="Arial" w:cs="Arial"/>
        </w:rPr>
      </w:pPr>
      <w:r w:rsidRPr="00976146">
        <w:rPr>
          <w:rFonts w:ascii="Arial" w:hAnsi="Arial" w:cs="Arial"/>
        </w:rPr>
        <w:t>Ad. 13</w:t>
      </w:r>
    </w:p>
    <w:p w14:paraId="203A4DDB" w14:textId="7E5BCF79" w:rsidR="006A2255" w:rsidRPr="00976146" w:rsidRDefault="00630E44" w:rsidP="00976146">
      <w:pPr>
        <w:pStyle w:val="Nagwek3"/>
        <w:rPr>
          <w:rFonts w:ascii="Arial" w:hAnsi="Arial" w:cs="Arial"/>
        </w:rPr>
      </w:pPr>
      <w:r w:rsidRPr="00976146">
        <w:rPr>
          <w:rFonts w:ascii="Arial" w:hAnsi="Arial" w:cs="Arial"/>
        </w:rPr>
        <w:t>Uchwała zmieniająca uchwałę w sprawie ustalenia wysokości opłaty za pobyt osoby przyjętej celem wytrzeźwienia w Centrum Wsparcia dla Osób w Kryzysie we Włocławku.</w:t>
      </w:r>
    </w:p>
    <w:p w14:paraId="5CCA2D5D" w14:textId="77777777" w:rsidR="00F310FE" w:rsidRPr="00E27A3C" w:rsidRDefault="00F310FE" w:rsidP="00E27A3C">
      <w:pPr>
        <w:spacing w:after="0" w:line="276" w:lineRule="auto"/>
        <w:rPr>
          <w:rFonts w:ascii="Arial" w:hAnsi="Arial" w:cs="Arial"/>
          <w:bCs/>
        </w:rPr>
      </w:pPr>
    </w:p>
    <w:p w14:paraId="0CF3D342" w14:textId="77777777" w:rsidR="00F310FE" w:rsidRPr="00E27A3C" w:rsidRDefault="00F310FE" w:rsidP="00E27A3C">
      <w:pPr>
        <w:spacing w:after="0" w:line="276" w:lineRule="auto"/>
        <w:rPr>
          <w:rFonts w:ascii="Arial" w:hAnsi="Arial" w:cs="Arial"/>
          <w:bCs/>
        </w:rPr>
      </w:pPr>
      <w:r w:rsidRPr="00E27A3C">
        <w:rPr>
          <w:rFonts w:ascii="Arial" w:hAnsi="Arial" w:cs="Arial"/>
          <w:bCs/>
        </w:rPr>
        <w:t>Wprowadzenia do przedmiotowego projektu uchwały dokonała Kierownik Referatu Zdrowia Joanna Kowalewska, która przedstawiła wysokości opłaty za pobyt osoby przyjętej celem wytrzeźwienia w Centrum Wsparcia dla Osób w Kryzysie we Włocławku.</w:t>
      </w:r>
    </w:p>
    <w:p w14:paraId="3EFDA74D" w14:textId="77777777" w:rsidR="00F310FE" w:rsidRPr="00E27A3C" w:rsidRDefault="00F310FE"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przedstawiona została opinia komisji rozpatrującej ww. zagadnienie.</w:t>
      </w:r>
    </w:p>
    <w:p w14:paraId="24081C13" w14:textId="77777777" w:rsidR="00F310FE" w:rsidRPr="00E27A3C" w:rsidRDefault="00F310FE"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6629DC57" w14:textId="67F8F762" w:rsidR="00F310FE" w:rsidRPr="00E27A3C" w:rsidRDefault="00F310FE" w:rsidP="00E27A3C">
      <w:pPr>
        <w:spacing w:after="0" w:line="276" w:lineRule="auto"/>
        <w:rPr>
          <w:rFonts w:ascii="Arial" w:hAnsi="Arial" w:cs="Arial"/>
          <w:bCs/>
        </w:rPr>
      </w:pPr>
      <w:r w:rsidRPr="00E27A3C">
        <w:rPr>
          <w:rFonts w:ascii="Arial" w:hAnsi="Arial" w:cs="Arial"/>
          <w:bCs/>
        </w:rPr>
        <w:t>Uchwałę zmieniającą uchwałę w sprawie ustalenia wysokości opłaty za pobyt osoby przyjętej celem wytrzeźwienia w Centrum Wsparcia dla Osób w Kryzysie we Włocławku</w:t>
      </w:r>
      <w:r w:rsidRPr="00E27A3C">
        <w:rPr>
          <w:rFonts w:ascii="Arial" w:hAnsi="Arial" w:cs="Arial"/>
          <w:bCs/>
          <w:kern w:val="0"/>
          <w14:ligatures w14:val="none"/>
        </w:rPr>
        <w:t xml:space="preserve"> rozpatrzyła</w:t>
      </w:r>
      <w:r w:rsidRPr="00E27A3C">
        <w:rPr>
          <w:rFonts w:ascii="Arial" w:eastAsia="Times New Roman" w:hAnsi="Arial" w:cs="Arial"/>
          <w:bCs/>
          <w:kern w:val="0"/>
          <w14:ligatures w14:val="none"/>
        </w:rPr>
        <w:t xml:space="preserve"> oraz pozytywnie zaopiniowała Komisja Zdrowia, Rodziny i Opieki Społecznej. Opinię w tej sprawie przedstawiła Przewodnicząca Komisji radna Ewelina Brodzińska.</w:t>
      </w:r>
    </w:p>
    <w:p w14:paraId="6EF6F4D5" w14:textId="77777777" w:rsidR="00F310FE" w:rsidRPr="00E27A3C" w:rsidRDefault="00F310FE"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zagadnieniem.</w:t>
      </w:r>
    </w:p>
    <w:p w14:paraId="131B798E" w14:textId="77777777" w:rsidR="00F310FE" w:rsidRPr="00E27A3C" w:rsidRDefault="00F310FE" w:rsidP="00E27A3C">
      <w:pPr>
        <w:spacing w:before="100" w:beforeAutospacing="1" w:afterAutospacing="1" w:line="276" w:lineRule="auto"/>
        <w:rPr>
          <w:rFonts w:ascii="Arial" w:eastAsia="Times New Roman" w:hAnsi="Arial" w:cs="Arial"/>
          <w:bCs/>
        </w:rPr>
      </w:pPr>
      <w:r w:rsidRPr="00E27A3C">
        <w:rPr>
          <w:rFonts w:ascii="Arial" w:hAnsi="Arial" w:cs="Arial"/>
          <w:bCs/>
        </w:rPr>
        <w:lastRenderedPageBreak/>
        <w:t>Wobec braku zgłoszeń do udziału w dyskusji Przewodnicząca Rady Miasta</w:t>
      </w:r>
      <w:r w:rsidRPr="00E27A3C">
        <w:rPr>
          <w:rFonts w:ascii="Arial" w:eastAsia="Times New Roman" w:hAnsi="Arial" w:cs="Arial"/>
          <w:bCs/>
        </w:rPr>
        <w:t xml:space="preserve"> poddała pod głosowanie ww. projekt uchwały.</w:t>
      </w:r>
    </w:p>
    <w:p w14:paraId="6C3A71F5" w14:textId="55374AA9"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1932BB11" w14:textId="684993EA" w:rsidR="006A2255" w:rsidRPr="00E27A3C" w:rsidRDefault="00630E44" w:rsidP="00E27A3C">
      <w:pPr>
        <w:spacing w:line="276" w:lineRule="auto"/>
        <w:rPr>
          <w:rFonts w:ascii="Arial" w:hAnsi="Arial" w:cs="Arial"/>
          <w:bCs/>
        </w:rPr>
      </w:pPr>
      <w:r w:rsidRPr="00E27A3C">
        <w:rPr>
          <w:rFonts w:ascii="Arial" w:hAnsi="Arial" w:cs="Arial"/>
          <w:bCs/>
        </w:rPr>
        <w:t>Uchwał</w:t>
      </w:r>
      <w:r w:rsidR="00F310FE" w:rsidRPr="00E27A3C">
        <w:rPr>
          <w:rFonts w:ascii="Arial" w:hAnsi="Arial" w:cs="Arial"/>
          <w:bCs/>
        </w:rPr>
        <w:t>y</w:t>
      </w:r>
      <w:r w:rsidRPr="00E27A3C">
        <w:rPr>
          <w:rFonts w:ascii="Arial" w:hAnsi="Arial" w:cs="Arial"/>
          <w:bCs/>
        </w:rPr>
        <w:t xml:space="preserve"> zmieniając</w:t>
      </w:r>
      <w:r w:rsidR="00F310FE" w:rsidRPr="00E27A3C">
        <w:rPr>
          <w:rFonts w:ascii="Arial" w:hAnsi="Arial" w:cs="Arial"/>
          <w:bCs/>
        </w:rPr>
        <w:t>ej</w:t>
      </w:r>
      <w:r w:rsidRPr="00E27A3C">
        <w:rPr>
          <w:rFonts w:ascii="Arial" w:hAnsi="Arial" w:cs="Arial"/>
          <w:bCs/>
        </w:rPr>
        <w:t xml:space="preserve"> uchwałę w sprawie ustalenia wysokości opłaty za pobyt osoby przyjętej celem wytrzeźwienia w Centrum Wsparcia dla Osób w Kryzysie we Włocławku.</w:t>
      </w:r>
    </w:p>
    <w:p w14:paraId="4A3F46C7"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6C87E7CE" w14:textId="3B4670E5" w:rsidR="00C23E09" w:rsidRPr="00E27A3C" w:rsidRDefault="00630E44" w:rsidP="00E27A3C">
      <w:pPr>
        <w:spacing w:line="276" w:lineRule="auto"/>
        <w:rPr>
          <w:rFonts w:ascii="Arial" w:hAnsi="Arial" w:cs="Arial"/>
          <w:bCs/>
        </w:rPr>
      </w:pPr>
      <w:r w:rsidRPr="00E27A3C">
        <w:rPr>
          <w:rFonts w:ascii="Arial" w:hAnsi="Arial" w:cs="Arial"/>
          <w:bCs/>
        </w:rPr>
        <w:t>ZA: 22, PRZECIW: 0, WSTRZYMUJĘ SIĘ: 1, BRAK GŁOSU: 0, NIEOBECNI: 0</w:t>
      </w:r>
    </w:p>
    <w:p w14:paraId="0D0BA9CB" w14:textId="2F30570A"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137D7E3B" w14:textId="77777777" w:rsidR="006A2255" w:rsidRPr="00E27A3C" w:rsidRDefault="00630E44" w:rsidP="00E27A3C">
      <w:pPr>
        <w:spacing w:after="0" w:line="276" w:lineRule="auto"/>
        <w:rPr>
          <w:rFonts w:ascii="Arial" w:hAnsi="Arial" w:cs="Arial"/>
          <w:bCs/>
        </w:rPr>
      </w:pPr>
      <w:r w:rsidRPr="00E27A3C">
        <w:rPr>
          <w:rFonts w:ascii="Arial" w:hAnsi="Arial" w:cs="Arial"/>
          <w:bCs/>
        </w:rPr>
        <w:t>ZA (22)</w:t>
      </w:r>
    </w:p>
    <w:p w14:paraId="50605AB9"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Katarzyna Zarębska, Janusz Ziółkowski</w:t>
      </w:r>
    </w:p>
    <w:p w14:paraId="1B855B61"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660F487D" w14:textId="77777777" w:rsidR="006A2255" w:rsidRPr="00E27A3C" w:rsidRDefault="00630E44" w:rsidP="00E27A3C">
      <w:pPr>
        <w:spacing w:after="0" w:line="276" w:lineRule="auto"/>
        <w:rPr>
          <w:rFonts w:ascii="Arial" w:hAnsi="Arial" w:cs="Arial"/>
          <w:bCs/>
        </w:rPr>
      </w:pPr>
      <w:r w:rsidRPr="00E27A3C">
        <w:rPr>
          <w:rFonts w:ascii="Arial" w:hAnsi="Arial" w:cs="Arial"/>
          <w:bCs/>
        </w:rPr>
        <w:t>WSTRZYMUJĘ SIĘ (1)</w:t>
      </w:r>
    </w:p>
    <w:p w14:paraId="735CE2B6" w14:textId="77777777" w:rsidR="006A2255" w:rsidRPr="00E27A3C" w:rsidRDefault="00630E44" w:rsidP="00E27A3C">
      <w:pPr>
        <w:spacing w:line="276" w:lineRule="auto"/>
        <w:rPr>
          <w:rFonts w:ascii="Arial" w:hAnsi="Arial" w:cs="Arial"/>
          <w:bCs/>
        </w:rPr>
      </w:pPr>
      <w:r w:rsidRPr="00E27A3C">
        <w:rPr>
          <w:rFonts w:ascii="Arial" w:hAnsi="Arial" w:cs="Arial"/>
          <w:bCs/>
        </w:rPr>
        <w:t>Rafał Sobolewski</w:t>
      </w:r>
    </w:p>
    <w:p w14:paraId="4D725142" w14:textId="77777777" w:rsidR="006A2255" w:rsidRPr="00E27A3C" w:rsidRDefault="00630E44" w:rsidP="00E27A3C">
      <w:pPr>
        <w:spacing w:line="276" w:lineRule="auto"/>
        <w:rPr>
          <w:rFonts w:ascii="Arial" w:hAnsi="Arial" w:cs="Arial"/>
          <w:bCs/>
        </w:rPr>
      </w:pPr>
      <w:r w:rsidRPr="00E27A3C">
        <w:rPr>
          <w:rFonts w:ascii="Arial" w:hAnsi="Arial" w:cs="Arial"/>
          <w:bCs/>
        </w:rPr>
        <w:t>BRAK GŁOSU (0)</w:t>
      </w:r>
    </w:p>
    <w:p w14:paraId="35A4359B"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380E9654" w14:textId="77777777" w:rsidR="00F310FE" w:rsidRPr="00E27A3C" w:rsidRDefault="00F310FE"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66FBA29" w14:textId="11D44F56" w:rsidR="00F310FE" w:rsidRPr="00E27A3C" w:rsidRDefault="00F310FE" w:rsidP="00E27A3C">
      <w:pPr>
        <w:spacing w:after="0" w:line="276" w:lineRule="auto"/>
        <w:rPr>
          <w:rFonts w:ascii="Arial" w:hAnsi="Arial" w:cs="Arial"/>
          <w:bCs/>
        </w:rPr>
      </w:pPr>
      <w:r w:rsidRPr="00E27A3C">
        <w:rPr>
          <w:rFonts w:ascii="Arial" w:hAnsi="Arial" w:cs="Arial"/>
          <w:bCs/>
        </w:rPr>
        <w:t xml:space="preserve">Z uwagi na zbliżoną tematykę zagadnień zawartych w projektach uchwał w punktach od nr 14 do nr 18 Przewodnicząca Rady Miasta wobec braku sprzeciwu ze strony radnych zaproponowała omówienie wszystkich zagadnień w tym temacie w jednym bloku. </w:t>
      </w:r>
    </w:p>
    <w:p w14:paraId="37DD02C8" w14:textId="77777777" w:rsidR="00F310FE" w:rsidRPr="00E27A3C" w:rsidRDefault="00F310FE" w:rsidP="00E27A3C">
      <w:pPr>
        <w:spacing w:after="0" w:line="276" w:lineRule="auto"/>
        <w:rPr>
          <w:rFonts w:ascii="Arial" w:hAnsi="Arial" w:cs="Arial"/>
          <w:bCs/>
        </w:rPr>
      </w:pPr>
    </w:p>
    <w:p w14:paraId="7D70D8DF" w14:textId="341051C1" w:rsidR="00F310FE" w:rsidRPr="00976146" w:rsidRDefault="00F310FE" w:rsidP="00976146">
      <w:pPr>
        <w:pStyle w:val="Nagwek3"/>
        <w:rPr>
          <w:rFonts w:ascii="Arial" w:hAnsi="Arial" w:cs="Arial"/>
        </w:rPr>
      </w:pPr>
      <w:r w:rsidRPr="00976146">
        <w:rPr>
          <w:rFonts w:ascii="Arial" w:hAnsi="Arial" w:cs="Arial"/>
        </w:rPr>
        <w:t>Ad. 14</w:t>
      </w:r>
      <w:r w:rsidR="00727787" w:rsidRPr="00976146">
        <w:rPr>
          <w:rFonts w:ascii="Arial" w:hAnsi="Arial" w:cs="Arial"/>
        </w:rPr>
        <w:t xml:space="preserve"> – Ad. 18</w:t>
      </w:r>
      <w:r w:rsidR="00F132AA" w:rsidRPr="00976146">
        <w:rPr>
          <w:rFonts w:ascii="Arial" w:hAnsi="Arial" w:cs="Arial"/>
        </w:rPr>
        <w:t xml:space="preserve"> </w:t>
      </w:r>
      <w:r w:rsidR="00727787" w:rsidRPr="00976146">
        <w:rPr>
          <w:rFonts w:ascii="Arial" w:hAnsi="Arial" w:cs="Arial"/>
        </w:rPr>
        <w:t>Blok projektów uchwał.</w:t>
      </w:r>
    </w:p>
    <w:p w14:paraId="77A952F9" w14:textId="1A101995" w:rsidR="006A2255" w:rsidRPr="00976146" w:rsidRDefault="00630E44" w:rsidP="00976146">
      <w:pPr>
        <w:pStyle w:val="Nagwek3"/>
        <w:rPr>
          <w:rFonts w:ascii="Arial" w:hAnsi="Arial" w:cs="Arial"/>
        </w:rPr>
      </w:pPr>
      <w:r w:rsidRPr="00976146">
        <w:rPr>
          <w:rFonts w:ascii="Arial" w:hAnsi="Arial" w:cs="Arial"/>
        </w:rPr>
        <w:t>Uchwała w sprawie nadania nazwy drodze wewnętrznej.</w:t>
      </w:r>
    </w:p>
    <w:p w14:paraId="01B87082" w14:textId="77777777" w:rsidR="00F310FE" w:rsidRPr="00E27A3C" w:rsidRDefault="00F310FE" w:rsidP="00E27A3C">
      <w:pPr>
        <w:spacing w:after="0" w:line="276" w:lineRule="auto"/>
        <w:rPr>
          <w:rFonts w:ascii="Arial" w:hAnsi="Arial" w:cs="Arial"/>
          <w:bCs/>
        </w:rPr>
      </w:pPr>
    </w:p>
    <w:p w14:paraId="7E998506" w14:textId="2557CA47" w:rsidR="000A4638" w:rsidRPr="00E27A3C" w:rsidRDefault="000A4638" w:rsidP="00E27A3C">
      <w:pPr>
        <w:spacing w:after="0" w:line="276" w:lineRule="auto"/>
        <w:rPr>
          <w:rFonts w:ascii="Arial" w:hAnsi="Arial" w:cs="Arial"/>
          <w:bCs/>
        </w:rPr>
      </w:pPr>
      <w:r w:rsidRPr="00E27A3C">
        <w:rPr>
          <w:rFonts w:ascii="Arial" w:hAnsi="Arial" w:cs="Arial"/>
          <w:bCs/>
        </w:rPr>
        <w:lastRenderedPageBreak/>
        <w:t>W tym punkcie porządku obrad wspólnego w</w:t>
      </w:r>
      <w:r w:rsidR="00F310FE" w:rsidRPr="00E27A3C">
        <w:rPr>
          <w:rFonts w:ascii="Arial" w:hAnsi="Arial" w:cs="Arial"/>
          <w:bCs/>
        </w:rPr>
        <w:t xml:space="preserve">prowadzenia do przedmiotowych zagadnień zawartych w projektach uchwał dotyczących nadania nazwy drodze wewnętrznej, nadania nazwy ulicy, nadania nazwy rondom oraz nadania nazwy skwerowi </w:t>
      </w:r>
      <w:r w:rsidRPr="00E27A3C">
        <w:rPr>
          <w:rFonts w:ascii="Arial" w:hAnsi="Arial" w:cs="Arial"/>
          <w:bCs/>
        </w:rPr>
        <w:t>dokonał Kierownik Miejskiego Ośrodka Dokumentacji Geodezyjnej i Kartograficznej Pan Adam Biliński.</w:t>
      </w:r>
    </w:p>
    <w:p w14:paraId="43FB21AD" w14:textId="77777777" w:rsidR="000A4638" w:rsidRPr="00E27A3C" w:rsidRDefault="000A4638" w:rsidP="00E27A3C">
      <w:pPr>
        <w:spacing w:line="276" w:lineRule="auto"/>
        <w:rPr>
          <w:rFonts w:ascii="Arial" w:hAnsi="Arial" w:cs="Arial"/>
          <w:bCs/>
        </w:rPr>
      </w:pPr>
    </w:p>
    <w:p w14:paraId="1EEEAB98" w14:textId="6138B0E8" w:rsidR="00E4501B" w:rsidRPr="00E27A3C" w:rsidRDefault="00E4501B"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Następnie przedstawione zostały opinie komisji rozpatrującej ww. zagadnienia.</w:t>
      </w:r>
    </w:p>
    <w:p w14:paraId="4539B4D2" w14:textId="77777777" w:rsidR="00E4501B" w:rsidRPr="00E27A3C" w:rsidRDefault="00E4501B" w:rsidP="00E27A3C">
      <w:pPr>
        <w:spacing w:before="102" w:after="238" w:afterAutospacing="1"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Opinia Komisji stałej Rady Miasta</w:t>
      </w:r>
    </w:p>
    <w:p w14:paraId="51DAA485" w14:textId="10250E7F" w:rsidR="00E4501B" w:rsidRPr="00E27A3C" w:rsidRDefault="00E4501B" w:rsidP="00E27A3C">
      <w:pPr>
        <w:spacing w:line="276" w:lineRule="auto"/>
        <w:rPr>
          <w:rFonts w:ascii="Arial" w:eastAsia="Times New Roman" w:hAnsi="Arial" w:cs="Arial"/>
          <w:bCs/>
          <w:kern w:val="0"/>
          <w14:ligatures w14:val="none"/>
        </w:rPr>
      </w:pPr>
      <w:r w:rsidRPr="00E27A3C">
        <w:rPr>
          <w:rFonts w:ascii="Arial" w:hAnsi="Arial" w:cs="Arial"/>
          <w:bCs/>
        </w:rPr>
        <w:t>Uchwałę w sprawie nadania nazwy drodze wewnętrznej</w:t>
      </w:r>
      <w:r w:rsidRPr="00E27A3C">
        <w:rPr>
          <w:rFonts w:ascii="Arial" w:hAnsi="Arial" w:cs="Arial"/>
          <w:bCs/>
          <w:kern w:val="0"/>
          <w14:ligatures w14:val="none"/>
        </w:rPr>
        <w:t xml:space="preserve"> rozpatrzyła</w:t>
      </w:r>
      <w:r w:rsidRPr="00E27A3C">
        <w:rPr>
          <w:rFonts w:ascii="Arial" w:eastAsia="Times New Roman" w:hAnsi="Arial" w:cs="Arial"/>
          <w:bCs/>
          <w:kern w:val="0"/>
          <w14:ligatures w14:val="none"/>
        </w:rPr>
        <w:t xml:space="preserve"> oraz pozytywnie zaopiniowała Komisja Kultury i Sportu. Opinię w tej sprawie przedstawiła Przewodnicząca Komisji radna Wanda Muszalik.</w:t>
      </w:r>
    </w:p>
    <w:p w14:paraId="47699650" w14:textId="669CDF62" w:rsidR="00E4501B" w:rsidRPr="00E27A3C" w:rsidRDefault="00E4501B" w:rsidP="00E27A3C">
      <w:pPr>
        <w:spacing w:line="276" w:lineRule="auto"/>
        <w:rPr>
          <w:rFonts w:ascii="Arial" w:eastAsia="Times New Roman" w:hAnsi="Arial" w:cs="Arial"/>
          <w:bCs/>
          <w:kern w:val="0"/>
          <w14:ligatures w14:val="none"/>
        </w:rPr>
      </w:pPr>
      <w:r w:rsidRPr="00E27A3C">
        <w:rPr>
          <w:rFonts w:ascii="Arial" w:hAnsi="Arial" w:cs="Arial"/>
          <w:bCs/>
        </w:rPr>
        <w:t xml:space="preserve">Uchwałę w sprawie nadania nazwy </w:t>
      </w:r>
      <w:r w:rsidR="00F0361E" w:rsidRPr="00E27A3C">
        <w:rPr>
          <w:rFonts w:ascii="Arial" w:hAnsi="Arial" w:cs="Arial"/>
          <w:bCs/>
        </w:rPr>
        <w:t>ulicy</w:t>
      </w:r>
      <w:r w:rsidRPr="00E27A3C">
        <w:rPr>
          <w:rFonts w:ascii="Arial" w:hAnsi="Arial" w:cs="Arial"/>
          <w:bCs/>
          <w:kern w:val="0"/>
          <w14:ligatures w14:val="none"/>
        </w:rPr>
        <w:t xml:space="preserve"> rozpatrzyła</w:t>
      </w:r>
      <w:r w:rsidRPr="00E27A3C">
        <w:rPr>
          <w:rFonts w:ascii="Arial" w:eastAsia="Times New Roman" w:hAnsi="Arial" w:cs="Arial"/>
          <w:bCs/>
          <w:kern w:val="0"/>
          <w14:ligatures w14:val="none"/>
        </w:rPr>
        <w:t xml:space="preserve"> oraz pozytywnie zaopiniowała Komisja Kultury i Sportu. Opinię w tej sprawie przedstawiła Przewodnicząca Komisji radna Wanda Muszalik.</w:t>
      </w:r>
    </w:p>
    <w:p w14:paraId="28300899" w14:textId="33480FE2" w:rsidR="00E4501B" w:rsidRPr="00E27A3C" w:rsidRDefault="00E4501B" w:rsidP="00E27A3C">
      <w:pPr>
        <w:spacing w:line="276" w:lineRule="auto"/>
        <w:rPr>
          <w:rFonts w:ascii="Arial" w:eastAsia="Times New Roman" w:hAnsi="Arial" w:cs="Arial"/>
          <w:bCs/>
          <w:kern w:val="0"/>
          <w14:ligatures w14:val="none"/>
        </w:rPr>
      </w:pPr>
      <w:r w:rsidRPr="00E27A3C">
        <w:rPr>
          <w:rFonts w:ascii="Arial" w:hAnsi="Arial" w:cs="Arial"/>
          <w:bCs/>
        </w:rPr>
        <w:t xml:space="preserve">Uchwałę w sprawie nadania nazwy </w:t>
      </w:r>
      <w:r w:rsidR="00F0361E" w:rsidRPr="00E27A3C">
        <w:rPr>
          <w:rFonts w:ascii="Arial" w:hAnsi="Arial" w:cs="Arial"/>
          <w:bCs/>
        </w:rPr>
        <w:t>rondu (Rondo Władysława Jagiełły)</w:t>
      </w:r>
      <w:r w:rsidRPr="00E27A3C">
        <w:rPr>
          <w:rFonts w:ascii="Arial" w:hAnsi="Arial" w:cs="Arial"/>
          <w:bCs/>
          <w:kern w:val="0"/>
          <w14:ligatures w14:val="none"/>
        </w:rPr>
        <w:t xml:space="preserve"> rozpatrzyła</w:t>
      </w:r>
      <w:r w:rsidRPr="00E27A3C">
        <w:rPr>
          <w:rFonts w:ascii="Arial" w:eastAsia="Times New Roman" w:hAnsi="Arial" w:cs="Arial"/>
          <w:bCs/>
          <w:kern w:val="0"/>
          <w14:ligatures w14:val="none"/>
        </w:rPr>
        <w:t xml:space="preserve"> oraz pozytywnie zaopiniowała Komisja Kultury i Sportu. Opinię w tej sprawie przedstawiła Przewodnicząca Komisji radna Wanda Muszalik.</w:t>
      </w:r>
    </w:p>
    <w:p w14:paraId="121E0963" w14:textId="466C9CF1" w:rsidR="00E4501B" w:rsidRPr="00E27A3C" w:rsidRDefault="00E4501B" w:rsidP="00E27A3C">
      <w:pPr>
        <w:spacing w:line="276" w:lineRule="auto"/>
        <w:rPr>
          <w:rFonts w:ascii="Arial" w:eastAsia="Times New Roman" w:hAnsi="Arial" w:cs="Arial"/>
          <w:bCs/>
          <w:kern w:val="0"/>
          <w14:ligatures w14:val="none"/>
        </w:rPr>
      </w:pPr>
      <w:r w:rsidRPr="00E27A3C">
        <w:rPr>
          <w:rFonts w:ascii="Arial" w:hAnsi="Arial" w:cs="Arial"/>
          <w:bCs/>
        </w:rPr>
        <w:t xml:space="preserve">Uchwałę w sprawie nadania nazwy </w:t>
      </w:r>
      <w:r w:rsidR="00F0361E" w:rsidRPr="00E27A3C">
        <w:rPr>
          <w:rFonts w:ascii="Arial" w:hAnsi="Arial" w:cs="Arial"/>
          <w:bCs/>
        </w:rPr>
        <w:t>rondu (Rondo Jagiellonów)</w:t>
      </w:r>
      <w:r w:rsidR="00F0361E" w:rsidRPr="00E27A3C">
        <w:rPr>
          <w:rFonts w:ascii="Arial" w:hAnsi="Arial" w:cs="Arial"/>
          <w:bCs/>
          <w:kern w:val="0"/>
          <w14:ligatures w14:val="none"/>
        </w:rPr>
        <w:t xml:space="preserve"> </w:t>
      </w:r>
      <w:r w:rsidRPr="00E27A3C">
        <w:rPr>
          <w:rFonts w:ascii="Arial" w:hAnsi="Arial" w:cs="Arial"/>
          <w:bCs/>
          <w:kern w:val="0"/>
          <w14:ligatures w14:val="none"/>
        </w:rPr>
        <w:t>rozpatrzyła</w:t>
      </w:r>
      <w:r w:rsidRPr="00E27A3C">
        <w:rPr>
          <w:rFonts w:ascii="Arial" w:eastAsia="Times New Roman" w:hAnsi="Arial" w:cs="Arial"/>
          <w:bCs/>
          <w:kern w:val="0"/>
          <w14:ligatures w14:val="none"/>
        </w:rPr>
        <w:t xml:space="preserve"> oraz pozytywnie zaopiniowała Komisja Kultury i Sportu. Opinię w tej sprawie przedstawiła Przewodnicząca Komisji radna Wanda Muszalik</w:t>
      </w:r>
      <w:r w:rsidR="00F0361E" w:rsidRPr="00E27A3C">
        <w:rPr>
          <w:rFonts w:ascii="Arial" w:eastAsia="Times New Roman" w:hAnsi="Arial" w:cs="Arial"/>
          <w:bCs/>
          <w:kern w:val="0"/>
          <w14:ligatures w14:val="none"/>
        </w:rPr>
        <w:t>.</w:t>
      </w:r>
    </w:p>
    <w:p w14:paraId="11831023" w14:textId="785DED7C" w:rsidR="00F0361E" w:rsidRPr="00E27A3C" w:rsidRDefault="00F0361E" w:rsidP="00E27A3C">
      <w:pPr>
        <w:spacing w:line="276" w:lineRule="auto"/>
        <w:rPr>
          <w:rFonts w:ascii="Arial" w:eastAsia="Times New Roman" w:hAnsi="Arial" w:cs="Arial"/>
          <w:bCs/>
          <w:kern w:val="0"/>
          <w14:ligatures w14:val="none"/>
        </w:rPr>
      </w:pPr>
      <w:r w:rsidRPr="00E27A3C">
        <w:rPr>
          <w:rFonts w:ascii="Arial" w:hAnsi="Arial" w:cs="Arial"/>
          <w:bCs/>
        </w:rPr>
        <w:t xml:space="preserve">Uchwałę w sprawie nadania nazwy skwerowi </w:t>
      </w:r>
      <w:r w:rsidRPr="00E27A3C">
        <w:rPr>
          <w:rFonts w:ascii="Arial" w:hAnsi="Arial" w:cs="Arial"/>
          <w:bCs/>
          <w:kern w:val="0"/>
          <w14:ligatures w14:val="none"/>
        </w:rPr>
        <w:t>rozpatrzyła</w:t>
      </w:r>
      <w:r w:rsidRPr="00E27A3C">
        <w:rPr>
          <w:rFonts w:ascii="Arial" w:eastAsia="Times New Roman" w:hAnsi="Arial" w:cs="Arial"/>
          <w:bCs/>
          <w:kern w:val="0"/>
          <w14:ligatures w14:val="none"/>
        </w:rPr>
        <w:t xml:space="preserve"> oraz pozytywnie zaopiniowała Komisja Kultury i Sportu. Opinię w tej sprawie przedstawiła Przewodnicząca Komisji radna Wanda Muszalik.</w:t>
      </w:r>
    </w:p>
    <w:p w14:paraId="4BE6600D" w14:textId="77777777" w:rsidR="00E4501B" w:rsidRPr="00E27A3C" w:rsidRDefault="00E4501B" w:rsidP="00E27A3C">
      <w:pPr>
        <w:spacing w:before="100" w:beforeAutospacing="1" w:after="240" w:line="276" w:lineRule="auto"/>
        <w:rPr>
          <w:rFonts w:ascii="Arial" w:hAnsi="Arial" w:cs="Arial"/>
          <w:bCs/>
          <w:kern w:val="0"/>
          <w14:ligatures w14:val="none"/>
        </w:rPr>
      </w:pPr>
      <w:r w:rsidRPr="00E27A3C">
        <w:rPr>
          <w:rFonts w:ascii="Arial" w:eastAsia="Times New Roman" w:hAnsi="Arial" w:cs="Arial"/>
          <w:bCs/>
          <w:kern w:val="0"/>
          <w14:ligatures w14:val="none"/>
        </w:rPr>
        <w:t>Po przedstawieniu opinii Komisji, Przewodnicząca Rady Miasta poinformowała, że otwiera dyskusję nad ww. zagadnieniem.</w:t>
      </w:r>
    </w:p>
    <w:p w14:paraId="35E1083A" w14:textId="02E9437D" w:rsidR="006A2255" w:rsidRPr="00E27A3C" w:rsidRDefault="00630E44" w:rsidP="00E27A3C">
      <w:pPr>
        <w:spacing w:line="276" w:lineRule="auto"/>
        <w:rPr>
          <w:rFonts w:ascii="Arial" w:hAnsi="Arial" w:cs="Arial"/>
          <w:bCs/>
        </w:rPr>
      </w:pPr>
      <w:r w:rsidRPr="00E27A3C">
        <w:rPr>
          <w:rFonts w:ascii="Arial" w:hAnsi="Arial" w:cs="Arial"/>
          <w:bCs/>
        </w:rPr>
        <w:t>W dyskusji wzięli udział:</w:t>
      </w:r>
    </w:p>
    <w:p w14:paraId="68A320E9" w14:textId="7CD955A2" w:rsidR="006A2255" w:rsidRPr="00E27A3C" w:rsidRDefault="00630E44" w:rsidP="00E27A3C">
      <w:pPr>
        <w:pStyle w:val="Akapitzlist"/>
        <w:numPr>
          <w:ilvl w:val="0"/>
          <w:numId w:val="7"/>
        </w:numPr>
        <w:spacing w:after="0" w:line="276" w:lineRule="auto"/>
        <w:rPr>
          <w:rFonts w:ascii="Arial" w:hAnsi="Arial" w:cs="Arial"/>
          <w:bCs/>
        </w:rPr>
      </w:pPr>
      <w:r w:rsidRPr="00E27A3C">
        <w:rPr>
          <w:rFonts w:ascii="Arial" w:hAnsi="Arial" w:cs="Arial"/>
          <w:bCs/>
        </w:rPr>
        <w:t>Radna Irena Vuković-Kwiatkowska</w:t>
      </w:r>
      <w:r w:rsidR="007A43D6" w:rsidRPr="00E27A3C">
        <w:rPr>
          <w:rFonts w:ascii="Arial" w:hAnsi="Arial" w:cs="Arial"/>
          <w:bCs/>
        </w:rPr>
        <w:t xml:space="preserve">, która poinformowała, że chciałaby zgłosić wnioski dotyczące zmiany nazewnictwa uchwał zawartych w punkcie nr 15, w punkcie nr 16 oraz w punkcie nr 18 porządku obrad. </w:t>
      </w:r>
    </w:p>
    <w:p w14:paraId="234E7004" w14:textId="081BCD9C" w:rsidR="00792C44" w:rsidRPr="00E27A3C" w:rsidRDefault="00792C44" w:rsidP="00E27A3C">
      <w:pPr>
        <w:pStyle w:val="Akapitzlist"/>
        <w:numPr>
          <w:ilvl w:val="0"/>
          <w:numId w:val="7"/>
        </w:numPr>
        <w:spacing w:after="0" w:line="276" w:lineRule="auto"/>
        <w:rPr>
          <w:rFonts w:ascii="Arial" w:hAnsi="Arial" w:cs="Arial"/>
          <w:bCs/>
        </w:rPr>
      </w:pPr>
      <w:r w:rsidRPr="00E27A3C">
        <w:rPr>
          <w:rFonts w:ascii="Arial" w:hAnsi="Arial" w:cs="Arial"/>
          <w:bCs/>
        </w:rPr>
        <w:lastRenderedPageBreak/>
        <w:t>Przewodnicząca Rady Miasta zgłosiła wniosek o zmianę nadania nazwy ronda do uchwały w punkcie 17 porządku obrad, poprzez dodanie w nazwie</w:t>
      </w:r>
      <w:r w:rsidR="00F132AA">
        <w:rPr>
          <w:rFonts w:ascii="Arial" w:hAnsi="Arial" w:cs="Arial"/>
          <w:bCs/>
        </w:rPr>
        <w:t xml:space="preserve"> </w:t>
      </w:r>
      <w:r w:rsidRPr="00E27A3C">
        <w:rPr>
          <w:rFonts w:ascii="Arial" w:hAnsi="Arial" w:cs="Arial"/>
          <w:bCs/>
        </w:rPr>
        <w:t>Rondo Dynastii Jagiellonów,</w:t>
      </w:r>
    </w:p>
    <w:p w14:paraId="55326D19" w14:textId="6D9005A4" w:rsidR="006A2255" w:rsidRPr="00E27A3C" w:rsidRDefault="00630E44" w:rsidP="00E27A3C">
      <w:pPr>
        <w:pStyle w:val="Akapitzlist"/>
        <w:numPr>
          <w:ilvl w:val="0"/>
          <w:numId w:val="7"/>
        </w:numPr>
        <w:spacing w:after="0" w:line="276" w:lineRule="auto"/>
        <w:rPr>
          <w:rFonts w:ascii="Arial" w:hAnsi="Arial" w:cs="Arial"/>
          <w:bCs/>
        </w:rPr>
      </w:pPr>
      <w:r w:rsidRPr="00E27A3C">
        <w:rPr>
          <w:rFonts w:ascii="Arial" w:hAnsi="Arial" w:cs="Arial"/>
          <w:bCs/>
        </w:rPr>
        <w:t>Wiceprzewodnicząca Rady Miasta Joanna Hofman-Kupisz</w:t>
      </w:r>
    </w:p>
    <w:p w14:paraId="0A904BDA" w14:textId="1EECAF7A" w:rsidR="006A2255" w:rsidRPr="00E27A3C" w:rsidRDefault="00630E44" w:rsidP="00E27A3C">
      <w:pPr>
        <w:pStyle w:val="Akapitzlist"/>
        <w:numPr>
          <w:ilvl w:val="0"/>
          <w:numId w:val="7"/>
        </w:numPr>
        <w:spacing w:after="0" w:line="276" w:lineRule="auto"/>
        <w:rPr>
          <w:rFonts w:ascii="Arial" w:hAnsi="Arial" w:cs="Arial"/>
          <w:bCs/>
        </w:rPr>
      </w:pPr>
      <w:r w:rsidRPr="00E27A3C">
        <w:rPr>
          <w:rFonts w:ascii="Arial" w:hAnsi="Arial" w:cs="Arial"/>
          <w:bCs/>
        </w:rPr>
        <w:t>Radna Domicela Kopaczewska</w:t>
      </w:r>
    </w:p>
    <w:p w14:paraId="5CBA8FA8" w14:textId="26B982A2" w:rsidR="006A2255" w:rsidRPr="00E27A3C" w:rsidRDefault="00630E44" w:rsidP="00E27A3C">
      <w:pPr>
        <w:pStyle w:val="Akapitzlist"/>
        <w:numPr>
          <w:ilvl w:val="0"/>
          <w:numId w:val="7"/>
        </w:numPr>
        <w:spacing w:after="0" w:line="276" w:lineRule="auto"/>
        <w:rPr>
          <w:rFonts w:ascii="Arial" w:hAnsi="Arial" w:cs="Arial"/>
          <w:bCs/>
        </w:rPr>
      </w:pPr>
      <w:r w:rsidRPr="00E27A3C">
        <w:rPr>
          <w:rFonts w:ascii="Arial" w:hAnsi="Arial" w:cs="Arial"/>
          <w:bCs/>
        </w:rPr>
        <w:t>Radna Elżbieta Rutkowska</w:t>
      </w:r>
    </w:p>
    <w:p w14:paraId="0759E5BD" w14:textId="77777777" w:rsidR="00727787" w:rsidRPr="00E27A3C" w:rsidRDefault="00727787" w:rsidP="00E27A3C">
      <w:pPr>
        <w:spacing w:after="0" w:line="276" w:lineRule="auto"/>
        <w:rPr>
          <w:rFonts w:ascii="Arial" w:hAnsi="Arial" w:cs="Arial"/>
          <w:bCs/>
        </w:rPr>
      </w:pPr>
    </w:p>
    <w:p w14:paraId="51652A8D" w14:textId="77777777" w:rsidR="00727787" w:rsidRPr="00E27A3C" w:rsidRDefault="00727787" w:rsidP="00E27A3C">
      <w:pPr>
        <w:spacing w:after="0" w:line="276" w:lineRule="auto"/>
        <w:rPr>
          <w:rFonts w:ascii="Arial" w:hAnsi="Arial" w:cs="Arial"/>
          <w:bCs/>
        </w:rPr>
      </w:pPr>
      <w:r w:rsidRPr="00E27A3C">
        <w:rPr>
          <w:rFonts w:ascii="Arial" w:hAnsi="Arial" w:cs="Arial"/>
          <w:bCs/>
        </w:rPr>
        <w:t>Aby dokonać wprowadzenia w systemie eSesja wniosków zaproponowanych przez Panią radną, Przewodnicząca Rady Miasta ogłosiła przerwę techniczną na czas wprowadzenia wniosków.</w:t>
      </w:r>
    </w:p>
    <w:p w14:paraId="6F0E0C82" w14:textId="77777777" w:rsidR="00727787" w:rsidRPr="00E27A3C" w:rsidRDefault="00727787" w:rsidP="00E27A3C">
      <w:pPr>
        <w:spacing w:after="0" w:line="276" w:lineRule="auto"/>
        <w:rPr>
          <w:rFonts w:ascii="Arial" w:hAnsi="Arial" w:cs="Arial"/>
          <w:bCs/>
        </w:rPr>
      </w:pPr>
    </w:p>
    <w:p w14:paraId="5003CA72" w14:textId="77777777" w:rsidR="00727787" w:rsidRPr="00E27A3C" w:rsidRDefault="00727787" w:rsidP="00E27A3C">
      <w:pPr>
        <w:spacing w:after="0" w:line="276" w:lineRule="auto"/>
        <w:rPr>
          <w:rFonts w:ascii="Arial" w:hAnsi="Arial" w:cs="Arial"/>
          <w:bCs/>
        </w:rPr>
      </w:pPr>
      <w:r w:rsidRPr="00E27A3C">
        <w:rPr>
          <w:rFonts w:ascii="Arial" w:hAnsi="Arial" w:cs="Arial"/>
          <w:bCs/>
        </w:rPr>
        <w:t>Przerwa w obradach.</w:t>
      </w:r>
    </w:p>
    <w:p w14:paraId="3B5B1E7C" w14:textId="77777777" w:rsidR="00727787" w:rsidRPr="00E27A3C" w:rsidRDefault="00727787" w:rsidP="00E27A3C">
      <w:pPr>
        <w:spacing w:after="0" w:line="276" w:lineRule="auto"/>
        <w:rPr>
          <w:rFonts w:ascii="Arial" w:hAnsi="Arial" w:cs="Arial"/>
          <w:bCs/>
        </w:rPr>
      </w:pPr>
    </w:p>
    <w:p w14:paraId="46F41E89" w14:textId="7DFE2E91" w:rsidR="00727787" w:rsidRPr="00E27A3C" w:rsidRDefault="00727787" w:rsidP="00E27A3C">
      <w:pPr>
        <w:spacing w:after="0" w:line="276" w:lineRule="auto"/>
        <w:rPr>
          <w:rFonts w:ascii="Arial" w:hAnsi="Arial" w:cs="Arial"/>
          <w:bCs/>
        </w:rPr>
      </w:pPr>
      <w:r w:rsidRPr="00E27A3C">
        <w:rPr>
          <w:rFonts w:ascii="Arial" w:hAnsi="Arial" w:cs="Arial"/>
          <w:bCs/>
        </w:rPr>
        <w:t xml:space="preserve">Wznowienie obrad po przerwie. </w:t>
      </w:r>
    </w:p>
    <w:p w14:paraId="71B3BF18" w14:textId="1283AE00" w:rsidR="00727787" w:rsidRPr="00E27A3C" w:rsidRDefault="00727787" w:rsidP="00E27A3C">
      <w:pPr>
        <w:spacing w:before="100" w:beforeAutospacing="1" w:afterAutospacing="1" w:line="276" w:lineRule="auto"/>
        <w:rPr>
          <w:rFonts w:ascii="Arial" w:eastAsia="Times New Roman" w:hAnsi="Arial" w:cs="Arial"/>
          <w:bCs/>
        </w:rPr>
      </w:pPr>
      <w:r w:rsidRPr="00E27A3C">
        <w:rPr>
          <w:rFonts w:ascii="Arial" w:hAnsi="Arial" w:cs="Arial"/>
          <w:bCs/>
        </w:rPr>
        <w:t>Wobec wyczerpania zgłoszeń do udziału w dyskusji Przewodnicząca Rady Miasta</w:t>
      </w:r>
      <w:r w:rsidRPr="00E27A3C">
        <w:rPr>
          <w:rFonts w:ascii="Arial" w:eastAsia="Times New Roman" w:hAnsi="Arial" w:cs="Arial"/>
          <w:bCs/>
        </w:rPr>
        <w:t xml:space="preserve"> poddała pod głosowanie kolejno, każdy z procedowanych projektów uchwał.</w:t>
      </w:r>
    </w:p>
    <w:p w14:paraId="7C261956"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5CA6FB5E" w14:textId="679197AD" w:rsidR="006A2255" w:rsidRPr="00E27A3C" w:rsidRDefault="00630E44" w:rsidP="00E27A3C">
      <w:pPr>
        <w:spacing w:line="276" w:lineRule="auto"/>
        <w:rPr>
          <w:rFonts w:ascii="Arial" w:hAnsi="Arial" w:cs="Arial"/>
          <w:bCs/>
        </w:rPr>
      </w:pPr>
      <w:r w:rsidRPr="00E27A3C">
        <w:rPr>
          <w:rFonts w:ascii="Arial" w:hAnsi="Arial" w:cs="Arial"/>
          <w:bCs/>
        </w:rPr>
        <w:t>Uchwał</w:t>
      </w:r>
      <w:r w:rsidR="00727787" w:rsidRPr="00E27A3C">
        <w:rPr>
          <w:rFonts w:ascii="Arial" w:hAnsi="Arial" w:cs="Arial"/>
          <w:bCs/>
        </w:rPr>
        <w:t>y</w:t>
      </w:r>
      <w:r w:rsidRPr="00E27A3C">
        <w:rPr>
          <w:rFonts w:ascii="Arial" w:hAnsi="Arial" w:cs="Arial"/>
          <w:bCs/>
        </w:rPr>
        <w:t xml:space="preserve"> w sprawie nadania nazwy drodze wewnętrznej.</w:t>
      </w:r>
    </w:p>
    <w:p w14:paraId="0D061A32"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3E27A9DC" w14:textId="77777777" w:rsidR="006A2255" w:rsidRPr="00E27A3C" w:rsidRDefault="00630E44" w:rsidP="00E27A3C">
      <w:pPr>
        <w:spacing w:line="276" w:lineRule="auto"/>
        <w:rPr>
          <w:rFonts w:ascii="Arial" w:hAnsi="Arial" w:cs="Arial"/>
          <w:bCs/>
        </w:rPr>
      </w:pPr>
      <w:r w:rsidRPr="00E27A3C">
        <w:rPr>
          <w:rFonts w:ascii="Arial" w:hAnsi="Arial" w:cs="Arial"/>
          <w:bCs/>
        </w:rPr>
        <w:t>ZA: 22, PRZECIW: 0, WSTRZYMUJĘ SIĘ: 0, BRAK GŁOSU: 1, NIEOBECNI: 0</w:t>
      </w:r>
    </w:p>
    <w:p w14:paraId="12AC3185"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72F47190" w14:textId="77777777" w:rsidR="006A2255" w:rsidRPr="00E27A3C" w:rsidRDefault="00630E44" w:rsidP="00E27A3C">
      <w:pPr>
        <w:spacing w:after="0" w:line="276" w:lineRule="auto"/>
        <w:rPr>
          <w:rFonts w:ascii="Arial" w:hAnsi="Arial" w:cs="Arial"/>
          <w:bCs/>
        </w:rPr>
      </w:pPr>
      <w:r w:rsidRPr="00E27A3C">
        <w:rPr>
          <w:rFonts w:ascii="Arial" w:hAnsi="Arial" w:cs="Arial"/>
          <w:bCs/>
        </w:rPr>
        <w:t>ZA (22)</w:t>
      </w:r>
    </w:p>
    <w:p w14:paraId="26B58EA2"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Katarzyna Zarębska, Janusz Ziółkowski</w:t>
      </w:r>
    </w:p>
    <w:p w14:paraId="1E2DB74B"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5ADD74F0"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7CDBF9F8" w14:textId="77777777" w:rsidR="006A2255" w:rsidRPr="00E27A3C" w:rsidRDefault="00630E44" w:rsidP="00E27A3C">
      <w:pPr>
        <w:spacing w:after="0" w:line="276" w:lineRule="auto"/>
        <w:rPr>
          <w:rFonts w:ascii="Arial" w:hAnsi="Arial" w:cs="Arial"/>
          <w:bCs/>
        </w:rPr>
      </w:pPr>
      <w:r w:rsidRPr="00E27A3C">
        <w:rPr>
          <w:rFonts w:ascii="Arial" w:hAnsi="Arial" w:cs="Arial"/>
          <w:bCs/>
        </w:rPr>
        <w:t>BRAK GŁOSU (1)</w:t>
      </w:r>
    </w:p>
    <w:p w14:paraId="1E1196AF" w14:textId="77777777" w:rsidR="006A2255" w:rsidRPr="00E27A3C" w:rsidRDefault="00630E44" w:rsidP="00E27A3C">
      <w:pPr>
        <w:spacing w:line="276" w:lineRule="auto"/>
        <w:rPr>
          <w:rFonts w:ascii="Arial" w:hAnsi="Arial" w:cs="Arial"/>
          <w:bCs/>
        </w:rPr>
      </w:pPr>
      <w:r w:rsidRPr="00E27A3C">
        <w:rPr>
          <w:rFonts w:ascii="Arial" w:hAnsi="Arial" w:cs="Arial"/>
          <w:bCs/>
        </w:rPr>
        <w:lastRenderedPageBreak/>
        <w:t>Rafał Sobolewski</w:t>
      </w:r>
    </w:p>
    <w:p w14:paraId="23CE6728"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64CF95C5" w14:textId="4E9D7AFF" w:rsidR="00727787" w:rsidRPr="00E27A3C" w:rsidRDefault="00727787"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39F07038" w14:textId="77777777" w:rsidR="007F0401" w:rsidRPr="00E27A3C" w:rsidRDefault="007F0401" w:rsidP="00E27A3C">
      <w:pPr>
        <w:spacing w:after="0" w:line="276" w:lineRule="auto"/>
        <w:rPr>
          <w:rFonts w:ascii="Arial" w:eastAsia="Times New Roman" w:hAnsi="Arial" w:cs="Arial"/>
          <w:bCs/>
          <w:kern w:val="0"/>
          <w14:ligatures w14:val="none"/>
        </w:rPr>
      </w:pPr>
    </w:p>
    <w:p w14:paraId="2A5B0D9C" w14:textId="2B215CC3" w:rsidR="005020A9" w:rsidRPr="00D304E9" w:rsidRDefault="005020A9" w:rsidP="00D304E9">
      <w:pPr>
        <w:pStyle w:val="Nagwek3"/>
        <w:rPr>
          <w:rFonts w:ascii="Arial" w:eastAsia="Times New Roman" w:hAnsi="Arial" w:cs="Arial"/>
        </w:rPr>
      </w:pPr>
      <w:r w:rsidRPr="00D304E9">
        <w:rPr>
          <w:rFonts w:ascii="Arial" w:eastAsia="Times New Roman" w:hAnsi="Arial" w:cs="Arial"/>
        </w:rPr>
        <w:t>Ad. 15</w:t>
      </w:r>
    </w:p>
    <w:p w14:paraId="40582A1F" w14:textId="377BF837" w:rsidR="006A2255" w:rsidRPr="00D304E9" w:rsidRDefault="00630E44" w:rsidP="00D304E9">
      <w:pPr>
        <w:pStyle w:val="Nagwek3"/>
        <w:rPr>
          <w:rFonts w:ascii="Arial" w:hAnsi="Arial" w:cs="Arial"/>
        </w:rPr>
      </w:pPr>
      <w:r w:rsidRPr="00D304E9">
        <w:rPr>
          <w:rFonts w:ascii="Arial" w:hAnsi="Arial" w:cs="Arial"/>
        </w:rPr>
        <w:t>Uchwała w sprawie nadania nazwy ulicy.</w:t>
      </w:r>
    </w:p>
    <w:p w14:paraId="69634523" w14:textId="77777777" w:rsidR="005020A9" w:rsidRPr="00E27A3C" w:rsidRDefault="005020A9" w:rsidP="00E27A3C">
      <w:pPr>
        <w:spacing w:after="0" w:line="276" w:lineRule="auto"/>
        <w:rPr>
          <w:rFonts w:ascii="Arial" w:hAnsi="Arial" w:cs="Arial"/>
          <w:bCs/>
        </w:rPr>
      </w:pPr>
    </w:p>
    <w:p w14:paraId="78D2067A" w14:textId="77777777" w:rsidR="005020A9" w:rsidRPr="00E27A3C" w:rsidRDefault="005020A9" w:rsidP="00E27A3C">
      <w:pPr>
        <w:spacing w:line="276" w:lineRule="auto"/>
        <w:rPr>
          <w:rFonts w:ascii="Arial" w:hAnsi="Arial" w:cs="Arial"/>
          <w:bCs/>
        </w:rPr>
      </w:pPr>
      <w:r w:rsidRPr="00E27A3C">
        <w:rPr>
          <w:rFonts w:ascii="Arial" w:hAnsi="Arial" w:cs="Arial"/>
          <w:bCs/>
        </w:rPr>
        <w:t>Głosowano wniosek w sprawie:</w:t>
      </w:r>
    </w:p>
    <w:p w14:paraId="2C4F7673" w14:textId="77777777" w:rsidR="005020A9" w:rsidRPr="00E27A3C" w:rsidRDefault="005020A9" w:rsidP="00E27A3C">
      <w:pPr>
        <w:spacing w:line="276" w:lineRule="auto"/>
        <w:rPr>
          <w:rFonts w:ascii="Arial" w:hAnsi="Arial" w:cs="Arial"/>
          <w:bCs/>
        </w:rPr>
      </w:pPr>
      <w:r w:rsidRPr="00E27A3C">
        <w:rPr>
          <w:rFonts w:ascii="Arial" w:hAnsi="Arial" w:cs="Arial"/>
          <w:bCs/>
        </w:rPr>
        <w:t>wniosek w sprawie zmiany nadania nazwy ulicy - na Aleja Króla Kazimierza Jagiellończyka, zgłoszony przez Panią radną Irenę Vuković-Kwiatkowską.</w:t>
      </w:r>
    </w:p>
    <w:p w14:paraId="7F7FE4A1" w14:textId="05E69518" w:rsidR="005020A9" w:rsidRPr="00E27A3C" w:rsidRDefault="005020A9" w:rsidP="00E27A3C">
      <w:pPr>
        <w:spacing w:line="276" w:lineRule="auto"/>
        <w:rPr>
          <w:rFonts w:ascii="Arial" w:hAnsi="Arial" w:cs="Arial"/>
          <w:bCs/>
        </w:rPr>
      </w:pPr>
      <w:r w:rsidRPr="00E27A3C">
        <w:rPr>
          <w:rFonts w:ascii="Arial" w:hAnsi="Arial" w:cs="Arial"/>
          <w:bCs/>
        </w:rPr>
        <w:t>Wyniki głosowania</w:t>
      </w:r>
    </w:p>
    <w:p w14:paraId="6872DFEF" w14:textId="77777777" w:rsidR="005020A9" w:rsidRPr="00E27A3C" w:rsidRDefault="005020A9" w:rsidP="00E27A3C">
      <w:pPr>
        <w:spacing w:line="276" w:lineRule="auto"/>
        <w:rPr>
          <w:rFonts w:ascii="Arial" w:hAnsi="Arial" w:cs="Arial"/>
          <w:bCs/>
        </w:rPr>
      </w:pPr>
      <w:r w:rsidRPr="00E27A3C">
        <w:rPr>
          <w:rFonts w:ascii="Arial" w:hAnsi="Arial" w:cs="Arial"/>
          <w:bCs/>
        </w:rPr>
        <w:t>ZA: 6, PRZECIW: 16, WSTRZYMUJĘ SIĘ: 0, BRAK GŁOSU: 1, NIEOBECNI: 0</w:t>
      </w:r>
    </w:p>
    <w:p w14:paraId="1A05BFF3" w14:textId="580DE3D7" w:rsidR="005020A9" w:rsidRPr="00E27A3C" w:rsidRDefault="005020A9" w:rsidP="00E27A3C">
      <w:pPr>
        <w:spacing w:line="276" w:lineRule="auto"/>
        <w:rPr>
          <w:rFonts w:ascii="Arial" w:hAnsi="Arial" w:cs="Arial"/>
          <w:bCs/>
        </w:rPr>
      </w:pPr>
      <w:r w:rsidRPr="00E27A3C">
        <w:rPr>
          <w:rFonts w:ascii="Arial" w:hAnsi="Arial" w:cs="Arial"/>
          <w:bCs/>
        </w:rPr>
        <w:t>Wyniki imienne:</w:t>
      </w:r>
    </w:p>
    <w:p w14:paraId="69A184DF" w14:textId="77777777" w:rsidR="005020A9" w:rsidRPr="00E27A3C" w:rsidRDefault="005020A9" w:rsidP="00E27A3C">
      <w:pPr>
        <w:spacing w:after="0" w:line="276" w:lineRule="auto"/>
        <w:rPr>
          <w:rFonts w:ascii="Arial" w:hAnsi="Arial" w:cs="Arial"/>
          <w:bCs/>
        </w:rPr>
      </w:pPr>
      <w:r w:rsidRPr="00E27A3C">
        <w:rPr>
          <w:rFonts w:ascii="Arial" w:hAnsi="Arial" w:cs="Arial"/>
          <w:bCs/>
        </w:rPr>
        <w:t>ZA (6)</w:t>
      </w:r>
    </w:p>
    <w:p w14:paraId="747356AB" w14:textId="77777777" w:rsidR="005020A9" w:rsidRPr="00E27A3C" w:rsidRDefault="005020A9" w:rsidP="00E27A3C">
      <w:pPr>
        <w:spacing w:line="276" w:lineRule="auto"/>
        <w:rPr>
          <w:rFonts w:ascii="Arial" w:hAnsi="Arial" w:cs="Arial"/>
          <w:bCs/>
        </w:rPr>
      </w:pPr>
      <w:r w:rsidRPr="00E27A3C">
        <w:rPr>
          <w:rFonts w:ascii="Arial" w:hAnsi="Arial" w:cs="Arial"/>
          <w:bCs/>
        </w:rPr>
        <w:t>Jarosław Chmielewski, Janusz Dębczyński, Andrzej Gołębieski, Józef Mazierski, Wanda Muszalik, Irena Vuković-Kwiatkowska</w:t>
      </w:r>
    </w:p>
    <w:p w14:paraId="07D0E166" w14:textId="77777777" w:rsidR="005020A9" w:rsidRPr="00E27A3C" w:rsidRDefault="005020A9" w:rsidP="00E27A3C">
      <w:pPr>
        <w:spacing w:after="0" w:line="276" w:lineRule="auto"/>
        <w:rPr>
          <w:rFonts w:ascii="Arial" w:hAnsi="Arial" w:cs="Arial"/>
          <w:bCs/>
        </w:rPr>
      </w:pPr>
      <w:r w:rsidRPr="00E27A3C">
        <w:rPr>
          <w:rFonts w:ascii="Arial" w:hAnsi="Arial" w:cs="Arial"/>
          <w:bCs/>
        </w:rPr>
        <w:t>PRZECIW (16)</w:t>
      </w:r>
    </w:p>
    <w:p w14:paraId="7363C285" w14:textId="77777777" w:rsidR="005020A9" w:rsidRPr="00E27A3C" w:rsidRDefault="005020A9" w:rsidP="00E27A3C">
      <w:pPr>
        <w:spacing w:line="276" w:lineRule="auto"/>
        <w:rPr>
          <w:rFonts w:ascii="Arial" w:hAnsi="Arial" w:cs="Arial"/>
          <w:bCs/>
        </w:rPr>
      </w:pPr>
      <w:r w:rsidRPr="00E27A3C">
        <w:rPr>
          <w:rFonts w:ascii="Arial" w:hAnsi="Arial" w:cs="Arial"/>
          <w:bCs/>
        </w:rPr>
        <w:t>Ewelina Brodzińska, Jakub Girczyc, Igor Griszczuk, Krzysztof Grządziel, Joanna Hofman-Kupisz, Ewa Hupało, Domicela Kopaczewska, Marlena Korpalska, Arkadiusz Piasecki, Elżbieta Rutkowska, Ewa Szczepańska, Szymon Szewczyk, Daniel Tobjasz, Marek Wasielewski, Katarzyna Zarębska, Janusz Ziółkowski</w:t>
      </w:r>
    </w:p>
    <w:p w14:paraId="552A588F" w14:textId="77777777" w:rsidR="005020A9" w:rsidRPr="00E27A3C" w:rsidRDefault="005020A9" w:rsidP="00E27A3C">
      <w:pPr>
        <w:spacing w:line="276" w:lineRule="auto"/>
        <w:rPr>
          <w:rFonts w:ascii="Arial" w:hAnsi="Arial" w:cs="Arial"/>
          <w:bCs/>
        </w:rPr>
      </w:pPr>
      <w:r w:rsidRPr="00E27A3C">
        <w:rPr>
          <w:rFonts w:ascii="Arial" w:hAnsi="Arial" w:cs="Arial"/>
          <w:bCs/>
        </w:rPr>
        <w:t>WSTRZYMUJĘ SIĘ (0)</w:t>
      </w:r>
    </w:p>
    <w:p w14:paraId="549443AF" w14:textId="77777777" w:rsidR="005020A9" w:rsidRPr="00E27A3C" w:rsidRDefault="005020A9" w:rsidP="00E27A3C">
      <w:pPr>
        <w:spacing w:after="0" w:line="276" w:lineRule="auto"/>
        <w:rPr>
          <w:rFonts w:ascii="Arial" w:hAnsi="Arial" w:cs="Arial"/>
          <w:bCs/>
        </w:rPr>
      </w:pPr>
      <w:r w:rsidRPr="00E27A3C">
        <w:rPr>
          <w:rFonts w:ascii="Arial" w:hAnsi="Arial" w:cs="Arial"/>
          <w:bCs/>
        </w:rPr>
        <w:t>BRAK GŁOSU (1)</w:t>
      </w:r>
    </w:p>
    <w:p w14:paraId="56F57354" w14:textId="77777777" w:rsidR="005020A9" w:rsidRPr="00E27A3C" w:rsidRDefault="005020A9" w:rsidP="00E27A3C">
      <w:pPr>
        <w:spacing w:line="276" w:lineRule="auto"/>
        <w:rPr>
          <w:rFonts w:ascii="Arial" w:hAnsi="Arial" w:cs="Arial"/>
          <w:bCs/>
        </w:rPr>
      </w:pPr>
      <w:r w:rsidRPr="00E27A3C">
        <w:rPr>
          <w:rFonts w:ascii="Arial" w:hAnsi="Arial" w:cs="Arial"/>
          <w:bCs/>
        </w:rPr>
        <w:t>Rafał Sobolewski</w:t>
      </w:r>
    </w:p>
    <w:p w14:paraId="215646CB" w14:textId="77777777" w:rsidR="005020A9" w:rsidRPr="00E27A3C" w:rsidRDefault="005020A9" w:rsidP="00E27A3C">
      <w:pPr>
        <w:spacing w:line="276" w:lineRule="auto"/>
        <w:rPr>
          <w:rFonts w:ascii="Arial" w:hAnsi="Arial" w:cs="Arial"/>
          <w:bCs/>
        </w:rPr>
      </w:pPr>
      <w:r w:rsidRPr="00E27A3C">
        <w:rPr>
          <w:rFonts w:ascii="Arial" w:hAnsi="Arial" w:cs="Arial"/>
          <w:bCs/>
        </w:rPr>
        <w:t>NIEOBECNI (0)</w:t>
      </w:r>
    </w:p>
    <w:p w14:paraId="7E4A6B26" w14:textId="2C08003F" w:rsidR="005020A9" w:rsidRPr="00E27A3C" w:rsidRDefault="005020A9" w:rsidP="00E27A3C">
      <w:pPr>
        <w:spacing w:line="276" w:lineRule="auto"/>
        <w:rPr>
          <w:rFonts w:ascii="Arial" w:eastAsia="Times New Roman" w:hAnsi="Arial" w:cs="Arial"/>
          <w:bCs/>
          <w:kern w:val="0"/>
          <w14:ligatures w14:val="none"/>
        </w:rPr>
      </w:pPr>
      <w:bookmarkStart w:id="1" w:name="_Hlk225936856"/>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wniosek nie uzyskał akceptacji Rady Miasta.</w:t>
      </w:r>
    </w:p>
    <w:bookmarkEnd w:id="1"/>
    <w:p w14:paraId="1154B0C5" w14:textId="6428AB04" w:rsidR="006A2255" w:rsidRPr="00E27A3C" w:rsidRDefault="00630E44" w:rsidP="00E27A3C">
      <w:pPr>
        <w:spacing w:line="276" w:lineRule="auto"/>
        <w:rPr>
          <w:rFonts w:ascii="Arial" w:hAnsi="Arial" w:cs="Arial"/>
          <w:bCs/>
        </w:rPr>
      </w:pPr>
      <w:r w:rsidRPr="00E27A3C">
        <w:rPr>
          <w:rFonts w:ascii="Arial" w:hAnsi="Arial" w:cs="Arial"/>
          <w:bCs/>
        </w:rPr>
        <w:lastRenderedPageBreak/>
        <w:t>Głosowano w sprawie:</w:t>
      </w:r>
    </w:p>
    <w:p w14:paraId="790E304F" w14:textId="3974AB0A" w:rsidR="006A2255" w:rsidRPr="00E27A3C" w:rsidRDefault="00630E44" w:rsidP="00E27A3C">
      <w:pPr>
        <w:spacing w:line="276" w:lineRule="auto"/>
        <w:rPr>
          <w:rFonts w:ascii="Arial" w:hAnsi="Arial" w:cs="Arial"/>
          <w:bCs/>
        </w:rPr>
      </w:pPr>
      <w:r w:rsidRPr="00E27A3C">
        <w:rPr>
          <w:rFonts w:ascii="Arial" w:hAnsi="Arial" w:cs="Arial"/>
          <w:bCs/>
        </w:rPr>
        <w:t>Uchwał</w:t>
      </w:r>
      <w:r w:rsidR="005020A9" w:rsidRPr="00E27A3C">
        <w:rPr>
          <w:rFonts w:ascii="Arial" w:hAnsi="Arial" w:cs="Arial"/>
          <w:bCs/>
        </w:rPr>
        <w:t>y</w:t>
      </w:r>
      <w:r w:rsidRPr="00E27A3C">
        <w:rPr>
          <w:rFonts w:ascii="Arial" w:hAnsi="Arial" w:cs="Arial"/>
          <w:bCs/>
        </w:rPr>
        <w:t xml:space="preserve"> w sprawie nadania nazwy ulicy.</w:t>
      </w:r>
    </w:p>
    <w:p w14:paraId="30603020"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752304FA" w14:textId="77777777" w:rsidR="006A2255" w:rsidRPr="00E27A3C" w:rsidRDefault="00630E44" w:rsidP="00E27A3C">
      <w:pPr>
        <w:spacing w:line="276" w:lineRule="auto"/>
        <w:rPr>
          <w:rFonts w:ascii="Arial" w:hAnsi="Arial" w:cs="Arial"/>
          <w:bCs/>
        </w:rPr>
      </w:pPr>
      <w:r w:rsidRPr="00E27A3C">
        <w:rPr>
          <w:rFonts w:ascii="Arial" w:hAnsi="Arial" w:cs="Arial"/>
          <w:bCs/>
        </w:rPr>
        <w:t>ZA: 22, PRZECIW: 0, WSTRZYMUJĘ SIĘ: 0, BRAK GŁOSU: 1, NIEOBECNI: 0</w:t>
      </w:r>
    </w:p>
    <w:p w14:paraId="5B82E45A"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477F4283" w14:textId="77777777" w:rsidR="006A2255" w:rsidRPr="00E27A3C" w:rsidRDefault="00630E44" w:rsidP="00E27A3C">
      <w:pPr>
        <w:spacing w:after="0" w:line="276" w:lineRule="auto"/>
        <w:rPr>
          <w:rFonts w:ascii="Arial" w:hAnsi="Arial" w:cs="Arial"/>
          <w:bCs/>
        </w:rPr>
      </w:pPr>
      <w:r w:rsidRPr="00E27A3C">
        <w:rPr>
          <w:rFonts w:ascii="Arial" w:hAnsi="Arial" w:cs="Arial"/>
          <w:bCs/>
        </w:rPr>
        <w:t>ZA (22)</w:t>
      </w:r>
    </w:p>
    <w:p w14:paraId="7827720E"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Katarzyna Zarębska, Janusz Ziółkowski</w:t>
      </w:r>
    </w:p>
    <w:p w14:paraId="1C4F7474"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2F33593D"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5FF33D7E" w14:textId="77777777" w:rsidR="006A2255" w:rsidRPr="00E27A3C" w:rsidRDefault="00630E44" w:rsidP="00E27A3C">
      <w:pPr>
        <w:spacing w:after="0" w:line="276" w:lineRule="auto"/>
        <w:rPr>
          <w:rFonts w:ascii="Arial" w:hAnsi="Arial" w:cs="Arial"/>
          <w:bCs/>
        </w:rPr>
      </w:pPr>
      <w:r w:rsidRPr="00E27A3C">
        <w:rPr>
          <w:rFonts w:ascii="Arial" w:hAnsi="Arial" w:cs="Arial"/>
          <w:bCs/>
        </w:rPr>
        <w:t>BRAK GŁOSU (1)</w:t>
      </w:r>
    </w:p>
    <w:p w14:paraId="118AFDCB" w14:textId="77777777" w:rsidR="006A2255" w:rsidRPr="00E27A3C" w:rsidRDefault="00630E44" w:rsidP="00E27A3C">
      <w:pPr>
        <w:spacing w:line="276" w:lineRule="auto"/>
        <w:rPr>
          <w:rFonts w:ascii="Arial" w:hAnsi="Arial" w:cs="Arial"/>
          <w:bCs/>
        </w:rPr>
      </w:pPr>
      <w:r w:rsidRPr="00E27A3C">
        <w:rPr>
          <w:rFonts w:ascii="Arial" w:hAnsi="Arial" w:cs="Arial"/>
          <w:bCs/>
        </w:rPr>
        <w:t>Rafał Sobolewski</w:t>
      </w:r>
    </w:p>
    <w:p w14:paraId="1C370142"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161757FE" w14:textId="77777777" w:rsidR="005020A9" w:rsidRPr="00E27A3C" w:rsidRDefault="005020A9"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2E215E8A" w14:textId="77777777" w:rsidR="007F0401" w:rsidRPr="00E27A3C" w:rsidRDefault="007F0401" w:rsidP="00E27A3C">
      <w:pPr>
        <w:spacing w:after="0" w:line="276" w:lineRule="auto"/>
        <w:rPr>
          <w:rFonts w:ascii="Arial" w:hAnsi="Arial" w:cs="Arial"/>
          <w:bCs/>
        </w:rPr>
      </w:pPr>
    </w:p>
    <w:p w14:paraId="62FA5BEC" w14:textId="6FB92DDD" w:rsidR="005020A9" w:rsidRPr="00D304E9" w:rsidRDefault="005020A9" w:rsidP="00D304E9">
      <w:pPr>
        <w:pStyle w:val="Nagwek3"/>
        <w:rPr>
          <w:rFonts w:ascii="Arial" w:hAnsi="Arial" w:cs="Arial"/>
        </w:rPr>
      </w:pPr>
      <w:r w:rsidRPr="00D304E9">
        <w:rPr>
          <w:rFonts w:ascii="Arial" w:hAnsi="Arial" w:cs="Arial"/>
        </w:rPr>
        <w:t>Ad. 16</w:t>
      </w:r>
    </w:p>
    <w:p w14:paraId="52F1B635" w14:textId="40B841AB" w:rsidR="006A2255" w:rsidRPr="00D304E9" w:rsidRDefault="00630E44" w:rsidP="00D304E9">
      <w:pPr>
        <w:pStyle w:val="Nagwek3"/>
        <w:rPr>
          <w:rFonts w:ascii="Arial" w:hAnsi="Arial" w:cs="Arial"/>
        </w:rPr>
      </w:pPr>
      <w:r w:rsidRPr="00D304E9">
        <w:rPr>
          <w:rFonts w:ascii="Arial" w:hAnsi="Arial" w:cs="Arial"/>
        </w:rPr>
        <w:t>Uchwała w sprawie nadania nazwy rondu.</w:t>
      </w:r>
    </w:p>
    <w:p w14:paraId="1369522E" w14:textId="77777777" w:rsidR="005020A9" w:rsidRPr="00E27A3C" w:rsidRDefault="005020A9" w:rsidP="00E27A3C">
      <w:pPr>
        <w:spacing w:after="0" w:line="276" w:lineRule="auto"/>
        <w:rPr>
          <w:rFonts w:ascii="Arial" w:hAnsi="Arial" w:cs="Arial"/>
          <w:bCs/>
        </w:rPr>
      </w:pPr>
    </w:p>
    <w:p w14:paraId="491515D9" w14:textId="77777777" w:rsidR="005020A9" w:rsidRPr="00E27A3C" w:rsidRDefault="005020A9" w:rsidP="00E27A3C">
      <w:pPr>
        <w:spacing w:line="276" w:lineRule="auto"/>
        <w:rPr>
          <w:rFonts w:ascii="Arial" w:hAnsi="Arial" w:cs="Arial"/>
          <w:bCs/>
        </w:rPr>
      </w:pPr>
      <w:r w:rsidRPr="00E27A3C">
        <w:rPr>
          <w:rFonts w:ascii="Arial" w:hAnsi="Arial" w:cs="Arial"/>
          <w:bCs/>
        </w:rPr>
        <w:t>Głosowano wniosek w sprawie:</w:t>
      </w:r>
    </w:p>
    <w:p w14:paraId="48F3FD46" w14:textId="4C58B5C2" w:rsidR="005020A9" w:rsidRPr="00E27A3C" w:rsidRDefault="005020A9" w:rsidP="00E27A3C">
      <w:pPr>
        <w:spacing w:line="276" w:lineRule="auto"/>
        <w:rPr>
          <w:rFonts w:ascii="Arial" w:hAnsi="Arial" w:cs="Arial"/>
          <w:bCs/>
        </w:rPr>
      </w:pPr>
      <w:r w:rsidRPr="00E27A3C">
        <w:rPr>
          <w:rFonts w:ascii="Arial" w:hAnsi="Arial" w:cs="Arial"/>
          <w:bCs/>
        </w:rPr>
        <w:t>wniosek w sprawie zmiany nadania nazwy ronda - na Rondo Króla Władysława Jagiełły, zgłoszony przez radną Panią Irenę Vuković-Kwiatkowską.</w:t>
      </w:r>
    </w:p>
    <w:p w14:paraId="53483F4B" w14:textId="77777777" w:rsidR="005020A9" w:rsidRPr="00E27A3C" w:rsidRDefault="005020A9" w:rsidP="00E27A3C">
      <w:pPr>
        <w:spacing w:line="276" w:lineRule="auto"/>
        <w:rPr>
          <w:rFonts w:ascii="Arial" w:hAnsi="Arial" w:cs="Arial"/>
          <w:bCs/>
        </w:rPr>
      </w:pPr>
      <w:r w:rsidRPr="00E27A3C">
        <w:rPr>
          <w:rFonts w:ascii="Arial" w:hAnsi="Arial" w:cs="Arial"/>
          <w:bCs/>
        </w:rPr>
        <w:t>Wyniki głosowania</w:t>
      </w:r>
    </w:p>
    <w:p w14:paraId="15B10A6C" w14:textId="77777777" w:rsidR="005020A9" w:rsidRPr="00E27A3C" w:rsidRDefault="005020A9" w:rsidP="00E27A3C">
      <w:pPr>
        <w:spacing w:line="276" w:lineRule="auto"/>
        <w:rPr>
          <w:rFonts w:ascii="Arial" w:hAnsi="Arial" w:cs="Arial"/>
          <w:bCs/>
        </w:rPr>
      </w:pPr>
      <w:r w:rsidRPr="00E27A3C">
        <w:rPr>
          <w:rFonts w:ascii="Arial" w:hAnsi="Arial" w:cs="Arial"/>
          <w:bCs/>
        </w:rPr>
        <w:t>ZA: 5, PRZECIW: 17, WSTRZYMUJĘ SIĘ: 0, BRAK GŁOSU: 1, NIEOBECNI: 0</w:t>
      </w:r>
    </w:p>
    <w:p w14:paraId="43E99379" w14:textId="77777777" w:rsidR="005020A9" w:rsidRPr="00E27A3C" w:rsidRDefault="005020A9" w:rsidP="00E27A3C">
      <w:pPr>
        <w:spacing w:line="276" w:lineRule="auto"/>
        <w:rPr>
          <w:rFonts w:ascii="Arial" w:hAnsi="Arial" w:cs="Arial"/>
          <w:bCs/>
        </w:rPr>
      </w:pPr>
      <w:r w:rsidRPr="00E27A3C">
        <w:rPr>
          <w:rFonts w:ascii="Arial" w:hAnsi="Arial" w:cs="Arial"/>
          <w:bCs/>
        </w:rPr>
        <w:t>Wyniki imienne:</w:t>
      </w:r>
    </w:p>
    <w:p w14:paraId="72CB524F" w14:textId="77777777" w:rsidR="005020A9" w:rsidRPr="00E27A3C" w:rsidRDefault="005020A9" w:rsidP="00E27A3C">
      <w:pPr>
        <w:spacing w:after="0" w:line="276" w:lineRule="auto"/>
        <w:rPr>
          <w:rFonts w:ascii="Arial" w:hAnsi="Arial" w:cs="Arial"/>
          <w:bCs/>
        </w:rPr>
      </w:pPr>
      <w:r w:rsidRPr="00E27A3C">
        <w:rPr>
          <w:rFonts w:ascii="Arial" w:hAnsi="Arial" w:cs="Arial"/>
          <w:bCs/>
        </w:rPr>
        <w:lastRenderedPageBreak/>
        <w:t>ZA (5)</w:t>
      </w:r>
    </w:p>
    <w:p w14:paraId="7D219A3B" w14:textId="77777777" w:rsidR="005020A9" w:rsidRPr="00E27A3C" w:rsidRDefault="005020A9" w:rsidP="00E27A3C">
      <w:pPr>
        <w:spacing w:line="276" w:lineRule="auto"/>
        <w:rPr>
          <w:rFonts w:ascii="Arial" w:hAnsi="Arial" w:cs="Arial"/>
          <w:bCs/>
        </w:rPr>
      </w:pPr>
      <w:r w:rsidRPr="00E27A3C">
        <w:rPr>
          <w:rFonts w:ascii="Arial" w:hAnsi="Arial" w:cs="Arial"/>
          <w:bCs/>
        </w:rPr>
        <w:t>Jarosław Chmielewski, Janusz Dębczyński, Andrzej Gołębieski, Józef Mazierski, Irena Vuković-Kwiatkowska</w:t>
      </w:r>
    </w:p>
    <w:p w14:paraId="0D26BB41" w14:textId="77777777" w:rsidR="005020A9" w:rsidRPr="00E27A3C" w:rsidRDefault="005020A9" w:rsidP="00E27A3C">
      <w:pPr>
        <w:spacing w:after="0" w:line="276" w:lineRule="auto"/>
        <w:rPr>
          <w:rFonts w:ascii="Arial" w:hAnsi="Arial" w:cs="Arial"/>
          <w:bCs/>
        </w:rPr>
      </w:pPr>
      <w:r w:rsidRPr="00E27A3C">
        <w:rPr>
          <w:rFonts w:ascii="Arial" w:hAnsi="Arial" w:cs="Arial"/>
          <w:bCs/>
        </w:rPr>
        <w:t>PRZECIW (17)</w:t>
      </w:r>
    </w:p>
    <w:p w14:paraId="21EA5CCB" w14:textId="77777777" w:rsidR="005020A9" w:rsidRPr="00E27A3C" w:rsidRDefault="005020A9" w:rsidP="00E27A3C">
      <w:pPr>
        <w:spacing w:line="276" w:lineRule="auto"/>
        <w:rPr>
          <w:rFonts w:ascii="Arial" w:hAnsi="Arial" w:cs="Arial"/>
          <w:bCs/>
        </w:rPr>
      </w:pPr>
      <w:r w:rsidRPr="00E27A3C">
        <w:rPr>
          <w:rFonts w:ascii="Arial" w:hAnsi="Arial" w:cs="Arial"/>
          <w:bCs/>
        </w:rPr>
        <w:t>Ewelina Brodzińska, Jakub Girczyc, Igor Griszczuk, Krzysztof Grządziel, Joanna Hofman-Kupisz, Ewa Hupało, Domicela Kopaczewska, Marlena Korpalska, Wanda Muszalik, Arkadiusz Piasecki, Elżbieta Rutkowska, Ewa Szczepańska, Szymon Szewczyk, Daniel Tobjasz, Marek Wasielewski, Katarzyna Zarębska, Janusz Ziółkowski</w:t>
      </w:r>
    </w:p>
    <w:p w14:paraId="36F6A9B8" w14:textId="77777777" w:rsidR="005020A9" w:rsidRPr="00E27A3C" w:rsidRDefault="005020A9" w:rsidP="00E27A3C">
      <w:pPr>
        <w:spacing w:line="276" w:lineRule="auto"/>
        <w:rPr>
          <w:rFonts w:ascii="Arial" w:hAnsi="Arial" w:cs="Arial"/>
          <w:bCs/>
        </w:rPr>
      </w:pPr>
      <w:r w:rsidRPr="00E27A3C">
        <w:rPr>
          <w:rFonts w:ascii="Arial" w:hAnsi="Arial" w:cs="Arial"/>
          <w:bCs/>
        </w:rPr>
        <w:t>WSTRZYMUJĘ SIĘ (0)</w:t>
      </w:r>
    </w:p>
    <w:p w14:paraId="2FD9C6BF" w14:textId="77777777" w:rsidR="005020A9" w:rsidRPr="00E27A3C" w:rsidRDefault="005020A9" w:rsidP="00E27A3C">
      <w:pPr>
        <w:spacing w:after="0" w:line="276" w:lineRule="auto"/>
        <w:rPr>
          <w:rFonts w:ascii="Arial" w:hAnsi="Arial" w:cs="Arial"/>
          <w:bCs/>
        </w:rPr>
      </w:pPr>
      <w:r w:rsidRPr="00E27A3C">
        <w:rPr>
          <w:rFonts w:ascii="Arial" w:hAnsi="Arial" w:cs="Arial"/>
          <w:bCs/>
        </w:rPr>
        <w:t>BRAK GŁOSU (1)</w:t>
      </w:r>
    </w:p>
    <w:p w14:paraId="50AA4B20" w14:textId="77777777" w:rsidR="005020A9" w:rsidRPr="00E27A3C" w:rsidRDefault="005020A9" w:rsidP="00E27A3C">
      <w:pPr>
        <w:spacing w:line="276" w:lineRule="auto"/>
        <w:rPr>
          <w:rFonts w:ascii="Arial" w:hAnsi="Arial" w:cs="Arial"/>
          <w:bCs/>
        </w:rPr>
      </w:pPr>
      <w:r w:rsidRPr="00E27A3C">
        <w:rPr>
          <w:rFonts w:ascii="Arial" w:hAnsi="Arial" w:cs="Arial"/>
          <w:bCs/>
        </w:rPr>
        <w:t>Rafał Sobolewski</w:t>
      </w:r>
    </w:p>
    <w:p w14:paraId="3010FE3E" w14:textId="77777777" w:rsidR="005020A9" w:rsidRPr="00E27A3C" w:rsidRDefault="005020A9" w:rsidP="00E27A3C">
      <w:pPr>
        <w:spacing w:line="276" w:lineRule="auto"/>
        <w:rPr>
          <w:rFonts w:ascii="Arial" w:hAnsi="Arial" w:cs="Arial"/>
          <w:bCs/>
        </w:rPr>
      </w:pPr>
      <w:r w:rsidRPr="00E27A3C">
        <w:rPr>
          <w:rFonts w:ascii="Arial" w:hAnsi="Arial" w:cs="Arial"/>
          <w:bCs/>
        </w:rPr>
        <w:t>NIEOBECNI (0)</w:t>
      </w:r>
    </w:p>
    <w:p w14:paraId="2384691D" w14:textId="77777777" w:rsidR="005020A9" w:rsidRPr="00E27A3C" w:rsidRDefault="005020A9"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wniosek nie uzyskał akceptacji Rady Miasta.</w:t>
      </w:r>
    </w:p>
    <w:p w14:paraId="1DE7FDB3"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67FC8BD3" w14:textId="78225C7A" w:rsidR="006A2255" w:rsidRPr="00E27A3C" w:rsidRDefault="00630E44" w:rsidP="00E27A3C">
      <w:pPr>
        <w:spacing w:line="276" w:lineRule="auto"/>
        <w:rPr>
          <w:rFonts w:ascii="Arial" w:hAnsi="Arial" w:cs="Arial"/>
          <w:bCs/>
        </w:rPr>
      </w:pPr>
      <w:r w:rsidRPr="00E27A3C">
        <w:rPr>
          <w:rFonts w:ascii="Arial" w:hAnsi="Arial" w:cs="Arial"/>
          <w:bCs/>
        </w:rPr>
        <w:t>Uchwał</w:t>
      </w:r>
      <w:r w:rsidR="005020A9" w:rsidRPr="00E27A3C">
        <w:rPr>
          <w:rFonts w:ascii="Arial" w:hAnsi="Arial" w:cs="Arial"/>
          <w:bCs/>
        </w:rPr>
        <w:t>y</w:t>
      </w:r>
      <w:r w:rsidRPr="00E27A3C">
        <w:rPr>
          <w:rFonts w:ascii="Arial" w:hAnsi="Arial" w:cs="Arial"/>
          <w:bCs/>
        </w:rPr>
        <w:t xml:space="preserve"> w sprawie nadania nazwy rondu.</w:t>
      </w:r>
    </w:p>
    <w:p w14:paraId="5E8D08A6" w14:textId="4BC48F60"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6391B0D4" w14:textId="77777777" w:rsidR="006A2255" w:rsidRPr="00E27A3C" w:rsidRDefault="00630E44" w:rsidP="00E27A3C">
      <w:pPr>
        <w:spacing w:line="276" w:lineRule="auto"/>
        <w:rPr>
          <w:rFonts w:ascii="Arial" w:hAnsi="Arial" w:cs="Arial"/>
          <w:bCs/>
        </w:rPr>
      </w:pPr>
      <w:r w:rsidRPr="00E27A3C">
        <w:rPr>
          <w:rFonts w:ascii="Arial" w:hAnsi="Arial" w:cs="Arial"/>
          <w:bCs/>
        </w:rPr>
        <w:t>ZA: 22, PRZECIW: 0, WSTRZYMUJĘ SIĘ: 0, BRAK GŁOSU: 1, NIEOBECNI: 0</w:t>
      </w:r>
    </w:p>
    <w:p w14:paraId="67399DC3"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28663F7F" w14:textId="77777777" w:rsidR="006A2255" w:rsidRPr="00E27A3C" w:rsidRDefault="00630E44" w:rsidP="00E27A3C">
      <w:pPr>
        <w:spacing w:after="0" w:line="276" w:lineRule="auto"/>
        <w:rPr>
          <w:rFonts w:ascii="Arial" w:hAnsi="Arial" w:cs="Arial"/>
          <w:bCs/>
        </w:rPr>
      </w:pPr>
      <w:r w:rsidRPr="00E27A3C">
        <w:rPr>
          <w:rFonts w:ascii="Arial" w:hAnsi="Arial" w:cs="Arial"/>
          <w:bCs/>
        </w:rPr>
        <w:t>ZA (22)</w:t>
      </w:r>
    </w:p>
    <w:p w14:paraId="759EB610"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Katarzyna Zarębska, Janusz Ziółkowski</w:t>
      </w:r>
    </w:p>
    <w:p w14:paraId="64BB763A"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06B37700"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2DE8EC01" w14:textId="77777777" w:rsidR="006A2255" w:rsidRPr="00E27A3C" w:rsidRDefault="00630E44" w:rsidP="00E27A3C">
      <w:pPr>
        <w:spacing w:after="0" w:line="276" w:lineRule="auto"/>
        <w:rPr>
          <w:rFonts w:ascii="Arial" w:hAnsi="Arial" w:cs="Arial"/>
          <w:bCs/>
        </w:rPr>
      </w:pPr>
      <w:r w:rsidRPr="00E27A3C">
        <w:rPr>
          <w:rFonts w:ascii="Arial" w:hAnsi="Arial" w:cs="Arial"/>
          <w:bCs/>
        </w:rPr>
        <w:t>BRAK GŁOSU (1)</w:t>
      </w:r>
    </w:p>
    <w:p w14:paraId="5BB2B442" w14:textId="77777777" w:rsidR="006A2255" w:rsidRPr="00E27A3C" w:rsidRDefault="00630E44" w:rsidP="00E27A3C">
      <w:pPr>
        <w:spacing w:line="276" w:lineRule="auto"/>
        <w:rPr>
          <w:rFonts w:ascii="Arial" w:hAnsi="Arial" w:cs="Arial"/>
          <w:bCs/>
        </w:rPr>
      </w:pPr>
      <w:r w:rsidRPr="00E27A3C">
        <w:rPr>
          <w:rFonts w:ascii="Arial" w:hAnsi="Arial" w:cs="Arial"/>
          <w:bCs/>
        </w:rPr>
        <w:lastRenderedPageBreak/>
        <w:t>Rafał Sobolewski</w:t>
      </w:r>
    </w:p>
    <w:p w14:paraId="71BA3645"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6C121456" w14:textId="77777777" w:rsidR="00792C44" w:rsidRPr="00E27A3C" w:rsidRDefault="00792C44"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903A92B" w14:textId="77777777" w:rsidR="007F0401" w:rsidRPr="00E27A3C" w:rsidRDefault="007F0401" w:rsidP="00E27A3C">
      <w:pPr>
        <w:spacing w:after="0" w:line="276" w:lineRule="auto"/>
        <w:rPr>
          <w:rFonts w:ascii="Arial" w:hAnsi="Arial" w:cs="Arial"/>
          <w:bCs/>
        </w:rPr>
      </w:pPr>
    </w:p>
    <w:p w14:paraId="25550040" w14:textId="5134934C" w:rsidR="00792C44" w:rsidRPr="00D304E9" w:rsidRDefault="00792C44" w:rsidP="00D304E9">
      <w:pPr>
        <w:pStyle w:val="Nagwek3"/>
        <w:rPr>
          <w:rFonts w:ascii="Arial" w:hAnsi="Arial" w:cs="Arial"/>
        </w:rPr>
      </w:pPr>
      <w:r w:rsidRPr="00D304E9">
        <w:rPr>
          <w:rFonts w:ascii="Arial" w:hAnsi="Arial" w:cs="Arial"/>
        </w:rPr>
        <w:t>Ad. 17</w:t>
      </w:r>
    </w:p>
    <w:p w14:paraId="64487A95" w14:textId="77777777" w:rsidR="009D518A" w:rsidRPr="00D304E9" w:rsidRDefault="00630E44" w:rsidP="00D304E9">
      <w:pPr>
        <w:pStyle w:val="Nagwek3"/>
        <w:rPr>
          <w:rFonts w:ascii="Arial" w:hAnsi="Arial" w:cs="Arial"/>
        </w:rPr>
      </w:pPr>
      <w:r w:rsidRPr="00D304E9">
        <w:rPr>
          <w:rFonts w:ascii="Arial" w:hAnsi="Arial" w:cs="Arial"/>
        </w:rPr>
        <w:t>Uchwała w sprawie nadania nazwy rondu.</w:t>
      </w:r>
      <w:r w:rsidR="009D518A" w:rsidRPr="00D304E9">
        <w:rPr>
          <w:rFonts w:ascii="Arial" w:hAnsi="Arial" w:cs="Arial"/>
        </w:rPr>
        <w:t xml:space="preserve"> </w:t>
      </w:r>
    </w:p>
    <w:p w14:paraId="5C8B08D9" w14:textId="77777777" w:rsidR="009D518A" w:rsidRPr="00E27A3C" w:rsidRDefault="009D518A" w:rsidP="00E27A3C">
      <w:pPr>
        <w:spacing w:after="0" w:line="276" w:lineRule="auto"/>
        <w:rPr>
          <w:rFonts w:ascii="Arial" w:hAnsi="Arial" w:cs="Arial"/>
          <w:bCs/>
        </w:rPr>
      </w:pPr>
    </w:p>
    <w:p w14:paraId="48464306" w14:textId="7C0EAD02" w:rsidR="006A2255" w:rsidRPr="00E27A3C" w:rsidRDefault="009D518A" w:rsidP="00E27A3C">
      <w:pPr>
        <w:spacing w:after="0" w:line="276" w:lineRule="auto"/>
        <w:rPr>
          <w:rFonts w:ascii="Arial" w:hAnsi="Arial" w:cs="Arial"/>
          <w:bCs/>
        </w:rPr>
      </w:pPr>
      <w:r w:rsidRPr="00E27A3C">
        <w:rPr>
          <w:rFonts w:ascii="Arial" w:hAnsi="Arial" w:cs="Arial"/>
          <w:bCs/>
        </w:rPr>
        <w:t xml:space="preserve">Przewodnicząca Rady Miasta poinformowała, że wycofuje swój wniosek dotyczący uzupełnienia nazwy ronda, poddając pod głosowanie pierwotną wersję uchwały. </w:t>
      </w:r>
    </w:p>
    <w:p w14:paraId="47E3328A" w14:textId="77777777" w:rsidR="00792C44" w:rsidRPr="00E27A3C" w:rsidRDefault="00792C44" w:rsidP="00E27A3C">
      <w:pPr>
        <w:spacing w:after="0" w:line="276" w:lineRule="auto"/>
        <w:rPr>
          <w:rFonts w:ascii="Arial" w:hAnsi="Arial" w:cs="Arial"/>
          <w:bCs/>
        </w:rPr>
      </w:pPr>
    </w:p>
    <w:p w14:paraId="4A8629FA"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18052BC6" w14:textId="77777777" w:rsidR="006A2255" w:rsidRPr="00E27A3C" w:rsidRDefault="00630E44" w:rsidP="00E27A3C">
      <w:pPr>
        <w:spacing w:line="276" w:lineRule="auto"/>
        <w:rPr>
          <w:rFonts w:ascii="Arial" w:hAnsi="Arial" w:cs="Arial"/>
          <w:bCs/>
        </w:rPr>
      </w:pPr>
      <w:r w:rsidRPr="00E27A3C">
        <w:rPr>
          <w:rFonts w:ascii="Arial" w:hAnsi="Arial" w:cs="Arial"/>
          <w:bCs/>
        </w:rPr>
        <w:t>Uchwała w sprawie nadania nazwy rondu.</w:t>
      </w:r>
    </w:p>
    <w:p w14:paraId="196CF724"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0451DA00" w14:textId="77777777" w:rsidR="006A2255" w:rsidRPr="00E27A3C" w:rsidRDefault="00630E44" w:rsidP="00E27A3C">
      <w:pPr>
        <w:spacing w:line="276" w:lineRule="auto"/>
        <w:rPr>
          <w:rFonts w:ascii="Arial" w:hAnsi="Arial" w:cs="Arial"/>
          <w:bCs/>
        </w:rPr>
      </w:pPr>
      <w:r w:rsidRPr="00E27A3C">
        <w:rPr>
          <w:rFonts w:ascii="Arial" w:hAnsi="Arial" w:cs="Arial"/>
          <w:bCs/>
        </w:rPr>
        <w:t>ZA: 21, PRZECIW: 1, WSTRZYMUJĘ SIĘ: 0, BRAK GŁOSU: 1, NIEOBECNI: 0</w:t>
      </w:r>
    </w:p>
    <w:p w14:paraId="5324F523"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4BDD0FF6" w14:textId="77777777" w:rsidR="006A2255" w:rsidRPr="00E27A3C" w:rsidRDefault="00630E44" w:rsidP="00E27A3C">
      <w:pPr>
        <w:spacing w:after="0" w:line="276" w:lineRule="auto"/>
        <w:rPr>
          <w:rFonts w:ascii="Arial" w:hAnsi="Arial" w:cs="Arial"/>
          <w:bCs/>
        </w:rPr>
      </w:pPr>
      <w:r w:rsidRPr="00E27A3C">
        <w:rPr>
          <w:rFonts w:ascii="Arial" w:hAnsi="Arial" w:cs="Arial"/>
          <w:bCs/>
        </w:rPr>
        <w:t>ZA (21)</w:t>
      </w:r>
    </w:p>
    <w:p w14:paraId="7ABA3ECF"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Arkadiusz Piasecki, Elżbieta Rutkowska, Ewa Szczepańska, Szymon Szewczyk, Daniel Tobjasz, Irena Vuković-Kwiatkowska, Marek Wasielewski, Katarzyna Zarębska, Janusz Ziółkowski</w:t>
      </w:r>
    </w:p>
    <w:p w14:paraId="5608815C" w14:textId="77777777" w:rsidR="006A2255" w:rsidRPr="00E27A3C" w:rsidRDefault="00630E44" w:rsidP="00E27A3C">
      <w:pPr>
        <w:spacing w:after="0" w:line="276" w:lineRule="auto"/>
        <w:rPr>
          <w:rFonts w:ascii="Arial" w:hAnsi="Arial" w:cs="Arial"/>
          <w:bCs/>
        </w:rPr>
      </w:pPr>
      <w:r w:rsidRPr="00E27A3C">
        <w:rPr>
          <w:rFonts w:ascii="Arial" w:hAnsi="Arial" w:cs="Arial"/>
          <w:bCs/>
        </w:rPr>
        <w:t>PRZECIW (1)</w:t>
      </w:r>
    </w:p>
    <w:p w14:paraId="1F57917F" w14:textId="77777777" w:rsidR="006A2255" w:rsidRPr="00E27A3C" w:rsidRDefault="00630E44" w:rsidP="00E27A3C">
      <w:pPr>
        <w:spacing w:line="276" w:lineRule="auto"/>
        <w:rPr>
          <w:rFonts w:ascii="Arial" w:hAnsi="Arial" w:cs="Arial"/>
          <w:bCs/>
        </w:rPr>
      </w:pPr>
      <w:r w:rsidRPr="00E27A3C">
        <w:rPr>
          <w:rFonts w:ascii="Arial" w:hAnsi="Arial" w:cs="Arial"/>
          <w:bCs/>
        </w:rPr>
        <w:t>Wanda Muszalik</w:t>
      </w:r>
    </w:p>
    <w:p w14:paraId="7D757E43"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1F79DB56" w14:textId="77777777" w:rsidR="006A2255" w:rsidRPr="00E27A3C" w:rsidRDefault="00630E44" w:rsidP="00E27A3C">
      <w:pPr>
        <w:spacing w:after="0" w:line="276" w:lineRule="auto"/>
        <w:rPr>
          <w:rFonts w:ascii="Arial" w:hAnsi="Arial" w:cs="Arial"/>
          <w:bCs/>
        </w:rPr>
      </w:pPr>
      <w:r w:rsidRPr="00E27A3C">
        <w:rPr>
          <w:rFonts w:ascii="Arial" w:hAnsi="Arial" w:cs="Arial"/>
          <w:bCs/>
        </w:rPr>
        <w:t>BRAK GŁOSU (1)</w:t>
      </w:r>
    </w:p>
    <w:p w14:paraId="20E0239F" w14:textId="77777777" w:rsidR="006A2255" w:rsidRPr="00E27A3C" w:rsidRDefault="00630E44" w:rsidP="00E27A3C">
      <w:pPr>
        <w:spacing w:line="276" w:lineRule="auto"/>
        <w:rPr>
          <w:rFonts w:ascii="Arial" w:hAnsi="Arial" w:cs="Arial"/>
          <w:bCs/>
        </w:rPr>
      </w:pPr>
      <w:r w:rsidRPr="00E27A3C">
        <w:rPr>
          <w:rFonts w:ascii="Arial" w:hAnsi="Arial" w:cs="Arial"/>
          <w:bCs/>
        </w:rPr>
        <w:t>Rafał Sobolewski</w:t>
      </w:r>
    </w:p>
    <w:p w14:paraId="51C35923"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7E994899" w14:textId="77777777" w:rsidR="009D518A" w:rsidRPr="00E27A3C" w:rsidRDefault="009D518A"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lastRenderedPageBreak/>
        <w:t>Po zakończeniu procedury głosowania Przewodnicząca Rady Miasta poinformowała o wynikach głosowania, stwierdzając ponadto, że w rezultacie przeprowadzonego głosowania uchwała została podjęta przez Radę Miasta w zaproponowanym brzmieniu.</w:t>
      </w:r>
    </w:p>
    <w:p w14:paraId="0E3AA148" w14:textId="77777777" w:rsidR="007F0401" w:rsidRPr="00E27A3C" w:rsidRDefault="007F0401" w:rsidP="00E27A3C">
      <w:pPr>
        <w:spacing w:after="0" w:line="276" w:lineRule="auto"/>
        <w:rPr>
          <w:rFonts w:ascii="Arial" w:hAnsi="Arial" w:cs="Arial"/>
          <w:bCs/>
        </w:rPr>
      </w:pPr>
    </w:p>
    <w:p w14:paraId="36B76237" w14:textId="4C7DB94D" w:rsidR="009D518A" w:rsidRPr="00D304E9" w:rsidRDefault="006D0180" w:rsidP="00D304E9">
      <w:pPr>
        <w:pStyle w:val="Nagwek3"/>
        <w:rPr>
          <w:rFonts w:ascii="Arial" w:hAnsi="Arial" w:cs="Arial"/>
        </w:rPr>
      </w:pPr>
      <w:r w:rsidRPr="00D304E9">
        <w:rPr>
          <w:rFonts w:ascii="Arial" w:hAnsi="Arial" w:cs="Arial"/>
        </w:rPr>
        <w:t>Ad. 18</w:t>
      </w:r>
    </w:p>
    <w:p w14:paraId="4E3F6D67" w14:textId="3A18050B" w:rsidR="006A2255" w:rsidRPr="00D304E9" w:rsidRDefault="00630E44" w:rsidP="00D304E9">
      <w:pPr>
        <w:pStyle w:val="Nagwek3"/>
        <w:rPr>
          <w:rFonts w:ascii="Arial" w:hAnsi="Arial" w:cs="Arial"/>
        </w:rPr>
      </w:pPr>
      <w:r w:rsidRPr="00D304E9">
        <w:rPr>
          <w:rFonts w:ascii="Arial" w:hAnsi="Arial" w:cs="Arial"/>
        </w:rPr>
        <w:t>Uchwała w sprawie nadania nazwy skwerowi.</w:t>
      </w:r>
    </w:p>
    <w:p w14:paraId="5C953844" w14:textId="77777777" w:rsidR="006D0180" w:rsidRPr="00E27A3C" w:rsidRDefault="006D0180" w:rsidP="00E27A3C">
      <w:pPr>
        <w:spacing w:after="0" w:line="276" w:lineRule="auto"/>
        <w:rPr>
          <w:rFonts w:ascii="Arial" w:hAnsi="Arial" w:cs="Arial"/>
          <w:bCs/>
        </w:rPr>
      </w:pPr>
    </w:p>
    <w:p w14:paraId="736C942A" w14:textId="77777777" w:rsidR="006D0180" w:rsidRPr="00E27A3C" w:rsidRDefault="006D0180" w:rsidP="00E27A3C">
      <w:pPr>
        <w:spacing w:line="276" w:lineRule="auto"/>
        <w:rPr>
          <w:rFonts w:ascii="Arial" w:hAnsi="Arial" w:cs="Arial"/>
          <w:bCs/>
        </w:rPr>
      </w:pPr>
      <w:r w:rsidRPr="00E27A3C">
        <w:rPr>
          <w:rFonts w:ascii="Arial" w:hAnsi="Arial" w:cs="Arial"/>
          <w:bCs/>
        </w:rPr>
        <w:t>Głosowano wniosek w sprawie:</w:t>
      </w:r>
    </w:p>
    <w:p w14:paraId="277CF4F0" w14:textId="388E80AF" w:rsidR="006D0180" w:rsidRPr="00E27A3C" w:rsidRDefault="006D0180" w:rsidP="00E27A3C">
      <w:pPr>
        <w:spacing w:line="276" w:lineRule="auto"/>
        <w:rPr>
          <w:rFonts w:ascii="Arial" w:hAnsi="Arial" w:cs="Arial"/>
          <w:bCs/>
        </w:rPr>
      </w:pPr>
      <w:r w:rsidRPr="00E27A3C">
        <w:rPr>
          <w:rFonts w:ascii="Arial" w:hAnsi="Arial" w:cs="Arial"/>
          <w:bCs/>
        </w:rPr>
        <w:t>wniosek w sprawie zmiany nadania nazwy skwerowi - na Skwer Siostry Amaty Wojdyły</w:t>
      </w:r>
      <w:r w:rsidR="005A43AC" w:rsidRPr="00E27A3C">
        <w:rPr>
          <w:rFonts w:ascii="Arial" w:hAnsi="Arial" w:cs="Arial"/>
          <w:bCs/>
        </w:rPr>
        <w:t>, zgłoszony przez radna Panią Irenę Vuković-Kwiatkowską.</w:t>
      </w:r>
    </w:p>
    <w:p w14:paraId="7FCD6164" w14:textId="77777777" w:rsidR="006D0180" w:rsidRPr="00E27A3C" w:rsidRDefault="006D0180" w:rsidP="00E27A3C">
      <w:pPr>
        <w:spacing w:line="276" w:lineRule="auto"/>
        <w:rPr>
          <w:rFonts w:ascii="Arial" w:hAnsi="Arial" w:cs="Arial"/>
          <w:bCs/>
        </w:rPr>
      </w:pPr>
      <w:r w:rsidRPr="00E27A3C">
        <w:rPr>
          <w:rFonts w:ascii="Arial" w:hAnsi="Arial" w:cs="Arial"/>
          <w:bCs/>
        </w:rPr>
        <w:t>Wyniki głosowania</w:t>
      </w:r>
    </w:p>
    <w:p w14:paraId="051E411A" w14:textId="77777777" w:rsidR="006D0180" w:rsidRPr="00E27A3C" w:rsidRDefault="006D0180" w:rsidP="00E27A3C">
      <w:pPr>
        <w:spacing w:line="276" w:lineRule="auto"/>
        <w:rPr>
          <w:rFonts w:ascii="Arial" w:hAnsi="Arial" w:cs="Arial"/>
          <w:bCs/>
        </w:rPr>
      </w:pPr>
      <w:r w:rsidRPr="00E27A3C">
        <w:rPr>
          <w:rFonts w:ascii="Arial" w:hAnsi="Arial" w:cs="Arial"/>
          <w:bCs/>
        </w:rPr>
        <w:t>ZA: 22, PRZECIW: 0, WSTRZYMUJĘ SIĘ: 0, BRAK GŁOSU: 1, NIEOBECNI: 0</w:t>
      </w:r>
    </w:p>
    <w:p w14:paraId="74B43B03" w14:textId="77777777" w:rsidR="006D0180" w:rsidRPr="00E27A3C" w:rsidRDefault="006D0180" w:rsidP="00E27A3C">
      <w:pPr>
        <w:spacing w:line="276" w:lineRule="auto"/>
        <w:rPr>
          <w:rFonts w:ascii="Arial" w:hAnsi="Arial" w:cs="Arial"/>
          <w:bCs/>
        </w:rPr>
      </w:pPr>
      <w:r w:rsidRPr="00E27A3C">
        <w:rPr>
          <w:rFonts w:ascii="Arial" w:hAnsi="Arial" w:cs="Arial"/>
          <w:bCs/>
        </w:rPr>
        <w:t>Wyniki imienne:</w:t>
      </w:r>
    </w:p>
    <w:p w14:paraId="4148E79D" w14:textId="77777777" w:rsidR="006D0180" w:rsidRPr="00E27A3C" w:rsidRDefault="006D0180" w:rsidP="00E27A3C">
      <w:pPr>
        <w:spacing w:after="0" w:line="276" w:lineRule="auto"/>
        <w:rPr>
          <w:rFonts w:ascii="Arial" w:hAnsi="Arial" w:cs="Arial"/>
          <w:bCs/>
        </w:rPr>
      </w:pPr>
      <w:r w:rsidRPr="00E27A3C">
        <w:rPr>
          <w:rFonts w:ascii="Arial" w:hAnsi="Arial" w:cs="Arial"/>
          <w:bCs/>
        </w:rPr>
        <w:t>ZA (22)</w:t>
      </w:r>
    </w:p>
    <w:p w14:paraId="24EA3FE3" w14:textId="77777777" w:rsidR="006D0180" w:rsidRPr="00E27A3C" w:rsidRDefault="006D0180"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Katarzyna Zarębska, Janusz Ziółkowski</w:t>
      </w:r>
    </w:p>
    <w:p w14:paraId="49A1B6BD" w14:textId="77777777" w:rsidR="006D0180" w:rsidRPr="00E27A3C" w:rsidRDefault="006D0180" w:rsidP="00E27A3C">
      <w:pPr>
        <w:spacing w:line="276" w:lineRule="auto"/>
        <w:rPr>
          <w:rFonts w:ascii="Arial" w:hAnsi="Arial" w:cs="Arial"/>
          <w:bCs/>
        </w:rPr>
      </w:pPr>
      <w:r w:rsidRPr="00E27A3C">
        <w:rPr>
          <w:rFonts w:ascii="Arial" w:hAnsi="Arial" w:cs="Arial"/>
          <w:bCs/>
        </w:rPr>
        <w:t>PRZECIW (0)</w:t>
      </w:r>
    </w:p>
    <w:p w14:paraId="5BEC513E" w14:textId="77777777" w:rsidR="006D0180" w:rsidRPr="00E27A3C" w:rsidRDefault="006D0180" w:rsidP="00E27A3C">
      <w:pPr>
        <w:spacing w:line="276" w:lineRule="auto"/>
        <w:rPr>
          <w:rFonts w:ascii="Arial" w:hAnsi="Arial" w:cs="Arial"/>
          <w:bCs/>
        </w:rPr>
      </w:pPr>
      <w:r w:rsidRPr="00E27A3C">
        <w:rPr>
          <w:rFonts w:ascii="Arial" w:hAnsi="Arial" w:cs="Arial"/>
          <w:bCs/>
        </w:rPr>
        <w:t>WSTRZYMUJĘ SIĘ (0)</w:t>
      </w:r>
    </w:p>
    <w:p w14:paraId="13F59689" w14:textId="77777777" w:rsidR="006D0180" w:rsidRPr="00E27A3C" w:rsidRDefault="006D0180" w:rsidP="00E27A3C">
      <w:pPr>
        <w:spacing w:after="0" w:line="276" w:lineRule="auto"/>
        <w:rPr>
          <w:rFonts w:ascii="Arial" w:hAnsi="Arial" w:cs="Arial"/>
          <w:bCs/>
        </w:rPr>
      </w:pPr>
      <w:r w:rsidRPr="00E27A3C">
        <w:rPr>
          <w:rFonts w:ascii="Arial" w:hAnsi="Arial" w:cs="Arial"/>
          <w:bCs/>
        </w:rPr>
        <w:t>BRAK GŁOSU (1)</w:t>
      </w:r>
    </w:p>
    <w:p w14:paraId="4F9CC588" w14:textId="77777777" w:rsidR="006D0180" w:rsidRPr="00E27A3C" w:rsidRDefault="006D0180" w:rsidP="00E27A3C">
      <w:pPr>
        <w:spacing w:line="276" w:lineRule="auto"/>
        <w:rPr>
          <w:rFonts w:ascii="Arial" w:hAnsi="Arial" w:cs="Arial"/>
          <w:bCs/>
        </w:rPr>
      </w:pPr>
      <w:r w:rsidRPr="00E27A3C">
        <w:rPr>
          <w:rFonts w:ascii="Arial" w:hAnsi="Arial" w:cs="Arial"/>
          <w:bCs/>
        </w:rPr>
        <w:t>Rafał Sobolewski</w:t>
      </w:r>
    </w:p>
    <w:p w14:paraId="4C52E259" w14:textId="77777777" w:rsidR="006D0180" w:rsidRPr="00E27A3C" w:rsidRDefault="006D0180" w:rsidP="00E27A3C">
      <w:pPr>
        <w:spacing w:line="276" w:lineRule="auto"/>
        <w:rPr>
          <w:rFonts w:ascii="Arial" w:hAnsi="Arial" w:cs="Arial"/>
          <w:bCs/>
        </w:rPr>
      </w:pPr>
      <w:r w:rsidRPr="00E27A3C">
        <w:rPr>
          <w:rFonts w:ascii="Arial" w:hAnsi="Arial" w:cs="Arial"/>
          <w:bCs/>
        </w:rPr>
        <w:t>NIEOBECNI (0)</w:t>
      </w:r>
    </w:p>
    <w:p w14:paraId="05E6ED59" w14:textId="04487747" w:rsidR="006D0180" w:rsidRPr="00E27A3C" w:rsidRDefault="005A43AC" w:rsidP="00E27A3C">
      <w:pPr>
        <w:spacing w:line="276" w:lineRule="auto"/>
        <w:rPr>
          <w:rFonts w:ascii="Arial" w:hAnsi="Arial" w:cs="Arial"/>
          <w:bCs/>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wniosek uzyskał akceptację Rady Miasta Włocławek.</w:t>
      </w:r>
    </w:p>
    <w:p w14:paraId="7254F284" w14:textId="77777777" w:rsidR="006A2255" w:rsidRPr="00E27A3C" w:rsidRDefault="00630E44" w:rsidP="00E27A3C">
      <w:pPr>
        <w:spacing w:line="276" w:lineRule="auto"/>
        <w:rPr>
          <w:rFonts w:ascii="Arial" w:hAnsi="Arial" w:cs="Arial"/>
          <w:bCs/>
        </w:rPr>
      </w:pPr>
      <w:r w:rsidRPr="00E27A3C">
        <w:rPr>
          <w:rFonts w:ascii="Arial" w:hAnsi="Arial" w:cs="Arial"/>
          <w:bCs/>
        </w:rPr>
        <w:t>Głosowano w sprawie:</w:t>
      </w:r>
    </w:p>
    <w:p w14:paraId="3FE89396" w14:textId="0C84920A" w:rsidR="006A2255" w:rsidRPr="00E27A3C" w:rsidRDefault="00630E44" w:rsidP="00E27A3C">
      <w:pPr>
        <w:spacing w:line="276" w:lineRule="auto"/>
        <w:rPr>
          <w:rFonts w:ascii="Arial" w:hAnsi="Arial" w:cs="Arial"/>
          <w:bCs/>
        </w:rPr>
      </w:pPr>
      <w:r w:rsidRPr="00E27A3C">
        <w:rPr>
          <w:rFonts w:ascii="Arial" w:hAnsi="Arial" w:cs="Arial"/>
          <w:bCs/>
        </w:rPr>
        <w:t>Uchwał</w:t>
      </w:r>
      <w:r w:rsidR="005A43AC" w:rsidRPr="00E27A3C">
        <w:rPr>
          <w:rFonts w:ascii="Arial" w:hAnsi="Arial" w:cs="Arial"/>
          <w:bCs/>
        </w:rPr>
        <w:t>y</w:t>
      </w:r>
      <w:r w:rsidRPr="00E27A3C">
        <w:rPr>
          <w:rFonts w:ascii="Arial" w:hAnsi="Arial" w:cs="Arial"/>
          <w:bCs/>
        </w:rPr>
        <w:t xml:space="preserve"> w sprawie nadania nazwy skwerowi wraz z wnioskiem.</w:t>
      </w:r>
    </w:p>
    <w:p w14:paraId="5872AF0B" w14:textId="77777777" w:rsidR="006A2255" w:rsidRPr="00E27A3C" w:rsidRDefault="00630E44" w:rsidP="00E27A3C">
      <w:pPr>
        <w:spacing w:line="276" w:lineRule="auto"/>
        <w:rPr>
          <w:rFonts w:ascii="Arial" w:hAnsi="Arial" w:cs="Arial"/>
          <w:bCs/>
        </w:rPr>
      </w:pPr>
      <w:r w:rsidRPr="00E27A3C">
        <w:rPr>
          <w:rFonts w:ascii="Arial" w:hAnsi="Arial" w:cs="Arial"/>
          <w:bCs/>
        </w:rPr>
        <w:lastRenderedPageBreak/>
        <w:t>Wyniki głosowania</w:t>
      </w:r>
    </w:p>
    <w:p w14:paraId="42B212C3" w14:textId="77777777" w:rsidR="006A2255" w:rsidRPr="00E27A3C" w:rsidRDefault="00630E44" w:rsidP="00E27A3C">
      <w:pPr>
        <w:spacing w:line="276" w:lineRule="auto"/>
        <w:rPr>
          <w:rFonts w:ascii="Arial" w:hAnsi="Arial" w:cs="Arial"/>
          <w:bCs/>
        </w:rPr>
      </w:pPr>
      <w:r w:rsidRPr="00E27A3C">
        <w:rPr>
          <w:rFonts w:ascii="Arial" w:hAnsi="Arial" w:cs="Arial"/>
          <w:bCs/>
        </w:rPr>
        <w:t>ZA: 22, PRZECIW: 0, WSTRZYMUJĘ SIĘ: 0, BRAK GŁOSU: 1, NIEOBECNI: 0</w:t>
      </w:r>
    </w:p>
    <w:p w14:paraId="44868D8B"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78F0EB01" w14:textId="77777777" w:rsidR="006A2255" w:rsidRPr="00E27A3C" w:rsidRDefault="00630E44" w:rsidP="00E27A3C">
      <w:pPr>
        <w:spacing w:after="0" w:line="276" w:lineRule="auto"/>
        <w:rPr>
          <w:rFonts w:ascii="Arial" w:hAnsi="Arial" w:cs="Arial"/>
          <w:bCs/>
        </w:rPr>
      </w:pPr>
      <w:r w:rsidRPr="00E27A3C">
        <w:rPr>
          <w:rFonts w:ascii="Arial" w:hAnsi="Arial" w:cs="Arial"/>
          <w:bCs/>
        </w:rPr>
        <w:t>ZA (22)</w:t>
      </w:r>
    </w:p>
    <w:p w14:paraId="4D747994"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Andrzej Gołębieski, Igor Griszczuk, Krzysztof Grządziel, Joanna Hofman-Kupisz, Ewa Hupało, Domicela Kopaczewska, Marlena Korpalska, Józef Mazierski, Wanda Muszalik, Arkadiusz Piasecki, Elżbieta Rutkowska, Ewa Szczepańska, Szymon Szewczyk, Daniel Tobjasz, Irena Vuković-Kwiatkowska, Marek Wasielewski, Katarzyna Zarębska, Janusz Ziółkowski</w:t>
      </w:r>
    </w:p>
    <w:p w14:paraId="0868F21E"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3D1D2A16"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22E468E2" w14:textId="77777777" w:rsidR="006A2255" w:rsidRPr="00E27A3C" w:rsidRDefault="00630E44" w:rsidP="00E27A3C">
      <w:pPr>
        <w:spacing w:after="0" w:line="276" w:lineRule="auto"/>
        <w:rPr>
          <w:rFonts w:ascii="Arial" w:hAnsi="Arial" w:cs="Arial"/>
          <w:bCs/>
        </w:rPr>
      </w:pPr>
      <w:r w:rsidRPr="00E27A3C">
        <w:rPr>
          <w:rFonts w:ascii="Arial" w:hAnsi="Arial" w:cs="Arial"/>
          <w:bCs/>
        </w:rPr>
        <w:t>BRAK GŁOSU (1)</w:t>
      </w:r>
    </w:p>
    <w:p w14:paraId="2F98663E" w14:textId="77777777" w:rsidR="006A2255" w:rsidRPr="00E27A3C" w:rsidRDefault="00630E44" w:rsidP="00E27A3C">
      <w:pPr>
        <w:spacing w:line="276" w:lineRule="auto"/>
        <w:rPr>
          <w:rFonts w:ascii="Arial" w:hAnsi="Arial" w:cs="Arial"/>
          <w:bCs/>
        </w:rPr>
      </w:pPr>
      <w:r w:rsidRPr="00E27A3C">
        <w:rPr>
          <w:rFonts w:ascii="Arial" w:hAnsi="Arial" w:cs="Arial"/>
          <w:bCs/>
        </w:rPr>
        <w:t>Rafał Sobolewski</w:t>
      </w:r>
    </w:p>
    <w:p w14:paraId="04971E96"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264A07F4" w14:textId="77777777" w:rsidR="005A43AC" w:rsidRPr="00E27A3C" w:rsidRDefault="005A43AC"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6975A20A" w14:textId="77777777" w:rsidR="001570A2" w:rsidRPr="00E27A3C" w:rsidRDefault="001570A2" w:rsidP="00E27A3C">
      <w:pPr>
        <w:spacing w:after="0" w:line="276" w:lineRule="auto"/>
        <w:rPr>
          <w:rFonts w:ascii="Arial" w:hAnsi="Arial" w:cs="Arial"/>
          <w:bCs/>
        </w:rPr>
      </w:pPr>
    </w:p>
    <w:p w14:paraId="720DE4BB" w14:textId="4B1E6E2D" w:rsidR="005A43AC" w:rsidRPr="00D304E9" w:rsidRDefault="00C876EA" w:rsidP="00D304E9">
      <w:pPr>
        <w:pStyle w:val="Nagwek3"/>
        <w:rPr>
          <w:rFonts w:ascii="Arial" w:hAnsi="Arial" w:cs="Arial"/>
        </w:rPr>
      </w:pPr>
      <w:r w:rsidRPr="00D304E9">
        <w:rPr>
          <w:rFonts w:ascii="Arial" w:hAnsi="Arial" w:cs="Arial"/>
        </w:rPr>
        <w:t>Ad. 19</w:t>
      </w:r>
    </w:p>
    <w:p w14:paraId="2190B170" w14:textId="4B21CFBC" w:rsidR="006A2255" w:rsidRPr="00D304E9" w:rsidRDefault="00630E44" w:rsidP="00D304E9">
      <w:pPr>
        <w:pStyle w:val="Nagwek3"/>
        <w:rPr>
          <w:rFonts w:ascii="Arial" w:hAnsi="Arial" w:cs="Arial"/>
        </w:rPr>
      </w:pPr>
      <w:r w:rsidRPr="00D304E9">
        <w:rPr>
          <w:rFonts w:ascii="Arial" w:hAnsi="Arial" w:cs="Arial"/>
        </w:rPr>
        <w:t>Uchwała w sprawie rozpatrzenia skargi Pani A.L na działalność Prezydenta Miasta Włocławek.</w:t>
      </w:r>
    </w:p>
    <w:p w14:paraId="6D471F05" w14:textId="77777777" w:rsidR="00C876EA" w:rsidRPr="00E27A3C" w:rsidRDefault="00C876EA" w:rsidP="00E27A3C">
      <w:pPr>
        <w:spacing w:after="0" w:line="276" w:lineRule="auto"/>
        <w:rPr>
          <w:rFonts w:ascii="Arial" w:hAnsi="Arial" w:cs="Arial"/>
          <w:bCs/>
        </w:rPr>
      </w:pPr>
    </w:p>
    <w:p w14:paraId="587A402B" w14:textId="309D3BAE" w:rsidR="00C876EA" w:rsidRPr="00E27A3C" w:rsidRDefault="00C876EA" w:rsidP="00E27A3C">
      <w:pPr>
        <w:spacing w:after="0" w:line="276" w:lineRule="auto"/>
        <w:rPr>
          <w:rFonts w:ascii="Arial" w:hAnsi="Arial" w:cs="Arial"/>
          <w:bCs/>
        </w:rPr>
      </w:pPr>
      <w:r w:rsidRPr="00E27A3C">
        <w:rPr>
          <w:rFonts w:ascii="Arial" w:hAnsi="Arial" w:cs="Arial"/>
          <w:bCs/>
        </w:rPr>
        <w:t xml:space="preserve">Stanowisko wypracowane przez Komisję Skarg, Wniosków i Petycji w sprawie skargi Pani A.L na działalność Prezydenta Miasta Włocławek przedstawił Radzie Miasta Przewodniczący Komisji radny Pan Józef Mazierski. </w:t>
      </w:r>
    </w:p>
    <w:p w14:paraId="19CE3D97" w14:textId="77777777" w:rsidR="001570A2" w:rsidRPr="00E27A3C" w:rsidRDefault="001570A2" w:rsidP="00E27A3C">
      <w:pPr>
        <w:spacing w:line="276" w:lineRule="auto"/>
        <w:rPr>
          <w:rFonts w:ascii="Arial" w:eastAsia="Times New Roman" w:hAnsi="Arial" w:cs="Arial"/>
          <w:bCs/>
          <w:kern w:val="0"/>
          <w14:ligatures w14:val="none"/>
        </w:rPr>
      </w:pPr>
    </w:p>
    <w:p w14:paraId="117BF349" w14:textId="60D656D6" w:rsidR="00C876EA" w:rsidRPr="00E27A3C" w:rsidRDefault="00C876EA" w:rsidP="00E27A3C">
      <w:pPr>
        <w:spacing w:line="276" w:lineRule="auto"/>
        <w:rPr>
          <w:rFonts w:ascii="Arial" w:hAnsi="Arial" w:cs="Arial"/>
          <w:bCs/>
        </w:rPr>
      </w:pPr>
      <w:r w:rsidRPr="00E27A3C">
        <w:rPr>
          <w:rFonts w:ascii="Arial" w:eastAsia="Times New Roman" w:hAnsi="Arial" w:cs="Arial"/>
          <w:bCs/>
          <w:kern w:val="0"/>
          <w14:ligatures w14:val="none"/>
        </w:rPr>
        <w:t>Po przedstawieniu stanowiska Komisji Przewodnicząca Rady Miasta poinformowała, że otwiera dyskusję nad ww. zagadnieniem.</w:t>
      </w:r>
    </w:p>
    <w:p w14:paraId="5B30FC87" w14:textId="77777777" w:rsidR="00C876EA" w:rsidRPr="00E27A3C" w:rsidRDefault="00C876EA" w:rsidP="00E27A3C">
      <w:pPr>
        <w:spacing w:after="0" w:line="276" w:lineRule="auto"/>
        <w:rPr>
          <w:rFonts w:ascii="Arial" w:eastAsia="Times New Roman" w:hAnsi="Arial" w:cs="Arial"/>
          <w:bCs/>
        </w:rPr>
      </w:pPr>
      <w:r w:rsidRPr="00E27A3C">
        <w:rPr>
          <w:rFonts w:ascii="Arial" w:hAnsi="Arial" w:cs="Arial"/>
          <w:bCs/>
        </w:rPr>
        <w:t>Wobec braku zgłoszeń do udziału w dyskusji Przewodnicząca Rady Miasta</w:t>
      </w:r>
      <w:r w:rsidRPr="00E27A3C">
        <w:rPr>
          <w:rFonts w:ascii="Arial" w:eastAsia="Times New Roman" w:hAnsi="Arial" w:cs="Arial"/>
          <w:bCs/>
        </w:rPr>
        <w:t xml:space="preserve"> poddała pod głosowanie ww. projekt uchwały.</w:t>
      </w:r>
    </w:p>
    <w:p w14:paraId="0154AC0D" w14:textId="77777777" w:rsidR="00C876EA" w:rsidRPr="00E27A3C" w:rsidRDefault="00C876EA" w:rsidP="00E27A3C">
      <w:pPr>
        <w:spacing w:after="0" w:line="276" w:lineRule="auto"/>
        <w:rPr>
          <w:rFonts w:ascii="Arial" w:hAnsi="Arial" w:cs="Arial"/>
          <w:bCs/>
        </w:rPr>
      </w:pPr>
    </w:p>
    <w:p w14:paraId="5B57E992" w14:textId="77777777" w:rsidR="006A2255" w:rsidRPr="00E27A3C" w:rsidRDefault="00630E44" w:rsidP="00E27A3C">
      <w:pPr>
        <w:spacing w:line="276" w:lineRule="auto"/>
        <w:rPr>
          <w:rFonts w:ascii="Arial" w:hAnsi="Arial" w:cs="Arial"/>
          <w:bCs/>
        </w:rPr>
      </w:pPr>
      <w:r w:rsidRPr="00E27A3C">
        <w:rPr>
          <w:rFonts w:ascii="Arial" w:hAnsi="Arial" w:cs="Arial"/>
          <w:bCs/>
        </w:rPr>
        <w:lastRenderedPageBreak/>
        <w:t>Głosowano w sprawie:</w:t>
      </w:r>
    </w:p>
    <w:p w14:paraId="56A85F81" w14:textId="37D6E30A" w:rsidR="006A2255" w:rsidRPr="00E27A3C" w:rsidRDefault="00630E44" w:rsidP="00E27A3C">
      <w:pPr>
        <w:spacing w:line="276" w:lineRule="auto"/>
        <w:rPr>
          <w:rFonts w:ascii="Arial" w:hAnsi="Arial" w:cs="Arial"/>
          <w:bCs/>
        </w:rPr>
      </w:pPr>
      <w:r w:rsidRPr="00E27A3C">
        <w:rPr>
          <w:rFonts w:ascii="Arial" w:hAnsi="Arial" w:cs="Arial"/>
          <w:bCs/>
        </w:rPr>
        <w:t>Uchwał</w:t>
      </w:r>
      <w:r w:rsidR="00C876EA" w:rsidRPr="00E27A3C">
        <w:rPr>
          <w:rFonts w:ascii="Arial" w:hAnsi="Arial" w:cs="Arial"/>
          <w:bCs/>
        </w:rPr>
        <w:t>y</w:t>
      </w:r>
      <w:r w:rsidRPr="00E27A3C">
        <w:rPr>
          <w:rFonts w:ascii="Arial" w:hAnsi="Arial" w:cs="Arial"/>
          <w:bCs/>
        </w:rPr>
        <w:t xml:space="preserve"> w sprawie rozpatrzenia skargi Pani A.L na działalność Prezydenta Miasta Włocławek.</w:t>
      </w:r>
    </w:p>
    <w:p w14:paraId="1464AD0F" w14:textId="77777777" w:rsidR="006A2255" w:rsidRPr="00E27A3C" w:rsidRDefault="00630E44" w:rsidP="00E27A3C">
      <w:pPr>
        <w:spacing w:line="276" w:lineRule="auto"/>
        <w:rPr>
          <w:rFonts w:ascii="Arial" w:hAnsi="Arial" w:cs="Arial"/>
          <w:bCs/>
        </w:rPr>
      </w:pPr>
      <w:r w:rsidRPr="00E27A3C">
        <w:rPr>
          <w:rFonts w:ascii="Arial" w:hAnsi="Arial" w:cs="Arial"/>
          <w:bCs/>
        </w:rPr>
        <w:t>Wyniki głosowania</w:t>
      </w:r>
    </w:p>
    <w:p w14:paraId="754FE014" w14:textId="77777777" w:rsidR="006A2255" w:rsidRPr="00E27A3C" w:rsidRDefault="00630E44" w:rsidP="00E27A3C">
      <w:pPr>
        <w:spacing w:line="276" w:lineRule="auto"/>
        <w:rPr>
          <w:rFonts w:ascii="Arial" w:hAnsi="Arial" w:cs="Arial"/>
          <w:bCs/>
        </w:rPr>
      </w:pPr>
      <w:r w:rsidRPr="00E27A3C">
        <w:rPr>
          <w:rFonts w:ascii="Arial" w:hAnsi="Arial" w:cs="Arial"/>
          <w:bCs/>
        </w:rPr>
        <w:t>ZA: 19, PRZECIW: 0, WSTRZYMUJĘ SIĘ: 0, BRAK GŁOSU: 4, NIEOBECNI: 0</w:t>
      </w:r>
    </w:p>
    <w:p w14:paraId="145451FC" w14:textId="77777777" w:rsidR="006A2255" w:rsidRPr="00E27A3C" w:rsidRDefault="00630E44" w:rsidP="00E27A3C">
      <w:pPr>
        <w:spacing w:line="276" w:lineRule="auto"/>
        <w:rPr>
          <w:rFonts w:ascii="Arial" w:hAnsi="Arial" w:cs="Arial"/>
          <w:bCs/>
        </w:rPr>
      </w:pPr>
      <w:r w:rsidRPr="00E27A3C">
        <w:rPr>
          <w:rFonts w:ascii="Arial" w:hAnsi="Arial" w:cs="Arial"/>
          <w:bCs/>
        </w:rPr>
        <w:t>Wyniki imienne:</w:t>
      </w:r>
    </w:p>
    <w:p w14:paraId="01D9E7A0" w14:textId="77777777" w:rsidR="006A2255" w:rsidRPr="00E27A3C" w:rsidRDefault="00630E44" w:rsidP="00E27A3C">
      <w:pPr>
        <w:spacing w:after="0" w:line="276" w:lineRule="auto"/>
        <w:rPr>
          <w:rFonts w:ascii="Arial" w:hAnsi="Arial" w:cs="Arial"/>
          <w:bCs/>
        </w:rPr>
      </w:pPr>
      <w:r w:rsidRPr="00E27A3C">
        <w:rPr>
          <w:rFonts w:ascii="Arial" w:hAnsi="Arial" w:cs="Arial"/>
          <w:bCs/>
        </w:rPr>
        <w:t>ZA (19)</w:t>
      </w:r>
    </w:p>
    <w:p w14:paraId="1F9785A5" w14:textId="77777777" w:rsidR="006A2255" w:rsidRPr="00E27A3C" w:rsidRDefault="00630E44" w:rsidP="00E27A3C">
      <w:pPr>
        <w:spacing w:line="276" w:lineRule="auto"/>
        <w:rPr>
          <w:rFonts w:ascii="Arial" w:hAnsi="Arial" w:cs="Arial"/>
          <w:bCs/>
        </w:rPr>
      </w:pPr>
      <w:r w:rsidRPr="00E27A3C">
        <w:rPr>
          <w:rFonts w:ascii="Arial" w:hAnsi="Arial" w:cs="Arial"/>
          <w:bCs/>
        </w:rPr>
        <w:t>Ewelina Brodzińska, Jarosław Chmielewski, Janusz Dębczyński, Jakub Girczyc, Igor Griszczuk, Joanna Hofman-Kupisz, Ewa Hupało, Domicela Kopaczewska, Józef Mazierski, Wanda Muszalik, Arkadiusz Piasecki, Elżbieta Rutkowska, Ewa Szczepańska, Szymon Szewczyk, Daniel Tobjasz, Irena Vuković-Kwiatkowska, Marek Wasielewski, Katarzyna Zarębska, Janusz Ziółkowski</w:t>
      </w:r>
    </w:p>
    <w:p w14:paraId="12EEDE58" w14:textId="77777777" w:rsidR="006A2255" w:rsidRPr="00E27A3C" w:rsidRDefault="00630E44" w:rsidP="00E27A3C">
      <w:pPr>
        <w:spacing w:line="276" w:lineRule="auto"/>
        <w:rPr>
          <w:rFonts w:ascii="Arial" w:hAnsi="Arial" w:cs="Arial"/>
          <w:bCs/>
        </w:rPr>
      </w:pPr>
      <w:r w:rsidRPr="00E27A3C">
        <w:rPr>
          <w:rFonts w:ascii="Arial" w:hAnsi="Arial" w:cs="Arial"/>
          <w:bCs/>
        </w:rPr>
        <w:t>PRZECIW (0)</w:t>
      </w:r>
    </w:p>
    <w:p w14:paraId="70D48073" w14:textId="77777777" w:rsidR="006A2255" w:rsidRPr="00E27A3C" w:rsidRDefault="00630E44" w:rsidP="00E27A3C">
      <w:pPr>
        <w:spacing w:line="276" w:lineRule="auto"/>
        <w:rPr>
          <w:rFonts w:ascii="Arial" w:hAnsi="Arial" w:cs="Arial"/>
          <w:bCs/>
        </w:rPr>
      </w:pPr>
      <w:r w:rsidRPr="00E27A3C">
        <w:rPr>
          <w:rFonts w:ascii="Arial" w:hAnsi="Arial" w:cs="Arial"/>
          <w:bCs/>
        </w:rPr>
        <w:t>WSTRZYMUJĘ SIĘ (0)</w:t>
      </w:r>
    </w:p>
    <w:p w14:paraId="2350BB9B" w14:textId="77777777" w:rsidR="006A2255" w:rsidRPr="00E27A3C" w:rsidRDefault="00630E44" w:rsidP="00E27A3C">
      <w:pPr>
        <w:spacing w:after="0" w:line="276" w:lineRule="auto"/>
        <w:rPr>
          <w:rFonts w:ascii="Arial" w:hAnsi="Arial" w:cs="Arial"/>
          <w:bCs/>
        </w:rPr>
      </w:pPr>
      <w:r w:rsidRPr="00E27A3C">
        <w:rPr>
          <w:rFonts w:ascii="Arial" w:hAnsi="Arial" w:cs="Arial"/>
          <w:bCs/>
        </w:rPr>
        <w:t>BRAK GŁOSU (4)</w:t>
      </w:r>
    </w:p>
    <w:p w14:paraId="6B39FEA6" w14:textId="77777777" w:rsidR="006A2255" w:rsidRPr="00E27A3C" w:rsidRDefault="00630E44" w:rsidP="00E27A3C">
      <w:pPr>
        <w:spacing w:line="276" w:lineRule="auto"/>
        <w:rPr>
          <w:rFonts w:ascii="Arial" w:hAnsi="Arial" w:cs="Arial"/>
          <w:bCs/>
        </w:rPr>
      </w:pPr>
      <w:r w:rsidRPr="00E27A3C">
        <w:rPr>
          <w:rFonts w:ascii="Arial" w:hAnsi="Arial" w:cs="Arial"/>
          <w:bCs/>
        </w:rPr>
        <w:t>Andrzej Gołębieski, Krzysztof Grządziel, Marlena Korpalska, Rafał Sobolewski</w:t>
      </w:r>
    </w:p>
    <w:p w14:paraId="2AEB223D" w14:textId="77777777" w:rsidR="006A2255" w:rsidRPr="00E27A3C" w:rsidRDefault="00630E44" w:rsidP="00E27A3C">
      <w:pPr>
        <w:spacing w:line="276" w:lineRule="auto"/>
        <w:rPr>
          <w:rFonts w:ascii="Arial" w:hAnsi="Arial" w:cs="Arial"/>
          <w:bCs/>
        </w:rPr>
      </w:pPr>
      <w:r w:rsidRPr="00E27A3C">
        <w:rPr>
          <w:rFonts w:ascii="Arial" w:hAnsi="Arial" w:cs="Arial"/>
          <w:bCs/>
        </w:rPr>
        <w:t>NIEOBECNI (0)</w:t>
      </w:r>
    </w:p>
    <w:p w14:paraId="033FD3DE" w14:textId="138CFF44" w:rsidR="001570A2" w:rsidRDefault="00C876EA" w:rsidP="00D304E9">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Po zakończeniu procedury głosowania Przewodnicząca Rady Miasta poinformowała o wynikach głosowania, stwierdzając ponadto, że w rezultacie przeprowadzonego głosowania uchwała została podjęta przez Radę Miasta w zaproponowanym brzmieniu.</w:t>
      </w:r>
    </w:p>
    <w:p w14:paraId="0C16D72B" w14:textId="77777777" w:rsidR="00D304E9" w:rsidRPr="00D304E9" w:rsidRDefault="00D304E9" w:rsidP="00D304E9">
      <w:pPr>
        <w:spacing w:line="276" w:lineRule="auto"/>
        <w:rPr>
          <w:rFonts w:ascii="Arial" w:eastAsia="Times New Roman" w:hAnsi="Arial" w:cs="Arial"/>
          <w:bCs/>
          <w:kern w:val="0"/>
          <w14:ligatures w14:val="none"/>
        </w:rPr>
      </w:pPr>
    </w:p>
    <w:p w14:paraId="679EA8DF" w14:textId="1A1719A7" w:rsidR="00C876EA" w:rsidRPr="00D304E9" w:rsidRDefault="00C876EA" w:rsidP="00D304E9">
      <w:pPr>
        <w:pStyle w:val="Nagwek3"/>
        <w:rPr>
          <w:rFonts w:ascii="Arial" w:hAnsi="Arial" w:cs="Arial"/>
        </w:rPr>
      </w:pPr>
      <w:r w:rsidRPr="00D304E9">
        <w:rPr>
          <w:rFonts w:ascii="Arial" w:hAnsi="Arial" w:cs="Arial"/>
        </w:rPr>
        <w:t>Ad. 20</w:t>
      </w:r>
    </w:p>
    <w:p w14:paraId="198D426C" w14:textId="05A7E072" w:rsidR="006A2255" w:rsidRPr="00D304E9" w:rsidRDefault="00630E44" w:rsidP="00D304E9">
      <w:pPr>
        <w:pStyle w:val="Nagwek3"/>
        <w:rPr>
          <w:rFonts w:ascii="Arial" w:hAnsi="Arial" w:cs="Arial"/>
        </w:rPr>
      </w:pPr>
      <w:r w:rsidRPr="00D304E9">
        <w:rPr>
          <w:rFonts w:ascii="Arial" w:hAnsi="Arial" w:cs="Arial"/>
        </w:rPr>
        <w:t>Interpelacje, wnioski i zapytania radnych.</w:t>
      </w:r>
    </w:p>
    <w:p w14:paraId="212F3602" w14:textId="77777777" w:rsidR="00C876EA" w:rsidRPr="00D304E9" w:rsidRDefault="00C876EA" w:rsidP="00D304E9">
      <w:pPr>
        <w:pStyle w:val="Nagwek3"/>
        <w:rPr>
          <w:rFonts w:ascii="Arial" w:hAnsi="Arial" w:cs="Arial"/>
        </w:rPr>
      </w:pPr>
    </w:p>
    <w:p w14:paraId="588F845D" w14:textId="0CA7BC57" w:rsidR="006A2255" w:rsidRPr="00E27A3C" w:rsidRDefault="00C876EA" w:rsidP="00E27A3C">
      <w:pPr>
        <w:spacing w:after="0" w:line="276" w:lineRule="auto"/>
        <w:rPr>
          <w:rFonts w:ascii="Arial" w:hAnsi="Arial" w:cs="Arial"/>
          <w:bCs/>
        </w:rPr>
      </w:pPr>
      <w:r w:rsidRPr="00E27A3C">
        <w:rPr>
          <w:rFonts w:ascii="Arial" w:hAnsi="Arial" w:cs="Arial"/>
          <w:bCs/>
        </w:rPr>
        <w:t xml:space="preserve">W tym punkcie porządku obrad głos zabrała </w:t>
      </w:r>
      <w:r w:rsidR="00630E44" w:rsidRPr="00E27A3C">
        <w:rPr>
          <w:rFonts w:ascii="Arial" w:hAnsi="Arial" w:cs="Arial"/>
          <w:bCs/>
        </w:rPr>
        <w:t>Radna Domicela Kopaczewska</w:t>
      </w:r>
      <w:r w:rsidRPr="00E27A3C">
        <w:rPr>
          <w:rFonts w:ascii="Arial" w:hAnsi="Arial" w:cs="Arial"/>
          <w:bCs/>
        </w:rPr>
        <w:t>.</w:t>
      </w:r>
    </w:p>
    <w:p w14:paraId="3C0C5107" w14:textId="07A6CA1B" w:rsidR="00C876EA" w:rsidRPr="00E27A3C" w:rsidRDefault="00C876EA" w:rsidP="00E27A3C">
      <w:pPr>
        <w:pStyle w:val="NormalnyWeb"/>
        <w:spacing w:after="240" w:afterAutospacing="0" w:line="276" w:lineRule="auto"/>
        <w:rPr>
          <w:rFonts w:ascii="Arial" w:hAnsi="Arial" w:cs="Arial"/>
          <w:bCs/>
        </w:rPr>
      </w:pPr>
      <w:r w:rsidRPr="00E27A3C">
        <w:rPr>
          <w:rFonts w:ascii="Arial" w:hAnsi="Arial" w:cs="Arial"/>
          <w:bCs/>
        </w:rPr>
        <w:t>Natomiast interpelacje do Prezydenta Miasta podczas obrad XXXI sesji Rady Miasta skierowali:</w:t>
      </w:r>
    </w:p>
    <w:p w14:paraId="3F8D5A0D" w14:textId="44FA0254" w:rsidR="00C876EA" w:rsidRPr="00E27A3C" w:rsidRDefault="00C876EA" w:rsidP="00E27A3C">
      <w:pPr>
        <w:pStyle w:val="Akapitzlist"/>
        <w:numPr>
          <w:ilvl w:val="0"/>
          <w:numId w:val="8"/>
        </w:numPr>
        <w:spacing w:after="0" w:line="276" w:lineRule="auto"/>
        <w:rPr>
          <w:rFonts w:ascii="Arial" w:hAnsi="Arial" w:cs="Arial"/>
          <w:bCs/>
        </w:rPr>
      </w:pPr>
      <w:r w:rsidRPr="00E27A3C">
        <w:rPr>
          <w:rFonts w:ascii="Arial" w:hAnsi="Arial" w:cs="Arial"/>
          <w:bCs/>
        </w:rPr>
        <w:t>Radny Andrzej Gołębieski,</w:t>
      </w:r>
    </w:p>
    <w:p w14:paraId="2CC47CC4" w14:textId="77777777" w:rsidR="00C876EA" w:rsidRPr="00E27A3C" w:rsidRDefault="00C876EA" w:rsidP="00E27A3C">
      <w:pPr>
        <w:pStyle w:val="Akapitzlist"/>
        <w:numPr>
          <w:ilvl w:val="0"/>
          <w:numId w:val="8"/>
        </w:numPr>
        <w:spacing w:after="0" w:line="276" w:lineRule="auto"/>
        <w:rPr>
          <w:rFonts w:ascii="Arial" w:hAnsi="Arial" w:cs="Arial"/>
          <w:bCs/>
        </w:rPr>
      </w:pPr>
      <w:r w:rsidRPr="00E27A3C">
        <w:rPr>
          <w:rFonts w:ascii="Arial" w:hAnsi="Arial" w:cs="Arial"/>
          <w:bCs/>
        </w:rPr>
        <w:t>Radna Ewa Hupało,</w:t>
      </w:r>
    </w:p>
    <w:p w14:paraId="74624E8F" w14:textId="7B129E7D" w:rsidR="00C876EA" w:rsidRPr="00E27A3C" w:rsidRDefault="00C876EA" w:rsidP="00E27A3C">
      <w:pPr>
        <w:pStyle w:val="Akapitzlist"/>
        <w:numPr>
          <w:ilvl w:val="0"/>
          <w:numId w:val="8"/>
        </w:numPr>
        <w:spacing w:after="0" w:line="276" w:lineRule="auto"/>
        <w:rPr>
          <w:rFonts w:ascii="Arial" w:hAnsi="Arial" w:cs="Arial"/>
          <w:bCs/>
        </w:rPr>
      </w:pPr>
      <w:r w:rsidRPr="00E27A3C">
        <w:rPr>
          <w:rFonts w:ascii="Arial" w:hAnsi="Arial" w:cs="Arial"/>
          <w:bCs/>
        </w:rPr>
        <w:lastRenderedPageBreak/>
        <w:t>Radna Wanda Muszalik,</w:t>
      </w:r>
    </w:p>
    <w:p w14:paraId="7A6CAF8B" w14:textId="77777777" w:rsidR="00C876EA" w:rsidRPr="00E27A3C" w:rsidRDefault="00C876EA" w:rsidP="00E27A3C">
      <w:pPr>
        <w:pStyle w:val="Akapitzlist"/>
        <w:numPr>
          <w:ilvl w:val="0"/>
          <w:numId w:val="8"/>
        </w:numPr>
        <w:spacing w:after="0" w:line="276" w:lineRule="auto"/>
        <w:rPr>
          <w:rFonts w:ascii="Arial" w:hAnsi="Arial" w:cs="Arial"/>
          <w:bCs/>
        </w:rPr>
      </w:pPr>
      <w:r w:rsidRPr="00E27A3C">
        <w:rPr>
          <w:rFonts w:ascii="Arial" w:hAnsi="Arial" w:cs="Arial"/>
          <w:bCs/>
        </w:rPr>
        <w:t>Radna Elżbieta Rutkowska,</w:t>
      </w:r>
    </w:p>
    <w:p w14:paraId="36976168" w14:textId="0A22DBCA" w:rsidR="00C876EA" w:rsidRPr="00E27A3C" w:rsidRDefault="00C876EA" w:rsidP="00E27A3C">
      <w:pPr>
        <w:pStyle w:val="Akapitzlist"/>
        <w:numPr>
          <w:ilvl w:val="0"/>
          <w:numId w:val="8"/>
        </w:numPr>
        <w:spacing w:after="0" w:line="276" w:lineRule="auto"/>
        <w:rPr>
          <w:rFonts w:ascii="Arial" w:hAnsi="Arial" w:cs="Arial"/>
          <w:bCs/>
        </w:rPr>
      </w:pPr>
      <w:r w:rsidRPr="00E27A3C">
        <w:rPr>
          <w:rFonts w:ascii="Arial" w:hAnsi="Arial" w:cs="Arial"/>
          <w:bCs/>
        </w:rPr>
        <w:t>Radny Szymon Szewczyk,</w:t>
      </w:r>
    </w:p>
    <w:p w14:paraId="28B94079" w14:textId="77777777" w:rsidR="00C876EA" w:rsidRPr="00E27A3C" w:rsidRDefault="00C876EA" w:rsidP="00E27A3C">
      <w:pPr>
        <w:pStyle w:val="Akapitzlist"/>
        <w:numPr>
          <w:ilvl w:val="0"/>
          <w:numId w:val="8"/>
        </w:numPr>
        <w:spacing w:after="0" w:line="276" w:lineRule="auto"/>
        <w:rPr>
          <w:rFonts w:ascii="Arial" w:hAnsi="Arial" w:cs="Arial"/>
          <w:bCs/>
        </w:rPr>
      </w:pPr>
      <w:r w:rsidRPr="00E27A3C">
        <w:rPr>
          <w:rFonts w:ascii="Arial" w:hAnsi="Arial" w:cs="Arial"/>
          <w:bCs/>
        </w:rPr>
        <w:t>Radna Irena Vuković-Kwiatkowska,</w:t>
      </w:r>
    </w:p>
    <w:p w14:paraId="6E2B6F7D" w14:textId="77777777" w:rsidR="00C876EA" w:rsidRPr="00E27A3C" w:rsidRDefault="00C876EA" w:rsidP="00E27A3C">
      <w:pPr>
        <w:spacing w:after="0" w:line="276" w:lineRule="auto"/>
        <w:rPr>
          <w:rFonts w:ascii="Arial" w:hAnsi="Arial" w:cs="Arial"/>
          <w:bCs/>
        </w:rPr>
      </w:pPr>
    </w:p>
    <w:p w14:paraId="2D17BE46" w14:textId="77777777" w:rsidR="001570A2" w:rsidRPr="00E27A3C" w:rsidRDefault="001570A2" w:rsidP="00E27A3C">
      <w:pPr>
        <w:spacing w:after="0" w:line="276" w:lineRule="auto"/>
        <w:rPr>
          <w:rFonts w:ascii="Arial" w:hAnsi="Arial" w:cs="Arial"/>
          <w:bCs/>
        </w:rPr>
      </w:pPr>
    </w:p>
    <w:p w14:paraId="0ABFEE23" w14:textId="156A60FE" w:rsidR="00C876EA" w:rsidRPr="00D304E9" w:rsidRDefault="001608CC" w:rsidP="00D304E9">
      <w:pPr>
        <w:pStyle w:val="Nagwek3"/>
        <w:rPr>
          <w:rFonts w:ascii="Arial" w:hAnsi="Arial" w:cs="Arial"/>
        </w:rPr>
      </w:pPr>
      <w:r w:rsidRPr="00D304E9">
        <w:rPr>
          <w:rFonts w:ascii="Arial" w:hAnsi="Arial" w:cs="Arial"/>
        </w:rPr>
        <w:t>Ad. 21</w:t>
      </w:r>
    </w:p>
    <w:p w14:paraId="14D5B935" w14:textId="3390A933" w:rsidR="006A2255" w:rsidRPr="00D304E9" w:rsidRDefault="00630E44" w:rsidP="00D304E9">
      <w:pPr>
        <w:pStyle w:val="Nagwek3"/>
        <w:rPr>
          <w:rFonts w:ascii="Arial" w:hAnsi="Arial" w:cs="Arial"/>
        </w:rPr>
      </w:pPr>
      <w:r w:rsidRPr="00D304E9">
        <w:rPr>
          <w:rFonts w:ascii="Arial" w:hAnsi="Arial" w:cs="Arial"/>
        </w:rPr>
        <w:t>Informacje i komunikaty.</w:t>
      </w:r>
    </w:p>
    <w:p w14:paraId="1B490F8D" w14:textId="77777777" w:rsidR="009C7B70" w:rsidRPr="00E27A3C" w:rsidRDefault="009C7B70" w:rsidP="00E27A3C">
      <w:pPr>
        <w:spacing w:after="0" w:line="276" w:lineRule="auto"/>
        <w:rPr>
          <w:rFonts w:ascii="Arial" w:hAnsi="Arial" w:cs="Arial"/>
          <w:bCs/>
        </w:rPr>
      </w:pPr>
    </w:p>
    <w:p w14:paraId="3DC995C8" w14:textId="41029634" w:rsidR="001608CC" w:rsidRPr="00E27A3C" w:rsidRDefault="001608CC" w:rsidP="00E27A3C">
      <w:pPr>
        <w:spacing w:after="0" w:line="276" w:lineRule="auto"/>
        <w:rPr>
          <w:rFonts w:ascii="Arial" w:hAnsi="Arial" w:cs="Arial"/>
          <w:bCs/>
        </w:rPr>
      </w:pPr>
      <w:r w:rsidRPr="00E27A3C">
        <w:rPr>
          <w:rFonts w:ascii="Arial" w:hAnsi="Arial" w:cs="Arial"/>
          <w:bCs/>
        </w:rPr>
        <w:t>Przewodnicząca Rady Miasta zakomunikowała, że na dzień 9 kwietnia o godzinie 8.30 planowane są obrady sesyjne zwołane w trybie nadzwyczajnym, podczas których przedłożone będą pod obrady Rady projekty uchwał budżetowych, zatem Komisja Budżetu, Rozwoju i Promocji Miasta obradować będzie dnia 9 kwietnia o godz. 8.00.Natomiast kolejna sesja w miesiącu kwietniu planowana jest w dniu 28 kwietnia br. a komisje Rady Miasta obradować będą dnia 23 kwietnia tj. w czwartek.</w:t>
      </w:r>
    </w:p>
    <w:p w14:paraId="0EE1D998" w14:textId="4371E631" w:rsidR="001608CC" w:rsidRPr="00E27A3C" w:rsidRDefault="001608CC" w:rsidP="00E27A3C">
      <w:pPr>
        <w:spacing w:after="0" w:line="276" w:lineRule="auto"/>
        <w:rPr>
          <w:rFonts w:ascii="Arial" w:eastAsia="Calibri" w:hAnsi="Arial" w:cs="Arial"/>
          <w:bCs/>
          <w:kern w:val="0"/>
          <w:lang w:eastAsia="en-US"/>
          <w14:ligatures w14:val="none"/>
        </w:rPr>
      </w:pPr>
      <w:r w:rsidRPr="00E27A3C">
        <w:rPr>
          <w:rFonts w:ascii="Arial" w:eastAsia="Calibri" w:hAnsi="Arial" w:cs="Arial"/>
          <w:bCs/>
          <w:kern w:val="0"/>
          <w:lang w:eastAsia="en-US"/>
          <w14:ligatures w14:val="none"/>
        </w:rPr>
        <w:t>Przewodnicząca Rady Miasta przypomniała Państwu Radnym o obowiązku składania oświadczeń majątkowych za 2025 rok. Oświadczenie majątkowe wraz z kopią swojego zeznania o wysokości osiągniętego</w:t>
      </w:r>
      <w:r w:rsidR="00F132AA">
        <w:rPr>
          <w:rFonts w:ascii="Arial" w:eastAsia="Calibri" w:hAnsi="Arial" w:cs="Arial"/>
          <w:bCs/>
          <w:kern w:val="0"/>
          <w:lang w:eastAsia="en-US"/>
          <w14:ligatures w14:val="none"/>
        </w:rPr>
        <w:t xml:space="preserve"> </w:t>
      </w:r>
      <w:r w:rsidRPr="00E27A3C">
        <w:rPr>
          <w:rFonts w:ascii="Arial" w:eastAsia="Calibri" w:hAnsi="Arial" w:cs="Arial"/>
          <w:bCs/>
          <w:kern w:val="0"/>
          <w:lang w:eastAsia="en-US"/>
          <w14:ligatures w14:val="none"/>
        </w:rPr>
        <w:t>dochodu w roku podatkowym</w:t>
      </w:r>
      <w:r w:rsidR="00F132AA">
        <w:rPr>
          <w:rFonts w:ascii="Arial" w:eastAsia="Calibri" w:hAnsi="Arial" w:cs="Arial"/>
          <w:bCs/>
          <w:kern w:val="0"/>
          <w:lang w:eastAsia="en-US"/>
          <w14:ligatures w14:val="none"/>
        </w:rPr>
        <w:t xml:space="preserve"> </w:t>
      </w:r>
      <w:r w:rsidRPr="00E27A3C">
        <w:rPr>
          <w:rFonts w:ascii="Arial" w:eastAsia="Calibri" w:hAnsi="Arial" w:cs="Arial"/>
          <w:bCs/>
          <w:kern w:val="0"/>
          <w:lang w:eastAsia="en-US"/>
          <w14:ligatures w14:val="none"/>
        </w:rPr>
        <w:t>(PIT) za rok poprzedni należy złożyć w dwóch egzemplarzach w terminie do dnia</w:t>
      </w:r>
      <w:r w:rsidR="00F132AA">
        <w:rPr>
          <w:rFonts w:ascii="Arial" w:eastAsia="Calibri" w:hAnsi="Arial" w:cs="Arial"/>
          <w:bCs/>
          <w:kern w:val="0"/>
          <w:lang w:eastAsia="en-US"/>
          <w14:ligatures w14:val="none"/>
        </w:rPr>
        <w:t xml:space="preserve"> </w:t>
      </w:r>
      <w:r w:rsidRPr="00E27A3C">
        <w:rPr>
          <w:rFonts w:ascii="Arial" w:eastAsia="Calibri" w:hAnsi="Arial" w:cs="Arial"/>
          <w:bCs/>
          <w:kern w:val="0"/>
          <w:lang w:eastAsia="en-US"/>
          <w14:ligatures w14:val="none"/>
        </w:rPr>
        <w:t>30 kwietnia 2026 r. do Biura Rady Miasta.</w:t>
      </w:r>
    </w:p>
    <w:p w14:paraId="096557CA" w14:textId="77777777" w:rsidR="001608CC" w:rsidRPr="00E27A3C" w:rsidRDefault="001608CC" w:rsidP="00E27A3C">
      <w:pPr>
        <w:spacing w:after="0" w:line="276" w:lineRule="auto"/>
        <w:rPr>
          <w:rFonts w:ascii="Arial" w:eastAsia="Calibri" w:hAnsi="Arial" w:cs="Arial"/>
          <w:bCs/>
          <w:kern w:val="0"/>
          <w:lang w:eastAsia="en-US"/>
          <w14:ligatures w14:val="none"/>
        </w:rPr>
      </w:pPr>
    </w:p>
    <w:p w14:paraId="0FE5A35F" w14:textId="530F38D2" w:rsidR="001608CC" w:rsidRPr="00E27A3C" w:rsidRDefault="001608CC" w:rsidP="00E27A3C">
      <w:pPr>
        <w:spacing w:after="0" w:line="276" w:lineRule="auto"/>
        <w:rPr>
          <w:rFonts w:ascii="Arial" w:eastAsia="Calibri" w:hAnsi="Arial" w:cs="Arial"/>
          <w:bCs/>
          <w:kern w:val="0"/>
          <w:lang w:eastAsia="en-US"/>
          <w14:ligatures w14:val="none"/>
        </w:rPr>
      </w:pPr>
      <w:r w:rsidRPr="00E27A3C">
        <w:rPr>
          <w:rFonts w:ascii="Arial" w:eastAsia="Calibri" w:hAnsi="Arial" w:cs="Arial"/>
          <w:bCs/>
          <w:kern w:val="0"/>
          <w:lang w:eastAsia="en-US"/>
          <w14:ligatures w14:val="none"/>
        </w:rPr>
        <w:t>Na zakończenie Pani Radna Ewa Szczepańska Przewodnicząca Rady Miasta złożyła wszystkim obecnym życzenia z okazji nadchodzących Świąt Wielkanocnych.</w:t>
      </w:r>
    </w:p>
    <w:p w14:paraId="77B935D2" w14:textId="77777777" w:rsidR="001608CC" w:rsidRPr="00E27A3C" w:rsidRDefault="001608CC" w:rsidP="00E27A3C">
      <w:pPr>
        <w:spacing w:after="0" w:line="276" w:lineRule="auto"/>
        <w:rPr>
          <w:rFonts w:ascii="Arial" w:eastAsia="Calibri" w:hAnsi="Arial" w:cs="Arial"/>
          <w:bCs/>
          <w:kern w:val="0"/>
          <w:lang w:eastAsia="en-US"/>
          <w14:ligatures w14:val="none"/>
        </w:rPr>
      </w:pPr>
    </w:p>
    <w:p w14:paraId="1E2308BB" w14:textId="01DB9D02" w:rsidR="001608CC" w:rsidRPr="00D304E9" w:rsidRDefault="001608CC" w:rsidP="00D304E9">
      <w:pPr>
        <w:pStyle w:val="Nagwek3"/>
        <w:rPr>
          <w:rFonts w:ascii="Arial" w:hAnsi="Arial" w:cs="Arial"/>
        </w:rPr>
      </w:pPr>
      <w:r w:rsidRPr="00D304E9">
        <w:rPr>
          <w:rFonts w:ascii="Arial" w:hAnsi="Arial" w:cs="Arial"/>
        </w:rPr>
        <w:t>Ad. 22</w:t>
      </w:r>
    </w:p>
    <w:p w14:paraId="1F0DDB8E" w14:textId="712AE8AF" w:rsidR="006A2255" w:rsidRPr="00D304E9" w:rsidRDefault="00630E44" w:rsidP="00D304E9">
      <w:pPr>
        <w:pStyle w:val="Nagwek3"/>
        <w:rPr>
          <w:rFonts w:ascii="Arial" w:hAnsi="Arial" w:cs="Arial"/>
        </w:rPr>
      </w:pPr>
      <w:r w:rsidRPr="00D304E9">
        <w:rPr>
          <w:rFonts w:ascii="Arial" w:hAnsi="Arial" w:cs="Arial"/>
        </w:rPr>
        <w:t>Zamknięcie obrad.</w:t>
      </w:r>
    </w:p>
    <w:p w14:paraId="3CD84A94" w14:textId="77777777" w:rsidR="00D304E9" w:rsidRDefault="00D304E9" w:rsidP="00E27A3C">
      <w:pPr>
        <w:spacing w:line="276" w:lineRule="auto"/>
        <w:rPr>
          <w:rFonts w:ascii="Arial" w:eastAsia="Times New Roman" w:hAnsi="Arial" w:cs="Arial"/>
          <w:bCs/>
          <w:kern w:val="0"/>
          <w14:ligatures w14:val="none"/>
        </w:rPr>
      </w:pPr>
    </w:p>
    <w:p w14:paraId="76E4D8F2" w14:textId="26AC58D2" w:rsidR="001608CC" w:rsidRPr="00E27A3C" w:rsidRDefault="001608CC" w:rsidP="00E27A3C">
      <w:pPr>
        <w:spacing w:line="276" w:lineRule="auto"/>
        <w:rPr>
          <w:rFonts w:ascii="Arial" w:eastAsia="Times New Roman" w:hAnsi="Arial" w:cs="Arial"/>
          <w:bCs/>
          <w:kern w:val="0"/>
          <w14:ligatures w14:val="none"/>
        </w:rPr>
      </w:pPr>
      <w:r w:rsidRPr="00E27A3C">
        <w:rPr>
          <w:rFonts w:ascii="Arial" w:eastAsia="Times New Roman" w:hAnsi="Arial" w:cs="Arial"/>
          <w:bCs/>
          <w:kern w:val="0"/>
          <w14:ligatures w14:val="none"/>
        </w:rPr>
        <w:t>Wobec zrealizowania porządku posiedzenia, Przewodnicząca Rady Miasta Radna Ewa Szczepańska zakończyła obrady XXXI sesji Rady Miasta Włocławek, które odbyły się w dniu 31 marca 2026 roku.</w:t>
      </w:r>
    </w:p>
    <w:p w14:paraId="551BC2A1" w14:textId="0ACE9666" w:rsidR="001608CC" w:rsidRPr="00E27A3C" w:rsidRDefault="001608CC" w:rsidP="00D304E9">
      <w:pPr>
        <w:spacing w:after="0" w:line="276" w:lineRule="auto"/>
        <w:rPr>
          <w:rFonts w:ascii="Arial" w:hAnsi="Arial" w:cs="Arial"/>
          <w:bCs/>
          <w:kern w:val="0"/>
          <w14:ligatures w14:val="none"/>
        </w:rPr>
      </w:pPr>
      <w:r w:rsidRPr="00E27A3C">
        <w:rPr>
          <w:rFonts w:ascii="Arial" w:hAnsi="Arial" w:cs="Arial"/>
          <w:bCs/>
          <w:kern w:val="0"/>
          <w14:ligatures w14:val="none"/>
        </w:rPr>
        <w:t xml:space="preserve">Przewodnicząca </w:t>
      </w:r>
      <w:r w:rsidR="00F132AA">
        <w:rPr>
          <w:rFonts w:ascii="Arial" w:hAnsi="Arial" w:cs="Arial"/>
          <w:bCs/>
          <w:kern w:val="0"/>
          <w14:ligatures w14:val="none"/>
        </w:rPr>
        <w:t xml:space="preserve"> </w:t>
      </w:r>
      <w:r w:rsidRPr="00E27A3C">
        <w:rPr>
          <w:rFonts w:ascii="Arial" w:hAnsi="Arial" w:cs="Arial"/>
          <w:bCs/>
          <w:kern w:val="0"/>
          <w14:ligatures w14:val="none"/>
        </w:rPr>
        <w:t>Rady Miasta Włocławek Ewa Szczepańska</w:t>
      </w:r>
    </w:p>
    <w:p w14:paraId="25068CD5" w14:textId="77777777" w:rsidR="001608CC" w:rsidRPr="00E27A3C" w:rsidRDefault="001608CC" w:rsidP="00E27A3C">
      <w:pPr>
        <w:spacing w:after="0" w:line="276" w:lineRule="auto"/>
        <w:rPr>
          <w:rFonts w:ascii="Arial" w:hAnsi="Arial" w:cs="Arial"/>
          <w:bCs/>
          <w:kern w:val="0"/>
          <w14:ligatures w14:val="none"/>
        </w:rPr>
      </w:pPr>
      <w:r w:rsidRPr="00E27A3C">
        <w:rPr>
          <w:rFonts w:ascii="Arial" w:hAnsi="Arial" w:cs="Arial"/>
          <w:bCs/>
          <w:kern w:val="0"/>
          <w14:ligatures w14:val="none"/>
        </w:rPr>
        <w:t xml:space="preserve"> </w:t>
      </w:r>
    </w:p>
    <w:p w14:paraId="075581E7" w14:textId="77777777" w:rsidR="001608CC" w:rsidRPr="00E27A3C" w:rsidRDefault="001608CC" w:rsidP="00E27A3C">
      <w:pPr>
        <w:spacing w:after="0" w:line="276" w:lineRule="auto"/>
        <w:rPr>
          <w:rFonts w:ascii="Arial" w:hAnsi="Arial" w:cs="Arial"/>
          <w:bCs/>
          <w:kern w:val="0"/>
          <w14:ligatures w14:val="none"/>
        </w:rPr>
      </w:pPr>
    </w:p>
    <w:p w14:paraId="76652912" w14:textId="77777777" w:rsidR="001608CC" w:rsidRPr="00E27A3C" w:rsidRDefault="001608CC" w:rsidP="00E27A3C">
      <w:pPr>
        <w:spacing w:after="0" w:line="276" w:lineRule="auto"/>
        <w:rPr>
          <w:rFonts w:ascii="Arial" w:hAnsi="Arial" w:cs="Arial"/>
          <w:bCs/>
          <w:kern w:val="0"/>
          <w14:ligatures w14:val="none"/>
        </w:rPr>
      </w:pPr>
    </w:p>
    <w:p w14:paraId="0C38DA17" w14:textId="77777777" w:rsidR="001608CC" w:rsidRPr="00E27A3C" w:rsidRDefault="001608CC" w:rsidP="00E27A3C">
      <w:pPr>
        <w:spacing w:line="276" w:lineRule="auto"/>
        <w:rPr>
          <w:rFonts w:ascii="Arial" w:hAnsi="Arial" w:cs="Arial"/>
          <w:bCs/>
        </w:rPr>
      </w:pPr>
    </w:p>
    <w:sectPr w:rsidR="001608CC" w:rsidRPr="00E27A3C">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66D4" w14:textId="77777777" w:rsidR="00630E44" w:rsidRDefault="00630E44">
      <w:pPr>
        <w:spacing w:after="0" w:line="240" w:lineRule="auto"/>
      </w:pPr>
      <w:r>
        <w:separator/>
      </w:r>
    </w:p>
  </w:endnote>
  <w:endnote w:type="continuationSeparator" w:id="0">
    <w:p w14:paraId="17615007" w14:textId="77777777" w:rsidR="00630E44" w:rsidRDefault="0063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110633"/>
      <w:docPartObj>
        <w:docPartGallery w:val="Page Numbers (Bottom of Page)"/>
        <w:docPartUnique/>
      </w:docPartObj>
    </w:sdtPr>
    <w:sdtEndPr/>
    <w:sdtContent>
      <w:p w14:paraId="12EFDC82" w14:textId="536B4C09" w:rsidR="00012E65" w:rsidRDefault="00012E65">
        <w:pPr>
          <w:pStyle w:val="Stopka"/>
          <w:jc w:val="right"/>
        </w:pPr>
        <w:r>
          <w:fldChar w:fldCharType="begin"/>
        </w:r>
        <w:r>
          <w:instrText>PAGE   \* MERGEFORMAT</w:instrText>
        </w:r>
        <w:r>
          <w:fldChar w:fldCharType="separate"/>
        </w:r>
        <w:r>
          <w:t>2</w:t>
        </w:r>
        <w:r>
          <w:fldChar w:fldCharType="end"/>
        </w:r>
      </w:p>
    </w:sdtContent>
  </w:sdt>
  <w:p w14:paraId="0A76D203" w14:textId="62EC0104" w:rsidR="00630E44" w:rsidRDefault="00630E44"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9F88" w14:textId="77777777" w:rsidR="00630E44" w:rsidRDefault="00630E44">
      <w:pPr>
        <w:spacing w:after="0" w:line="240" w:lineRule="auto"/>
      </w:pPr>
      <w:r>
        <w:separator/>
      </w:r>
    </w:p>
  </w:footnote>
  <w:footnote w:type="continuationSeparator" w:id="0">
    <w:p w14:paraId="43094C7F" w14:textId="77777777" w:rsidR="00630E44" w:rsidRDefault="0063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0DE3" w14:textId="77777777" w:rsidR="00630E44" w:rsidRDefault="00630E44" w:rsidP="009B762F">
    <w:pPr>
      <w:jc w:val="right"/>
    </w:pPr>
    <w:r>
      <w:rPr>
        <w:noProof/>
      </w:rPr>
      <w:drawing>
        <wp:inline distT="0" distB="0" distL="0" distR="0" wp14:anchorId="198120EB" wp14:editId="64979B6D">
          <wp:extent cx="652844" cy="952500"/>
          <wp:effectExtent l="0" t="0" r="3810" b="3810"/>
          <wp:docPr id="1413027177" name="Obraz 1" descr="Herb Miasta Włocła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27177" name="Obraz 1" descr="Herb Miasta Włocław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844"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558"/>
    <w:multiLevelType w:val="hybridMultilevel"/>
    <w:tmpl w:val="94B69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2339C3"/>
    <w:multiLevelType w:val="hybridMultilevel"/>
    <w:tmpl w:val="7400A29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180653B3"/>
    <w:multiLevelType w:val="hybridMultilevel"/>
    <w:tmpl w:val="66EE5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4730981"/>
    <w:multiLevelType w:val="hybridMultilevel"/>
    <w:tmpl w:val="BAFCC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C87C8E"/>
    <w:multiLevelType w:val="hybridMultilevel"/>
    <w:tmpl w:val="40C63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071C7E"/>
    <w:multiLevelType w:val="hybridMultilevel"/>
    <w:tmpl w:val="9EB2A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99175D"/>
    <w:multiLevelType w:val="hybridMultilevel"/>
    <w:tmpl w:val="4F221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185E1C"/>
    <w:multiLevelType w:val="hybridMultilevel"/>
    <w:tmpl w:val="D71AA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7F420B"/>
    <w:multiLevelType w:val="hybridMultilevel"/>
    <w:tmpl w:val="AFC6B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8B1708"/>
    <w:multiLevelType w:val="hybridMultilevel"/>
    <w:tmpl w:val="808C1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3790934">
    <w:abstractNumId w:val="7"/>
  </w:num>
  <w:num w:numId="2" w16cid:durableId="1826586342">
    <w:abstractNumId w:val="3"/>
  </w:num>
  <w:num w:numId="3" w16cid:durableId="534582851">
    <w:abstractNumId w:val="5"/>
  </w:num>
  <w:num w:numId="4" w16cid:durableId="1360157139">
    <w:abstractNumId w:val="4"/>
  </w:num>
  <w:num w:numId="5" w16cid:durableId="2047439451">
    <w:abstractNumId w:val="8"/>
  </w:num>
  <w:num w:numId="6" w16cid:durableId="13114272">
    <w:abstractNumId w:val="9"/>
  </w:num>
  <w:num w:numId="7" w16cid:durableId="1650357349">
    <w:abstractNumId w:val="0"/>
  </w:num>
  <w:num w:numId="8" w16cid:durableId="1553731268">
    <w:abstractNumId w:val="2"/>
  </w:num>
  <w:num w:numId="9" w16cid:durableId="198934006">
    <w:abstractNumId w:val="1"/>
  </w:num>
  <w:num w:numId="10" w16cid:durableId="8474059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55"/>
    <w:rsid w:val="00012E65"/>
    <w:rsid w:val="000509C5"/>
    <w:rsid w:val="00051CDD"/>
    <w:rsid w:val="00056C14"/>
    <w:rsid w:val="000A4638"/>
    <w:rsid w:val="001018D4"/>
    <w:rsid w:val="001570A2"/>
    <w:rsid w:val="001608CC"/>
    <w:rsid w:val="00196639"/>
    <w:rsid w:val="002C1B1F"/>
    <w:rsid w:val="0032306C"/>
    <w:rsid w:val="00332E91"/>
    <w:rsid w:val="00365EDD"/>
    <w:rsid w:val="003853F7"/>
    <w:rsid w:val="0039452D"/>
    <w:rsid w:val="003A3F34"/>
    <w:rsid w:val="00407FC2"/>
    <w:rsid w:val="004444F9"/>
    <w:rsid w:val="00460070"/>
    <w:rsid w:val="00475D04"/>
    <w:rsid w:val="004F6B56"/>
    <w:rsid w:val="005020A9"/>
    <w:rsid w:val="005A43AC"/>
    <w:rsid w:val="005B7431"/>
    <w:rsid w:val="00604D58"/>
    <w:rsid w:val="00630E44"/>
    <w:rsid w:val="00684E06"/>
    <w:rsid w:val="006A2255"/>
    <w:rsid w:val="006D0180"/>
    <w:rsid w:val="00727787"/>
    <w:rsid w:val="00786F60"/>
    <w:rsid w:val="00792C44"/>
    <w:rsid w:val="007A43D6"/>
    <w:rsid w:val="007B4D50"/>
    <w:rsid w:val="007D0303"/>
    <w:rsid w:val="007F0401"/>
    <w:rsid w:val="00802437"/>
    <w:rsid w:val="008461F7"/>
    <w:rsid w:val="00881EFB"/>
    <w:rsid w:val="00890786"/>
    <w:rsid w:val="008C0247"/>
    <w:rsid w:val="008E3529"/>
    <w:rsid w:val="008F5E82"/>
    <w:rsid w:val="00943394"/>
    <w:rsid w:val="00976146"/>
    <w:rsid w:val="009A4741"/>
    <w:rsid w:val="009B7B0C"/>
    <w:rsid w:val="009C7B70"/>
    <w:rsid w:val="009D518A"/>
    <w:rsid w:val="009F3108"/>
    <w:rsid w:val="00AC7A98"/>
    <w:rsid w:val="00B167DE"/>
    <w:rsid w:val="00B22234"/>
    <w:rsid w:val="00B27372"/>
    <w:rsid w:val="00C14B0F"/>
    <w:rsid w:val="00C23E09"/>
    <w:rsid w:val="00C711F7"/>
    <w:rsid w:val="00C77781"/>
    <w:rsid w:val="00C876EA"/>
    <w:rsid w:val="00D077EC"/>
    <w:rsid w:val="00D304E9"/>
    <w:rsid w:val="00D74C64"/>
    <w:rsid w:val="00DC1195"/>
    <w:rsid w:val="00DD3078"/>
    <w:rsid w:val="00DE4D9F"/>
    <w:rsid w:val="00E25B80"/>
    <w:rsid w:val="00E27A3C"/>
    <w:rsid w:val="00E36C13"/>
    <w:rsid w:val="00E4501B"/>
    <w:rsid w:val="00E5362A"/>
    <w:rsid w:val="00E55C09"/>
    <w:rsid w:val="00E75895"/>
    <w:rsid w:val="00F0361E"/>
    <w:rsid w:val="00F132AA"/>
    <w:rsid w:val="00F310FE"/>
    <w:rsid w:val="00F64E41"/>
    <w:rsid w:val="00FF0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1372"/>
  <w15:docId w15:val="{C1B44478-B303-49DC-AD68-C94CD2AC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36C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36C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36C13"/>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C7A98"/>
    <w:pPr>
      <w:ind w:left="720"/>
      <w:contextualSpacing/>
    </w:pPr>
  </w:style>
  <w:style w:type="paragraph" w:styleId="Nagwek">
    <w:name w:val="header"/>
    <w:basedOn w:val="Normalny"/>
    <w:link w:val="NagwekZnak"/>
    <w:uiPriority w:val="99"/>
    <w:unhideWhenUsed/>
    <w:rsid w:val="00E25B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B80"/>
  </w:style>
  <w:style w:type="paragraph" w:styleId="Stopka">
    <w:name w:val="footer"/>
    <w:basedOn w:val="Normalny"/>
    <w:link w:val="StopkaZnak"/>
    <w:uiPriority w:val="99"/>
    <w:unhideWhenUsed/>
    <w:rsid w:val="00E25B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B80"/>
  </w:style>
  <w:style w:type="paragraph" w:styleId="NormalnyWeb">
    <w:name w:val="Normal (Web)"/>
    <w:basedOn w:val="Normalny"/>
    <w:uiPriority w:val="99"/>
    <w:unhideWhenUsed/>
    <w:rsid w:val="00C876EA"/>
    <w:pPr>
      <w:spacing w:before="100" w:beforeAutospacing="1" w:after="100" w:afterAutospacing="1" w:line="240" w:lineRule="auto"/>
    </w:pPr>
    <w:rPr>
      <w:rFonts w:ascii="Times New Roman" w:hAnsi="Times New Roman" w:cs="Times New Roman"/>
      <w:kern w:val="0"/>
      <w14:ligatures w14:val="none"/>
    </w:rPr>
  </w:style>
  <w:style w:type="paragraph" w:styleId="Bezodstpw">
    <w:name w:val="No Spacing"/>
    <w:uiPriority w:val="1"/>
    <w:qFormat/>
    <w:rsid w:val="007B4D50"/>
    <w:pPr>
      <w:spacing w:after="0" w:line="240" w:lineRule="auto"/>
    </w:pPr>
  </w:style>
  <w:style w:type="character" w:customStyle="1" w:styleId="Nagwek1Znak">
    <w:name w:val="Nagłówek 1 Znak"/>
    <w:basedOn w:val="Domylnaczcionkaakapitu"/>
    <w:link w:val="Nagwek1"/>
    <w:uiPriority w:val="9"/>
    <w:rsid w:val="00E36C13"/>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E36C13"/>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E36C1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38</Pages>
  <Words>9636</Words>
  <Characters>57821</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Składanowska</dc:creator>
  <cp:lastModifiedBy>Jolanta Składanowska</cp:lastModifiedBy>
  <cp:revision>10</cp:revision>
  <dcterms:created xsi:type="dcterms:W3CDTF">2026-04-02T05:58:00Z</dcterms:created>
  <dcterms:modified xsi:type="dcterms:W3CDTF">2026-04-02T07:13:00Z</dcterms:modified>
</cp:coreProperties>
</file>