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F682" w14:textId="77777777" w:rsidR="00364871" w:rsidRDefault="001F6EC6" w:rsidP="009112D3">
      <w:pPr>
        <w:spacing w:line="276" w:lineRule="auto"/>
        <w:jc w:val="right"/>
      </w:pPr>
      <w:r>
        <w:t>dnia 29.12.2025r.</w:t>
      </w:r>
    </w:p>
    <w:p w14:paraId="68CCC2E0" w14:textId="77777777" w:rsidR="00364871" w:rsidRPr="009112D3" w:rsidRDefault="001F6EC6" w:rsidP="009112D3">
      <w:pPr>
        <w:spacing w:after="0"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Rada Miasta Włocławek</w:t>
      </w:r>
    </w:p>
    <w:p w14:paraId="125CE990" w14:textId="77777777" w:rsidR="00364871" w:rsidRPr="009112D3" w:rsidRDefault="001F6EC6" w:rsidP="009112D3">
      <w:pPr>
        <w:spacing w:after="0"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Komisja Kultury i Sportu</w:t>
      </w:r>
    </w:p>
    <w:p w14:paraId="1178F928" w14:textId="7F7851CC" w:rsidR="00364871" w:rsidRPr="009112D3" w:rsidRDefault="001F6EC6" w:rsidP="009112D3">
      <w:pPr>
        <w:pStyle w:val="Nagwek1"/>
      </w:pPr>
      <w:r w:rsidRPr="009112D3">
        <w:t>Protokół</w:t>
      </w:r>
      <w:r w:rsidR="000A4D35" w:rsidRPr="009112D3">
        <w:t xml:space="preserve"> 11</w:t>
      </w:r>
    </w:p>
    <w:p w14:paraId="68FB1DB7" w14:textId="77777777" w:rsidR="00364871" w:rsidRPr="009112D3" w:rsidRDefault="001F6EC6" w:rsidP="009112D3">
      <w:pPr>
        <w:spacing w:after="0"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11 Posiedzenie Komisji Kultury i Sportu w dniach 2025-12-29 - 2025-12-29</w:t>
      </w:r>
    </w:p>
    <w:p w14:paraId="04AFD970" w14:textId="77777777" w:rsidR="00364871" w:rsidRPr="009112D3" w:rsidRDefault="001F6EC6" w:rsidP="009112D3">
      <w:pPr>
        <w:spacing w:after="0"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Miejsce posiedzenia: Urząd Miasta, Zielony Rynek 11/13, sala nr 5</w:t>
      </w:r>
    </w:p>
    <w:p w14:paraId="69355D00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Obrady rozpoczęto 2025-12-29 o godzinie 12:30, a zakończono o godzinie 12:37 dnia 2025-12-29.</w:t>
      </w:r>
    </w:p>
    <w:p w14:paraId="3F3DB57F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W posiedzeniu wzięło udział 9 członków.</w:t>
      </w:r>
    </w:p>
    <w:p w14:paraId="3D68A393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Obecni:</w:t>
      </w:r>
    </w:p>
    <w:p w14:paraId="72582174" w14:textId="77777777" w:rsidR="00364871" w:rsidRPr="009112D3" w:rsidRDefault="001F6EC6" w:rsidP="009112D3">
      <w:pPr>
        <w:pStyle w:val="Nagwek2"/>
      </w:pPr>
      <w:r w:rsidRPr="009112D3">
        <w:t>1. Ewelina Brodzińska</w:t>
      </w:r>
    </w:p>
    <w:p w14:paraId="3A08644A" w14:textId="77777777" w:rsidR="00364871" w:rsidRPr="009112D3" w:rsidRDefault="001F6EC6" w:rsidP="009112D3">
      <w:pPr>
        <w:pStyle w:val="Nagwek2"/>
      </w:pPr>
      <w:r w:rsidRPr="009112D3">
        <w:t>2. Igor Griszczuk</w:t>
      </w:r>
    </w:p>
    <w:p w14:paraId="6EFC3C2D" w14:textId="77777777" w:rsidR="00364871" w:rsidRPr="009112D3" w:rsidRDefault="001F6EC6" w:rsidP="009112D3">
      <w:pPr>
        <w:pStyle w:val="Nagwek2"/>
      </w:pPr>
      <w:r w:rsidRPr="009112D3">
        <w:t>3. Ewa Hupało</w:t>
      </w:r>
    </w:p>
    <w:p w14:paraId="5D9D8D9F" w14:textId="77777777" w:rsidR="00364871" w:rsidRPr="009112D3" w:rsidRDefault="001F6EC6" w:rsidP="009112D3">
      <w:pPr>
        <w:pStyle w:val="Nagwek2"/>
      </w:pPr>
      <w:r w:rsidRPr="009112D3">
        <w:t>4. Domicela Kopaczewska</w:t>
      </w:r>
    </w:p>
    <w:p w14:paraId="004EEF99" w14:textId="77777777" w:rsidR="00364871" w:rsidRPr="009112D3" w:rsidRDefault="001F6EC6" w:rsidP="009112D3">
      <w:pPr>
        <w:pStyle w:val="Nagwek2"/>
      </w:pPr>
      <w:r w:rsidRPr="009112D3">
        <w:t>5. Wanda Muszalik</w:t>
      </w:r>
    </w:p>
    <w:p w14:paraId="6F4A6418" w14:textId="77777777" w:rsidR="00364871" w:rsidRPr="009112D3" w:rsidRDefault="001F6EC6" w:rsidP="009112D3">
      <w:pPr>
        <w:pStyle w:val="Nagwek2"/>
      </w:pPr>
      <w:r w:rsidRPr="009112D3">
        <w:t>6. Arkadiusz Piasecki</w:t>
      </w:r>
    </w:p>
    <w:p w14:paraId="13EEF0AC" w14:textId="77777777" w:rsidR="00364871" w:rsidRPr="009112D3" w:rsidRDefault="001F6EC6" w:rsidP="009112D3">
      <w:pPr>
        <w:pStyle w:val="Nagwek2"/>
      </w:pPr>
      <w:r w:rsidRPr="009112D3">
        <w:t>7. Szymon Szewczyk</w:t>
      </w:r>
    </w:p>
    <w:p w14:paraId="5093B367" w14:textId="0B5DB4C6" w:rsidR="00364871" w:rsidRPr="009112D3" w:rsidRDefault="001F6EC6" w:rsidP="009112D3">
      <w:pPr>
        <w:pStyle w:val="Nagwek2"/>
      </w:pPr>
      <w:r w:rsidRPr="009112D3">
        <w:t>8. Daniel Tobjasz</w:t>
      </w:r>
      <w:r w:rsidR="009112D3" w:rsidRPr="009112D3">
        <w:t xml:space="preserve">   nieobecny</w:t>
      </w:r>
    </w:p>
    <w:p w14:paraId="4D5643BE" w14:textId="77777777" w:rsidR="00364871" w:rsidRPr="009112D3" w:rsidRDefault="001F6EC6" w:rsidP="009112D3">
      <w:pPr>
        <w:pStyle w:val="Nagwek2"/>
      </w:pPr>
      <w:r w:rsidRPr="009112D3">
        <w:t>9. Marek Wasielewski</w:t>
      </w:r>
    </w:p>
    <w:p w14:paraId="0171BB40" w14:textId="77777777" w:rsidR="00364871" w:rsidRPr="009112D3" w:rsidRDefault="001F6EC6" w:rsidP="009112D3">
      <w:pPr>
        <w:pStyle w:val="Nagwek2"/>
      </w:pPr>
      <w:r w:rsidRPr="009112D3">
        <w:t>10. Katarzyna Zarębska</w:t>
      </w:r>
    </w:p>
    <w:p w14:paraId="46F7D32D" w14:textId="77777777" w:rsidR="000A4D35" w:rsidRPr="009112D3" w:rsidRDefault="000A4D35" w:rsidP="009112D3">
      <w:pPr>
        <w:spacing w:after="0" w:line="276" w:lineRule="auto"/>
        <w:rPr>
          <w:rFonts w:ascii="Arial" w:hAnsi="Arial" w:cs="Arial"/>
          <w:bCs/>
        </w:rPr>
      </w:pPr>
    </w:p>
    <w:p w14:paraId="032936F5" w14:textId="77777777" w:rsidR="00364871" w:rsidRPr="009112D3" w:rsidRDefault="001F6EC6" w:rsidP="009112D3">
      <w:pPr>
        <w:pStyle w:val="Nagwek3"/>
      </w:pPr>
      <w:r w:rsidRPr="009112D3">
        <w:t>1. Sprawy organizacyjne.</w:t>
      </w:r>
    </w:p>
    <w:p w14:paraId="1CA11125" w14:textId="3A9D0562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Przewodnicząca Komisji Kultury i Sportu, pani Wanda Muszalik rozpoczęła posiedzenie od przywitania wszystkich osób zaproszonych oraz radnych a także poinformowała, że w Biurze Rady Miasta znajduje się protokół z poprzedniego posiedzenia. Przewodnicząca Komisji zapytała czy wobec obowiązującego porządku obrad radni chcą wnieść zmiany. W związku z brakiem uwag, radna Wanda Muszalik stwierdziła kworum i przystąpiła do realizacji następnego punktu.</w:t>
      </w:r>
    </w:p>
    <w:p w14:paraId="388B05EC" w14:textId="77777777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</w:p>
    <w:p w14:paraId="62F14BE1" w14:textId="77777777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</w:p>
    <w:p w14:paraId="30888B5B" w14:textId="77777777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</w:p>
    <w:p w14:paraId="5F2E0B07" w14:textId="77777777" w:rsidR="00364871" w:rsidRPr="009112D3" w:rsidRDefault="001F6EC6" w:rsidP="009112D3">
      <w:pPr>
        <w:pStyle w:val="Nagwek3"/>
      </w:pPr>
      <w:r w:rsidRPr="009112D3">
        <w:t xml:space="preserve">2. Uchwała w sprawie ustanowienia na terenie miasta Włocławek roku 2026 Rokiem Tadeusza </w:t>
      </w:r>
      <w:proofErr w:type="spellStart"/>
      <w:r w:rsidRPr="009112D3">
        <w:t>Reichsteina</w:t>
      </w:r>
      <w:proofErr w:type="spellEnd"/>
      <w:r w:rsidRPr="009112D3">
        <w:t>.</w:t>
      </w:r>
    </w:p>
    <w:p w14:paraId="01245711" w14:textId="4223E392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Wprowadzenia do punktu dokonała Dyrektor Wydziału Kultury, Turystyki i Promocji,  pani Aleksandra Kulińska, informując, iż, w roku 2026 przypada 30 rocznica śmierci urodzonego we Włocławku Noblisty,</w:t>
      </w:r>
      <w:r w:rsidR="008C4B25" w:rsidRPr="009112D3">
        <w:rPr>
          <w:rFonts w:ascii="Arial" w:hAnsi="Arial" w:cs="Arial"/>
          <w:bCs/>
        </w:rPr>
        <w:t xml:space="preserve"> Tadeusza </w:t>
      </w:r>
      <w:proofErr w:type="spellStart"/>
      <w:r w:rsidR="008C4B25" w:rsidRPr="009112D3">
        <w:rPr>
          <w:rFonts w:ascii="Arial" w:hAnsi="Arial" w:cs="Arial"/>
          <w:bCs/>
        </w:rPr>
        <w:t>Reichsteina</w:t>
      </w:r>
      <w:proofErr w:type="spellEnd"/>
      <w:r w:rsidR="008C4B25" w:rsidRPr="009112D3">
        <w:rPr>
          <w:rFonts w:ascii="Arial" w:hAnsi="Arial" w:cs="Arial"/>
          <w:bCs/>
        </w:rPr>
        <w:t>.</w:t>
      </w:r>
    </w:p>
    <w:p w14:paraId="6837E447" w14:textId="37955DC5" w:rsidR="008C4B25" w:rsidRPr="009112D3" w:rsidRDefault="008C4B25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 xml:space="preserve">W roku 1933 dokonał on jako pierwszy na świecie syntezy witaminy C, umożliwiając jej tanią produkcję, za co w 1934 roku nadano mu tytuł profesora nadzwyczajnego. </w:t>
      </w:r>
    </w:p>
    <w:p w14:paraId="100B1922" w14:textId="7D7FA621" w:rsidR="008C4B25" w:rsidRPr="009112D3" w:rsidRDefault="008C4B25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 xml:space="preserve">W 1947 roku wraz z zespołem badaczy pod kierunkiem prof. Edwarda Kendalla uzyskał hormon – </w:t>
      </w:r>
      <w:proofErr w:type="spellStart"/>
      <w:r w:rsidRPr="009112D3">
        <w:rPr>
          <w:rFonts w:ascii="Arial" w:hAnsi="Arial" w:cs="Arial"/>
          <w:bCs/>
        </w:rPr>
        <w:t>cortison</w:t>
      </w:r>
      <w:proofErr w:type="spellEnd"/>
      <w:r w:rsidRPr="009112D3">
        <w:rPr>
          <w:rFonts w:ascii="Arial" w:hAnsi="Arial" w:cs="Arial"/>
          <w:bCs/>
        </w:rPr>
        <w:t>, za co w 1950 roku wraz ze swoim zespołem otrzymał nagrodę Nobla w dziedzinie fizjologii i medycyny. Dzięki pozyskanemu hormonowi udało się wyleczyć wiele chorób reumatycznych.</w:t>
      </w:r>
      <w:r w:rsidR="0030185B" w:rsidRPr="009112D3">
        <w:rPr>
          <w:rFonts w:ascii="Arial" w:hAnsi="Arial" w:cs="Arial"/>
          <w:bCs/>
        </w:rPr>
        <w:t xml:space="preserve"> </w:t>
      </w:r>
    </w:p>
    <w:p w14:paraId="3807EF1B" w14:textId="45122A68" w:rsidR="0030185B" w:rsidRPr="009112D3" w:rsidRDefault="0030185B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 xml:space="preserve">W roku 1987 Rada Miasta Włocławek przyznała profesorowi T. </w:t>
      </w:r>
      <w:proofErr w:type="spellStart"/>
      <w:r w:rsidRPr="009112D3">
        <w:rPr>
          <w:rFonts w:ascii="Arial" w:hAnsi="Arial" w:cs="Arial"/>
          <w:bCs/>
        </w:rPr>
        <w:t>Reichsteinowi</w:t>
      </w:r>
      <w:proofErr w:type="spellEnd"/>
      <w:r w:rsidRPr="009112D3">
        <w:rPr>
          <w:rFonts w:ascii="Arial" w:hAnsi="Arial" w:cs="Arial"/>
          <w:bCs/>
        </w:rPr>
        <w:t xml:space="preserve"> odznakę „Zasłużony dla miasta Włocławka”, zaś w 1994 r. Honorowe Obywatelstwo Miasta Włocławka. W tym samym roku, prezes Polskiej Akademii Medycyny , prof.  Kazimierz Imieliński dokonał w Bazylei odznaczenia profesora T. </w:t>
      </w:r>
      <w:proofErr w:type="spellStart"/>
      <w:r w:rsidRPr="009112D3">
        <w:rPr>
          <w:rFonts w:ascii="Arial" w:hAnsi="Arial" w:cs="Arial"/>
          <w:bCs/>
        </w:rPr>
        <w:t>Reichsteina</w:t>
      </w:r>
      <w:proofErr w:type="spellEnd"/>
      <w:r w:rsidRPr="009112D3">
        <w:rPr>
          <w:rFonts w:ascii="Arial" w:hAnsi="Arial" w:cs="Arial"/>
          <w:bCs/>
        </w:rPr>
        <w:t xml:space="preserve"> medalem : </w:t>
      </w:r>
      <w:proofErr w:type="spellStart"/>
      <w:r w:rsidRPr="009112D3">
        <w:rPr>
          <w:rFonts w:ascii="Arial" w:hAnsi="Arial" w:cs="Arial"/>
          <w:bCs/>
        </w:rPr>
        <w:t>Medicus</w:t>
      </w:r>
      <w:proofErr w:type="spellEnd"/>
      <w:r w:rsidRPr="009112D3">
        <w:rPr>
          <w:rFonts w:ascii="Arial" w:hAnsi="Arial" w:cs="Arial"/>
          <w:bCs/>
        </w:rPr>
        <w:t xml:space="preserve"> Magnus”</w:t>
      </w:r>
      <w:r w:rsidR="00F65B10" w:rsidRPr="009112D3">
        <w:rPr>
          <w:rFonts w:ascii="Arial" w:hAnsi="Arial" w:cs="Arial"/>
          <w:bCs/>
        </w:rPr>
        <w:t xml:space="preserve">. W 1994 r. Akademia Medyczna w Gdańsku nadała profesorowi tytuł </w:t>
      </w:r>
      <w:proofErr w:type="spellStart"/>
      <w:r w:rsidR="00F65B10" w:rsidRPr="009112D3">
        <w:rPr>
          <w:rFonts w:ascii="Arial" w:hAnsi="Arial" w:cs="Arial"/>
          <w:bCs/>
        </w:rPr>
        <w:t>doctora</w:t>
      </w:r>
      <w:proofErr w:type="spellEnd"/>
      <w:r w:rsidR="00F65B10" w:rsidRPr="009112D3">
        <w:rPr>
          <w:rFonts w:ascii="Arial" w:hAnsi="Arial" w:cs="Arial"/>
          <w:bCs/>
        </w:rPr>
        <w:t xml:space="preserve"> honoris causa.</w:t>
      </w:r>
    </w:p>
    <w:p w14:paraId="1CCF07DB" w14:textId="23319814" w:rsidR="00F65B10" w:rsidRPr="009112D3" w:rsidRDefault="00F65B10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Profesor zawsze podkreślał swoje polskie pochodzenie, i wspominał wczesne lata dzieciństwa  we Włocławku wymieniając konkretne miejsca swoich zabaw.</w:t>
      </w:r>
    </w:p>
    <w:p w14:paraId="6D0F3A12" w14:textId="09078B97" w:rsidR="00F65B10" w:rsidRPr="009112D3" w:rsidRDefault="00F65B10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 xml:space="preserve">Prof. T. </w:t>
      </w:r>
      <w:proofErr w:type="spellStart"/>
      <w:r w:rsidRPr="009112D3">
        <w:rPr>
          <w:rFonts w:ascii="Arial" w:hAnsi="Arial" w:cs="Arial"/>
          <w:bCs/>
        </w:rPr>
        <w:t>Reichstein</w:t>
      </w:r>
      <w:proofErr w:type="spellEnd"/>
      <w:r w:rsidRPr="009112D3">
        <w:rPr>
          <w:rFonts w:ascii="Arial" w:hAnsi="Arial" w:cs="Arial"/>
          <w:bCs/>
        </w:rPr>
        <w:t xml:space="preserve"> zmarł w swoim domu w Bazylei 1 lipca 1996. Pochowany został na cmentarzu żydowskim w Bazylei obok swojej żony.</w:t>
      </w:r>
    </w:p>
    <w:p w14:paraId="0469EF76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  <w:u w:val="single"/>
        </w:rPr>
        <w:t>Głosowano w sprawie:</w:t>
      </w:r>
    </w:p>
    <w:p w14:paraId="6F1439E9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 xml:space="preserve">Uchwała w sprawie ustanowienia na terenie miasta Włocławek roku 2026 Rokiem Tadeusza </w:t>
      </w:r>
      <w:proofErr w:type="spellStart"/>
      <w:r w:rsidRPr="009112D3">
        <w:rPr>
          <w:rFonts w:ascii="Arial" w:hAnsi="Arial" w:cs="Arial"/>
          <w:bCs/>
        </w:rPr>
        <w:t>Reichsteina</w:t>
      </w:r>
      <w:proofErr w:type="spellEnd"/>
      <w:r w:rsidRPr="009112D3">
        <w:rPr>
          <w:rFonts w:ascii="Arial" w:hAnsi="Arial" w:cs="Arial"/>
          <w:bCs/>
        </w:rPr>
        <w:t>.</w:t>
      </w:r>
    </w:p>
    <w:p w14:paraId="75FE9AC0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  <w:u w:val="single"/>
        </w:rPr>
        <w:t>Wyniki głosowania</w:t>
      </w:r>
    </w:p>
    <w:p w14:paraId="4383A260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ZA: 9, PRZECIW: 0, WSTRZYMUJĘ SIĘ: 0, BRAK GŁOSU: 0, NIEOBECNI: 1</w:t>
      </w:r>
    </w:p>
    <w:p w14:paraId="2BF902A3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  <w:u w:val="single"/>
        </w:rPr>
        <w:t>Wyniki imienne:</w:t>
      </w:r>
    </w:p>
    <w:p w14:paraId="0AE6DED1" w14:textId="77777777" w:rsidR="00364871" w:rsidRPr="009112D3" w:rsidRDefault="001F6EC6" w:rsidP="009112D3">
      <w:pPr>
        <w:spacing w:after="0"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ZA (9)</w:t>
      </w:r>
    </w:p>
    <w:p w14:paraId="55FEA2DC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lastRenderedPageBreak/>
        <w:t>Ewelina Brodzińska, Igor Griszczuk, Ewa Hupało, Domicela Kopaczewska, Wanda Muszalik, Arkadiusz Piasecki, Szymon Szewczyk, Marek Wasielewski, Katarzyna Zarębska</w:t>
      </w:r>
    </w:p>
    <w:p w14:paraId="24BAAED6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PRZECIW (0)</w:t>
      </w:r>
    </w:p>
    <w:p w14:paraId="28D20436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WSTRZYMUJĘ SIĘ (0)</w:t>
      </w:r>
    </w:p>
    <w:p w14:paraId="1BF85580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BRAK GŁOSU (0)</w:t>
      </w:r>
    </w:p>
    <w:p w14:paraId="20F4C6B9" w14:textId="77777777" w:rsidR="00364871" w:rsidRPr="009112D3" w:rsidRDefault="001F6EC6" w:rsidP="009112D3">
      <w:pPr>
        <w:spacing w:after="0"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NIEOBECNI (1)</w:t>
      </w:r>
    </w:p>
    <w:p w14:paraId="69787C06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Daniel Tobjasz</w:t>
      </w:r>
    </w:p>
    <w:p w14:paraId="4E3AE3B2" w14:textId="77777777" w:rsidR="00364871" w:rsidRPr="009112D3" w:rsidRDefault="001F6EC6" w:rsidP="009112D3">
      <w:pPr>
        <w:pStyle w:val="Nagwek3"/>
      </w:pPr>
      <w:r w:rsidRPr="009112D3">
        <w:t>3. Sprawy bieżące i wolne wnioski.</w:t>
      </w:r>
    </w:p>
    <w:p w14:paraId="328037FE" w14:textId="75A9D0BB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 xml:space="preserve">Nie wniesiono. </w:t>
      </w:r>
    </w:p>
    <w:p w14:paraId="443E049F" w14:textId="77777777" w:rsidR="00364871" w:rsidRPr="009112D3" w:rsidRDefault="001F6EC6" w:rsidP="009112D3">
      <w:pPr>
        <w:pStyle w:val="Nagwek3"/>
      </w:pPr>
      <w:r w:rsidRPr="009112D3">
        <w:t>4. Zakończenie obrad Komisji.</w:t>
      </w:r>
    </w:p>
    <w:p w14:paraId="75744DBD" w14:textId="190B50A3" w:rsidR="000A4D35" w:rsidRPr="009112D3" w:rsidRDefault="000A4D35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Przewodnicząca zakończyła posiedzenie Komisji.</w:t>
      </w:r>
    </w:p>
    <w:p w14:paraId="15AF9600" w14:textId="77777777" w:rsidR="00F65B10" w:rsidRPr="009112D3" w:rsidRDefault="00F65B10" w:rsidP="009112D3">
      <w:pPr>
        <w:spacing w:line="276" w:lineRule="auto"/>
        <w:rPr>
          <w:rFonts w:ascii="Arial" w:hAnsi="Arial" w:cs="Arial"/>
          <w:bCs/>
        </w:rPr>
      </w:pPr>
    </w:p>
    <w:p w14:paraId="616E619F" w14:textId="719FF3B5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Przewodnicząc</w:t>
      </w:r>
      <w:r w:rsidR="00F65B10" w:rsidRPr="009112D3">
        <w:rPr>
          <w:rFonts w:ascii="Arial" w:hAnsi="Arial" w:cs="Arial"/>
          <w:bCs/>
        </w:rPr>
        <w:t>a Komisji</w:t>
      </w:r>
    </w:p>
    <w:p w14:paraId="7B35884D" w14:textId="4FBAF732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Rad</w:t>
      </w:r>
      <w:r w:rsidR="00F65B10" w:rsidRPr="009112D3">
        <w:rPr>
          <w:rFonts w:ascii="Arial" w:hAnsi="Arial" w:cs="Arial"/>
          <w:bCs/>
        </w:rPr>
        <w:t>y</w:t>
      </w:r>
      <w:r w:rsidRPr="009112D3">
        <w:rPr>
          <w:rFonts w:ascii="Arial" w:hAnsi="Arial" w:cs="Arial"/>
          <w:bCs/>
        </w:rPr>
        <w:t xml:space="preserve"> Miasta Włocławek</w:t>
      </w:r>
    </w:p>
    <w:p w14:paraId="246B9259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5ADCF7E0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267286B1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03A518DB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617CCD29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63BD3D1B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7D576BC8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20C3811F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56E0D02E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3EA6B3A1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4420EB86" w14:textId="77777777" w:rsidR="001F6EC6" w:rsidRPr="009112D3" w:rsidRDefault="001F6EC6" w:rsidP="009112D3">
      <w:pPr>
        <w:spacing w:line="276" w:lineRule="auto"/>
        <w:rPr>
          <w:rFonts w:ascii="Arial" w:hAnsi="Arial" w:cs="Arial"/>
          <w:bCs/>
        </w:rPr>
      </w:pPr>
    </w:p>
    <w:p w14:paraId="5014BA62" w14:textId="77777777" w:rsidR="00364871" w:rsidRPr="009112D3" w:rsidRDefault="001F6EC6" w:rsidP="009112D3">
      <w:pPr>
        <w:spacing w:line="276" w:lineRule="auto"/>
        <w:rPr>
          <w:rFonts w:ascii="Arial" w:hAnsi="Arial" w:cs="Arial"/>
          <w:bCs/>
        </w:rPr>
      </w:pPr>
      <w:r w:rsidRPr="009112D3">
        <w:rPr>
          <w:rFonts w:ascii="Arial" w:hAnsi="Arial" w:cs="Arial"/>
          <w:bCs/>
        </w:rPr>
        <w:t>Przygotował: Christopher Ciesiul</w:t>
      </w:r>
    </w:p>
    <w:sectPr w:rsidR="00364871" w:rsidRPr="009112D3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95D4" w14:textId="77777777" w:rsidR="001F6EC6" w:rsidRDefault="001F6EC6">
      <w:pPr>
        <w:spacing w:after="0" w:line="240" w:lineRule="auto"/>
      </w:pPr>
      <w:r>
        <w:separator/>
      </w:r>
    </w:p>
  </w:endnote>
  <w:endnote w:type="continuationSeparator" w:id="0">
    <w:p w14:paraId="3656C702" w14:textId="77777777" w:rsidR="001F6EC6" w:rsidRDefault="001F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D54F" w14:textId="77777777" w:rsidR="001F6EC6" w:rsidRDefault="001F6EC6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F9133B5" w14:textId="77777777" w:rsidR="001F6EC6" w:rsidRDefault="001F6EC6" w:rsidP="008A12AC">
    <w:pPr>
      <w:spacing w:after="0"/>
    </w:pPr>
    <w:r>
      <w:rPr>
        <w:sz w:val="20"/>
        <w:szCs w:val="20"/>
      </w:rPr>
      <w:t>2025-12-29 13:50:32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358A" w14:textId="77777777" w:rsidR="001F6EC6" w:rsidRDefault="001F6EC6">
      <w:pPr>
        <w:spacing w:after="0" w:line="240" w:lineRule="auto"/>
      </w:pPr>
      <w:r>
        <w:separator/>
      </w:r>
    </w:p>
  </w:footnote>
  <w:footnote w:type="continuationSeparator" w:id="0">
    <w:p w14:paraId="5891F3AE" w14:textId="77777777" w:rsidR="001F6EC6" w:rsidRDefault="001F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31AA" w14:textId="77777777" w:rsidR="001F6EC6" w:rsidRDefault="001F6EC6" w:rsidP="009B762F">
    <w:pPr>
      <w:jc w:val="right"/>
    </w:pPr>
    <w:r>
      <w:rPr>
        <w:noProof/>
      </w:rPr>
      <w:drawing>
        <wp:inline distT="0" distB="0" distL="0" distR="0" wp14:anchorId="04A9A9A7" wp14:editId="7BDE16E6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71"/>
    <w:rsid w:val="000A4D35"/>
    <w:rsid w:val="001F6EC6"/>
    <w:rsid w:val="0030185B"/>
    <w:rsid w:val="00364871"/>
    <w:rsid w:val="0083699E"/>
    <w:rsid w:val="008C4B25"/>
    <w:rsid w:val="009112D3"/>
    <w:rsid w:val="00AE3239"/>
    <w:rsid w:val="00F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D1F4"/>
  <w15:docId w15:val="{69F20B97-FC3B-468C-8877-1B12A343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D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1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11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2D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lastModifiedBy>Christopher Ciesiul</cp:lastModifiedBy>
  <cp:revision>2</cp:revision>
  <dcterms:created xsi:type="dcterms:W3CDTF">2026-02-10T13:02:00Z</dcterms:created>
  <dcterms:modified xsi:type="dcterms:W3CDTF">2026-02-10T13:02:00Z</dcterms:modified>
</cp:coreProperties>
</file>