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77F1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dnia 12.12.2025r.</w:t>
      </w:r>
    </w:p>
    <w:p w14:paraId="4F0A086E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Rada Miasta Włocławek</w:t>
      </w:r>
    </w:p>
    <w:p w14:paraId="4EF2406D" w14:textId="77777777" w:rsidR="005B226A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Komisja Edukacji</w:t>
      </w:r>
    </w:p>
    <w:p w14:paraId="71BE0804" w14:textId="77777777" w:rsidR="004E42D4" w:rsidRPr="004E42D4" w:rsidRDefault="004E42D4" w:rsidP="004E42D4">
      <w:pPr>
        <w:spacing w:after="0" w:line="276" w:lineRule="auto"/>
        <w:rPr>
          <w:rFonts w:ascii="Arial" w:hAnsi="Arial" w:cs="Arial"/>
        </w:rPr>
      </w:pPr>
    </w:p>
    <w:p w14:paraId="3E9E659F" w14:textId="0D279367" w:rsidR="005B226A" w:rsidRPr="004E42D4" w:rsidRDefault="005D4FE0" w:rsidP="004E42D4">
      <w:pPr>
        <w:pStyle w:val="Nagwek1"/>
      </w:pPr>
      <w:r w:rsidRPr="004E42D4">
        <w:t>Protokół</w:t>
      </w:r>
      <w:r w:rsidR="00430AF0" w:rsidRPr="004E42D4">
        <w:t xml:space="preserve"> 9</w:t>
      </w:r>
    </w:p>
    <w:p w14:paraId="5DAD5E4D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9 Posiedzenie Komisji Edukacji w dniach 2025-12-04 - 2025-12-04</w:t>
      </w:r>
    </w:p>
    <w:p w14:paraId="5F078C22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Miejsce posiedzenia: Urząd Miasta, pokój nr 302</w:t>
      </w:r>
    </w:p>
    <w:p w14:paraId="3F97DE3A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Obrady rozpoczęto 2025-12-04 o godzinie 13:00, a zakończono o godzinie 13:23 dnia 2025-12-04.</w:t>
      </w:r>
    </w:p>
    <w:p w14:paraId="403523CC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posiedzeniu wzięło udział 9 członków.</w:t>
      </w:r>
    </w:p>
    <w:p w14:paraId="51AB22F3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Obecni:</w:t>
      </w:r>
    </w:p>
    <w:p w14:paraId="2D6895F3" w14:textId="77777777" w:rsidR="005B226A" w:rsidRPr="004E42D4" w:rsidRDefault="005D4FE0" w:rsidP="004E42D4">
      <w:pPr>
        <w:pStyle w:val="Nagwek2"/>
      </w:pPr>
      <w:r w:rsidRPr="004E42D4">
        <w:t>1. Andrzej Gołębieski</w:t>
      </w:r>
    </w:p>
    <w:p w14:paraId="204D64AB" w14:textId="77777777" w:rsidR="005B226A" w:rsidRPr="004E42D4" w:rsidRDefault="005D4FE0" w:rsidP="004E42D4">
      <w:pPr>
        <w:pStyle w:val="Nagwek2"/>
      </w:pPr>
      <w:r w:rsidRPr="004E42D4">
        <w:t>2. Igor Griszczuk</w:t>
      </w:r>
    </w:p>
    <w:p w14:paraId="541BC258" w14:textId="45ED872E" w:rsidR="005B226A" w:rsidRPr="004E42D4" w:rsidRDefault="005D4FE0" w:rsidP="004E42D4">
      <w:pPr>
        <w:pStyle w:val="Nagwek2"/>
      </w:pPr>
      <w:r w:rsidRPr="004E42D4">
        <w:t>3. Krzysztof Grządziel</w:t>
      </w:r>
      <w:r w:rsidR="004E42D4" w:rsidRPr="004E42D4">
        <w:t xml:space="preserve"> nieobecny</w:t>
      </w:r>
    </w:p>
    <w:p w14:paraId="47FB9C16" w14:textId="77777777" w:rsidR="005B226A" w:rsidRPr="004E42D4" w:rsidRDefault="005D4FE0" w:rsidP="004E42D4">
      <w:pPr>
        <w:pStyle w:val="Nagwek2"/>
      </w:pPr>
      <w:r w:rsidRPr="004E42D4">
        <w:t>4. Joanna Hofman-Kupisz</w:t>
      </w:r>
    </w:p>
    <w:p w14:paraId="1A9FC3F9" w14:textId="77777777" w:rsidR="005B226A" w:rsidRPr="004E42D4" w:rsidRDefault="005D4FE0" w:rsidP="004E42D4">
      <w:pPr>
        <w:pStyle w:val="Nagwek2"/>
      </w:pPr>
      <w:r w:rsidRPr="004E42D4">
        <w:t>5. Ewa Hupało</w:t>
      </w:r>
    </w:p>
    <w:p w14:paraId="7E2DE1F9" w14:textId="77777777" w:rsidR="005B226A" w:rsidRPr="004E42D4" w:rsidRDefault="005D4FE0" w:rsidP="004E42D4">
      <w:pPr>
        <w:pStyle w:val="Nagwek2"/>
      </w:pPr>
      <w:r w:rsidRPr="004E42D4">
        <w:t>6. Wanda Muszalik</w:t>
      </w:r>
    </w:p>
    <w:p w14:paraId="41430857" w14:textId="77777777" w:rsidR="005B226A" w:rsidRPr="004E42D4" w:rsidRDefault="005D4FE0" w:rsidP="004E42D4">
      <w:pPr>
        <w:pStyle w:val="Nagwek2"/>
      </w:pPr>
      <w:r w:rsidRPr="004E42D4">
        <w:t>7. Elżbieta Rutkowska</w:t>
      </w:r>
    </w:p>
    <w:p w14:paraId="43A3C740" w14:textId="77777777" w:rsidR="005B226A" w:rsidRPr="004E42D4" w:rsidRDefault="005D4FE0" w:rsidP="004E42D4">
      <w:pPr>
        <w:pStyle w:val="Nagwek2"/>
      </w:pPr>
      <w:r w:rsidRPr="004E42D4">
        <w:t>8. Ewa Szczepańska</w:t>
      </w:r>
    </w:p>
    <w:p w14:paraId="7D1FAD53" w14:textId="77777777" w:rsidR="005B226A" w:rsidRPr="004E42D4" w:rsidRDefault="005D4FE0" w:rsidP="004E42D4">
      <w:pPr>
        <w:pStyle w:val="Nagwek2"/>
      </w:pPr>
      <w:r w:rsidRPr="004E42D4">
        <w:t>9. Marek Wasielewski</w:t>
      </w:r>
    </w:p>
    <w:p w14:paraId="43494981" w14:textId="77777777" w:rsidR="005B226A" w:rsidRPr="004E42D4" w:rsidRDefault="005D4FE0" w:rsidP="004E42D4">
      <w:pPr>
        <w:pStyle w:val="Nagwek2"/>
      </w:pPr>
      <w:r w:rsidRPr="004E42D4">
        <w:t>10. Janusz Ziółkowski</w:t>
      </w:r>
    </w:p>
    <w:p w14:paraId="5D5A01D7" w14:textId="77777777" w:rsidR="00430AF0" w:rsidRPr="004E42D4" w:rsidRDefault="00430AF0" w:rsidP="004E42D4">
      <w:pPr>
        <w:spacing w:after="0" w:line="276" w:lineRule="auto"/>
        <w:rPr>
          <w:rFonts w:ascii="Arial" w:hAnsi="Arial" w:cs="Arial"/>
        </w:rPr>
      </w:pPr>
    </w:p>
    <w:p w14:paraId="6D95B98B" w14:textId="77777777" w:rsidR="005B226A" w:rsidRPr="004E42D4" w:rsidRDefault="005D4FE0" w:rsidP="004E42D4">
      <w:pPr>
        <w:pStyle w:val="Nagwek3"/>
      </w:pPr>
      <w:r w:rsidRPr="004E42D4">
        <w:t>1. Sprawy organizacyjne.</w:t>
      </w:r>
    </w:p>
    <w:p w14:paraId="42B379F8" w14:textId="586942AE" w:rsidR="0057293A" w:rsidRPr="004E42D4" w:rsidRDefault="0057293A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Przewodnicząca Komisji Edukacji, pani Elżbieta Rutkowska, rozpoczęła posiedzenie od przywitania wszystkich zaproszonych osób, radnych oraz poinformowała, że w Biurze Rady Miasta znajduje się protokół z poprzedniego posiedzenia. Przewodnicząca Komisji zapytała, czy wobec obowiązującego porządku obrad radni chcą wnieść zmiany. </w:t>
      </w:r>
    </w:p>
    <w:p w14:paraId="738DB312" w14:textId="1463340A" w:rsidR="00430AF0" w:rsidRPr="004E42D4" w:rsidRDefault="0057293A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związku z brakiem uwag, radna Elżbieta Rutkowska stwierdziła kworum i przystąpiła do realizacji kolejnego punktu.</w:t>
      </w:r>
    </w:p>
    <w:p w14:paraId="23FC07FA" w14:textId="77777777" w:rsidR="005B226A" w:rsidRPr="004E42D4" w:rsidRDefault="005D4FE0" w:rsidP="004E42D4">
      <w:pPr>
        <w:pStyle w:val="Nagwek3"/>
      </w:pPr>
      <w:r w:rsidRPr="004E42D4">
        <w:lastRenderedPageBreak/>
        <w:t>2. Projekt budżetu Miasta Włocławek na 2026 rok.</w:t>
      </w:r>
    </w:p>
    <w:p w14:paraId="7B6788EA" w14:textId="5A43EF6A" w:rsidR="0040459A" w:rsidRPr="004E42D4" w:rsidRDefault="0040459A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Wprowadzenia dokonała Skarbnik Miasta, Pani Honorata Baranowska informując, że projekt budżetu wraz z Wieloletnią Prognozą Finansową zostały przedłożone do Regionalnej Izby Obrachunkowej. </w:t>
      </w:r>
    </w:p>
    <w:p w14:paraId="1C77C725" w14:textId="5AC5DB20" w:rsidR="00323C64" w:rsidRPr="004E42D4" w:rsidRDefault="00323C64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Wielkości dochodów i wydatków kształtu</w:t>
      </w:r>
      <w:r w:rsidR="00B236D5" w:rsidRPr="004E42D4">
        <w:rPr>
          <w:rFonts w:ascii="Arial" w:hAnsi="Arial" w:cs="Arial"/>
        </w:rPr>
        <w:t>ją</w:t>
      </w:r>
      <w:r w:rsidRPr="004E42D4">
        <w:rPr>
          <w:rFonts w:ascii="Arial" w:hAnsi="Arial" w:cs="Arial"/>
        </w:rPr>
        <w:t xml:space="preserve"> się na poziomie:</w:t>
      </w:r>
    </w:p>
    <w:p w14:paraId="356DB5EF" w14:textId="2D06A5D7" w:rsidR="00323C64" w:rsidRPr="004E42D4" w:rsidRDefault="00323C64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180 000 000 zł w dochodach</w:t>
      </w:r>
      <w:r w:rsidR="00B236D5" w:rsidRPr="004E42D4">
        <w:rPr>
          <w:rFonts w:ascii="Arial" w:hAnsi="Arial" w:cs="Arial"/>
        </w:rPr>
        <w:t>,</w:t>
      </w:r>
      <w:r w:rsidRPr="004E42D4">
        <w:rPr>
          <w:rFonts w:ascii="Arial" w:hAnsi="Arial" w:cs="Arial"/>
        </w:rPr>
        <w:t xml:space="preserve"> gdzie </w:t>
      </w:r>
      <w:proofErr w:type="spellStart"/>
      <w:r w:rsidRPr="004E42D4">
        <w:rPr>
          <w:rFonts w:ascii="Arial" w:hAnsi="Arial" w:cs="Arial"/>
        </w:rPr>
        <w:t>dominantem</w:t>
      </w:r>
      <w:proofErr w:type="spellEnd"/>
      <w:r w:rsidRPr="004E42D4">
        <w:rPr>
          <w:rFonts w:ascii="Arial" w:hAnsi="Arial" w:cs="Arial"/>
        </w:rPr>
        <w:t xml:space="preserve">  są zaplanowane dochody majątkowe w kwocie 164 000 00 zł, natomiast wydatki z zakresu transportu i łączności planujemy na 281 000 000 zł.</w:t>
      </w:r>
    </w:p>
    <w:p w14:paraId="594EE865" w14:textId="77777777" w:rsidR="00323C64" w:rsidRPr="004E42D4" w:rsidRDefault="00323C64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zakresie działań Komisji Edukacji i oświaty, kwoty przedstawiają się następująco.</w:t>
      </w:r>
    </w:p>
    <w:p w14:paraId="4F131CCE" w14:textId="77777777" w:rsidR="00323C64" w:rsidRPr="004E42D4" w:rsidRDefault="00323C64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Dochody zaplanowane w zakresie oświaty i wychowania będą stanowić 7 059 000 zł, gdzie dochody bieżące stanowią 7 057 000 zł.</w:t>
      </w:r>
    </w:p>
    <w:p w14:paraId="4F713EB9" w14:textId="7314EF16" w:rsidR="00323C64" w:rsidRPr="004E42D4" w:rsidRDefault="00323C64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Wydatki bieżące w oświacie i wychowaniu  zaplanowano na 420 126 000 zł</w:t>
      </w:r>
      <w:r w:rsidR="00923B6B" w:rsidRPr="004E42D4">
        <w:rPr>
          <w:rFonts w:ascii="Arial" w:hAnsi="Arial" w:cs="Arial"/>
        </w:rPr>
        <w:t>, źródłem pokrycia będą środki z podatku dochodowego od osób fizycznych, podatku dochodowego od osób prawnych</w:t>
      </w:r>
      <w:r w:rsidRPr="004E42D4">
        <w:rPr>
          <w:rFonts w:ascii="Arial" w:hAnsi="Arial" w:cs="Arial"/>
        </w:rPr>
        <w:t xml:space="preserve"> </w:t>
      </w:r>
      <w:r w:rsidR="00923B6B" w:rsidRPr="004E42D4">
        <w:rPr>
          <w:rFonts w:ascii="Arial" w:hAnsi="Arial" w:cs="Arial"/>
        </w:rPr>
        <w:t>oraz subwencji ogólnej.</w:t>
      </w:r>
    </w:p>
    <w:p w14:paraId="5F404428" w14:textId="4364C6AD" w:rsidR="00923B6B" w:rsidRPr="004E42D4" w:rsidRDefault="00923B6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W edukacyjnej opiece wychowawczej dochody będą wynosić 7 427 000 zł </w:t>
      </w:r>
    </w:p>
    <w:p w14:paraId="41341509" w14:textId="568B65AA" w:rsidR="00923B6B" w:rsidRPr="004E42D4" w:rsidRDefault="00923B6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Wysokość wydatków  zaplanowanych  określona została w zał. 2 działu klasyfikacji budżetowej.</w:t>
      </w:r>
    </w:p>
    <w:p w14:paraId="63BDCCB7" w14:textId="11997614" w:rsidR="00923B6B" w:rsidRPr="004E42D4" w:rsidRDefault="00923B6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Na całą  oświatę ogółem zaplanowane jest 235 034 000 zł.</w:t>
      </w:r>
    </w:p>
    <w:p w14:paraId="74F331E7" w14:textId="162D4786" w:rsidR="00923B6B" w:rsidRPr="004E42D4" w:rsidRDefault="00923B6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Wydatki bieżące określone zostały w wysokości 225 464 000 zł .</w:t>
      </w:r>
    </w:p>
    <w:p w14:paraId="7A777000" w14:textId="452782C9" w:rsidR="00923B6B" w:rsidRPr="004E42D4" w:rsidRDefault="00923B6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Dokonano podziału wydatków bieżących na </w:t>
      </w:r>
      <w:r w:rsidR="00A069C7" w:rsidRPr="004E42D4">
        <w:rPr>
          <w:rFonts w:ascii="Arial" w:hAnsi="Arial" w:cs="Arial"/>
        </w:rPr>
        <w:t>191 182 000 zł</w:t>
      </w:r>
      <w:r w:rsidR="005D4FE0" w:rsidRPr="004E42D4">
        <w:rPr>
          <w:rFonts w:ascii="Arial" w:hAnsi="Arial" w:cs="Arial"/>
        </w:rPr>
        <w:t>.</w:t>
      </w:r>
    </w:p>
    <w:p w14:paraId="4D3A6EE2" w14:textId="43EC1E66" w:rsidR="005D4FE0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Wydatki statutowe zaplanowano na 26 227 000 zł</w:t>
      </w:r>
    </w:p>
    <w:p w14:paraId="6D2B9FCB" w14:textId="55F0C483" w:rsidR="005D4FE0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Dotacje na zadania bieżące  wynosić będą po stronie wydatków 33 417 000 zł.</w:t>
      </w:r>
    </w:p>
    <w:p w14:paraId="40A76C96" w14:textId="030DACDC" w:rsidR="005D4FE0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Świadczenia na rzecz osób fizycznych 403 000 zł.</w:t>
      </w:r>
    </w:p>
    <w:p w14:paraId="11B0DE0C" w14:textId="7434ACB7" w:rsidR="005D4FE0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Wynagrodzenia 146 591 000 zł</w:t>
      </w:r>
    </w:p>
    <w:p w14:paraId="6C1BB6EC" w14:textId="54C95E08" w:rsidR="005D4FE0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Wydatki na realizację zadań statutowych 22 000 000 zł</w:t>
      </w:r>
    </w:p>
    <w:p w14:paraId="4437679B" w14:textId="1C8E6DFE" w:rsidR="005D4FE0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Dotacje na zadania bieżące 29 000 000 zł.</w:t>
      </w:r>
    </w:p>
    <w:p w14:paraId="11488E3E" w14:textId="77777777" w:rsidR="00FF404B" w:rsidRPr="004E42D4" w:rsidRDefault="00FF404B" w:rsidP="004E42D4">
      <w:pPr>
        <w:spacing w:line="276" w:lineRule="auto"/>
        <w:rPr>
          <w:rFonts w:ascii="Arial" w:hAnsi="Arial" w:cs="Arial"/>
        </w:rPr>
      </w:pPr>
    </w:p>
    <w:p w14:paraId="4E0F4D31" w14:textId="0BC7C980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lastRenderedPageBreak/>
        <w:t>W załączniku nr 3 dotyczącym wydatków majątkowych nie ma podziału na zadania gminy i zadania powiatu.</w:t>
      </w:r>
    </w:p>
    <w:p w14:paraId="183CD281" w14:textId="0900684C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We wszystkich działach zaplanowane są wydatki majątkowe, również w oświacie.</w:t>
      </w:r>
    </w:p>
    <w:p w14:paraId="7A88355A" w14:textId="2AA14097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Zaplanowana została kwota w wys. 5 570 000 zł.</w:t>
      </w:r>
    </w:p>
    <w:p w14:paraId="7AC68C99" w14:textId="41DB6F73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W ramach kontynuowanych zadań planowana jest budowa </w:t>
      </w:r>
      <w:r w:rsidR="00B236D5" w:rsidRPr="004E42D4">
        <w:rPr>
          <w:rFonts w:ascii="Arial" w:hAnsi="Arial" w:cs="Arial"/>
        </w:rPr>
        <w:t>s</w:t>
      </w:r>
      <w:r w:rsidRPr="004E42D4">
        <w:rPr>
          <w:rFonts w:ascii="Arial" w:hAnsi="Arial" w:cs="Arial"/>
        </w:rPr>
        <w:t xml:space="preserve">ali gimnastycznej przy ZS nr 8 na </w:t>
      </w:r>
      <w:r w:rsidR="00B236D5" w:rsidRPr="004E42D4">
        <w:rPr>
          <w:rFonts w:ascii="Arial" w:hAnsi="Arial" w:cs="Arial"/>
        </w:rPr>
        <w:t xml:space="preserve">zaplanowaną kwotę </w:t>
      </w:r>
      <w:r w:rsidRPr="004E42D4">
        <w:rPr>
          <w:rFonts w:ascii="Arial" w:hAnsi="Arial" w:cs="Arial"/>
        </w:rPr>
        <w:t>5 000 000 zł.</w:t>
      </w:r>
    </w:p>
    <w:p w14:paraId="7D58B890" w14:textId="48D856FF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Przebudowa sali gimnastycznej  w SP nr 12 na kwotę 500 000 zł.</w:t>
      </w:r>
    </w:p>
    <w:p w14:paraId="240C5401" w14:textId="7C5143F1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Modernizacja łazienek Zespołu Szkolno-Przedszkolnego nr 2 na kwotę 70 000 zł.</w:t>
      </w:r>
    </w:p>
    <w:p w14:paraId="5B0D1F08" w14:textId="77777777" w:rsidR="00FF404B" w:rsidRPr="004E42D4" w:rsidRDefault="00FF404B" w:rsidP="004E42D4">
      <w:pPr>
        <w:spacing w:line="276" w:lineRule="auto"/>
        <w:rPr>
          <w:rFonts w:ascii="Arial" w:hAnsi="Arial" w:cs="Arial"/>
        </w:rPr>
      </w:pPr>
    </w:p>
    <w:p w14:paraId="563BA187" w14:textId="72173675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W liceach ogólnokształcących zaplanowano zakup maszyny do sprzątania </w:t>
      </w:r>
      <w:r w:rsidR="00B236D5" w:rsidRPr="004E42D4">
        <w:rPr>
          <w:rFonts w:ascii="Arial" w:hAnsi="Arial" w:cs="Arial"/>
        </w:rPr>
        <w:t>s</w:t>
      </w:r>
      <w:r w:rsidRPr="004E42D4">
        <w:rPr>
          <w:rFonts w:ascii="Arial" w:hAnsi="Arial" w:cs="Arial"/>
        </w:rPr>
        <w:t>ali gimnastycznej przy II LO w kwocie 30 000 zł.</w:t>
      </w:r>
    </w:p>
    <w:p w14:paraId="7520D484" w14:textId="7D366EB4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Termo modernizacja obiektu warsztatu ośrodka wychowawczego zaplanowan</w:t>
      </w:r>
      <w:r w:rsidR="00B236D5" w:rsidRPr="004E42D4">
        <w:rPr>
          <w:rFonts w:ascii="Arial" w:hAnsi="Arial" w:cs="Arial"/>
        </w:rPr>
        <w:t>a</w:t>
      </w:r>
      <w:r w:rsidRPr="004E42D4">
        <w:rPr>
          <w:rFonts w:ascii="Arial" w:hAnsi="Arial" w:cs="Arial"/>
        </w:rPr>
        <w:t xml:space="preserve"> na 3 030 000 zł.</w:t>
      </w:r>
    </w:p>
    <w:p w14:paraId="264541BE" w14:textId="339ABC6C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Modernizacja poszycia dachowego wraz z obróbkami blacharskimi budynku warsztatów szkolnych w młodzieżowym ośrodku na kwotę 30 000 zł.</w:t>
      </w:r>
    </w:p>
    <w:p w14:paraId="48F96E8C" w14:textId="44DEA03B" w:rsidR="00FF404B" w:rsidRPr="004E42D4" w:rsidRDefault="00FF404B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ramach pozostałych działalności w oświacie są zadania kontynuowane</w:t>
      </w:r>
      <w:r w:rsidR="0089683C" w:rsidRPr="004E42D4">
        <w:rPr>
          <w:rFonts w:ascii="Arial" w:hAnsi="Arial" w:cs="Arial"/>
        </w:rPr>
        <w:t>:</w:t>
      </w:r>
    </w:p>
    <w:p w14:paraId="14F1DAE6" w14:textId="1E6E2661" w:rsidR="0089683C" w:rsidRPr="004E42D4" w:rsidRDefault="0089683C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Dostosowanie budynków do przepisów P-POŻ. Na kwotę 500 000 zł.</w:t>
      </w:r>
    </w:p>
    <w:p w14:paraId="0FD7FC25" w14:textId="19005992" w:rsidR="0089683C" w:rsidRPr="004E42D4" w:rsidRDefault="00756E85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Modernizacja pokryć dachowych na</w:t>
      </w:r>
      <w:r w:rsidR="00B236D5" w:rsidRPr="004E42D4">
        <w:rPr>
          <w:rFonts w:ascii="Arial" w:hAnsi="Arial" w:cs="Arial"/>
        </w:rPr>
        <w:t xml:space="preserve"> planowaną </w:t>
      </w:r>
      <w:r w:rsidRPr="004E42D4">
        <w:rPr>
          <w:rFonts w:ascii="Arial" w:hAnsi="Arial" w:cs="Arial"/>
        </w:rPr>
        <w:t xml:space="preserve"> kwotę 2 000 000zł</w:t>
      </w:r>
      <w:r w:rsidR="00B236D5" w:rsidRPr="004E42D4">
        <w:rPr>
          <w:rFonts w:ascii="Arial" w:hAnsi="Arial" w:cs="Arial"/>
        </w:rPr>
        <w:t>.</w:t>
      </w:r>
    </w:p>
    <w:p w14:paraId="306CD540" w14:textId="06686679" w:rsidR="00FF404B" w:rsidRPr="004E42D4" w:rsidRDefault="00756E85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edukacyjnej opiece wychowawczej zaplanowano 13 217 000 zł.</w:t>
      </w:r>
    </w:p>
    <w:p w14:paraId="3D3236A3" w14:textId="0503392B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związku z powyższym, Skarbnik Miasta, pani Honorata Baranowska poprosiła o pozytywne zaopiniowanie Projektu budżetu Miasta Włocławek na 2026 rok.</w:t>
      </w:r>
    </w:p>
    <w:p w14:paraId="215634CA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</w:p>
    <w:p w14:paraId="79E5DBFC" w14:textId="7B27695C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Pytanie zadała radna Ewa Hupało, które dotyczyło dokończenia modernizacji dachów wobec których była składana reklamacja.</w:t>
      </w:r>
    </w:p>
    <w:p w14:paraId="0D99D3FB" w14:textId="543FC36B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Odpowiedzi udzielił dyrektor Marek Wódecki, informując, iż temat jest znany i problem zostanie zgłoszony do poprawy.</w:t>
      </w:r>
    </w:p>
    <w:p w14:paraId="16CACCAD" w14:textId="5A3F95BA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Głosowano w sprawie:</w:t>
      </w:r>
    </w:p>
    <w:p w14:paraId="7D1ACDEE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Projekt budżetu Miasta Włocławek na 2026 rok.</w:t>
      </w:r>
    </w:p>
    <w:p w14:paraId="085B0F70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lastRenderedPageBreak/>
        <w:t>Wyniki głosowania</w:t>
      </w:r>
    </w:p>
    <w:p w14:paraId="286BE56D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ZA: 8, PRZECIW: 0, WSTRZYMUJĘ SIĘ: 1, BRAK GŁOSU: 0, NIEOBECNI: 1</w:t>
      </w:r>
    </w:p>
    <w:p w14:paraId="4E4D40BE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Wyniki imienne:</w:t>
      </w:r>
    </w:p>
    <w:p w14:paraId="04B99111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ZA (8)</w:t>
      </w:r>
    </w:p>
    <w:p w14:paraId="5DFEFD0F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Igor Griszczuk, Joanna Hofman-Kupisz, Ewa Hupało, Wanda Muszalik, Elżbieta Rutkowska, Ewa Szczepańska, Marek Wasielewski, Janusz Ziółkowski</w:t>
      </w:r>
    </w:p>
    <w:p w14:paraId="1A3F1805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PRZECIW (0)</w:t>
      </w:r>
    </w:p>
    <w:p w14:paraId="01893D0E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WSTRZYMUJĘ SIĘ (1)</w:t>
      </w:r>
    </w:p>
    <w:p w14:paraId="08F7EF45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Andrzej Gołębieski</w:t>
      </w:r>
    </w:p>
    <w:p w14:paraId="2AA2F1DA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BRAK GŁOSU (0)</w:t>
      </w:r>
    </w:p>
    <w:p w14:paraId="4824F79F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NIEOBECNI (1)</w:t>
      </w:r>
    </w:p>
    <w:p w14:paraId="4D3C7287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Krzysztof Grządziel</w:t>
      </w:r>
    </w:p>
    <w:p w14:paraId="23028C72" w14:textId="77777777" w:rsidR="005B226A" w:rsidRPr="004E42D4" w:rsidRDefault="005D4FE0" w:rsidP="004E42D4">
      <w:pPr>
        <w:pStyle w:val="Nagwek3"/>
      </w:pPr>
      <w:r w:rsidRPr="004E42D4">
        <w:t>3. Projekt uchwały w sprawie uchwalenia Wieloletniej Prognozy Finansowej na lata 2026-2045.</w:t>
      </w:r>
    </w:p>
    <w:p w14:paraId="07B6FFE2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Wprowadzenia dokonała Skarbnik Miasta, Pani Honorata Baranowska informując, że projekt budżetu wraz z Wieloletnią Prognozą Finansową zostały przedłożone do Regionalnej Izby Obrachunkowej. </w:t>
      </w:r>
    </w:p>
    <w:p w14:paraId="12833F85" w14:textId="60F238F3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Wielkości dochodów i wydatków kształtuj</w:t>
      </w:r>
      <w:r w:rsidR="00B236D5" w:rsidRPr="004E42D4">
        <w:rPr>
          <w:rFonts w:ascii="Arial" w:hAnsi="Arial" w:cs="Arial"/>
        </w:rPr>
        <w:t>ą</w:t>
      </w:r>
      <w:r w:rsidRPr="004E42D4">
        <w:rPr>
          <w:rFonts w:ascii="Arial" w:hAnsi="Arial" w:cs="Arial"/>
        </w:rPr>
        <w:t xml:space="preserve"> się na poziomie:</w:t>
      </w:r>
    </w:p>
    <w:p w14:paraId="5028908E" w14:textId="3D78E46C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180 000 000 zł w dochodach</w:t>
      </w:r>
      <w:r w:rsidR="00B236D5" w:rsidRPr="004E42D4">
        <w:rPr>
          <w:rFonts w:ascii="Arial" w:hAnsi="Arial" w:cs="Arial"/>
        </w:rPr>
        <w:t>,</w:t>
      </w:r>
      <w:r w:rsidRPr="004E42D4">
        <w:rPr>
          <w:rFonts w:ascii="Arial" w:hAnsi="Arial" w:cs="Arial"/>
        </w:rPr>
        <w:t xml:space="preserve"> gdzie </w:t>
      </w:r>
      <w:proofErr w:type="spellStart"/>
      <w:r w:rsidRPr="004E42D4">
        <w:rPr>
          <w:rFonts w:ascii="Arial" w:hAnsi="Arial" w:cs="Arial"/>
        </w:rPr>
        <w:t>dominantem</w:t>
      </w:r>
      <w:proofErr w:type="spellEnd"/>
      <w:r w:rsidRPr="004E42D4">
        <w:rPr>
          <w:rFonts w:ascii="Arial" w:hAnsi="Arial" w:cs="Arial"/>
        </w:rPr>
        <w:t xml:space="preserve">  są zaplanowane dochody majątkowe w kwocie 164 000 00 zł, natomiast wydatki z zakresu transportu i łączności planujemy na 281 000 000 zł.</w:t>
      </w:r>
    </w:p>
    <w:p w14:paraId="3F3E7D1D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zakresie działań Komisji Edukacji i oświaty, kwoty przedstawiają się następująco.</w:t>
      </w:r>
    </w:p>
    <w:p w14:paraId="5B52A018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Dochody zaplanowane w zakresie oświaty i wychowania będą stanowić 7 059 000 zł, gdzie dochody bieżące stanowią 7 057 000 zł.</w:t>
      </w:r>
    </w:p>
    <w:p w14:paraId="0BD49B67" w14:textId="477F9D64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Wydatki bieżące w oświacie i wychowaniu  zaplanowano na 420 126 000 zł, źródłem pokrycia będą środki z podatku dochodowego od osób fizycznych, podatku dochodowego od osób prawnych oraz subwencji ogólnej.</w:t>
      </w:r>
    </w:p>
    <w:p w14:paraId="765A7A5C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W edukacyjnej opiece wychowawczej dochody będą wynosić 7 427 000 zł </w:t>
      </w:r>
    </w:p>
    <w:p w14:paraId="08150141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Wysokość wydatków  zaplanowanych  określona została w zał. 2 działu klasyfikacji budżetowej.</w:t>
      </w:r>
    </w:p>
    <w:p w14:paraId="28DDC865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lastRenderedPageBreak/>
        <w:t>Na całą  oświatę ogółem zaplanowane jest 235 034 000 zł.</w:t>
      </w:r>
    </w:p>
    <w:p w14:paraId="5F5DA3DB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Wydatki bieżące określone zostały w wysokości 225 464 000 zł .</w:t>
      </w:r>
    </w:p>
    <w:p w14:paraId="2663E83E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Dokonano podziału wydatków bieżących na 191 182 000 zł.</w:t>
      </w:r>
    </w:p>
    <w:p w14:paraId="61D16AA3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Wydatki statutowe zaplanowano na 26 227 000 zł</w:t>
      </w:r>
    </w:p>
    <w:p w14:paraId="39F4E06F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Dotacje na zadania bieżące  wynosić będą po stronie wydatków 33 417 000 zł.</w:t>
      </w:r>
    </w:p>
    <w:p w14:paraId="0252C76A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Świadczenia na rzecz osób fizycznych 403 000 zł.</w:t>
      </w:r>
    </w:p>
    <w:p w14:paraId="3CB8CCC1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Wynagrodzenia 146 591 000 zł</w:t>
      </w:r>
    </w:p>
    <w:p w14:paraId="1893D824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Wydatki na realizację zadań statutowych 22 000 000 zł</w:t>
      </w:r>
    </w:p>
    <w:p w14:paraId="7AD7A741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Dotacje na zadania bieżące 29 000 000 zł.</w:t>
      </w:r>
    </w:p>
    <w:p w14:paraId="3E386213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</w:p>
    <w:p w14:paraId="14173751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załączniku nr 3 dotyczącym wydatków majątkowych nie ma podziału na zadania gminy i zadania powiatu.</w:t>
      </w:r>
    </w:p>
    <w:p w14:paraId="59B1CBAE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We wszystkich działach zaplanowane są wydatki majątkowe, również w oświacie.</w:t>
      </w:r>
    </w:p>
    <w:p w14:paraId="14DFC754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Zaplanowana została kwota w wys. 5 570 000 zł.</w:t>
      </w:r>
    </w:p>
    <w:p w14:paraId="67EE9151" w14:textId="1020BF5A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W ramach kontynuowanych zadań planowana jest budowa </w:t>
      </w:r>
      <w:r w:rsidR="00B236D5" w:rsidRPr="004E42D4">
        <w:rPr>
          <w:rFonts w:ascii="Arial" w:hAnsi="Arial" w:cs="Arial"/>
        </w:rPr>
        <w:t>s</w:t>
      </w:r>
      <w:r w:rsidRPr="004E42D4">
        <w:rPr>
          <w:rFonts w:ascii="Arial" w:hAnsi="Arial" w:cs="Arial"/>
        </w:rPr>
        <w:t xml:space="preserve">ali gimnastycznej przy ZS nr 8 na </w:t>
      </w:r>
      <w:r w:rsidR="00B236D5" w:rsidRPr="004E42D4">
        <w:rPr>
          <w:rFonts w:ascii="Arial" w:hAnsi="Arial" w:cs="Arial"/>
        </w:rPr>
        <w:t>zaplanowaną kwotę</w:t>
      </w:r>
      <w:r w:rsidRPr="004E42D4">
        <w:rPr>
          <w:rFonts w:ascii="Arial" w:hAnsi="Arial" w:cs="Arial"/>
        </w:rPr>
        <w:t xml:space="preserve"> 5 000 000 zł.</w:t>
      </w:r>
    </w:p>
    <w:p w14:paraId="4649CC48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Przebudowa sali gimnastycznej  w SP nr 12 na kwotę 500 000 zł.</w:t>
      </w:r>
    </w:p>
    <w:p w14:paraId="182EC9AA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Modernizacja łazienek Zespołu Szkolno-Przedszkolnego nr 2 na kwotę 70 000 zł.</w:t>
      </w:r>
    </w:p>
    <w:p w14:paraId="55FB3AA0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</w:p>
    <w:p w14:paraId="2204EAFD" w14:textId="12574E93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W liceach ogólnokształcących zaplanowano zakup maszyny do sprzątania </w:t>
      </w:r>
      <w:r w:rsidR="00B236D5" w:rsidRPr="004E42D4">
        <w:rPr>
          <w:rFonts w:ascii="Arial" w:hAnsi="Arial" w:cs="Arial"/>
        </w:rPr>
        <w:t>s</w:t>
      </w:r>
      <w:r w:rsidRPr="004E42D4">
        <w:rPr>
          <w:rFonts w:ascii="Arial" w:hAnsi="Arial" w:cs="Arial"/>
        </w:rPr>
        <w:t>ali gimnastycznej przy II LO w kwocie 30 000 zł.</w:t>
      </w:r>
    </w:p>
    <w:p w14:paraId="31B79DBD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Termo modernizacja obiektu warsztatu ośrodka wychowawczego zaplanowane na 3 030 000 zł.</w:t>
      </w:r>
    </w:p>
    <w:p w14:paraId="6C2B2D7B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Modernizacja poszycia dachowego wraz z obróbkami blacharskimi budynku warsztatów szkolnych w młodzieżowym ośrodku na kwotę 30 000 zł.</w:t>
      </w:r>
    </w:p>
    <w:p w14:paraId="4F7CAF02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ramach pozostałych działalności w oświacie są zadania kontynuowane:</w:t>
      </w:r>
    </w:p>
    <w:p w14:paraId="7D52CC25" w14:textId="31F6680D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 xml:space="preserve">Dostosowanie budynków do przepisów P-POŻ. </w:t>
      </w:r>
      <w:r w:rsidR="00B236D5" w:rsidRPr="004E42D4">
        <w:rPr>
          <w:rFonts w:ascii="Arial" w:hAnsi="Arial" w:cs="Arial"/>
        </w:rPr>
        <w:t>n</w:t>
      </w:r>
      <w:r w:rsidRPr="004E42D4">
        <w:rPr>
          <w:rFonts w:ascii="Arial" w:hAnsi="Arial" w:cs="Arial"/>
        </w:rPr>
        <w:t>a kwotę 500 000 zł.</w:t>
      </w:r>
    </w:p>
    <w:p w14:paraId="6C6EA146" w14:textId="5502781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lastRenderedPageBreak/>
        <w:t>Modernizacja pokryć dachowych na kwotę 2 000 000zł.</w:t>
      </w:r>
    </w:p>
    <w:p w14:paraId="6B2DE1C1" w14:textId="77777777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edukacyjnej opiece wychowawczej zaplanowano 13 217 000 zł.</w:t>
      </w:r>
    </w:p>
    <w:p w14:paraId="721416AE" w14:textId="0F6D5C74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 związku z powyższym, Skarbnik Miasta, pani Honorata Baranowska poprosiła o pozytywne zaopiniowanie Projektu uchwały w sprawie uchwalenia Wieloletniej Prognozy Finansowej na lata 2026-2045.</w:t>
      </w:r>
    </w:p>
    <w:p w14:paraId="33D2BE5E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Głosowano w sprawie:</w:t>
      </w:r>
    </w:p>
    <w:p w14:paraId="36DDE488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Projekt uchwały w sprawie uchwalenia Wieloletniej Prognozy Finansowej na lata 2026-2045.</w:t>
      </w:r>
    </w:p>
    <w:p w14:paraId="7994FAB6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Wyniki głosowania</w:t>
      </w:r>
    </w:p>
    <w:p w14:paraId="636318FE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ZA: 8, PRZECIW: 0, WSTRZYMUJĘ SIĘ: 1, BRAK GŁOSU: 0, NIEOBECNI: 1</w:t>
      </w:r>
    </w:p>
    <w:p w14:paraId="6BC2B24B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Wyniki imienne:</w:t>
      </w:r>
    </w:p>
    <w:p w14:paraId="273EE846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ZA (8)</w:t>
      </w:r>
    </w:p>
    <w:p w14:paraId="3361972D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Igor Griszczuk, Joanna Hofman-Kupisz, Ewa Hupało, Wanda Muszalik, Elżbieta Rutkowska, Ewa Szczepańska, Marek Wasielewski, Janusz Ziółkowski</w:t>
      </w:r>
    </w:p>
    <w:p w14:paraId="41F179B5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PRZECIW (0)</w:t>
      </w:r>
    </w:p>
    <w:p w14:paraId="67D6DEDB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WSTRZYMUJĘ SIĘ (1)</w:t>
      </w:r>
    </w:p>
    <w:p w14:paraId="39306A0D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Andrzej Gołębieski</w:t>
      </w:r>
    </w:p>
    <w:p w14:paraId="11613D2E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BRAK GŁOSU (0)</w:t>
      </w:r>
    </w:p>
    <w:p w14:paraId="5A74D9FD" w14:textId="77777777" w:rsidR="005B226A" w:rsidRPr="004E42D4" w:rsidRDefault="005D4FE0" w:rsidP="004E42D4">
      <w:pPr>
        <w:spacing w:after="0"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NIEOBECNI (1)</w:t>
      </w:r>
    </w:p>
    <w:p w14:paraId="4FDB954D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Krzysztof Grządziel</w:t>
      </w:r>
    </w:p>
    <w:p w14:paraId="35FB955F" w14:textId="77777777" w:rsidR="005B226A" w:rsidRPr="004E42D4" w:rsidRDefault="005D4FE0" w:rsidP="004E42D4">
      <w:pPr>
        <w:pStyle w:val="Nagwek3"/>
      </w:pPr>
      <w:r w:rsidRPr="004E42D4">
        <w:t>4. Sprawy bieżące i wolne wnioski.</w:t>
      </w:r>
    </w:p>
    <w:p w14:paraId="6DC39F2E" w14:textId="355CFF46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Nie wniesiono.</w:t>
      </w:r>
    </w:p>
    <w:p w14:paraId="0F9E34A8" w14:textId="77777777" w:rsidR="005B226A" w:rsidRPr="004E42D4" w:rsidRDefault="005D4FE0" w:rsidP="004E42D4">
      <w:pPr>
        <w:pStyle w:val="Nagwek3"/>
      </w:pPr>
      <w:r w:rsidRPr="004E42D4">
        <w:t>5. Zakończenie obrad.</w:t>
      </w:r>
    </w:p>
    <w:p w14:paraId="6CCAF29C" w14:textId="4ACD03EB" w:rsidR="00DA4FC0" w:rsidRPr="004E42D4" w:rsidRDefault="00DA4FC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Przewodnicząca zakończyła posiedzenie Komisji w dniu 4 grudnia 2025 r.</w:t>
      </w:r>
    </w:p>
    <w:p w14:paraId="1C32D642" w14:textId="361C364C" w:rsidR="005D4FE0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Przewodnicząca Komisji Edukacji</w:t>
      </w:r>
    </w:p>
    <w:p w14:paraId="742A9079" w14:textId="41244565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Rady Miasta Włocławek</w:t>
      </w:r>
    </w:p>
    <w:p w14:paraId="61CBF8BF" w14:textId="77777777" w:rsidR="00DA4FC0" w:rsidRPr="004E42D4" w:rsidRDefault="00DA4FC0" w:rsidP="004E42D4">
      <w:pPr>
        <w:spacing w:line="276" w:lineRule="auto"/>
        <w:ind w:left="2832" w:firstLine="708"/>
        <w:rPr>
          <w:rFonts w:ascii="Arial" w:hAnsi="Arial" w:cs="Arial"/>
        </w:rPr>
      </w:pPr>
    </w:p>
    <w:p w14:paraId="1FF55910" w14:textId="77777777" w:rsidR="005B226A" w:rsidRPr="004E42D4" w:rsidRDefault="005D4FE0" w:rsidP="004E42D4">
      <w:pPr>
        <w:spacing w:line="276" w:lineRule="auto"/>
        <w:rPr>
          <w:rFonts w:ascii="Arial" w:hAnsi="Arial" w:cs="Arial"/>
        </w:rPr>
      </w:pPr>
      <w:r w:rsidRPr="004E42D4">
        <w:rPr>
          <w:rFonts w:ascii="Arial" w:hAnsi="Arial" w:cs="Arial"/>
        </w:rPr>
        <w:t>Przygotował: Christopher Ciesiul</w:t>
      </w:r>
    </w:p>
    <w:sectPr w:rsidR="005B226A" w:rsidRPr="004E42D4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0A95" w14:textId="77777777" w:rsidR="005D4FE0" w:rsidRDefault="005D4FE0">
      <w:pPr>
        <w:spacing w:after="0" w:line="240" w:lineRule="auto"/>
      </w:pPr>
      <w:r>
        <w:separator/>
      </w:r>
    </w:p>
  </w:endnote>
  <w:endnote w:type="continuationSeparator" w:id="0">
    <w:p w14:paraId="53B3BBB3" w14:textId="77777777" w:rsidR="005D4FE0" w:rsidRDefault="005D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7AF3" w14:textId="77777777" w:rsidR="005D4FE0" w:rsidRDefault="005D4FE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1F09C82C" w14:textId="77777777" w:rsidR="005D4FE0" w:rsidRDefault="005D4FE0" w:rsidP="008A12AC">
    <w:pPr>
      <w:spacing w:after="0"/>
    </w:pPr>
    <w:r>
      <w:rPr>
        <w:sz w:val="20"/>
        <w:szCs w:val="20"/>
      </w:rPr>
      <w:t>2025-12-12 09:55:40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E2B1" w14:textId="77777777" w:rsidR="005D4FE0" w:rsidRDefault="005D4FE0">
      <w:pPr>
        <w:spacing w:after="0" w:line="240" w:lineRule="auto"/>
      </w:pPr>
      <w:r>
        <w:separator/>
      </w:r>
    </w:p>
  </w:footnote>
  <w:footnote w:type="continuationSeparator" w:id="0">
    <w:p w14:paraId="7DCB2C8E" w14:textId="77777777" w:rsidR="005D4FE0" w:rsidRDefault="005D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B72B" w14:textId="77777777" w:rsidR="005D4FE0" w:rsidRDefault="005D4FE0" w:rsidP="009B762F">
    <w:pPr>
      <w:jc w:val="right"/>
    </w:pPr>
    <w:r>
      <w:rPr>
        <w:noProof/>
      </w:rPr>
      <w:drawing>
        <wp:inline distT="0" distB="0" distL="0" distR="0" wp14:anchorId="1AC64B87" wp14:editId="444C39E2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6A"/>
    <w:rsid w:val="00191CD4"/>
    <w:rsid w:val="00323C64"/>
    <w:rsid w:val="0040459A"/>
    <w:rsid w:val="00430AF0"/>
    <w:rsid w:val="004E42D4"/>
    <w:rsid w:val="0057293A"/>
    <w:rsid w:val="005B226A"/>
    <w:rsid w:val="005D4FE0"/>
    <w:rsid w:val="00605DFD"/>
    <w:rsid w:val="00756E85"/>
    <w:rsid w:val="008139ED"/>
    <w:rsid w:val="0089683C"/>
    <w:rsid w:val="00923B6B"/>
    <w:rsid w:val="00A069C7"/>
    <w:rsid w:val="00B236D5"/>
    <w:rsid w:val="00CD2C21"/>
    <w:rsid w:val="00DA4FC0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BB42"/>
  <w15:docId w15:val="{F6C83C37-C2BC-44ED-BFA3-343EE926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4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42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A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E42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E42D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Ciesiul</dc:creator>
  <cp:keywords>dostęp cyfrowy</cp:keywords>
  <cp:lastModifiedBy>Christopher Ciesiul</cp:lastModifiedBy>
  <cp:revision>2</cp:revision>
  <dcterms:created xsi:type="dcterms:W3CDTF">2026-02-12T10:51:00Z</dcterms:created>
  <dcterms:modified xsi:type="dcterms:W3CDTF">2026-02-12T10:51:00Z</dcterms:modified>
</cp:coreProperties>
</file>