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DD53" w14:textId="35FE7BA4" w:rsidR="00DA21F2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</w:p>
    <w:p w14:paraId="285BB87A" w14:textId="77777777" w:rsidR="00DA21F2" w:rsidRPr="00783725" w:rsidRDefault="00DA21F2" w:rsidP="00783725">
      <w:pPr>
        <w:spacing w:after="0" w:line="276" w:lineRule="auto"/>
        <w:rPr>
          <w:rFonts w:ascii="Arial" w:hAnsi="Arial" w:cs="Arial"/>
          <w:bCs/>
        </w:rPr>
      </w:pPr>
    </w:p>
    <w:p w14:paraId="6D9B7479" w14:textId="63F6D127" w:rsidR="00AB135F" w:rsidRPr="00CB3420" w:rsidRDefault="00A03062" w:rsidP="00CB3420">
      <w:pPr>
        <w:pStyle w:val="Nagwek1"/>
        <w:rPr>
          <w:rFonts w:ascii="Arial" w:hAnsi="Arial" w:cs="Arial"/>
          <w:sz w:val="24"/>
          <w:szCs w:val="24"/>
        </w:rPr>
      </w:pPr>
      <w:r w:rsidRPr="00CB3420">
        <w:rPr>
          <w:rFonts w:ascii="Arial" w:hAnsi="Arial" w:cs="Arial"/>
          <w:sz w:val="24"/>
          <w:szCs w:val="24"/>
        </w:rPr>
        <w:t>Protokół</w:t>
      </w:r>
      <w:r w:rsidR="00783725" w:rsidRPr="00CB3420">
        <w:rPr>
          <w:rFonts w:ascii="Arial" w:hAnsi="Arial" w:cs="Arial"/>
          <w:sz w:val="24"/>
          <w:szCs w:val="24"/>
        </w:rPr>
        <w:t xml:space="preserve">  </w:t>
      </w:r>
      <w:r w:rsidR="00026804" w:rsidRPr="00CB3420">
        <w:rPr>
          <w:rFonts w:ascii="Arial" w:hAnsi="Arial" w:cs="Arial"/>
          <w:sz w:val="24"/>
          <w:szCs w:val="24"/>
        </w:rPr>
        <w:t>nr</w:t>
      </w:r>
      <w:r w:rsidR="00783725" w:rsidRPr="00CB3420">
        <w:rPr>
          <w:rFonts w:ascii="Arial" w:hAnsi="Arial" w:cs="Arial"/>
          <w:sz w:val="24"/>
          <w:szCs w:val="24"/>
        </w:rPr>
        <w:t xml:space="preserve">  </w:t>
      </w:r>
      <w:r w:rsidR="00026804" w:rsidRPr="00CB3420">
        <w:rPr>
          <w:rFonts w:ascii="Arial" w:hAnsi="Arial" w:cs="Arial"/>
          <w:sz w:val="24"/>
          <w:szCs w:val="24"/>
        </w:rPr>
        <w:t>26/2025</w:t>
      </w:r>
    </w:p>
    <w:p w14:paraId="214F23DF" w14:textId="77777777" w:rsidR="00DA21F2" w:rsidRPr="00783725" w:rsidRDefault="00DA21F2" w:rsidP="00783725">
      <w:pPr>
        <w:spacing w:line="276" w:lineRule="auto"/>
        <w:rPr>
          <w:rFonts w:ascii="Arial" w:hAnsi="Arial" w:cs="Arial"/>
          <w:bCs/>
        </w:rPr>
      </w:pPr>
    </w:p>
    <w:p w14:paraId="7FD03346" w14:textId="6083D0D8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XXVI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Sesja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2025-11-28</w:t>
      </w:r>
    </w:p>
    <w:p w14:paraId="714C053B" w14:textId="76C48DDF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Miejsce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posiedzenia: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Urząd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Rynek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11/13,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4.</w:t>
      </w:r>
    </w:p>
    <w:p w14:paraId="0C718B91" w14:textId="0F188FB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Obrady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rozpoczęto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2025-11-28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09:00,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zakończono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13:19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dnia.</w:t>
      </w:r>
    </w:p>
    <w:p w14:paraId="7B03F923" w14:textId="61373C1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posiedzeniu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19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członków.</w:t>
      </w:r>
    </w:p>
    <w:p w14:paraId="6279AE25" w14:textId="77777777" w:rsidR="00AB135F" w:rsidRPr="00CB3420" w:rsidRDefault="00A03062" w:rsidP="00CB3420">
      <w:pPr>
        <w:pStyle w:val="Nagwek2"/>
        <w:rPr>
          <w:rFonts w:ascii="Arial" w:hAnsi="Arial" w:cs="Arial"/>
          <w:sz w:val="24"/>
          <w:szCs w:val="24"/>
        </w:rPr>
      </w:pPr>
      <w:r w:rsidRPr="00CB3420">
        <w:rPr>
          <w:rFonts w:ascii="Arial" w:hAnsi="Arial" w:cs="Arial"/>
          <w:sz w:val="24"/>
          <w:szCs w:val="24"/>
        </w:rPr>
        <w:t>Obecni:</w:t>
      </w:r>
    </w:p>
    <w:p w14:paraId="711ABA26" w14:textId="034822AF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</w:t>
      </w:r>
    </w:p>
    <w:p w14:paraId="2964358C" w14:textId="6FDEA942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</w:t>
      </w:r>
    </w:p>
    <w:p w14:paraId="04670B83" w14:textId="283E5D34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</w:t>
      </w:r>
    </w:p>
    <w:p w14:paraId="0031574B" w14:textId="07EB58C2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</w:t>
      </w:r>
    </w:p>
    <w:p w14:paraId="7FEE7C48" w14:textId="4AF79B59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</w:t>
      </w:r>
    </w:p>
    <w:p w14:paraId="7B22E485" w14:textId="2754B839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</w:t>
      </w:r>
    </w:p>
    <w:p w14:paraId="04A5AF0B" w14:textId="5432977F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6338DBB0" w14:textId="50240BB3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</w:t>
      </w:r>
    </w:p>
    <w:p w14:paraId="1750CC9A" w14:textId="17B98A46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</w:t>
      </w:r>
    </w:p>
    <w:p w14:paraId="11C5E55F" w14:textId="778A4616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</w:t>
      </w:r>
    </w:p>
    <w:p w14:paraId="6FFD348B" w14:textId="03ACC2C3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</w:t>
      </w:r>
    </w:p>
    <w:p w14:paraId="5FD599D4" w14:textId="60D7C4F7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</w:t>
      </w:r>
    </w:p>
    <w:p w14:paraId="207B320F" w14:textId="73EE826D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</w:t>
      </w:r>
    </w:p>
    <w:p w14:paraId="313C2D56" w14:textId="65570F31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</w:t>
      </w:r>
    </w:p>
    <w:p w14:paraId="6CA40572" w14:textId="7C67F421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</w:t>
      </w:r>
    </w:p>
    <w:p w14:paraId="6B71D202" w14:textId="3C4FD2FB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</w:t>
      </w:r>
      <w:r w:rsidR="00783725" w:rsidRPr="00783725">
        <w:rPr>
          <w:rFonts w:ascii="Arial" w:hAnsi="Arial" w:cs="Arial"/>
          <w:bCs/>
        </w:rPr>
        <w:t xml:space="preserve">  </w:t>
      </w:r>
      <w:r w:rsidR="00026804" w:rsidRPr="00783725">
        <w:rPr>
          <w:rFonts w:ascii="Arial" w:hAnsi="Arial" w:cs="Arial"/>
          <w:bCs/>
        </w:rPr>
        <w:t>nieobecny</w:t>
      </w:r>
    </w:p>
    <w:p w14:paraId="089290A3" w14:textId="14DC5559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</w:t>
      </w:r>
      <w:r w:rsidR="00783725" w:rsidRPr="00783725">
        <w:rPr>
          <w:rFonts w:ascii="Arial" w:hAnsi="Arial" w:cs="Arial"/>
          <w:bCs/>
        </w:rPr>
        <w:t xml:space="preserve">  </w:t>
      </w:r>
      <w:r w:rsidR="00026804" w:rsidRPr="00783725">
        <w:rPr>
          <w:rFonts w:ascii="Arial" w:hAnsi="Arial" w:cs="Arial"/>
          <w:bCs/>
        </w:rPr>
        <w:t>nieobecna</w:t>
      </w:r>
    </w:p>
    <w:p w14:paraId="79C38511" w14:textId="4BE428C3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</w:t>
      </w:r>
    </w:p>
    <w:p w14:paraId="5CD4E4CB" w14:textId="50AA98C8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</w:t>
      </w:r>
      <w:r w:rsidR="00783725" w:rsidRPr="00783725">
        <w:rPr>
          <w:rFonts w:ascii="Arial" w:hAnsi="Arial" w:cs="Arial"/>
          <w:bCs/>
        </w:rPr>
        <w:t xml:space="preserve">  </w:t>
      </w:r>
      <w:r w:rsidR="00026804" w:rsidRPr="00783725">
        <w:rPr>
          <w:rFonts w:ascii="Arial" w:hAnsi="Arial" w:cs="Arial"/>
          <w:bCs/>
        </w:rPr>
        <w:t>nieobecny</w:t>
      </w:r>
      <w:r w:rsidR="00783725" w:rsidRPr="00783725">
        <w:rPr>
          <w:rFonts w:ascii="Arial" w:hAnsi="Arial" w:cs="Arial"/>
          <w:bCs/>
        </w:rPr>
        <w:t xml:space="preserve">  </w:t>
      </w:r>
    </w:p>
    <w:p w14:paraId="6E5A3741" w14:textId="0440049B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1606ADF4" w14:textId="634C5A4A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</w:t>
      </w:r>
    </w:p>
    <w:p w14:paraId="194C2E81" w14:textId="7548630C" w:rsidR="00AB135F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  <w:r w:rsidR="00783725" w:rsidRPr="00783725">
        <w:rPr>
          <w:rFonts w:ascii="Arial" w:hAnsi="Arial" w:cs="Arial"/>
          <w:bCs/>
        </w:rPr>
        <w:t xml:space="preserve">  </w:t>
      </w:r>
      <w:r w:rsidR="00026804" w:rsidRPr="00783725">
        <w:rPr>
          <w:rFonts w:ascii="Arial" w:hAnsi="Arial" w:cs="Arial"/>
          <w:bCs/>
        </w:rPr>
        <w:t>nieobecna</w:t>
      </w:r>
    </w:p>
    <w:p w14:paraId="53C57FC5" w14:textId="0469CC11" w:rsidR="00DA21F2" w:rsidRPr="00783725" w:rsidRDefault="00A03062" w:rsidP="0078372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  <w:r w:rsidR="00DA21F2" w:rsidRPr="00783725">
        <w:rPr>
          <w:rFonts w:ascii="Arial" w:hAnsi="Arial" w:cs="Arial"/>
          <w:bCs/>
        </w:rPr>
        <w:t>.</w:t>
      </w:r>
    </w:p>
    <w:p w14:paraId="7B917315" w14:textId="77777777" w:rsidR="00783725" w:rsidRPr="00783725" w:rsidRDefault="00783725" w:rsidP="00783725">
      <w:pPr>
        <w:spacing w:after="0" w:line="276" w:lineRule="auto"/>
        <w:rPr>
          <w:rFonts w:ascii="Arial" w:hAnsi="Arial" w:cs="Arial"/>
          <w:bCs/>
        </w:rPr>
      </w:pPr>
    </w:p>
    <w:p w14:paraId="43BE0106" w14:textId="2A14D08D" w:rsidR="00026804" w:rsidRPr="00CB3420" w:rsidRDefault="00026804" w:rsidP="00CB3420">
      <w:pPr>
        <w:pStyle w:val="Nagwek3"/>
        <w:rPr>
          <w:rFonts w:ascii="Arial" w:hAnsi="Arial" w:cs="Arial"/>
        </w:rPr>
      </w:pPr>
      <w:r w:rsidRPr="00CB3420">
        <w:rPr>
          <w:rFonts w:ascii="Arial" w:hAnsi="Arial" w:cs="Arial"/>
        </w:rPr>
        <w:lastRenderedPageBreak/>
        <w:t>Ad.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1</w:t>
      </w:r>
    </w:p>
    <w:p w14:paraId="6B3A1EF7" w14:textId="514197D1" w:rsidR="00026804" w:rsidRPr="00CB3420" w:rsidRDefault="00026804" w:rsidP="00CB3420">
      <w:pPr>
        <w:pStyle w:val="Nagwek3"/>
        <w:rPr>
          <w:rFonts w:ascii="Arial" w:hAnsi="Arial" w:cs="Arial"/>
        </w:rPr>
      </w:pPr>
      <w:r w:rsidRPr="00CB3420">
        <w:rPr>
          <w:rFonts w:ascii="Arial" w:hAnsi="Arial" w:cs="Arial"/>
        </w:rPr>
        <w:t>Sprawy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organizacyjne.</w:t>
      </w:r>
    </w:p>
    <w:p w14:paraId="2FC2D721" w14:textId="655E738A" w:rsidR="00026804" w:rsidRPr="00783725" w:rsidRDefault="00E606A5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Wicep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Joanna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Hofman-Kupisz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otwierając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obrady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XXV</w:t>
      </w:r>
      <w:r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powitała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obecnych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obradach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Prezydenta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Miasta,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Zastępców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Prezydenta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Miasta,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Skarbnika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Sekretarza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powitała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również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dyrektorów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Wydziałów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Urzędu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Miasta,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radnych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IX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kadencji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pozostałe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osoby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uczestniczące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>obradach</w:t>
      </w:r>
      <w:r w:rsidR="00783725" w:rsidRPr="00783725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także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wszystkich,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którzy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pomocą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sieci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Internet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obserwują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02680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obrady.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</w:p>
    <w:p w14:paraId="60C3C7F5" w14:textId="10812A1A" w:rsidR="00026804" w:rsidRPr="00783725" w:rsidRDefault="00026804" w:rsidP="00783725">
      <w:p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Ponadto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E606A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Wicep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rzewodnicząca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Rady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poinformowała,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iż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sesja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transmitowana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jest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Biuletynie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Informacji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Publicznej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Urzędu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Włocławek.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</w:p>
    <w:p w14:paraId="51DAD9F8" w14:textId="37E20ACE" w:rsidR="00026804" w:rsidRPr="00783725" w:rsidRDefault="00026804" w:rsidP="0078372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oficjalnym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otwarciu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posiedzenia,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E606A5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stwierdziła,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stan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23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radnych,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sali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aktualnie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zalogowanych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systemu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jest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E606A5" w:rsidRPr="00783725">
        <w:rPr>
          <w:rFonts w:ascii="Arial" w:eastAsia="Times New Roman" w:hAnsi="Arial" w:cs="Arial"/>
          <w:bCs/>
          <w:kern w:val="0"/>
          <w14:ligatures w14:val="none"/>
        </w:rPr>
        <w:t>16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radnych,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zatem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sesyjne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28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E606A5" w:rsidRPr="00783725">
        <w:rPr>
          <w:rFonts w:ascii="Arial" w:eastAsia="Times New Roman" w:hAnsi="Arial" w:cs="Arial"/>
          <w:bCs/>
          <w:kern w:val="0"/>
          <w14:ligatures w14:val="none"/>
        </w:rPr>
        <w:t>listopada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2025r.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są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prawomocne.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</w:p>
    <w:p w14:paraId="53E8E25F" w14:textId="6DE5CE60" w:rsidR="00026804" w:rsidRPr="00783725" w:rsidRDefault="00026804" w:rsidP="0078372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Lista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obecności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podczas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XXV</w:t>
      </w:r>
      <w:r w:rsidR="00E606A5"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stanowi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załącznik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protokołu.</w:t>
      </w:r>
    </w:p>
    <w:p w14:paraId="4B16B211" w14:textId="3CC5BCA9" w:rsidR="008D69E5" w:rsidRPr="00783725" w:rsidRDefault="00E606A5" w:rsidP="00783725">
      <w:pPr>
        <w:spacing w:before="100" w:beforeAutospacing="1"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Biurze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Biuletynie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Informacji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Publicznej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Urzędu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udostępniony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był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wglądu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protokół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XXV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Włocławek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IX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kadencji,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która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odbyła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dniu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                      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28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października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2025r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roku,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którym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radni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mogli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zapoznać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wnieść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ewentualne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uwagi.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zgłoszono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uwag,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poprawek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uzupełnień.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Ponadto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wskazanym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Biuletynie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znajduje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także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nagranie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audio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video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odbytej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8D69E5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zakomunikowała,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iż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wraz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zawiadomieniem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obradach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dzisiejszej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przekazany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został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radnym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porządek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026804" w:rsidRPr="00783725">
        <w:rPr>
          <w:rFonts w:ascii="Arial" w:eastAsia="Times New Roman" w:hAnsi="Arial" w:cs="Arial"/>
          <w:bCs/>
          <w:kern w:val="0"/>
          <w14:ligatures w14:val="none"/>
        </w:rPr>
        <w:t>obrad.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Ponadto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Wiceprzewodnicząca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Rady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poinformowała,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że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zgodnie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§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53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Statutu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Włocławek,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związku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wycofaniem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przez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Wnioskodawcę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zmieniającej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określenia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przystanków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komunikacyjnych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będących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własnością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lub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zarządzanych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Gminę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Włocławek,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udostępnianych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operatorów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przewoźników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określenia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zasad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korzystania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tych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hAnsi="Arial" w:cs="Arial"/>
          <w:bCs/>
        </w:rPr>
        <w:t>obiektów</w:t>
      </w:r>
      <w:r w:rsidR="00783725" w:rsidRPr="00783725">
        <w:rPr>
          <w:rFonts w:ascii="Arial" w:hAnsi="Arial" w:cs="Arial"/>
          <w:bCs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wprowadziła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niego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zmianę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polegającą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na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wykreśleniu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punkt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nr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9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porządku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obrad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8D69E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sesyjnych.</w:t>
      </w:r>
    </w:p>
    <w:p w14:paraId="1ABDB1EF" w14:textId="0D613686" w:rsidR="007672BA" w:rsidRPr="00783725" w:rsidRDefault="0002680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477DDA"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zwróciła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zapytaniem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czy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pragną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zgłosić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zmiany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do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przedłożonego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porządku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XXVI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7672BA"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</w:p>
    <w:p w14:paraId="4B152FD0" w14:textId="77777777" w:rsidR="007672BA" w:rsidRPr="00783725" w:rsidRDefault="007672BA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663C2DC" w14:textId="674F3E79" w:rsidR="00026804" w:rsidRPr="00783725" w:rsidRDefault="00783725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lastRenderedPageBreak/>
        <w:t xml:space="preserve">    </w:t>
      </w:r>
    </w:p>
    <w:p w14:paraId="304BEC3B" w14:textId="33EE6C9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33459413" w14:textId="025CB951" w:rsidR="00AB135F" w:rsidRPr="00783725" w:rsidRDefault="00A03062" w:rsidP="0078372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</w:t>
      </w:r>
      <w:r w:rsidR="00E606A5" w:rsidRPr="00783725">
        <w:rPr>
          <w:rFonts w:ascii="Arial" w:hAnsi="Arial" w:cs="Arial"/>
          <w:bCs/>
        </w:rPr>
        <w:t>,</w:t>
      </w:r>
      <w:r w:rsidR="00783725" w:rsidRPr="00783725">
        <w:rPr>
          <w:rFonts w:ascii="Arial" w:hAnsi="Arial" w:cs="Arial"/>
          <w:bCs/>
        </w:rPr>
        <w:t xml:space="preserve">  </w:t>
      </w:r>
      <w:r w:rsidR="00E606A5"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="00E606A5" w:rsidRPr="00783725">
        <w:rPr>
          <w:rFonts w:ascii="Arial" w:hAnsi="Arial" w:cs="Arial"/>
          <w:bCs/>
        </w:rPr>
        <w:t>zgłosił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wniosek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rozszerzenie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porządku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obrad</w:t>
      </w:r>
      <w:r w:rsidR="00783725" w:rsidRPr="00783725">
        <w:rPr>
          <w:rFonts w:ascii="Arial" w:hAnsi="Arial" w:cs="Arial"/>
          <w:bCs/>
        </w:rPr>
        <w:t xml:space="preserve">  </w:t>
      </w:r>
      <w:r w:rsidR="00E606A5" w:rsidRPr="00783725">
        <w:rPr>
          <w:rFonts w:ascii="Arial" w:hAnsi="Arial" w:cs="Arial"/>
          <w:bCs/>
        </w:rPr>
        <w:t>XXVI</w:t>
      </w:r>
      <w:r w:rsidR="00783725" w:rsidRPr="00783725">
        <w:rPr>
          <w:rFonts w:ascii="Arial" w:hAnsi="Arial" w:cs="Arial"/>
          <w:bCs/>
        </w:rPr>
        <w:t xml:space="preserve">  </w:t>
      </w:r>
      <w:r w:rsidR="00E606A5" w:rsidRPr="00783725">
        <w:rPr>
          <w:rFonts w:ascii="Arial" w:hAnsi="Arial" w:cs="Arial"/>
          <w:bCs/>
        </w:rPr>
        <w:t>sesji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punkcie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przyjęcia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apelu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dotyczącego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zabezpieczenia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Onkologii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Bydgoszczy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złożonego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Krajowego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Planu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Odbudowy.</w:t>
      </w:r>
    </w:p>
    <w:p w14:paraId="35E1C936" w14:textId="77777777" w:rsidR="00E606A5" w:rsidRPr="00783725" w:rsidRDefault="00E606A5" w:rsidP="00783725">
      <w:pPr>
        <w:spacing w:after="0" w:line="276" w:lineRule="auto"/>
        <w:rPr>
          <w:rFonts w:ascii="Arial" w:hAnsi="Arial" w:cs="Arial"/>
          <w:bCs/>
        </w:rPr>
      </w:pPr>
    </w:p>
    <w:p w14:paraId="436454C4" w14:textId="6C2995C5" w:rsidR="003D0239" w:rsidRPr="00783725" w:rsidRDefault="003D0239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zakończonej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wypowiedzi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wnioskodawcy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zaproponowała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minut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przerwy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obradach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sesyjnych,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aby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wpisu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wniosku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systemu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Esesja</w:t>
      </w:r>
      <w:proofErr w:type="spellEnd"/>
      <w:r w:rsidRPr="00783725">
        <w:rPr>
          <w:rFonts w:ascii="Arial" w:hAnsi="Arial" w:cs="Arial"/>
          <w:bCs/>
        </w:rPr>
        <w:t>.</w:t>
      </w:r>
    </w:p>
    <w:p w14:paraId="563C08FA" w14:textId="77777777" w:rsidR="003D0239" w:rsidRPr="00783725" w:rsidRDefault="003D0239" w:rsidP="00783725">
      <w:pPr>
        <w:spacing w:after="0" w:line="276" w:lineRule="auto"/>
        <w:rPr>
          <w:rFonts w:ascii="Arial" w:hAnsi="Arial" w:cs="Arial"/>
          <w:bCs/>
        </w:rPr>
      </w:pPr>
    </w:p>
    <w:p w14:paraId="75C46121" w14:textId="03A9572E" w:rsidR="003D0239" w:rsidRPr="00783725" w:rsidRDefault="003D0239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Przerwa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obradach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sesyjnych</w:t>
      </w:r>
    </w:p>
    <w:p w14:paraId="1D876E91" w14:textId="77777777" w:rsidR="003D0239" w:rsidRPr="00783725" w:rsidRDefault="003D0239" w:rsidP="00783725">
      <w:pPr>
        <w:spacing w:after="0" w:line="276" w:lineRule="auto"/>
        <w:rPr>
          <w:rFonts w:ascii="Arial" w:hAnsi="Arial" w:cs="Arial"/>
          <w:bCs/>
        </w:rPr>
      </w:pPr>
    </w:p>
    <w:p w14:paraId="505FDEBF" w14:textId="271813F1" w:rsidR="003D0239" w:rsidRPr="00783725" w:rsidRDefault="003D0239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Wznowienie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obrad</w:t>
      </w:r>
    </w:p>
    <w:p w14:paraId="5FC4EB46" w14:textId="77777777" w:rsidR="003D0239" w:rsidRPr="00783725" w:rsidRDefault="003D0239" w:rsidP="00783725">
      <w:pPr>
        <w:spacing w:after="0" w:line="276" w:lineRule="auto"/>
        <w:rPr>
          <w:rFonts w:ascii="Arial" w:hAnsi="Arial" w:cs="Arial"/>
          <w:bCs/>
        </w:rPr>
      </w:pPr>
    </w:p>
    <w:p w14:paraId="08EE78A6" w14:textId="1A10A64D" w:rsidR="00E606A5" w:rsidRPr="00783725" w:rsidRDefault="00E606A5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wyczerpania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zgłoszony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wniosek</w:t>
      </w:r>
      <w:r w:rsidR="007672BA" w:rsidRPr="00783725">
        <w:rPr>
          <w:rFonts w:ascii="Arial" w:eastAsia="Times New Roman" w:hAnsi="Arial" w:cs="Arial"/>
          <w:bCs/>
        </w:rPr>
        <w:t>.</w:t>
      </w:r>
    </w:p>
    <w:p w14:paraId="73128430" w14:textId="77777777" w:rsidR="007672BA" w:rsidRPr="00783725" w:rsidRDefault="007672BA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0F4E642A" w14:textId="281D8DB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4D6548C5" w14:textId="59440DC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wnios</w:t>
      </w:r>
      <w:r w:rsidR="00E606A5" w:rsidRPr="00783725">
        <w:rPr>
          <w:rFonts w:ascii="Arial" w:hAnsi="Arial" w:cs="Arial"/>
          <w:bCs/>
        </w:rPr>
        <w:t>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rozszerzenie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porządku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obrad</w:t>
      </w:r>
      <w:r w:rsidR="00783725" w:rsidRPr="00783725">
        <w:rPr>
          <w:rFonts w:ascii="Arial" w:hAnsi="Arial" w:cs="Arial"/>
          <w:bCs/>
        </w:rPr>
        <w:t xml:space="preserve">  </w:t>
      </w:r>
      <w:r w:rsidR="00E606A5" w:rsidRPr="00783725">
        <w:rPr>
          <w:rFonts w:ascii="Arial" w:hAnsi="Arial" w:cs="Arial"/>
          <w:bCs/>
        </w:rPr>
        <w:t>XXVI</w:t>
      </w:r>
      <w:r w:rsidR="00783725" w:rsidRPr="00783725">
        <w:rPr>
          <w:rFonts w:ascii="Arial" w:hAnsi="Arial" w:cs="Arial"/>
          <w:bCs/>
        </w:rPr>
        <w:t xml:space="preserve">  </w:t>
      </w:r>
      <w:r w:rsidR="00E606A5" w:rsidRPr="00783725">
        <w:rPr>
          <w:rFonts w:ascii="Arial" w:hAnsi="Arial" w:cs="Arial"/>
          <w:bCs/>
        </w:rPr>
        <w:t>sesji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punkcie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przyjęcia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apelu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dotyczącego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zabezpieczenia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Onkologii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Bydgoszczy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złożonego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Krajowego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Planu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Odbudowy.</w:t>
      </w:r>
    </w:p>
    <w:p w14:paraId="41A5792B" w14:textId="4F1A2BF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04264B07" w14:textId="3B71C49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13,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</w:p>
    <w:p w14:paraId="4C190E4E" w14:textId="7FC6151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78469A1A" w14:textId="0854AA0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(5)</w:t>
      </w:r>
    </w:p>
    <w:p w14:paraId="4792DA7F" w14:textId="37218FC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67D50823" w14:textId="3B66D97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(13)</w:t>
      </w:r>
    </w:p>
    <w:p w14:paraId="72A603EC" w14:textId="449992F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65F17370" w14:textId="36863A1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7AE66F84" w14:textId="6D5E0BB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7551275E" w14:textId="7C25AB29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(5)</w:t>
      </w:r>
    </w:p>
    <w:p w14:paraId="45602A46" w14:textId="2DD9807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02278C3B" w14:textId="3CE9874A" w:rsidR="00E606A5" w:rsidRPr="00783725" w:rsidRDefault="00E606A5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wniosek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uzyskał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akceptacji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37228" w:rsidRPr="00783725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6BB74950" w14:textId="4A51390E" w:rsidR="00E606A5" w:rsidRPr="00783725" w:rsidRDefault="00637228" w:rsidP="00783725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783725">
        <w:rPr>
          <w:rFonts w:ascii="Arial" w:eastAsia="Calibri" w:hAnsi="Arial" w:cs="Arial"/>
          <w:bCs/>
          <w:lang w:eastAsia="en-US"/>
        </w:rPr>
        <w:t>Następnie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Wiceprzewodnicząca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Rady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Miasta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kontynuowała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realizację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kolejnych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punktów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porządku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obrad.</w:t>
      </w:r>
    </w:p>
    <w:p w14:paraId="13B4BF9E" w14:textId="00A6F24A" w:rsidR="00637228" w:rsidRPr="00CB3420" w:rsidRDefault="00637228" w:rsidP="00CB3420">
      <w:pPr>
        <w:pStyle w:val="Nagwek3"/>
        <w:rPr>
          <w:rFonts w:ascii="Arial" w:eastAsia="Calibri" w:hAnsi="Arial" w:cs="Arial"/>
          <w:lang w:eastAsia="en-US"/>
        </w:rPr>
      </w:pPr>
      <w:r w:rsidRPr="00CB3420">
        <w:rPr>
          <w:rFonts w:ascii="Arial" w:eastAsia="Calibri" w:hAnsi="Arial" w:cs="Arial"/>
          <w:lang w:eastAsia="en-US"/>
        </w:rPr>
        <w:t>Ad.</w:t>
      </w:r>
      <w:r w:rsidR="00783725" w:rsidRPr="00CB3420">
        <w:rPr>
          <w:rFonts w:ascii="Arial" w:eastAsia="Calibri" w:hAnsi="Arial" w:cs="Arial"/>
          <w:lang w:eastAsia="en-US"/>
        </w:rPr>
        <w:t xml:space="preserve">  </w:t>
      </w:r>
      <w:r w:rsidRPr="00CB3420">
        <w:rPr>
          <w:rFonts w:ascii="Arial" w:eastAsia="Calibri" w:hAnsi="Arial" w:cs="Arial"/>
          <w:lang w:eastAsia="en-US"/>
        </w:rPr>
        <w:t>2</w:t>
      </w:r>
    </w:p>
    <w:p w14:paraId="15429347" w14:textId="27B9D43F" w:rsidR="00AB135F" w:rsidRPr="00CB3420" w:rsidRDefault="00A03062" w:rsidP="00CB3420">
      <w:pPr>
        <w:pStyle w:val="Nagwek3"/>
        <w:rPr>
          <w:rFonts w:ascii="Arial" w:hAnsi="Arial" w:cs="Arial"/>
        </w:rPr>
      </w:pPr>
      <w:r w:rsidRPr="00CB3420">
        <w:rPr>
          <w:rFonts w:ascii="Arial" w:hAnsi="Arial" w:cs="Arial"/>
        </w:rPr>
        <w:t>Informacja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Prezydenta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Miasta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z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działalności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miasta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w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okresie</w:t>
      </w:r>
      <w:r w:rsidR="00783725" w:rsidRPr="00CB3420">
        <w:rPr>
          <w:rFonts w:ascii="Arial" w:hAnsi="Arial" w:cs="Arial"/>
        </w:rPr>
        <w:t xml:space="preserve">  </w:t>
      </w:r>
      <w:r w:rsidRPr="00CB3420">
        <w:rPr>
          <w:rFonts w:ascii="Arial" w:hAnsi="Arial" w:cs="Arial"/>
        </w:rPr>
        <w:t>międzysesyjnym.</w:t>
      </w:r>
    </w:p>
    <w:p w14:paraId="161551EC" w14:textId="77777777" w:rsidR="00245815" w:rsidRPr="00CB3420" w:rsidRDefault="00245815" w:rsidP="00CB3420">
      <w:pPr>
        <w:pStyle w:val="Nagwek3"/>
        <w:rPr>
          <w:rFonts w:ascii="Arial" w:eastAsia="Times New Roman" w:hAnsi="Arial" w:cs="Arial"/>
        </w:rPr>
      </w:pPr>
    </w:p>
    <w:p w14:paraId="56BC3EC3" w14:textId="6F09AC26" w:rsidR="00245815" w:rsidRPr="00783725" w:rsidRDefault="00245815" w:rsidP="00783725">
      <w:pPr>
        <w:spacing w:after="0" w:line="276" w:lineRule="auto"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783725">
        <w:rPr>
          <w:rFonts w:ascii="Arial" w:eastAsia="Times New Roman" w:hAnsi="Arial" w:cs="Arial"/>
          <w:bCs/>
        </w:rPr>
        <w:t>Prezydent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Pan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Krzysztof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Kukucki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przedstawił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Radzie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informację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z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działalności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miasta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okresie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międzysesyjnym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począwszy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od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dnia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28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października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2025r.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dnia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28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listopada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br.,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czyli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obrad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sesyjnych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dniu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dzisiejszym.</w:t>
      </w:r>
    </w:p>
    <w:p w14:paraId="17112725" w14:textId="77777777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</w:p>
    <w:p w14:paraId="11498831" w14:textId="5DFBDAD5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poinformował,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przekazany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moście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stalowym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firmie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Strabag</w:t>
      </w:r>
      <w:proofErr w:type="spellEnd"/>
      <w:r w:rsidRPr="00783725">
        <w:rPr>
          <w:rFonts w:ascii="Arial" w:hAnsi="Arial" w:cs="Arial"/>
          <w:bCs/>
        </w:rPr>
        <w:t>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ruchu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prowadzone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rozmowy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Wykonawcą,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szczególnie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biorąc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uwagę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wzmożony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samochodów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okresie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okołoświątecznym.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zwrócił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Kierowców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prośbą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cierpliwość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wyrozumiałość,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wszystkim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przygotowanie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utrudnienia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zachowanie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ostrożności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ruchu.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29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października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zbiegu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Piwnej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Fabrycznej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Tadeusza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Gawrysiaka.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Patron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zasłużonym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trenerem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Towarzystwa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Wioślarskiego,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wychowawcą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pokoleń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wioślarzy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współtwórcą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ośmiu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tytułów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Mistrza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odcinka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Brzezinowej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pomiędzy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Mielęcińską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Letnią.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zaprojektowana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razem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mieszkańcami.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organizowane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konsultacje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społeczne.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właśnie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okolicznych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wpływ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wyglądać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odległości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domów,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ścieżka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chodnik.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Osiedle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Michelin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Mielęcin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czeka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dużo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dobrych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zmian.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Właśnie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ogłosiliśmy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przetarg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przedłużenie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Letniej.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najbliższym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czasie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projektować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Cienistą.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Czekamy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decyzję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dofinansowanie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kolektora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deszczowego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Mielęcińskiej.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Firma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PEKABEX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S.A.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ruszyła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siódmego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bloku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Celulozowej.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Obok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zabaw,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wewnętrzne,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chodniki,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zielone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postojowych,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niepełnosprawnych.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znajdą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lokale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mieszkalne,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dostosowane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współczesnych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standardów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budownictwa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energooszczędnego.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Obiekt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wyposażony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gruntową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pompę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ciepła,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stanowiącą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jedyne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źródło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ogrzewania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przygotowania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ciepłej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użytkowej,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pozwoli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znaczną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redukcję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zużycia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pierwotnej.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Dodatkowo,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dachu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zastosowana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fotowoltaika</w:t>
      </w:r>
      <w:proofErr w:type="spellEnd"/>
      <w:r w:rsidRPr="00783725">
        <w:rPr>
          <w:rFonts w:ascii="Arial" w:hAnsi="Arial" w:cs="Arial"/>
          <w:bCs/>
        </w:rPr>
        <w:t>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zasili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części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wspólne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budynku,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zwiększając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efektywność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energetyczną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liczył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kondygnacji,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podziemną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pomieszczeniami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technicznymi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komórkami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lokatorskimi.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przypomniał,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Budownictwo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Mieszkaniowe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pozyskało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bezzwrotną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dotację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80%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Dopłat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15%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Krajowego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Planu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Odbudowy.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złożono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Ministerstwa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Polityki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Regionalnej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Kompletną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Propozycję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pn.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dobrego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klimatu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gospodarki,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środowiska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wygodnego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życia”.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złożony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drugim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etapie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naboru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finalistów,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Polsko-Szwajcarskiego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Rozwoju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Wartość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wnioskowanego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dofinansowania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ponad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80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mln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zakomunikował,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rozwijany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publiczny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transport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zeroemisyjny.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przyszłym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wyjedzie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autobusów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elektrycznych.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października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zwarta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umowa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firmą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Solaris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&amp;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Coach</w:t>
      </w:r>
      <w:proofErr w:type="spellEnd"/>
      <w:r w:rsidRPr="00783725">
        <w:rPr>
          <w:rFonts w:ascii="Arial" w:hAnsi="Arial" w:cs="Arial"/>
          <w:bCs/>
        </w:rPr>
        <w:t>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dostarczy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elektryczne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autobusy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przegubowe.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Natomiast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17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zawarto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umowę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Wykonawcą: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TRUCK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&amp;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dostawę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autobusów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elektrycznych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klasy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MAXI.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Termin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zamówienia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Wykonawcę: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czerwca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Wcześniej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zawarliśmy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umowę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firmą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Solaris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dostawę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autobusów.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już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przewożą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okresie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międzysesyjnym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około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spotkań,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zarówno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bieżących,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wynikających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wcześniej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ustalonego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kalendarza.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zastępcami,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Zdanowskim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Moniką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Jabłońską,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przyjętych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dwudziestu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pięciu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dwudziestu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czterech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różnych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sprawach,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wymagały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wyjaśnienia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wsparcia.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kolejne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spotkania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oczekuje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dwanaście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Opublikowany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raport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konsultacji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przeprowadzonych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27.10.2025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17.11.2025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dotyczących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ograniczenia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napojów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alkoholowych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przeznaczonych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spożycia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między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23.00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6.00.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Formularz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konsultacyjny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formie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papierowej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wypełniony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101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pytanie: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Pani/Pan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wprowadzeniem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ograniczenia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napojów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alkoholowych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przeznaczonych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spożycia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między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23.00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6.00?”</w:t>
      </w:r>
    </w:p>
    <w:p w14:paraId="4CFA73F3" w14:textId="125B3BDA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„tak”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odpowiedziało: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</w:p>
    <w:p w14:paraId="3F3F1B4D" w14:textId="56B660C8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„nie”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odpowiedziało: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88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</w:p>
    <w:p w14:paraId="730733A2" w14:textId="38F42AD4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zaznaczono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odpowiedzi: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osoby</w:t>
      </w:r>
    </w:p>
    <w:p w14:paraId="7654C5CF" w14:textId="656A18C1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Formularz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konsultacyjny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formie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elektronicznej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wypełniony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577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osób.</w:t>
      </w:r>
    </w:p>
    <w:p w14:paraId="2D358F0F" w14:textId="123D5870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pytanie: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Pani/Pan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wprowadzeniem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ograniczenia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napojów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alkoholowych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przeznaczonych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spożycia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między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23.00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6.00?”</w:t>
      </w:r>
    </w:p>
    <w:p w14:paraId="7ABE0BD6" w14:textId="751776FB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„tak”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odpowiedziało: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414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</w:p>
    <w:p w14:paraId="67D90554" w14:textId="238E5B59" w:rsidR="00245815" w:rsidRPr="00783725" w:rsidRDefault="00245815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„nie”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odpowiedziały: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163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osoby</w:t>
      </w:r>
    </w:p>
    <w:p w14:paraId="0A53DA8D" w14:textId="2206FA11" w:rsidR="00245815" w:rsidRPr="00783725" w:rsidRDefault="00245815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Łącznie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formularz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konsultacyjny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wypełniony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678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wprowadzeniem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ograniczenia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nocnej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sprzedaży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napojów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alkoholowych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opowiedziało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(ok.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63%),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natomiast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przeciwko: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251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osoby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zaznaczyły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odpowiedzi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formularzu).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rozpoczęła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najważniejszych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ostatnich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„Zielone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Śródmieścia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Włocławek”,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stworzy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korytarz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łączący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Wolności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Parkiem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Łokietka.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odpowiada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firma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Balzola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o.o.,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zakres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obejmuje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rozbudowę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przebudowę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Traugutta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Kraszewskiego),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Jagiellońskiej,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Szczęśliwej,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Rynek,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Miedzianej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Zduńskiej,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pełną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infrastrukturą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towarzyszącą.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Najważniejsze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założenia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Zduńska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przyjaznym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woonerfem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zielenią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postojowymi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Miedzianej,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Rynek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Szczęśliwej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rekreacyjne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zielone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przestrzenie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małą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architekturą.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Jagiellońska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przestrzenią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pieszych,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rowerzystów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dzieci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zabaw,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strefą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aktywności,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siłowniami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zewnętrznymi,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ogródkiem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roślinnym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sadzawką.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rejonie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Traugutta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Jagiellońskiej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pomnikiem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Żołnierzy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oświetleniem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interaktywnym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rowery.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tylko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infrastrukturalny,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ekologiczny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realizowany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Zintegrowanych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Terytorialnych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(ZIT).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celem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poprawa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środowiska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zwiększenie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odporności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skutki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zmian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klimatu.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współfinansowana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Europejskiego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Rozwoju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Regionalnego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Europejskie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Kujaw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Pomorza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2021–2027.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Również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spacer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badawczy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trasą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przyszłego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przedłużenia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Bulwary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Marszałka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Piłsudskiego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odcinku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Ogniowej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Barskiej.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okazja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poznania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założeń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wyrażenia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opinii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wspólnej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proponowanymi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rozwiązaniami.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Spacer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badawczy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zorganizowany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związanych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Szwajcarsko-Polskim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Współpracy.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dwóch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rogu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Mechaników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Energetyków.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Pierwsza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wzdłuż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Mechaników,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częścią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Włocławskiej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Sieci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Dróg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Rowerowych.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Druga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wyczekiwana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Zazamcza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przebudowa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Energetyków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przejścia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pieszo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torami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Hutniczej.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Równocześnie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jesteśmy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procesie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drugiego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odcinka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Energetyków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Hutniczej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Wienieckiej</w:t>
      </w:r>
      <w:proofErr w:type="spellEnd"/>
      <w:r w:rsidRPr="00783725">
        <w:rPr>
          <w:rFonts w:ascii="Arial" w:hAnsi="Arial" w:cs="Arial"/>
          <w:bCs/>
        </w:rPr>
        <w:t>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Wybudowanie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inicjatywa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efekt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konsultacji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Wtedy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rozmawialiśmy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m.in.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dróg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Zbiegniewskiej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Kaliskiej.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podczas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spotkania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wyszli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propozycją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właśnie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Zielnej.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pierwszy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etap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zmian.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Natomiast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przyszłym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ruszy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etap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rozbudowy,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już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przygotowany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niebawem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ogłosimy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przetarg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pozyskaliśmy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Unii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Europejskiej.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Udostępniono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ruchu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łączącą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Papieżka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Kazimierza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Wielkiego.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nieco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ponad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przygotowanej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ciężarowy.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Dodatkowo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odseparowany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chodnik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rowerowa.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zachęcenie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tworzenia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zakładów,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naszym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mieście.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Lokalizacja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przypadkowa.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Wschód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Przemysłowy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ostatni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teren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inwestycyjny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części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odcinka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pozyskano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dofinansowanie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kwocie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ponad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6,5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miliona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złotych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rządowego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Rozwoju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Dróg.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wpisuje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także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założenie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przynajmniej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rocznie.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Średnicowa,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alternatywa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Michelina.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Ogłoszony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przetarg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gimnastycznej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Zespole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Szkół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8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Willowej.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zamówienia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roboty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budowlane,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polegające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rozbudowie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gmachu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salę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gimnastyczną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zapleczem.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łącznik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szkoły,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infrastruktura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techniczna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postojowych.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Termin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składania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ofert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potencjalnych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wykonawców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upływa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Rozpoczęła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inwestycji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Cyganka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21–28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25.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duży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krok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procesie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rewitalizacji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firma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Kamaro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zbuduje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m.in.: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cztery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mieszkalne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wielorodzinne,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jeden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lokalami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usługowymi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parterze.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znajdzie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80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powierzchni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74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m².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Część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lokali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dostosowana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potrzeb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niepełnosprawnościami.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Między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pojawi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zieleń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drzewami,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krzewami,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łąkami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kwietnymi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trawnikami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miejsce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naprawdę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przyjazne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życia.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energooszczędny,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przekraczający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obowiązujące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normy,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dzięki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czemu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pozyskaliśmy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15%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dofinansowania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Krajowego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Planu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Odbudowy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80%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Banku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Gospodarstwa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Krajowego.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przygotowała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pracownia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Architecture,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laureat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konkursu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architektonicznego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zagospodarowanie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kwartału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Cyganka–Brzeska–Żabia–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Maja.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Gospodarowania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Komunalnym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przeniesiony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Kościuszki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obsługuje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interesantów.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Wydział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zlokalizowany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pierwszym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piętrze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budynku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parterze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funkcjonują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już: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Referat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Zdrowia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Polityki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Środowiska.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Cmentarzu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Komunalnym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Chopina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tradycyjna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kwesta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rzecz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odnowy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nagrobków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zasłużonych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Tegoroczna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zbiórka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zorganizowana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Włocławskie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Stowarzyszenie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„Eurointegracja”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Urzędem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również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kwestował,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wspólnie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samorządowcami,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przedstawicielami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parlamentu,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radnymi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podziękował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serdecznie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mieszkańcom,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wrzucili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pieniądze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puszek.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Łącznie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udało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zebrać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7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957,50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zł.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Pieniądze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przeznaczone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renowację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nagrobka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pułkownika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Wojciecha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Gromczyńskiego</w:t>
      </w:r>
      <w:proofErr w:type="spellEnd"/>
      <w:r w:rsidRPr="00783725">
        <w:rPr>
          <w:rFonts w:ascii="Arial" w:hAnsi="Arial" w:cs="Arial"/>
          <w:bCs/>
        </w:rPr>
        <w:t>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dowódcy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obrony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podczas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wojny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polsko-bolszewickiej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1920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Realizowane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porozumienie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Prezesem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Instytutu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Pamięci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Narodowej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zakresie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upamiętnienia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historycznych,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ważnych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postaci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wydarzeń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dziejach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lokalnej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całego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Narodu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Polskiego.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Współdziałanie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zakłada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rozbiórkowych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Pomnika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Żołnierza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Wolności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wzniesienie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upamiętnienia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centralnym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Obecnie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Instytucie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Pamięci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Narodowej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przygotowanie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dokumentacji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niezbędnej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ogłoszenia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konkursu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architektonicznego.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IPN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przesłane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zaleceń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Wojewódzkiego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Urzędu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Ochrony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Zabytków.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Zakończył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XIV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Ogólnopolski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Festiwal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Piosenki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Ojczyźnianej,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11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Narodowe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Święto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Niepodległości.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Wystąpili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wspaniali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wykonawcy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całej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łącznie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artystycznych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prezentacji.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Nagrodę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GRAND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PRIX,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Jury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Festiwalu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Karolinie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Jasińskiej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Jezuickiego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Edukacji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Sączu.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Gratuluję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dziękuję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wszystkim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młodym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wokalistom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muzykom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wrażliwość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piękne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zaprezentowanie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wartości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patriotycznych.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Kultury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Browar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trzynasta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edycja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Ogólnopolskiego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Festiwalu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Zespołów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Folklorystycznych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"O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Kujawski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Wianek".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przyjemność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wręczyć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nagrody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laureatom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różnych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kategoriach.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również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nagród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specjalnych.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Podczas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otwarcia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Festiwalu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wystąpił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Zespół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Pieśni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Tańca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„Kujawy”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działający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Kultury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„Browar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B.”,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świętuje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40-lecie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swojej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nieprzerwanej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bardzo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bogatej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artystycznej.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Zespół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bardzo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bliski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sercu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Jeszcze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serdecznie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gratuluję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wszystkim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uczestnikom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już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zapraszam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XIV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odsłonę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Festiwalu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przyszłym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19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Dobrych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Praktyk.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Było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merytorycznie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inspirująco.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konferencja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naukowo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szkoleniowa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poświęcona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wyzwaniom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profilaktyce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uzależnień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współczesnym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zagrożeniom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skutecznym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rozwiązaniom.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Podczas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konferencji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zaprezentowany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Skuteczny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Samorząd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Efektywna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Profilaktyka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nastąpiło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wręczenie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naszemu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certyfikatu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„Gmina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promująca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profilaktykę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uzależnień”.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Dobrych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Praktyk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pokazały,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ważny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rozwój,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umiejętność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dbania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swój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dobrostan.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Żeby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móc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pomagać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trzeba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sił,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ważne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sieci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wolontariuszami,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organizacjami,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instytucjami,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samorządem.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ludzi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ludźmi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ogromną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satysfakcję.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Dziękuję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organizacjom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pozarządowym,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pracownikom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służb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społecznych,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wolontariuszom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wiedzę,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zaangażowanie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czas,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poświęcają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innym.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sesyjnej,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finał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konkursu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„Poradniku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bezpieczeństwa”.</w:t>
      </w:r>
      <w:r w:rsidR="00783725" w:rsidRPr="00783725">
        <w:rPr>
          <w:rFonts w:ascii="Arial" w:hAnsi="Arial" w:cs="Arial"/>
          <w:bCs/>
        </w:rPr>
        <w:t xml:space="preserve">  </w:t>
      </w:r>
      <w:r w:rsidR="00666AA5"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obją</w:t>
      </w:r>
      <w:r w:rsidR="00666AA5" w:rsidRPr="00783725">
        <w:rPr>
          <w:rFonts w:ascii="Arial" w:hAnsi="Arial" w:cs="Arial"/>
          <w:bCs/>
        </w:rPr>
        <w:t>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konkurs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honorowym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patronatem.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Konkurs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rozpowszechnianie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wiedzy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dotyczącej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bezpieczeństwa,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uczniowie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włocławskich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szkół.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pogratulował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laureatom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zachęcił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wszystkich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zapoznania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„Poradnikiem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bezpieczeństwa”.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Można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znaleźć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m.in.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aplikacji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mMieszkaniec</w:t>
      </w:r>
      <w:proofErr w:type="spellEnd"/>
      <w:r w:rsidRPr="00783725">
        <w:rPr>
          <w:rFonts w:ascii="Arial" w:hAnsi="Arial" w:cs="Arial"/>
          <w:bCs/>
        </w:rPr>
        <w:t>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publikujemy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też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stronie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Urzędu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Miasta,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dedykowanym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dziale: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„bezpieczeństwo”.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Poradniku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bezpieczeństwa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znajdziemy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najważniejsze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obszary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związane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bezpieczeństwem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współczesnego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społeczeństwa,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cyberataków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dezinformacji,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klęski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żywiołowe,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sytuacje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militarne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kryzysy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infrastrukturalne.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listopada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Budżetu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Obywatelskiego.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odbywa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system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dostępny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stronie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internetowej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bo.wloclawek.eu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aplikację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mMieszkaniec</w:t>
      </w:r>
      <w:proofErr w:type="spellEnd"/>
      <w:r w:rsidRPr="00783725">
        <w:rPr>
          <w:rFonts w:ascii="Arial" w:hAnsi="Arial" w:cs="Arial"/>
          <w:bCs/>
        </w:rPr>
        <w:t>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Każdy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mieszkaniec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może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oddać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jeden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każdej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kategorii.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podamy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Dziś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otwarty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sezon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pełen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zimowych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atrakcji.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Pierwsze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wejścia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lód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odbędą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15:00,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17:00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19:00,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16:30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zapraszamy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uroczyste,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oficjalne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otwarcie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lodowiska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muzyka,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dobra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atmosfera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zimowa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energia.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Jutro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hali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OSiR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Andrzejkowy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Turniej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Bokserski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Puchar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Razem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Klubem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Bokserskim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„Start”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zapraszamy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12:00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mecz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vs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Polska.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Wstęp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wydarzenie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bezpłatny.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zaprosił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także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Jarmark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Bożonarodzeniowy,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tygodnie: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Maja.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zabraknie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wspólnego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kolędowania,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atrakcji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dzieci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oczywiście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wizyty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Mikołaja.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Jarmark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otwarty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10.00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godziny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20.00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sobotę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18.00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niedzielę).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17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Kształcenia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Zawodowego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Ustawicznego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organizuje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Ogólnopolską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Konferencję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–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Debatę: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"Uczeń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cyfryzacji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drodze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zawodów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przyszłości",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ramach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cyklu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konferencji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"Uczeń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rynku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czyli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szkół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zawodowych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pracodawcami"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edycja.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Konferencja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17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godz.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10.30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Centrum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Kultury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Browar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Wyjątkowym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gościem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będzie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prof.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Dragan,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fizyk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popularyzator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nauki.</w:t>
      </w:r>
    </w:p>
    <w:p w14:paraId="7D0696F5" w14:textId="4A070CF4" w:rsidR="00D3597E" w:rsidRPr="00783725" w:rsidRDefault="00D3597E" w:rsidP="00783725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lang w:eastAsia="en-US"/>
        </w:rPr>
        <w:t>P</w:t>
      </w:r>
      <w:r w:rsidRPr="00783725">
        <w:rPr>
          <w:rFonts w:ascii="Arial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wystąpienia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Prezydenta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Miasta,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otworzyła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przedstawioną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informacją.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="00783725" w:rsidRPr="00783725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FC0BDCB" w14:textId="7356A5F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503E11BA" w14:textId="2125AD62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</w:t>
      </w:r>
    </w:p>
    <w:p w14:paraId="783AE582" w14:textId="4C84B5AA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Vocem)</w:t>
      </w:r>
    </w:p>
    <w:p w14:paraId="06839D5F" w14:textId="4250F8A8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Wiceprzewodniczący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</w:t>
      </w:r>
    </w:p>
    <w:p w14:paraId="023903C8" w14:textId="1112B4A3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Vocem)</w:t>
      </w:r>
    </w:p>
    <w:p w14:paraId="6052C0F5" w14:textId="1A01ECE7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Wiceprzewodniczący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</w:t>
      </w:r>
    </w:p>
    <w:p w14:paraId="61C164C6" w14:textId="6B153960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5343F4BE" w14:textId="3C61E1B0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</w:t>
      </w:r>
    </w:p>
    <w:p w14:paraId="7110FDAE" w14:textId="3A31F6DE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Vocem)</w:t>
      </w:r>
    </w:p>
    <w:p w14:paraId="33E0E230" w14:textId="43712974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(Ad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Vocem)</w:t>
      </w:r>
    </w:p>
    <w:p w14:paraId="55522D85" w14:textId="05B2023D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</w:t>
      </w:r>
    </w:p>
    <w:p w14:paraId="4CA9183D" w14:textId="5120C34E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0E13BC99" w14:textId="388987AD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</w:t>
      </w:r>
    </w:p>
    <w:p w14:paraId="2636E44B" w14:textId="2529FEE5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</w:t>
      </w:r>
    </w:p>
    <w:p w14:paraId="22E0D941" w14:textId="535EB95E" w:rsidR="00AB135F" w:rsidRPr="00783725" w:rsidRDefault="00A03062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Prezydent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Kukucki</w:t>
      </w:r>
    </w:p>
    <w:p w14:paraId="26FB5B72" w14:textId="76BCF6D0" w:rsidR="00AB135F" w:rsidRPr="00783725" w:rsidRDefault="00637228" w:rsidP="0078372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</w:t>
      </w:r>
      <w:r w:rsidR="00A03062" w:rsidRPr="00783725">
        <w:rPr>
          <w:rFonts w:ascii="Arial" w:hAnsi="Arial" w:cs="Arial"/>
          <w:bCs/>
        </w:rPr>
        <w:t>-ca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Prezydenta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Zdanowski</w:t>
      </w:r>
    </w:p>
    <w:p w14:paraId="38DE7BD8" w14:textId="77777777" w:rsidR="00637228" w:rsidRPr="00783725" w:rsidRDefault="00637228" w:rsidP="00783725">
      <w:pPr>
        <w:spacing w:after="0" w:line="276" w:lineRule="auto"/>
        <w:rPr>
          <w:rFonts w:ascii="Arial" w:hAnsi="Arial" w:cs="Arial"/>
          <w:bCs/>
        </w:rPr>
      </w:pPr>
    </w:p>
    <w:p w14:paraId="47CB36B6" w14:textId="3655B2FE" w:rsidR="00D3597E" w:rsidRPr="00783725" w:rsidRDefault="00D3597E" w:rsidP="00783725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783725">
        <w:rPr>
          <w:rFonts w:ascii="Arial" w:eastAsia="Calibri" w:hAnsi="Arial" w:cs="Arial"/>
          <w:bCs/>
          <w:lang w:eastAsia="en-US"/>
        </w:rPr>
        <w:t>Wobec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wyczerpania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zgłoszeń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do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udziału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w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dyskusji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Wiceprzewodnicząca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Rady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Miasta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kontynuowała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realizację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kolejnych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punktów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porządku</w:t>
      </w:r>
      <w:r w:rsidR="00783725" w:rsidRPr="00783725">
        <w:rPr>
          <w:rFonts w:ascii="Arial" w:eastAsia="Calibri" w:hAnsi="Arial" w:cs="Arial"/>
          <w:bCs/>
          <w:lang w:eastAsia="en-US"/>
        </w:rPr>
        <w:t xml:space="preserve">  </w:t>
      </w:r>
      <w:r w:rsidRPr="00783725">
        <w:rPr>
          <w:rFonts w:ascii="Arial" w:eastAsia="Calibri" w:hAnsi="Arial" w:cs="Arial"/>
          <w:bCs/>
          <w:lang w:eastAsia="en-US"/>
        </w:rPr>
        <w:t>obrad.</w:t>
      </w:r>
    </w:p>
    <w:p w14:paraId="7A94ECB5" w14:textId="77777777" w:rsidR="00637228" w:rsidRPr="00783725" w:rsidRDefault="00637228" w:rsidP="00783725">
      <w:pPr>
        <w:spacing w:after="0" w:line="276" w:lineRule="auto"/>
        <w:rPr>
          <w:rFonts w:ascii="Arial" w:hAnsi="Arial" w:cs="Arial"/>
          <w:bCs/>
        </w:rPr>
      </w:pPr>
    </w:p>
    <w:p w14:paraId="5631B68B" w14:textId="47F34337" w:rsidR="00D3597E" w:rsidRPr="000700D7" w:rsidRDefault="00D3597E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3</w:t>
      </w:r>
    </w:p>
    <w:p w14:paraId="13EFED2C" w14:textId="3E374A85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budżetu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2025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rok.</w:t>
      </w:r>
    </w:p>
    <w:p w14:paraId="221CA8E4" w14:textId="32D3A7EE" w:rsidR="00D3597E" w:rsidRPr="000700D7" w:rsidRDefault="00D3597E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4</w:t>
      </w:r>
    </w:p>
    <w:p w14:paraId="205124A3" w14:textId="45C8783B" w:rsidR="00D3597E" w:rsidRPr="000700D7" w:rsidRDefault="00D3597E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Wieloletniej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Prognozy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Finansowej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lata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2025-2043.</w:t>
      </w:r>
    </w:p>
    <w:p w14:paraId="2DCC257A" w14:textId="77777777" w:rsidR="00CB3552" w:rsidRPr="00783725" w:rsidRDefault="00CB3552" w:rsidP="00783725">
      <w:pPr>
        <w:spacing w:after="0" w:line="276" w:lineRule="auto"/>
        <w:rPr>
          <w:rFonts w:ascii="Arial" w:hAnsi="Arial" w:cs="Arial"/>
          <w:bCs/>
        </w:rPr>
      </w:pPr>
    </w:p>
    <w:p w14:paraId="77DF67CB" w14:textId="1825D24B" w:rsidR="00CB3552" w:rsidRPr="00783725" w:rsidRDefault="00CB3552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  <w:kern w:val="0"/>
          <w14:ligatures w14:val="none"/>
        </w:rPr>
        <w:t>Wprowadzenia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do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Uchwały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zmieniającej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uchwałę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uchwalenia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budżetu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Włocławek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2025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rok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Uchwały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zmieniające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uchwałę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uchwalenia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Wieloletniej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Prognozy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Finansowej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lata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2025-2043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dokonała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Honorata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Baranowska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Skarbnik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omawiając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zmiany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wprowadzone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obydwu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projektach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uchwał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zarówno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stronie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wydatków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dochodów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działach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Wieloletniej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Prognozie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Finansowej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lata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2025-2043.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</w:p>
    <w:p w14:paraId="509DCBEF" w14:textId="60082BFD" w:rsidR="00CB3552" w:rsidRPr="00783725" w:rsidRDefault="00CB3552" w:rsidP="00783725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zagadnienia.</w:t>
      </w:r>
    </w:p>
    <w:p w14:paraId="7551EABD" w14:textId="75E389B2" w:rsidR="00CB3552" w:rsidRPr="00783725" w:rsidRDefault="00CB3552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62A7388A" w14:textId="5B5A66E6" w:rsidR="00CB3552" w:rsidRPr="00783725" w:rsidRDefault="00CB3552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zmieniającą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uchwalenia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Włocławek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2025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Ziółkowski</w:t>
      </w:r>
    </w:p>
    <w:p w14:paraId="4430E4EB" w14:textId="56E4515A" w:rsidR="00CB3552" w:rsidRPr="00783725" w:rsidRDefault="00CB3552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Także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zmieniającą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uchwalenia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Wieloletniej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Prognozy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Finansowej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lata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2025-2043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Ziółkowski</w:t>
      </w:r>
    </w:p>
    <w:p w14:paraId="22CADC98" w14:textId="2586268E" w:rsidR="00CB3552" w:rsidRPr="00783725" w:rsidRDefault="00CB3552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66AA5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zagadnieniami.</w:t>
      </w:r>
    </w:p>
    <w:p w14:paraId="2E607EB8" w14:textId="2ABA0431" w:rsidR="00D3597E" w:rsidRPr="00783725" w:rsidRDefault="00666AA5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projekty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uchwał.</w:t>
      </w:r>
    </w:p>
    <w:p w14:paraId="6F3AD949" w14:textId="77777777" w:rsidR="00666AA5" w:rsidRPr="00783725" w:rsidRDefault="00666AA5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766A72C5" w14:textId="15396A6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6CC1DBD6" w14:textId="22B0852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666AA5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</w:t>
      </w:r>
      <w:r w:rsidR="00666AA5" w:rsidRPr="00783725">
        <w:rPr>
          <w:rFonts w:ascii="Arial" w:hAnsi="Arial" w:cs="Arial"/>
          <w:bCs/>
        </w:rPr>
        <w:t>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budżetu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rok.</w:t>
      </w:r>
    </w:p>
    <w:p w14:paraId="641B8CB6" w14:textId="1D954CC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0FF21895" w14:textId="1CE9FC0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55A5C646" w14:textId="6F18BB7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53B44378" w14:textId="76CDC9DF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(15)</w:t>
      </w:r>
    </w:p>
    <w:p w14:paraId="458D3CD8" w14:textId="6193F0DA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5663F3AC" w14:textId="26AC126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387F915" w14:textId="6D8577B3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(3)</w:t>
      </w:r>
    </w:p>
    <w:p w14:paraId="226B6E2D" w14:textId="5F8E29A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</w:t>
      </w:r>
    </w:p>
    <w:p w14:paraId="0E6E7C22" w14:textId="3C9944D3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3F9CD847" w14:textId="098547C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7F21F0E8" w14:textId="0B79A3F2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542401AC" w14:textId="20BA80C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043F69FE" w14:textId="1B564721" w:rsidR="009D6A2D" w:rsidRPr="00783725" w:rsidRDefault="00666AA5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1F6732B5" w14:textId="0314F55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55110672" w14:textId="641E608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666AA5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</w:t>
      </w:r>
      <w:r w:rsidR="00666AA5" w:rsidRPr="00783725">
        <w:rPr>
          <w:rFonts w:ascii="Arial" w:hAnsi="Arial" w:cs="Arial"/>
          <w:bCs/>
        </w:rPr>
        <w:t>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Wieloletniej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Prognozy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Finansowej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2025-2043.</w:t>
      </w:r>
    </w:p>
    <w:p w14:paraId="09312234" w14:textId="634C593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3CF9CFC0" w14:textId="763091A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56A3CEB1" w14:textId="7EC75CF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653D4340" w14:textId="258B8E6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(15)</w:t>
      </w:r>
    </w:p>
    <w:p w14:paraId="7A49DE1D" w14:textId="5812D19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7EDB0601" w14:textId="43B322A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33823DCA" w14:textId="25D88F33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268937BD" w14:textId="5F20D1C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</w:t>
      </w:r>
    </w:p>
    <w:p w14:paraId="792C20D4" w14:textId="0939362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CF456AF" w14:textId="72B879D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34AE402E" w14:textId="18361D3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59238D19" w14:textId="3D289352" w:rsidR="00666AA5" w:rsidRPr="00783725" w:rsidRDefault="00666AA5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040E8895" w14:textId="77777777" w:rsidR="009D6A2D" w:rsidRPr="00783725" w:rsidRDefault="009D6A2D" w:rsidP="00783725">
      <w:pPr>
        <w:spacing w:after="0" w:line="276" w:lineRule="auto"/>
        <w:rPr>
          <w:rFonts w:ascii="Arial" w:hAnsi="Arial" w:cs="Arial"/>
          <w:bCs/>
        </w:rPr>
      </w:pPr>
    </w:p>
    <w:p w14:paraId="71C97893" w14:textId="531D8834" w:rsidR="00666AA5" w:rsidRPr="000700D7" w:rsidRDefault="00666AA5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5</w:t>
      </w:r>
    </w:p>
    <w:p w14:paraId="1BE0FEED" w14:textId="0522A50F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określenia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wysokości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stawek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podatku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od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nieruchomości.</w:t>
      </w:r>
    </w:p>
    <w:p w14:paraId="05D11FD8" w14:textId="77777777" w:rsidR="00666AA5" w:rsidRPr="000700D7" w:rsidRDefault="00666AA5" w:rsidP="000700D7">
      <w:pPr>
        <w:pStyle w:val="Nagwek3"/>
        <w:rPr>
          <w:rFonts w:ascii="Arial" w:hAnsi="Arial" w:cs="Arial"/>
        </w:rPr>
      </w:pPr>
    </w:p>
    <w:p w14:paraId="08967945" w14:textId="26A74E95" w:rsidR="00666AA5" w:rsidRPr="00783725" w:rsidRDefault="00666AA5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Honorata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Baranowska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Skarbnik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która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przedstawiła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podatku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nieruchomości.</w:t>
      </w:r>
    </w:p>
    <w:p w14:paraId="41548B11" w14:textId="14E33B15" w:rsidR="009D6A2D" w:rsidRPr="00783725" w:rsidRDefault="00666AA5" w:rsidP="000700D7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57BAD7E8" w14:textId="59F4620B" w:rsidR="00666AA5" w:rsidRPr="00783725" w:rsidRDefault="00666AA5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35F9B992" w14:textId="035550B8" w:rsidR="00666AA5" w:rsidRPr="00783725" w:rsidRDefault="00666AA5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określenia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podatku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nieruchomości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Ziółkowski.</w:t>
      </w:r>
    </w:p>
    <w:p w14:paraId="36C45F9F" w14:textId="5F055145" w:rsidR="00666AA5" w:rsidRPr="00783725" w:rsidRDefault="00666AA5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21A09840" w14:textId="4D231D9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5AB30FA8" w14:textId="5E26206F" w:rsidR="00AB135F" w:rsidRPr="00783725" w:rsidRDefault="00A03062" w:rsidP="0078372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</w:t>
      </w:r>
    </w:p>
    <w:p w14:paraId="226C7813" w14:textId="77ABD01F" w:rsidR="00AB135F" w:rsidRPr="00783725" w:rsidRDefault="00A03062" w:rsidP="0078372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364734CA" w14:textId="689FD154" w:rsidR="00AB135F" w:rsidRPr="00783725" w:rsidRDefault="00A03062" w:rsidP="0078372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</w:t>
      </w:r>
    </w:p>
    <w:p w14:paraId="64C0F296" w14:textId="2873B84C" w:rsidR="00AB135F" w:rsidRPr="00783725" w:rsidRDefault="00A03062" w:rsidP="0078372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59275017" w14:textId="1D3145A9" w:rsidR="00AB135F" w:rsidRPr="00783725" w:rsidRDefault="00A03062" w:rsidP="0078372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Wiceprzewodniczący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</w:t>
      </w:r>
    </w:p>
    <w:p w14:paraId="4C6AACCE" w14:textId="77777777" w:rsidR="004C6F4E" w:rsidRPr="00783725" w:rsidRDefault="004C6F4E" w:rsidP="00783725">
      <w:pPr>
        <w:spacing w:after="0" w:line="276" w:lineRule="auto"/>
        <w:rPr>
          <w:rFonts w:ascii="Arial" w:hAnsi="Arial" w:cs="Arial"/>
          <w:bCs/>
        </w:rPr>
      </w:pPr>
    </w:p>
    <w:p w14:paraId="07A81AA7" w14:textId="37696137" w:rsidR="004C6F4E" w:rsidRPr="00783725" w:rsidRDefault="004C6F4E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wyczerpania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6D301D92" w14:textId="77777777" w:rsidR="004C6F4E" w:rsidRPr="00783725" w:rsidRDefault="004C6F4E" w:rsidP="00783725">
      <w:pPr>
        <w:spacing w:after="0" w:line="276" w:lineRule="auto"/>
        <w:rPr>
          <w:rFonts w:ascii="Arial" w:hAnsi="Arial" w:cs="Arial"/>
          <w:bCs/>
        </w:rPr>
      </w:pPr>
    </w:p>
    <w:p w14:paraId="543855E6" w14:textId="7EE1FA3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104446B4" w14:textId="66EA52B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4C6F4E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określenia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podatku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nieruchomości.</w:t>
      </w:r>
    </w:p>
    <w:p w14:paraId="26591B51" w14:textId="0F69667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4379C78B" w14:textId="42433E8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31E90686" w14:textId="2ADF27D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53AC1327" w14:textId="102FEE79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(14)</w:t>
      </w:r>
    </w:p>
    <w:p w14:paraId="0B679C28" w14:textId="08F70DE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20DE6DF8" w14:textId="1A44F9B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(5)</w:t>
      </w:r>
    </w:p>
    <w:p w14:paraId="102D88DB" w14:textId="39D6472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3DE7F128" w14:textId="4C4F1E1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061B5CD5" w14:textId="0C5348C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62C50DED" w14:textId="2409DF42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3CB41FEE" w14:textId="692C189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58DED053" w14:textId="6906B683" w:rsidR="004C6F4E" w:rsidRPr="00783725" w:rsidRDefault="004C6F4E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392F97BD" w14:textId="01E5080D" w:rsidR="004C6F4E" w:rsidRPr="000700D7" w:rsidRDefault="004C6F4E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6</w:t>
      </w:r>
    </w:p>
    <w:p w14:paraId="6539B757" w14:textId="3D9A0D92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określenia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wysokości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stawek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podatku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od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środków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transportowych.</w:t>
      </w:r>
    </w:p>
    <w:p w14:paraId="2DF50104" w14:textId="77777777" w:rsidR="004C6F4E" w:rsidRPr="00783725" w:rsidRDefault="004C6F4E" w:rsidP="00783725">
      <w:pPr>
        <w:spacing w:after="0" w:line="276" w:lineRule="auto"/>
        <w:rPr>
          <w:rFonts w:ascii="Arial" w:hAnsi="Arial" w:cs="Arial"/>
          <w:bCs/>
        </w:rPr>
      </w:pPr>
    </w:p>
    <w:p w14:paraId="67C33230" w14:textId="22514FC8" w:rsidR="004C6F4E" w:rsidRPr="00783725" w:rsidRDefault="004C6F4E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zagadnienia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uzasadnieniu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Honorata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Baranowska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Skarbnik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Miasta.</w:t>
      </w:r>
    </w:p>
    <w:p w14:paraId="77C5F1A8" w14:textId="728CA59E" w:rsidR="004C6F4E" w:rsidRPr="00783725" w:rsidRDefault="004C6F4E" w:rsidP="00783725">
      <w:pPr>
        <w:spacing w:before="102" w:after="238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lastRenderedPageBreak/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7FD4B835" w14:textId="09F47886" w:rsidR="004C6F4E" w:rsidRPr="00783725" w:rsidRDefault="004C6F4E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1EABC4F6" w14:textId="7433DCEC" w:rsidR="004C6F4E" w:rsidRPr="00783725" w:rsidRDefault="004C6F4E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bookmarkStart w:id="0" w:name="_Hlk175730391"/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określenia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podatku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transportowych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bookmarkStart w:id="1" w:name="_Hlk181107373"/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bookmarkStart w:id="2" w:name="_Hlk136347138"/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Ziółkowski</w:t>
      </w:r>
    </w:p>
    <w:bookmarkEnd w:id="0"/>
    <w:bookmarkEnd w:id="1"/>
    <w:bookmarkEnd w:id="2"/>
    <w:p w14:paraId="3EAFE703" w14:textId="50FA5BE0" w:rsidR="004C6F4E" w:rsidRPr="00783725" w:rsidRDefault="004C6F4E" w:rsidP="00783725">
      <w:pPr>
        <w:spacing w:before="100" w:beforeAutospacing="1" w:after="0" w:afterAutospacing="1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temat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procedowanego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zagadnienia.</w:t>
      </w:r>
    </w:p>
    <w:p w14:paraId="723B6230" w14:textId="0DAA1FF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47FCCE0A" w14:textId="7CDE41BC" w:rsidR="00AB135F" w:rsidRPr="00783725" w:rsidRDefault="00A03062" w:rsidP="00783725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</w:t>
      </w:r>
    </w:p>
    <w:p w14:paraId="48793817" w14:textId="65846165" w:rsidR="00AB135F" w:rsidRPr="00783725" w:rsidRDefault="00A03062" w:rsidP="00783725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</w:t>
      </w:r>
    </w:p>
    <w:p w14:paraId="761872C8" w14:textId="77777777" w:rsidR="000362DC" w:rsidRPr="00783725" w:rsidRDefault="000362DC" w:rsidP="00783725">
      <w:pPr>
        <w:pStyle w:val="Akapitzlist"/>
        <w:spacing w:after="0" w:line="276" w:lineRule="auto"/>
        <w:rPr>
          <w:rFonts w:ascii="Arial" w:hAnsi="Arial" w:cs="Arial"/>
          <w:bCs/>
        </w:rPr>
      </w:pPr>
    </w:p>
    <w:p w14:paraId="33F70000" w14:textId="34FBE566" w:rsidR="000362DC" w:rsidRPr="00783725" w:rsidRDefault="000362DC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236E734D" w14:textId="77777777" w:rsidR="000362DC" w:rsidRPr="00783725" w:rsidRDefault="000362DC" w:rsidP="00783725">
      <w:pPr>
        <w:spacing w:after="0" w:line="276" w:lineRule="auto"/>
        <w:rPr>
          <w:rFonts w:ascii="Arial" w:hAnsi="Arial" w:cs="Arial"/>
          <w:bCs/>
        </w:rPr>
      </w:pPr>
    </w:p>
    <w:p w14:paraId="6D6997C1" w14:textId="278F181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06EFB94F" w14:textId="64F8FDD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0362DC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określenia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podatku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transportowych.</w:t>
      </w:r>
    </w:p>
    <w:p w14:paraId="35A4B848" w14:textId="3293217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0B3E7EEC" w14:textId="34B6C4D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12,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7797D243" w14:textId="1DB0A47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166A4CD4" w14:textId="1DE196E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(12)</w:t>
      </w:r>
    </w:p>
    <w:p w14:paraId="0712177E" w14:textId="0AC8290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5C1BF245" w14:textId="27172258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(5)</w:t>
      </w:r>
    </w:p>
    <w:p w14:paraId="372A356E" w14:textId="393E124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69509A2B" w14:textId="70AE736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4376253" w14:textId="238B7D19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(2)</w:t>
      </w:r>
    </w:p>
    <w:p w14:paraId="6BC3E9E9" w14:textId="30B0191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</w:t>
      </w:r>
    </w:p>
    <w:p w14:paraId="55F16EBA" w14:textId="313C6B64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2A31C2BE" w14:textId="5A5B528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3A5F2415" w14:textId="7041EA8D" w:rsidR="000362DC" w:rsidRPr="00783725" w:rsidRDefault="000362DC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4D5ABB9D" w14:textId="67BB8312" w:rsidR="000362DC" w:rsidRPr="000700D7" w:rsidRDefault="000362DC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7</w:t>
      </w:r>
    </w:p>
    <w:p w14:paraId="5208BF73" w14:textId="5F0E80EB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wysokości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opłat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komunalne.</w:t>
      </w:r>
    </w:p>
    <w:p w14:paraId="05EB68EB" w14:textId="77777777" w:rsidR="000362DC" w:rsidRPr="00783725" w:rsidRDefault="000362DC" w:rsidP="00783725">
      <w:pPr>
        <w:spacing w:after="0" w:line="276" w:lineRule="auto"/>
        <w:rPr>
          <w:rFonts w:ascii="Arial" w:hAnsi="Arial" w:cs="Arial"/>
          <w:bCs/>
        </w:rPr>
      </w:pPr>
    </w:p>
    <w:p w14:paraId="251C0F58" w14:textId="310DE7F1" w:rsidR="002465B4" w:rsidRPr="00783725" w:rsidRDefault="00AD5AD4" w:rsidP="00783725">
      <w:pPr>
        <w:pStyle w:val="Akapitzlist"/>
        <w:spacing w:line="276" w:lineRule="auto"/>
        <w:ind w:left="0"/>
        <w:rPr>
          <w:rFonts w:ascii="Arial" w:eastAsia="Calibri" w:hAnsi="Arial" w:cs="Arial"/>
          <w:bCs/>
          <w:kern w:val="0"/>
          <w:lang w:eastAsia="en-US"/>
          <w14:ligatures w14:val="none"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hAnsi="Arial" w:cs="Arial"/>
          <w:bCs/>
        </w:rPr>
        <w:t>dokonał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hAnsi="Arial" w:cs="Arial"/>
          <w:bCs/>
        </w:rPr>
        <w:t>Pan</w:t>
      </w:r>
      <w:r w:rsidR="00783725" w:rsidRPr="00783725">
        <w:rPr>
          <w:rFonts w:ascii="Arial" w:hAnsi="Arial" w:cs="Arial"/>
          <w:bCs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Maciej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Szymański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Dyrektor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Wydziału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Nadzoru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Właścicielskiego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Gospodarki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  <w:r w:rsidR="002465B4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>Komunalnej.</w:t>
      </w:r>
      <w:r w:rsidR="00783725" w:rsidRPr="00783725">
        <w:rPr>
          <w:rFonts w:ascii="Arial" w:eastAsia="Calibri" w:hAnsi="Arial" w:cs="Arial"/>
          <w:bCs/>
          <w:kern w:val="0"/>
          <w:lang w:eastAsia="en-US"/>
          <w14:ligatures w14:val="none"/>
        </w:rPr>
        <w:t xml:space="preserve">  </w:t>
      </w:r>
    </w:p>
    <w:p w14:paraId="01823144" w14:textId="30823524" w:rsidR="00B071D3" w:rsidRPr="00783725" w:rsidRDefault="00B071D3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7AA8C1E2" w14:textId="77777777" w:rsidR="00B071D3" w:rsidRPr="00783725" w:rsidRDefault="00B071D3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723068C" w14:textId="09236D9A" w:rsidR="00B071D3" w:rsidRPr="00783725" w:rsidRDefault="00B071D3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55BEE939" w14:textId="6A191782" w:rsidR="00B071D3" w:rsidRPr="00783725" w:rsidRDefault="00B071D3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opłat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komunalne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Ziółkowski.</w:t>
      </w:r>
    </w:p>
    <w:p w14:paraId="18060AAC" w14:textId="6855B418" w:rsidR="00B071D3" w:rsidRPr="00783725" w:rsidRDefault="00B071D3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3AD42F98" w14:textId="77777777" w:rsidR="00B071D3" w:rsidRPr="00783725" w:rsidRDefault="00B071D3" w:rsidP="00783725">
      <w:pPr>
        <w:spacing w:after="0" w:line="276" w:lineRule="auto"/>
        <w:rPr>
          <w:rFonts w:ascii="Arial" w:hAnsi="Arial" w:cs="Arial"/>
          <w:bCs/>
        </w:rPr>
      </w:pPr>
    </w:p>
    <w:p w14:paraId="259D7E61" w14:textId="11DD045C" w:rsidR="00B071D3" w:rsidRPr="00783725" w:rsidRDefault="00B071D3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66408C70" w14:textId="77777777" w:rsidR="006D5AFA" w:rsidRPr="00783725" w:rsidRDefault="006D5AFA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4399E313" w14:textId="02F4F38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01A9215B" w14:textId="2E0B4F5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B071D3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opłat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komunalne.</w:t>
      </w:r>
    </w:p>
    <w:p w14:paraId="50713E2E" w14:textId="32087CB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236B454D" w14:textId="50F3962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13,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654E7110" w14:textId="70C1E60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0D5467B4" w14:textId="749DC77D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(13)</w:t>
      </w:r>
    </w:p>
    <w:p w14:paraId="7A1B25A6" w14:textId="1125B20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7E805985" w14:textId="0F2DDA6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1CF74C36" w14:textId="74DE6CFF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5633880F" w14:textId="0695D51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</w:t>
      </w:r>
    </w:p>
    <w:p w14:paraId="11F79C7E" w14:textId="39B87C2C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(2)</w:t>
      </w:r>
    </w:p>
    <w:p w14:paraId="633B369C" w14:textId="4BFF861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71AAD849" w14:textId="3585F8A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42384BA6" w14:textId="6FBEB93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61A6CB3E" w14:textId="52319C07" w:rsidR="00201585" w:rsidRPr="00783725" w:rsidRDefault="00201585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510181F2" w14:textId="77777777" w:rsidR="003A75F1" w:rsidRPr="00783725" w:rsidRDefault="003A75F1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7BEE2EF5" w14:textId="0C8E09BA" w:rsidR="00201585" w:rsidRPr="000700D7" w:rsidRDefault="00201585" w:rsidP="000700D7">
      <w:pPr>
        <w:pStyle w:val="Nagwek3"/>
        <w:rPr>
          <w:rFonts w:ascii="Arial" w:hAnsi="Arial" w:cs="Arial"/>
        </w:rPr>
      </w:pPr>
      <w:r w:rsidRPr="000700D7">
        <w:rPr>
          <w:rFonts w:ascii="Arial" w:eastAsia="Times New Roman" w:hAnsi="Arial" w:cs="Arial"/>
        </w:rPr>
        <w:t>Ad.</w:t>
      </w:r>
      <w:r w:rsidR="00783725" w:rsidRPr="000700D7">
        <w:rPr>
          <w:rFonts w:ascii="Arial" w:eastAsia="Times New Roman" w:hAnsi="Arial" w:cs="Arial"/>
        </w:rPr>
        <w:t xml:space="preserve">  </w:t>
      </w:r>
      <w:r w:rsidRPr="000700D7">
        <w:rPr>
          <w:rFonts w:ascii="Arial" w:eastAsia="Times New Roman" w:hAnsi="Arial" w:cs="Arial"/>
        </w:rPr>
        <w:t>8</w:t>
      </w:r>
    </w:p>
    <w:p w14:paraId="04BB0523" w14:textId="2CE0113E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ustalenia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wysokości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obowiązujących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2026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opłat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usuwanie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parkowanie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pojazdów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usuniętych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dróg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parkingach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strzeżonych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oraz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wysokości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kosztów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powstałych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wyniku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odstąpienia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od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wykonania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dyspozycji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usunięcia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pojazdów.</w:t>
      </w:r>
    </w:p>
    <w:p w14:paraId="13379E1E" w14:textId="77777777" w:rsidR="00201585" w:rsidRPr="00783725" w:rsidRDefault="00201585" w:rsidP="00783725">
      <w:pPr>
        <w:spacing w:after="0" w:line="276" w:lineRule="auto"/>
        <w:rPr>
          <w:rFonts w:ascii="Arial" w:hAnsi="Arial" w:cs="Arial"/>
          <w:bCs/>
        </w:rPr>
      </w:pPr>
    </w:p>
    <w:p w14:paraId="0B9FD51A" w14:textId="4B7B0D76" w:rsidR="003A75F1" w:rsidRPr="00783725" w:rsidRDefault="003A75F1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Kierownik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Referatu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Transportu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Drogowego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Nadzoru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Wydziale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Komunikacji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Grzegorz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Olszewski.</w:t>
      </w:r>
    </w:p>
    <w:p w14:paraId="3B4D54B3" w14:textId="0DBEFA99" w:rsidR="003A75F1" w:rsidRPr="00783725" w:rsidRDefault="003A75F1" w:rsidP="00783725">
      <w:pPr>
        <w:spacing w:after="0" w:line="276" w:lineRule="auto"/>
        <w:rPr>
          <w:rFonts w:ascii="Arial" w:hAnsi="Arial" w:cs="Arial"/>
          <w:bCs/>
        </w:rPr>
      </w:pPr>
    </w:p>
    <w:p w14:paraId="68DE601C" w14:textId="1EC6444B" w:rsidR="00677A11" w:rsidRPr="00783725" w:rsidRDefault="00677A11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361A093C" w14:textId="77777777" w:rsidR="00677A11" w:rsidRPr="00783725" w:rsidRDefault="00677A11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1FE10E54" w14:textId="4C604F74" w:rsidR="00677A11" w:rsidRPr="00783725" w:rsidRDefault="00677A11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17EF6397" w14:textId="2713E333" w:rsidR="00677A11" w:rsidRPr="00783725" w:rsidRDefault="00677A11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ustalenia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obowiązujących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opłat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usuwanie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parkowanie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pojazdów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usuniętych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dróg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parkingach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strzeżonych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kosztów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powstałych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wyniku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odstąpienia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dyspozycji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usunięcia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pojazdów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lastRenderedPageBreak/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Budżetu,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Rozwoju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Promocji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Ziółkowski.</w:t>
      </w:r>
    </w:p>
    <w:p w14:paraId="55CC5EBD" w14:textId="1131863E" w:rsidR="00677A11" w:rsidRPr="00783725" w:rsidRDefault="00677A11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1C5B4C0F" w14:textId="77777777" w:rsidR="00677A11" w:rsidRPr="00783725" w:rsidRDefault="00677A11" w:rsidP="00783725">
      <w:pPr>
        <w:spacing w:after="0" w:line="276" w:lineRule="auto"/>
        <w:rPr>
          <w:rFonts w:ascii="Arial" w:hAnsi="Arial" w:cs="Arial"/>
          <w:bCs/>
        </w:rPr>
      </w:pPr>
    </w:p>
    <w:p w14:paraId="7581954A" w14:textId="045181CB" w:rsidR="00677A11" w:rsidRPr="00783725" w:rsidRDefault="00677A11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074940C8" w14:textId="77777777" w:rsidR="00677A11" w:rsidRPr="00783725" w:rsidRDefault="00677A11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0ADE33F3" w14:textId="1B5A442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097B994B" w14:textId="1BF71F1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677A11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ustalenia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obowiązujących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opłat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usuwanie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parkowanie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pojazdów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usuniętych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dróg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parkingach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strzeżonych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kosztów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powstałych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wyniku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odstąpienia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dyspozycji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usunięcia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pojazdów.</w:t>
      </w:r>
    </w:p>
    <w:p w14:paraId="65B48592" w14:textId="0B03384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59751C23" w14:textId="364C902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7CC54C58" w14:textId="75F23FC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380EBFCF" w14:textId="4F533877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(18)</w:t>
      </w:r>
    </w:p>
    <w:p w14:paraId="28E13B26" w14:textId="5B6407D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63A6D733" w14:textId="094788C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129ABACA" w14:textId="3E4C13B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4FC8324" w14:textId="43E6823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763FD8E9" w14:textId="378246D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</w:t>
      </w:r>
    </w:p>
    <w:p w14:paraId="0A7164E0" w14:textId="7CAA2C4C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3B378D2A" w14:textId="0797B1F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6AFF3409" w14:textId="25928A12" w:rsidR="00677A11" w:rsidRPr="00783725" w:rsidRDefault="00677A11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5B15B518" w14:textId="77777777" w:rsidR="002B3240" w:rsidRPr="00783725" w:rsidRDefault="002B3240" w:rsidP="00783725">
      <w:pPr>
        <w:spacing w:after="0" w:line="276" w:lineRule="auto"/>
        <w:rPr>
          <w:rFonts w:ascii="Arial" w:hAnsi="Arial" w:cs="Arial"/>
          <w:bCs/>
        </w:rPr>
      </w:pPr>
    </w:p>
    <w:p w14:paraId="7AACAB47" w14:textId="60B0DC7E" w:rsidR="000B3153" w:rsidRPr="000700D7" w:rsidRDefault="000B3153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9</w:t>
      </w:r>
    </w:p>
    <w:p w14:paraId="5D2F490A" w14:textId="49F0FB6A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określenia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przystanków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komunikacyjnych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będących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własnością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lub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zarządzanych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przez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Gminę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udostępnianych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dla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operatorów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przewoźników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oraz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określenia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warunków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zasad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korzystania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obiektów.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punkt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zdjęto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porządku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obrad</w:t>
      </w:r>
    </w:p>
    <w:p w14:paraId="285F37CC" w14:textId="77777777" w:rsidR="000B3153" w:rsidRPr="000700D7" w:rsidRDefault="000B3153" w:rsidP="000700D7">
      <w:pPr>
        <w:pStyle w:val="Nagwek3"/>
        <w:rPr>
          <w:rFonts w:ascii="Arial" w:hAnsi="Arial" w:cs="Arial"/>
        </w:rPr>
      </w:pPr>
    </w:p>
    <w:p w14:paraId="7289D1B5" w14:textId="587B48B5" w:rsidR="000B3153" w:rsidRPr="000700D7" w:rsidRDefault="000B3153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10</w:t>
      </w:r>
    </w:p>
    <w:p w14:paraId="7A11FB17" w14:textId="0CA7467F" w:rsidR="00AB135F" w:rsidRPr="000700D7" w:rsidRDefault="00A03062" w:rsidP="000700D7">
      <w:pPr>
        <w:pStyle w:val="Nagwek3"/>
        <w:rPr>
          <w:rFonts w:ascii="Arial" w:hAnsi="Arial" w:cs="Arial"/>
        </w:rPr>
      </w:pPr>
      <w:bookmarkStart w:id="3" w:name="_Hlk215492021"/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sprostowania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ujednolicenia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pisowni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istniejących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nazw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skweru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rond</w:t>
      </w:r>
      <w:bookmarkEnd w:id="3"/>
      <w:r w:rsidRPr="000700D7">
        <w:rPr>
          <w:rFonts w:ascii="Arial" w:hAnsi="Arial" w:cs="Arial"/>
        </w:rPr>
        <w:t>.</w:t>
      </w:r>
    </w:p>
    <w:p w14:paraId="3E82FF32" w14:textId="120537A8" w:rsidR="00AE243A" w:rsidRPr="00783725" w:rsidRDefault="00AE243A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zagadnienia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uzasadnieniu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Geodezji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Kartografii,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Geodeta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Małgorzata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Szymańska.</w:t>
      </w:r>
    </w:p>
    <w:p w14:paraId="7C3B4640" w14:textId="7B37DE0E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0902EE9A" w14:textId="7777777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50884C68" w14:textId="64FF7716" w:rsidR="00141F04" w:rsidRPr="00783725" w:rsidRDefault="00141F0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17E8100B" w14:textId="38DA3B2B" w:rsidR="00141F04" w:rsidRPr="00783725" w:rsidRDefault="00141F0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sprostowania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ujednolicenia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pisowni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istniejących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skweru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rond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Kultury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Sportu.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Wanda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Muszalik.</w:t>
      </w:r>
    </w:p>
    <w:p w14:paraId="181C0CC2" w14:textId="087FB381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Janusz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Dębczyński,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który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przejął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prowadzenie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ogłosił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5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minutową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przerwę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obradach.</w:t>
      </w:r>
    </w:p>
    <w:p w14:paraId="2290940C" w14:textId="7777777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2EC2C582" w14:textId="5A023281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Przerwa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sesyjnych.</w:t>
      </w:r>
    </w:p>
    <w:p w14:paraId="663DD5F1" w14:textId="7777777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265A350D" w14:textId="25DE3D18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Wznowienie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przerwie</w:t>
      </w:r>
    </w:p>
    <w:p w14:paraId="458887C6" w14:textId="7777777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CBC3CCE" w14:textId="2D13E93E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Wznawiając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przerwie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która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ponownie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objęła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prowadzenie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1C757744" w14:textId="77777777" w:rsidR="00141F04" w:rsidRPr="00783725" w:rsidRDefault="00141F04" w:rsidP="00783725">
      <w:pPr>
        <w:spacing w:after="0" w:line="276" w:lineRule="auto"/>
        <w:rPr>
          <w:rFonts w:ascii="Arial" w:hAnsi="Arial" w:cs="Arial"/>
          <w:bCs/>
        </w:rPr>
      </w:pPr>
    </w:p>
    <w:p w14:paraId="77DBD94C" w14:textId="0A93AFD7" w:rsidR="002B3240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3B3DE036" w14:textId="77777777" w:rsidR="002B3240" w:rsidRPr="00783725" w:rsidRDefault="002B3240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410EFD71" w14:textId="5D1781C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771D9D48" w14:textId="3D9B3A7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Uchwał</w:t>
      </w:r>
      <w:r w:rsidR="00141F04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sprostowania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ujednolicenia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pisowni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istniejących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skweru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rond.</w:t>
      </w:r>
    </w:p>
    <w:p w14:paraId="4627CD11" w14:textId="6AC96A1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7FF2CD07" w14:textId="043E60B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20B08D2A" w14:textId="764B1A3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30245568" w14:textId="37360334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(15)</w:t>
      </w:r>
    </w:p>
    <w:p w14:paraId="7CED45C1" w14:textId="4A64583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3599E830" w14:textId="25999C7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6C6D42A4" w14:textId="4126341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36A2792D" w14:textId="10BFE8DB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120F86E5" w14:textId="5AA055C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</w:t>
      </w:r>
    </w:p>
    <w:p w14:paraId="78B6C6F8" w14:textId="1BAA8E0F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16FC18C0" w14:textId="1A4CA95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1A0001FE" w14:textId="277CBE0B" w:rsidR="00AE243A" w:rsidRPr="00783725" w:rsidRDefault="00AE243A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094E3784" w14:textId="77777777" w:rsidR="00141F04" w:rsidRPr="00783725" w:rsidRDefault="00141F04" w:rsidP="00783725">
      <w:pPr>
        <w:spacing w:after="0" w:line="276" w:lineRule="auto"/>
        <w:rPr>
          <w:rFonts w:ascii="Arial" w:hAnsi="Arial" w:cs="Arial"/>
          <w:bCs/>
        </w:rPr>
      </w:pPr>
    </w:p>
    <w:p w14:paraId="31EDB908" w14:textId="7151569C" w:rsidR="00AE243A" w:rsidRPr="000700D7" w:rsidRDefault="00141F0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11</w:t>
      </w:r>
    </w:p>
    <w:p w14:paraId="604E2C94" w14:textId="5988D23C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nadania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nowych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nazw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ulicom.</w:t>
      </w:r>
    </w:p>
    <w:p w14:paraId="720A446C" w14:textId="77777777" w:rsidR="00141F04" w:rsidRPr="000700D7" w:rsidRDefault="00141F04" w:rsidP="000700D7">
      <w:pPr>
        <w:pStyle w:val="Nagwek3"/>
        <w:rPr>
          <w:rFonts w:ascii="Arial" w:hAnsi="Arial" w:cs="Arial"/>
        </w:rPr>
      </w:pPr>
    </w:p>
    <w:p w14:paraId="678BB66F" w14:textId="302CDC97" w:rsidR="00141F04" w:rsidRPr="000700D7" w:rsidRDefault="00141F0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12</w:t>
      </w:r>
    </w:p>
    <w:p w14:paraId="17D948A7" w14:textId="42826194" w:rsidR="00141F04" w:rsidRPr="000700D7" w:rsidRDefault="00141F0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nadania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nazwy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skwerowi.</w:t>
      </w:r>
    </w:p>
    <w:p w14:paraId="24EC4650" w14:textId="04162DC7" w:rsidR="00141F04" w:rsidRPr="00783725" w:rsidRDefault="00141F04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uwagi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zbieżność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tematyki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obydwu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Geodezji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Kartografii,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Geodeta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Małgorzata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Szymańska</w:t>
      </w:r>
    </w:p>
    <w:p w14:paraId="4554C9C7" w14:textId="7095E414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</w:t>
      </w:r>
      <w:r w:rsidR="008C0F8A" w:rsidRPr="00783725">
        <w:rPr>
          <w:rFonts w:ascii="Arial" w:eastAsia="Times New Roman" w:hAnsi="Arial" w:cs="Arial"/>
          <w:bCs/>
          <w:kern w:val="0"/>
          <w14:ligatures w14:val="none"/>
        </w:rPr>
        <w:t>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</w:t>
      </w:r>
      <w:r w:rsidR="008C0F8A" w:rsidRPr="00783725">
        <w:rPr>
          <w:rFonts w:ascii="Arial" w:eastAsia="Times New Roman" w:hAnsi="Arial" w:cs="Arial"/>
          <w:bCs/>
          <w:kern w:val="0"/>
          <w14:ligatures w14:val="none"/>
        </w:rPr>
        <w:t>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</w:t>
      </w:r>
      <w:r w:rsidR="008C0F8A" w:rsidRPr="00783725">
        <w:rPr>
          <w:rFonts w:ascii="Arial" w:eastAsia="Times New Roman" w:hAnsi="Arial" w:cs="Arial"/>
          <w:bCs/>
          <w:kern w:val="0"/>
          <w14:ligatures w14:val="none"/>
        </w:rPr>
        <w:t>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60CDB9BF" w14:textId="7777777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4F5BC826" w14:textId="34CCD14B" w:rsidR="00141F04" w:rsidRPr="00783725" w:rsidRDefault="00141F0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lastRenderedPageBreak/>
        <w:t>Opinie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0F1A4C00" w14:textId="5F8F0517" w:rsidR="00141F04" w:rsidRPr="00783725" w:rsidRDefault="00141F0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ulicom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Kultury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Sportu.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Wanda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Muszalik.</w:t>
      </w:r>
    </w:p>
    <w:p w14:paraId="083A6094" w14:textId="5BC9E594" w:rsidR="00141F04" w:rsidRPr="00783725" w:rsidRDefault="00141F0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Także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skwerowi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Kultury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Sportu.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Wanda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Muszalik.</w:t>
      </w:r>
    </w:p>
    <w:p w14:paraId="7EE24894" w14:textId="50CB643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B1A4F" w:rsidRPr="00783725">
        <w:rPr>
          <w:rFonts w:ascii="Arial" w:eastAsia="Times New Roman" w:hAnsi="Arial" w:cs="Arial"/>
          <w:bCs/>
          <w:kern w:val="0"/>
          <w14:ligatures w14:val="none"/>
        </w:rPr>
        <w:t>obydwu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B1A4F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4A0758E4" w14:textId="77777777" w:rsidR="00141F04" w:rsidRPr="00783725" w:rsidRDefault="00141F04" w:rsidP="00783725">
      <w:pPr>
        <w:spacing w:after="0" w:line="276" w:lineRule="auto"/>
        <w:rPr>
          <w:rFonts w:ascii="Arial" w:hAnsi="Arial" w:cs="Arial"/>
          <w:bCs/>
        </w:rPr>
      </w:pPr>
    </w:p>
    <w:p w14:paraId="16E9F7E0" w14:textId="31A03786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="006B1A4F" w:rsidRPr="00783725">
        <w:rPr>
          <w:rFonts w:ascii="Arial" w:hAnsi="Arial" w:cs="Arial"/>
          <w:bCs/>
        </w:rPr>
        <w:t>Wicep</w:t>
      </w:r>
      <w:r w:rsidRPr="00783725">
        <w:rPr>
          <w:rFonts w:ascii="Arial" w:hAnsi="Arial" w:cs="Arial"/>
          <w:bCs/>
        </w:rPr>
        <w:t>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8C0F8A" w:rsidRPr="00783725">
        <w:rPr>
          <w:rFonts w:ascii="Arial" w:eastAsia="Times New Roman" w:hAnsi="Arial" w:cs="Arial"/>
          <w:bCs/>
        </w:rPr>
        <w:t>y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</w:t>
      </w:r>
      <w:r w:rsidR="00027A1B" w:rsidRPr="00783725">
        <w:rPr>
          <w:rFonts w:ascii="Arial" w:eastAsia="Times New Roman" w:hAnsi="Arial" w:cs="Arial"/>
          <w:bCs/>
        </w:rPr>
        <w:t>.</w:t>
      </w:r>
    </w:p>
    <w:p w14:paraId="28D70612" w14:textId="77777777" w:rsidR="00141F04" w:rsidRPr="00783725" w:rsidRDefault="00141F04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4F44AC2C" w14:textId="4F9BA3C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188DEB81" w14:textId="2188BA0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027A1B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</w:t>
      </w:r>
      <w:r w:rsidR="00027A1B" w:rsidRPr="00783725">
        <w:rPr>
          <w:rFonts w:ascii="Arial" w:hAnsi="Arial" w:cs="Arial"/>
          <w:bCs/>
        </w:rPr>
        <w:t>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ulicom.</w:t>
      </w:r>
    </w:p>
    <w:p w14:paraId="17906D56" w14:textId="36B161A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1ABF3BEF" w14:textId="3B93B68A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356B0270" w14:textId="0FF8852A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65494885" w14:textId="044DD75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(18)</w:t>
      </w:r>
    </w:p>
    <w:p w14:paraId="476FFB3F" w14:textId="78F2491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2E066D10" w14:textId="2793867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4792DC19" w14:textId="4EDED50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68128A64" w14:textId="6358642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2A53F9F8" w14:textId="6E31910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72A95830" w14:textId="5C4F6408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65A91302" w14:textId="59A422E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106BF51A" w14:textId="18008AB7" w:rsidR="00AE243A" w:rsidRPr="00783725" w:rsidRDefault="00AE243A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lastRenderedPageBreak/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473E885B" w14:textId="0B36041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4501DB75" w14:textId="4D0F961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027A1B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skwerowi.</w:t>
      </w:r>
    </w:p>
    <w:p w14:paraId="734CED85" w14:textId="30CB002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6940F53C" w14:textId="08A93EF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7C0CEA9E" w14:textId="060EE99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169197DA" w14:textId="780EB7AA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(18)</w:t>
      </w:r>
    </w:p>
    <w:p w14:paraId="6A7B41C3" w14:textId="1D153B5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1596BF31" w14:textId="4E41815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3317D1D" w14:textId="41DA847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C9991DC" w14:textId="66F5A936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1A7D73F9" w14:textId="5E6D9B6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59D6E322" w14:textId="4D51932F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23D47ABA" w14:textId="374A06B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55842630" w14:textId="4BF9C42A" w:rsidR="00AE243A" w:rsidRPr="00783725" w:rsidRDefault="00AE243A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040D5FC5" w14:textId="77777777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0B6B8B1" w14:textId="77777777" w:rsidR="002B3240" w:rsidRPr="00783725" w:rsidRDefault="002B3240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br w:type="page"/>
      </w:r>
    </w:p>
    <w:p w14:paraId="5C2A153E" w14:textId="13854C69" w:rsidR="00027A1B" w:rsidRPr="000700D7" w:rsidRDefault="00027A1B" w:rsidP="000700D7">
      <w:pPr>
        <w:pStyle w:val="Nagwek3"/>
        <w:rPr>
          <w:rFonts w:ascii="Arial" w:hAnsi="Arial" w:cs="Arial"/>
        </w:rPr>
      </w:pPr>
      <w:r w:rsidRPr="000700D7">
        <w:rPr>
          <w:rFonts w:ascii="Arial" w:eastAsia="Times New Roman" w:hAnsi="Arial" w:cs="Arial"/>
        </w:rPr>
        <w:lastRenderedPageBreak/>
        <w:t>Ad.</w:t>
      </w:r>
      <w:r w:rsidR="00783725" w:rsidRPr="000700D7">
        <w:rPr>
          <w:rFonts w:ascii="Arial" w:eastAsia="Times New Roman" w:hAnsi="Arial" w:cs="Arial"/>
        </w:rPr>
        <w:t xml:space="preserve">  </w:t>
      </w:r>
      <w:r w:rsidRPr="000700D7">
        <w:rPr>
          <w:rFonts w:ascii="Arial" w:eastAsia="Times New Roman" w:hAnsi="Arial" w:cs="Arial"/>
        </w:rPr>
        <w:t>13</w:t>
      </w:r>
    </w:p>
    <w:p w14:paraId="2974F036" w14:textId="6C687717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nadania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nazw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ulicom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placom.</w:t>
      </w:r>
    </w:p>
    <w:p w14:paraId="469F76E8" w14:textId="77777777" w:rsidR="00027A1B" w:rsidRPr="00783725" w:rsidRDefault="00027A1B" w:rsidP="00783725">
      <w:pPr>
        <w:spacing w:after="0" w:line="276" w:lineRule="auto"/>
        <w:rPr>
          <w:rFonts w:ascii="Arial" w:hAnsi="Arial" w:cs="Arial"/>
          <w:bCs/>
        </w:rPr>
      </w:pPr>
    </w:p>
    <w:p w14:paraId="3220F66F" w14:textId="04D879D6" w:rsidR="00027A1B" w:rsidRPr="00783725" w:rsidRDefault="00027A1B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Przedmiotowy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omówiła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Geodezji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Kartografii,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Geodeta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Małgorzata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Szymańska</w:t>
      </w:r>
    </w:p>
    <w:p w14:paraId="0E6E88ED" w14:textId="6CB21E35" w:rsidR="00027A1B" w:rsidRPr="00783725" w:rsidRDefault="00027A1B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4187B5D4" w14:textId="77777777" w:rsidR="00027A1B" w:rsidRPr="00783725" w:rsidRDefault="00027A1B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E5755AB" w14:textId="1F99AAB8" w:rsidR="00027A1B" w:rsidRPr="00783725" w:rsidRDefault="00027A1B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477E37D2" w14:textId="4C3418C7" w:rsidR="00027A1B" w:rsidRPr="00783725" w:rsidRDefault="00027A1B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placom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Kultury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Sportu.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Wanda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Muszalik.</w:t>
      </w:r>
    </w:p>
    <w:p w14:paraId="65BB974D" w14:textId="2B317B79" w:rsidR="00027A1B" w:rsidRPr="00783725" w:rsidRDefault="00027A1B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68A8434E" w14:textId="77777777" w:rsidR="00027A1B" w:rsidRPr="00783725" w:rsidRDefault="00027A1B" w:rsidP="00783725">
      <w:pPr>
        <w:spacing w:after="0" w:line="276" w:lineRule="auto"/>
        <w:rPr>
          <w:rFonts w:ascii="Arial" w:hAnsi="Arial" w:cs="Arial"/>
          <w:bCs/>
        </w:rPr>
      </w:pPr>
    </w:p>
    <w:p w14:paraId="1A2AFB7A" w14:textId="2729EE89" w:rsidR="00027A1B" w:rsidRPr="00783725" w:rsidRDefault="00027A1B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7DFE3F9F" w14:textId="77777777" w:rsidR="00027A1B" w:rsidRPr="00783725" w:rsidRDefault="00027A1B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3CB5C30C" w14:textId="46C4EAA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24087B8D" w14:textId="6CFC092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027A1B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</w:t>
      </w:r>
      <w:r w:rsidR="00027A1B" w:rsidRPr="00783725">
        <w:rPr>
          <w:rFonts w:ascii="Arial" w:hAnsi="Arial" w:cs="Arial"/>
          <w:bCs/>
        </w:rPr>
        <w:t>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nadania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nazw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ulicom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placom.</w:t>
      </w:r>
    </w:p>
    <w:p w14:paraId="7478A20B" w14:textId="71A3777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52ED6752" w14:textId="5321A2F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18,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78A1A135" w14:textId="54F1943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6BB26816" w14:textId="6BC322F1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(18)</w:t>
      </w:r>
    </w:p>
    <w:p w14:paraId="364FFB52" w14:textId="2D7D242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35693ED9" w14:textId="16D7F83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19CDE4E" w14:textId="46F4597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1A091727" w14:textId="1C4949FC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69C9EB36" w14:textId="464A8C8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025171BA" w14:textId="64E1EE8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0984B0C2" w14:textId="19C92F6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757F1A04" w14:textId="1E67E0B0" w:rsidR="001154EE" w:rsidRPr="00783725" w:rsidRDefault="00AE243A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7118D357" w14:textId="79E66370" w:rsidR="001154EE" w:rsidRPr="000700D7" w:rsidRDefault="001154EE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14</w:t>
      </w:r>
    </w:p>
    <w:p w14:paraId="427DC132" w14:textId="42604B9A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uchwalenia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Rocznego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Programu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współpracy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Gminy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organizacjami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pozarządowymi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oraz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podmiotami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wymienionymi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art.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3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ust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3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ustawy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24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kwietnia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2003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działalności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pożytku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publicznego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wolontariacie,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2026.</w:t>
      </w:r>
    </w:p>
    <w:p w14:paraId="1DD1A5A5" w14:textId="77777777" w:rsidR="001154EE" w:rsidRPr="00783725" w:rsidRDefault="001154EE" w:rsidP="00783725">
      <w:pPr>
        <w:spacing w:after="0" w:line="276" w:lineRule="auto"/>
        <w:rPr>
          <w:rFonts w:ascii="Arial" w:hAnsi="Arial" w:cs="Arial"/>
          <w:bCs/>
        </w:rPr>
      </w:pPr>
    </w:p>
    <w:p w14:paraId="75752534" w14:textId="0795F42C" w:rsidR="00C1150E" w:rsidRPr="00783725" w:rsidRDefault="00C1150E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zagadnienia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uzasadnieniu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Kowalewska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Kierownik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Referatu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Zdrowia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Polityki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Społecznej.</w:t>
      </w:r>
    </w:p>
    <w:p w14:paraId="34584CDB" w14:textId="4E7D02CB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3A894F1E" w14:textId="77777777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40ACF868" w14:textId="6A44557A" w:rsidR="00C1150E" w:rsidRPr="00783725" w:rsidRDefault="00C1150E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46C284B3" w14:textId="0D315C39" w:rsidR="00C1150E" w:rsidRPr="00783725" w:rsidRDefault="00C1150E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Rocznego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Gminy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organizacjami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pozarządowymi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podmiotami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wymienionymi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art.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ustawy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kwietnia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2003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pożytku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publicznego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wolontariacie,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Brodzińska</w:t>
      </w:r>
    </w:p>
    <w:p w14:paraId="2F69957B" w14:textId="22FDDA2B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54629D1B" w14:textId="2A212398" w:rsidR="001154EE" w:rsidRPr="00783725" w:rsidRDefault="001154EE" w:rsidP="00783725">
      <w:pPr>
        <w:spacing w:after="0" w:line="276" w:lineRule="auto"/>
        <w:rPr>
          <w:rFonts w:ascii="Arial" w:hAnsi="Arial" w:cs="Arial"/>
          <w:bCs/>
        </w:rPr>
      </w:pPr>
    </w:p>
    <w:p w14:paraId="6D6966E8" w14:textId="4593DB3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72AF3494" w14:textId="6C40D360" w:rsidR="00AB135F" w:rsidRPr="00783725" w:rsidRDefault="00C1150E" w:rsidP="00783725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</w:t>
      </w:r>
      <w:r w:rsidR="00A03062" w:rsidRPr="00783725">
        <w:rPr>
          <w:rFonts w:ascii="Arial" w:hAnsi="Arial" w:cs="Arial"/>
          <w:bCs/>
        </w:rPr>
        <w:t>-ca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Prezydenta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Monika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Jabłońska</w:t>
      </w:r>
    </w:p>
    <w:p w14:paraId="0BC022AA" w14:textId="77777777" w:rsidR="00C1150E" w:rsidRPr="00783725" w:rsidRDefault="00C1150E" w:rsidP="00783725">
      <w:pPr>
        <w:pStyle w:val="Akapitzlist"/>
        <w:spacing w:after="0" w:line="276" w:lineRule="auto"/>
        <w:rPr>
          <w:rFonts w:ascii="Arial" w:hAnsi="Arial" w:cs="Arial"/>
          <w:bCs/>
        </w:rPr>
      </w:pPr>
    </w:p>
    <w:p w14:paraId="5BCC0CD5" w14:textId="25E9E879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wyczerpania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5F591ECF" w14:textId="77777777" w:rsidR="00C1150E" w:rsidRPr="00783725" w:rsidRDefault="00C1150E" w:rsidP="00783725">
      <w:pPr>
        <w:spacing w:after="0" w:line="276" w:lineRule="auto"/>
        <w:rPr>
          <w:rFonts w:ascii="Arial" w:hAnsi="Arial" w:cs="Arial"/>
          <w:bCs/>
        </w:rPr>
      </w:pPr>
    </w:p>
    <w:p w14:paraId="3CCD724C" w14:textId="77777777" w:rsidR="000B1D93" w:rsidRPr="00783725" w:rsidRDefault="000B1D93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br w:type="page"/>
      </w:r>
    </w:p>
    <w:p w14:paraId="46810CCC" w14:textId="3197FEB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5FD4D1D6" w14:textId="328EB38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C1150E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uchwalenia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Rocznego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współpracy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Gminy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organizacjami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pozarządowymi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podmiotami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wymienionymi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art.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ustawy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kwietnia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2003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pożytku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publicznego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wolontariacie,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2026.</w:t>
      </w:r>
    </w:p>
    <w:p w14:paraId="0282F5E2" w14:textId="02D3863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751F8B3B" w14:textId="6585D24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16,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562D561D" w14:textId="0541EFF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244D74DF" w14:textId="6891EABC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(16)</w:t>
      </w:r>
    </w:p>
    <w:p w14:paraId="4A895CC9" w14:textId="3DD227E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12B979B1" w14:textId="546FD50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707E39A3" w14:textId="075936D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35762737" w14:textId="557BFC95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(3)</w:t>
      </w:r>
    </w:p>
    <w:p w14:paraId="10CB2C58" w14:textId="1417AF6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</w:t>
      </w:r>
    </w:p>
    <w:p w14:paraId="5D70EAC2" w14:textId="60C0EFE2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4FEAF68F" w14:textId="2E09752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037F4EC3" w14:textId="1D48F871" w:rsidR="00C84D14" w:rsidRPr="00783725" w:rsidRDefault="00C84D1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3578B9D7" w14:textId="77777777" w:rsidR="00C1150E" w:rsidRPr="00783725" w:rsidRDefault="00C1150E" w:rsidP="00783725">
      <w:pPr>
        <w:spacing w:after="0" w:line="276" w:lineRule="auto"/>
        <w:rPr>
          <w:rFonts w:ascii="Arial" w:hAnsi="Arial" w:cs="Arial"/>
          <w:bCs/>
        </w:rPr>
      </w:pPr>
    </w:p>
    <w:p w14:paraId="45FD5306" w14:textId="418FD07D" w:rsidR="00C84D14" w:rsidRPr="000700D7" w:rsidRDefault="00C84D1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lastRenderedPageBreak/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15</w:t>
      </w:r>
    </w:p>
    <w:p w14:paraId="04019CE0" w14:textId="231C1C2A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wysokości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oraz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szczegółowych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warunków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trybu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przyznawania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zwrotu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zasiłku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celowego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ekonomiczne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usamodzielnienie,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szczegółowych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warunków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przyznawania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odpłatności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opiekuńcze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specjalistyczne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opiekuńcze,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wyłączeniem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specjalistycznych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opiekuńczych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dla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osób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zaburzeniami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psychicznymi,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szczegółowych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warunków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częściowego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lub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całkowitego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zwolnienia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opłat,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trybu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pobierania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oraz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szczegółowych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warunków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przyznawania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sąsiedzkich,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wymiaru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zakresu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sąsiedzkich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oraz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sposobu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rozliczania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wykonywania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takich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usług.</w:t>
      </w:r>
    </w:p>
    <w:p w14:paraId="4CAE5805" w14:textId="47CA62A3" w:rsidR="00C1150E" w:rsidRPr="00783725" w:rsidRDefault="003F184D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zagadnienia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uzasadnieniu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Agnieszka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Skonieczna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Ośrodka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Pomocy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Rodzinie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Włocławku.</w:t>
      </w:r>
    </w:p>
    <w:p w14:paraId="6AD2E92D" w14:textId="20EBBBE7" w:rsidR="003F184D" w:rsidRPr="00783725" w:rsidRDefault="003F184D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70256281" w14:textId="77777777" w:rsidR="000B1D93" w:rsidRPr="00783725" w:rsidRDefault="000B1D93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6EA0A5B" w14:textId="0B774D99" w:rsidR="00C1150E" w:rsidRPr="00783725" w:rsidRDefault="00C1150E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5B9BEBCC" w14:textId="00D4FAEB" w:rsidR="00C1150E" w:rsidRPr="00783725" w:rsidRDefault="00C1150E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trybu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zwrotu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zasiłku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celowego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ekonomiczne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usamodzielnienie,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odpłatności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opiekuńcze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specjalistyczne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opiekuńcze,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wyłączeniem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specjalistycznych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opiekuńczych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zaburzeniami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psychicznymi,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częściowego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całkowitego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zwolnienia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opłat,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trybu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pobierania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sąsiedzkich,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wymiaru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zakresu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sąsiedzkich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sposobu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rozliczania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wykonywania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Brodzińska</w:t>
      </w:r>
    </w:p>
    <w:p w14:paraId="07B1C76E" w14:textId="75D1ACC7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78A4DA1A" w14:textId="77777777" w:rsidR="00C1150E" w:rsidRPr="00783725" w:rsidRDefault="00C1150E" w:rsidP="00783725">
      <w:pPr>
        <w:spacing w:after="0" w:line="276" w:lineRule="auto"/>
        <w:rPr>
          <w:rFonts w:ascii="Arial" w:hAnsi="Arial" w:cs="Arial"/>
          <w:bCs/>
        </w:rPr>
      </w:pPr>
    </w:p>
    <w:p w14:paraId="13D653B7" w14:textId="788D5C87" w:rsidR="00C1150E" w:rsidRPr="00783725" w:rsidRDefault="00C1150E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04712FC3" w14:textId="77777777" w:rsidR="000B1D93" w:rsidRPr="00783725" w:rsidRDefault="000B1D93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08DCD1B5" w14:textId="6D5D53E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1A65AF26" w14:textId="1975B52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C1150E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</w:t>
      </w:r>
      <w:r w:rsidR="00C1150E" w:rsidRPr="00783725">
        <w:rPr>
          <w:rFonts w:ascii="Arial" w:hAnsi="Arial" w:cs="Arial"/>
          <w:bCs/>
        </w:rPr>
        <w:t>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wysokości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trybu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zwrotu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zasiłku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celowego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ekonomiczne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usamodzielnienie,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odpłatności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opiekuńcze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specjalistyczne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opiekuńcze,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wyłączeniem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specjalistycznych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opiekuńczych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zaburzeniami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psychicznymi,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częściowego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całkowitego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zwolnienia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opłat,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trybu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pobierania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szczegółowych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warunków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sąsiedzkich,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wymiaru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zakresu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sąsiedzkich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sposobu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rozliczania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wykonywania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takich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usług.</w:t>
      </w:r>
    </w:p>
    <w:p w14:paraId="49FD0697" w14:textId="3713845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0AF2BB21" w14:textId="1AE06C9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1D01A686" w14:textId="17994D8A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635E2BBC" w14:textId="1476321D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(14)</w:t>
      </w:r>
    </w:p>
    <w:p w14:paraId="2EC0A8F5" w14:textId="27DBADD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301E9ACB" w14:textId="267E049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12524C8" w14:textId="449EF05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900C7A0" w14:textId="6521BF5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(5)</w:t>
      </w:r>
    </w:p>
    <w:p w14:paraId="1DF71D18" w14:textId="2074481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2C23DEA3" w14:textId="4327592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7720E08A" w14:textId="1FA1D50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131C1E91" w14:textId="188E0CC5" w:rsidR="00C1150E" w:rsidRPr="00783725" w:rsidRDefault="00C1150E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Uwaga: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przyjęciem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41219E" w:rsidRPr="00783725">
        <w:rPr>
          <w:rFonts w:ascii="Arial" w:hAnsi="Arial" w:cs="Arial"/>
          <w:bCs/>
        </w:rPr>
        <w:t>,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zdaniem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radnej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z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powodów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technicznych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wystąpił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możliwości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głosowania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poprzez</w:t>
      </w:r>
      <w:r w:rsidR="00783725" w:rsidRPr="00783725">
        <w:rPr>
          <w:rFonts w:ascii="Arial" w:hAnsi="Arial" w:cs="Arial"/>
          <w:bCs/>
        </w:rPr>
        <w:t xml:space="preserve">  </w:t>
      </w:r>
      <w:r w:rsidR="0041219E" w:rsidRPr="00783725">
        <w:rPr>
          <w:rFonts w:ascii="Arial" w:hAnsi="Arial" w:cs="Arial"/>
          <w:bCs/>
        </w:rPr>
        <w:t>system.</w:t>
      </w:r>
      <w:r w:rsidR="00783725" w:rsidRPr="00783725">
        <w:rPr>
          <w:rFonts w:ascii="Arial" w:hAnsi="Arial" w:cs="Arial"/>
          <w:bCs/>
        </w:rPr>
        <w:t xml:space="preserve">  </w:t>
      </w:r>
    </w:p>
    <w:p w14:paraId="68128977" w14:textId="40992366" w:rsidR="00C84D14" w:rsidRPr="00783725" w:rsidRDefault="00C84D1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2A307B1D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4DA9C75E" w14:textId="030BB473" w:rsidR="00C84D14" w:rsidRPr="000700D7" w:rsidRDefault="00C84D1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lastRenderedPageBreak/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16</w:t>
      </w:r>
    </w:p>
    <w:p w14:paraId="4352F95B" w14:textId="14E194F1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przyjęcia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Programu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osłonowego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"Usługa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indywidualnego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transportu</w:t>
      </w:r>
      <w:r w:rsidR="00783725" w:rsidRPr="000700D7">
        <w:rPr>
          <w:rFonts w:ascii="Arial" w:hAnsi="Arial" w:cs="Arial"/>
        </w:rPr>
        <w:t xml:space="preserve">  </w:t>
      </w:r>
      <w:proofErr w:type="spellStart"/>
      <w:r w:rsidRPr="000700D7">
        <w:rPr>
          <w:rFonts w:ascii="Arial" w:hAnsi="Arial" w:cs="Arial"/>
        </w:rPr>
        <w:t>door</w:t>
      </w:r>
      <w:proofErr w:type="spellEnd"/>
      <w:r w:rsidRPr="000700D7">
        <w:rPr>
          <w:rFonts w:ascii="Arial" w:hAnsi="Arial" w:cs="Arial"/>
        </w:rPr>
        <w:t>-to-</w:t>
      </w:r>
      <w:proofErr w:type="spellStart"/>
      <w:r w:rsidRPr="000700D7">
        <w:rPr>
          <w:rFonts w:ascii="Arial" w:hAnsi="Arial" w:cs="Arial"/>
        </w:rPr>
        <w:t>door</w:t>
      </w:r>
      <w:proofErr w:type="spellEnd"/>
      <w:r w:rsidRPr="000700D7">
        <w:rPr>
          <w:rFonts w:ascii="Arial" w:hAnsi="Arial" w:cs="Arial"/>
        </w:rPr>
        <w:t>"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2026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dla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mieszkańców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Włocławek.</w:t>
      </w:r>
    </w:p>
    <w:p w14:paraId="49CD26CA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5600ABB8" w14:textId="1FFBC048" w:rsidR="003F184D" w:rsidRPr="00783725" w:rsidRDefault="003F184D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przedmiotowego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zagadnienia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uzasadnieniu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Agnieszka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Skonieczna</w:t>
      </w:r>
      <w:proofErr w:type="spellEnd"/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Ośrodka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Pomocy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Rodzinie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Włocławku.</w:t>
      </w:r>
    </w:p>
    <w:p w14:paraId="72C895F2" w14:textId="08A3C57E" w:rsidR="003F184D" w:rsidRPr="00783725" w:rsidRDefault="003F184D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7CA78AE6" w14:textId="77777777" w:rsidR="003F184D" w:rsidRPr="00783725" w:rsidRDefault="003F184D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2AAA1760" w14:textId="1E4368DD" w:rsidR="003F184D" w:rsidRPr="00783725" w:rsidRDefault="003F184D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5A4F79AB" w14:textId="3FFEF535" w:rsidR="003F184D" w:rsidRPr="00783725" w:rsidRDefault="003F184D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przyjęcia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osłonowego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"Usługa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indywidualnego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transportu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door</w:t>
      </w:r>
      <w:proofErr w:type="spellEnd"/>
      <w:r w:rsidRPr="00783725">
        <w:rPr>
          <w:rFonts w:ascii="Arial" w:hAnsi="Arial" w:cs="Arial"/>
          <w:bCs/>
        </w:rPr>
        <w:t>-to-</w:t>
      </w:r>
      <w:proofErr w:type="spellStart"/>
      <w:r w:rsidRPr="00783725">
        <w:rPr>
          <w:rFonts w:ascii="Arial" w:hAnsi="Arial" w:cs="Arial"/>
          <w:bCs/>
        </w:rPr>
        <w:t>door</w:t>
      </w:r>
      <w:proofErr w:type="spellEnd"/>
      <w:r w:rsidRPr="00783725">
        <w:rPr>
          <w:rFonts w:ascii="Arial" w:hAnsi="Arial" w:cs="Arial"/>
          <w:bCs/>
        </w:rPr>
        <w:t>"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Brodzińska</w:t>
      </w:r>
    </w:p>
    <w:p w14:paraId="35FB6D03" w14:textId="549AA5B9" w:rsidR="003F184D" w:rsidRPr="00783725" w:rsidRDefault="003F184D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24A2310A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6134EF33" w14:textId="00F36F5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4B085DCB" w14:textId="6ED0A7A2" w:rsidR="00AB135F" w:rsidRPr="00783725" w:rsidRDefault="003F184D" w:rsidP="00783725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</w:t>
      </w:r>
      <w:r w:rsidR="00A03062" w:rsidRPr="00783725">
        <w:rPr>
          <w:rFonts w:ascii="Arial" w:hAnsi="Arial" w:cs="Arial"/>
          <w:bCs/>
        </w:rPr>
        <w:t>-ca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Prezydenta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Monika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Jabłońska</w:t>
      </w:r>
    </w:p>
    <w:p w14:paraId="6C74AD17" w14:textId="032DBE91" w:rsidR="0085016A" w:rsidRPr="00783725" w:rsidRDefault="0085016A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wyczerpania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29CED5C4" w14:textId="77777777" w:rsidR="0085016A" w:rsidRPr="00783725" w:rsidRDefault="0085016A" w:rsidP="00783725">
      <w:pPr>
        <w:spacing w:after="0" w:line="276" w:lineRule="auto"/>
        <w:rPr>
          <w:rFonts w:ascii="Arial" w:eastAsia="Times New Roman" w:hAnsi="Arial" w:cs="Arial"/>
          <w:bCs/>
        </w:rPr>
      </w:pPr>
    </w:p>
    <w:p w14:paraId="1B030C31" w14:textId="1E853B9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5EF7664D" w14:textId="445793A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85016A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przyjęcia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osłonowego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"Usługa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indywidualnego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transportu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door</w:t>
      </w:r>
      <w:proofErr w:type="spellEnd"/>
      <w:r w:rsidRPr="00783725">
        <w:rPr>
          <w:rFonts w:ascii="Arial" w:hAnsi="Arial" w:cs="Arial"/>
          <w:bCs/>
        </w:rPr>
        <w:t>-to-</w:t>
      </w:r>
      <w:proofErr w:type="spellStart"/>
      <w:r w:rsidRPr="00783725">
        <w:rPr>
          <w:rFonts w:ascii="Arial" w:hAnsi="Arial" w:cs="Arial"/>
          <w:bCs/>
        </w:rPr>
        <w:t>door</w:t>
      </w:r>
      <w:proofErr w:type="spellEnd"/>
      <w:r w:rsidRPr="00783725">
        <w:rPr>
          <w:rFonts w:ascii="Arial" w:hAnsi="Arial" w:cs="Arial"/>
          <w:bCs/>
        </w:rPr>
        <w:t>"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mieszkańców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Włocławek.</w:t>
      </w:r>
    </w:p>
    <w:p w14:paraId="541C8225" w14:textId="3BE6D13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64B9AE0A" w14:textId="15091D1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4256A55A" w14:textId="4CF8772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111240DE" w14:textId="356958C0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(15)</w:t>
      </w:r>
    </w:p>
    <w:p w14:paraId="044F4FF5" w14:textId="58A4046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71BB0C2B" w14:textId="3A6E38D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FCEC73B" w14:textId="30DA5D4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ABDF4C8" w14:textId="4764188E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54646808" w14:textId="3A95572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</w:t>
      </w:r>
    </w:p>
    <w:p w14:paraId="2AF7F0C5" w14:textId="0574D0A3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04DC84B2" w14:textId="4DE89CF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3CA4754D" w14:textId="1C2C5248" w:rsidR="00C84D14" w:rsidRPr="00783725" w:rsidRDefault="00C84D1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0C34CE09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7B1EBF5A" w14:textId="78E1B1DC" w:rsidR="00C84D14" w:rsidRPr="000700D7" w:rsidRDefault="00C84D1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17</w:t>
      </w:r>
    </w:p>
    <w:p w14:paraId="1ADB4CF3" w14:textId="401092AA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zmieniająca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uchwałę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podziału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środków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Państwowego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Funduszu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Rehabilitacji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Osób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Niepełnosprawnych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przyznanych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Gminie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realizację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2025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zadań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rzecz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osób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niepełnosprawnych.</w:t>
      </w:r>
    </w:p>
    <w:p w14:paraId="7CA8C3CF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07E5327F" w14:textId="673386FB" w:rsidR="0085016A" w:rsidRPr="00783725" w:rsidRDefault="0085016A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Ośrodka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Pomocy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Rodzinie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Agnieszka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Skonieczna</w:t>
      </w:r>
      <w:proofErr w:type="spellEnd"/>
    </w:p>
    <w:p w14:paraId="75E628E4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7EEB898E" w14:textId="4B884C60" w:rsidR="0085016A" w:rsidRPr="00783725" w:rsidRDefault="0085016A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2D09061F" w14:textId="77777777" w:rsidR="0085016A" w:rsidRPr="00783725" w:rsidRDefault="0085016A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4E3C9EB7" w14:textId="15E32FEE" w:rsidR="0085016A" w:rsidRPr="00783725" w:rsidRDefault="0085016A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06A1A8F4" w14:textId="341E9CB8" w:rsidR="0085016A" w:rsidRPr="00783725" w:rsidRDefault="0085016A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Państwowego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Rehabilitacji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rzecz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Brodzińska</w:t>
      </w:r>
    </w:p>
    <w:p w14:paraId="02DB3D49" w14:textId="5C5E6338" w:rsidR="0085016A" w:rsidRPr="00783725" w:rsidRDefault="0085016A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66269259" w14:textId="77777777" w:rsidR="0085016A" w:rsidRPr="00783725" w:rsidRDefault="0085016A" w:rsidP="00783725">
      <w:pPr>
        <w:spacing w:after="0" w:line="276" w:lineRule="auto"/>
        <w:rPr>
          <w:rFonts w:ascii="Arial" w:hAnsi="Arial" w:cs="Arial"/>
          <w:bCs/>
        </w:rPr>
      </w:pPr>
    </w:p>
    <w:p w14:paraId="76C96A6C" w14:textId="6EB5BA0A" w:rsidR="0085016A" w:rsidRPr="00783725" w:rsidRDefault="0085016A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2804B1BD" w14:textId="77777777" w:rsidR="0085016A" w:rsidRPr="00783725" w:rsidRDefault="0085016A" w:rsidP="00783725">
      <w:pPr>
        <w:spacing w:after="0" w:line="276" w:lineRule="auto"/>
        <w:rPr>
          <w:rFonts w:ascii="Arial" w:hAnsi="Arial" w:cs="Arial"/>
          <w:bCs/>
        </w:rPr>
      </w:pPr>
    </w:p>
    <w:p w14:paraId="466DB8AA" w14:textId="3C41E77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7A523350" w14:textId="4153292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85016A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zmieniając</w:t>
      </w:r>
      <w:r w:rsidR="0085016A" w:rsidRPr="00783725">
        <w:rPr>
          <w:rFonts w:ascii="Arial" w:hAnsi="Arial" w:cs="Arial"/>
          <w:bCs/>
        </w:rPr>
        <w:t>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Państwowego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Rehabilitacji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przyznanych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rzecz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osób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niepełnosprawnych.</w:t>
      </w:r>
    </w:p>
    <w:p w14:paraId="3E8787F0" w14:textId="55CF465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7076D009" w14:textId="2E20186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17,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1917DEE9" w14:textId="22814A7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43CF4B04" w14:textId="248A7F56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(17)</w:t>
      </w:r>
    </w:p>
    <w:p w14:paraId="027D9F0A" w14:textId="2AA4A09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284AFA28" w14:textId="43CD3A2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F6B9ADC" w14:textId="7D11CCE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3E20E1F5" w14:textId="023732A4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(2)</w:t>
      </w:r>
    </w:p>
    <w:p w14:paraId="0E894D66" w14:textId="16FAA4F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446AE9EB" w14:textId="40A84925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549CA81F" w14:textId="4F364F3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03BD4DCF" w14:textId="05FE709A" w:rsidR="00C84D14" w:rsidRPr="00783725" w:rsidRDefault="00C84D1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60CE8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105EADB5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69B22D91" w14:textId="66AB9E6B" w:rsidR="00C84D14" w:rsidRPr="000700D7" w:rsidRDefault="00C84D1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lastRenderedPageBreak/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18</w:t>
      </w:r>
    </w:p>
    <w:p w14:paraId="18EA9F9B" w14:textId="00E09C8F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wyrażenia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zgody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realizację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przez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Gminę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Miasto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Programu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Ministerstwa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Rodziny,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Pracy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Polityki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Społecznej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pn.: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„Opieka</w:t>
      </w:r>
      <w:r w:rsidR="00783725" w:rsidRPr="000700D7">
        <w:rPr>
          <w:rFonts w:ascii="Arial" w:hAnsi="Arial" w:cs="Arial"/>
        </w:rPr>
        <w:t xml:space="preserve">  </w:t>
      </w:r>
      <w:proofErr w:type="spellStart"/>
      <w:r w:rsidRPr="000700D7">
        <w:rPr>
          <w:rFonts w:ascii="Arial" w:hAnsi="Arial" w:cs="Arial"/>
        </w:rPr>
        <w:t>wytchnieniowa</w:t>
      </w:r>
      <w:proofErr w:type="spellEnd"/>
      <w:r w:rsidRPr="000700D7">
        <w:rPr>
          <w:rFonts w:ascii="Arial" w:hAnsi="Arial" w:cs="Arial"/>
        </w:rPr>
        <w:t>”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dla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Jednostek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Samorządu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Terytorialnego-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edycja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2026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finansowanego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środków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Funduszu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Solidarnościowego.</w:t>
      </w:r>
    </w:p>
    <w:p w14:paraId="4E783D75" w14:textId="77777777" w:rsidR="00C175D6" w:rsidRPr="00783725" w:rsidRDefault="00C175D6" w:rsidP="00783725">
      <w:pPr>
        <w:spacing w:after="0" w:line="276" w:lineRule="auto"/>
        <w:rPr>
          <w:rFonts w:ascii="Arial" w:hAnsi="Arial" w:cs="Arial"/>
          <w:bCs/>
        </w:rPr>
      </w:pPr>
    </w:p>
    <w:p w14:paraId="44594516" w14:textId="17857C8A" w:rsidR="00C175D6" w:rsidRPr="00783725" w:rsidRDefault="00C175D6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Wprowadzenia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projektu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uchwały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dokonała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Miejskiego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Ośrodka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Pomocy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Rodzinie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Agnieszka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Skonieczna</w:t>
      </w:r>
      <w:proofErr w:type="spellEnd"/>
    </w:p>
    <w:p w14:paraId="2FBC4631" w14:textId="77777777" w:rsidR="00C175D6" w:rsidRPr="00783725" w:rsidRDefault="00C175D6" w:rsidP="00783725">
      <w:pPr>
        <w:spacing w:after="0" w:line="276" w:lineRule="auto"/>
        <w:rPr>
          <w:rFonts w:ascii="Arial" w:hAnsi="Arial" w:cs="Arial"/>
          <w:bCs/>
        </w:rPr>
      </w:pPr>
    </w:p>
    <w:p w14:paraId="64DDA089" w14:textId="79FDE908" w:rsidR="00C175D6" w:rsidRPr="00783725" w:rsidRDefault="00C175D6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2564A6B3" w14:textId="77777777" w:rsidR="00C175D6" w:rsidRPr="00783725" w:rsidRDefault="00C175D6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215BEF54" w14:textId="0807B3B3" w:rsidR="00C175D6" w:rsidRPr="00783725" w:rsidRDefault="00C175D6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5EF93C3C" w14:textId="150403BB" w:rsidR="00C175D6" w:rsidRPr="00783725" w:rsidRDefault="00C175D6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Uchwałę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wyrażenia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zgody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Gminę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Ministerstwa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Rodziny,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Polityki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pn.: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„Opieka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wytchnieniowa</w:t>
      </w:r>
      <w:proofErr w:type="spellEnd"/>
      <w:r w:rsidRPr="00783725">
        <w:rPr>
          <w:rFonts w:ascii="Arial" w:hAnsi="Arial" w:cs="Arial"/>
          <w:bCs/>
        </w:rPr>
        <w:t>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Jednostek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Samorządu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Terytorialnego-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edycja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finansowanego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Solidarnościowego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Zdrowia,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Rodziny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Opieki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Społecznej.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Ewelina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Brodzińska</w:t>
      </w:r>
    </w:p>
    <w:p w14:paraId="1A88B805" w14:textId="71D61A10" w:rsidR="00C175D6" w:rsidRPr="00783725" w:rsidRDefault="00C175D6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0A0852B7" w14:textId="77777777" w:rsidR="00C175D6" w:rsidRPr="00783725" w:rsidRDefault="00C175D6" w:rsidP="00783725">
      <w:pPr>
        <w:spacing w:after="0" w:line="276" w:lineRule="auto"/>
        <w:rPr>
          <w:rFonts w:ascii="Arial" w:hAnsi="Arial" w:cs="Arial"/>
          <w:bCs/>
        </w:rPr>
      </w:pPr>
    </w:p>
    <w:p w14:paraId="7C59E11C" w14:textId="58DA6B13" w:rsidR="00C175D6" w:rsidRPr="00783725" w:rsidRDefault="00C175D6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1F1DFCF0" w14:textId="77777777" w:rsidR="00C175D6" w:rsidRPr="00783725" w:rsidRDefault="00C175D6" w:rsidP="00783725">
      <w:pPr>
        <w:spacing w:after="0" w:line="276" w:lineRule="auto"/>
        <w:rPr>
          <w:rFonts w:ascii="Arial" w:hAnsi="Arial" w:cs="Arial"/>
          <w:bCs/>
        </w:rPr>
      </w:pPr>
    </w:p>
    <w:p w14:paraId="2BDB2A96" w14:textId="2621DB14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11FD967C" w14:textId="30827CD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C175D6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wyrażenia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zgody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Gminę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Programu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Ministerstwa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Rodziny,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Pracy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Polityki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pn.: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„Opieka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wytchnieniowa</w:t>
      </w:r>
      <w:proofErr w:type="spellEnd"/>
      <w:r w:rsidRPr="00783725">
        <w:rPr>
          <w:rFonts w:ascii="Arial" w:hAnsi="Arial" w:cs="Arial"/>
          <w:bCs/>
        </w:rPr>
        <w:t>”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Jednostek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Samorządu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Terytorialnego-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edycja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finansowanego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środków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Funduszu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Solidarnościowego.</w:t>
      </w:r>
    </w:p>
    <w:p w14:paraId="4882CC4B" w14:textId="7801B29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5CE42A64" w14:textId="4FBC62FC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19,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383B33AB" w14:textId="4B6915A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5239EBD4" w14:textId="05209ABB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(19)</w:t>
      </w:r>
    </w:p>
    <w:p w14:paraId="13191383" w14:textId="7C79CBB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440E46DB" w14:textId="33BFE0E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72C11739" w14:textId="151E144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74A4D379" w14:textId="7D9521B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7251CD34" w14:textId="295DB767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473A34A8" w14:textId="0636EBE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40D97F2C" w14:textId="3B633580" w:rsidR="00F44A34" w:rsidRPr="00783725" w:rsidRDefault="00F44A3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C175D6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72F09EDC" w14:textId="77777777" w:rsidR="00F44A34" w:rsidRPr="00783725" w:rsidRDefault="00F44A34" w:rsidP="00783725">
      <w:pPr>
        <w:spacing w:after="0" w:line="276" w:lineRule="auto"/>
        <w:rPr>
          <w:rFonts w:ascii="Arial" w:hAnsi="Arial" w:cs="Arial"/>
          <w:bCs/>
        </w:rPr>
      </w:pPr>
    </w:p>
    <w:p w14:paraId="554540AE" w14:textId="1DD6241A" w:rsidR="00F44A34" w:rsidRPr="000700D7" w:rsidRDefault="00F44A3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1</w:t>
      </w:r>
      <w:r w:rsidR="004876BD" w:rsidRPr="000700D7">
        <w:rPr>
          <w:rFonts w:ascii="Arial" w:hAnsi="Arial" w:cs="Arial"/>
        </w:rPr>
        <w:t>9</w:t>
      </w:r>
    </w:p>
    <w:p w14:paraId="1F02F91C" w14:textId="6C04F20E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Informacja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stanie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realizacji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zadań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oświatowych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roku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szkolnym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2024/2025.</w:t>
      </w:r>
    </w:p>
    <w:p w14:paraId="0BD9BD13" w14:textId="77777777" w:rsidR="00C175D6" w:rsidRPr="000700D7" w:rsidRDefault="00C175D6" w:rsidP="000700D7">
      <w:pPr>
        <w:pStyle w:val="Nagwek3"/>
        <w:rPr>
          <w:rFonts w:ascii="Arial" w:hAnsi="Arial" w:cs="Arial"/>
        </w:rPr>
      </w:pPr>
    </w:p>
    <w:p w14:paraId="68413FBC" w14:textId="4AA5818D" w:rsidR="00C175D6" w:rsidRPr="00783725" w:rsidRDefault="00C175D6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Informację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oświatowych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szkolnym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2024/2025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przedstawił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Edukacji,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Zdrowia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Polityki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Społecznej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proofErr w:type="spellStart"/>
      <w:r w:rsidRPr="00783725">
        <w:rPr>
          <w:rFonts w:ascii="Arial" w:hAnsi="Arial" w:cs="Arial"/>
          <w:bCs/>
        </w:rPr>
        <w:t>Wódecki</w:t>
      </w:r>
      <w:proofErr w:type="spellEnd"/>
      <w:r w:rsidR="004876BD" w:rsidRPr="00783725">
        <w:rPr>
          <w:rFonts w:ascii="Arial" w:hAnsi="Arial" w:cs="Arial"/>
          <w:bCs/>
        </w:rPr>
        <w:t>.</w:t>
      </w:r>
    </w:p>
    <w:p w14:paraId="43DA751E" w14:textId="2A370982" w:rsidR="00F44A34" w:rsidRPr="00783725" w:rsidRDefault="00F44A34" w:rsidP="00783725">
      <w:pPr>
        <w:spacing w:after="0" w:line="276" w:lineRule="auto"/>
        <w:rPr>
          <w:rFonts w:ascii="Arial" w:hAnsi="Arial" w:cs="Arial"/>
          <w:bCs/>
        </w:rPr>
      </w:pPr>
    </w:p>
    <w:p w14:paraId="7738EF4C" w14:textId="1D4BA791" w:rsidR="00747542" w:rsidRPr="00783725" w:rsidRDefault="00747542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Następnie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przedstawiona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rozpatrującej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zagadnienie.</w:t>
      </w:r>
    </w:p>
    <w:p w14:paraId="5E412102" w14:textId="77777777" w:rsidR="00747542" w:rsidRPr="00783725" w:rsidRDefault="00747542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39C20DF" w14:textId="463BE9F6" w:rsidR="00747542" w:rsidRPr="00783725" w:rsidRDefault="00747542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Opinia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stałej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</w:p>
    <w:p w14:paraId="17A5C802" w14:textId="1F39EAEB" w:rsidR="00747542" w:rsidRPr="00783725" w:rsidRDefault="00747542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Informację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oświatowych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szkolnym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2024/2025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rozpatrzyła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oraz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pozytywnie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zaopiniowała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Edukacji.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tej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sprawie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Elżbieta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Rutkowska.</w:t>
      </w:r>
    </w:p>
    <w:p w14:paraId="4DF6A2A8" w14:textId="4BCFCBCC" w:rsidR="00747542" w:rsidRPr="00783725" w:rsidRDefault="00747542" w:rsidP="00783725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opinii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5AC697DA" w14:textId="77777777" w:rsidR="00F44A34" w:rsidRPr="00783725" w:rsidRDefault="00F44A34" w:rsidP="00783725">
      <w:pPr>
        <w:spacing w:after="0" w:line="276" w:lineRule="auto"/>
        <w:rPr>
          <w:rFonts w:ascii="Arial" w:hAnsi="Arial" w:cs="Arial"/>
          <w:bCs/>
        </w:rPr>
      </w:pPr>
    </w:p>
    <w:p w14:paraId="501B661C" w14:textId="6AC3F76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3CF59FDE" w14:textId="4B8B5AC4" w:rsidR="00AB135F" w:rsidRPr="00783725" w:rsidRDefault="00A03062" w:rsidP="00783725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lastRenderedPageBreak/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</w:t>
      </w:r>
    </w:p>
    <w:p w14:paraId="3602D1AE" w14:textId="26AA6FA5" w:rsidR="00AB135F" w:rsidRPr="00783725" w:rsidRDefault="00A03062" w:rsidP="00783725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</w:t>
      </w:r>
    </w:p>
    <w:p w14:paraId="2532C55F" w14:textId="7AE0569C" w:rsidR="00AB135F" w:rsidRPr="00783725" w:rsidRDefault="00A03062" w:rsidP="00783725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</w:t>
      </w:r>
    </w:p>
    <w:p w14:paraId="27CA9A17" w14:textId="202149D4" w:rsidR="00AB135F" w:rsidRPr="00783725" w:rsidRDefault="00747542" w:rsidP="00783725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</w:t>
      </w:r>
      <w:r w:rsidR="00A03062" w:rsidRPr="00783725">
        <w:rPr>
          <w:rFonts w:ascii="Arial" w:hAnsi="Arial" w:cs="Arial"/>
          <w:bCs/>
        </w:rPr>
        <w:t>-ca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Prezydenta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Monika</w:t>
      </w:r>
      <w:r w:rsidR="00783725" w:rsidRPr="00783725">
        <w:rPr>
          <w:rFonts w:ascii="Arial" w:hAnsi="Arial" w:cs="Arial"/>
          <w:bCs/>
        </w:rPr>
        <w:t xml:space="preserve">  </w:t>
      </w:r>
      <w:r w:rsidR="00A03062" w:rsidRPr="00783725">
        <w:rPr>
          <w:rFonts w:ascii="Arial" w:hAnsi="Arial" w:cs="Arial"/>
          <w:bCs/>
        </w:rPr>
        <w:t>Jabłońska</w:t>
      </w:r>
    </w:p>
    <w:p w14:paraId="1CAAAA0B" w14:textId="77777777" w:rsidR="00747542" w:rsidRPr="00783725" w:rsidRDefault="00747542" w:rsidP="00783725">
      <w:pPr>
        <w:pStyle w:val="Akapitzlist"/>
        <w:spacing w:after="0" w:line="276" w:lineRule="auto"/>
        <w:rPr>
          <w:rFonts w:ascii="Arial" w:hAnsi="Arial" w:cs="Arial"/>
          <w:bCs/>
        </w:rPr>
      </w:pPr>
    </w:p>
    <w:p w14:paraId="6F203FF5" w14:textId="4DF265ED" w:rsidR="00747542" w:rsidRPr="00783725" w:rsidRDefault="0074754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wyczerpania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Informację.</w:t>
      </w:r>
    </w:p>
    <w:p w14:paraId="1BC8CC66" w14:textId="77777777" w:rsidR="00747542" w:rsidRPr="00783725" w:rsidRDefault="00747542" w:rsidP="00783725">
      <w:pPr>
        <w:spacing w:after="0" w:line="276" w:lineRule="auto"/>
        <w:rPr>
          <w:rFonts w:ascii="Arial" w:hAnsi="Arial" w:cs="Arial"/>
          <w:bCs/>
        </w:rPr>
      </w:pPr>
    </w:p>
    <w:p w14:paraId="22863043" w14:textId="30D876E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10F62DE5" w14:textId="32F202A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Informacj</w:t>
      </w:r>
      <w:r w:rsidR="00747542" w:rsidRPr="00783725">
        <w:rPr>
          <w:rFonts w:ascii="Arial" w:hAnsi="Arial" w:cs="Arial"/>
          <w:bCs/>
        </w:rPr>
        <w:t>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stanie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zadań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oświatowych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szkolnym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2024/2025.</w:t>
      </w:r>
    </w:p>
    <w:p w14:paraId="4F4B5C78" w14:textId="6CE660F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19273CDD" w14:textId="4244ECD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3,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1156B8E3" w14:textId="2F7A200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46FFA4B2" w14:textId="3893DAD9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(15)</w:t>
      </w:r>
    </w:p>
    <w:p w14:paraId="585E1E66" w14:textId="1C7401A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2DC111D0" w14:textId="2DE9550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62D51B79" w14:textId="258F2C6D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(3)</w:t>
      </w:r>
    </w:p>
    <w:p w14:paraId="248BD2AA" w14:textId="1AF42EB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231D9834" w14:textId="390D8871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4164D191" w14:textId="1FAA642B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</w:t>
      </w:r>
    </w:p>
    <w:p w14:paraId="53C876E0" w14:textId="10D6FAF3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4C8548FD" w14:textId="127D4B26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7C0753FF" w14:textId="1A915692" w:rsidR="00F44A34" w:rsidRPr="00783725" w:rsidRDefault="00F44A3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A77399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DA6BC7" w:rsidRPr="00783725">
        <w:rPr>
          <w:rFonts w:ascii="Arial" w:hAnsi="Arial" w:cs="Arial"/>
          <w:bCs/>
        </w:rPr>
        <w:t>Informacja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o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stanie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realizacji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zadań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oświatowych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roku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szkolnym</w:t>
      </w:r>
      <w:r w:rsidR="00783725" w:rsidRPr="00783725">
        <w:rPr>
          <w:rFonts w:ascii="Arial" w:hAnsi="Arial" w:cs="Arial"/>
          <w:bCs/>
        </w:rPr>
        <w:t xml:space="preserve">  </w:t>
      </w:r>
      <w:r w:rsidR="00DA6BC7" w:rsidRPr="00783725">
        <w:rPr>
          <w:rFonts w:ascii="Arial" w:hAnsi="Arial" w:cs="Arial"/>
          <w:bCs/>
        </w:rPr>
        <w:t>2024/2025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DA6BC7" w:rsidRPr="00783725">
        <w:rPr>
          <w:rFonts w:ascii="Arial" w:eastAsia="Times New Roman" w:hAnsi="Arial" w:cs="Arial"/>
          <w:bCs/>
          <w:kern w:val="0"/>
          <w14:ligatures w14:val="none"/>
        </w:rPr>
        <w:t>przyjęta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DA6BC7" w:rsidRPr="00783725">
        <w:rPr>
          <w:rFonts w:ascii="Arial" w:eastAsia="Times New Roman" w:hAnsi="Arial" w:cs="Arial"/>
          <w:bCs/>
          <w:kern w:val="0"/>
          <w14:ligatures w14:val="none"/>
        </w:rPr>
        <w:t>przedłożonym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6C833780" w14:textId="77777777" w:rsidR="000700D7" w:rsidRDefault="000700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AB13470" w14:textId="7EF3DD71" w:rsidR="00F44A34" w:rsidRPr="000700D7" w:rsidRDefault="00F44A3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lastRenderedPageBreak/>
        <w:t>Ad.</w:t>
      </w:r>
      <w:r w:rsidR="00783725" w:rsidRPr="000700D7">
        <w:rPr>
          <w:rFonts w:ascii="Arial" w:hAnsi="Arial" w:cs="Arial"/>
        </w:rPr>
        <w:t xml:space="preserve">  </w:t>
      </w:r>
      <w:r w:rsidR="00C35B76" w:rsidRPr="000700D7">
        <w:rPr>
          <w:rFonts w:ascii="Arial" w:hAnsi="Arial" w:cs="Arial"/>
        </w:rPr>
        <w:t>20</w:t>
      </w:r>
    </w:p>
    <w:p w14:paraId="304DF50B" w14:textId="53F812F8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rozpatrzenia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skargi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Pana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M.R.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działalność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Administracji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Zasobów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Komunalnych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Włocławku.</w:t>
      </w:r>
    </w:p>
    <w:p w14:paraId="0252A1A9" w14:textId="77777777" w:rsidR="006F7506" w:rsidRPr="000700D7" w:rsidRDefault="006F7506" w:rsidP="000700D7">
      <w:pPr>
        <w:pStyle w:val="Nagwek3"/>
        <w:rPr>
          <w:rFonts w:ascii="Arial" w:hAnsi="Arial" w:cs="Arial"/>
          <w:kern w:val="0"/>
          <w14:ligatures w14:val="none"/>
        </w:rPr>
      </w:pPr>
    </w:p>
    <w:p w14:paraId="1562E1AF" w14:textId="3AFE8237" w:rsidR="006F7506" w:rsidRPr="00783725" w:rsidRDefault="006F7506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  <w:kern w:val="0"/>
          <w14:ligatures w14:val="none"/>
        </w:rPr>
        <w:t>Stanowisko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rozpatrzenia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Administracji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Zasobów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Komunalnych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</w:t>
      </w:r>
      <w:r w:rsidRPr="00783725">
        <w:rPr>
          <w:rFonts w:ascii="Arial" w:hAnsi="Arial" w:cs="Arial"/>
          <w:bCs/>
          <w:kern w:val="0"/>
          <w14:ligatures w14:val="none"/>
        </w:rPr>
        <w:t>,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które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zostało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wypracowane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zarekomendowane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Radzie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Komisję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Skarg,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Wniosków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Petycji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Józef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Mazierski.</w:t>
      </w:r>
    </w:p>
    <w:p w14:paraId="0D78A99B" w14:textId="77777777" w:rsidR="006F7506" w:rsidRPr="00783725" w:rsidRDefault="006F7506" w:rsidP="00783725">
      <w:pPr>
        <w:spacing w:after="0" w:line="276" w:lineRule="auto"/>
        <w:rPr>
          <w:rFonts w:ascii="Arial" w:hAnsi="Arial" w:cs="Arial"/>
          <w:bCs/>
        </w:rPr>
      </w:pPr>
    </w:p>
    <w:p w14:paraId="690F472B" w14:textId="59F17722" w:rsidR="006F7506" w:rsidRPr="00783725" w:rsidRDefault="006F7506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stanowiska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0A2A2EBE" w14:textId="61471C0B" w:rsidR="006F7506" w:rsidRPr="00783725" w:rsidRDefault="006F7506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21AA1C95" w14:textId="77777777" w:rsidR="006F7506" w:rsidRPr="00783725" w:rsidRDefault="006F7506" w:rsidP="00783725">
      <w:pPr>
        <w:spacing w:after="0" w:line="276" w:lineRule="auto"/>
        <w:rPr>
          <w:rFonts w:ascii="Arial" w:hAnsi="Arial" w:cs="Arial"/>
          <w:bCs/>
        </w:rPr>
      </w:pPr>
    </w:p>
    <w:p w14:paraId="1017AF7F" w14:textId="1744FB5A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77B45833" w14:textId="334C9A7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</w:t>
      </w:r>
      <w:r w:rsidR="006F7506" w:rsidRPr="00783725">
        <w:rPr>
          <w:rFonts w:ascii="Arial" w:hAnsi="Arial" w:cs="Arial"/>
          <w:bCs/>
        </w:rPr>
        <w:t>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rozpatrzenia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Administracji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Zasobów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Komunalnych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Włocławku.</w:t>
      </w:r>
    </w:p>
    <w:p w14:paraId="5CA89E27" w14:textId="64FF6052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4BC8214C" w14:textId="06948CE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5,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57B2465C" w14:textId="73915DBA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6D422AE2" w14:textId="7B392DA3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(14)</w:t>
      </w:r>
    </w:p>
    <w:p w14:paraId="1E741CC9" w14:textId="6E1D78E1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67810816" w14:textId="2939C06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C200F41" w14:textId="666BDDA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54F61398" w14:textId="2EE8E901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(5)</w:t>
      </w:r>
    </w:p>
    <w:p w14:paraId="7F5A8608" w14:textId="45F5A93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</w:t>
      </w:r>
    </w:p>
    <w:p w14:paraId="4ED4DC9D" w14:textId="78B7D57F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572048AD" w14:textId="5D251E80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661A1102" w14:textId="36EA6128" w:rsidR="00F44A34" w:rsidRPr="00783725" w:rsidRDefault="00F44A3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lastRenderedPageBreak/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6F7506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110B56CA" w14:textId="77777777" w:rsidR="00F44A34" w:rsidRPr="00783725" w:rsidRDefault="00F44A34" w:rsidP="00783725">
      <w:pPr>
        <w:spacing w:after="0" w:line="276" w:lineRule="auto"/>
        <w:rPr>
          <w:rFonts w:ascii="Arial" w:hAnsi="Arial" w:cs="Arial"/>
          <w:bCs/>
        </w:rPr>
      </w:pPr>
    </w:p>
    <w:p w14:paraId="08405CD3" w14:textId="43FFCB2D" w:rsidR="00F44A34" w:rsidRPr="000700D7" w:rsidRDefault="00F44A3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21</w:t>
      </w:r>
    </w:p>
    <w:p w14:paraId="0C91064B" w14:textId="0011CA7E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Uchwała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sprawie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rozpatrzenia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skargi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Pana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M.G.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działalność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Dyrektora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Szkoły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Podstawowej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Nr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Włocławku.</w:t>
      </w:r>
    </w:p>
    <w:p w14:paraId="6AD20CFF" w14:textId="77777777" w:rsidR="00C35B76" w:rsidRPr="000700D7" w:rsidRDefault="00C35B76" w:rsidP="000700D7">
      <w:pPr>
        <w:pStyle w:val="Nagwek3"/>
        <w:rPr>
          <w:rFonts w:ascii="Arial" w:hAnsi="Arial" w:cs="Arial"/>
        </w:rPr>
      </w:pPr>
    </w:p>
    <w:p w14:paraId="5B11BF64" w14:textId="561C433A" w:rsidR="00C35B76" w:rsidRPr="00783725" w:rsidRDefault="00C35B76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  <w:kern w:val="0"/>
          <w14:ligatures w14:val="none"/>
        </w:rPr>
        <w:t>Stanowisko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rozpatrzenia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M.G.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Podstawowej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które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zostało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wypracowane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zarekomendowane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Radzie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Komisję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Skarg,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Wniosków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Petycji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przedstawił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Przewodniczący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radny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Józef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Mazierski.</w:t>
      </w:r>
    </w:p>
    <w:p w14:paraId="52E83C77" w14:textId="77777777" w:rsidR="00C35B76" w:rsidRPr="00783725" w:rsidRDefault="00C35B76" w:rsidP="00783725">
      <w:pPr>
        <w:spacing w:after="0" w:line="276" w:lineRule="auto"/>
        <w:rPr>
          <w:rFonts w:ascii="Arial" w:hAnsi="Arial" w:cs="Arial"/>
          <w:bCs/>
        </w:rPr>
      </w:pPr>
    </w:p>
    <w:p w14:paraId="3264729B" w14:textId="03C516B6" w:rsidR="00C35B76" w:rsidRPr="00783725" w:rsidRDefault="00C35B76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przedstawieniu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stanowiska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Komisji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Wiceprzewodnicząca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otwiera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dyskusję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nad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ww.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zagadnieniem.</w:t>
      </w:r>
    </w:p>
    <w:p w14:paraId="69CC309E" w14:textId="5BCFA777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wzięli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udział:</w:t>
      </w:r>
    </w:p>
    <w:p w14:paraId="597214E8" w14:textId="11EBF196" w:rsidR="00AB135F" w:rsidRPr="00783725" w:rsidRDefault="00A03062" w:rsidP="00783725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</w:t>
      </w:r>
    </w:p>
    <w:p w14:paraId="2C43317F" w14:textId="29066D9A" w:rsidR="00C35B76" w:rsidRPr="00783725" w:rsidRDefault="00A03062" w:rsidP="00783725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</w:t>
      </w:r>
    </w:p>
    <w:p w14:paraId="0A22A6EA" w14:textId="77777777" w:rsidR="00C35B76" w:rsidRPr="00783725" w:rsidRDefault="00C35B76" w:rsidP="00783725">
      <w:pPr>
        <w:pStyle w:val="Akapitzlist"/>
        <w:spacing w:after="0" w:line="276" w:lineRule="auto"/>
        <w:rPr>
          <w:rFonts w:ascii="Arial" w:hAnsi="Arial" w:cs="Arial"/>
          <w:bCs/>
        </w:rPr>
      </w:pPr>
    </w:p>
    <w:p w14:paraId="27D0911A" w14:textId="085DFF8D" w:rsidR="00C35B76" w:rsidRPr="00783725" w:rsidRDefault="00C35B76" w:rsidP="00783725">
      <w:pPr>
        <w:spacing w:after="0" w:line="276" w:lineRule="auto"/>
        <w:rPr>
          <w:rFonts w:ascii="Arial" w:eastAsia="Times New Roman" w:hAnsi="Arial" w:cs="Arial"/>
          <w:bCs/>
        </w:rPr>
      </w:pPr>
      <w:r w:rsidRPr="00783725">
        <w:rPr>
          <w:rFonts w:ascii="Arial" w:hAnsi="Arial" w:cs="Arial"/>
          <w:bCs/>
        </w:rPr>
        <w:t>Wobec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wyczerpania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zgłoszeń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udziału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dyskusji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poddała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pod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głosowanie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ww.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projekt</w:t>
      </w:r>
      <w:r w:rsidR="00783725" w:rsidRPr="00783725">
        <w:rPr>
          <w:rFonts w:ascii="Arial" w:eastAsia="Times New Roman" w:hAnsi="Arial" w:cs="Arial"/>
          <w:bCs/>
        </w:rPr>
        <w:t xml:space="preserve">  </w:t>
      </w:r>
      <w:r w:rsidRPr="00783725">
        <w:rPr>
          <w:rFonts w:ascii="Arial" w:eastAsia="Times New Roman" w:hAnsi="Arial" w:cs="Arial"/>
          <w:bCs/>
        </w:rPr>
        <w:t>uchwały.</w:t>
      </w:r>
    </w:p>
    <w:p w14:paraId="102F2FBC" w14:textId="77777777" w:rsidR="00C35B76" w:rsidRPr="00783725" w:rsidRDefault="00C35B76" w:rsidP="00783725">
      <w:pPr>
        <w:pStyle w:val="Akapitzlist"/>
        <w:spacing w:after="0" w:line="276" w:lineRule="auto"/>
        <w:rPr>
          <w:rFonts w:ascii="Arial" w:hAnsi="Arial" w:cs="Arial"/>
          <w:bCs/>
        </w:rPr>
      </w:pPr>
    </w:p>
    <w:p w14:paraId="70468178" w14:textId="1D22D42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Głosowano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sprawie:</w:t>
      </w:r>
    </w:p>
    <w:p w14:paraId="5BE1C816" w14:textId="339D396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Uchwała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rozpatrzenia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skargi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M.G.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Podstawowej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Włocławku.</w:t>
      </w:r>
    </w:p>
    <w:p w14:paraId="7FC5D89E" w14:textId="6F3794C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głosowania</w:t>
      </w:r>
    </w:p>
    <w:p w14:paraId="6414236D" w14:textId="35A53B0F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PRZECIW: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0,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NIEOBECNI: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</w:p>
    <w:p w14:paraId="739FFA84" w14:textId="4A4456B5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Wyniki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imienne:</w:t>
      </w:r>
    </w:p>
    <w:p w14:paraId="5B5A85B3" w14:textId="52EA493B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ZA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(14)</w:t>
      </w:r>
    </w:p>
    <w:p w14:paraId="3AC805A9" w14:textId="04395FE9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Jarosław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Chmielewski,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Dębczyński,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Jakub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Girczyc,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Andrzej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Gołębieski,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Igor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Griszczuk,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Hupało,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Domicela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Kopaczewska,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Józef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Mazierski,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Wanda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Muszalik,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Arkadiusz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Piasecki,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Elżbieta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Rutkowska,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Szymon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Szewczyk,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Marek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Wasielewski,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Janusz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Ziółkowski</w:t>
      </w:r>
    </w:p>
    <w:p w14:paraId="268DF1DF" w14:textId="18D41173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PRZECIW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(0)</w:t>
      </w:r>
    </w:p>
    <w:p w14:paraId="2E84CACF" w14:textId="2CAE12FB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WSTRZYMUJĘ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SIĘ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(1)</w:t>
      </w:r>
    </w:p>
    <w:p w14:paraId="37653606" w14:textId="007A5F7D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Irena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Vuković-Kwiatkowska</w:t>
      </w:r>
    </w:p>
    <w:p w14:paraId="40D66151" w14:textId="6A804432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BRAK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GŁOSU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7B6031CB" w14:textId="75FD1598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Ewelina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Brodzińska,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Krzysztof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Grządziel,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Marlena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Korpalska</w:t>
      </w:r>
    </w:p>
    <w:p w14:paraId="346342FD" w14:textId="6C97F7AB" w:rsidR="00AB135F" w:rsidRPr="00783725" w:rsidRDefault="00A03062" w:rsidP="00783725">
      <w:pPr>
        <w:spacing w:after="0"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NIEOBECNI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(4)</w:t>
      </w:r>
    </w:p>
    <w:p w14:paraId="5F0DC2B1" w14:textId="07C974AE" w:rsidR="00AB135F" w:rsidRPr="00783725" w:rsidRDefault="00A03062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Rafał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Sobolewski,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Ewa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Szczepańska,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Daniel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Tobjasz,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Katarzyna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Zarębska</w:t>
      </w:r>
    </w:p>
    <w:p w14:paraId="624CC90F" w14:textId="4CD424B2" w:rsidR="00C84D14" w:rsidRPr="00783725" w:rsidRDefault="00C84D14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Po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zakończeniu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procedury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="00C35B76" w:rsidRPr="00783725">
        <w:rPr>
          <w:rFonts w:ascii="Arial" w:eastAsia="Times New Roman" w:hAnsi="Arial" w:cs="Arial"/>
          <w:bCs/>
          <w:kern w:val="0"/>
          <w14:ligatures w14:val="none"/>
        </w:rPr>
        <w:t>Wicep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poinformowała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wynikach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stwierdzając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ponadto,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że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rezultacie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przeprowadzonego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głosowania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uchwała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została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podjęta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przez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zaproponowanym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brzmieniu.</w:t>
      </w:r>
    </w:p>
    <w:p w14:paraId="7BAF2A66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4D573423" w14:textId="23A0D73E" w:rsidR="00E344C1" w:rsidRPr="000700D7" w:rsidRDefault="00E344C1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22</w:t>
      </w:r>
    </w:p>
    <w:p w14:paraId="2DF2F7E3" w14:textId="20ECB004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Interpelacje,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wnioski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zapytania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radnych.</w:t>
      </w:r>
    </w:p>
    <w:p w14:paraId="5C910418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</w:rPr>
      </w:pPr>
    </w:p>
    <w:p w14:paraId="5EE49E7B" w14:textId="2B206A1C" w:rsidR="00E344C1" w:rsidRPr="00783725" w:rsidRDefault="00E344C1" w:rsidP="00783725">
      <w:pPr>
        <w:spacing w:line="276" w:lineRule="auto"/>
        <w:rPr>
          <w:rFonts w:ascii="Arial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tym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punkcie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porządku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interpelacje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do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Prezydenta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hAnsi="Arial" w:cs="Arial"/>
          <w:bCs/>
          <w:kern w:val="0"/>
          <w14:ligatures w14:val="none"/>
        </w:rPr>
        <w:t>skierowali:</w:t>
      </w:r>
    </w:p>
    <w:p w14:paraId="4A816C3E" w14:textId="47A243B4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lang w:eastAsia="en-US"/>
        </w:rPr>
        <w:t>Radny</w:t>
      </w:r>
      <w:r w:rsidR="00783725" w:rsidRPr="00783725">
        <w:rPr>
          <w:rFonts w:ascii="Arial" w:eastAsiaTheme="minorHAnsi" w:hAnsi="Arial" w:cs="Arial"/>
          <w:bCs/>
          <w:lang w:eastAsia="en-US"/>
        </w:rPr>
        <w:t xml:space="preserve">  </w:t>
      </w:r>
      <w:r w:rsidRPr="00783725">
        <w:rPr>
          <w:rFonts w:ascii="Arial" w:eastAsiaTheme="minorHAnsi" w:hAnsi="Arial" w:cs="Arial"/>
          <w:bCs/>
          <w:lang w:eastAsia="en-US"/>
        </w:rPr>
        <w:t>Jakub</w:t>
      </w:r>
      <w:r w:rsidR="00783725" w:rsidRPr="00783725">
        <w:rPr>
          <w:rFonts w:ascii="Arial" w:eastAsiaTheme="minorHAnsi" w:hAnsi="Arial" w:cs="Arial"/>
          <w:bCs/>
          <w:lang w:eastAsia="en-US"/>
        </w:rPr>
        <w:t xml:space="preserve">  </w:t>
      </w:r>
      <w:r w:rsidRPr="00783725">
        <w:rPr>
          <w:rFonts w:ascii="Arial" w:eastAsiaTheme="minorHAnsi" w:hAnsi="Arial" w:cs="Arial"/>
          <w:bCs/>
          <w:lang w:eastAsia="en-US"/>
        </w:rPr>
        <w:t>Girczyc,</w:t>
      </w:r>
    </w:p>
    <w:p w14:paraId="62226169" w14:textId="7C3DB62E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Radny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Andrzej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Gołębieski,</w:t>
      </w:r>
    </w:p>
    <w:p w14:paraId="5BFFDFA5" w14:textId="1388466C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Radna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Joanna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Hofman-Kupisz,</w:t>
      </w:r>
    </w:p>
    <w:p w14:paraId="12F52842" w14:textId="780FE813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Radny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Józef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Mazierski,</w:t>
      </w:r>
    </w:p>
    <w:p w14:paraId="62162CCA" w14:textId="27D1B3C9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Radna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Wanda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Muszalik,</w:t>
      </w:r>
    </w:p>
    <w:p w14:paraId="07C136CD" w14:textId="30E5548B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Radny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Arkadiusz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Piasecki,</w:t>
      </w:r>
    </w:p>
    <w:p w14:paraId="1A5FFBCA" w14:textId="37A1C2BA" w:rsidR="00E344C1" w:rsidRPr="00783725" w:rsidRDefault="00E344C1" w:rsidP="00783725">
      <w:pPr>
        <w:numPr>
          <w:ilvl w:val="0"/>
          <w:numId w:val="8"/>
        </w:numPr>
        <w:spacing w:after="0" w:line="276" w:lineRule="auto"/>
        <w:contextualSpacing/>
        <w:rPr>
          <w:rFonts w:ascii="Arial" w:eastAsiaTheme="minorHAnsi" w:hAnsi="Arial" w:cs="Arial"/>
          <w:bCs/>
          <w:lang w:eastAsia="en-US"/>
        </w:rPr>
      </w:pP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Radna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Irena</w:t>
      </w:r>
      <w:r w:rsidR="00783725"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 xml:space="preserve">  </w:t>
      </w:r>
      <w:r w:rsidRPr="00783725">
        <w:rPr>
          <w:rFonts w:ascii="Arial" w:eastAsiaTheme="minorHAnsi" w:hAnsi="Arial" w:cs="Arial"/>
          <w:bCs/>
          <w:kern w:val="0"/>
          <w:lang w:eastAsia="en-US"/>
          <w14:ligatures w14:val="none"/>
        </w:rPr>
        <w:t>Vuković-Kwiatkowska,</w:t>
      </w:r>
    </w:p>
    <w:p w14:paraId="4D0F47F7" w14:textId="61362389" w:rsidR="000B1D93" w:rsidRPr="00783725" w:rsidRDefault="000B1D93" w:rsidP="00783725">
      <w:pPr>
        <w:spacing w:after="0" w:line="276" w:lineRule="auto"/>
        <w:rPr>
          <w:rFonts w:ascii="Arial" w:hAnsi="Arial" w:cs="Arial"/>
          <w:bCs/>
        </w:rPr>
      </w:pPr>
    </w:p>
    <w:p w14:paraId="385AEA93" w14:textId="5C1A9A81" w:rsidR="00E344C1" w:rsidRPr="000700D7" w:rsidRDefault="00E344C1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Ad.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23</w:t>
      </w:r>
    </w:p>
    <w:p w14:paraId="0F5BFECE" w14:textId="4D6F2954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Informacje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i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komunikaty.</w:t>
      </w:r>
    </w:p>
    <w:p w14:paraId="3A52E897" w14:textId="06408DD0" w:rsidR="00C84D14" w:rsidRPr="00783725" w:rsidRDefault="00C84D14" w:rsidP="00783725">
      <w:pPr>
        <w:spacing w:line="276" w:lineRule="auto"/>
        <w:rPr>
          <w:rFonts w:ascii="Arial" w:hAnsi="Arial" w:cs="Arial"/>
          <w:bCs/>
        </w:rPr>
      </w:pP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Joanna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Hofman-Kupisz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poinformowała,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sesja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budżetowa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planowana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jest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dzień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16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Natomiast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posiedzenia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komisji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planowane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są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4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grudnia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br.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Ponadto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Wiceprzewodnicząca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zakomunikowała,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że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lastRenderedPageBreak/>
        <w:t>wszystkim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Radnym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Rady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Miasta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przesłana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została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skarga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MG.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działalność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Dyrektora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Szkoły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Podstawowej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Nr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2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Włocławku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oraz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list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otwarty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Pana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W.P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w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sprawie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hejtu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na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osoby</w:t>
      </w:r>
      <w:r w:rsidR="00783725" w:rsidRPr="00783725">
        <w:rPr>
          <w:rFonts w:ascii="Arial" w:hAnsi="Arial" w:cs="Arial"/>
          <w:bCs/>
        </w:rPr>
        <w:t xml:space="preserve">  </w:t>
      </w:r>
      <w:r w:rsidRPr="00783725">
        <w:rPr>
          <w:rFonts w:ascii="Arial" w:hAnsi="Arial" w:cs="Arial"/>
          <w:bCs/>
        </w:rPr>
        <w:t>publiczne.</w:t>
      </w:r>
      <w:r w:rsidR="00783725" w:rsidRPr="00783725">
        <w:rPr>
          <w:rFonts w:ascii="Arial" w:hAnsi="Arial" w:cs="Arial"/>
          <w:bCs/>
        </w:rPr>
        <w:t xml:space="preserve">  </w:t>
      </w:r>
    </w:p>
    <w:p w14:paraId="40D879B5" w14:textId="77777777" w:rsidR="00C84D14" w:rsidRPr="00783725" w:rsidRDefault="00C84D14" w:rsidP="00783725">
      <w:pPr>
        <w:spacing w:after="0" w:line="276" w:lineRule="auto"/>
        <w:rPr>
          <w:rFonts w:ascii="Arial" w:hAnsi="Arial" w:cs="Arial"/>
          <w:bCs/>
        </w:rPr>
      </w:pPr>
    </w:p>
    <w:p w14:paraId="505964F5" w14:textId="40B20B60" w:rsidR="00E344C1" w:rsidRPr="000700D7" w:rsidRDefault="00C84D14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A</w:t>
      </w:r>
      <w:r w:rsidR="00E344C1" w:rsidRPr="000700D7">
        <w:rPr>
          <w:rFonts w:ascii="Arial" w:hAnsi="Arial" w:cs="Arial"/>
        </w:rPr>
        <w:t>d.</w:t>
      </w:r>
      <w:r w:rsidR="00783725" w:rsidRPr="000700D7">
        <w:rPr>
          <w:rFonts w:ascii="Arial" w:hAnsi="Arial" w:cs="Arial"/>
        </w:rPr>
        <w:t xml:space="preserve">  </w:t>
      </w:r>
      <w:r w:rsidR="00E344C1" w:rsidRPr="000700D7">
        <w:rPr>
          <w:rFonts w:ascii="Arial" w:hAnsi="Arial" w:cs="Arial"/>
        </w:rPr>
        <w:t>24</w:t>
      </w:r>
    </w:p>
    <w:p w14:paraId="574ADF94" w14:textId="7035404A" w:rsidR="00AB135F" w:rsidRPr="000700D7" w:rsidRDefault="00A03062" w:rsidP="000700D7">
      <w:pPr>
        <w:pStyle w:val="Nagwek3"/>
        <w:rPr>
          <w:rFonts w:ascii="Arial" w:hAnsi="Arial" w:cs="Arial"/>
        </w:rPr>
      </w:pPr>
      <w:r w:rsidRPr="000700D7">
        <w:rPr>
          <w:rFonts w:ascii="Arial" w:hAnsi="Arial" w:cs="Arial"/>
        </w:rPr>
        <w:t>Zakończenie</w:t>
      </w:r>
      <w:r w:rsidR="00783725" w:rsidRPr="000700D7">
        <w:rPr>
          <w:rFonts w:ascii="Arial" w:hAnsi="Arial" w:cs="Arial"/>
        </w:rPr>
        <w:t xml:space="preserve">  </w:t>
      </w:r>
      <w:r w:rsidRPr="000700D7">
        <w:rPr>
          <w:rFonts w:ascii="Arial" w:hAnsi="Arial" w:cs="Arial"/>
        </w:rPr>
        <w:t>obrad.</w:t>
      </w:r>
    </w:p>
    <w:p w14:paraId="4EA73F07" w14:textId="77777777" w:rsidR="00E344C1" w:rsidRPr="00783725" w:rsidRDefault="00E344C1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5CBA12FE" w14:textId="6BCC6B20" w:rsidR="00E344C1" w:rsidRPr="00783725" w:rsidRDefault="00E344C1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783725">
        <w:rPr>
          <w:rFonts w:ascii="Arial" w:eastAsia="Times New Roman" w:hAnsi="Arial" w:cs="Arial"/>
          <w:bCs/>
          <w:kern w:val="0"/>
          <w14:ligatures w14:val="none"/>
        </w:rPr>
        <w:t>Wobec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zrealizowania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porządku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posiedzenia,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Wice</w:t>
      </w:r>
      <w:r w:rsidR="00C84D14" w:rsidRPr="00783725">
        <w:rPr>
          <w:rFonts w:ascii="Arial" w:eastAsia="Times New Roman" w:hAnsi="Arial" w:cs="Arial"/>
          <w:bCs/>
          <w:kern w:val="0"/>
          <w14:ligatures w14:val="none"/>
        </w:rPr>
        <w:t>p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rzewodnicząca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Joanna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Hofman-Kupisz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zakończyła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obrady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XXVI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sesji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Rady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Miasta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Włocławek,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które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odbyły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się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w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dniu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28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listopada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2025</w:t>
      </w:r>
      <w:r w:rsidR="00783725" w:rsidRPr="00783725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783725">
        <w:rPr>
          <w:rFonts w:ascii="Arial" w:eastAsia="Times New Roman" w:hAnsi="Arial" w:cs="Arial"/>
          <w:bCs/>
          <w:kern w:val="0"/>
          <w14:ligatures w14:val="none"/>
        </w:rPr>
        <w:t>roku.</w:t>
      </w:r>
    </w:p>
    <w:p w14:paraId="25E51743" w14:textId="128E9C37" w:rsidR="00E344C1" w:rsidRPr="00783725" w:rsidRDefault="000700D7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Wiceprzewodnicząca Rady Miasta Włocławek Joanna Hofman-Kupisz.</w:t>
      </w:r>
    </w:p>
    <w:p w14:paraId="5807D089" w14:textId="77777777" w:rsidR="000B1D93" w:rsidRPr="00783725" w:rsidRDefault="000B1D93" w:rsidP="00783725">
      <w:pPr>
        <w:spacing w:line="276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0BA2C4C" w14:textId="77777777" w:rsidR="00E344C1" w:rsidRPr="00783725" w:rsidRDefault="00E344C1" w:rsidP="00783725">
      <w:pPr>
        <w:spacing w:before="100" w:beforeAutospacing="1" w:after="240" w:line="276" w:lineRule="auto"/>
        <w:rPr>
          <w:rFonts w:ascii="Arial" w:hAnsi="Arial" w:cs="Arial"/>
          <w:bCs/>
          <w:kern w:val="0"/>
          <w14:ligatures w14:val="none"/>
        </w:rPr>
      </w:pPr>
    </w:p>
    <w:p w14:paraId="4E396444" w14:textId="040BA58D" w:rsidR="00E344C1" w:rsidRPr="00783725" w:rsidRDefault="00783725" w:rsidP="000700D7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   </w:t>
      </w:r>
    </w:p>
    <w:p w14:paraId="0AC85E2C" w14:textId="6B41B409" w:rsidR="00E344C1" w:rsidRPr="00783725" w:rsidRDefault="00783725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  <w:kern w:val="0"/>
          <w14:ligatures w14:val="none"/>
        </w:rPr>
        <w:t xml:space="preserve">  </w:t>
      </w:r>
    </w:p>
    <w:p w14:paraId="43D16CD1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5448558E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76071B4C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09AF3656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21C4414F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4701945D" w14:textId="77777777" w:rsidR="00C35B76" w:rsidRPr="00783725" w:rsidRDefault="00C35B76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41CFE079" w14:textId="77777777" w:rsidR="00C35B76" w:rsidRPr="00783725" w:rsidRDefault="00C35B76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5322F455" w14:textId="77777777" w:rsidR="00C35B76" w:rsidRPr="00783725" w:rsidRDefault="00C35B76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61E5A426" w14:textId="77777777" w:rsidR="00C35B76" w:rsidRPr="00783725" w:rsidRDefault="00C35B76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010A32CB" w14:textId="77777777" w:rsidR="00E344C1" w:rsidRPr="00783725" w:rsidRDefault="00E344C1" w:rsidP="00783725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2F46C273" w14:textId="4DDAD535" w:rsidR="00E344C1" w:rsidRPr="00783725" w:rsidRDefault="00783725" w:rsidP="000700D7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783725">
        <w:rPr>
          <w:rFonts w:ascii="Arial" w:hAnsi="Arial" w:cs="Arial"/>
          <w:bCs/>
          <w:kern w:val="0"/>
          <w14:ligatures w14:val="none"/>
        </w:rPr>
        <w:t xml:space="preserve">  </w:t>
      </w:r>
    </w:p>
    <w:p w14:paraId="291D9298" w14:textId="77777777" w:rsidR="00783725" w:rsidRPr="00783725" w:rsidRDefault="00783725" w:rsidP="00783725">
      <w:pPr>
        <w:spacing w:after="0" w:line="276" w:lineRule="auto"/>
        <w:ind w:hanging="142"/>
        <w:rPr>
          <w:rFonts w:ascii="Arial" w:hAnsi="Arial" w:cs="Arial"/>
          <w:bCs/>
          <w:kern w:val="0"/>
          <w14:ligatures w14:val="none"/>
        </w:rPr>
      </w:pPr>
    </w:p>
    <w:sectPr w:rsidR="00783725" w:rsidRPr="0078372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6E2A" w14:textId="77777777" w:rsidR="00A03062" w:rsidRDefault="00A03062">
      <w:pPr>
        <w:spacing w:after="0" w:line="240" w:lineRule="auto"/>
      </w:pPr>
      <w:r>
        <w:separator/>
      </w:r>
    </w:p>
  </w:endnote>
  <w:endnote w:type="continuationSeparator" w:id="0">
    <w:p w14:paraId="2622E249" w14:textId="77777777" w:rsidR="00A03062" w:rsidRDefault="00A0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755673"/>
      <w:docPartObj>
        <w:docPartGallery w:val="Page Numbers (Bottom of Page)"/>
        <w:docPartUnique/>
      </w:docPartObj>
    </w:sdtPr>
    <w:sdtEndPr/>
    <w:sdtContent>
      <w:p w14:paraId="083CFDA1" w14:textId="0F059EC6" w:rsidR="00083525" w:rsidRDefault="000835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09486" w14:textId="36341CAE" w:rsidR="00A03062" w:rsidRDefault="00A03062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24C6" w14:textId="77777777" w:rsidR="00A03062" w:rsidRDefault="00A03062">
      <w:pPr>
        <w:spacing w:after="0" w:line="240" w:lineRule="auto"/>
      </w:pPr>
      <w:r>
        <w:separator/>
      </w:r>
    </w:p>
  </w:footnote>
  <w:footnote w:type="continuationSeparator" w:id="0">
    <w:p w14:paraId="1206D040" w14:textId="77777777" w:rsidR="00A03062" w:rsidRDefault="00A0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A4F3" w14:textId="77777777" w:rsidR="00A03062" w:rsidRDefault="00A03062" w:rsidP="009B762F">
    <w:pPr>
      <w:jc w:val="right"/>
    </w:pPr>
    <w:r>
      <w:rPr>
        <w:noProof/>
      </w:rPr>
      <w:drawing>
        <wp:inline distT="0" distB="0" distL="0" distR="0" wp14:anchorId="46E97527" wp14:editId="0B1BDF8A">
          <wp:extent cx="652844" cy="952500"/>
          <wp:effectExtent l="0" t="0" r="3810" b="3810"/>
          <wp:docPr id="1413027177" name="Obraz 1" descr="Herb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027177" name="Obraz 1" descr="Herb Miasta Włocła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26A3"/>
    <w:multiLevelType w:val="hybridMultilevel"/>
    <w:tmpl w:val="0E24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244B"/>
    <w:multiLevelType w:val="hybridMultilevel"/>
    <w:tmpl w:val="FE580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8747C"/>
    <w:multiLevelType w:val="hybridMultilevel"/>
    <w:tmpl w:val="33F48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A29D2"/>
    <w:multiLevelType w:val="hybridMultilevel"/>
    <w:tmpl w:val="2BF6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2F6"/>
    <w:multiLevelType w:val="hybridMultilevel"/>
    <w:tmpl w:val="8A70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394D"/>
    <w:multiLevelType w:val="hybridMultilevel"/>
    <w:tmpl w:val="F5D0D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D126E"/>
    <w:multiLevelType w:val="hybridMultilevel"/>
    <w:tmpl w:val="F924A14A"/>
    <w:lvl w:ilvl="0" w:tplc="C9C650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77E53"/>
    <w:multiLevelType w:val="hybridMultilevel"/>
    <w:tmpl w:val="21AC0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85003"/>
    <w:multiLevelType w:val="hybridMultilevel"/>
    <w:tmpl w:val="92AE8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1DD6"/>
    <w:multiLevelType w:val="hybridMultilevel"/>
    <w:tmpl w:val="A7CA6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7C6B"/>
    <w:multiLevelType w:val="hybridMultilevel"/>
    <w:tmpl w:val="0438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17446"/>
    <w:multiLevelType w:val="hybridMultilevel"/>
    <w:tmpl w:val="E760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62598">
    <w:abstractNumId w:val="10"/>
  </w:num>
  <w:num w:numId="2" w16cid:durableId="625354361">
    <w:abstractNumId w:val="3"/>
  </w:num>
  <w:num w:numId="3" w16cid:durableId="1768649210">
    <w:abstractNumId w:val="6"/>
  </w:num>
  <w:num w:numId="4" w16cid:durableId="1103066864">
    <w:abstractNumId w:val="5"/>
  </w:num>
  <w:num w:numId="5" w16cid:durableId="1133912358">
    <w:abstractNumId w:val="11"/>
  </w:num>
  <w:num w:numId="6" w16cid:durableId="381248125">
    <w:abstractNumId w:val="4"/>
  </w:num>
  <w:num w:numId="7" w16cid:durableId="1227648634">
    <w:abstractNumId w:val="2"/>
  </w:num>
  <w:num w:numId="8" w16cid:durableId="561137139">
    <w:abstractNumId w:val="7"/>
  </w:num>
  <w:num w:numId="9" w16cid:durableId="290090968">
    <w:abstractNumId w:val="0"/>
  </w:num>
  <w:num w:numId="10" w16cid:durableId="1485969464">
    <w:abstractNumId w:val="9"/>
  </w:num>
  <w:num w:numId="11" w16cid:durableId="910962752">
    <w:abstractNumId w:val="8"/>
  </w:num>
  <w:num w:numId="12" w16cid:durableId="56630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F"/>
    <w:rsid w:val="00026804"/>
    <w:rsid w:val="00027A1B"/>
    <w:rsid w:val="000362DC"/>
    <w:rsid w:val="000700D7"/>
    <w:rsid w:val="00083525"/>
    <w:rsid w:val="0009771B"/>
    <w:rsid w:val="000B1D93"/>
    <w:rsid w:val="000B3153"/>
    <w:rsid w:val="001016C8"/>
    <w:rsid w:val="001154EE"/>
    <w:rsid w:val="00141F04"/>
    <w:rsid w:val="00201585"/>
    <w:rsid w:val="00245815"/>
    <w:rsid w:val="00245D20"/>
    <w:rsid w:val="002465B4"/>
    <w:rsid w:val="002B3240"/>
    <w:rsid w:val="002E6107"/>
    <w:rsid w:val="003A75F1"/>
    <w:rsid w:val="003C64B8"/>
    <w:rsid w:val="003D0239"/>
    <w:rsid w:val="003F184D"/>
    <w:rsid w:val="0041219E"/>
    <w:rsid w:val="00477DDA"/>
    <w:rsid w:val="004876BD"/>
    <w:rsid w:val="004C6F4E"/>
    <w:rsid w:val="0056514B"/>
    <w:rsid w:val="00637228"/>
    <w:rsid w:val="00640D10"/>
    <w:rsid w:val="00666AA5"/>
    <w:rsid w:val="00677A11"/>
    <w:rsid w:val="006B1A4F"/>
    <w:rsid w:val="006D5AFA"/>
    <w:rsid w:val="006F5644"/>
    <w:rsid w:val="006F7506"/>
    <w:rsid w:val="00747542"/>
    <w:rsid w:val="007672BA"/>
    <w:rsid w:val="00783725"/>
    <w:rsid w:val="0085016A"/>
    <w:rsid w:val="00890065"/>
    <w:rsid w:val="008C0F8A"/>
    <w:rsid w:val="008D69E5"/>
    <w:rsid w:val="009D6A2D"/>
    <w:rsid w:val="00A03062"/>
    <w:rsid w:val="00A328FD"/>
    <w:rsid w:val="00A60CE8"/>
    <w:rsid w:val="00A77399"/>
    <w:rsid w:val="00A83475"/>
    <w:rsid w:val="00AB135F"/>
    <w:rsid w:val="00AD5AD4"/>
    <w:rsid w:val="00AD74F2"/>
    <w:rsid w:val="00AE243A"/>
    <w:rsid w:val="00B03704"/>
    <w:rsid w:val="00B071D3"/>
    <w:rsid w:val="00B7308B"/>
    <w:rsid w:val="00C1150E"/>
    <w:rsid w:val="00C175D6"/>
    <w:rsid w:val="00C35B76"/>
    <w:rsid w:val="00C84D14"/>
    <w:rsid w:val="00CB3420"/>
    <w:rsid w:val="00CB3552"/>
    <w:rsid w:val="00D3597E"/>
    <w:rsid w:val="00DA21F2"/>
    <w:rsid w:val="00DA6BC7"/>
    <w:rsid w:val="00E344C1"/>
    <w:rsid w:val="00E606A5"/>
    <w:rsid w:val="00EE692A"/>
    <w:rsid w:val="00F44A34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34D7"/>
  <w15:docId w15:val="{93E8080F-F3E9-4839-A5EE-0BCC7C55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34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525"/>
  </w:style>
  <w:style w:type="paragraph" w:styleId="Stopka">
    <w:name w:val="footer"/>
    <w:basedOn w:val="Normalny"/>
    <w:link w:val="StopkaZnak"/>
    <w:uiPriority w:val="99"/>
    <w:unhideWhenUsed/>
    <w:rsid w:val="0008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525"/>
  </w:style>
  <w:style w:type="character" w:customStyle="1" w:styleId="Nagwek1Znak">
    <w:name w:val="Nagłówek 1 Znak"/>
    <w:basedOn w:val="Domylnaczcionkaakapitu"/>
    <w:link w:val="Nagwek1"/>
    <w:uiPriority w:val="9"/>
    <w:rsid w:val="00C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34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342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7D5A-EDE3-472B-AED3-83AE61B6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37</Pages>
  <Words>9431</Words>
  <Characters>56591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Składanowska</dc:creator>
  <cp:lastModifiedBy>Jolanta Składanowska</cp:lastModifiedBy>
  <cp:revision>7</cp:revision>
  <cp:lastPrinted>2025-12-02T08:45:00Z</cp:lastPrinted>
  <dcterms:created xsi:type="dcterms:W3CDTF">2025-12-02T09:23:00Z</dcterms:created>
  <dcterms:modified xsi:type="dcterms:W3CDTF">2025-12-02T09:36:00Z</dcterms:modified>
</cp:coreProperties>
</file>