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D77B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dnia 2.6.2025r.</w:t>
      </w:r>
    </w:p>
    <w:p w14:paraId="3F795B6E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Rada Miasta Włocławek</w:t>
      </w:r>
    </w:p>
    <w:p w14:paraId="2DB56B52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Komisja Zdrowia, Rodziny i Opieki Społecznej</w:t>
      </w:r>
    </w:p>
    <w:p w14:paraId="23E2F2E5" w14:textId="6ECC2D50" w:rsidR="00C86CEA" w:rsidRPr="003061F3" w:rsidRDefault="009D5125" w:rsidP="003061F3">
      <w:pPr>
        <w:pStyle w:val="Nagwek1"/>
      </w:pPr>
      <w:r w:rsidRPr="003061F3">
        <w:t>Protokół 5</w:t>
      </w:r>
    </w:p>
    <w:p w14:paraId="548D0751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5 Posiedzenie Komisji Zdrowia, Rodziny i Opieki Społecznej w dniach 2025-05-22 - 2025-05-22</w:t>
      </w:r>
    </w:p>
    <w:p w14:paraId="415E9D3F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Miejsce posiedzenia: Urząd Miasta Włocławek, Zielony Rynek 11/13 ,sala nr 5</w:t>
      </w:r>
    </w:p>
    <w:p w14:paraId="65C34629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Obrady rozpoczęto 2025-05-22 o godzinie 12:00, a zakończono o godzinie 12:39 dnia 2025-05-22.</w:t>
      </w:r>
    </w:p>
    <w:p w14:paraId="0F678FA7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posiedzeniu wzięło udział 6 członków.</w:t>
      </w:r>
    </w:p>
    <w:p w14:paraId="12FEBDB5" w14:textId="77777777" w:rsidR="00C86CEA" w:rsidRPr="003061F3" w:rsidRDefault="009D5125" w:rsidP="003061F3">
      <w:pPr>
        <w:pStyle w:val="Nagwek2"/>
      </w:pPr>
      <w:r w:rsidRPr="003061F3">
        <w:t>Obecni:</w:t>
      </w:r>
    </w:p>
    <w:p w14:paraId="51C07988" w14:textId="260DF84F" w:rsidR="00C86CEA" w:rsidRPr="003061F3" w:rsidRDefault="009D5125" w:rsidP="003061F3">
      <w:pPr>
        <w:pStyle w:val="Nagwek2"/>
      </w:pPr>
      <w:r w:rsidRPr="003061F3">
        <w:t>1. Ewelina Brodzińska</w:t>
      </w:r>
      <w:r w:rsidR="003061F3" w:rsidRPr="003061F3">
        <w:t xml:space="preserve"> nieobecna</w:t>
      </w:r>
    </w:p>
    <w:p w14:paraId="600339C2" w14:textId="77777777" w:rsidR="00C86CEA" w:rsidRPr="003061F3" w:rsidRDefault="009D5125" w:rsidP="003061F3">
      <w:pPr>
        <w:pStyle w:val="Nagwek2"/>
      </w:pPr>
      <w:r w:rsidRPr="003061F3">
        <w:t>2. Jarosław Chmielewski</w:t>
      </w:r>
    </w:p>
    <w:p w14:paraId="76CBC222" w14:textId="77777777" w:rsidR="00C86CEA" w:rsidRPr="003061F3" w:rsidRDefault="009D5125" w:rsidP="003061F3">
      <w:pPr>
        <w:pStyle w:val="Nagwek2"/>
      </w:pPr>
      <w:r w:rsidRPr="003061F3">
        <w:t>3. Ewa Hupało</w:t>
      </w:r>
    </w:p>
    <w:p w14:paraId="01E37975" w14:textId="77777777" w:rsidR="00C86CEA" w:rsidRPr="003061F3" w:rsidRDefault="009D5125" w:rsidP="003061F3">
      <w:pPr>
        <w:pStyle w:val="Nagwek2"/>
      </w:pPr>
      <w:r w:rsidRPr="003061F3">
        <w:t>4. Domicela Kopaczewska</w:t>
      </w:r>
    </w:p>
    <w:p w14:paraId="0EB72E96" w14:textId="77777777" w:rsidR="00C86CEA" w:rsidRPr="003061F3" w:rsidRDefault="009D5125" w:rsidP="003061F3">
      <w:pPr>
        <w:pStyle w:val="Nagwek2"/>
      </w:pPr>
      <w:r w:rsidRPr="003061F3">
        <w:t>5. Wanda Muszalik</w:t>
      </w:r>
    </w:p>
    <w:p w14:paraId="2482E300" w14:textId="31D477B9" w:rsidR="00C86CEA" w:rsidRPr="003061F3" w:rsidRDefault="009D5125" w:rsidP="003061F3">
      <w:pPr>
        <w:pStyle w:val="Nagwek2"/>
      </w:pPr>
      <w:r w:rsidRPr="003061F3">
        <w:t>6. Arkadiusz Piasecki</w:t>
      </w:r>
      <w:r w:rsidR="003061F3" w:rsidRPr="003061F3">
        <w:t xml:space="preserve"> nieobecny</w:t>
      </w:r>
    </w:p>
    <w:p w14:paraId="4C4B2B73" w14:textId="77777777" w:rsidR="00C86CEA" w:rsidRPr="003061F3" w:rsidRDefault="009D5125" w:rsidP="003061F3">
      <w:pPr>
        <w:pStyle w:val="Nagwek2"/>
      </w:pPr>
      <w:r w:rsidRPr="003061F3">
        <w:t>7. Elżbieta Rutkowska</w:t>
      </w:r>
    </w:p>
    <w:p w14:paraId="7ACEBA4F" w14:textId="77777777" w:rsidR="00C86CEA" w:rsidRPr="003061F3" w:rsidRDefault="009D5125" w:rsidP="003061F3">
      <w:pPr>
        <w:pStyle w:val="Nagwek2"/>
      </w:pPr>
      <w:r w:rsidRPr="003061F3">
        <w:t>8. Ewa Szczepańska</w:t>
      </w:r>
    </w:p>
    <w:p w14:paraId="73B18F58" w14:textId="77777777" w:rsidR="009D5125" w:rsidRPr="003061F3" w:rsidRDefault="009D5125" w:rsidP="003061F3">
      <w:pPr>
        <w:spacing w:after="0" w:line="360" w:lineRule="auto"/>
        <w:rPr>
          <w:rFonts w:ascii="Arial" w:hAnsi="Arial" w:cs="Arial"/>
        </w:rPr>
      </w:pPr>
    </w:p>
    <w:p w14:paraId="67CE593D" w14:textId="77777777" w:rsidR="00C86CEA" w:rsidRPr="003061F3" w:rsidRDefault="009D5125" w:rsidP="003061F3">
      <w:pPr>
        <w:pStyle w:val="Nagwek3"/>
      </w:pPr>
      <w:r w:rsidRPr="003061F3">
        <w:t>1. Sprawy organizacyjne.</w:t>
      </w:r>
    </w:p>
    <w:p w14:paraId="3A49273F" w14:textId="0CA760BD" w:rsidR="009D5125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Wiceprzewodnicząca Komisji Zdrowia, Rodziny i Opieki Społecznej, pani Domicela Kopaczewska rozpoczęła posiedzenie od przywitania wszystkich osób zaproszonych oraz radnych a także poinformowała, że w Biurze Rady Miasta znajduje się protokół z poprzedniego posiedzenia. Pani Domicela Kopaczewska zapytała czy wobec obowiązującego porządku obrad radni chcą wnieść zmiany. W związku z brakiem uwag, Wiceprzewodnicząca stwierdziła kworum i przystąpiła do realizacji następnego punktu.</w:t>
      </w:r>
    </w:p>
    <w:p w14:paraId="742DA3E2" w14:textId="43F85EF1" w:rsidR="009D5125" w:rsidRPr="003061F3" w:rsidRDefault="009D5125" w:rsidP="003061F3">
      <w:pPr>
        <w:spacing w:line="360" w:lineRule="auto"/>
        <w:rPr>
          <w:rFonts w:ascii="Arial" w:hAnsi="Arial" w:cs="Arial"/>
        </w:rPr>
      </w:pPr>
    </w:p>
    <w:p w14:paraId="724272C4" w14:textId="77777777" w:rsidR="00C86CEA" w:rsidRPr="003061F3" w:rsidRDefault="009D5125" w:rsidP="003061F3">
      <w:pPr>
        <w:pStyle w:val="Nagwek3"/>
      </w:pPr>
      <w:r w:rsidRPr="003061F3">
        <w:t>2. Uchwała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usług.</w:t>
      </w:r>
    </w:p>
    <w:p w14:paraId="52B55476" w14:textId="2DFF900B" w:rsidR="009D5125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 xml:space="preserve">Wprowadzenia do punktu dokonała </w:t>
      </w:r>
      <w:r w:rsidR="00121199" w:rsidRPr="003061F3">
        <w:rPr>
          <w:rFonts w:ascii="Arial" w:hAnsi="Arial" w:cs="Arial"/>
        </w:rPr>
        <w:t xml:space="preserve">Dyrektor MOPR pani Agnieszka Skonieczna informując, że projekt uchwały jest niezbędny ze względu na zmiany w załączniku nr 2 </w:t>
      </w:r>
      <w:r w:rsidR="00C45886" w:rsidRPr="003061F3">
        <w:rPr>
          <w:rFonts w:ascii="Arial" w:hAnsi="Arial" w:cs="Arial"/>
        </w:rPr>
        <w:t xml:space="preserve">i nr 3, </w:t>
      </w:r>
      <w:r w:rsidR="00121199" w:rsidRPr="003061F3">
        <w:rPr>
          <w:rFonts w:ascii="Arial" w:hAnsi="Arial" w:cs="Arial"/>
        </w:rPr>
        <w:t>któr</w:t>
      </w:r>
      <w:r w:rsidR="00C45886" w:rsidRPr="003061F3">
        <w:rPr>
          <w:rFonts w:ascii="Arial" w:hAnsi="Arial" w:cs="Arial"/>
        </w:rPr>
        <w:t>e</w:t>
      </w:r>
      <w:r w:rsidR="00121199" w:rsidRPr="003061F3">
        <w:rPr>
          <w:rFonts w:ascii="Arial" w:hAnsi="Arial" w:cs="Arial"/>
        </w:rPr>
        <w:t xml:space="preserve"> dotycz</w:t>
      </w:r>
      <w:r w:rsidR="00C45886" w:rsidRPr="003061F3">
        <w:rPr>
          <w:rFonts w:ascii="Arial" w:hAnsi="Arial" w:cs="Arial"/>
        </w:rPr>
        <w:t>ą</w:t>
      </w:r>
      <w:r w:rsidR="00121199" w:rsidRPr="003061F3">
        <w:rPr>
          <w:rFonts w:ascii="Arial" w:hAnsi="Arial" w:cs="Arial"/>
        </w:rPr>
        <w:t xml:space="preserve"> usług opiekuńczych z wyłączeniem usług dla osób z zaburzeniami psychicznymi który określa wymiar odpłatności jakie ponoszą osoby które objęte są wsparciem usług opiekuńczych.</w:t>
      </w:r>
    </w:p>
    <w:p w14:paraId="08BFBF6A" w14:textId="7CDA3A18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Ponad to w związku z wprowadzanymi zmianami przez ostatnie dwa lata które były dość częste, uchwała o aktach prawa miejscowego nakazuje zbudowanie jednolitego dokumentu.</w:t>
      </w:r>
    </w:p>
    <w:p w14:paraId="3B38E74A" w14:textId="110DC47F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związku z powyższym, pani Agnieszka Skonieczna poprosiła o pozytywne zaopiniowanie projektu uchwały.</w:t>
      </w:r>
    </w:p>
    <w:p w14:paraId="7A39C1D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Głosowano w sprawie:</w:t>
      </w:r>
    </w:p>
    <w:p w14:paraId="14CE19AB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Uchwała w sprawie wysokości oraz szczegółowych warunków i trybu przyznawania i zwrotu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szczegółowych warunków przyznawania usług sąsiedzkich, wymiaru i zakresu usług sąsiedzkich oraz sposobu rozliczania wykonywania takich usług.</w:t>
      </w:r>
    </w:p>
    <w:p w14:paraId="41BB706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głosowania</w:t>
      </w:r>
    </w:p>
    <w:p w14:paraId="4ED379CE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lastRenderedPageBreak/>
        <w:t>ZA: 5, PRZECIW: 0, WSTRZYMUJĘ SIĘ: 0, BRAK GŁOSU: 0, NIEOBECNI: 3</w:t>
      </w:r>
    </w:p>
    <w:p w14:paraId="21F4A6A2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imienne:</w:t>
      </w:r>
    </w:p>
    <w:p w14:paraId="41A963AD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 (5)</w:t>
      </w:r>
    </w:p>
    <w:p w14:paraId="1A61C0FC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Ewa Hupało, Domicela Kopaczewska, Wanda Muszalik, Elżbieta Rutkowska, Ewa Szczepańska</w:t>
      </w:r>
    </w:p>
    <w:p w14:paraId="333554EC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PRZECIW (0)</w:t>
      </w:r>
    </w:p>
    <w:p w14:paraId="20079F41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WSTRZYMUJĘ SIĘ (0)</w:t>
      </w:r>
    </w:p>
    <w:p w14:paraId="5F7538F5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BRAK GŁOSU (0)</w:t>
      </w:r>
    </w:p>
    <w:p w14:paraId="2F16FF9F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NIEOBECNI (3)</w:t>
      </w:r>
    </w:p>
    <w:p w14:paraId="205950D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Ewelina Brodzińska, Jarosław Chmielewski, Arkadiusz Piasecki</w:t>
      </w:r>
    </w:p>
    <w:p w14:paraId="1D7E953B" w14:textId="77777777" w:rsidR="00C86CEA" w:rsidRPr="003061F3" w:rsidRDefault="009D5125" w:rsidP="003061F3">
      <w:pPr>
        <w:pStyle w:val="Nagwek3"/>
      </w:pPr>
      <w:r w:rsidRPr="003061F3">
        <w:t>3. Uchwała zmieniająca uchwałę w sprawie ustalenia maksymalnej liczby zezwoleń na sprzedaż napojów alkoholowych na terenie miasta Włocławek</w:t>
      </w:r>
    </w:p>
    <w:p w14:paraId="77B06C05" w14:textId="6A22FE6A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Wprowadzenia do punktu dokonała Dyrektor Daria Figurska informując, że handel alkoholem odbywa się w Polsce na podstawie ustawie o wychowaniu w trzeźwości i przeciwdziałaniu alkoholizmowi. W czerwcu 2018 r na podstawie znowelizowanej ustawy określono maksymalną liczbę zezwoleń sprzedaży napojów alkoholowych na terenie miasta Włocławek.</w:t>
      </w:r>
    </w:p>
    <w:p w14:paraId="68715F79" w14:textId="0A72C130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Projekt proponuje zmniejszenie ustalonych wówczas limitów.</w:t>
      </w:r>
    </w:p>
    <w:p w14:paraId="509EC244" w14:textId="40795B64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Dotychczas dysponowano 240 pozwoleniami dla alkoholi do 4,5%.</w:t>
      </w:r>
    </w:p>
    <w:p w14:paraId="32E42EDD" w14:textId="129E62BB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 xml:space="preserve">Proponowany limit to 200 pozwoleń. </w:t>
      </w:r>
    </w:p>
    <w:p w14:paraId="320992AD" w14:textId="264C2D15" w:rsidR="00C45886" w:rsidRPr="003061F3" w:rsidRDefault="00C45886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Jeżeli chodzi o limity dla sprzedaży alkoholi do 18% to limit wynosił 220 pozwoleń.</w:t>
      </w:r>
    </w:p>
    <w:p w14:paraId="2C954188" w14:textId="33978EB9" w:rsidR="00C45886" w:rsidRPr="003061F3" w:rsidRDefault="008C213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Proponowany limit to 200 pozwoleń.</w:t>
      </w:r>
    </w:p>
    <w:p w14:paraId="57753764" w14:textId="30F5C2A2" w:rsidR="008C2135" w:rsidRPr="003061F3" w:rsidRDefault="008C213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kwestii alkoholi powyżej 18%  dysponowano 220 pozwoleniami.</w:t>
      </w:r>
    </w:p>
    <w:p w14:paraId="193D0DDB" w14:textId="623DDFE0" w:rsidR="008C2135" w:rsidRPr="003061F3" w:rsidRDefault="008C213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Proponowany limit to 200 pozwoleń.</w:t>
      </w:r>
    </w:p>
    <w:p w14:paraId="14C24F57" w14:textId="4A1A79BF" w:rsidR="008C2135" w:rsidRPr="003061F3" w:rsidRDefault="008C213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lastRenderedPageBreak/>
        <w:t>W temacie limitów dla sieci gastronomicznych jest propozycja pozostanie na dotychczasowym poziomie.</w:t>
      </w:r>
    </w:p>
    <w:p w14:paraId="21FE1B76" w14:textId="0A43752B" w:rsidR="008C2135" w:rsidRPr="003061F3" w:rsidRDefault="008C213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związku z powyższym, pani Daria Figurska poprosiła o pozytywne zaopiniowanie projektu uchwały.</w:t>
      </w:r>
    </w:p>
    <w:p w14:paraId="1C2FC57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Głosowano w sprawie:</w:t>
      </w:r>
    </w:p>
    <w:p w14:paraId="6FB70F37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Uchwała zmieniająca uchwałę w sprawie ustalenia maksymalnej liczby zezwoleń na sprzedaż napojów alkoholowych na terenie miasta Włocławek</w:t>
      </w:r>
    </w:p>
    <w:p w14:paraId="5CCF9888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głosowania</w:t>
      </w:r>
    </w:p>
    <w:p w14:paraId="231B7472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ZA: 5, PRZECIW: 0, WSTRZYMUJĘ SIĘ: 0, BRAK GŁOSU: 0, NIEOBECNI: 3</w:t>
      </w:r>
    </w:p>
    <w:p w14:paraId="6F4F077D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imienne:</w:t>
      </w:r>
    </w:p>
    <w:p w14:paraId="45DF2A97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 (5)</w:t>
      </w:r>
    </w:p>
    <w:p w14:paraId="1D71B727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Ewa Hupało, Domicela Kopaczewska, Wanda Muszalik, Elżbieta Rutkowska, Ewa Szczepańska</w:t>
      </w:r>
    </w:p>
    <w:p w14:paraId="2E8C13E8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PRZECIW (0)</w:t>
      </w:r>
    </w:p>
    <w:p w14:paraId="4EE482B9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WSTRZYMUJĘ SIĘ (0)</w:t>
      </w:r>
    </w:p>
    <w:p w14:paraId="2F77CC13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BRAK GŁOSU (0)</w:t>
      </w:r>
    </w:p>
    <w:p w14:paraId="21DCB8B7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NIEOBECNI (3)</w:t>
      </w:r>
    </w:p>
    <w:p w14:paraId="2BA706B8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Ewelina Brodzińska, Jarosław Chmielewski, Arkadiusz Piasecki</w:t>
      </w:r>
    </w:p>
    <w:p w14:paraId="41B98A33" w14:textId="77777777" w:rsidR="00C86CEA" w:rsidRPr="003061F3" w:rsidRDefault="009D5125" w:rsidP="003061F3">
      <w:pPr>
        <w:pStyle w:val="Nagwek3"/>
      </w:pPr>
      <w:r w:rsidRPr="003061F3">
        <w:t>4. Uchwała w sprawie przyjęcia sprawozdania z realizacji „Rocznego Programu współpracy Gminy Miasto Włocławek z organizacjami pozarządowymi oraz podmiotami wymienionymi w art. 3 ust. 3 ustawy z dnia 24 kwietnia 2003 r. o działalności pożytku publicznego i o wolontariacie, na rok 2024".</w:t>
      </w:r>
    </w:p>
    <w:p w14:paraId="724AA2B0" w14:textId="274B7554" w:rsidR="008C2135" w:rsidRPr="003061F3" w:rsidRDefault="008C213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Wprowadzenia do punktu dokonała</w:t>
      </w:r>
      <w:r w:rsidR="00E431E5" w:rsidRPr="003061F3">
        <w:rPr>
          <w:rFonts w:ascii="Arial" w:hAnsi="Arial" w:cs="Arial"/>
        </w:rPr>
        <w:t xml:space="preserve"> pani Izabela Nowakowska informując, że jak co roku układ sprawozdawczy jest wszystkim dobrze znany.</w:t>
      </w:r>
    </w:p>
    <w:p w14:paraId="43B7014F" w14:textId="5B349FAF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lastRenderedPageBreak/>
        <w:t>Zgodnie z informacjami, nasza Gmina udzieliła wsparcia 97 organizacjom pozarządowym które realizowały zadania w zakresie pomocy społecznej i na rzecz rodziny, ochrony sztuki, pomocy prawnej, przeciwdziałania patologiom społecznym, polityki społecznej, upowszechnianiu kultury i sportu.</w:t>
      </w:r>
    </w:p>
    <w:p w14:paraId="5E94B27E" w14:textId="69E56F80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zeszłym roku, zrealizowano łącznie 159 projektów a z budżetu miasta i wojewody, wydano 22 479 057 zł na ich realizację.</w:t>
      </w:r>
    </w:p>
    <w:p w14:paraId="154DCD5E" w14:textId="16EA7FCE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Część tych zadań są wieloletnimi inicjatywami i nie wszystkie nie rozpoczęły się w ubiegłym roku.</w:t>
      </w:r>
    </w:p>
    <w:p w14:paraId="6116EA49" w14:textId="4726CC22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Prezydent Miasta Włocławek w ubiegłym roku ogłosił 19 konkursów ofert.</w:t>
      </w:r>
    </w:p>
    <w:p w14:paraId="51FBAF6F" w14:textId="1394042D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sprawozdaniu pojawiają się informacje o współpracy Gminy z MOPR.</w:t>
      </w:r>
    </w:p>
    <w:p w14:paraId="75A3A787" w14:textId="6A4EA7B5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 xml:space="preserve">Wskazano też z jakich pomieszczeń na preferencyjnych warunkach korzystają organizacje pozarządowe. </w:t>
      </w:r>
    </w:p>
    <w:p w14:paraId="1D84C688" w14:textId="49050A59" w:rsidR="00E431E5" w:rsidRPr="003061F3" w:rsidRDefault="00E431E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A także ile organizacji pozarządowych działa na terenie naszego miasta, których jest 430</w:t>
      </w:r>
      <w:r w:rsidR="004E7EED" w:rsidRPr="003061F3">
        <w:rPr>
          <w:rFonts w:ascii="Arial" w:hAnsi="Arial" w:cs="Arial"/>
        </w:rPr>
        <w:t xml:space="preserve"> a z dofinansowania skorzystało 97 organizacji.</w:t>
      </w:r>
    </w:p>
    <w:p w14:paraId="5A838E5A" w14:textId="40CBEC25" w:rsidR="004E7EED" w:rsidRPr="003061F3" w:rsidRDefault="004E7EE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dalszej części radni dyskutowali na tematy związane z punktem.</w:t>
      </w:r>
    </w:p>
    <w:p w14:paraId="2CF17AC5" w14:textId="77777777" w:rsidR="004E7EED" w:rsidRPr="003061F3" w:rsidRDefault="004E7EED" w:rsidP="003061F3">
      <w:pPr>
        <w:spacing w:line="360" w:lineRule="auto"/>
        <w:rPr>
          <w:rFonts w:ascii="Arial" w:hAnsi="Arial" w:cs="Arial"/>
        </w:rPr>
      </w:pPr>
    </w:p>
    <w:p w14:paraId="05F799B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Głosowano w sprawie:</w:t>
      </w:r>
    </w:p>
    <w:p w14:paraId="06D0335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Uchwała w sprawie przyjęcia sprawozdania z realizacji „Rocznego Programu współpracy Gminy Miasto Włocławek z organizacjami pozarządowymi oraz podmiotami wymienionymi w art. 3 ust. 3 ustawy z dnia 24 kwietnia 2003 r. o działalności pożytku publicznego i o wolontariacie, na rok 2024".</w:t>
      </w:r>
    </w:p>
    <w:p w14:paraId="7C4E0C68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głosowania</w:t>
      </w:r>
    </w:p>
    <w:p w14:paraId="593EEB63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BRAK GŁOSU: 0, NIEOBECNI: 3, WSTRZYMUJĘ SIĘ: 0, PRZECIW: 0, ZA: 5</w:t>
      </w:r>
    </w:p>
    <w:p w14:paraId="5DD92DAC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imienne:</w:t>
      </w:r>
    </w:p>
    <w:p w14:paraId="6FBA1139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lastRenderedPageBreak/>
        <w:t>BRAK GŁOSU (0)</w:t>
      </w:r>
    </w:p>
    <w:p w14:paraId="5033AD92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NIEOBECNI (3)</w:t>
      </w:r>
    </w:p>
    <w:p w14:paraId="6996893C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Ewelina Brodzińska, Jarosław Chmielewski, Arkadiusz Piasecki</w:t>
      </w:r>
    </w:p>
    <w:p w14:paraId="4F1BC2C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WSTRZYMUJĘ SIĘ (0)</w:t>
      </w:r>
    </w:p>
    <w:p w14:paraId="770C090F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PRZECIW (0)</w:t>
      </w:r>
    </w:p>
    <w:p w14:paraId="23C46A34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 (5)</w:t>
      </w:r>
    </w:p>
    <w:p w14:paraId="412B1A2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Ewa Hupało, Domicela Kopaczewska, Wanda Muszalik, Elżbieta Rutkowska, Ewa Szczepańska</w:t>
      </w:r>
    </w:p>
    <w:p w14:paraId="2D96BB55" w14:textId="77777777" w:rsidR="00C86CEA" w:rsidRPr="003061F3" w:rsidRDefault="009D5125" w:rsidP="003061F3">
      <w:pPr>
        <w:pStyle w:val="Nagwek3"/>
      </w:pPr>
      <w:r w:rsidRPr="003061F3">
        <w:t>5. Uchwała w sprawie przyjęcia sprawozdania i dokonania rocznej oceny działalności rehabilitacyjnej Warsztatu Terapii Zajęciowej we Włocławku przy ulicy Łaziennej 6 prowadzonego przez Polski Związek Niewidomych za rok 2024.</w:t>
      </w:r>
    </w:p>
    <w:p w14:paraId="57F86EF7" w14:textId="4AAE1677" w:rsidR="004E7EED" w:rsidRPr="003061F3" w:rsidRDefault="004E7EE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 xml:space="preserve">Wprowadzenia do punktu dokonała pani </w:t>
      </w:r>
      <w:r w:rsidR="009707C7" w:rsidRPr="003061F3">
        <w:rPr>
          <w:rFonts w:ascii="Arial" w:hAnsi="Arial" w:cs="Arial"/>
        </w:rPr>
        <w:t>Agnieszka Skonieczna informując, że sprawozdanie zawiera w szczególności rozliczenie roczne oraz informację o wykorzystaniu środków finansowych z uwzględnieniem kwot uzyskanych od sprzedaży produktów i usług oraz informacje o liczbie uczestników warsztatu oraz stopniu niepełnosprawności, ogólnej frekwencji, liczbie uczestników którzy zrezygnowali i informacje dlaczego to zrobili.</w:t>
      </w:r>
    </w:p>
    <w:p w14:paraId="14D78BD4" w14:textId="3E1C566C" w:rsidR="009707C7" w:rsidRPr="003061F3" w:rsidRDefault="009707C7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Ze sprawozdania wynik, że w 2024 realizowano zadania zgodnie z ustawą, stwarzając tym samym możliwości pozyskania umiejętności osobom wymagającym pomocy do podjęcia zatrudnienia.</w:t>
      </w:r>
    </w:p>
    <w:p w14:paraId="1FBA9E0A" w14:textId="1221F0D1" w:rsidR="009707C7" w:rsidRPr="003061F3" w:rsidRDefault="009707C7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Sprawozdanie stało pozytywnie zaopiniowane przez Powiatową Społeczną Radę ds. osób niepełnosprawnych.</w:t>
      </w:r>
      <w:r w:rsidR="00012A1D" w:rsidRPr="003061F3">
        <w:rPr>
          <w:rFonts w:ascii="Arial" w:hAnsi="Arial" w:cs="Arial"/>
        </w:rPr>
        <w:t xml:space="preserve"> </w:t>
      </w:r>
    </w:p>
    <w:p w14:paraId="7E146B98" w14:textId="70709ABB" w:rsidR="00012A1D" w:rsidRPr="003061F3" w:rsidRDefault="00012A1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związku z powyższym, pani Agnieszka Skonieczna poprosiła o pozytywne zaopiniowanie projektu uchwały.</w:t>
      </w:r>
    </w:p>
    <w:p w14:paraId="0A9D8712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Głosowano w sprawie:</w:t>
      </w:r>
    </w:p>
    <w:p w14:paraId="58537330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lastRenderedPageBreak/>
        <w:t>Uchwała w sprawie przyjęcia sprawozdania i dokonania rocznej oceny działalności rehabilitacyjnej Warsztatu Terapii Zajęciowej we Włocławku przy ulicy Łaziennej 6 prowadzonego przez Polski Związek Niewidomych za rok 2024.</w:t>
      </w:r>
    </w:p>
    <w:p w14:paraId="1476D461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głosowania</w:t>
      </w:r>
    </w:p>
    <w:p w14:paraId="2DBE3BD8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BRAK GŁOSU: 0, NIEOBECNI: 2, WSTRZYMUJĘ SIĘ: 0, PRZECIW: 0, ZA: 6</w:t>
      </w:r>
    </w:p>
    <w:p w14:paraId="760AA68E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imienne:</w:t>
      </w:r>
    </w:p>
    <w:p w14:paraId="11A494AB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BRAK GŁOSU (0)</w:t>
      </w:r>
    </w:p>
    <w:p w14:paraId="71E819FE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NIEOBECNI (2)</w:t>
      </w:r>
    </w:p>
    <w:p w14:paraId="703A161D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Ewelina Brodzińska, Arkadiusz Piasecki</w:t>
      </w:r>
    </w:p>
    <w:p w14:paraId="7F6F45A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WSTRZYMUJĘ SIĘ (0)</w:t>
      </w:r>
    </w:p>
    <w:p w14:paraId="6ACFFFE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PRZECIW (0)</w:t>
      </w:r>
    </w:p>
    <w:p w14:paraId="4898C124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 (6)</w:t>
      </w:r>
    </w:p>
    <w:p w14:paraId="273670E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Jarosław Chmielewski, Ewa Hupało, Domicela Kopaczewska, Wanda Muszalik, Elżbieta Rutkowska, Ewa Szczepańska</w:t>
      </w:r>
    </w:p>
    <w:p w14:paraId="6E95F3D4" w14:textId="77777777" w:rsidR="00C86CEA" w:rsidRPr="003061F3" w:rsidRDefault="009D5125" w:rsidP="003061F3">
      <w:pPr>
        <w:pStyle w:val="Nagwek3"/>
      </w:pPr>
      <w:r w:rsidRPr="003061F3">
        <w:t>6. Uchwała w sprawie przyjęcia sprawozdania i dokonania rocznej oceny działalności rehabilitacyjnej Warsztatu Terapii Zajęciowej we Włocławku przy ulicy Wiejskiej 14 prowadzonego przez Towarzystwo Przyjaciół Dzieci za rok 2024.</w:t>
      </w:r>
    </w:p>
    <w:p w14:paraId="5E76CB52" w14:textId="77777777" w:rsidR="00012A1D" w:rsidRPr="003061F3" w:rsidRDefault="00012A1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Wprowadzenia do punktu dokonała pani Agnieszka Skonieczna informując, że sprawozdanie zawiera w szczególności rozliczenie roczne oraz informację o wykorzystaniu środków finansowych z uwzględnieniem kwot uzyskanych od sprzedaży produktów i usług oraz informacje o liczbie uczestników warsztatu oraz stopniu niepełnosprawności, ogólnej frekwencji, liczbie uczestników którzy zrezygnowali i informacje dlaczego to zrobili.</w:t>
      </w:r>
    </w:p>
    <w:p w14:paraId="0E62F2F8" w14:textId="77777777" w:rsidR="00012A1D" w:rsidRPr="003061F3" w:rsidRDefault="00012A1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Ze sprawozdania wynik, że w 2024 realizowano zadania zgodnie z ustawą, stwarzając tym samym możliwości pozyskania umiejętności osobom wymagającym pomocy do podjęcia zatrudnienia.</w:t>
      </w:r>
    </w:p>
    <w:p w14:paraId="050FC6F9" w14:textId="77777777" w:rsidR="00012A1D" w:rsidRPr="003061F3" w:rsidRDefault="00012A1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lastRenderedPageBreak/>
        <w:t xml:space="preserve">Sprawozdanie stało pozytywnie zaopiniowane przez Powiatową Społeczną Radę ds. osób niepełnosprawnych. </w:t>
      </w:r>
    </w:p>
    <w:p w14:paraId="5B18CAF1" w14:textId="5A8A19BE" w:rsidR="00081E78" w:rsidRPr="003061F3" w:rsidRDefault="00012A1D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związku z powyższym, pani Agnieszka Skonieczna poprosiła o pozytywne zaopiniowanie projektu uchwały.</w:t>
      </w:r>
    </w:p>
    <w:p w14:paraId="4BF9CE0C" w14:textId="1381DD10" w:rsidR="00081E78" w:rsidRPr="003061F3" w:rsidRDefault="00081E78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Głos zabrała Prezydent Monika Jabłońska zauważając, że aktualnie oczekuje się na program związany z zatrudnieniem wspomaganych i na wyłonienie operatora gdyż chcemy aby we Włocławku taki punkt powstał, a co najmniej jedna firma jest zainteresowana uruchomieniem takiego punktu.</w:t>
      </w:r>
    </w:p>
    <w:p w14:paraId="09B808C6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Głosowano w sprawie:</w:t>
      </w:r>
    </w:p>
    <w:p w14:paraId="74355809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Uchwała w sprawie przyjęcia sprawozdania i dokonania rocznej oceny działalności rehabilitacyjnej Warsztatu Terapii Zajęciowej we Włocławku przy ulicy Wiejskiej 14 prowadzonego przez Towarzystwo Przyjaciół Dzieci za rok 2024.</w:t>
      </w:r>
    </w:p>
    <w:p w14:paraId="3D7F55BE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głosowania</w:t>
      </w:r>
    </w:p>
    <w:p w14:paraId="59093942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ZA: 6, PRZECIW: 0, WSTRZYMUJĘ SIĘ: 0, BRAK GŁOSU: 0, NIEOBECNI: 2</w:t>
      </w:r>
    </w:p>
    <w:p w14:paraId="51E66DA5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Wyniki imienne:</w:t>
      </w:r>
    </w:p>
    <w:p w14:paraId="10093686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ZA (6)</w:t>
      </w:r>
    </w:p>
    <w:p w14:paraId="4C7D758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Jarosław Chmielewski, Ewa Hupało, Domicela Kopaczewska, Wanda Muszalik, Elżbieta Rutkowska, Ewa Szczepańska</w:t>
      </w:r>
    </w:p>
    <w:p w14:paraId="041223B2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PRZECIW (0)</w:t>
      </w:r>
    </w:p>
    <w:p w14:paraId="46F015DE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WSTRZYMUJĘ SIĘ (0)</w:t>
      </w:r>
    </w:p>
    <w:p w14:paraId="0383B3F4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BRAK GŁOSU (0)</w:t>
      </w:r>
    </w:p>
    <w:p w14:paraId="6E9B43FF" w14:textId="77777777" w:rsidR="00C86CEA" w:rsidRPr="003061F3" w:rsidRDefault="009D5125" w:rsidP="003061F3">
      <w:pPr>
        <w:spacing w:after="0"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NIEOBECNI (2)</w:t>
      </w:r>
    </w:p>
    <w:p w14:paraId="558C7BDB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Ewelina Brodzińska, Arkadiusz Piasecki</w:t>
      </w:r>
    </w:p>
    <w:p w14:paraId="097861E5" w14:textId="77777777" w:rsidR="00C86CEA" w:rsidRPr="003061F3" w:rsidRDefault="009D5125" w:rsidP="003061F3">
      <w:pPr>
        <w:pStyle w:val="Nagwek3"/>
      </w:pPr>
      <w:r w:rsidRPr="003061F3">
        <w:lastRenderedPageBreak/>
        <w:t>7. Sprawy bieżące i wolne wnioski.</w:t>
      </w:r>
    </w:p>
    <w:p w14:paraId="61FBFB4C" w14:textId="77777777" w:rsidR="00081E78" w:rsidRPr="003061F3" w:rsidRDefault="00081E78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 xml:space="preserve">Głos zabrała Radna Ewa Szczepańska zauważając że cały czas istnieje problem osób upośledzonych intelektualnie w stopniu głębokim. Są to osoby dorosła które cały czas mentalnie pozostają na poziomie dziecka 2-3 letniego. Gdy taka osoba skończy edukację, nie ma możliwości wspierania takiej osoby i cały ciężar spływa tylko i wyłącznie na rodziców. Osób takich jest całkiem sporo, tylko w naszym mieście. </w:t>
      </w:r>
    </w:p>
    <w:p w14:paraId="758507A4" w14:textId="2EFE0469" w:rsidR="00081E78" w:rsidRPr="003061F3" w:rsidRDefault="00081E78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Są to osoby, dorosłe, dzieci które żyją w całkowitym zamknięciu.</w:t>
      </w:r>
    </w:p>
    <w:p w14:paraId="49325D2A" w14:textId="46D248D1" w:rsidR="00081E78" w:rsidRPr="003061F3" w:rsidRDefault="00081E78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Temat jest znany pani Prezydent Monice Jabłońskiej która prowadzi już konsultacje w tej sprawie, aby powstał w naszym mieści ośrodek który będzie wspierał osoby z takimi trudnościami.</w:t>
      </w:r>
    </w:p>
    <w:p w14:paraId="1D7AF99D" w14:textId="58515E53" w:rsidR="00081E78" w:rsidRPr="003061F3" w:rsidRDefault="00081E78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 xml:space="preserve"> W dalszej części radni dyskutowali na ten temat wymieniając się doświadczeniami w kontaktach z rodzicami osób o głębokim upośledzeniu.</w:t>
      </w:r>
    </w:p>
    <w:p w14:paraId="6A503FCB" w14:textId="77777777" w:rsidR="00C86CEA" w:rsidRPr="003061F3" w:rsidRDefault="009D5125" w:rsidP="003061F3">
      <w:pPr>
        <w:pStyle w:val="Nagwek3"/>
      </w:pPr>
      <w:r w:rsidRPr="003061F3">
        <w:t>8. Zakończenie obrad Komisji.</w:t>
      </w:r>
    </w:p>
    <w:p w14:paraId="35DA04D5" w14:textId="0EEEEE92" w:rsidR="009D5125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 związku ze zrealizowaniem wszystkich punktów obrad, wiceprzewodnicząca zakończyła obrady Komisji w dniu 22 maja 2025 roku.</w:t>
      </w:r>
    </w:p>
    <w:p w14:paraId="4A3678C8" w14:textId="77777777" w:rsidR="009D5125" w:rsidRPr="003061F3" w:rsidRDefault="009D5125" w:rsidP="003061F3">
      <w:pPr>
        <w:spacing w:line="360" w:lineRule="auto"/>
        <w:rPr>
          <w:rFonts w:ascii="Arial" w:hAnsi="Arial" w:cs="Arial"/>
        </w:rPr>
      </w:pPr>
    </w:p>
    <w:p w14:paraId="7DAECD46" w14:textId="77777777" w:rsidR="00E431E5" w:rsidRPr="003061F3" w:rsidRDefault="00E431E5" w:rsidP="003061F3">
      <w:pPr>
        <w:spacing w:line="360" w:lineRule="auto"/>
        <w:rPr>
          <w:rFonts w:ascii="Arial" w:hAnsi="Arial" w:cs="Arial"/>
        </w:rPr>
      </w:pPr>
    </w:p>
    <w:p w14:paraId="23AC3207" w14:textId="06BA3589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Wiceprzewodnicząca Komisji</w:t>
      </w:r>
    </w:p>
    <w:p w14:paraId="78AA820A" w14:textId="77777777" w:rsidR="009D5125" w:rsidRPr="003061F3" w:rsidRDefault="009D5125" w:rsidP="003061F3">
      <w:pPr>
        <w:spacing w:line="360" w:lineRule="auto"/>
        <w:rPr>
          <w:rFonts w:ascii="Arial" w:hAnsi="Arial" w:cs="Arial"/>
        </w:rPr>
      </w:pPr>
    </w:p>
    <w:p w14:paraId="336CF578" w14:textId="68BAF82B" w:rsidR="009D5125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Zdrowia, Rodziny i Opieki Społecznej</w:t>
      </w:r>
    </w:p>
    <w:p w14:paraId="200803DF" w14:textId="1CF05778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Rady Miasta Włocławek</w:t>
      </w:r>
    </w:p>
    <w:p w14:paraId="560E74A3" w14:textId="77777777" w:rsidR="009D5125" w:rsidRPr="003061F3" w:rsidRDefault="009D5125" w:rsidP="003061F3">
      <w:pPr>
        <w:spacing w:line="360" w:lineRule="auto"/>
        <w:ind w:left="1416" w:firstLine="708"/>
        <w:rPr>
          <w:rFonts w:ascii="Arial" w:hAnsi="Arial" w:cs="Arial"/>
        </w:rPr>
      </w:pPr>
    </w:p>
    <w:p w14:paraId="4CA76126" w14:textId="77777777" w:rsidR="009D5125" w:rsidRPr="003061F3" w:rsidRDefault="009D5125" w:rsidP="003061F3">
      <w:pPr>
        <w:spacing w:line="360" w:lineRule="auto"/>
        <w:rPr>
          <w:rFonts w:ascii="Arial" w:hAnsi="Arial" w:cs="Arial"/>
        </w:rPr>
      </w:pPr>
    </w:p>
    <w:p w14:paraId="6E8946DE" w14:textId="77777777" w:rsidR="00C86CEA" w:rsidRPr="003061F3" w:rsidRDefault="009D5125" w:rsidP="003061F3">
      <w:pPr>
        <w:spacing w:line="360" w:lineRule="auto"/>
        <w:rPr>
          <w:rFonts w:ascii="Arial" w:hAnsi="Arial" w:cs="Arial"/>
        </w:rPr>
      </w:pPr>
      <w:r w:rsidRPr="003061F3">
        <w:rPr>
          <w:rFonts w:ascii="Arial" w:hAnsi="Arial" w:cs="Arial"/>
        </w:rPr>
        <w:t>Przygotował: Christopher Ciesiul</w:t>
      </w:r>
    </w:p>
    <w:sectPr w:rsidR="00C86CEA" w:rsidRPr="003061F3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A406" w14:textId="77777777" w:rsidR="009D5125" w:rsidRDefault="009D5125">
      <w:pPr>
        <w:spacing w:after="0" w:line="240" w:lineRule="auto"/>
      </w:pPr>
      <w:r>
        <w:separator/>
      </w:r>
    </w:p>
  </w:endnote>
  <w:endnote w:type="continuationSeparator" w:id="0">
    <w:p w14:paraId="7D45A197" w14:textId="77777777" w:rsidR="009D5125" w:rsidRDefault="009D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4E85" w14:textId="77777777" w:rsidR="00C86CEA" w:rsidRDefault="009D5125">
    <w:r>
      <w:t>Wygenerowano za pomocą app.esesja.pl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CBCE" w14:textId="77777777" w:rsidR="009D5125" w:rsidRDefault="009D5125">
      <w:pPr>
        <w:spacing w:after="0" w:line="240" w:lineRule="auto"/>
      </w:pPr>
      <w:r>
        <w:separator/>
      </w:r>
    </w:p>
  </w:footnote>
  <w:footnote w:type="continuationSeparator" w:id="0">
    <w:p w14:paraId="174E4624" w14:textId="77777777" w:rsidR="009D5125" w:rsidRDefault="009D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2B0F" w14:textId="77777777" w:rsidR="009D5125" w:rsidRDefault="009D5125" w:rsidP="009B762F">
    <w:pPr>
      <w:jc w:val="right"/>
    </w:pPr>
    <w:r>
      <w:rPr>
        <w:noProof/>
      </w:rPr>
      <w:drawing>
        <wp:inline distT="0" distB="0" distL="0" distR="0" wp14:anchorId="31638D22" wp14:editId="532A1982">
          <wp:extent cx="652844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A"/>
    <w:rsid w:val="00012A1D"/>
    <w:rsid w:val="00081E78"/>
    <w:rsid w:val="00121199"/>
    <w:rsid w:val="002730EA"/>
    <w:rsid w:val="003061F3"/>
    <w:rsid w:val="003660B9"/>
    <w:rsid w:val="004E7EED"/>
    <w:rsid w:val="008C2135"/>
    <w:rsid w:val="009707C7"/>
    <w:rsid w:val="009D5125"/>
    <w:rsid w:val="00C45886"/>
    <w:rsid w:val="00C86CEA"/>
    <w:rsid w:val="00E431E5"/>
    <w:rsid w:val="00F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0526"/>
  <w15:docId w15:val="{1EDC32E4-6C69-46FB-80C2-EE43A234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61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61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61F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Ciesiul</dc:creator>
  <cp:lastModifiedBy>Christopher Ciesiul</cp:lastModifiedBy>
  <cp:revision>2</cp:revision>
  <dcterms:created xsi:type="dcterms:W3CDTF">2025-10-09T09:05:00Z</dcterms:created>
  <dcterms:modified xsi:type="dcterms:W3CDTF">2025-10-09T09:05:00Z</dcterms:modified>
</cp:coreProperties>
</file>