
<file path=[Content_Types].xml><?xml version="1.0" encoding="utf-8"?>
<Types xmlns="http://schemas.openxmlformats.org/package/2006/content-types">
  <Default Extension="bin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C55F8E" w14:textId="77777777" w:rsidR="00964061" w:rsidRPr="00F70944" w:rsidRDefault="002B47A3" w:rsidP="003056CD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Dnia 20.1.2025r.</w:t>
      </w:r>
    </w:p>
    <w:p w14:paraId="15CFB30B" w14:textId="05951EA5" w:rsidR="00C36CBF" w:rsidRPr="00F70944" w:rsidRDefault="00C36CBF" w:rsidP="003056CD">
      <w:pPr>
        <w:spacing w:after="0" w:line="276" w:lineRule="auto"/>
        <w:rPr>
          <w:rFonts w:ascii="Arial" w:hAnsi="Arial" w:cs="Arial"/>
        </w:rPr>
      </w:pPr>
    </w:p>
    <w:p w14:paraId="5C14615F" w14:textId="77777777" w:rsidR="00C36CBF" w:rsidRPr="00F70944" w:rsidRDefault="002B47A3" w:rsidP="003056CD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Rada Miasta Włocławek</w:t>
      </w:r>
    </w:p>
    <w:p w14:paraId="1FBD0D2D" w14:textId="77777777" w:rsidR="00964061" w:rsidRPr="00F70944" w:rsidRDefault="00964061" w:rsidP="003056CD">
      <w:pPr>
        <w:spacing w:after="0" w:line="276" w:lineRule="auto"/>
        <w:rPr>
          <w:rFonts w:ascii="Arial" w:hAnsi="Arial" w:cs="Arial"/>
        </w:rPr>
      </w:pPr>
    </w:p>
    <w:p w14:paraId="2FA19791" w14:textId="62EFAC97" w:rsidR="00C36CBF" w:rsidRPr="003056CD" w:rsidRDefault="002B47A3" w:rsidP="003056CD">
      <w:pPr>
        <w:pStyle w:val="Nagwek1"/>
        <w:spacing w:line="276" w:lineRule="auto"/>
        <w:rPr>
          <w:rFonts w:ascii="Arial" w:hAnsi="Arial" w:cs="Arial"/>
          <w:sz w:val="24"/>
          <w:szCs w:val="24"/>
        </w:rPr>
      </w:pPr>
      <w:r w:rsidRPr="003056CD">
        <w:rPr>
          <w:rFonts w:ascii="Arial" w:hAnsi="Arial" w:cs="Arial"/>
          <w:sz w:val="24"/>
          <w:szCs w:val="24"/>
        </w:rPr>
        <w:t>Protokół</w:t>
      </w:r>
      <w:r w:rsidR="00E46F60" w:rsidRPr="003056CD">
        <w:rPr>
          <w:rFonts w:ascii="Arial" w:hAnsi="Arial" w:cs="Arial"/>
          <w:sz w:val="24"/>
          <w:szCs w:val="24"/>
        </w:rPr>
        <w:t xml:space="preserve"> nr 14/2025</w:t>
      </w:r>
    </w:p>
    <w:p w14:paraId="06A5BFD6" w14:textId="77777777" w:rsidR="00964061" w:rsidRPr="00F70944" w:rsidRDefault="00964061" w:rsidP="003056CD">
      <w:pPr>
        <w:spacing w:after="0" w:line="276" w:lineRule="auto"/>
        <w:rPr>
          <w:rFonts w:ascii="Arial" w:hAnsi="Arial" w:cs="Arial"/>
        </w:rPr>
      </w:pPr>
    </w:p>
    <w:p w14:paraId="65406865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XIV Sesja Rady Miasta Włocławek w dniu 20 stycznia 2025</w:t>
      </w:r>
    </w:p>
    <w:p w14:paraId="72F1D8E8" w14:textId="33551F7A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Miejsce posiedzenia: Urząd Miasta Włocławek, Zielony Rynek 11/13, sala nr 4</w:t>
      </w:r>
      <w:r w:rsidR="00FF02CA" w:rsidRPr="00F70944">
        <w:rPr>
          <w:rFonts w:ascii="Arial" w:hAnsi="Arial" w:cs="Arial"/>
        </w:rPr>
        <w:t>.</w:t>
      </w:r>
    </w:p>
    <w:p w14:paraId="431B43E7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Obrady rozpoczęto 20 stycznia 2025 o godz. 09:00, a zakończono o godz. 10:45 tego samego dnia.</w:t>
      </w:r>
    </w:p>
    <w:p w14:paraId="0808C612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 posiedzeniu wzięło udział 19 członków.</w:t>
      </w:r>
    </w:p>
    <w:p w14:paraId="53A34926" w14:textId="77777777" w:rsidR="00C36CBF" w:rsidRPr="003056CD" w:rsidRDefault="002B47A3" w:rsidP="003056CD">
      <w:pPr>
        <w:pStyle w:val="Nagwek2"/>
        <w:rPr>
          <w:rFonts w:ascii="Arial" w:hAnsi="Arial" w:cs="Arial"/>
          <w:sz w:val="24"/>
          <w:szCs w:val="24"/>
        </w:rPr>
      </w:pPr>
      <w:r w:rsidRPr="003056CD">
        <w:rPr>
          <w:rFonts w:ascii="Arial" w:hAnsi="Arial" w:cs="Arial"/>
          <w:sz w:val="24"/>
          <w:szCs w:val="24"/>
        </w:rPr>
        <w:t>Obecni:</w:t>
      </w:r>
    </w:p>
    <w:p w14:paraId="3A3A21E1" w14:textId="51784010" w:rsidR="00C36CBF" w:rsidRPr="003056CD" w:rsidRDefault="002B47A3" w:rsidP="003056CD">
      <w:pPr>
        <w:pStyle w:val="Akapitzlist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056CD">
        <w:rPr>
          <w:rFonts w:ascii="Arial" w:hAnsi="Arial" w:cs="Arial"/>
        </w:rPr>
        <w:t>Ewelina Brodzińska</w:t>
      </w:r>
    </w:p>
    <w:p w14:paraId="63327DDE" w14:textId="1B476FEC" w:rsidR="00C36CBF" w:rsidRPr="003056CD" w:rsidRDefault="002B47A3" w:rsidP="003056CD">
      <w:pPr>
        <w:pStyle w:val="Akapitzlist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056CD">
        <w:rPr>
          <w:rFonts w:ascii="Arial" w:hAnsi="Arial" w:cs="Arial"/>
        </w:rPr>
        <w:t>Jarosław Chmielewski</w:t>
      </w:r>
    </w:p>
    <w:p w14:paraId="23139247" w14:textId="4AE1D069" w:rsidR="00C36CBF" w:rsidRPr="003056CD" w:rsidRDefault="002B47A3" w:rsidP="003056CD">
      <w:pPr>
        <w:pStyle w:val="Akapitzlist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056CD">
        <w:rPr>
          <w:rFonts w:ascii="Arial" w:hAnsi="Arial" w:cs="Arial"/>
        </w:rPr>
        <w:t>Janusz Dębczyński</w:t>
      </w:r>
    </w:p>
    <w:p w14:paraId="40DF8576" w14:textId="78C942F4" w:rsidR="00C36CBF" w:rsidRPr="003056CD" w:rsidRDefault="002B47A3" w:rsidP="003056CD">
      <w:pPr>
        <w:pStyle w:val="Akapitzlist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056CD">
        <w:rPr>
          <w:rFonts w:ascii="Arial" w:hAnsi="Arial" w:cs="Arial"/>
        </w:rPr>
        <w:t>Jakub Girczyc</w:t>
      </w:r>
      <w:r w:rsidR="00E46F60" w:rsidRPr="003056CD">
        <w:rPr>
          <w:rFonts w:ascii="Arial" w:hAnsi="Arial" w:cs="Arial"/>
        </w:rPr>
        <w:t xml:space="preserve"> nieobecny</w:t>
      </w:r>
    </w:p>
    <w:p w14:paraId="5A0FC746" w14:textId="4297419B" w:rsidR="00C36CBF" w:rsidRPr="003056CD" w:rsidRDefault="002B47A3" w:rsidP="003056CD">
      <w:pPr>
        <w:pStyle w:val="Akapitzlist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056CD">
        <w:rPr>
          <w:rFonts w:ascii="Arial" w:hAnsi="Arial" w:cs="Arial"/>
        </w:rPr>
        <w:t>Andrzej Gołębieski</w:t>
      </w:r>
    </w:p>
    <w:p w14:paraId="2A5CA63E" w14:textId="5E77B22D" w:rsidR="00C36CBF" w:rsidRPr="003056CD" w:rsidRDefault="002B47A3" w:rsidP="003056CD">
      <w:pPr>
        <w:pStyle w:val="Akapitzlist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056CD">
        <w:rPr>
          <w:rFonts w:ascii="Arial" w:hAnsi="Arial" w:cs="Arial"/>
        </w:rPr>
        <w:t>Igor Griszczuk</w:t>
      </w:r>
      <w:r w:rsidR="00E46F60" w:rsidRPr="003056CD">
        <w:rPr>
          <w:rFonts w:ascii="Arial" w:hAnsi="Arial" w:cs="Arial"/>
        </w:rPr>
        <w:t xml:space="preserve"> nieobecny</w:t>
      </w:r>
    </w:p>
    <w:p w14:paraId="3F625BE2" w14:textId="072EC8AB" w:rsidR="00C36CBF" w:rsidRPr="003056CD" w:rsidRDefault="002B47A3" w:rsidP="003056CD">
      <w:pPr>
        <w:pStyle w:val="Akapitzlist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056CD">
        <w:rPr>
          <w:rFonts w:ascii="Arial" w:hAnsi="Arial" w:cs="Arial"/>
        </w:rPr>
        <w:t>Krzysztof Grządziel</w:t>
      </w:r>
    </w:p>
    <w:p w14:paraId="3B6BD241" w14:textId="6143E5DC" w:rsidR="00C36CBF" w:rsidRPr="003056CD" w:rsidRDefault="002B47A3" w:rsidP="003056CD">
      <w:pPr>
        <w:pStyle w:val="Akapitzlist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056CD">
        <w:rPr>
          <w:rFonts w:ascii="Arial" w:hAnsi="Arial" w:cs="Arial"/>
        </w:rPr>
        <w:t>Joanna Hofman-Kupisz</w:t>
      </w:r>
    </w:p>
    <w:p w14:paraId="326DE9B2" w14:textId="2981D1D1" w:rsidR="00C36CBF" w:rsidRPr="003056CD" w:rsidRDefault="002B47A3" w:rsidP="003056CD">
      <w:pPr>
        <w:pStyle w:val="Akapitzlist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056CD">
        <w:rPr>
          <w:rFonts w:ascii="Arial" w:hAnsi="Arial" w:cs="Arial"/>
        </w:rPr>
        <w:t>Ewa Hupało</w:t>
      </w:r>
    </w:p>
    <w:p w14:paraId="3DAB2296" w14:textId="5415F54B" w:rsidR="00C36CBF" w:rsidRPr="003056CD" w:rsidRDefault="002B47A3" w:rsidP="003056CD">
      <w:pPr>
        <w:pStyle w:val="Akapitzlist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056CD">
        <w:rPr>
          <w:rFonts w:ascii="Arial" w:hAnsi="Arial" w:cs="Arial"/>
        </w:rPr>
        <w:t>Domicela Kopaczewska</w:t>
      </w:r>
    </w:p>
    <w:p w14:paraId="695AB4EC" w14:textId="6B409FE5" w:rsidR="00C36CBF" w:rsidRPr="003056CD" w:rsidRDefault="002B47A3" w:rsidP="003056CD">
      <w:pPr>
        <w:pStyle w:val="Akapitzlist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056CD">
        <w:rPr>
          <w:rFonts w:ascii="Arial" w:hAnsi="Arial" w:cs="Arial"/>
        </w:rPr>
        <w:t>Marlena Korpalska</w:t>
      </w:r>
    </w:p>
    <w:p w14:paraId="57DBB92B" w14:textId="69B28344" w:rsidR="00C36CBF" w:rsidRPr="003056CD" w:rsidRDefault="002B47A3" w:rsidP="003056CD">
      <w:pPr>
        <w:pStyle w:val="Akapitzlist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056CD">
        <w:rPr>
          <w:rFonts w:ascii="Arial" w:hAnsi="Arial" w:cs="Arial"/>
        </w:rPr>
        <w:t>Józef Mazierski</w:t>
      </w:r>
    </w:p>
    <w:p w14:paraId="235B94FE" w14:textId="64D3E06C" w:rsidR="00C36CBF" w:rsidRPr="003056CD" w:rsidRDefault="002B47A3" w:rsidP="003056CD">
      <w:pPr>
        <w:pStyle w:val="Akapitzlist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056CD">
        <w:rPr>
          <w:rFonts w:ascii="Arial" w:hAnsi="Arial" w:cs="Arial"/>
        </w:rPr>
        <w:t>Wanda Muszalik</w:t>
      </w:r>
    </w:p>
    <w:p w14:paraId="0B6F9D1B" w14:textId="01312B1C" w:rsidR="00C36CBF" w:rsidRPr="003056CD" w:rsidRDefault="002B47A3" w:rsidP="003056CD">
      <w:pPr>
        <w:pStyle w:val="Akapitzlist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056CD">
        <w:rPr>
          <w:rFonts w:ascii="Arial" w:hAnsi="Arial" w:cs="Arial"/>
        </w:rPr>
        <w:t>Arkadiusz Piasecki</w:t>
      </w:r>
    </w:p>
    <w:p w14:paraId="53EADD90" w14:textId="3707AD3F" w:rsidR="00C36CBF" w:rsidRPr="003056CD" w:rsidRDefault="002B47A3" w:rsidP="003056CD">
      <w:pPr>
        <w:pStyle w:val="Akapitzlist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056CD">
        <w:rPr>
          <w:rFonts w:ascii="Arial" w:hAnsi="Arial" w:cs="Arial"/>
        </w:rPr>
        <w:t>Elżbieta Rutkowska</w:t>
      </w:r>
    </w:p>
    <w:p w14:paraId="7442C576" w14:textId="27E2F6C4" w:rsidR="00C36CBF" w:rsidRPr="003056CD" w:rsidRDefault="002B47A3" w:rsidP="003056CD">
      <w:pPr>
        <w:pStyle w:val="Akapitzlist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056CD">
        <w:rPr>
          <w:rFonts w:ascii="Arial" w:hAnsi="Arial" w:cs="Arial"/>
        </w:rPr>
        <w:t>Rafał Sobolewski</w:t>
      </w:r>
      <w:r w:rsidR="00E46F60" w:rsidRPr="003056CD">
        <w:rPr>
          <w:rFonts w:ascii="Arial" w:hAnsi="Arial" w:cs="Arial"/>
        </w:rPr>
        <w:t xml:space="preserve"> nieobecny</w:t>
      </w:r>
    </w:p>
    <w:p w14:paraId="409E2C24" w14:textId="02BCCEC6" w:rsidR="00C36CBF" w:rsidRPr="003056CD" w:rsidRDefault="002B47A3" w:rsidP="003056CD">
      <w:pPr>
        <w:pStyle w:val="Akapitzlist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056CD">
        <w:rPr>
          <w:rFonts w:ascii="Arial" w:hAnsi="Arial" w:cs="Arial"/>
        </w:rPr>
        <w:t>Ewa Szczepańska</w:t>
      </w:r>
    </w:p>
    <w:p w14:paraId="0F1026B1" w14:textId="25831C11" w:rsidR="00C36CBF" w:rsidRPr="003056CD" w:rsidRDefault="002B47A3" w:rsidP="003056CD">
      <w:pPr>
        <w:pStyle w:val="Akapitzlist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056CD">
        <w:rPr>
          <w:rFonts w:ascii="Arial" w:hAnsi="Arial" w:cs="Arial"/>
        </w:rPr>
        <w:t>Szymon Szewczyk</w:t>
      </w:r>
    </w:p>
    <w:p w14:paraId="79A8FDF5" w14:textId="620C2940" w:rsidR="00C36CBF" w:rsidRPr="003056CD" w:rsidRDefault="002B47A3" w:rsidP="003056CD">
      <w:pPr>
        <w:pStyle w:val="Akapitzlist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056CD">
        <w:rPr>
          <w:rFonts w:ascii="Arial" w:hAnsi="Arial" w:cs="Arial"/>
        </w:rPr>
        <w:t>Daniel Tobjasz</w:t>
      </w:r>
    </w:p>
    <w:p w14:paraId="63239FE8" w14:textId="3824FE4D" w:rsidR="00C36CBF" w:rsidRPr="003056CD" w:rsidRDefault="002B47A3" w:rsidP="003056CD">
      <w:pPr>
        <w:pStyle w:val="Akapitzlist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056CD">
        <w:rPr>
          <w:rFonts w:ascii="Arial" w:hAnsi="Arial" w:cs="Arial"/>
        </w:rPr>
        <w:t>Irena Vuković-Kwiatkowska</w:t>
      </w:r>
    </w:p>
    <w:p w14:paraId="68BA6384" w14:textId="0F02B2BE" w:rsidR="00C36CBF" w:rsidRPr="003056CD" w:rsidRDefault="002B47A3" w:rsidP="003056CD">
      <w:pPr>
        <w:pStyle w:val="Akapitzlist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056CD">
        <w:rPr>
          <w:rFonts w:ascii="Arial" w:hAnsi="Arial" w:cs="Arial"/>
        </w:rPr>
        <w:t>Marek Wasielewski</w:t>
      </w:r>
      <w:r w:rsidR="00E46F60" w:rsidRPr="003056CD">
        <w:rPr>
          <w:rFonts w:ascii="Arial" w:hAnsi="Arial" w:cs="Arial"/>
        </w:rPr>
        <w:t xml:space="preserve"> nieobecny</w:t>
      </w:r>
    </w:p>
    <w:p w14:paraId="5188AFCB" w14:textId="17DFD90F" w:rsidR="00C36CBF" w:rsidRPr="003056CD" w:rsidRDefault="002B47A3" w:rsidP="003056CD">
      <w:pPr>
        <w:pStyle w:val="Akapitzlist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056CD">
        <w:rPr>
          <w:rFonts w:ascii="Arial" w:hAnsi="Arial" w:cs="Arial"/>
        </w:rPr>
        <w:t>Katarzyna Zarębska</w:t>
      </w:r>
    </w:p>
    <w:p w14:paraId="03CCEDB8" w14:textId="5FF0CBAB" w:rsidR="00C36CBF" w:rsidRPr="003056CD" w:rsidRDefault="002B47A3" w:rsidP="003056CD">
      <w:pPr>
        <w:pStyle w:val="Akapitzlist"/>
        <w:numPr>
          <w:ilvl w:val="0"/>
          <w:numId w:val="11"/>
        </w:numPr>
        <w:spacing w:after="0" w:line="276" w:lineRule="auto"/>
        <w:rPr>
          <w:rFonts w:ascii="Arial" w:hAnsi="Arial" w:cs="Arial"/>
        </w:rPr>
      </w:pPr>
      <w:r w:rsidRPr="003056CD">
        <w:rPr>
          <w:rFonts w:ascii="Arial" w:hAnsi="Arial" w:cs="Arial"/>
        </w:rPr>
        <w:t>Janusz Ziółkowski</w:t>
      </w:r>
    </w:p>
    <w:p w14:paraId="67C85FB1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lastRenderedPageBreak/>
        <w:t> </w:t>
      </w:r>
    </w:p>
    <w:p w14:paraId="6A297333" w14:textId="77777777" w:rsidR="00284BEB" w:rsidRPr="003056CD" w:rsidRDefault="002B47A3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t> </w:t>
      </w:r>
      <w:r w:rsidR="00284BEB" w:rsidRPr="003056CD">
        <w:rPr>
          <w:rFonts w:ascii="Arial" w:hAnsi="Arial" w:cs="Arial"/>
        </w:rPr>
        <w:t>Ad. 1</w:t>
      </w:r>
    </w:p>
    <w:p w14:paraId="53355D31" w14:textId="77777777" w:rsidR="00284BEB" w:rsidRPr="003056CD" w:rsidRDefault="00284BEB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t>Sprawy organizacyjne.</w:t>
      </w:r>
    </w:p>
    <w:p w14:paraId="41450FB2" w14:textId="3F7EE830" w:rsidR="00284BEB" w:rsidRPr="00F70944" w:rsidRDefault="00284BEB" w:rsidP="00161E01">
      <w:pPr>
        <w:spacing w:before="100" w:beforeAutospacing="1" w:after="0" w:line="276" w:lineRule="auto"/>
        <w:rPr>
          <w:rFonts w:ascii="Arial" w:eastAsia="Times New Roman" w:hAnsi="Arial" w:cs="Arial"/>
          <w:kern w:val="0"/>
          <w:lang w:eastAsia="en-US"/>
          <w14:ligatures w14:val="none"/>
        </w:rPr>
      </w:pPr>
      <w:r w:rsidRPr="00F70944">
        <w:rPr>
          <w:rFonts w:ascii="Arial" w:eastAsia="Times New Roman" w:hAnsi="Arial" w:cs="Arial"/>
          <w:kern w:val="0"/>
          <w:lang w:eastAsia="en-US"/>
          <w14:ligatures w14:val="none"/>
        </w:rPr>
        <w:t xml:space="preserve">Przewodnicząca Rady Miasta radna Ewa Szczepańska otwierając obrady XIV sesji Rady Miasta powitała obecnych na obradach Zastępców Prezydenta Miasta i Sekretarza Miasta oraz dyrektorów Wydziałów Urzędu Miasta, radnych Rady Miasta IX kadencji oraz pozostałe osoby uczestniczące w obradach </w:t>
      </w:r>
      <w:r w:rsidRPr="00F70944">
        <w:rPr>
          <w:rFonts w:ascii="Arial" w:eastAsia="Calibri" w:hAnsi="Arial" w:cs="Arial"/>
          <w:kern w:val="0"/>
          <w:lang w:eastAsia="en-US"/>
          <w14:ligatures w14:val="none"/>
        </w:rPr>
        <w:t xml:space="preserve">a także wszystkich, którzy za pomocą sieci Internet obserwują obrady. </w:t>
      </w:r>
    </w:p>
    <w:p w14:paraId="1177F2EA" w14:textId="77777777" w:rsidR="00284BEB" w:rsidRPr="00F70944" w:rsidRDefault="00284BEB" w:rsidP="00161E01">
      <w:pPr>
        <w:spacing w:after="0" w:line="276" w:lineRule="auto"/>
        <w:contextualSpacing/>
        <w:rPr>
          <w:rFonts w:ascii="Arial" w:eastAsia="Calibri" w:hAnsi="Arial" w:cs="Arial"/>
          <w:kern w:val="0"/>
          <w:lang w:eastAsia="en-US"/>
          <w14:ligatures w14:val="none"/>
        </w:rPr>
      </w:pPr>
    </w:p>
    <w:p w14:paraId="41AEA6EB" w14:textId="77777777" w:rsidR="00284BEB" w:rsidRPr="00F70944" w:rsidRDefault="00284BEB" w:rsidP="00161E01">
      <w:pPr>
        <w:spacing w:after="0" w:line="276" w:lineRule="auto"/>
        <w:contextualSpacing/>
        <w:rPr>
          <w:rFonts w:ascii="Arial" w:eastAsia="Calibri" w:hAnsi="Arial" w:cs="Arial"/>
          <w:kern w:val="0"/>
          <w:lang w:eastAsia="en-US"/>
          <w14:ligatures w14:val="none"/>
        </w:rPr>
      </w:pPr>
      <w:r w:rsidRPr="00F70944">
        <w:rPr>
          <w:rFonts w:ascii="Arial" w:eastAsia="Calibri" w:hAnsi="Arial" w:cs="Arial"/>
          <w:kern w:val="0"/>
          <w:lang w:eastAsia="en-US"/>
          <w14:ligatures w14:val="none"/>
        </w:rPr>
        <w:t xml:space="preserve">Ponadto Przewodnicząca Rady Miasta poinformowała, iż sesja transmitowana jest w Biuletynie Informacji Publicznej Urzędu Miasta Włocławek. </w:t>
      </w:r>
    </w:p>
    <w:p w14:paraId="644649C7" w14:textId="021475AD" w:rsidR="00284BEB" w:rsidRPr="00F70944" w:rsidRDefault="00284BEB" w:rsidP="00161E01">
      <w:pPr>
        <w:spacing w:before="100" w:beforeAutospacing="1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 xml:space="preserve">Po oficjalnym otwarciu posiedzenia, Przewodnicząca Rady Miasta stwierdziła, że na stan 23 radnych, na sali obrad aktualnie zalogowanych do systemu jest 19 radnych, a zatem obrady sesyjne w dniu 20 stycznia 2025r. są prawomocne. </w:t>
      </w:r>
    </w:p>
    <w:p w14:paraId="77895146" w14:textId="0CFA23AE" w:rsidR="00284BEB" w:rsidRPr="00F70944" w:rsidRDefault="00284BEB" w:rsidP="00161E01">
      <w:pPr>
        <w:spacing w:before="100" w:beforeAutospacing="1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Lista obecności radnych podczas obrad XI</w:t>
      </w:r>
      <w:r w:rsidR="00DB58D2" w:rsidRPr="00F70944">
        <w:rPr>
          <w:rFonts w:ascii="Arial" w:eastAsia="Times New Roman" w:hAnsi="Arial" w:cs="Arial"/>
          <w:kern w:val="0"/>
          <w14:ligatures w14:val="none"/>
        </w:rPr>
        <w:t>V</w:t>
      </w:r>
      <w:r w:rsidRPr="00F70944">
        <w:rPr>
          <w:rFonts w:ascii="Arial" w:eastAsia="Times New Roman" w:hAnsi="Arial" w:cs="Arial"/>
          <w:kern w:val="0"/>
          <w14:ligatures w14:val="none"/>
        </w:rPr>
        <w:t xml:space="preserve"> sesji Rady Miasta stanowi załącznik do protokołu.</w:t>
      </w:r>
    </w:p>
    <w:p w14:paraId="69FFDF8A" w14:textId="6A24E3FE" w:rsidR="00284BEB" w:rsidRPr="00F70944" w:rsidRDefault="00284BEB" w:rsidP="00161E01">
      <w:pPr>
        <w:spacing w:before="100" w:beforeAutospacing="1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Przewodnicząca Rady Miasta poinformowała, że w Biurze Rady Miasta oraz w Biuletynie Informacji Publicznej Urzędu Miasta udostępniony był do wglądu protokół z obrad XI</w:t>
      </w:r>
      <w:r w:rsidR="00DB58D2" w:rsidRPr="00F70944">
        <w:rPr>
          <w:rFonts w:ascii="Arial" w:eastAsia="Times New Roman" w:hAnsi="Arial" w:cs="Arial"/>
          <w:kern w:val="0"/>
          <w14:ligatures w14:val="none"/>
        </w:rPr>
        <w:t>II</w:t>
      </w:r>
      <w:r w:rsidRPr="00F70944">
        <w:rPr>
          <w:rFonts w:ascii="Arial" w:eastAsia="Times New Roman" w:hAnsi="Arial" w:cs="Arial"/>
          <w:kern w:val="0"/>
          <w14:ligatures w14:val="none"/>
        </w:rPr>
        <w:t xml:space="preserve"> sesji Rady Miasta Włocławek IX kadencji, która odbyła się w dniu </w:t>
      </w:r>
      <w:r w:rsidR="00DB58D2" w:rsidRPr="00F70944">
        <w:rPr>
          <w:rFonts w:ascii="Arial" w:eastAsia="Times New Roman" w:hAnsi="Arial" w:cs="Arial"/>
          <w:kern w:val="0"/>
          <w14:ligatures w14:val="none"/>
        </w:rPr>
        <w:t xml:space="preserve">30 </w:t>
      </w:r>
      <w:r w:rsidRPr="00F70944">
        <w:rPr>
          <w:rFonts w:ascii="Arial" w:eastAsia="Times New Roman" w:hAnsi="Arial" w:cs="Arial"/>
          <w:kern w:val="0"/>
          <w14:ligatures w14:val="none"/>
        </w:rPr>
        <w:t>grudnia 2024 roku, z którym radni mogli się zapoznać i wnieść ewentualne uwagi. Nie zgłoszono uwag, poprawek i uzupełnień.</w:t>
      </w:r>
    </w:p>
    <w:p w14:paraId="0D0BFDD1" w14:textId="541E71EB" w:rsidR="00C36CBF" w:rsidRPr="00F70944" w:rsidRDefault="00284BEB" w:rsidP="00161E01">
      <w:pPr>
        <w:spacing w:before="100" w:beforeAutospacing="1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Przewodnicząca Rady Miasta zakomunikowała, iż wraz z zawiadomieniem o obradach dzisiejszej sesji przekazany został radnym porządek obrad. Następnie zwróciła się z zapytaniem czy radni pragną zgłosić do niego zmiany.</w:t>
      </w:r>
      <w:r w:rsidR="00F70944">
        <w:rPr>
          <w:rFonts w:ascii="Arial" w:eastAsia="Times New Roman" w:hAnsi="Arial" w:cs="Arial"/>
          <w:kern w:val="0"/>
          <w14:ligatures w14:val="none"/>
        </w:rPr>
        <w:t xml:space="preserve"> </w:t>
      </w:r>
      <w:r w:rsidR="0035592F" w:rsidRPr="00F70944">
        <w:rPr>
          <w:rFonts w:ascii="Arial" w:eastAsia="Times New Roman" w:hAnsi="Arial" w:cs="Arial"/>
          <w:kern w:val="0"/>
          <w14:ligatures w14:val="none"/>
        </w:rPr>
        <w:t>Nie zgłoszono zmian. Natomiast Przewodnicząca Rady Miasta</w:t>
      </w:r>
      <w:r w:rsidR="00F70944">
        <w:rPr>
          <w:rFonts w:ascii="Arial" w:eastAsia="Times New Roman" w:hAnsi="Arial" w:cs="Arial"/>
          <w:kern w:val="0"/>
          <w14:ligatures w14:val="none"/>
        </w:rPr>
        <w:t xml:space="preserve"> </w:t>
      </w:r>
      <w:r w:rsidR="0035592F" w:rsidRPr="00F70944">
        <w:rPr>
          <w:rFonts w:ascii="Arial" w:eastAsia="Calibri" w:hAnsi="Arial" w:cs="Arial"/>
          <w:kern w:val="0"/>
          <w:lang w:eastAsia="en-US"/>
          <w14:ligatures w14:val="none"/>
        </w:rPr>
        <w:t>uwzględniając prośbę Prezydenta Miasta zgłosiła wniosek</w:t>
      </w:r>
      <w:r w:rsidR="00F70944">
        <w:rPr>
          <w:rFonts w:ascii="Arial" w:eastAsia="Calibri" w:hAnsi="Arial" w:cs="Arial"/>
          <w:kern w:val="0"/>
          <w:lang w:eastAsia="en-US"/>
          <w14:ligatures w14:val="none"/>
        </w:rPr>
        <w:t xml:space="preserve"> </w:t>
      </w:r>
      <w:r w:rsidR="0035592F" w:rsidRPr="00F70944">
        <w:rPr>
          <w:rFonts w:ascii="Arial" w:eastAsia="Calibri" w:hAnsi="Arial" w:cs="Arial"/>
          <w:kern w:val="0"/>
          <w:lang w:eastAsia="en-US"/>
          <w14:ligatures w14:val="none"/>
        </w:rPr>
        <w:t>o rozszerzenie porządku obrad</w:t>
      </w:r>
      <w:r w:rsidR="00F70944">
        <w:rPr>
          <w:rFonts w:ascii="Arial" w:eastAsia="Calibri" w:hAnsi="Arial" w:cs="Arial"/>
          <w:kern w:val="0"/>
          <w:lang w:eastAsia="en-US"/>
          <w14:ligatures w14:val="none"/>
        </w:rPr>
        <w:t xml:space="preserve"> </w:t>
      </w:r>
      <w:r w:rsidR="0035592F" w:rsidRPr="00F70944">
        <w:rPr>
          <w:rFonts w:ascii="Arial" w:eastAsia="Calibri" w:hAnsi="Arial" w:cs="Arial"/>
          <w:kern w:val="0"/>
          <w:lang w:eastAsia="en-US"/>
          <w14:ligatures w14:val="none"/>
        </w:rPr>
        <w:t xml:space="preserve">XIV sesji w punkcie nr 13 o uchwałę w sprawie przyjęcia Programu osłonowego "Usługa indywidualnego transportu </w:t>
      </w:r>
      <w:proofErr w:type="spellStart"/>
      <w:r w:rsidR="0035592F" w:rsidRPr="00F70944">
        <w:rPr>
          <w:rFonts w:ascii="Arial" w:eastAsia="Calibri" w:hAnsi="Arial" w:cs="Arial"/>
          <w:kern w:val="0"/>
          <w:lang w:eastAsia="en-US"/>
          <w14:ligatures w14:val="none"/>
        </w:rPr>
        <w:t>door</w:t>
      </w:r>
      <w:proofErr w:type="spellEnd"/>
      <w:r w:rsidR="0035592F" w:rsidRPr="00F70944">
        <w:rPr>
          <w:rFonts w:ascii="Arial" w:eastAsia="Calibri" w:hAnsi="Arial" w:cs="Arial"/>
          <w:kern w:val="0"/>
          <w:lang w:eastAsia="en-US"/>
          <w14:ligatures w14:val="none"/>
        </w:rPr>
        <w:t>-to-</w:t>
      </w:r>
      <w:proofErr w:type="spellStart"/>
      <w:r w:rsidR="0035592F" w:rsidRPr="00F70944">
        <w:rPr>
          <w:rFonts w:ascii="Arial" w:eastAsia="Calibri" w:hAnsi="Arial" w:cs="Arial"/>
          <w:kern w:val="0"/>
          <w:lang w:eastAsia="en-US"/>
          <w14:ligatures w14:val="none"/>
        </w:rPr>
        <w:t>door</w:t>
      </w:r>
      <w:proofErr w:type="spellEnd"/>
      <w:r w:rsidR="0035592F" w:rsidRPr="00F70944">
        <w:rPr>
          <w:rFonts w:ascii="Arial" w:eastAsia="Calibri" w:hAnsi="Arial" w:cs="Arial"/>
          <w:kern w:val="0"/>
          <w:lang w:eastAsia="en-US"/>
          <w14:ligatures w14:val="none"/>
        </w:rPr>
        <w:t>" dla mieszkańców Włocławka wraz z autopoprawką.</w:t>
      </w:r>
      <w:r w:rsidR="00443C41" w:rsidRPr="00F70944">
        <w:rPr>
          <w:rFonts w:ascii="Arial" w:eastAsia="Times New Roman" w:hAnsi="Arial" w:cs="Arial"/>
          <w:kern w:val="0"/>
          <w14:ligatures w14:val="none"/>
        </w:rPr>
        <w:t xml:space="preserve"> </w:t>
      </w:r>
      <w:r w:rsidR="00443C41" w:rsidRPr="00F70944">
        <w:rPr>
          <w:rFonts w:ascii="Arial" w:eastAsia="Calibri" w:hAnsi="Arial" w:cs="Arial"/>
          <w:kern w:val="0"/>
          <w:lang w:eastAsia="en-US"/>
          <w14:ligatures w14:val="none"/>
        </w:rPr>
        <w:t>Informując ponadto, że w</w:t>
      </w:r>
      <w:r w:rsidR="0035592F" w:rsidRPr="00F70944">
        <w:rPr>
          <w:rFonts w:ascii="Arial" w:eastAsia="Calibri" w:hAnsi="Arial" w:cs="Arial"/>
          <w:kern w:val="0"/>
          <w:lang w:eastAsia="en-US"/>
          <w14:ligatures w14:val="none"/>
        </w:rPr>
        <w:t>w. projekt uchwały uzyskał opinię komisji stałej, zatem został spełniony wymóg § 55 Statutu Miasta</w:t>
      </w:r>
      <w:r w:rsidR="00443C41" w:rsidRPr="00F70944">
        <w:rPr>
          <w:rFonts w:ascii="Arial" w:eastAsia="Calibri" w:hAnsi="Arial" w:cs="Arial"/>
          <w:kern w:val="0"/>
          <w:lang w:eastAsia="en-US"/>
          <w14:ligatures w14:val="none"/>
        </w:rPr>
        <w:t>.</w:t>
      </w:r>
    </w:p>
    <w:p w14:paraId="0E2E664E" w14:textId="1057CC2C" w:rsidR="00443C41" w:rsidRPr="00F70944" w:rsidRDefault="00443C41" w:rsidP="00161E01">
      <w:pPr>
        <w:spacing w:line="276" w:lineRule="auto"/>
        <w:rPr>
          <w:rFonts w:ascii="Arial" w:hAnsi="Arial" w:cs="Arial"/>
        </w:rPr>
      </w:pPr>
    </w:p>
    <w:p w14:paraId="4580136A" w14:textId="77777777" w:rsidR="003056CD" w:rsidRDefault="003056CD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4ECE63FC" w14:textId="1E412DA0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lastRenderedPageBreak/>
        <w:t>Głosowano w sprawie:</w:t>
      </w:r>
    </w:p>
    <w:p w14:paraId="5EDE8E17" w14:textId="376E1B58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wnio</w:t>
      </w:r>
      <w:r w:rsidR="00443C41" w:rsidRPr="00F70944">
        <w:rPr>
          <w:rFonts w:ascii="Arial" w:hAnsi="Arial" w:cs="Arial"/>
        </w:rPr>
        <w:t>sku</w:t>
      </w:r>
      <w:r w:rsidRPr="00F70944">
        <w:rPr>
          <w:rFonts w:ascii="Arial" w:hAnsi="Arial" w:cs="Arial"/>
        </w:rPr>
        <w:t xml:space="preserve"> o rozszerzenie porządku obrad XIV sesji Rady Miasta w punkcie nr 13 o Uchwałę w sprawie przyjęcia Programu osłonowego "Usługa indywidualnego transportu </w:t>
      </w:r>
      <w:proofErr w:type="spellStart"/>
      <w:r w:rsidRPr="00F70944">
        <w:rPr>
          <w:rFonts w:ascii="Arial" w:hAnsi="Arial" w:cs="Arial"/>
        </w:rPr>
        <w:t>door</w:t>
      </w:r>
      <w:proofErr w:type="spellEnd"/>
      <w:r w:rsidRPr="00F70944">
        <w:rPr>
          <w:rFonts w:ascii="Arial" w:hAnsi="Arial" w:cs="Arial"/>
        </w:rPr>
        <w:t>-to-</w:t>
      </w:r>
      <w:proofErr w:type="spellStart"/>
      <w:r w:rsidRPr="00F70944">
        <w:rPr>
          <w:rFonts w:ascii="Arial" w:hAnsi="Arial" w:cs="Arial"/>
        </w:rPr>
        <w:t>door</w:t>
      </w:r>
      <w:proofErr w:type="spellEnd"/>
      <w:r w:rsidRPr="00F70944">
        <w:rPr>
          <w:rFonts w:ascii="Arial" w:hAnsi="Arial" w:cs="Arial"/>
        </w:rPr>
        <w:t>" dla mieszkańców Miasta Włocławek wraz z autopoprawką.</w:t>
      </w:r>
    </w:p>
    <w:p w14:paraId="1AFDF681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Wyniki głosowania</w:t>
      </w:r>
    </w:p>
    <w:p w14:paraId="1BE666CB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ZA: 19, PRZECIW: 0, WSTRZYMUJĘ SIĘ: 0, BRAK GŁOSU: 0, NIEOBECNI: 4</w:t>
      </w:r>
    </w:p>
    <w:p w14:paraId="71022880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Wyniki imienne:</w:t>
      </w:r>
    </w:p>
    <w:p w14:paraId="7AD89D86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 (19)</w:t>
      </w:r>
    </w:p>
    <w:p w14:paraId="63201497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Ewelina Brodzińska, Jarosław Chmielewski, Janusz Dębczyński, Andrzej Gołębieski, Krzysztof Grządziel, Joanna Hofman-Kupisz, Ewa Hupało, Domicela Kopaczewska, Marlena Korpalska, Józef Mazierski, Wanda Muszalik, Arkadiusz Piasecki, Elżbieta Rutkowska, Ewa Szczepańska, Szymon Szewczyk, Daniel Tobjasz, Irena Vuković-Kwiatkowska, Katarzyna Zarębska, Janusz Ziółkowski</w:t>
      </w:r>
    </w:p>
    <w:p w14:paraId="60C2C8E2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NIEOBECNI (4)</w:t>
      </w:r>
    </w:p>
    <w:p w14:paraId="2BA172C0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Jakub Girczyc, Igor Griszczuk, Rafał Sobolewski, Marek Wasielewski</w:t>
      </w:r>
    </w:p>
    <w:p w14:paraId="173E1F58" w14:textId="3C00A54D" w:rsidR="0010359A" w:rsidRPr="00F70944" w:rsidRDefault="0010359A" w:rsidP="00161E01">
      <w:pPr>
        <w:spacing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hAnsi="Arial" w:cs="Arial"/>
        </w:rPr>
        <w:t> </w:t>
      </w:r>
      <w:bookmarkStart w:id="0" w:name="_Hlk181107526"/>
      <w:r w:rsidRPr="00F70944">
        <w:rPr>
          <w:rFonts w:ascii="Arial" w:eastAsia="Times New Roman" w:hAnsi="Arial" w:cs="Arial"/>
          <w:kern w:val="0"/>
          <w14:ligatures w14:val="none"/>
        </w:rPr>
        <w:t xml:space="preserve">Po zakończeniu procedury głosowania Przewodnicząca Rady Miasta poinformowała o wynikach głosowania, stwierdzając ponadto, że w rezultacie przeprowadzonego głosowania wniosek uzyskał akceptację Rady Miasta tym samym został rozszerzony porządek obrad XIV sesji Rady Miasta. </w:t>
      </w:r>
    </w:p>
    <w:p w14:paraId="4262C258" w14:textId="7F3F7797" w:rsidR="0010359A" w:rsidRPr="00F70944" w:rsidRDefault="0010359A" w:rsidP="00161E01">
      <w:pPr>
        <w:pStyle w:val="NormalnyWeb"/>
        <w:spacing w:after="0" w:afterAutospacing="0" w:line="276" w:lineRule="auto"/>
        <w:rPr>
          <w:rFonts w:ascii="Arial" w:eastAsia="Times New Roman" w:hAnsi="Arial" w:cs="Arial"/>
        </w:rPr>
      </w:pPr>
      <w:r w:rsidRPr="00F70944">
        <w:rPr>
          <w:rFonts w:ascii="Arial" w:eastAsia="Times New Roman" w:hAnsi="Arial" w:cs="Arial"/>
        </w:rPr>
        <w:t>A zatem Przewodnicząca Rady Miasta rozpoczęła realizację obrad XIV sesji Rady Miasta wg. przyjętego porządku obrad.</w:t>
      </w:r>
    </w:p>
    <w:p w14:paraId="75F1CE0E" w14:textId="77777777" w:rsidR="0010359A" w:rsidRPr="00F70944" w:rsidRDefault="0010359A" w:rsidP="00161E01">
      <w:pPr>
        <w:spacing w:line="276" w:lineRule="auto"/>
        <w:rPr>
          <w:rFonts w:ascii="Arial" w:hAnsi="Arial" w:cs="Arial"/>
        </w:rPr>
      </w:pPr>
    </w:p>
    <w:bookmarkEnd w:id="0"/>
    <w:p w14:paraId="6BBBF1C2" w14:textId="7AA15DDB" w:rsidR="00C36CBF" w:rsidRPr="003056CD" w:rsidRDefault="000F4C60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t>Ad. 2</w:t>
      </w:r>
    </w:p>
    <w:p w14:paraId="2436A0A8" w14:textId="1A0F3E96" w:rsidR="00C36CBF" w:rsidRPr="003056CD" w:rsidRDefault="002B47A3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t>Informacja Prezydenta Miasta z działalności miasta w okresie międzysesyjnym.</w:t>
      </w:r>
    </w:p>
    <w:p w14:paraId="668F8530" w14:textId="77777777" w:rsidR="003056CD" w:rsidRDefault="003056CD" w:rsidP="00161E01">
      <w:pPr>
        <w:spacing w:after="0" w:line="276" w:lineRule="auto"/>
        <w:rPr>
          <w:rFonts w:ascii="Arial" w:hAnsi="Arial" w:cs="Arial"/>
        </w:rPr>
      </w:pPr>
    </w:p>
    <w:p w14:paraId="00EA4402" w14:textId="6B5993FF" w:rsidR="000F4C60" w:rsidRPr="00F70944" w:rsidRDefault="000F4C60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 imieniu Prezydenta Miasta – Zastępca Prezydenta Miasta Pan Jarosław Zdanowski</w:t>
      </w:r>
    </w:p>
    <w:p w14:paraId="71099E97" w14:textId="77777777" w:rsidR="000F4C60" w:rsidRPr="00F70944" w:rsidRDefault="000F4C60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eastAsia="Calibri" w:hAnsi="Arial" w:cs="Arial"/>
          <w:kern w:val="0"/>
          <w:lang w:eastAsia="en-US"/>
          <w14:ligatures w14:val="none"/>
        </w:rPr>
        <w:t>przedstawił Radzie Miasta informację z działalności miasta w okresie międzysesyjnym począwszy od dnia 30 grudnia 2024r. do dnia 20 stycznia br., czyli do obrad sesyjnych w dniu dzisiejszym.</w:t>
      </w:r>
      <w:r w:rsidRPr="00F70944">
        <w:rPr>
          <w:rFonts w:ascii="Arial" w:hAnsi="Arial" w:cs="Arial"/>
        </w:rPr>
        <w:t xml:space="preserve"> </w:t>
      </w:r>
    </w:p>
    <w:p w14:paraId="6084CBCC" w14:textId="64FBE30E" w:rsidR="000F4C60" w:rsidRPr="00F70944" w:rsidRDefault="000F4C60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 xml:space="preserve">Wiceprezydent Miasta poinformował że w dniu 7 stycznia zawarto umowę z Zakładem Remontowo-Budowlanym Cezary Błaszczyk z Włocławka na przebudowę kamienicy przy ul. Brzeskiej 15, w obszarze rewitalizacji. Wartość zadania wynosi ponad 2,7 mln zł, </w:t>
      </w:r>
      <w:r w:rsidRPr="00F70944">
        <w:rPr>
          <w:rFonts w:ascii="Arial" w:hAnsi="Arial" w:cs="Arial"/>
        </w:rPr>
        <w:lastRenderedPageBreak/>
        <w:t xml:space="preserve">z czego 80 % tej kwoty pozyskaliśmy ze środków zewnętrznych. Natomiast dnia 9 stycznia zawarto umowę na budowę trzech zielonych przystanków, które powstaną przy ulicach: Polnej, Letniej i Okrzei. Istniejące wiaty zostaną zdemontowane; w ich miejsce pojawią się wiaty modułowe, które zostaną obsadzone roślinnością. Zadanie zrealizuje spółka MM2021 z siedzibą w Koźminie Wielkopolskim. Wartość umowy wynosi blisko 229 tys. złotych. W dniu 15 stycznia złożony został wniosek o dofinansowanie projektu pn. Włocławek – Miasto Dobrego Klimatu dla gospodarki, środowiska i wygodnego życia. Wniosek został złożony w ramach naboru realizowanego z Polsko-Szwajcarskiego Programu Rozwoju Miast. Całkowity, planowany koszt projektu wynosi pond 88 milionów i 686 tysięcy złotych; wnioskowana kwota dofinansowania to ponad 80 milionów i 726 tysięcy złotych. Na stronie internetowej Urzędu Miasta udostępnione są bieżące dane o jakości powietrza we Włocławku. Dane pochodzą ze stacji pomiarowych Głównego Inspektoratu Ochrony Środowiska oraz czujników </w:t>
      </w:r>
      <w:proofErr w:type="spellStart"/>
      <w:r w:rsidRPr="00F70944">
        <w:rPr>
          <w:rFonts w:ascii="Arial" w:hAnsi="Arial" w:cs="Arial"/>
        </w:rPr>
        <w:t>Airly</w:t>
      </w:r>
      <w:proofErr w:type="spellEnd"/>
      <w:r w:rsidRPr="00F70944">
        <w:rPr>
          <w:rFonts w:ascii="Arial" w:hAnsi="Arial" w:cs="Arial"/>
        </w:rPr>
        <w:t xml:space="preserve"> umieszczonych na terenie Włocławka. Można sprawdzić jakość powietrza dla rejonów, takich jak: Południe, Śródmieście, </w:t>
      </w:r>
      <w:proofErr w:type="spellStart"/>
      <w:r w:rsidRPr="00F70944">
        <w:rPr>
          <w:rFonts w:ascii="Arial" w:hAnsi="Arial" w:cs="Arial"/>
        </w:rPr>
        <w:t>Zawiśle</w:t>
      </w:r>
      <w:proofErr w:type="spellEnd"/>
      <w:r w:rsidRPr="00F70944">
        <w:rPr>
          <w:rFonts w:ascii="Arial" w:hAnsi="Arial" w:cs="Arial"/>
        </w:rPr>
        <w:t xml:space="preserve"> i Michelin. Ruszył nabór do kolejnej edycji Samorządowego Konkursu Nastolatków „Ośmiu Wspaniałych”. Konkurs promuje ideę wolontariatu i docenia młodych ludzi, którzy angażują się bezinteresownie w pomoc innym. Wybranych zostanie ośmiu laureatów w kategorii „Ósemeczki” (uczniowie klas 4-6 szkół podstawowych) oraz ośmiu laureatów w kategorii „Ósemki” (uczniowie klas 7-8 szkół podstawowych oraz szkół ponadpodstawowych). Wyróżnienia otrzymają też wolontariusze zgłoszeni w kategorii grupowej. Zgłoszenia należy składać do 28 lutego w Wydziale Edukacji, Zdrowia i Polityki Społecznej. Kontynuowane jest</w:t>
      </w:r>
      <w:r w:rsidR="00F70944">
        <w:rPr>
          <w:rFonts w:ascii="Arial" w:hAnsi="Arial" w:cs="Arial"/>
        </w:rPr>
        <w:t xml:space="preserve"> </w:t>
      </w:r>
      <w:r w:rsidRPr="00F70944">
        <w:rPr>
          <w:rFonts w:ascii="Arial" w:hAnsi="Arial" w:cs="Arial"/>
        </w:rPr>
        <w:t xml:space="preserve">wsparcie dotacyjne na remonty kamienic w Specjalnej Strefie Rewitalizacji. Ruszył nabór wniosków adresowany do właścicieli lub użytkowników wieczystych - jest półtora miliona złotych na ten cel. Wnioski można składać do 3 marca bezpośrednio w Urzędzie Miasta przy Zielonym Rynku 11/13, w Biurze Obsługi Mieszkańców, na stanowisku Wydziału Gospodarowania Mieniem Komunalnym. Szczegóły procedury są dostępne w naszym miejskim serwisie rewitalizacja.wloclawek.eu Dnia 13 stycznia na platformie konsultacyjnej udostępniono ankietę ewaluacyjną Włocławskiego Budżetu Obywatelskiego 2025. Wiceprezydent zachęcił do wyrażenia opinii o zakończonej niedawno edycji. Ankieta będzie czynna do końca stycznia na platformie wloclawek.konsultacjejst.pl Rozpoczęły się ferie zimowe. W pierwszym tygodniu, tj. od 20 do 24 stycznia, półkolonie zorganizuje siedem włocławskich szkół. Są to: SP 2, SP 5, SP10, SP14, SP18, Zespół </w:t>
      </w:r>
      <w:proofErr w:type="spellStart"/>
      <w:r w:rsidRPr="00F70944">
        <w:rPr>
          <w:rFonts w:ascii="Arial" w:hAnsi="Arial" w:cs="Arial"/>
        </w:rPr>
        <w:t>Szkolno</w:t>
      </w:r>
      <w:proofErr w:type="spellEnd"/>
      <w:r w:rsidRPr="00F70944">
        <w:rPr>
          <w:rFonts w:ascii="Arial" w:hAnsi="Arial" w:cs="Arial"/>
        </w:rPr>
        <w:t>–Przedszkolny nr 2 i Zespół Szkół nr 3. Łącznie półkolonie odbędą się dla 15 grup, w których weźmie udział 206 dzieci. Nad prawidłowym przebiegiem i organizacją półkolonii czuwać będą wychowawcy. Zajęcia odbędą się w godzinach od 9.00 do 13.00.</w:t>
      </w:r>
      <w:r w:rsidR="00F70944">
        <w:rPr>
          <w:rFonts w:ascii="Arial" w:hAnsi="Arial" w:cs="Arial"/>
        </w:rPr>
        <w:t xml:space="preserve"> </w:t>
      </w:r>
      <w:r w:rsidRPr="00F70944">
        <w:rPr>
          <w:rFonts w:ascii="Arial" w:hAnsi="Arial" w:cs="Arial"/>
        </w:rPr>
        <w:t xml:space="preserve">Ferie 2025 odbędą się też w miejskich </w:t>
      </w:r>
      <w:r w:rsidRPr="00F70944">
        <w:rPr>
          <w:rFonts w:ascii="Arial" w:hAnsi="Arial" w:cs="Arial"/>
        </w:rPr>
        <w:lastRenderedPageBreak/>
        <w:t>instytucjach kultury: Centrum Kultury Browar B. wraz z filiami, Galerii Sztuki Współczesnej, Teatrze Impresaryjnym, Miejskiej Bibliotece Publicznej. Propozycje na ferie, jak co roku, przygotowało też marszałkowskie Muzeum Ziemi Kujawskiej i Dobrzyńskiej. Będzie się działo! Zajęcia plastyczne, muzyczne, ciekawe wycieczki, warsztaty, czytanie książek, gry i zabawy, różne kreatywne spotkania. Propozycji jest bardzo dużo, szczegóły można sprawdzić w specjalnym informatorze, który dla Państwa przygotowaliśmy i publikujemy na stronie wloclawek.eu. Tradycją są także ferie na lodowisku przy ul. Wysokiej. Za okazaniem legitymacji szkolnej, uczniowie włocławskich placówek, mogą korzystać z dwóch darmowych wejść na ślizgawkę: o godz. 11.00 i 13.00.</w:t>
      </w:r>
      <w:r w:rsidR="00F70944">
        <w:rPr>
          <w:rFonts w:ascii="Arial" w:hAnsi="Arial" w:cs="Arial"/>
        </w:rPr>
        <w:t xml:space="preserve"> </w:t>
      </w:r>
      <w:r w:rsidRPr="00F70944">
        <w:rPr>
          <w:rFonts w:ascii="Arial" w:hAnsi="Arial" w:cs="Arial"/>
        </w:rPr>
        <w:t xml:space="preserve">Przed nami 33. Finał Wielkiej Orkiestry Świątecznej Pomocy. W najbliższą niedzielę 26 stycznia Wiceprezydent Miasta zaprosił wszystkich na „orkiestrowe” wydarzenia we Włocławku. W tym roku celem zbiórki jest hematologia i onkologia dziecięca. O godz. 17.00 na Zielonym Rynku rozpocznie się koncert finałowy - wystąpią: </w:t>
      </w:r>
      <w:proofErr w:type="spellStart"/>
      <w:r w:rsidRPr="00F70944">
        <w:rPr>
          <w:rFonts w:ascii="Arial" w:hAnsi="Arial" w:cs="Arial"/>
        </w:rPr>
        <w:t>Sarsa</w:t>
      </w:r>
      <w:proofErr w:type="spellEnd"/>
      <w:r w:rsidRPr="00F70944">
        <w:rPr>
          <w:rFonts w:ascii="Arial" w:hAnsi="Arial" w:cs="Arial"/>
        </w:rPr>
        <w:t xml:space="preserve"> i Julia </w:t>
      </w:r>
      <w:proofErr w:type="spellStart"/>
      <w:r w:rsidRPr="00F70944">
        <w:rPr>
          <w:rFonts w:ascii="Arial" w:hAnsi="Arial" w:cs="Arial"/>
        </w:rPr>
        <w:t>Żugaj</w:t>
      </w:r>
      <w:proofErr w:type="spellEnd"/>
      <w:r w:rsidRPr="00F70944">
        <w:rPr>
          <w:rFonts w:ascii="Arial" w:hAnsi="Arial" w:cs="Arial"/>
        </w:rPr>
        <w:t>.</w:t>
      </w:r>
      <w:r w:rsidR="00F70944">
        <w:rPr>
          <w:rFonts w:ascii="Arial" w:hAnsi="Arial" w:cs="Arial"/>
        </w:rPr>
        <w:t xml:space="preserve"> </w:t>
      </w:r>
      <w:r w:rsidRPr="00F70944">
        <w:rPr>
          <w:rFonts w:ascii="Arial" w:hAnsi="Arial" w:cs="Arial"/>
        </w:rPr>
        <w:t xml:space="preserve">O godz. 20.00 popłynie światełko do nieba. Kończąc wystąpienie, Wiceprezydent Miasta Pan Jarosław Zdanowski złożył wszystkim życzenia cudownych ferii, w trakcie których nasze dzieci spędzą czas miło i bezpiecznie. </w:t>
      </w:r>
    </w:p>
    <w:p w14:paraId="7DA9E6EB" w14:textId="451D1850" w:rsidR="00901752" w:rsidRPr="00F70944" w:rsidRDefault="00901752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  <w:kern w:val="0"/>
          <w14:ligatures w14:val="none"/>
        </w:rPr>
        <w:t>Po zakończeniu wypowiedzi przez</w:t>
      </w:r>
      <w:r w:rsidR="005511C5" w:rsidRPr="00F70944">
        <w:rPr>
          <w:rFonts w:ascii="Arial" w:hAnsi="Arial" w:cs="Arial"/>
          <w:kern w:val="0"/>
          <w14:ligatures w14:val="none"/>
        </w:rPr>
        <w:t xml:space="preserve"> Wicep</w:t>
      </w:r>
      <w:r w:rsidRPr="00F70944">
        <w:rPr>
          <w:rFonts w:ascii="Arial" w:hAnsi="Arial" w:cs="Arial"/>
          <w:kern w:val="0"/>
          <w14:ligatures w14:val="none"/>
        </w:rPr>
        <w:t>rezydenta Miasta, Przewodnicząca Rady Miasta otworzyła dyskusję nad przedstawioną informacją.</w:t>
      </w:r>
      <w:r w:rsidR="00F70944">
        <w:rPr>
          <w:rFonts w:ascii="Arial" w:hAnsi="Arial" w:cs="Arial"/>
          <w:kern w:val="0"/>
          <w14:ligatures w14:val="none"/>
        </w:rPr>
        <w:t xml:space="preserve"> </w:t>
      </w:r>
    </w:p>
    <w:p w14:paraId="7A0CC4F9" w14:textId="77777777" w:rsidR="00901752" w:rsidRPr="00F70944" w:rsidRDefault="00901752" w:rsidP="00161E01">
      <w:pPr>
        <w:spacing w:line="276" w:lineRule="auto"/>
        <w:rPr>
          <w:rFonts w:ascii="Arial" w:hAnsi="Arial" w:cs="Arial"/>
        </w:rPr>
      </w:pPr>
    </w:p>
    <w:p w14:paraId="5EBE0633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 dyskusji wzięli udział:</w:t>
      </w:r>
    </w:p>
    <w:p w14:paraId="3B00C312" w14:textId="7E7143DE" w:rsidR="00C36CBF" w:rsidRPr="00F70944" w:rsidRDefault="002B47A3" w:rsidP="00161E01">
      <w:pPr>
        <w:pStyle w:val="Akapitzlist"/>
        <w:numPr>
          <w:ilvl w:val="0"/>
          <w:numId w:val="2"/>
        </w:num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Wiceprzewodniczący Rady Miasta Janusz Dębczyński</w:t>
      </w:r>
    </w:p>
    <w:p w14:paraId="27485CA3" w14:textId="2C8B7E19" w:rsidR="00C36CBF" w:rsidRPr="00F70944" w:rsidRDefault="002B47A3" w:rsidP="00161E01">
      <w:pPr>
        <w:pStyle w:val="Akapitzlist"/>
        <w:numPr>
          <w:ilvl w:val="0"/>
          <w:numId w:val="2"/>
        </w:num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Radny Józef Mazierski</w:t>
      </w:r>
    </w:p>
    <w:p w14:paraId="1E169D8D" w14:textId="3CB4FDB7" w:rsidR="00C36CBF" w:rsidRPr="00F70944" w:rsidRDefault="002B47A3" w:rsidP="00161E01">
      <w:pPr>
        <w:pStyle w:val="Akapitzlist"/>
        <w:numPr>
          <w:ilvl w:val="0"/>
          <w:numId w:val="2"/>
        </w:num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Wiceprzewodnicząca Rady Miasta Joanna Hofman-Kupisz</w:t>
      </w:r>
    </w:p>
    <w:p w14:paraId="64A6F6DF" w14:textId="010A770F" w:rsidR="00C36CBF" w:rsidRPr="00F70944" w:rsidRDefault="002B47A3" w:rsidP="00161E01">
      <w:pPr>
        <w:pStyle w:val="Akapitzlist"/>
        <w:numPr>
          <w:ilvl w:val="0"/>
          <w:numId w:val="2"/>
        </w:num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Wiceprzewodniczący Rady Miasta Daniel Tobjasz</w:t>
      </w:r>
    </w:p>
    <w:p w14:paraId="7459C23E" w14:textId="78FEECE7" w:rsidR="00C36CBF" w:rsidRPr="00F70944" w:rsidRDefault="002B47A3" w:rsidP="00161E01">
      <w:pPr>
        <w:pStyle w:val="Akapitzlist"/>
        <w:numPr>
          <w:ilvl w:val="0"/>
          <w:numId w:val="2"/>
        </w:num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Radny Szymon Szewczyk</w:t>
      </w:r>
    </w:p>
    <w:p w14:paraId="327DC0AE" w14:textId="5148862B" w:rsidR="00C36CBF" w:rsidRPr="00F70944" w:rsidRDefault="002B47A3" w:rsidP="00161E01">
      <w:pPr>
        <w:pStyle w:val="Akapitzlist"/>
        <w:numPr>
          <w:ilvl w:val="0"/>
          <w:numId w:val="2"/>
        </w:num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Radny Andrzej Gołębieski</w:t>
      </w:r>
    </w:p>
    <w:p w14:paraId="1D55AC4E" w14:textId="28B6EC49" w:rsidR="00C36CBF" w:rsidRPr="00F70944" w:rsidRDefault="002B47A3" w:rsidP="00161E01">
      <w:pPr>
        <w:pStyle w:val="Akapitzlist"/>
        <w:numPr>
          <w:ilvl w:val="0"/>
          <w:numId w:val="2"/>
        </w:num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Radna Domicela Kopaczewska</w:t>
      </w:r>
    </w:p>
    <w:p w14:paraId="7ABFDEAF" w14:textId="1603888F" w:rsidR="00C36CBF" w:rsidRPr="00F70944" w:rsidRDefault="005511C5" w:rsidP="00161E01">
      <w:pPr>
        <w:pStyle w:val="Akapitzlist"/>
        <w:numPr>
          <w:ilvl w:val="0"/>
          <w:numId w:val="2"/>
        </w:num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</w:t>
      </w:r>
      <w:r w:rsidR="002B47A3" w:rsidRPr="00F70944">
        <w:rPr>
          <w:rFonts w:ascii="Arial" w:hAnsi="Arial" w:cs="Arial"/>
        </w:rPr>
        <w:t>-ca Prezydenta Miasta Jarosław Zdanowski</w:t>
      </w:r>
    </w:p>
    <w:p w14:paraId="2DCEE22D" w14:textId="64BEFEF2" w:rsidR="00C36CBF" w:rsidRPr="00F70944" w:rsidRDefault="005511C5" w:rsidP="00161E01">
      <w:pPr>
        <w:pStyle w:val="Akapitzlist"/>
        <w:numPr>
          <w:ilvl w:val="0"/>
          <w:numId w:val="2"/>
        </w:num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</w:t>
      </w:r>
      <w:r w:rsidR="002B47A3" w:rsidRPr="00F70944">
        <w:rPr>
          <w:rFonts w:ascii="Arial" w:hAnsi="Arial" w:cs="Arial"/>
        </w:rPr>
        <w:t>-ca Prezydenta Miasta Monika Jabłońska</w:t>
      </w:r>
    </w:p>
    <w:p w14:paraId="1A749F27" w14:textId="77777777" w:rsidR="0093318C" w:rsidRPr="00F70944" w:rsidRDefault="0093318C" w:rsidP="00161E01">
      <w:pPr>
        <w:spacing w:after="0" w:line="276" w:lineRule="auto"/>
        <w:ind w:left="360"/>
        <w:rPr>
          <w:rFonts w:ascii="Arial" w:hAnsi="Arial" w:cs="Arial"/>
        </w:rPr>
      </w:pPr>
    </w:p>
    <w:p w14:paraId="29C1477E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 </w:t>
      </w:r>
    </w:p>
    <w:p w14:paraId="356EFBF4" w14:textId="77777777" w:rsidR="0093318C" w:rsidRPr="00F70944" w:rsidRDefault="0093318C" w:rsidP="00161E01">
      <w:pPr>
        <w:spacing w:line="276" w:lineRule="auto"/>
        <w:rPr>
          <w:rFonts w:ascii="Arial" w:hAnsi="Arial" w:cs="Arial"/>
        </w:rPr>
      </w:pPr>
    </w:p>
    <w:p w14:paraId="7531CCEB" w14:textId="77777777" w:rsidR="001E718F" w:rsidRPr="00F70944" w:rsidRDefault="001E718F" w:rsidP="00161E01">
      <w:pPr>
        <w:spacing w:line="276" w:lineRule="auto"/>
        <w:rPr>
          <w:rFonts w:ascii="Arial" w:hAnsi="Arial" w:cs="Arial"/>
        </w:rPr>
      </w:pPr>
    </w:p>
    <w:p w14:paraId="220FDF66" w14:textId="77777777" w:rsidR="003056CD" w:rsidRDefault="003056CD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778934A6" w14:textId="2AF55D7A" w:rsidR="0093318C" w:rsidRPr="003056CD" w:rsidRDefault="0093318C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lastRenderedPageBreak/>
        <w:t>Ad. 3</w:t>
      </w:r>
    </w:p>
    <w:p w14:paraId="76E08303" w14:textId="7F14C2D6" w:rsidR="00C36CBF" w:rsidRPr="003056CD" w:rsidRDefault="002B47A3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t>Sprawozdanie z działalności Włocławskiego Centrum Edukacji Ekologicznej w roku 2024. (punkt zdjęto z porządku obrad)</w:t>
      </w:r>
    </w:p>
    <w:p w14:paraId="6611B22A" w14:textId="77777777" w:rsidR="00B87D42" w:rsidRPr="00F70944" w:rsidRDefault="00B87D42" w:rsidP="00161E01">
      <w:pPr>
        <w:spacing w:line="276" w:lineRule="auto"/>
        <w:rPr>
          <w:rFonts w:ascii="Arial" w:hAnsi="Arial" w:cs="Arial"/>
        </w:rPr>
      </w:pPr>
    </w:p>
    <w:p w14:paraId="030F1FC1" w14:textId="77392372" w:rsidR="00B87D42" w:rsidRPr="003056CD" w:rsidRDefault="00B87D42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t>Ad. 4</w:t>
      </w:r>
    </w:p>
    <w:p w14:paraId="426F4C8B" w14:textId="57BDD80B" w:rsidR="00C36CBF" w:rsidRPr="003056CD" w:rsidRDefault="002B47A3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t>Sprawozdanie Starosty Włocławskiego i Prezydenta Miasta Włocławek z działalności Komisji Bezpieczeństwa i Porządku dla Miasta Włocławek na prawach powiatu i Powiatu Włocławskiego za 2024 rok.</w:t>
      </w:r>
    </w:p>
    <w:p w14:paraId="7CB53A41" w14:textId="77777777" w:rsidR="003056CD" w:rsidRDefault="003056CD" w:rsidP="00161E01">
      <w:pPr>
        <w:spacing w:line="276" w:lineRule="auto"/>
        <w:rPr>
          <w:rFonts w:ascii="Arial" w:hAnsi="Arial" w:cs="Arial"/>
        </w:rPr>
      </w:pPr>
    </w:p>
    <w:p w14:paraId="123F521B" w14:textId="41AF49F6" w:rsidR="003B48E3" w:rsidRPr="00F70944" w:rsidRDefault="003B48E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Sprawozdanie Starosty Włocławskiego i Prezydenta Miasta Włocławek z działalności Komisji Bezpieczeństwa i Porządku dla Miasta Włocławek na prawach powiatu i Powiatu Włocławskiego za 2024 rok przedstawił Dyrektor Wydziału Zarządzania Kryzysowego i Bezpieczeństwa Bogdan Mielniczek</w:t>
      </w:r>
    </w:p>
    <w:p w14:paraId="6E0F437C" w14:textId="77777777" w:rsidR="000F50A3" w:rsidRPr="00F70944" w:rsidRDefault="000F50A3" w:rsidP="00161E01">
      <w:pPr>
        <w:spacing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Następnie przedstawiona została opinia komisji rozpatrującej ww. zagadnienie.</w:t>
      </w:r>
    </w:p>
    <w:p w14:paraId="5A9CCD27" w14:textId="77777777" w:rsidR="000F50A3" w:rsidRPr="00F70944" w:rsidRDefault="000F50A3" w:rsidP="00161E01">
      <w:pPr>
        <w:spacing w:before="102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Opinia Komisji stałej Rady Miasta</w:t>
      </w:r>
    </w:p>
    <w:p w14:paraId="4C773A97" w14:textId="77777777" w:rsidR="000F50A3" w:rsidRPr="00F70944" w:rsidRDefault="000F50A3" w:rsidP="00161E01">
      <w:pPr>
        <w:spacing w:after="0" w:line="276" w:lineRule="auto"/>
        <w:rPr>
          <w:rFonts w:ascii="Arial" w:hAnsi="Arial" w:cs="Arial"/>
        </w:rPr>
      </w:pPr>
    </w:p>
    <w:p w14:paraId="150FA280" w14:textId="1337F1C0" w:rsidR="000F50A3" w:rsidRPr="00F70944" w:rsidRDefault="000F50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 xml:space="preserve">Sprawozdanie Starosty Włocławskiego i Prezydenta Miasta Włocławek z działalności Komisji Bezpieczeństwa i Porządku dla Miasta Włocławek na prawach powiatu i Powiatu Włocławskiego za 2024 rok </w:t>
      </w:r>
      <w:r w:rsidRPr="00F70944">
        <w:rPr>
          <w:rFonts w:ascii="Arial" w:hAnsi="Arial" w:cs="Arial"/>
          <w:kern w:val="0"/>
          <w14:ligatures w14:val="none"/>
        </w:rPr>
        <w:t>rozpatrzyła</w:t>
      </w:r>
      <w:r w:rsidRPr="00F70944">
        <w:rPr>
          <w:rFonts w:ascii="Arial" w:eastAsia="Times New Roman" w:hAnsi="Arial" w:cs="Arial"/>
          <w:kern w:val="0"/>
          <w14:ligatures w14:val="none"/>
        </w:rPr>
        <w:t xml:space="preserve"> oraz pozytywnie zaopiniowała Komisja Porządku Prawnego i Publicznego. Opinię w tej sprawie przedstawił Przewodniczący Komisji radny Arkadiusz Piasecki.</w:t>
      </w:r>
    </w:p>
    <w:p w14:paraId="13D9D4B5" w14:textId="77777777" w:rsidR="000F50A3" w:rsidRPr="00F70944" w:rsidRDefault="000F50A3" w:rsidP="00161E01">
      <w:pPr>
        <w:spacing w:before="100" w:beforeAutospacing="1" w:after="0" w:line="276" w:lineRule="auto"/>
        <w:rPr>
          <w:rFonts w:ascii="Arial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Po przedstawieniu opinii Komisji, Przewodnicząca Rady Miasta poinformowała, że otwiera dyskusję nad ww. zagadnieniem.</w:t>
      </w:r>
    </w:p>
    <w:p w14:paraId="26C1CCD1" w14:textId="77777777" w:rsidR="000F50A3" w:rsidRPr="00F70944" w:rsidRDefault="000F50A3" w:rsidP="00161E01">
      <w:pPr>
        <w:spacing w:after="0" w:line="276" w:lineRule="auto"/>
        <w:rPr>
          <w:rFonts w:ascii="Arial" w:hAnsi="Arial" w:cs="Arial"/>
        </w:rPr>
      </w:pPr>
    </w:p>
    <w:p w14:paraId="73DB3614" w14:textId="77777777" w:rsidR="000F50A3" w:rsidRPr="00F70944" w:rsidRDefault="000F50A3" w:rsidP="00161E01">
      <w:pPr>
        <w:spacing w:after="0" w:line="276" w:lineRule="auto"/>
        <w:rPr>
          <w:rFonts w:ascii="Arial" w:hAnsi="Arial" w:cs="Arial"/>
          <w:kern w:val="0"/>
          <w14:ligatures w14:val="none"/>
        </w:rPr>
      </w:pPr>
      <w:r w:rsidRPr="00F70944">
        <w:rPr>
          <w:rFonts w:ascii="Arial" w:hAnsi="Arial" w:cs="Arial"/>
          <w:kern w:val="0"/>
          <w14:ligatures w14:val="none"/>
        </w:rPr>
        <w:t>Wobec braku zgłoszeń do udziału w dyskusji Przewodnicząca Rady Miasta</w:t>
      </w:r>
      <w:r w:rsidRPr="00F70944">
        <w:rPr>
          <w:rFonts w:ascii="Arial" w:eastAsia="Times New Roman" w:hAnsi="Arial" w:cs="Arial"/>
          <w:kern w:val="0"/>
          <w14:ligatures w14:val="none"/>
        </w:rPr>
        <w:t xml:space="preserve"> poddała pod głosowanie ww. projekt uchwały.</w:t>
      </w:r>
    </w:p>
    <w:p w14:paraId="3BB69A65" w14:textId="77777777" w:rsidR="000F50A3" w:rsidRPr="00F70944" w:rsidRDefault="000F50A3" w:rsidP="00161E01">
      <w:pPr>
        <w:spacing w:after="0" w:line="276" w:lineRule="auto"/>
        <w:rPr>
          <w:rFonts w:ascii="Arial" w:hAnsi="Arial" w:cs="Arial"/>
        </w:rPr>
      </w:pPr>
    </w:p>
    <w:p w14:paraId="5541C4CA" w14:textId="526EC254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Głosowano w sprawie:</w:t>
      </w:r>
    </w:p>
    <w:p w14:paraId="57274F2D" w14:textId="79980F2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Sprawozdani</w:t>
      </w:r>
      <w:r w:rsidR="000F50A3" w:rsidRPr="00F70944">
        <w:rPr>
          <w:rFonts w:ascii="Arial" w:hAnsi="Arial" w:cs="Arial"/>
        </w:rPr>
        <w:t>a</w:t>
      </w:r>
      <w:r w:rsidRPr="00F70944">
        <w:rPr>
          <w:rFonts w:ascii="Arial" w:hAnsi="Arial" w:cs="Arial"/>
        </w:rPr>
        <w:t xml:space="preserve"> Starosty Włocławskiego i Prezydenta Miasta Włocławek z działalności Komisji Bezpieczeństwa i Porządku dla Miasta Włocławek na prawach powiatu i Powiatu Włocławskiego za 2024 rok.</w:t>
      </w:r>
    </w:p>
    <w:p w14:paraId="1A154A5D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Wyniki głosowania</w:t>
      </w:r>
    </w:p>
    <w:p w14:paraId="3DD2A388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ZA: 18, PRZECIW: 0, WSTRZYMUJĘ SIĘ: 0, BRAK GŁOSU: 1, NIEOBECNI: 4</w:t>
      </w:r>
    </w:p>
    <w:p w14:paraId="54D878C3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lastRenderedPageBreak/>
        <w:t>Wyniki imienne:</w:t>
      </w:r>
    </w:p>
    <w:p w14:paraId="0F9DC14F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 (18)</w:t>
      </w:r>
    </w:p>
    <w:p w14:paraId="320DBFD4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Ewelina Brodzińska, Jarosław Chmielewski, Janusz Dębczyński, Andrzej Gołębieski, Krzysztof Grządziel, Joanna Hofman-Kupisz, Ewa Hupało, Marlena Korpalska, Józef Mazierski, Wanda Muszalik, Arkadiusz Piasecki, Elżbieta Rutkowska, Ewa Szczepańska, Szymon Szewczyk, Daniel Tobjasz, Irena Vuković-Kwiatkowska, Katarzyna Zarębska, Janusz Ziółkowski</w:t>
      </w:r>
    </w:p>
    <w:p w14:paraId="5484F078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BRAK GŁOSU (1)</w:t>
      </w:r>
    </w:p>
    <w:p w14:paraId="0B0A1E3D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Domicela Kopaczewska</w:t>
      </w:r>
    </w:p>
    <w:p w14:paraId="1E36BA31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NIEOBECNI (4)</w:t>
      </w:r>
    </w:p>
    <w:p w14:paraId="3491ADD6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Jakub Girczyc, Igor Griszczuk, Rafał Sobolewski, Marek Wasielewski</w:t>
      </w:r>
    </w:p>
    <w:p w14:paraId="2C738EC7" w14:textId="7AD2743D" w:rsidR="000F50A3" w:rsidRDefault="000F50A3" w:rsidP="00161E01">
      <w:pPr>
        <w:spacing w:before="100" w:beforeAutospacing="1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Po zakończeniu procedury głosowania Przewodnicząca Rady Miasta poinformowała o wynikach głosowania, stwierdzając ponadto, że w rezultacie przeprowadzonego głosowania Sprawozdanie zostało przyjęte przez Radę Miasta w przedłożonym brzmieniu.</w:t>
      </w:r>
    </w:p>
    <w:p w14:paraId="3DC687E7" w14:textId="77777777" w:rsidR="003056CD" w:rsidRPr="00F70944" w:rsidRDefault="003056CD" w:rsidP="00161E01">
      <w:pPr>
        <w:spacing w:before="100" w:beforeAutospacing="1" w:after="0" w:line="276" w:lineRule="auto"/>
        <w:rPr>
          <w:rFonts w:ascii="Arial" w:eastAsia="Times New Roman" w:hAnsi="Arial" w:cs="Arial"/>
          <w:kern w:val="0"/>
          <w14:ligatures w14:val="none"/>
        </w:rPr>
      </w:pPr>
    </w:p>
    <w:p w14:paraId="7314F0BD" w14:textId="1484B88A" w:rsidR="0087300B" w:rsidRPr="003056CD" w:rsidRDefault="0087300B" w:rsidP="003056CD">
      <w:pPr>
        <w:pStyle w:val="Nagwek3"/>
        <w:rPr>
          <w:rFonts w:ascii="Arial" w:eastAsia="Times New Roman" w:hAnsi="Arial" w:cs="Arial"/>
        </w:rPr>
      </w:pPr>
      <w:r w:rsidRPr="003056CD">
        <w:rPr>
          <w:rFonts w:ascii="Arial" w:eastAsia="Times New Roman" w:hAnsi="Arial" w:cs="Arial"/>
        </w:rPr>
        <w:t>Ad.5</w:t>
      </w:r>
    </w:p>
    <w:p w14:paraId="0B08DE76" w14:textId="60C77FAA" w:rsidR="00C36CBF" w:rsidRPr="003056CD" w:rsidRDefault="002B47A3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t>Uchwała zmieniająca uchwałę w sprawie uchwalenia budżetu miasta Włocławek na 2025 rok.</w:t>
      </w:r>
    </w:p>
    <w:p w14:paraId="2B75C9B2" w14:textId="77777777" w:rsidR="0087300B" w:rsidRPr="003056CD" w:rsidRDefault="0087300B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t>Ad. 6</w:t>
      </w:r>
    </w:p>
    <w:p w14:paraId="00DFB61A" w14:textId="60F17DD9" w:rsidR="0087300B" w:rsidRDefault="0087300B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t>Uchwała zmieniająca uchwałę w sprawie uchwalenia Wieloletniej Prognozy Finansowej na lata 2025- 2043.</w:t>
      </w:r>
    </w:p>
    <w:p w14:paraId="088D60A5" w14:textId="77777777" w:rsidR="003056CD" w:rsidRPr="003056CD" w:rsidRDefault="003056CD" w:rsidP="003056CD"/>
    <w:p w14:paraId="5EC48121" w14:textId="61AC9715" w:rsidR="004751CE" w:rsidRPr="00F70944" w:rsidRDefault="004751CE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  <w:kern w:val="0"/>
          <w14:ligatures w14:val="none"/>
        </w:rPr>
        <w:t xml:space="preserve">Wprowadzenia do Uchwały zmieniającej uchwałę w sprawie uchwalenia budżetu miasta Włocławek na 2025 rok oraz Uchwały zmieniające uchwałę w sprawie uchwalenia Wieloletniej Prognozy Finansowej na lata 2025-2043 dokonała </w:t>
      </w:r>
      <w:r w:rsidRPr="00F70944">
        <w:rPr>
          <w:rFonts w:ascii="Arial" w:hAnsi="Arial" w:cs="Arial"/>
        </w:rPr>
        <w:t xml:space="preserve">Zastępca Dyrektora Wydziału Finansów Pani Anna Wesołowska </w:t>
      </w:r>
      <w:r w:rsidRPr="00F70944">
        <w:rPr>
          <w:rFonts w:ascii="Arial" w:hAnsi="Arial" w:cs="Arial"/>
          <w:kern w:val="0"/>
          <w14:ligatures w14:val="none"/>
        </w:rPr>
        <w:t>omawiając łącznie zmiany wprowadzone w obydwu projektach uchwał</w:t>
      </w:r>
      <w:r w:rsidRPr="00F70944">
        <w:rPr>
          <w:rFonts w:ascii="Arial" w:eastAsia="Times New Roman" w:hAnsi="Arial" w:cs="Arial"/>
          <w:kern w:val="0"/>
          <w14:ligatures w14:val="none"/>
        </w:rPr>
        <w:t xml:space="preserve"> zarówno po stronie wydatków jak i dochodów w różnych działach budżetu oraz w Wieloletniej Prognozie Finansowej na lata 2025-2043. Zmiany zaproponowane w poszczególnych działach wprowadzono m.in. w oparciu o wnioski złożone przez poszczególne wydziały jak również w wyniku przesunięcia środków wynikających z zaistniałych potrzeb. W WPF urealnione zostały dochody oraz wydatki oraz zaktualizowany został wykaz przedsięwzięć wieloletnich. </w:t>
      </w:r>
    </w:p>
    <w:p w14:paraId="339AC9F2" w14:textId="77777777" w:rsidR="004751CE" w:rsidRPr="00F70944" w:rsidRDefault="004751CE" w:rsidP="00161E01">
      <w:pPr>
        <w:spacing w:before="102" w:after="238" w:afterAutospacing="1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lastRenderedPageBreak/>
        <w:t>Następnie przedstawione zostały opinie komisji rozpatrującej ww. zagadnienia.</w:t>
      </w:r>
    </w:p>
    <w:p w14:paraId="54422586" w14:textId="77777777" w:rsidR="004751CE" w:rsidRPr="00F70944" w:rsidRDefault="004751CE" w:rsidP="00161E01">
      <w:pPr>
        <w:spacing w:before="100" w:beforeAutospacing="1" w:after="0" w:afterAutospacing="1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Opinie Komisji stałej Rady Miasta</w:t>
      </w:r>
    </w:p>
    <w:p w14:paraId="08A67301" w14:textId="14A660B1" w:rsidR="004751CE" w:rsidRPr="00F70944" w:rsidRDefault="004751CE" w:rsidP="00161E01">
      <w:pPr>
        <w:spacing w:before="100" w:beforeAutospacing="1" w:after="0" w:afterAutospacing="1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 xml:space="preserve">Uchwałę zmieniającą uchwałę w sprawie uchwalenia budżetu miasta Włocławek na 2025 rok </w:t>
      </w:r>
      <w:bookmarkStart w:id="1" w:name="_Hlk175730391"/>
      <w:r w:rsidRPr="00F70944">
        <w:rPr>
          <w:rFonts w:ascii="Arial" w:eastAsia="Times New Roman" w:hAnsi="Arial" w:cs="Arial"/>
          <w:kern w:val="0"/>
          <w14:ligatures w14:val="none"/>
        </w:rPr>
        <w:t xml:space="preserve">rozpatrzyła oraz pozytywnie zaopiniowała Komisja Budżetu, Rozwoju i Promocji Miasta. </w:t>
      </w:r>
      <w:bookmarkStart w:id="2" w:name="_Hlk181107373"/>
      <w:r w:rsidRPr="00F70944">
        <w:rPr>
          <w:rFonts w:ascii="Arial" w:eastAsia="Times New Roman" w:hAnsi="Arial" w:cs="Arial"/>
          <w:kern w:val="0"/>
          <w14:ligatures w14:val="none"/>
        </w:rPr>
        <w:t xml:space="preserve">Opinię w tej sprawie </w:t>
      </w:r>
      <w:bookmarkStart w:id="3" w:name="_Hlk136347138"/>
      <w:r w:rsidRPr="00F70944">
        <w:rPr>
          <w:rFonts w:ascii="Arial" w:eastAsia="Times New Roman" w:hAnsi="Arial" w:cs="Arial"/>
          <w:kern w:val="0"/>
          <w14:ligatures w14:val="none"/>
        </w:rPr>
        <w:t>przedstawił Przewodniczący Komisji radny Janusz Ziółkowski</w:t>
      </w:r>
    </w:p>
    <w:bookmarkEnd w:id="1"/>
    <w:bookmarkEnd w:id="2"/>
    <w:bookmarkEnd w:id="3"/>
    <w:p w14:paraId="7496A15C" w14:textId="617D7620" w:rsidR="004751CE" w:rsidRPr="00F70944" w:rsidRDefault="004751CE" w:rsidP="00161E01">
      <w:pPr>
        <w:spacing w:before="100" w:beforeAutospacing="1" w:after="0" w:afterAutospacing="1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Także uchwałę zmieniającą uchwałę w sprawie uchwalenia Wieloletniej Prognozy Finansowej na lata 2025-2043 rozpatrzyła oraz pozytywnie zaopiniowała Komisja Budżetu, Rozwoju i Promocji Miasta. Opinię w tej sprawie przedstawił Przewodniczący Komisji radny Janusz Ziółkowski</w:t>
      </w:r>
    </w:p>
    <w:p w14:paraId="51B948DF" w14:textId="77777777" w:rsidR="004751CE" w:rsidRPr="00F70944" w:rsidRDefault="004751CE" w:rsidP="00161E01">
      <w:pPr>
        <w:spacing w:before="100" w:beforeAutospacing="1" w:after="0" w:afterAutospacing="1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Po przedstawieniu opinii Komisji Przewodnicząca Rady Miasta poinformowała, że otwiera dyskusję nad ww. zagadnieniami.</w:t>
      </w:r>
    </w:p>
    <w:p w14:paraId="5767409C" w14:textId="77777777" w:rsidR="004751CE" w:rsidRPr="00F70944" w:rsidRDefault="004751CE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 dyskusji wzięli udział:</w:t>
      </w:r>
    </w:p>
    <w:p w14:paraId="6B81785F" w14:textId="77777777" w:rsidR="004751CE" w:rsidRPr="00F70944" w:rsidRDefault="004751CE" w:rsidP="00161E01">
      <w:pPr>
        <w:spacing w:after="0" w:line="276" w:lineRule="auto"/>
        <w:rPr>
          <w:rFonts w:ascii="Arial" w:hAnsi="Arial" w:cs="Arial"/>
        </w:rPr>
      </w:pPr>
    </w:p>
    <w:p w14:paraId="478AB12D" w14:textId="22DD7935" w:rsidR="004751CE" w:rsidRPr="00F70944" w:rsidRDefault="004751CE" w:rsidP="00161E01">
      <w:pPr>
        <w:pStyle w:val="Akapitzlist"/>
        <w:numPr>
          <w:ilvl w:val="0"/>
          <w:numId w:val="3"/>
        </w:num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Radny Jarosław Chmielewski</w:t>
      </w:r>
    </w:p>
    <w:p w14:paraId="2EBBEB55" w14:textId="2DA650AC" w:rsidR="004751CE" w:rsidRPr="00F70944" w:rsidRDefault="004751CE" w:rsidP="00161E01">
      <w:pPr>
        <w:pStyle w:val="Akapitzlist"/>
        <w:numPr>
          <w:ilvl w:val="0"/>
          <w:numId w:val="3"/>
        </w:num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Radny Szymon Szewczyk</w:t>
      </w:r>
    </w:p>
    <w:p w14:paraId="60F915BC" w14:textId="77777777" w:rsidR="00774281" w:rsidRPr="00F70944" w:rsidRDefault="004751CE" w:rsidP="00161E01">
      <w:pPr>
        <w:pStyle w:val="Akapitzlist"/>
        <w:numPr>
          <w:ilvl w:val="0"/>
          <w:numId w:val="3"/>
        </w:num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Z-ca Prezydenta Miasta Jarosław Zdanowski</w:t>
      </w:r>
    </w:p>
    <w:p w14:paraId="2715C942" w14:textId="77777777" w:rsidR="00774281" w:rsidRPr="00F70944" w:rsidRDefault="00774281" w:rsidP="00161E01">
      <w:pPr>
        <w:pStyle w:val="Akapitzlist"/>
        <w:spacing w:after="0" w:line="276" w:lineRule="auto"/>
        <w:rPr>
          <w:rFonts w:ascii="Arial" w:hAnsi="Arial" w:cs="Arial"/>
        </w:rPr>
      </w:pPr>
    </w:p>
    <w:p w14:paraId="51C62FF6" w14:textId="4EC3BC0A" w:rsidR="00774281" w:rsidRPr="00F70944" w:rsidRDefault="00774281" w:rsidP="00161E01">
      <w:pPr>
        <w:spacing w:after="0" w:line="276" w:lineRule="auto"/>
        <w:rPr>
          <w:rFonts w:ascii="Arial" w:eastAsia="Times New Roman" w:hAnsi="Arial" w:cs="Arial"/>
        </w:rPr>
      </w:pPr>
      <w:r w:rsidRPr="00F70944">
        <w:rPr>
          <w:rFonts w:ascii="Arial" w:hAnsi="Arial" w:cs="Arial"/>
        </w:rPr>
        <w:t>Wobec wyczerpania zgłoszeń do udziału w dyskusji Przewodnicząca Rady Miasta</w:t>
      </w:r>
      <w:r w:rsidRPr="00F70944">
        <w:rPr>
          <w:rFonts w:ascii="Arial" w:eastAsia="Times New Roman" w:hAnsi="Arial" w:cs="Arial"/>
        </w:rPr>
        <w:t xml:space="preserve"> poddała pod głosowanie ww. projekty uchwał.</w:t>
      </w:r>
    </w:p>
    <w:p w14:paraId="7600BF16" w14:textId="77777777" w:rsidR="003F3328" w:rsidRPr="00F70944" w:rsidRDefault="003F3328" w:rsidP="00161E01">
      <w:pPr>
        <w:spacing w:after="0" w:line="276" w:lineRule="auto"/>
        <w:rPr>
          <w:rFonts w:ascii="Arial" w:hAnsi="Arial" w:cs="Arial"/>
        </w:rPr>
      </w:pPr>
    </w:p>
    <w:p w14:paraId="4EB73336" w14:textId="0D944099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Głosowano w sprawie:</w:t>
      </w:r>
    </w:p>
    <w:p w14:paraId="6534760E" w14:textId="08508029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Uchwał</w:t>
      </w:r>
      <w:r w:rsidR="00B5611C" w:rsidRPr="00F70944">
        <w:rPr>
          <w:rFonts w:ascii="Arial" w:hAnsi="Arial" w:cs="Arial"/>
        </w:rPr>
        <w:t>y</w:t>
      </w:r>
      <w:r w:rsidRPr="00F70944">
        <w:rPr>
          <w:rFonts w:ascii="Arial" w:hAnsi="Arial" w:cs="Arial"/>
        </w:rPr>
        <w:t xml:space="preserve"> zmieniając</w:t>
      </w:r>
      <w:r w:rsidR="00B5611C" w:rsidRPr="00F70944">
        <w:rPr>
          <w:rFonts w:ascii="Arial" w:hAnsi="Arial" w:cs="Arial"/>
        </w:rPr>
        <w:t>ej</w:t>
      </w:r>
      <w:r w:rsidRPr="00F70944">
        <w:rPr>
          <w:rFonts w:ascii="Arial" w:hAnsi="Arial" w:cs="Arial"/>
        </w:rPr>
        <w:t xml:space="preserve"> uchwałę w sprawie uchwalenia budżetu miasta Włocławek na 2025 rok.</w:t>
      </w:r>
    </w:p>
    <w:p w14:paraId="28A1F651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Wyniki głosowania</w:t>
      </w:r>
    </w:p>
    <w:p w14:paraId="6873453C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ZA: 15, PRZECIW: 0, WSTRZYMUJĘ SIĘ: 4, BRAK GŁOSU: 0, NIEOBECNI: 4</w:t>
      </w:r>
    </w:p>
    <w:p w14:paraId="2933F766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Wyniki imienne:</w:t>
      </w:r>
    </w:p>
    <w:p w14:paraId="49A6CD69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 (15)</w:t>
      </w:r>
    </w:p>
    <w:p w14:paraId="1F230851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 xml:space="preserve">Ewelina Brodzińska, Janusz Dębczyński, Krzysztof Grządziel, Joanna Hofman-Kupisz, Ewa Hupało, Domicela Kopaczewska, Marlena Korpalska, Wanda Muszalik, Arkadiusz </w:t>
      </w:r>
      <w:r w:rsidRPr="00F70944">
        <w:rPr>
          <w:rFonts w:ascii="Arial" w:hAnsi="Arial" w:cs="Arial"/>
        </w:rPr>
        <w:lastRenderedPageBreak/>
        <w:t>Piasecki, Elżbieta Rutkowska, Ewa Szczepańska, Szymon Szewczyk, Daniel Tobjasz, Katarzyna Zarębska, Janusz Ziółkowski</w:t>
      </w:r>
    </w:p>
    <w:p w14:paraId="1E02D6BB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WSTRZYMUJĘ SIĘ (4)</w:t>
      </w:r>
    </w:p>
    <w:p w14:paraId="6DF48C76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Jarosław Chmielewski, Andrzej Gołębieski, Józef Mazierski, Irena Vuković-Kwiatkowska</w:t>
      </w:r>
    </w:p>
    <w:p w14:paraId="59BD8479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NIEOBECNI (4)</w:t>
      </w:r>
    </w:p>
    <w:p w14:paraId="56900EAA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Jakub Girczyc, Igor Griszczuk, Rafał Sobolewski, Marek Wasielewski</w:t>
      </w:r>
    </w:p>
    <w:p w14:paraId="26277A20" w14:textId="76EDE8E8" w:rsidR="00774281" w:rsidRPr="00F70944" w:rsidRDefault="00774281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Po zakończeniu procedury głosowania Przewodnicząca Rady Miasta poinformowała o wynikach głosowania, stwierdzając ponadto, że w rezultacie przeprowadzonego głosowania uchwała została podjęta przez Radę Miasta w zaproponowanym brzmieniu.</w:t>
      </w:r>
    </w:p>
    <w:p w14:paraId="58993806" w14:textId="30A77728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Głosowano w sprawie:</w:t>
      </w:r>
    </w:p>
    <w:p w14:paraId="0907116E" w14:textId="18C6A938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Uchwał</w:t>
      </w:r>
      <w:r w:rsidR="008215EF" w:rsidRPr="00F70944">
        <w:rPr>
          <w:rFonts w:ascii="Arial" w:hAnsi="Arial" w:cs="Arial"/>
        </w:rPr>
        <w:t>y</w:t>
      </w:r>
      <w:r w:rsidRPr="00F70944">
        <w:rPr>
          <w:rFonts w:ascii="Arial" w:hAnsi="Arial" w:cs="Arial"/>
        </w:rPr>
        <w:t xml:space="preserve"> zmieniając</w:t>
      </w:r>
      <w:r w:rsidR="008215EF" w:rsidRPr="00F70944">
        <w:rPr>
          <w:rFonts w:ascii="Arial" w:hAnsi="Arial" w:cs="Arial"/>
        </w:rPr>
        <w:t>ej</w:t>
      </w:r>
      <w:r w:rsidRPr="00F70944">
        <w:rPr>
          <w:rFonts w:ascii="Arial" w:hAnsi="Arial" w:cs="Arial"/>
        </w:rPr>
        <w:t xml:space="preserve"> uchwałę w sprawie uchwalenia Wieloletniej Prognozy Finansowej na lata 2025- 2043.</w:t>
      </w:r>
    </w:p>
    <w:p w14:paraId="6F3454DE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Wyniki głosowania</w:t>
      </w:r>
    </w:p>
    <w:p w14:paraId="45A8B36C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ZA: 15, PRZECIW: 0, WSTRZYMUJĘ SIĘ: 4, BRAK GŁOSU: 0, NIEOBECNI: 4</w:t>
      </w:r>
    </w:p>
    <w:p w14:paraId="73F809ED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Wyniki imienne:</w:t>
      </w:r>
    </w:p>
    <w:p w14:paraId="0DA1C52F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 (15)</w:t>
      </w:r>
    </w:p>
    <w:p w14:paraId="121647C3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Ewelina Brodzińska, Janusz Dębczyński, Krzysztof Grządziel, Joanna Hofman-Kupisz, Ewa Hupało, Domicela Kopaczewska, Marlena Korpalska, Wanda Muszalik, Arkadiusz Piasecki, Elżbieta Rutkowska, Ewa Szczepańska, Szymon Szewczyk, Daniel Tobjasz, Katarzyna Zarębska, Janusz Ziółkowski</w:t>
      </w:r>
    </w:p>
    <w:p w14:paraId="7BCBB357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WSTRZYMUJĘ SIĘ (4)</w:t>
      </w:r>
    </w:p>
    <w:p w14:paraId="50AC16F4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Jarosław Chmielewski, Andrzej Gołębieski, Józef Mazierski, Irena Vuković-Kwiatkowska</w:t>
      </w:r>
    </w:p>
    <w:p w14:paraId="74F95C57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NIEOBECNI (4)</w:t>
      </w:r>
    </w:p>
    <w:p w14:paraId="1D585D4F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Jakub Girczyc, Igor Griszczuk, Rafał Sobolewski, Marek Wasielewski</w:t>
      </w:r>
    </w:p>
    <w:p w14:paraId="50596B58" w14:textId="6AF0673E" w:rsidR="00774281" w:rsidRPr="00F70944" w:rsidRDefault="00774281" w:rsidP="00161E01">
      <w:pPr>
        <w:spacing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Po zakończeniu procedury głosowania Przewodnicząca Rady Miasta poinformowała o wynikach głosowania, stwierdzając ponadto, że w rezultacie przeprowadzonego głosowania uchwała została podjęta przez Radę Miasta w zaproponowanym brzmieniu.</w:t>
      </w:r>
    </w:p>
    <w:p w14:paraId="1E3106E9" w14:textId="77777777" w:rsidR="0002789C" w:rsidRPr="00F70944" w:rsidRDefault="0002789C" w:rsidP="00161E01">
      <w:pPr>
        <w:spacing w:line="276" w:lineRule="auto"/>
        <w:rPr>
          <w:rFonts w:ascii="Arial" w:hAnsi="Arial" w:cs="Arial"/>
        </w:rPr>
      </w:pPr>
    </w:p>
    <w:p w14:paraId="547488F0" w14:textId="77777777" w:rsidR="003056CD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 </w:t>
      </w:r>
    </w:p>
    <w:p w14:paraId="0CD8BAA5" w14:textId="77777777" w:rsidR="003056CD" w:rsidRDefault="003056CD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62006229" w14:textId="15B64744" w:rsidR="00C36CBF" w:rsidRPr="003056CD" w:rsidRDefault="009D10E8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lastRenderedPageBreak/>
        <w:t>Ad. 7</w:t>
      </w:r>
    </w:p>
    <w:p w14:paraId="43C29D28" w14:textId="493B6915" w:rsidR="00C36CBF" w:rsidRDefault="002B47A3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t>Uchwała w sprawie wyrażenia zgody na udział</w:t>
      </w:r>
      <w:r w:rsidR="00F70944" w:rsidRPr="003056CD">
        <w:rPr>
          <w:rFonts w:ascii="Arial" w:hAnsi="Arial" w:cs="Arial"/>
        </w:rPr>
        <w:t xml:space="preserve"> </w:t>
      </w:r>
      <w:r w:rsidRPr="003056CD">
        <w:rPr>
          <w:rFonts w:ascii="Arial" w:hAnsi="Arial" w:cs="Arial"/>
        </w:rPr>
        <w:t>Gminy Miasto Włocławek w działaniu promocyjnym "Europejski Tydzień Demokracji Lokalnej".</w:t>
      </w:r>
    </w:p>
    <w:p w14:paraId="7B012D47" w14:textId="77777777" w:rsidR="003056CD" w:rsidRPr="003056CD" w:rsidRDefault="003056CD" w:rsidP="003056CD"/>
    <w:p w14:paraId="08258C12" w14:textId="362F1048" w:rsidR="00866ECD" w:rsidRPr="00F70944" w:rsidRDefault="00866ECD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Wprowadzenia do przedmiotowego zagadnienia jak w uzasadnieniu do projektu uchwały dokonała Pani Aleksandra Kulińska Dyrektor Wydziału Kultury, Turystyki i Promocji.</w:t>
      </w:r>
    </w:p>
    <w:p w14:paraId="0A8673FC" w14:textId="77777777" w:rsidR="00D950EF" w:rsidRPr="00F70944" w:rsidRDefault="00D950EF" w:rsidP="00161E01">
      <w:pPr>
        <w:spacing w:before="102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Następnie przedstawiona została opinia komisji rozpatrującej ww. zagadnienie.</w:t>
      </w:r>
    </w:p>
    <w:p w14:paraId="631C352E" w14:textId="77777777" w:rsidR="00D950EF" w:rsidRPr="00F70944" w:rsidRDefault="00D950EF" w:rsidP="00161E01">
      <w:pPr>
        <w:spacing w:before="102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Opinia Komisji stałej Rady Miasta</w:t>
      </w:r>
    </w:p>
    <w:p w14:paraId="4C310D1D" w14:textId="77777777" w:rsidR="00D950EF" w:rsidRPr="00F70944" w:rsidRDefault="00D950EF" w:rsidP="00161E01">
      <w:pPr>
        <w:spacing w:after="0" w:line="276" w:lineRule="auto"/>
        <w:rPr>
          <w:rFonts w:ascii="Arial" w:hAnsi="Arial" w:cs="Arial"/>
        </w:rPr>
      </w:pPr>
    </w:p>
    <w:p w14:paraId="10D0DE7D" w14:textId="024F08A4" w:rsidR="00D950EF" w:rsidRPr="00F70944" w:rsidRDefault="00D950EF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Uchwałę w sprawie wyrażenia zgody na udział</w:t>
      </w:r>
      <w:r w:rsidR="00F70944">
        <w:rPr>
          <w:rFonts w:ascii="Arial" w:hAnsi="Arial" w:cs="Arial"/>
        </w:rPr>
        <w:t xml:space="preserve"> </w:t>
      </w:r>
      <w:r w:rsidRPr="00F70944">
        <w:rPr>
          <w:rFonts w:ascii="Arial" w:hAnsi="Arial" w:cs="Arial"/>
        </w:rPr>
        <w:t xml:space="preserve">Gminy Miasto Włocławek w działaniu promocyjnym "Europejski Tydzień Demokracji Lokalnej" </w:t>
      </w:r>
      <w:r w:rsidRPr="00F70944">
        <w:rPr>
          <w:rFonts w:ascii="Arial" w:hAnsi="Arial" w:cs="Arial"/>
          <w:kern w:val="0"/>
          <w14:ligatures w14:val="none"/>
        </w:rPr>
        <w:t>rozpatrzyła</w:t>
      </w:r>
      <w:r w:rsidRPr="00F70944">
        <w:rPr>
          <w:rFonts w:ascii="Arial" w:eastAsia="Times New Roman" w:hAnsi="Arial" w:cs="Arial"/>
          <w:kern w:val="0"/>
          <w14:ligatures w14:val="none"/>
        </w:rPr>
        <w:t xml:space="preserve"> oraz pozytywnie zaopiniowała Komisja Budżetu, Rozwoju i Promocji Miasta. Opinię w tej sprawie przedstawił Przewodniczący Komisji radny Janusz Ziółkowski.</w:t>
      </w:r>
    </w:p>
    <w:p w14:paraId="37F429CB" w14:textId="77777777" w:rsidR="00D950EF" w:rsidRPr="00F70944" w:rsidRDefault="00D950EF" w:rsidP="00161E01">
      <w:pPr>
        <w:spacing w:after="0" w:line="276" w:lineRule="auto"/>
        <w:rPr>
          <w:rFonts w:ascii="Arial" w:hAnsi="Arial" w:cs="Arial"/>
        </w:rPr>
      </w:pPr>
    </w:p>
    <w:p w14:paraId="2CF4160E" w14:textId="77777777" w:rsidR="00D950EF" w:rsidRPr="00F70944" w:rsidRDefault="00D950EF" w:rsidP="00161E01">
      <w:pPr>
        <w:spacing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Po przedstawieniu opinii Komisji, Przewodnicząca Rady Miasta poinformowała, że otwiera dyskusję nad ww. zagadnieniem.</w:t>
      </w:r>
    </w:p>
    <w:p w14:paraId="2AFEF19A" w14:textId="77777777" w:rsidR="00D950EF" w:rsidRPr="00F70944" w:rsidRDefault="00D950EF" w:rsidP="00161E01">
      <w:pPr>
        <w:spacing w:after="0" w:line="276" w:lineRule="auto"/>
        <w:rPr>
          <w:rFonts w:ascii="Arial" w:hAnsi="Arial" w:cs="Arial"/>
        </w:rPr>
      </w:pPr>
    </w:p>
    <w:p w14:paraId="1C13CE57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 dyskusji wzięli udział:</w:t>
      </w:r>
    </w:p>
    <w:p w14:paraId="5A3846F4" w14:textId="45EEF7D6" w:rsidR="00C36CBF" w:rsidRPr="00F70944" w:rsidRDefault="002B47A3" w:rsidP="00161E01">
      <w:pPr>
        <w:pStyle w:val="Akapitzlist"/>
        <w:numPr>
          <w:ilvl w:val="0"/>
          <w:numId w:val="4"/>
        </w:num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Radny Jarosław Chmielewski</w:t>
      </w:r>
    </w:p>
    <w:p w14:paraId="3C06D688" w14:textId="45F4F569" w:rsidR="00C36CBF" w:rsidRPr="00F70944" w:rsidRDefault="002B47A3" w:rsidP="00161E01">
      <w:pPr>
        <w:pStyle w:val="Akapitzlist"/>
        <w:numPr>
          <w:ilvl w:val="0"/>
          <w:numId w:val="4"/>
        </w:num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Dyrektor Wydziału Kultury, Turystyki i Promocji Aleksandra Kulińska</w:t>
      </w:r>
    </w:p>
    <w:p w14:paraId="6D60FBB7" w14:textId="42726408" w:rsidR="00C36CBF" w:rsidRPr="00F70944" w:rsidRDefault="002B47A3" w:rsidP="00161E01">
      <w:pPr>
        <w:pStyle w:val="Akapitzlist"/>
        <w:numPr>
          <w:ilvl w:val="0"/>
          <w:numId w:val="4"/>
        </w:num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Radna Domicela Kopaczewska</w:t>
      </w:r>
    </w:p>
    <w:p w14:paraId="68C727B8" w14:textId="77777777" w:rsidR="004D1B8F" w:rsidRPr="00F70944" w:rsidRDefault="004D1B8F" w:rsidP="00161E01">
      <w:pPr>
        <w:pStyle w:val="Akapitzlist"/>
        <w:spacing w:after="0" w:line="276" w:lineRule="auto"/>
        <w:rPr>
          <w:rFonts w:ascii="Arial" w:hAnsi="Arial" w:cs="Arial"/>
        </w:rPr>
      </w:pPr>
    </w:p>
    <w:p w14:paraId="2583386C" w14:textId="77777777" w:rsidR="004D1B8F" w:rsidRPr="00F70944" w:rsidRDefault="004D1B8F" w:rsidP="00161E01">
      <w:pPr>
        <w:pStyle w:val="NormalnyWeb"/>
        <w:spacing w:before="0" w:beforeAutospacing="0" w:after="0" w:afterAutospacing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Wobec wyczerpania zgłoszeń do udziału w dyskusji Przewodnicząca Rady Miasta</w:t>
      </w:r>
      <w:r w:rsidRPr="00F70944">
        <w:rPr>
          <w:rFonts w:ascii="Arial" w:eastAsia="Times New Roman" w:hAnsi="Arial" w:cs="Arial"/>
        </w:rPr>
        <w:t xml:space="preserve"> poddała pod głosowanie ww. projekt uchwały.</w:t>
      </w:r>
    </w:p>
    <w:p w14:paraId="2BDE3B25" w14:textId="77777777" w:rsidR="004D1B8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 </w:t>
      </w:r>
    </w:p>
    <w:p w14:paraId="371068CE" w14:textId="5FFDEF9D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Głosowano w sprawie:</w:t>
      </w:r>
    </w:p>
    <w:p w14:paraId="0B918865" w14:textId="21BCD664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Uchwał</w:t>
      </w:r>
      <w:r w:rsidR="004D1B8F" w:rsidRPr="00F70944">
        <w:rPr>
          <w:rFonts w:ascii="Arial" w:hAnsi="Arial" w:cs="Arial"/>
        </w:rPr>
        <w:t>y</w:t>
      </w:r>
      <w:r w:rsidRPr="00F70944">
        <w:rPr>
          <w:rFonts w:ascii="Arial" w:hAnsi="Arial" w:cs="Arial"/>
        </w:rPr>
        <w:t xml:space="preserve"> w sprawie wyrażenia zgody na udział</w:t>
      </w:r>
      <w:r w:rsidR="00F70944">
        <w:rPr>
          <w:rFonts w:ascii="Arial" w:hAnsi="Arial" w:cs="Arial"/>
        </w:rPr>
        <w:t xml:space="preserve"> </w:t>
      </w:r>
      <w:r w:rsidRPr="00F70944">
        <w:rPr>
          <w:rFonts w:ascii="Arial" w:hAnsi="Arial" w:cs="Arial"/>
        </w:rPr>
        <w:t>Gminy Miasto Włocławek w działaniu promocyjnym "Europejski Tydzień Demokracji Lokalnej".</w:t>
      </w:r>
    </w:p>
    <w:p w14:paraId="692A5132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Wyniki głosowania</w:t>
      </w:r>
    </w:p>
    <w:p w14:paraId="1779E872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ZA: 18, PRZECIW: 0, WSTRZYMUJĘ SIĘ: 1, BRAK GŁOSU: 0, NIEOBECNI: 4</w:t>
      </w:r>
    </w:p>
    <w:p w14:paraId="3AD72BDD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Wyniki imienne:</w:t>
      </w:r>
    </w:p>
    <w:p w14:paraId="6BBA9DF1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 (18)</w:t>
      </w:r>
    </w:p>
    <w:p w14:paraId="714A0C87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lastRenderedPageBreak/>
        <w:t>Ewelina Brodzińska, Jarosław Chmielewski, Janusz Dębczyński, Andrzej Gołębieski, Krzysztof Grządziel, Joanna Hofman-Kupisz, Ewa Hupało, Domicela Kopaczewska, Marlena Korpalska, Wanda Muszalik, Arkadiusz Piasecki, Elżbieta Rutkowska, Ewa Szczepańska, Szymon Szewczyk, Daniel Tobjasz, Irena Vuković-Kwiatkowska, Katarzyna Zarębska, Janusz Ziółkowski</w:t>
      </w:r>
    </w:p>
    <w:p w14:paraId="40CF7920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WSTRZYMUJĘ SIĘ (1)</w:t>
      </w:r>
    </w:p>
    <w:p w14:paraId="7266919F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Józef Mazierski</w:t>
      </w:r>
    </w:p>
    <w:p w14:paraId="63ED6829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NIEOBECNI (4)</w:t>
      </w:r>
    </w:p>
    <w:p w14:paraId="25C1E036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Jakub Girczyc, Igor Griszczuk, Rafał Sobolewski, Marek Wasielewski</w:t>
      </w:r>
    </w:p>
    <w:p w14:paraId="3929D54E" w14:textId="77777777" w:rsidR="004D1B8F" w:rsidRPr="00F70944" w:rsidRDefault="002B47A3" w:rsidP="00161E01">
      <w:pPr>
        <w:spacing w:before="100" w:beforeAutospacing="1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hAnsi="Arial" w:cs="Arial"/>
        </w:rPr>
        <w:t> </w:t>
      </w:r>
      <w:r w:rsidR="004D1B8F" w:rsidRPr="00F70944">
        <w:rPr>
          <w:rFonts w:ascii="Arial" w:eastAsia="Times New Roman" w:hAnsi="Arial" w:cs="Arial"/>
          <w:kern w:val="0"/>
          <w14:ligatures w14:val="none"/>
        </w:rPr>
        <w:t>Po zakończeniu procedury głosowania Przewodnicząca Rady Miasta poinformowała o wynikach głosowania, stwierdzając ponadto, że w rezultacie przeprowadzonego głosowania uchwała została podjęta przez Radę Miasta w zaproponowanym brzmieniu.</w:t>
      </w:r>
    </w:p>
    <w:p w14:paraId="6F719BD1" w14:textId="77777777" w:rsidR="0002789C" w:rsidRPr="00F70944" w:rsidRDefault="0002789C" w:rsidP="00161E01">
      <w:pPr>
        <w:spacing w:line="276" w:lineRule="auto"/>
        <w:rPr>
          <w:rFonts w:ascii="Arial" w:eastAsia="Times New Roman" w:hAnsi="Arial" w:cs="Arial"/>
          <w:kern w:val="0"/>
          <w14:ligatures w14:val="none"/>
        </w:rPr>
      </w:pPr>
    </w:p>
    <w:p w14:paraId="19C34000" w14:textId="59E2DE28" w:rsidR="00C36CBF" w:rsidRPr="003056CD" w:rsidRDefault="004D1B8F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t>Ad. 8</w:t>
      </w:r>
    </w:p>
    <w:p w14:paraId="727B054E" w14:textId="0FAA3F03" w:rsidR="00C36CBF" w:rsidRPr="003056CD" w:rsidRDefault="002B47A3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t>Uchwała w sprawie powierzenia Powiatowi Włocławskiemu organizacji publicznego transportu zbiorowego w powiatowych przewozach pasażerskich o charakterze użyteczności publicznej.</w:t>
      </w:r>
    </w:p>
    <w:p w14:paraId="6DCFBF50" w14:textId="77777777" w:rsidR="003056CD" w:rsidRDefault="003056CD" w:rsidP="00161E01">
      <w:pPr>
        <w:spacing w:after="0" w:line="276" w:lineRule="auto"/>
        <w:rPr>
          <w:rFonts w:ascii="Arial" w:hAnsi="Arial" w:cs="Arial"/>
        </w:rPr>
      </w:pPr>
    </w:p>
    <w:p w14:paraId="7323ADE5" w14:textId="4237B2B6" w:rsidR="004D1B8F" w:rsidRPr="00F70944" w:rsidRDefault="004D1B8F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Wprowadzenia do przedmiotowego projektu uchwały dokonał Dyrektor Wydziału Dróg, Transportu Zbiorowego i Energii Pan Paweł Żyżelewicz</w:t>
      </w:r>
    </w:p>
    <w:p w14:paraId="2CC57A45" w14:textId="77777777" w:rsidR="004D1B8F" w:rsidRPr="00F70944" w:rsidRDefault="004D1B8F" w:rsidP="00161E01">
      <w:pPr>
        <w:spacing w:before="102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Następnie przedstawiona została opinia komisji rozpatrującej ww. zagadnienie.</w:t>
      </w:r>
    </w:p>
    <w:p w14:paraId="2EF0751F" w14:textId="77777777" w:rsidR="004D1B8F" w:rsidRPr="00F70944" w:rsidRDefault="004D1B8F" w:rsidP="00161E01">
      <w:pPr>
        <w:spacing w:before="102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Opinia Komisji stałej Rady Miasta</w:t>
      </w:r>
    </w:p>
    <w:p w14:paraId="59C9E7BF" w14:textId="77777777" w:rsidR="004D1B8F" w:rsidRPr="00F70944" w:rsidRDefault="004D1B8F" w:rsidP="00161E01">
      <w:pPr>
        <w:spacing w:after="0" w:line="276" w:lineRule="auto"/>
        <w:rPr>
          <w:rFonts w:ascii="Arial" w:hAnsi="Arial" w:cs="Arial"/>
        </w:rPr>
      </w:pPr>
    </w:p>
    <w:p w14:paraId="536E404C" w14:textId="48E5EDDD" w:rsidR="004D1B8F" w:rsidRPr="00F70944" w:rsidRDefault="004D1B8F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Uchwałę w sprawie powierzenia Powiatowi Włocławskiemu organizacji publicznego transportu zbiorowego w powiatowych przewozach pasażerskich o charakterze użyteczności publicznej</w:t>
      </w:r>
      <w:r w:rsidRPr="00F70944">
        <w:rPr>
          <w:rFonts w:ascii="Arial" w:hAnsi="Arial" w:cs="Arial"/>
          <w:kern w:val="0"/>
          <w14:ligatures w14:val="none"/>
        </w:rPr>
        <w:t xml:space="preserve"> rozpatrzyła</w:t>
      </w:r>
      <w:r w:rsidRPr="00F70944">
        <w:rPr>
          <w:rFonts w:ascii="Arial" w:eastAsia="Times New Roman" w:hAnsi="Arial" w:cs="Arial"/>
          <w:kern w:val="0"/>
          <w14:ligatures w14:val="none"/>
        </w:rPr>
        <w:t xml:space="preserve"> oraz pozytywnie zaopiniowała Komisja Gospodarki Miejskiej i Ochrony Środowiska. Z uwagi na nieobecność na obradach Przewodniczącego oraz Zastępcy Przewodniczącego Komisji opinię w tej sprawie przedstawiła Przewodnicząca Rady Miasta Ewa Szczepańska członkini Komisji Gospodarki Miejskiej i Ochrony Środowiska</w:t>
      </w:r>
    </w:p>
    <w:p w14:paraId="0D8364D3" w14:textId="77777777" w:rsidR="004D1B8F" w:rsidRPr="00F70944" w:rsidRDefault="004D1B8F" w:rsidP="00161E01">
      <w:pPr>
        <w:spacing w:after="0" w:line="276" w:lineRule="auto"/>
        <w:rPr>
          <w:rFonts w:ascii="Arial" w:hAnsi="Arial" w:cs="Arial"/>
        </w:rPr>
      </w:pPr>
    </w:p>
    <w:p w14:paraId="04BFBA36" w14:textId="77777777" w:rsidR="004D1B8F" w:rsidRPr="00F70944" w:rsidRDefault="004D1B8F" w:rsidP="00161E01">
      <w:pPr>
        <w:spacing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Po przedstawieniu opinii Komisji, Przewodnicząca Rady Miasta poinformowała, że otwiera dyskusję nad ww. zagadnieniem.</w:t>
      </w:r>
    </w:p>
    <w:p w14:paraId="5BF27323" w14:textId="77777777" w:rsidR="00474336" w:rsidRPr="00F70944" w:rsidRDefault="00474336" w:rsidP="00161E01">
      <w:pPr>
        <w:pStyle w:val="NormalnyWeb"/>
        <w:spacing w:before="0" w:beforeAutospacing="0" w:after="0" w:afterAutospacing="0" w:line="276" w:lineRule="auto"/>
        <w:rPr>
          <w:rFonts w:ascii="Arial" w:hAnsi="Arial" w:cs="Arial"/>
        </w:rPr>
      </w:pPr>
    </w:p>
    <w:p w14:paraId="2072AE2B" w14:textId="2AB77AE5" w:rsidR="004D1B8F" w:rsidRPr="00F70944" w:rsidRDefault="004D1B8F" w:rsidP="00161E01">
      <w:pPr>
        <w:pStyle w:val="NormalnyWeb"/>
        <w:spacing w:before="0" w:beforeAutospacing="0" w:after="0" w:afterAutospacing="0" w:line="276" w:lineRule="auto"/>
        <w:rPr>
          <w:rFonts w:ascii="Arial" w:eastAsia="Times New Roman" w:hAnsi="Arial" w:cs="Arial"/>
        </w:rPr>
      </w:pPr>
      <w:r w:rsidRPr="00F70944">
        <w:rPr>
          <w:rFonts w:ascii="Arial" w:hAnsi="Arial" w:cs="Arial"/>
        </w:rPr>
        <w:lastRenderedPageBreak/>
        <w:t>Wobec braku zgłoszeń do udziału w dyskusji Przewodnicząca Rady Miasta</w:t>
      </w:r>
      <w:r w:rsidRPr="00F70944">
        <w:rPr>
          <w:rFonts w:ascii="Arial" w:eastAsia="Times New Roman" w:hAnsi="Arial" w:cs="Arial"/>
        </w:rPr>
        <w:t xml:space="preserve"> poddała pod głosowanie ww. projekt uchwały.</w:t>
      </w:r>
    </w:p>
    <w:p w14:paraId="27C9D0F0" w14:textId="77777777" w:rsidR="0080544A" w:rsidRPr="00F70944" w:rsidRDefault="0080544A" w:rsidP="00161E01">
      <w:pPr>
        <w:pStyle w:val="NormalnyWeb"/>
        <w:spacing w:before="0" w:beforeAutospacing="0" w:after="0" w:afterAutospacing="0" w:line="276" w:lineRule="auto"/>
        <w:rPr>
          <w:rFonts w:ascii="Arial" w:hAnsi="Arial" w:cs="Arial"/>
        </w:rPr>
      </w:pPr>
    </w:p>
    <w:p w14:paraId="547644FD" w14:textId="41D042C3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Głosowano w sprawie:</w:t>
      </w:r>
    </w:p>
    <w:p w14:paraId="58419293" w14:textId="09C78248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Uchwał</w:t>
      </w:r>
      <w:r w:rsidR="004D1B8F" w:rsidRPr="00F70944">
        <w:rPr>
          <w:rFonts w:ascii="Arial" w:hAnsi="Arial" w:cs="Arial"/>
        </w:rPr>
        <w:t>y</w:t>
      </w:r>
      <w:r w:rsidRPr="00F70944">
        <w:rPr>
          <w:rFonts w:ascii="Arial" w:hAnsi="Arial" w:cs="Arial"/>
        </w:rPr>
        <w:t xml:space="preserve"> w sprawie powierzenia Powiatowi Włocławskiemu organizacji publicznego transportu zbiorowego w powiatowych przewozach pasażerskich o charakterze użyteczności publicznej.</w:t>
      </w:r>
    </w:p>
    <w:p w14:paraId="66A0E41F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Wyniki głosowania</w:t>
      </w:r>
    </w:p>
    <w:p w14:paraId="455C677B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ZA: 17, PRZECIW: 0, WSTRZYMUJĘ SIĘ: 0, BRAK GŁOSU: 2, NIEOBECNI: 4</w:t>
      </w:r>
    </w:p>
    <w:p w14:paraId="04FABAF2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Wyniki imienne:</w:t>
      </w:r>
    </w:p>
    <w:p w14:paraId="21E2808D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 (17)</w:t>
      </w:r>
    </w:p>
    <w:p w14:paraId="096A6244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Ewelina Brodzińska, Jarosław Chmielewski, Janusz Dębczyński, Andrzej Gołębieski, Krzysztof Grządziel, Joanna Hofman-Kupisz, Ewa Hupało, Domicela Kopaczewska, Marlena Korpalska, Józef Mazierski, Wanda Muszalik, Arkadiusz Piasecki, Elżbieta Rutkowska, Ewa Szczepańska, Szymon Szewczyk, Daniel Tobjasz, Katarzyna Zarębska</w:t>
      </w:r>
    </w:p>
    <w:p w14:paraId="5148714A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BRAK GŁOSU (2)</w:t>
      </w:r>
    </w:p>
    <w:p w14:paraId="632F12A0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Irena Vuković-Kwiatkowska, Janusz Ziółkowski</w:t>
      </w:r>
    </w:p>
    <w:p w14:paraId="1FEA6FCD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NIEOBECNI (4)</w:t>
      </w:r>
    </w:p>
    <w:p w14:paraId="7FCFBF9F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Jakub Girczyc, Igor Griszczuk, Rafał Sobolewski, Marek Wasielewski</w:t>
      </w:r>
    </w:p>
    <w:p w14:paraId="448351E4" w14:textId="77777777" w:rsidR="004D1B8F" w:rsidRPr="00F70944" w:rsidRDefault="002B47A3" w:rsidP="00161E01">
      <w:pPr>
        <w:spacing w:before="100" w:beforeAutospacing="1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hAnsi="Arial" w:cs="Arial"/>
        </w:rPr>
        <w:t> </w:t>
      </w:r>
      <w:r w:rsidR="004D1B8F" w:rsidRPr="00F70944">
        <w:rPr>
          <w:rFonts w:ascii="Arial" w:eastAsia="Times New Roman" w:hAnsi="Arial" w:cs="Arial"/>
          <w:kern w:val="0"/>
          <w14:ligatures w14:val="none"/>
        </w:rPr>
        <w:t>Po zakończeniu procedury głosowania Przewodnicząca Rady Miasta poinformowała o wynikach głosowania, stwierdzając ponadto, że w rezultacie przeprowadzonego głosowania uchwała została podjęta przez Radę Miasta w zaproponowanym brzmieniu.</w:t>
      </w:r>
    </w:p>
    <w:p w14:paraId="7CE9775C" w14:textId="607E39B3" w:rsidR="004D1B8F" w:rsidRPr="003056CD" w:rsidRDefault="00DD20A0" w:rsidP="003056CD">
      <w:pPr>
        <w:pStyle w:val="Nagwek3"/>
        <w:rPr>
          <w:rFonts w:ascii="Arial" w:eastAsia="Times New Roman" w:hAnsi="Arial" w:cs="Arial"/>
        </w:rPr>
      </w:pPr>
      <w:r w:rsidRPr="003056CD">
        <w:rPr>
          <w:rFonts w:ascii="Arial" w:eastAsia="Times New Roman" w:hAnsi="Arial" w:cs="Arial"/>
        </w:rPr>
        <w:t>Ad. 9</w:t>
      </w:r>
    </w:p>
    <w:p w14:paraId="26B199C2" w14:textId="3424457F" w:rsidR="00C36CBF" w:rsidRDefault="002B47A3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t>Uchwała zmieniająca uchwałę w sprawie określenia warunków i trybu wspierania finansowego rozwoju sportu na terenie miasta Włocławek.</w:t>
      </w:r>
    </w:p>
    <w:p w14:paraId="28EC3EBE" w14:textId="77777777" w:rsidR="003056CD" w:rsidRPr="003056CD" w:rsidRDefault="003056CD" w:rsidP="003056CD"/>
    <w:p w14:paraId="629E1DBE" w14:textId="24226ABB" w:rsidR="00DD20A0" w:rsidRPr="00F70944" w:rsidRDefault="00DD20A0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Założenia do przedłożonego projektu uchwały przedstawił Dyrektor Wydziału Sportu</w:t>
      </w:r>
      <w:r w:rsidR="00F70944">
        <w:rPr>
          <w:rFonts w:ascii="Arial" w:hAnsi="Arial" w:cs="Arial"/>
        </w:rPr>
        <w:t xml:space="preserve"> </w:t>
      </w:r>
      <w:r w:rsidRPr="00F70944">
        <w:rPr>
          <w:rFonts w:ascii="Arial" w:hAnsi="Arial" w:cs="Arial"/>
        </w:rPr>
        <w:t xml:space="preserve">Pan Krzysztof </w:t>
      </w:r>
      <w:proofErr w:type="spellStart"/>
      <w:r w:rsidRPr="00F70944">
        <w:rPr>
          <w:rFonts w:ascii="Arial" w:hAnsi="Arial" w:cs="Arial"/>
        </w:rPr>
        <w:t>Szaradowski</w:t>
      </w:r>
      <w:proofErr w:type="spellEnd"/>
      <w:r w:rsidR="001E718F" w:rsidRPr="00F70944">
        <w:rPr>
          <w:rFonts w:ascii="Arial" w:hAnsi="Arial" w:cs="Arial"/>
        </w:rPr>
        <w:t>.</w:t>
      </w:r>
    </w:p>
    <w:p w14:paraId="1BBE9A3E" w14:textId="77777777" w:rsidR="00E44222" w:rsidRPr="00F70944" w:rsidRDefault="00E44222" w:rsidP="00161E01">
      <w:pPr>
        <w:spacing w:before="102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Następnie przedstawiona została opinia komisji rozpatrującej ww. zagadnienie.</w:t>
      </w:r>
    </w:p>
    <w:p w14:paraId="7A300041" w14:textId="79A6D057" w:rsidR="00E44222" w:rsidRPr="00F70944" w:rsidRDefault="00E44222" w:rsidP="00161E01">
      <w:pPr>
        <w:spacing w:before="102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Opinia Komisji stałej Rady Miasta</w:t>
      </w:r>
    </w:p>
    <w:p w14:paraId="1E86C59C" w14:textId="77777777" w:rsidR="00E44222" w:rsidRPr="00F70944" w:rsidRDefault="00E44222" w:rsidP="00161E01">
      <w:pPr>
        <w:spacing w:after="0" w:line="276" w:lineRule="auto"/>
        <w:rPr>
          <w:rFonts w:ascii="Arial" w:hAnsi="Arial" w:cs="Arial"/>
        </w:rPr>
      </w:pPr>
    </w:p>
    <w:p w14:paraId="3357BF39" w14:textId="6B3405F7" w:rsidR="00E44222" w:rsidRPr="00F70944" w:rsidRDefault="00E44222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lastRenderedPageBreak/>
        <w:t>Uchwałę zmieniając</w:t>
      </w:r>
      <w:r w:rsidR="00A548B7" w:rsidRPr="00F70944">
        <w:rPr>
          <w:rFonts w:ascii="Arial" w:hAnsi="Arial" w:cs="Arial"/>
        </w:rPr>
        <w:t>ą</w:t>
      </w:r>
      <w:r w:rsidRPr="00F70944">
        <w:rPr>
          <w:rFonts w:ascii="Arial" w:hAnsi="Arial" w:cs="Arial"/>
        </w:rPr>
        <w:t xml:space="preserve"> uchwałę w sprawie określenia warunków i trybu wspierania finansowego rozwoju sportu na terenie miasta Włocławek</w:t>
      </w:r>
      <w:r w:rsidRPr="00F70944">
        <w:rPr>
          <w:rFonts w:ascii="Arial" w:hAnsi="Arial" w:cs="Arial"/>
          <w:kern w:val="0"/>
          <w14:ligatures w14:val="none"/>
        </w:rPr>
        <w:t xml:space="preserve"> rozpatrzyła</w:t>
      </w:r>
      <w:r w:rsidRPr="00F70944">
        <w:rPr>
          <w:rFonts w:ascii="Arial" w:eastAsia="Times New Roman" w:hAnsi="Arial" w:cs="Arial"/>
          <w:kern w:val="0"/>
          <w14:ligatures w14:val="none"/>
        </w:rPr>
        <w:t xml:space="preserve"> oraz pozytywnie zaopiniowała Komisja </w:t>
      </w:r>
      <w:r w:rsidR="00A548B7" w:rsidRPr="00F70944">
        <w:rPr>
          <w:rFonts w:ascii="Arial" w:eastAsia="Times New Roman" w:hAnsi="Arial" w:cs="Arial"/>
          <w:kern w:val="0"/>
          <w14:ligatures w14:val="none"/>
        </w:rPr>
        <w:t>Kultury i Sportu</w:t>
      </w:r>
      <w:r w:rsidRPr="00F70944">
        <w:rPr>
          <w:rFonts w:ascii="Arial" w:eastAsia="Times New Roman" w:hAnsi="Arial" w:cs="Arial"/>
          <w:kern w:val="0"/>
          <w14:ligatures w14:val="none"/>
        </w:rPr>
        <w:t>. Opinię w tej sprawie przedstawił</w:t>
      </w:r>
      <w:r w:rsidR="00A548B7" w:rsidRPr="00F70944">
        <w:rPr>
          <w:rFonts w:ascii="Arial" w:eastAsia="Times New Roman" w:hAnsi="Arial" w:cs="Arial"/>
          <w:kern w:val="0"/>
          <w14:ligatures w14:val="none"/>
        </w:rPr>
        <w:t>a</w:t>
      </w:r>
      <w:r w:rsidRPr="00F70944">
        <w:rPr>
          <w:rFonts w:ascii="Arial" w:eastAsia="Times New Roman" w:hAnsi="Arial" w:cs="Arial"/>
          <w:kern w:val="0"/>
          <w14:ligatures w14:val="none"/>
        </w:rPr>
        <w:t xml:space="preserve"> </w:t>
      </w:r>
      <w:r w:rsidR="00A548B7" w:rsidRPr="00F70944">
        <w:rPr>
          <w:rFonts w:ascii="Arial" w:eastAsia="Times New Roman" w:hAnsi="Arial" w:cs="Arial"/>
          <w:kern w:val="0"/>
          <w14:ligatures w14:val="none"/>
        </w:rPr>
        <w:t>P</w:t>
      </w:r>
      <w:r w:rsidRPr="00F70944">
        <w:rPr>
          <w:rFonts w:ascii="Arial" w:eastAsia="Times New Roman" w:hAnsi="Arial" w:cs="Arial"/>
          <w:kern w:val="0"/>
          <w14:ligatures w14:val="none"/>
        </w:rPr>
        <w:t>rzewodnicząc</w:t>
      </w:r>
      <w:r w:rsidR="00A548B7" w:rsidRPr="00F70944">
        <w:rPr>
          <w:rFonts w:ascii="Arial" w:eastAsia="Times New Roman" w:hAnsi="Arial" w:cs="Arial"/>
          <w:kern w:val="0"/>
          <w14:ligatures w14:val="none"/>
        </w:rPr>
        <w:t>a</w:t>
      </w:r>
      <w:r w:rsidRPr="00F70944">
        <w:rPr>
          <w:rFonts w:ascii="Arial" w:eastAsia="Times New Roman" w:hAnsi="Arial" w:cs="Arial"/>
          <w:kern w:val="0"/>
          <w14:ligatures w14:val="none"/>
        </w:rPr>
        <w:t xml:space="preserve"> Komisji radn</w:t>
      </w:r>
      <w:r w:rsidR="00A548B7" w:rsidRPr="00F70944">
        <w:rPr>
          <w:rFonts w:ascii="Arial" w:eastAsia="Times New Roman" w:hAnsi="Arial" w:cs="Arial"/>
          <w:kern w:val="0"/>
          <w14:ligatures w14:val="none"/>
        </w:rPr>
        <w:t>a</w:t>
      </w:r>
      <w:r w:rsidRPr="00F70944">
        <w:rPr>
          <w:rFonts w:ascii="Arial" w:eastAsia="Times New Roman" w:hAnsi="Arial" w:cs="Arial"/>
          <w:kern w:val="0"/>
          <w14:ligatures w14:val="none"/>
        </w:rPr>
        <w:t xml:space="preserve"> </w:t>
      </w:r>
      <w:r w:rsidR="00A548B7" w:rsidRPr="00F70944">
        <w:rPr>
          <w:rFonts w:ascii="Arial" w:eastAsia="Times New Roman" w:hAnsi="Arial" w:cs="Arial"/>
          <w:kern w:val="0"/>
          <w14:ligatures w14:val="none"/>
        </w:rPr>
        <w:t>Wanda Muszalik</w:t>
      </w:r>
      <w:r w:rsidRPr="00F70944">
        <w:rPr>
          <w:rFonts w:ascii="Arial" w:eastAsia="Times New Roman" w:hAnsi="Arial" w:cs="Arial"/>
          <w:kern w:val="0"/>
          <w14:ligatures w14:val="none"/>
        </w:rPr>
        <w:t>.</w:t>
      </w:r>
    </w:p>
    <w:p w14:paraId="484FC779" w14:textId="77777777" w:rsidR="00E44222" w:rsidRPr="00F70944" w:rsidRDefault="00E44222" w:rsidP="00161E01">
      <w:pPr>
        <w:spacing w:after="0" w:line="276" w:lineRule="auto"/>
        <w:rPr>
          <w:rFonts w:ascii="Arial" w:hAnsi="Arial" w:cs="Arial"/>
        </w:rPr>
      </w:pPr>
    </w:p>
    <w:p w14:paraId="37A437A9" w14:textId="77777777" w:rsidR="00E44222" w:rsidRPr="00F70944" w:rsidRDefault="00E44222" w:rsidP="00161E01">
      <w:pPr>
        <w:spacing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Po przedstawieniu opinii Komisji, Przewodnicząca Rady Miasta poinformowała, że otwiera dyskusję nad ww. zagadnieniem.</w:t>
      </w:r>
    </w:p>
    <w:p w14:paraId="5533D621" w14:textId="77777777" w:rsidR="001174A2" w:rsidRPr="00F70944" w:rsidRDefault="001174A2" w:rsidP="00161E01">
      <w:pPr>
        <w:pStyle w:val="NormalnyWeb"/>
        <w:spacing w:before="0" w:beforeAutospacing="0" w:after="0" w:afterAutospacing="0" w:line="276" w:lineRule="auto"/>
        <w:rPr>
          <w:rFonts w:ascii="Arial" w:hAnsi="Arial" w:cs="Arial"/>
        </w:rPr>
      </w:pPr>
    </w:p>
    <w:p w14:paraId="2721E451" w14:textId="4827ACD5" w:rsidR="001174A2" w:rsidRPr="00F70944" w:rsidRDefault="001174A2" w:rsidP="00161E01">
      <w:pPr>
        <w:pStyle w:val="NormalnyWeb"/>
        <w:spacing w:before="0" w:beforeAutospacing="0" w:after="0" w:afterAutospacing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Wobec braku zgłoszeń do udziału w dyskusji Przewodnicząca Rady Miasta</w:t>
      </w:r>
      <w:r w:rsidRPr="00F70944">
        <w:rPr>
          <w:rFonts w:ascii="Arial" w:eastAsia="Times New Roman" w:hAnsi="Arial" w:cs="Arial"/>
        </w:rPr>
        <w:t xml:space="preserve"> poddała pod głosowanie ww. projekt uchwały.</w:t>
      </w:r>
    </w:p>
    <w:p w14:paraId="31F82BE8" w14:textId="77777777" w:rsidR="00E44222" w:rsidRPr="00F70944" w:rsidRDefault="00E44222" w:rsidP="00161E01">
      <w:pPr>
        <w:spacing w:after="0" w:line="276" w:lineRule="auto"/>
        <w:rPr>
          <w:rFonts w:ascii="Arial" w:hAnsi="Arial" w:cs="Arial"/>
        </w:rPr>
      </w:pPr>
    </w:p>
    <w:p w14:paraId="425B2B8E" w14:textId="6417DA42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Głosowano w sprawie:</w:t>
      </w:r>
    </w:p>
    <w:p w14:paraId="3EA2B795" w14:textId="1A75701D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Uchwał</w:t>
      </w:r>
      <w:r w:rsidR="00A548B7" w:rsidRPr="00F70944">
        <w:rPr>
          <w:rFonts w:ascii="Arial" w:hAnsi="Arial" w:cs="Arial"/>
        </w:rPr>
        <w:t>y</w:t>
      </w:r>
      <w:r w:rsidRPr="00F70944">
        <w:rPr>
          <w:rFonts w:ascii="Arial" w:hAnsi="Arial" w:cs="Arial"/>
        </w:rPr>
        <w:t xml:space="preserve"> zmieniając</w:t>
      </w:r>
      <w:r w:rsidR="00A548B7" w:rsidRPr="00F70944">
        <w:rPr>
          <w:rFonts w:ascii="Arial" w:hAnsi="Arial" w:cs="Arial"/>
        </w:rPr>
        <w:t>ej</w:t>
      </w:r>
      <w:r w:rsidRPr="00F70944">
        <w:rPr>
          <w:rFonts w:ascii="Arial" w:hAnsi="Arial" w:cs="Arial"/>
        </w:rPr>
        <w:t xml:space="preserve"> uchwałę w sprawie określenia warunków i trybu wspierania finansowego rozwoju sportu na terenie miasta Włocławek.</w:t>
      </w:r>
    </w:p>
    <w:p w14:paraId="0369B689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Wyniki głosowania</w:t>
      </w:r>
    </w:p>
    <w:p w14:paraId="098C4C5C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ZA: 17, PRZECIW: 0, WSTRZYMUJĘ SIĘ: 0, BRAK GŁOSU: 2, NIEOBECNI: 4</w:t>
      </w:r>
    </w:p>
    <w:p w14:paraId="665A2DCD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Wyniki imienne:</w:t>
      </w:r>
    </w:p>
    <w:p w14:paraId="2C9BFD25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 (17)</w:t>
      </w:r>
    </w:p>
    <w:p w14:paraId="774B4EF4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Ewelina Brodzińska, Jarosław Chmielewski, Janusz Dębczyński, Andrzej Gołębieski, Krzysztof Grządziel, Joanna Hofman-Kupisz, Ewa Hupało, Domicela Kopaczewska, Marlena Korpalska, Józef Mazierski, Wanda Muszalik, Arkadiusz Piasecki, Elżbieta Rutkowska, Ewa Szczepańska, Szymon Szewczyk, Daniel Tobjasz, Katarzyna Zarębska</w:t>
      </w:r>
    </w:p>
    <w:p w14:paraId="1F20D0AB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BRAK GŁOSU (2)</w:t>
      </w:r>
    </w:p>
    <w:p w14:paraId="48F1E47F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Irena Vuković-Kwiatkowska, Janusz Ziółkowski</w:t>
      </w:r>
    </w:p>
    <w:p w14:paraId="02D7B4B5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NIEOBECNI (4)</w:t>
      </w:r>
    </w:p>
    <w:p w14:paraId="283C2BB1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Jakub Girczyc, Igor Griszczuk, Rafał Sobolewski, Marek Wasielewski</w:t>
      </w:r>
    </w:p>
    <w:p w14:paraId="0129A9EE" w14:textId="77777777" w:rsidR="00F309C5" w:rsidRPr="00F70944" w:rsidRDefault="00F309C5" w:rsidP="00161E01">
      <w:pPr>
        <w:spacing w:before="100" w:beforeAutospacing="1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Po zakończeniu procedury głosowania Przewodnicząca Rady Miasta poinformowała o wynikach głosowania, stwierdzając ponadto, że w rezultacie przeprowadzonego głosowania uchwała została podjęta przez Radę Miasta w zaproponowanym brzmieniu.</w:t>
      </w:r>
    </w:p>
    <w:p w14:paraId="41785704" w14:textId="77777777" w:rsidR="00F309C5" w:rsidRPr="00F70944" w:rsidRDefault="00F309C5" w:rsidP="00161E01">
      <w:pPr>
        <w:spacing w:line="276" w:lineRule="auto"/>
        <w:rPr>
          <w:rFonts w:ascii="Arial" w:hAnsi="Arial" w:cs="Arial"/>
        </w:rPr>
      </w:pPr>
    </w:p>
    <w:p w14:paraId="67467779" w14:textId="77777777" w:rsidR="003056CD" w:rsidRDefault="003056CD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01A98CBE" w14:textId="0A2FCFE0" w:rsidR="00F309C5" w:rsidRPr="003056CD" w:rsidRDefault="00F309C5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lastRenderedPageBreak/>
        <w:t>Ad. 10</w:t>
      </w:r>
      <w:r w:rsidR="002B47A3" w:rsidRPr="003056CD">
        <w:rPr>
          <w:rFonts w:ascii="Arial" w:hAnsi="Arial" w:cs="Arial"/>
        </w:rPr>
        <w:t> </w:t>
      </w:r>
    </w:p>
    <w:p w14:paraId="678BDD09" w14:textId="3C5AC7A3" w:rsidR="00C36CBF" w:rsidRDefault="002B47A3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t>Uchwała zmieniająca uchwałę w sprawie określenia terminu naboru i miejsca składania oraz trybu rozpatrywania i załatwiania wniosków o najem lokali mieszkalnych dla uzdolnionych absolwentów szkół technicznych oraz uzdolnionych absolwentów kierunków technicznych uczelni wyższych w budynku zrewitalizowanym przy ulicy 3 Maja 18.</w:t>
      </w:r>
    </w:p>
    <w:p w14:paraId="255CEE53" w14:textId="77777777" w:rsidR="003056CD" w:rsidRPr="003056CD" w:rsidRDefault="003056CD" w:rsidP="003056CD"/>
    <w:p w14:paraId="3B7BB76F" w14:textId="1E07B16D" w:rsidR="008B66B5" w:rsidRPr="00F70944" w:rsidRDefault="006E17CC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Wprowadzenia do przedmiotowego zagadnienia jak w uzasadnieniu do przedłożonego projektu uchwały dokonała Dyrektor Wydziału Gospodarowania Mieniem Komunalnym Pani Magdalena Stefanowska</w:t>
      </w:r>
      <w:r w:rsidR="001E718F" w:rsidRPr="00F70944">
        <w:rPr>
          <w:rFonts w:ascii="Arial" w:hAnsi="Arial" w:cs="Arial"/>
        </w:rPr>
        <w:t>.</w:t>
      </w:r>
    </w:p>
    <w:p w14:paraId="4C579EA2" w14:textId="77777777" w:rsidR="0080544A" w:rsidRPr="00F70944" w:rsidRDefault="0080544A" w:rsidP="00161E01">
      <w:pPr>
        <w:spacing w:before="102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Następnie przedstawiona została opinia komisji rozpatrującej ww. zagadnienie.</w:t>
      </w:r>
    </w:p>
    <w:p w14:paraId="586D88B6" w14:textId="77777777" w:rsidR="0080544A" w:rsidRPr="00F70944" w:rsidRDefault="0080544A" w:rsidP="00161E01">
      <w:pPr>
        <w:spacing w:before="102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Opinia Komisji stałej Rady Miasta</w:t>
      </w:r>
    </w:p>
    <w:p w14:paraId="7D22A27A" w14:textId="77777777" w:rsidR="0080544A" w:rsidRPr="00F70944" w:rsidRDefault="0080544A" w:rsidP="00161E01">
      <w:pPr>
        <w:spacing w:after="0" w:line="276" w:lineRule="auto"/>
        <w:rPr>
          <w:rFonts w:ascii="Arial" w:hAnsi="Arial" w:cs="Arial"/>
        </w:rPr>
      </w:pPr>
    </w:p>
    <w:p w14:paraId="1D1CD024" w14:textId="44513399" w:rsidR="0080544A" w:rsidRPr="00F70944" w:rsidRDefault="0080544A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 xml:space="preserve">Uchwałę zmieniającą uchwałę w sprawie określenia terminu naboru i miejsca składania oraz trybu rozpatrywania i załatwiania wniosków o najem lokali mieszkalnych dla uzdolnionych absolwentów szkół technicznych oraz uzdolnionych absolwentów kierunków technicznych uczelni wyższych w budynku zrewitalizowanym przy ulicy 3 Maja 18 </w:t>
      </w:r>
      <w:r w:rsidRPr="00F70944">
        <w:rPr>
          <w:rFonts w:ascii="Arial" w:hAnsi="Arial" w:cs="Arial"/>
          <w:kern w:val="0"/>
          <w14:ligatures w14:val="none"/>
        </w:rPr>
        <w:t>rozpatrzyła</w:t>
      </w:r>
      <w:r w:rsidRPr="00F70944">
        <w:rPr>
          <w:rFonts w:ascii="Arial" w:eastAsia="Times New Roman" w:hAnsi="Arial" w:cs="Arial"/>
          <w:kern w:val="0"/>
          <w14:ligatures w14:val="none"/>
        </w:rPr>
        <w:t xml:space="preserve"> oraz pozytywnie zaopiniowała Komisja Gospodarki Miejskiej i Ochrony Środowiska. Z uwagi na nieobecność na obradach Przewodniczącego oraz Zastępcy Przewodniczącego Komisji opinię w tej sprawie przedstawiła Przewodnicząca Rady Miasta Ewa Szczepańska członkini Komisji Gospodarki Miejskiej i Ochrony Środowiska</w:t>
      </w:r>
      <w:r w:rsidR="00965EB8" w:rsidRPr="00F70944">
        <w:rPr>
          <w:rFonts w:ascii="Arial" w:eastAsia="Times New Roman" w:hAnsi="Arial" w:cs="Arial"/>
          <w:kern w:val="0"/>
          <w14:ligatures w14:val="none"/>
        </w:rPr>
        <w:t>.</w:t>
      </w:r>
    </w:p>
    <w:p w14:paraId="4A7A9A88" w14:textId="7569A900" w:rsidR="0080544A" w:rsidRPr="00F70944" w:rsidRDefault="0080544A" w:rsidP="00161E01">
      <w:pPr>
        <w:spacing w:after="0" w:line="276" w:lineRule="auto"/>
        <w:rPr>
          <w:rFonts w:ascii="Arial" w:hAnsi="Arial" w:cs="Arial"/>
        </w:rPr>
      </w:pPr>
    </w:p>
    <w:p w14:paraId="5C87332A" w14:textId="77777777" w:rsidR="0080544A" w:rsidRPr="00F70944" w:rsidRDefault="0080544A" w:rsidP="00161E01">
      <w:pPr>
        <w:spacing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Po przedstawieniu opinii Komisji, Przewodnicząca Rady Miasta poinformowała, że otwiera dyskusję nad ww. zagadnieniem.</w:t>
      </w:r>
    </w:p>
    <w:p w14:paraId="67FBDD1A" w14:textId="77777777" w:rsidR="008B66B5" w:rsidRPr="00F70944" w:rsidRDefault="008B66B5" w:rsidP="00161E01">
      <w:pPr>
        <w:spacing w:line="276" w:lineRule="auto"/>
        <w:rPr>
          <w:rFonts w:ascii="Arial" w:hAnsi="Arial" w:cs="Arial"/>
        </w:rPr>
      </w:pPr>
    </w:p>
    <w:p w14:paraId="7BABA0D2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 dyskusji wzięli udział:</w:t>
      </w:r>
    </w:p>
    <w:p w14:paraId="41C45949" w14:textId="691C1777" w:rsidR="00C36CBF" w:rsidRPr="00F70944" w:rsidRDefault="002B47A3" w:rsidP="00161E01">
      <w:pPr>
        <w:pStyle w:val="Akapitzlist"/>
        <w:numPr>
          <w:ilvl w:val="0"/>
          <w:numId w:val="5"/>
        </w:num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Radna Domicela Kopaczewska</w:t>
      </w:r>
    </w:p>
    <w:p w14:paraId="15DAD152" w14:textId="4ED11395" w:rsidR="0080544A" w:rsidRPr="00F70944" w:rsidRDefault="002B47A3" w:rsidP="00161E01">
      <w:pPr>
        <w:pStyle w:val="Akapitzlist"/>
        <w:numPr>
          <w:ilvl w:val="0"/>
          <w:numId w:val="5"/>
        </w:num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Dyrektor Wydziału Gospodarowania Mieniem Komunalnym Magdalena Stefanowska</w:t>
      </w:r>
    </w:p>
    <w:p w14:paraId="1D401874" w14:textId="77777777" w:rsidR="0080544A" w:rsidRPr="00F70944" w:rsidRDefault="0080544A" w:rsidP="00161E01">
      <w:pPr>
        <w:pStyle w:val="Akapitzlist"/>
        <w:spacing w:after="0" w:line="276" w:lineRule="auto"/>
        <w:rPr>
          <w:rFonts w:ascii="Arial" w:hAnsi="Arial" w:cs="Arial"/>
        </w:rPr>
      </w:pPr>
    </w:p>
    <w:p w14:paraId="315F0047" w14:textId="77777777" w:rsidR="0080544A" w:rsidRPr="00F70944" w:rsidRDefault="0080544A" w:rsidP="00161E01">
      <w:pPr>
        <w:pStyle w:val="NormalnyWeb"/>
        <w:spacing w:before="0" w:beforeAutospacing="0" w:after="0" w:afterAutospacing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Wobec wyczerpania zgłoszeń do udziału w dyskusji Przewodnicząca Rady Miasta</w:t>
      </w:r>
      <w:r w:rsidRPr="00F70944">
        <w:rPr>
          <w:rFonts w:ascii="Arial" w:eastAsia="Times New Roman" w:hAnsi="Arial" w:cs="Arial"/>
        </w:rPr>
        <w:t xml:space="preserve"> poddała pod głosowanie ww. projekt uchwały.</w:t>
      </w:r>
    </w:p>
    <w:p w14:paraId="77A0375D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 </w:t>
      </w:r>
    </w:p>
    <w:p w14:paraId="5878F361" w14:textId="44689D08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lastRenderedPageBreak/>
        <w:t>Głosowano w sprawie:</w:t>
      </w:r>
    </w:p>
    <w:p w14:paraId="331DAF2C" w14:textId="4FDDF6CE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Uchwał</w:t>
      </w:r>
      <w:r w:rsidR="0080544A" w:rsidRPr="00F70944">
        <w:rPr>
          <w:rFonts w:ascii="Arial" w:hAnsi="Arial" w:cs="Arial"/>
        </w:rPr>
        <w:t>y</w:t>
      </w:r>
      <w:r w:rsidRPr="00F70944">
        <w:rPr>
          <w:rFonts w:ascii="Arial" w:hAnsi="Arial" w:cs="Arial"/>
        </w:rPr>
        <w:t xml:space="preserve"> zmieniając</w:t>
      </w:r>
      <w:r w:rsidR="0080544A" w:rsidRPr="00F70944">
        <w:rPr>
          <w:rFonts w:ascii="Arial" w:hAnsi="Arial" w:cs="Arial"/>
        </w:rPr>
        <w:t>ej</w:t>
      </w:r>
      <w:r w:rsidRPr="00F70944">
        <w:rPr>
          <w:rFonts w:ascii="Arial" w:hAnsi="Arial" w:cs="Arial"/>
        </w:rPr>
        <w:t xml:space="preserve"> uchwałę w sprawie określenia terminu naboru i miejsca składania oraz trybu rozpatrywania i załatwiania wniosków o najem lokali mieszkalnych dla uzdolnionych absolwentów szkół technicznych oraz uzdolnionych absolwentów kierunków technicznych uczelni wyższych w budynku zrewitalizowanym przy ulicy 3 Maja 18.</w:t>
      </w:r>
    </w:p>
    <w:p w14:paraId="14D60A25" w14:textId="35E87BD6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Wyniki głosowania</w:t>
      </w:r>
    </w:p>
    <w:p w14:paraId="724FFB24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ZA: 16, PRZECIW: 0, WSTRZYMUJĘ SIĘ: 0, BRAK GŁOSU: 3, NIEOBECNI: 4</w:t>
      </w:r>
    </w:p>
    <w:p w14:paraId="01627BC8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Wyniki imienne:</w:t>
      </w:r>
    </w:p>
    <w:p w14:paraId="3A336A1E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 (16)</w:t>
      </w:r>
    </w:p>
    <w:p w14:paraId="617ADF28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Ewelina Brodzińska, Jarosław Chmielewski, Janusz Dębczyński, Andrzej Gołębieski, Krzysztof Grządziel, Joanna Hofman-Kupisz, Ewa Hupało, Domicela Kopaczewska, Marlena Korpalska, Józef Mazierski, Wanda Muszalik, Arkadiusz Piasecki, Elżbieta Rutkowska, Ewa Szczepańska, Daniel Tobjasz, Katarzyna Zarębska</w:t>
      </w:r>
    </w:p>
    <w:p w14:paraId="41CFFA2A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BRAK GŁOSU (3)</w:t>
      </w:r>
    </w:p>
    <w:p w14:paraId="62BD0807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Szymon Szewczyk, Irena Vuković-Kwiatkowska, Janusz Ziółkowski</w:t>
      </w:r>
    </w:p>
    <w:p w14:paraId="08E9EE88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NIEOBECNI (4)</w:t>
      </w:r>
    </w:p>
    <w:p w14:paraId="11707FCC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Jakub Girczyc, Igor Griszczuk, Rafał Sobolewski, Marek Wasielewski</w:t>
      </w:r>
    </w:p>
    <w:p w14:paraId="07972B04" w14:textId="11071215" w:rsidR="0080544A" w:rsidRPr="00F70944" w:rsidRDefault="0080544A" w:rsidP="00161E01">
      <w:pPr>
        <w:spacing w:before="100" w:beforeAutospacing="1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Po zakończeniu procedury głosowania Przewodnicząca Rady Miasta poinformowała o wynikach głosowania, stwierdzając ponadto, że w rezultacie przeprowadzonego głosowania uchwała została podjęta przez Radę Miasta w zaproponowanym brzmieniu.</w:t>
      </w:r>
    </w:p>
    <w:p w14:paraId="4D59F897" w14:textId="18C2DAC0" w:rsidR="0080544A" w:rsidRPr="003056CD" w:rsidRDefault="00E807B4" w:rsidP="003056CD">
      <w:pPr>
        <w:pStyle w:val="Nagwek3"/>
        <w:rPr>
          <w:rFonts w:ascii="Arial" w:eastAsia="Times New Roman" w:hAnsi="Arial" w:cs="Arial"/>
        </w:rPr>
      </w:pPr>
      <w:r w:rsidRPr="003056CD">
        <w:rPr>
          <w:rFonts w:ascii="Arial" w:eastAsia="Times New Roman" w:hAnsi="Arial" w:cs="Arial"/>
        </w:rPr>
        <w:t>Ad. 11</w:t>
      </w:r>
    </w:p>
    <w:p w14:paraId="65A33A80" w14:textId="20027181" w:rsidR="00C36CBF" w:rsidRPr="003056CD" w:rsidRDefault="002B47A3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t>Uchwała w sprawie uznania Planu Adaptacji Miasta Włocławka do zmian klimatu do roku 2030 za miejski plan adaptacji.</w:t>
      </w:r>
    </w:p>
    <w:p w14:paraId="3D2F59B6" w14:textId="77777777" w:rsidR="003056CD" w:rsidRDefault="003056CD" w:rsidP="00161E01">
      <w:pPr>
        <w:spacing w:line="276" w:lineRule="auto"/>
        <w:rPr>
          <w:rFonts w:ascii="Arial" w:hAnsi="Arial" w:cs="Arial"/>
        </w:rPr>
      </w:pPr>
    </w:p>
    <w:p w14:paraId="78F648BB" w14:textId="0CB6001F" w:rsidR="00E807B4" w:rsidRPr="00F70944" w:rsidRDefault="00797641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 xml:space="preserve">Wprowadzenia do projektu uchwały wraz z uzasadnieniem dokonała </w:t>
      </w:r>
      <w:r w:rsidR="00347D7D" w:rsidRPr="00F70944">
        <w:rPr>
          <w:rFonts w:ascii="Arial" w:hAnsi="Arial" w:cs="Arial"/>
        </w:rPr>
        <w:t>Dyrektor Wydziału Środowiska Pani Monika Szudzikowska.</w:t>
      </w:r>
    </w:p>
    <w:p w14:paraId="669EDE84" w14:textId="77777777" w:rsidR="00965EB8" w:rsidRPr="00F70944" w:rsidRDefault="00965EB8" w:rsidP="00161E01">
      <w:pPr>
        <w:spacing w:before="102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Następnie przedstawiona została opinia komisji rozpatrującej ww. zagadnienie.</w:t>
      </w:r>
    </w:p>
    <w:p w14:paraId="77CB5C52" w14:textId="77777777" w:rsidR="00965EB8" w:rsidRPr="00F70944" w:rsidRDefault="00965EB8" w:rsidP="00161E01">
      <w:pPr>
        <w:spacing w:before="102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Opinia Komisji stałej Rady Miasta</w:t>
      </w:r>
    </w:p>
    <w:p w14:paraId="4FA1A4FB" w14:textId="77777777" w:rsidR="00965EB8" w:rsidRPr="00F70944" w:rsidRDefault="00965EB8" w:rsidP="00161E01">
      <w:pPr>
        <w:spacing w:after="0" w:line="276" w:lineRule="auto"/>
        <w:rPr>
          <w:rFonts w:ascii="Arial" w:hAnsi="Arial" w:cs="Arial"/>
        </w:rPr>
      </w:pPr>
    </w:p>
    <w:p w14:paraId="010A3247" w14:textId="77777777" w:rsidR="00965EB8" w:rsidRPr="00F70944" w:rsidRDefault="00965EB8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lastRenderedPageBreak/>
        <w:t>Uchwałę w sprawie uznania Planu Adaptacji Miasta Włocławka do zmian klimatu do roku 2030 za miejski plan adaptacji</w:t>
      </w:r>
      <w:r w:rsidRPr="00F70944">
        <w:rPr>
          <w:rFonts w:ascii="Arial" w:hAnsi="Arial" w:cs="Arial"/>
          <w:kern w:val="0"/>
          <w14:ligatures w14:val="none"/>
        </w:rPr>
        <w:t xml:space="preserve"> rozpatrzyła</w:t>
      </w:r>
      <w:r w:rsidRPr="00F70944">
        <w:rPr>
          <w:rFonts w:ascii="Arial" w:eastAsia="Times New Roman" w:hAnsi="Arial" w:cs="Arial"/>
          <w:kern w:val="0"/>
          <w14:ligatures w14:val="none"/>
        </w:rPr>
        <w:t xml:space="preserve"> oraz pozytywnie zaopiniowała Komisja Gospodarki Miejskiej i Ochrony Środowiska. Z uwagi na nieobecność na obradach Przewodniczącego oraz Zastępcy Przewodniczącego Komisji opinię w tej sprawie przedstawiła Przewodnicząca Rady Miasta Ewa Szczepańska członkini Komisji Gospodarki Miejskiej i Ochrony Środowiska.</w:t>
      </w:r>
    </w:p>
    <w:p w14:paraId="7F377E1E" w14:textId="77777777" w:rsidR="00965EB8" w:rsidRPr="00F70944" w:rsidRDefault="00965EB8" w:rsidP="00161E01">
      <w:pPr>
        <w:spacing w:after="0" w:line="276" w:lineRule="auto"/>
        <w:rPr>
          <w:rFonts w:ascii="Arial" w:hAnsi="Arial" w:cs="Arial"/>
        </w:rPr>
      </w:pPr>
    </w:p>
    <w:p w14:paraId="0EEE4B2D" w14:textId="77777777" w:rsidR="00965EB8" w:rsidRPr="00F70944" w:rsidRDefault="00965EB8" w:rsidP="00161E01">
      <w:pPr>
        <w:spacing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Po przedstawieniu opinii Komisji, Przewodnicząca Rady Miasta poinformowała, że otwiera dyskusję nad ww. zagadnieniem.</w:t>
      </w:r>
    </w:p>
    <w:p w14:paraId="353B1220" w14:textId="66C6A92E" w:rsidR="00965EB8" w:rsidRPr="00F70944" w:rsidRDefault="00965EB8" w:rsidP="00161E01">
      <w:pPr>
        <w:spacing w:after="0" w:line="276" w:lineRule="auto"/>
        <w:rPr>
          <w:rFonts w:ascii="Arial" w:hAnsi="Arial" w:cs="Arial"/>
        </w:rPr>
      </w:pPr>
    </w:p>
    <w:p w14:paraId="42082401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 dyskusji wzięli udział:</w:t>
      </w:r>
    </w:p>
    <w:p w14:paraId="367F95D3" w14:textId="77777777" w:rsidR="00936CA3" w:rsidRPr="00F70944" w:rsidRDefault="002B47A3" w:rsidP="00161E01">
      <w:pPr>
        <w:pStyle w:val="Akapitzlist"/>
        <w:numPr>
          <w:ilvl w:val="0"/>
          <w:numId w:val="6"/>
        </w:num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Radny Józef Mazierski</w:t>
      </w:r>
    </w:p>
    <w:p w14:paraId="37224C87" w14:textId="77777777" w:rsidR="00936CA3" w:rsidRPr="00F70944" w:rsidRDefault="00936CA3" w:rsidP="00161E01">
      <w:pPr>
        <w:pStyle w:val="Akapitzlist"/>
        <w:spacing w:after="0" w:line="276" w:lineRule="auto"/>
        <w:rPr>
          <w:rFonts w:ascii="Arial" w:hAnsi="Arial" w:cs="Arial"/>
        </w:rPr>
      </w:pPr>
    </w:p>
    <w:p w14:paraId="19CE4F85" w14:textId="57A38496" w:rsidR="00936CA3" w:rsidRPr="00F70944" w:rsidRDefault="00936C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Wobec wyczerpania zgłoszeń do udziału w dyskusji Przewodnicząca Rady Miasta</w:t>
      </w:r>
      <w:r w:rsidRPr="00F70944">
        <w:rPr>
          <w:rFonts w:ascii="Arial" w:eastAsia="Times New Roman" w:hAnsi="Arial" w:cs="Arial"/>
        </w:rPr>
        <w:t xml:space="preserve"> poddała pod głosowanie ww. projekt uchwały.</w:t>
      </w:r>
    </w:p>
    <w:p w14:paraId="36B1681A" w14:textId="77777777" w:rsidR="00965EB8" w:rsidRPr="00F70944" w:rsidRDefault="00965EB8" w:rsidP="00161E01">
      <w:pPr>
        <w:pStyle w:val="Akapitzlist"/>
        <w:spacing w:after="0" w:line="276" w:lineRule="auto"/>
        <w:rPr>
          <w:rFonts w:ascii="Arial" w:hAnsi="Arial" w:cs="Arial"/>
        </w:rPr>
      </w:pPr>
    </w:p>
    <w:p w14:paraId="40F75753" w14:textId="51A9529C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Głosowano w sprawie:</w:t>
      </w:r>
    </w:p>
    <w:p w14:paraId="6BDDF27A" w14:textId="4C813E8F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Uchwał</w:t>
      </w:r>
      <w:r w:rsidR="00936CA3" w:rsidRPr="00F70944">
        <w:rPr>
          <w:rFonts w:ascii="Arial" w:hAnsi="Arial" w:cs="Arial"/>
        </w:rPr>
        <w:t>y</w:t>
      </w:r>
      <w:r w:rsidRPr="00F70944">
        <w:rPr>
          <w:rFonts w:ascii="Arial" w:hAnsi="Arial" w:cs="Arial"/>
        </w:rPr>
        <w:t xml:space="preserve"> w sprawie uznania Planu Adaptacji Miasta Włocławka do zmian klimatu do roku 2030 za miejski plan adaptacji.</w:t>
      </w:r>
    </w:p>
    <w:p w14:paraId="3CAC1EAB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Wyniki głosowania</w:t>
      </w:r>
    </w:p>
    <w:p w14:paraId="322152C6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ZA: 16, PRZECIW: 0, WSTRZYMUJĘ SIĘ: 0, BRAK GŁOSU: 3, NIEOBECNI: 4</w:t>
      </w:r>
    </w:p>
    <w:p w14:paraId="437148CD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Wyniki imienne:</w:t>
      </w:r>
    </w:p>
    <w:p w14:paraId="6C02B643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 (16)</w:t>
      </w:r>
    </w:p>
    <w:p w14:paraId="3F1727B8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Ewelina Brodzińska, Janusz Dębczyński, Andrzej Gołębieski, Krzysztof Grządziel, Joanna Hofman-Kupisz, Ewa Hupało, Domicela Kopaczewska, Marlena Korpalska, Józef Mazierski, Wanda Muszalik, Arkadiusz Piasecki, Elżbieta Rutkowska, Ewa Szczepańska, Szymon Szewczyk, Daniel Tobjasz, Katarzyna Zarębska</w:t>
      </w:r>
    </w:p>
    <w:p w14:paraId="765B8F96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BRAK GŁOSU (3)</w:t>
      </w:r>
    </w:p>
    <w:p w14:paraId="31A07437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Jarosław Chmielewski, Irena Vuković-Kwiatkowska, Janusz Ziółkowski</w:t>
      </w:r>
    </w:p>
    <w:p w14:paraId="73972C3B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NIEOBECNI (4)</w:t>
      </w:r>
    </w:p>
    <w:p w14:paraId="0988D3DD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Jakub Girczyc, Igor Griszczuk, Rafał Sobolewski, Marek Wasielewski</w:t>
      </w:r>
    </w:p>
    <w:p w14:paraId="633A40EB" w14:textId="77777777" w:rsidR="00347D7D" w:rsidRDefault="002B47A3" w:rsidP="00161E01">
      <w:pPr>
        <w:spacing w:before="100" w:beforeAutospacing="1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hAnsi="Arial" w:cs="Arial"/>
        </w:rPr>
        <w:lastRenderedPageBreak/>
        <w:t> </w:t>
      </w:r>
      <w:r w:rsidR="00347D7D" w:rsidRPr="00F70944">
        <w:rPr>
          <w:rFonts w:ascii="Arial" w:eastAsia="Times New Roman" w:hAnsi="Arial" w:cs="Arial"/>
          <w:kern w:val="0"/>
          <w14:ligatures w14:val="none"/>
        </w:rPr>
        <w:t>Po zakończeniu procedury głosowania Przewodnicząca Rady Miasta poinformowała o wynikach głosowania, stwierdzając ponadto, że w rezultacie przeprowadzonego głosowania uchwała została podjęta przez Radę Miasta w zaproponowanym brzmieniu.</w:t>
      </w:r>
    </w:p>
    <w:p w14:paraId="02F118C1" w14:textId="77777777" w:rsidR="003056CD" w:rsidRPr="00F70944" w:rsidRDefault="003056CD" w:rsidP="00161E01">
      <w:pPr>
        <w:spacing w:before="100" w:beforeAutospacing="1" w:after="0" w:line="276" w:lineRule="auto"/>
        <w:rPr>
          <w:rFonts w:ascii="Arial" w:eastAsia="Times New Roman" w:hAnsi="Arial" w:cs="Arial"/>
          <w:kern w:val="0"/>
          <w14:ligatures w14:val="none"/>
        </w:rPr>
      </w:pPr>
    </w:p>
    <w:p w14:paraId="4CD95541" w14:textId="4AC18F6F" w:rsidR="00347D7D" w:rsidRPr="003056CD" w:rsidRDefault="00FD01D4" w:rsidP="003056CD">
      <w:pPr>
        <w:pStyle w:val="Nagwek3"/>
        <w:rPr>
          <w:rFonts w:ascii="Arial" w:eastAsia="Times New Roman" w:hAnsi="Arial" w:cs="Arial"/>
        </w:rPr>
      </w:pPr>
      <w:r w:rsidRPr="003056CD">
        <w:rPr>
          <w:rFonts w:ascii="Arial" w:eastAsia="Times New Roman" w:hAnsi="Arial" w:cs="Arial"/>
        </w:rPr>
        <w:t>Ad. 12</w:t>
      </w:r>
    </w:p>
    <w:p w14:paraId="5D5BA7F8" w14:textId="2047ADBC" w:rsidR="003056CD" w:rsidRDefault="002B47A3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t>Uchwała zmieniająca uchwałę w sprawie ustalenia szczegółowych zasad ponoszenia odpłatności za świadczenia w formie pobytu w ośrodkach wsparcia oraz mieszkaniach treningowych</w:t>
      </w:r>
      <w:r w:rsidR="00F70944" w:rsidRPr="003056CD">
        <w:rPr>
          <w:rFonts w:ascii="Arial" w:hAnsi="Arial" w:cs="Arial"/>
        </w:rPr>
        <w:t xml:space="preserve"> </w:t>
      </w:r>
      <w:r w:rsidRPr="003056CD">
        <w:rPr>
          <w:rFonts w:ascii="Arial" w:hAnsi="Arial" w:cs="Arial"/>
        </w:rPr>
        <w:t>i wspomaganych prowadzonych przez Gminę Miasto Włocławek oraz na zlecenie Gminy Miasto Włocławek.</w:t>
      </w:r>
    </w:p>
    <w:p w14:paraId="652DBB46" w14:textId="77777777" w:rsidR="003056CD" w:rsidRPr="003056CD" w:rsidRDefault="003056CD" w:rsidP="003056CD"/>
    <w:p w14:paraId="29CE633A" w14:textId="7798627F" w:rsidR="003D5648" w:rsidRPr="00F70944" w:rsidRDefault="003D5648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 xml:space="preserve">Wprowadzenia do przedmiotowego zagadnienia jak w uzasadnieniu do projektu uchwały dokonała </w:t>
      </w:r>
      <w:proofErr w:type="spellStart"/>
      <w:r w:rsidRPr="00F70944">
        <w:rPr>
          <w:rFonts w:ascii="Arial" w:hAnsi="Arial" w:cs="Arial"/>
        </w:rPr>
        <w:t>p.o</w:t>
      </w:r>
      <w:proofErr w:type="spellEnd"/>
      <w:r w:rsidRPr="00F70944">
        <w:rPr>
          <w:rFonts w:ascii="Arial" w:hAnsi="Arial" w:cs="Arial"/>
        </w:rPr>
        <w:t xml:space="preserve"> Dyrektora Miejskiego Ośrodka Pomocy Rodzinie we Włocławku Pani Agnieszka </w:t>
      </w:r>
      <w:proofErr w:type="spellStart"/>
      <w:r w:rsidRPr="00F70944">
        <w:rPr>
          <w:rFonts w:ascii="Arial" w:hAnsi="Arial" w:cs="Arial"/>
        </w:rPr>
        <w:t>Skonieczna</w:t>
      </w:r>
      <w:proofErr w:type="spellEnd"/>
      <w:r w:rsidRPr="00F70944">
        <w:rPr>
          <w:rFonts w:ascii="Arial" w:hAnsi="Arial" w:cs="Arial"/>
        </w:rPr>
        <w:t>.</w:t>
      </w:r>
    </w:p>
    <w:p w14:paraId="5ECF8551" w14:textId="77777777" w:rsidR="003D5648" w:rsidRPr="00F70944" w:rsidRDefault="003D5648" w:rsidP="00161E01">
      <w:pPr>
        <w:spacing w:before="102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Następnie przedstawiona została opinia komisji rozpatrującej ww. zagadnienie.</w:t>
      </w:r>
    </w:p>
    <w:p w14:paraId="5A3A4D24" w14:textId="77777777" w:rsidR="003D5648" w:rsidRPr="00F70944" w:rsidRDefault="003D5648" w:rsidP="00161E01">
      <w:pPr>
        <w:spacing w:before="102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Opinia Komisji stałej Rady Miasta</w:t>
      </w:r>
    </w:p>
    <w:p w14:paraId="09AE3A52" w14:textId="77777777" w:rsidR="003D5648" w:rsidRPr="00F70944" w:rsidRDefault="003D5648" w:rsidP="00161E01">
      <w:pPr>
        <w:spacing w:after="0" w:line="276" w:lineRule="auto"/>
        <w:rPr>
          <w:rFonts w:ascii="Arial" w:hAnsi="Arial" w:cs="Arial"/>
        </w:rPr>
      </w:pPr>
    </w:p>
    <w:p w14:paraId="7BFFFFE7" w14:textId="4D801873" w:rsidR="003D5648" w:rsidRPr="00F70944" w:rsidRDefault="003D5648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Uchwałę zmieniającą uchwałę w sprawie ustalenia szczegółowych zasad ponoszenia odpłatności za świadczenia w formie pobytu w ośrodkach wsparcia oraz mieszkaniach treningowych</w:t>
      </w:r>
      <w:r w:rsidR="00F70944">
        <w:rPr>
          <w:rFonts w:ascii="Arial" w:hAnsi="Arial" w:cs="Arial"/>
        </w:rPr>
        <w:t xml:space="preserve"> </w:t>
      </w:r>
      <w:r w:rsidRPr="00F70944">
        <w:rPr>
          <w:rFonts w:ascii="Arial" w:hAnsi="Arial" w:cs="Arial"/>
        </w:rPr>
        <w:t xml:space="preserve">i wspomaganych prowadzonych przez Gminę Miasto Włocławek oraz na zlecenie Gminy Miasto Włocławek </w:t>
      </w:r>
      <w:r w:rsidRPr="00F70944">
        <w:rPr>
          <w:rFonts w:ascii="Arial" w:hAnsi="Arial" w:cs="Arial"/>
          <w:kern w:val="0"/>
          <w14:ligatures w14:val="none"/>
        </w:rPr>
        <w:t>rozpatrzyła</w:t>
      </w:r>
      <w:r w:rsidRPr="00F70944">
        <w:rPr>
          <w:rFonts w:ascii="Arial" w:eastAsia="Times New Roman" w:hAnsi="Arial" w:cs="Arial"/>
          <w:kern w:val="0"/>
          <w14:ligatures w14:val="none"/>
        </w:rPr>
        <w:t xml:space="preserve"> oraz pozytywnie zaopiniowała Komisja Zdrowia, Rodziny i Opieki Społecznej. Opinię w tej sprawie przedstawiła Wiceprzewodnicząca Komisji radna Domicela Kopaczewska.</w:t>
      </w:r>
    </w:p>
    <w:p w14:paraId="27092FE3" w14:textId="77777777" w:rsidR="003D5648" w:rsidRPr="00F70944" w:rsidRDefault="003D5648" w:rsidP="00161E01">
      <w:pPr>
        <w:spacing w:after="0" w:line="276" w:lineRule="auto"/>
        <w:rPr>
          <w:rFonts w:ascii="Arial" w:hAnsi="Arial" w:cs="Arial"/>
        </w:rPr>
      </w:pPr>
    </w:p>
    <w:p w14:paraId="267EF1C1" w14:textId="77777777" w:rsidR="003D5648" w:rsidRPr="00F70944" w:rsidRDefault="003D5648" w:rsidP="00161E01">
      <w:pPr>
        <w:spacing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Po przedstawieniu opinii Komisji, Przewodnicząca Rady Miasta poinformowała, że otwiera dyskusję nad ww. zagadnieniem.</w:t>
      </w:r>
    </w:p>
    <w:p w14:paraId="6F0D4E3B" w14:textId="77777777" w:rsidR="003D5648" w:rsidRPr="00F70944" w:rsidRDefault="003D5648" w:rsidP="00161E01">
      <w:pPr>
        <w:spacing w:after="0" w:line="276" w:lineRule="auto"/>
        <w:rPr>
          <w:rFonts w:ascii="Arial" w:hAnsi="Arial" w:cs="Arial"/>
        </w:rPr>
      </w:pPr>
    </w:p>
    <w:p w14:paraId="64FB7A2C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 dyskusji wzięli udział:</w:t>
      </w:r>
    </w:p>
    <w:p w14:paraId="1FDDE971" w14:textId="1FA5DD1D" w:rsidR="00C36CBF" w:rsidRPr="00F70944" w:rsidRDefault="002B47A3" w:rsidP="00161E01">
      <w:pPr>
        <w:pStyle w:val="Akapitzlist"/>
        <w:numPr>
          <w:ilvl w:val="0"/>
          <w:numId w:val="7"/>
        </w:num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Wiceprzewodnicząca Rady Miasta Joanna Hofman-Kupisz</w:t>
      </w:r>
      <w:r w:rsidR="00547744" w:rsidRPr="00F70944">
        <w:rPr>
          <w:rFonts w:ascii="Arial" w:hAnsi="Arial" w:cs="Arial"/>
        </w:rPr>
        <w:t>,</w:t>
      </w:r>
    </w:p>
    <w:p w14:paraId="1F515DDC" w14:textId="1C93C205" w:rsidR="00C36CBF" w:rsidRPr="00F70944" w:rsidRDefault="002B47A3" w:rsidP="00161E01">
      <w:pPr>
        <w:pStyle w:val="Akapitzlist"/>
        <w:numPr>
          <w:ilvl w:val="0"/>
          <w:numId w:val="7"/>
        </w:numPr>
        <w:spacing w:after="0" w:line="276" w:lineRule="auto"/>
        <w:rPr>
          <w:rFonts w:ascii="Arial" w:hAnsi="Arial" w:cs="Arial"/>
        </w:rPr>
      </w:pPr>
      <w:proofErr w:type="spellStart"/>
      <w:r w:rsidRPr="00F70944">
        <w:rPr>
          <w:rFonts w:ascii="Arial" w:hAnsi="Arial" w:cs="Arial"/>
        </w:rPr>
        <w:t>p.o</w:t>
      </w:r>
      <w:proofErr w:type="spellEnd"/>
      <w:r w:rsidRPr="00F70944">
        <w:rPr>
          <w:rFonts w:ascii="Arial" w:hAnsi="Arial" w:cs="Arial"/>
        </w:rPr>
        <w:t xml:space="preserve"> Dyrektora Miejskiego Ośrodka Pomocy Rodzinie we Włocławku Agnieszka </w:t>
      </w:r>
      <w:proofErr w:type="spellStart"/>
      <w:r w:rsidRPr="00F70944">
        <w:rPr>
          <w:rFonts w:ascii="Arial" w:hAnsi="Arial" w:cs="Arial"/>
        </w:rPr>
        <w:t>Skonieczna</w:t>
      </w:r>
      <w:proofErr w:type="spellEnd"/>
    </w:p>
    <w:p w14:paraId="4BAA31CC" w14:textId="77777777" w:rsidR="00AF4B38" w:rsidRPr="00F70944" w:rsidRDefault="00AF4B38" w:rsidP="00161E01">
      <w:pPr>
        <w:pStyle w:val="NormalnyWeb"/>
        <w:spacing w:before="0" w:beforeAutospacing="0" w:after="0" w:afterAutospacing="0" w:line="276" w:lineRule="auto"/>
        <w:rPr>
          <w:rFonts w:ascii="Arial" w:hAnsi="Arial" w:cs="Arial"/>
        </w:rPr>
      </w:pPr>
    </w:p>
    <w:p w14:paraId="00134ED9" w14:textId="6D009D94" w:rsidR="00AF4B38" w:rsidRPr="00F70944" w:rsidRDefault="00AF4B38" w:rsidP="00161E01">
      <w:pPr>
        <w:pStyle w:val="NormalnyWeb"/>
        <w:spacing w:before="0" w:beforeAutospacing="0" w:after="0" w:afterAutospacing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Wobec wyczerpania zgłoszeń do udziału w dyskusji Przewodnicząca Rady Miasta</w:t>
      </w:r>
      <w:r w:rsidRPr="00F70944">
        <w:rPr>
          <w:rFonts w:ascii="Arial" w:eastAsia="Times New Roman" w:hAnsi="Arial" w:cs="Arial"/>
        </w:rPr>
        <w:t xml:space="preserve"> poddała pod głosowanie ww. projekt uchwały.</w:t>
      </w:r>
    </w:p>
    <w:p w14:paraId="0CD6EF39" w14:textId="77777777" w:rsidR="00AF4B38" w:rsidRPr="00F70944" w:rsidRDefault="00AF4B38" w:rsidP="00161E01">
      <w:pPr>
        <w:spacing w:line="276" w:lineRule="auto"/>
        <w:rPr>
          <w:rFonts w:ascii="Arial" w:hAnsi="Arial" w:cs="Arial"/>
        </w:rPr>
      </w:pPr>
    </w:p>
    <w:p w14:paraId="4D24A449" w14:textId="5B454E3A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lastRenderedPageBreak/>
        <w:t>Głosowano w sprawie:</w:t>
      </w:r>
    </w:p>
    <w:p w14:paraId="5289AC3C" w14:textId="3E5B8501" w:rsidR="00AF4B38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Uchwał</w:t>
      </w:r>
      <w:r w:rsidR="00AF4B38" w:rsidRPr="00F70944">
        <w:rPr>
          <w:rFonts w:ascii="Arial" w:hAnsi="Arial" w:cs="Arial"/>
        </w:rPr>
        <w:t>y</w:t>
      </w:r>
      <w:r w:rsidRPr="00F70944">
        <w:rPr>
          <w:rFonts w:ascii="Arial" w:hAnsi="Arial" w:cs="Arial"/>
        </w:rPr>
        <w:t xml:space="preserve"> zmieniając</w:t>
      </w:r>
      <w:r w:rsidR="00AF4B38" w:rsidRPr="00F70944">
        <w:rPr>
          <w:rFonts w:ascii="Arial" w:hAnsi="Arial" w:cs="Arial"/>
        </w:rPr>
        <w:t>ej</w:t>
      </w:r>
      <w:r w:rsidRPr="00F70944">
        <w:rPr>
          <w:rFonts w:ascii="Arial" w:hAnsi="Arial" w:cs="Arial"/>
        </w:rPr>
        <w:t xml:space="preserve"> uchwałę w sprawie ustalenia szczegółowych zasad ponoszenia odpłatności za świadczenia w formie pobytu w ośrodkach wsparcia oraz mieszkaniach treningowych</w:t>
      </w:r>
      <w:r w:rsidR="00F70944">
        <w:rPr>
          <w:rFonts w:ascii="Arial" w:hAnsi="Arial" w:cs="Arial"/>
        </w:rPr>
        <w:t xml:space="preserve"> </w:t>
      </w:r>
      <w:r w:rsidRPr="00F70944">
        <w:rPr>
          <w:rFonts w:ascii="Arial" w:hAnsi="Arial" w:cs="Arial"/>
        </w:rPr>
        <w:t>i wspomaganych prowadzonych przez Gminę Miasto Włocławek oraz na zlecenie Gminy Miasto Włocławek.</w:t>
      </w:r>
    </w:p>
    <w:p w14:paraId="7911B8DF" w14:textId="7D2D6BB3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Wyniki głosowania</w:t>
      </w:r>
    </w:p>
    <w:p w14:paraId="37EE331B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ZA: 17, PRZECIW: 0, WSTRZYMUJĘ SIĘ: 0, BRAK GŁOSU: 2, NIEOBECNI: 4</w:t>
      </w:r>
    </w:p>
    <w:p w14:paraId="482B6275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Wyniki imienne:</w:t>
      </w:r>
    </w:p>
    <w:p w14:paraId="436CFF91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 (17)</w:t>
      </w:r>
    </w:p>
    <w:p w14:paraId="47952814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Ewelina Brodzińska, Jarosław Chmielewski, Janusz Dębczyński, Andrzej Gołębieski, Krzysztof Grządziel, Joanna Hofman-Kupisz, Ewa Hupało, Domicela Kopaczewska, Marlena Korpalska, Józef Mazierski, Wanda Muszalik, Arkadiusz Piasecki, Elżbieta Rutkowska, Ewa Szczepańska, Szymon Szewczyk, Daniel Tobjasz, Katarzyna Zarębska</w:t>
      </w:r>
    </w:p>
    <w:p w14:paraId="402F6F44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BRAK GŁOSU (2)</w:t>
      </w:r>
    </w:p>
    <w:p w14:paraId="76CC6209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Irena Vuković-Kwiatkowska, Janusz Ziółkowski</w:t>
      </w:r>
    </w:p>
    <w:p w14:paraId="19D9E769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NIEOBECNI (4)</w:t>
      </w:r>
    </w:p>
    <w:p w14:paraId="578F6F99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Jakub Girczyc, Igor Griszczuk, Rafał Sobolewski, Marek Wasielewski</w:t>
      </w:r>
    </w:p>
    <w:p w14:paraId="2591B2CA" w14:textId="1894701C" w:rsidR="003056CD" w:rsidRDefault="002B47A3" w:rsidP="00161E01">
      <w:pPr>
        <w:spacing w:before="100" w:beforeAutospacing="1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hAnsi="Arial" w:cs="Arial"/>
        </w:rPr>
        <w:t> </w:t>
      </w:r>
      <w:r w:rsidR="00347D7D" w:rsidRPr="00F70944">
        <w:rPr>
          <w:rFonts w:ascii="Arial" w:eastAsia="Times New Roman" w:hAnsi="Arial" w:cs="Arial"/>
          <w:kern w:val="0"/>
          <w14:ligatures w14:val="none"/>
        </w:rPr>
        <w:t>Po zakończeniu procedury głosowania Przewodnicząca Rady Miasta poinformowała o wynikach głosowania, stwierdzając ponadto, że w rezultacie przeprowadzonego głosowania uchwała została podjęta przez Radę Miasta w zaproponowanym brzmieniu.</w:t>
      </w:r>
    </w:p>
    <w:p w14:paraId="695706E0" w14:textId="77777777" w:rsidR="003056CD" w:rsidRPr="00F70944" w:rsidRDefault="003056CD" w:rsidP="00161E01">
      <w:pPr>
        <w:spacing w:before="100" w:beforeAutospacing="1" w:after="0" w:line="276" w:lineRule="auto"/>
        <w:rPr>
          <w:rFonts w:ascii="Arial" w:eastAsia="Times New Roman" w:hAnsi="Arial" w:cs="Arial"/>
          <w:kern w:val="0"/>
          <w14:ligatures w14:val="none"/>
        </w:rPr>
      </w:pPr>
    </w:p>
    <w:p w14:paraId="02B2D98D" w14:textId="4656AB3D" w:rsidR="00347D7D" w:rsidRPr="003056CD" w:rsidRDefault="005D6B81" w:rsidP="003056CD">
      <w:pPr>
        <w:pStyle w:val="Nagwek3"/>
        <w:rPr>
          <w:rFonts w:ascii="Arial" w:eastAsia="Times New Roman" w:hAnsi="Arial" w:cs="Arial"/>
        </w:rPr>
      </w:pPr>
      <w:r w:rsidRPr="003056CD">
        <w:rPr>
          <w:rFonts w:ascii="Arial" w:eastAsia="Times New Roman" w:hAnsi="Arial" w:cs="Arial"/>
        </w:rPr>
        <w:t>Ad. 13</w:t>
      </w:r>
    </w:p>
    <w:p w14:paraId="3FEEE81A" w14:textId="1124CD5C" w:rsidR="00C36CBF" w:rsidRPr="003056CD" w:rsidRDefault="002B47A3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t xml:space="preserve">Uchwała w sprawie przyjęcia Programu osłonowego "Usługa indywidualnego transportu </w:t>
      </w:r>
      <w:proofErr w:type="spellStart"/>
      <w:r w:rsidRPr="003056CD">
        <w:rPr>
          <w:rFonts w:ascii="Arial" w:hAnsi="Arial" w:cs="Arial"/>
        </w:rPr>
        <w:t>door</w:t>
      </w:r>
      <w:proofErr w:type="spellEnd"/>
      <w:r w:rsidRPr="003056CD">
        <w:rPr>
          <w:rFonts w:ascii="Arial" w:hAnsi="Arial" w:cs="Arial"/>
        </w:rPr>
        <w:t>-to-</w:t>
      </w:r>
      <w:proofErr w:type="spellStart"/>
      <w:r w:rsidRPr="003056CD">
        <w:rPr>
          <w:rFonts w:ascii="Arial" w:hAnsi="Arial" w:cs="Arial"/>
        </w:rPr>
        <w:t>door</w:t>
      </w:r>
      <w:proofErr w:type="spellEnd"/>
      <w:r w:rsidRPr="003056CD">
        <w:rPr>
          <w:rFonts w:ascii="Arial" w:hAnsi="Arial" w:cs="Arial"/>
        </w:rPr>
        <w:t>" dla mieszkańców Miasta Włocławek wraz z autopoprawką.</w:t>
      </w:r>
    </w:p>
    <w:p w14:paraId="1CF90729" w14:textId="77777777" w:rsidR="003056CD" w:rsidRDefault="003056CD" w:rsidP="00161E01">
      <w:pPr>
        <w:spacing w:after="0" w:line="276" w:lineRule="auto"/>
        <w:rPr>
          <w:rFonts w:ascii="Arial" w:hAnsi="Arial" w:cs="Arial"/>
        </w:rPr>
      </w:pPr>
    </w:p>
    <w:p w14:paraId="6FC3E3BE" w14:textId="240CDFF9" w:rsidR="002F3CA0" w:rsidRPr="00F70944" w:rsidRDefault="002F3CA0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 xml:space="preserve">Wprowadzenia do przedmiotowego zagadnienia jak w uzasadnieniu do projektu uchwały dokonała </w:t>
      </w:r>
      <w:proofErr w:type="spellStart"/>
      <w:r w:rsidRPr="00F70944">
        <w:rPr>
          <w:rFonts w:ascii="Arial" w:hAnsi="Arial" w:cs="Arial"/>
        </w:rPr>
        <w:t>p.o</w:t>
      </w:r>
      <w:proofErr w:type="spellEnd"/>
      <w:r w:rsidRPr="00F70944">
        <w:rPr>
          <w:rFonts w:ascii="Arial" w:hAnsi="Arial" w:cs="Arial"/>
        </w:rPr>
        <w:t xml:space="preserve"> Dyrektora Miejskiego Ośrodka Pomocy Rodzinie we Włocławku Pani Agnieszka </w:t>
      </w:r>
      <w:proofErr w:type="spellStart"/>
      <w:r w:rsidRPr="00F70944">
        <w:rPr>
          <w:rFonts w:ascii="Arial" w:hAnsi="Arial" w:cs="Arial"/>
        </w:rPr>
        <w:t>Skonieczna</w:t>
      </w:r>
      <w:proofErr w:type="spellEnd"/>
      <w:r w:rsidRPr="00F70944">
        <w:rPr>
          <w:rFonts w:ascii="Arial" w:hAnsi="Arial" w:cs="Arial"/>
        </w:rPr>
        <w:t>.</w:t>
      </w:r>
    </w:p>
    <w:p w14:paraId="5AC07293" w14:textId="77777777" w:rsidR="002F3CA0" w:rsidRPr="00F70944" w:rsidRDefault="002F3CA0" w:rsidP="00161E01">
      <w:pPr>
        <w:spacing w:before="102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Następnie przedstawiona została opinia komisji rozpatrującej ww. zagadnienie.</w:t>
      </w:r>
    </w:p>
    <w:p w14:paraId="23F864F2" w14:textId="77777777" w:rsidR="002F3CA0" w:rsidRPr="00F70944" w:rsidRDefault="002F3CA0" w:rsidP="00161E01">
      <w:pPr>
        <w:spacing w:before="102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Opinia Komisji stałej Rady Miasta</w:t>
      </w:r>
    </w:p>
    <w:p w14:paraId="0B454ED7" w14:textId="77777777" w:rsidR="002F3CA0" w:rsidRPr="00F70944" w:rsidRDefault="002F3CA0" w:rsidP="00161E01">
      <w:pPr>
        <w:spacing w:after="0" w:line="276" w:lineRule="auto"/>
        <w:rPr>
          <w:rFonts w:ascii="Arial" w:hAnsi="Arial" w:cs="Arial"/>
        </w:rPr>
      </w:pPr>
    </w:p>
    <w:p w14:paraId="7CEE470C" w14:textId="4C970287" w:rsidR="002F3CA0" w:rsidRPr="00F70944" w:rsidRDefault="002F3CA0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lastRenderedPageBreak/>
        <w:t xml:space="preserve">Uchwałę w sprawie przyjęcia Programu osłonowego "Usługa indywidualnego transportu </w:t>
      </w:r>
      <w:proofErr w:type="spellStart"/>
      <w:r w:rsidRPr="00F70944">
        <w:rPr>
          <w:rFonts w:ascii="Arial" w:hAnsi="Arial" w:cs="Arial"/>
        </w:rPr>
        <w:t>door</w:t>
      </w:r>
      <w:proofErr w:type="spellEnd"/>
      <w:r w:rsidRPr="00F70944">
        <w:rPr>
          <w:rFonts w:ascii="Arial" w:hAnsi="Arial" w:cs="Arial"/>
        </w:rPr>
        <w:t>-to-</w:t>
      </w:r>
      <w:proofErr w:type="spellStart"/>
      <w:r w:rsidRPr="00F70944">
        <w:rPr>
          <w:rFonts w:ascii="Arial" w:hAnsi="Arial" w:cs="Arial"/>
        </w:rPr>
        <w:t>door</w:t>
      </w:r>
      <w:proofErr w:type="spellEnd"/>
      <w:r w:rsidRPr="00F70944">
        <w:rPr>
          <w:rFonts w:ascii="Arial" w:hAnsi="Arial" w:cs="Arial"/>
        </w:rPr>
        <w:t>" dla mieszkańców Miasta Włocławek wraz z autopoprawką</w:t>
      </w:r>
      <w:r w:rsidRPr="00F70944">
        <w:rPr>
          <w:rFonts w:ascii="Arial" w:hAnsi="Arial" w:cs="Arial"/>
          <w:kern w:val="0"/>
          <w14:ligatures w14:val="none"/>
        </w:rPr>
        <w:t xml:space="preserve"> rozpatrzyła</w:t>
      </w:r>
      <w:r w:rsidRPr="00F70944">
        <w:rPr>
          <w:rFonts w:ascii="Arial" w:eastAsia="Times New Roman" w:hAnsi="Arial" w:cs="Arial"/>
          <w:kern w:val="0"/>
          <w14:ligatures w14:val="none"/>
        </w:rPr>
        <w:t xml:space="preserve"> oraz pozytywnie zaopiniowała Komisja Zdrowia, Rodziny i Opieki Społecznej. Opinię w tej sprawie przedstawiła Wiceprzewodnicząca Komisji radna Domicela Kopaczewska.</w:t>
      </w:r>
    </w:p>
    <w:p w14:paraId="5C28995C" w14:textId="77777777" w:rsidR="002F3CA0" w:rsidRPr="00F70944" w:rsidRDefault="002F3CA0" w:rsidP="00161E01">
      <w:pPr>
        <w:spacing w:after="0" w:line="276" w:lineRule="auto"/>
        <w:rPr>
          <w:rFonts w:ascii="Arial" w:hAnsi="Arial" w:cs="Arial"/>
        </w:rPr>
      </w:pPr>
    </w:p>
    <w:p w14:paraId="5D99B369" w14:textId="77777777" w:rsidR="002F3CA0" w:rsidRPr="00F70944" w:rsidRDefault="002F3CA0" w:rsidP="00161E01">
      <w:pPr>
        <w:spacing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Po przedstawieniu opinii Komisji, Przewodnicząca Rady Miasta poinformowała, że otwiera dyskusję nad ww. zagadnieniem.</w:t>
      </w:r>
    </w:p>
    <w:p w14:paraId="49A5C7FF" w14:textId="77777777" w:rsidR="005460B4" w:rsidRPr="00F70944" w:rsidRDefault="005460B4" w:rsidP="00161E01">
      <w:pPr>
        <w:spacing w:after="0" w:line="276" w:lineRule="auto"/>
        <w:rPr>
          <w:rFonts w:ascii="Arial" w:hAnsi="Arial" w:cs="Arial"/>
        </w:rPr>
      </w:pPr>
    </w:p>
    <w:p w14:paraId="4B4AF17B" w14:textId="318154FA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 dyskusji wzięli udział:</w:t>
      </w:r>
    </w:p>
    <w:p w14:paraId="50C7553C" w14:textId="77777777" w:rsidR="002F3CA0" w:rsidRPr="00F70944" w:rsidRDefault="002F3CA0" w:rsidP="00161E01">
      <w:pPr>
        <w:spacing w:after="0" w:line="276" w:lineRule="auto"/>
        <w:rPr>
          <w:rFonts w:ascii="Arial" w:eastAsia="Times New Roman" w:hAnsi="Arial" w:cs="Arial"/>
          <w:kern w:val="0"/>
          <w14:ligatures w14:val="none"/>
        </w:rPr>
      </w:pPr>
    </w:p>
    <w:p w14:paraId="19C13D06" w14:textId="63D8C2BD" w:rsidR="00C36CBF" w:rsidRPr="00F70944" w:rsidRDefault="002B47A3" w:rsidP="00161E01">
      <w:pPr>
        <w:pStyle w:val="Akapitzlist"/>
        <w:numPr>
          <w:ilvl w:val="0"/>
          <w:numId w:val="8"/>
        </w:num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Radna Domicela Kopaczewska</w:t>
      </w:r>
    </w:p>
    <w:p w14:paraId="7BF85654" w14:textId="77777777" w:rsidR="00D0336C" w:rsidRPr="00F70944" w:rsidRDefault="002B47A3" w:rsidP="00161E01">
      <w:pPr>
        <w:pStyle w:val="NormalnyWeb"/>
        <w:spacing w:before="0" w:beforeAutospacing="0" w:after="0" w:afterAutospacing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 </w:t>
      </w:r>
    </w:p>
    <w:p w14:paraId="560C5F85" w14:textId="2361DA16" w:rsidR="00D0336C" w:rsidRPr="00F70944" w:rsidRDefault="00D0336C" w:rsidP="00161E01">
      <w:pPr>
        <w:pStyle w:val="NormalnyWeb"/>
        <w:spacing w:before="0" w:beforeAutospacing="0" w:after="0" w:afterAutospacing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Wobec wyczerpania zgłoszeń do udziału w dyskusji Przewodnicząca Rady Miasta</w:t>
      </w:r>
      <w:r w:rsidRPr="00F70944">
        <w:rPr>
          <w:rFonts w:ascii="Arial" w:eastAsia="Times New Roman" w:hAnsi="Arial" w:cs="Arial"/>
        </w:rPr>
        <w:t xml:space="preserve"> poddała pod głosowanie ww. projekt uchwały.</w:t>
      </w:r>
    </w:p>
    <w:p w14:paraId="7686C27E" w14:textId="77777777" w:rsidR="00D0336C" w:rsidRPr="00F70944" w:rsidRDefault="00D0336C" w:rsidP="00161E01">
      <w:pPr>
        <w:spacing w:line="276" w:lineRule="auto"/>
        <w:rPr>
          <w:rFonts w:ascii="Arial" w:hAnsi="Arial" w:cs="Arial"/>
        </w:rPr>
      </w:pPr>
    </w:p>
    <w:p w14:paraId="5B8B41D0" w14:textId="0DD8F9D8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Głosowano w sprawie:</w:t>
      </w:r>
    </w:p>
    <w:p w14:paraId="0868A16E" w14:textId="3215CD51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Uchwał</w:t>
      </w:r>
      <w:r w:rsidR="002F3CA0" w:rsidRPr="00F70944">
        <w:rPr>
          <w:rFonts w:ascii="Arial" w:hAnsi="Arial" w:cs="Arial"/>
        </w:rPr>
        <w:t>y</w:t>
      </w:r>
      <w:r w:rsidRPr="00F70944">
        <w:rPr>
          <w:rFonts w:ascii="Arial" w:hAnsi="Arial" w:cs="Arial"/>
        </w:rPr>
        <w:t xml:space="preserve"> w sprawie przyjęcia Programu osłonowego "Usługa indywidualnego transportu </w:t>
      </w:r>
      <w:proofErr w:type="spellStart"/>
      <w:r w:rsidRPr="00F70944">
        <w:rPr>
          <w:rFonts w:ascii="Arial" w:hAnsi="Arial" w:cs="Arial"/>
        </w:rPr>
        <w:t>door</w:t>
      </w:r>
      <w:proofErr w:type="spellEnd"/>
      <w:r w:rsidRPr="00F70944">
        <w:rPr>
          <w:rFonts w:ascii="Arial" w:hAnsi="Arial" w:cs="Arial"/>
        </w:rPr>
        <w:t>-to-</w:t>
      </w:r>
      <w:proofErr w:type="spellStart"/>
      <w:r w:rsidRPr="00F70944">
        <w:rPr>
          <w:rFonts w:ascii="Arial" w:hAnsi="Arial" w:cs="Arial"/>
        </w:rPr>
        <w:t>door</w:t>
      </w:r>
      <w:proofErr w:type="spellEnd"/>
      <w:r w:rsidRPr="00F70944">
        <w:rPr>
          <w:rFonts w:ascii="Arial" w:hAnsi="Arial" w:cs="Arial"/>
        </w:rPr>
        <w:t>" dla mieszkańców Miasta Włocławek wraz z autopoprawką.</w:t>
      </w:r>
    </w:p>
    <w:p w14:paraId="3105BCC6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Wyniki głosowania</w:t>
      </w:r>
    </w:p>
    <w:p w14:paraId="4427BA2B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ZA: 16, PRZECIW: 0, WSTRZYMUJĘ SIĘ: 0, BRAK GŁOSU: 3, NIEOBECNI: 4</w:t>
      </w:r>
    </w:p>
    <w:p w14:paraId="431DCCFA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Wyniki imienne:</w:t>
      </w:r>
    </w:p>
    <w:p w14:paraId="694D65FD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 (16)</w:t>
      </w:r>
    </w:p>
    <w:p w14:paraId="594E8C93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Ewelina Brodzińska, Jarosław Chmielewski, Janusz Dębczyński, Andrzej Gołębieski, Krzysztof Grządziel, Joanna Hofman-Kupisz, Ewa Hupało, Domicela Kopaczewska, Marlena Korpalska, Józef Mazierski, Wanda Muszalik, Arkadiusz Piasecki, Elżbieta Rutkowska, Ewa Szczepańska, Daniel Tobjasz, Katarzyna Zarębska</w:t>
      </w:r>
    </w:p>
    <w:p w14:paraId="3573D24C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BRAK GŁOSU (3)</w:t>
      </w:r>
    </w:p>
    <w:p w14:paraId="375780DB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Szymon Szewczyk, Irena Vuković-Kwiatkowska, Janusz Ziółkowski</w:t>
      </w:r>
    </w:p>
    <w:p w14:paraId="32F723D5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NIEOBECNI (4)</w:t>
      </w:r>
    </w:p>
    <w:p w14:paraId="4E2666CA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Jakub Girczyc, Igor Griszczuk, Rafał Sobolewski, Marek Wasielewski</w:t>
      </w:r>
    </w:p>
    <w:p w14:paraId="56657868" w14:textId="77777777" w:rsidR="00347D7D" w:rsidRPr="00F70944" w:rsidRDefault="002B47A3" w:rsidP="00161E01">
      <w:pPr>
        <w:spacing w:before="100" w:beforeAutospacing="1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hAnsi="Arial" w:cs="Arial"/>
        </w:rPr>
        <w:lastRenderedPageBreak/>
        <w:t> </w:t>
      </w:r>
      <w:r w:rsidR="00347D7D" w:rsidRPr="00F70944">
        <w:rPr>
          <w:rFonts w:ascii="Arial" w:eastAsia="Times New Roman" w:hAnsi="Arial" w:cs="Arial"/>
          <w:kern w:val="0"/>
          <w14:ligatures w14:val="none"/>
        </w:rPr>
        <w:t>Po zakończeniu procedury głosowania Przewodnicząca Rady Miasta poinformowała o wynikach głosowania, stwierdzając ponadto, że w rezultacie przeprowadzonego głosowania uchwała została podjęta przez Radę Miasta w zaproponowanym brzmieniu.</w:t>
      </w:r>
    </w:p>
    <w:p w14:paraId="341B7199" w14:textId="77777777" w:rsidR="003056CD" w:rsidRDefault="003056CD" w:rsidP="003056CD">
      <w:pPr>
        <w:pStyle w:val="Nagwek3"/>
        <w:rPr>
          <w:rFonts w:ascii="Arial" w:eastAsia="Times New Roman" w:hAnsi="Arial" w:cs="Arial"/>
        </w:rPr>
      </w:pPr>
    </w:p>
    <w:p w14:paraId="0DC91509" w14:textId="46833F2D" w:rsidR="00347D7D" w:rsidRPr="003056CD" w:rsidRDefault="00617308" w:rsidP="003056CD">
      <w:pPr>
        <w:pStyle w:val="Nagwek3"/>
        <w:rPr>
          <w:rFonts w:ascii="Arial" w:eastAsia="Times New Roman" w:hAnsi="Arial" w:cs="Arial"/>
        </w:rPr>
      </w:pPr>
      <w:r w:rsidRPr="003056CD">
        <w:rPr>
          <w:rFonts w:ascii="Arial" w:eastAsia="Times New Roman" w:hAnsi="Arial" w:cs="Arial"/>
        </w:rPr>
        <w:t>Ad. 14</w:t>
      </w:r>
    </w:p>
    <w:p w14:paraId="2EDF201D" w14:textId="10D00008" w:rsidR="00C36CBF" w:rsidRPr="003056CD" w:rsidRDefault="002B47A3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t>Uchwała w sprawie przyjęcia do realizacji zadań publicznych polegających na prowadzeniu kształcenia w zakresie teoretycznych przedmiotów zawodowych uczniów szkół prowadzonych przez powiat żuromiński będących młodocianymi pracownikami.</w:t>
      </w:r>
    </w:p>
    <w:p w14:paraId="3EF5C38F" w14:textId="77777777" w:rsidR="003056CD" w:rsidRDefault="003056CD" w:rsidP="00161E01">
      <w:pPr>
        <w:spacing w:line="276" w:lineRule="auto"/>
        <w:rPr>
          <w:rFonts w:ascii="Arial" w:hAnsi="Arial" w:cs="Arial"/>
        </w:rPr>
      </w:pPr>
    </w:p>
    <w:p w14:paraId="413A7F2E" w14:textId="1BE1C2AA" w:rsidR="00617308" w:rsidRPr="00F70944" w:rsidRDefault="00A669E2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 xml:space="preserve">Wprowadzenia do przedmiotowego zagadnienia jak w uzasadnieniu do projektu </w:t>
      </w:r>
      <w:r w:rsidR="00BC25D8" w:rsidRPr="00F70944">
        <w:rPr>
          <w:rFonts w:ascii="Arial" w:hAnsi="Arial" w:cs="Arial"/>
        </w:rPr>
        <w:t>dokonała p.o. Dyrektora Wydziału Edukacji, Zdrowia i Polityki Społecznej Pani Anna Piętka</w:t>
      </w:r>
    </w:p>
    <w:p w14:paraId="0D7AA3E3" w14:textId="77777777" w:rsidR="00A669E2" w:rsidRPr="00F70944" w:rsidRDefault="00A669E2" w:rsidP="00161E01">
      <w:pPr>
        <w:spacing w:before="102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Następnie przedstawiona została opinia komisji rozpatrującej ww. zagadnienie.</w:t>
      </w:r>
    </w:p>
    <w:p w14:paraId="34EDEEA4" w14:textId="66E881A7" w:rsidR="00A669E2" w:rsidRPr="00F70944" w:rsidRDefault="00A669E2" w:rsidP="003056CD">
      <w:pPr>
        <w:spacing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Opinia Komisji stałej Rady Miasta</w:t>
      </w:r>
    </w:p>
    <w:p w14:paraId="4FC26D88" w14:textId="36298CBF" w:rsidR="00A669E2" w:rsidRPr="00F70944" w:rsidRDefault="00A669E2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 xml:space="preserve">Uchwałę w sprawie przyjęcia do realizacji zadań publicznych polegających na prowadzeniu kształcenia w zakresie teoretycznych przedmiotów zawodowych uczniów szkół prowadzonych przez powiat żuromiński będących młodocianymi pracownikami </w:t>
      </w:r>
      <w:r w:rsidRPr="00F70944">
        <w:rPr>
          <w:rFonts w:ascii="Arial" w:hAnsi="Arial" w:cs="Arial"/>
          <w:kern w:val="0"/>
          <w14:ligatures w14:val="none"/>
        </w:rPr>
        <w:t>rozpatrzyła</w:t>
      </w:r>
      <w:r w:rsidRPr="00F70944">
        <w:rPr>
          <w:rFonts w:ascii="Arial" w:eastAsia="Times New Roman" w:hAnsi="Arial" w:cs="Arial"/>
          <w:kern w:val="0"/>
          <w14:ligatures w14:val="none"/>
        </w:rPr>
        <w:t xml:space="preserve"> oraz pozytywnie zaopiniowała Komisja </w:t>
      </w:r>
      <w:r w:rsidR="00BC25D8" w:rsidRPr="00F70944">
        <w:rPr>
          <w:rFonts w:ascii="Arial" w:eastAsia="Times New Roman" w:hAnsi="Arial" w:cs="Arial"/>
          <w:kern w:val="0"/>
          <w14:ligatures w14:val="none"/>
        </w:rPr>
        <w:t>Edukacji</w:t>
      </w:r>
      <w:r w:rsidRPr="00F70944">
        <w:rPr>
          <w:rFonts w:ascii="Arial" w:eastAsia="Times New Roman" w:hAnsi="Arial" w:cs="Arial"/>
          <w:kern w:val="0"/>
          <w14:ligatures w14:val="none"/>
        </w:rPr>
        <w:t>. Opinię w tej sprawie przedstawił</w:t>
      </w:r>
      <w:r w:rsidR="00BC25D8" w:rsidRPr="00F70944">
        <w:rPr>
          <w:rFonts w:ascii="Arial" w:eastAsia="Times New Roman" w:hAnsi="Arial" w:cs="Arial"/>
          <w:kern w:val="0"/>
          <w14:ligatures w14:val="none"/>
        </w:rPr>
        <w:t>a</w:t>
      </w:r>
      <w:r w:rsidRPr="00F70944">
        <w:rPr>
          <w:rFonts w:ascii="Arial" w:eastAsia="Times New Roman" w:hAnsi="Arial" w:cs="Arial"/>
          <w:kern w:val="0"/>
          <w14:ligatures w14:val="none"/>
        </w:rPr>
        <w:t xml:space="preserve"> </w:t>
      </w:r>
      <w:r w:rsidR="00BC25D8" w:rsidRPr="00F70944">
        <w:rPr>
          <w:rFonts w:ascii="Arial" w:eastAsia="Times New Roman" w:hAnsi="Arial" w:cs="Arial"/>
          <w:kern w:val="0"/>
          <w14:ligatures w14:val="none"/>
        </w:rPr>
        <w:t>P</w:t>
      </w:r>
      <w:r w:rsidRPr="00F70944">
        <w:rPr>
          <w:rFonts w:ascii="Arial" w:eastAsia="Times New Roman" w:hAnsi="Arial" w:cs="Arial"/>
          <w:kern w:val="0"/>
          <w14:ligatures w14:val="none"/>
        </w:rPr>
        <w:t>rzewodnicząc</w:t>
      </w:r>
      <w:r w:rsidR="00BC25D8" w:rsidRPr="00F70944">
        <w:rPr>
          <w:rFonts w:ascii="Arial" w:eastAsia="Times New Roman" w:hAnsi="Arial" w:cs="Arial"/>
          <w:kern w:val="0"/>
          <w14:ligatures w14:val="none"/>
        </w:rPr>
        <w:t>a</w:t>
      </w:r>
      <w:r w:rsidRPr="00F70944">
        <w:rPr>
          <w:rFonts w:ascii="Arial" w:eastAsia="Times New Roman" w:hAnsi="Arial" w:cs="Arial"/>
          <w:kern w:val="0"/>
          <w14:ligatures w14:val="none"/>
        </w:rPr>
        <w:t xml:space="preserve"> Komisji radn</w:t>
      </w:r>
      <w:r w:rsidR="00BC25D8" w:rsidRPr="00F70944">
        <w:rPr>
          <w:rFonts w:ascii="Arial" w:eastAsia="Times New Roman" w:hAnsi="Arial" w:cs="Arial"/>
          <w:kern w:val="0"/>
          <w14:ligatures w14:val="none"/>
        </w:rPr>
        <w:t>a</w:t>
      </w:r>
      <w:r w:rsidRPr="00F70944">
        <w:rPr>
          <w:rFonts w:ascii="Arial" w:eastAsia="Times New Roman" w:hAnsi="Arial" w:cs="Arial"/>
          <w:kern w:val="0"/>
          <w14:ligatures w14:val="none"/>
        </w:rPr>
        <w:t xml:space="preserve"> </w:t>
      </w:r>
      <w:r w:rsidR="00BC25D8" w:rsidRPr="00F70944">
        <w:rPr>
          <w:rFonts w:ascii="Arial" w:eastAsia="Times New Roman" w:hAnsi="Arial" w:cs="Arial"/>
          <w:kern w:val="0"/>
          <w14:ligatures w14:val="none"/>
        </w:rPr>
        <w:t>Elżbieta Rutkowska</w:t>
      </w:r>
      <w:r w:rsidRPr="00F70944">
        <w:rPr>
          <w:rFonts w:ascii="Arial" w:eastAsia="Times New Roman" w:hAnsi="Arial" w:cs="Arial"/>
          <w:kern w:val="0"/>
          <w14:ligatures w14:val="none"/>
        </w:rPr>
        <w:t>.</w:t>
      </w:r>
    </w:p>
    <w:p w14:paraId="70F0ED7E" w14:textId="77777777" w:rsidR="00A669E2" w:rsidRPr="00F70944" w:rsidRDefault="00A669E2" w:rsidP="00161E01">
      <w:pPr>
        <w:spacing w:after="0" w:line="276" w:lineRule="auto"/>
        <w:rPr>
          <w:rFonts w:ascii="Arial" w:hAnsi="Arial" w:cs="Arial"/>
        </w:rPr>
      </w:pPr>
    </w:p>
    <w:p w14:paraId="65D3FAF9" w14:textId="77777777" w:rsidR="00A669E2" w:rsidRPr="00F70944" w:rsidRDefault="00A669E2" w:rsidP="00161E01">
      <w:pPr>
        <w:spacing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Po przedstawieniu opinii Komisji, Przewodnicząca Rady Miasta poinformowała, że otwiera dyskusję nad ww. zagadnieniem.</w:t>
      </w:r>
    </w:p>
    <w:p w14:paraId="10501A92" w14:textId="77777777" w:rsidR="00A669E2" w:rsidRPr="00F70944" w:rsidRDefault="00A669E2" w:rsidP="00161E01">
      <w:pPr>
        <w:spacing w:after="0" w:line="276" w:lineRule="auto"/>
        <w:rPr>
          <w:rFonts w:ascii="Arial" w:hAnsi="Arial" w:cs="Arial"/>
        </w:rPr>
      </w:pPr>
    </w:p>
    <w:p w14:paraId="52461778" w14:textId="77777777" w:rsidR="00BC25D8" w:rsidRPr="00F70944" w:rsidRDefault="00BC25D8" w:rsidP="00161E01">
      <w:pPr>
        <w:spacing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hAnsi="Arial" w:cs="Arial"/>
          <w:kern w:val="0"/>
          <w14:ligatures w14:val="none"/>
        </w:rPr>
        <w:t>Wobec braku zgłoszeń do udziału w dyskusji Przewodnicząca Rady Miasta</w:t>
      </w:r>
      <w:r w:rsidRPr="00F70944">
        <w:rPr>
          <w:rFonts w:ascii="Arial" w:eastAsia="Times New Roman" w:hAnsi="Arial" w:cs="Arial"/>
          <w:kern w:val="0"/>
          <w14:ligatures w14:val="none"/>
        </w:rPr>
        <w:t xml:space="preserve"> poddała pod głosowanie ww. projekt uchwały.</w:t>
      </w:r>
    </w:p>
    <w:p w14:paraId="5AB8BE4F" w14:textId="77777777" w:rsidR="005460B4" w:rsidRPr="00F70944" w:rsidRDefault="005460B4" w:rsidP="00161E01">
      <w:pPr>
        <w:spacing w:after="0" w:line="276" w:lineRule="auto"/>
        <w:rPr>
          <w:rFonts w:ascii="Arial" w:hAnsi="Arial" w:cs="Arial"/>
          <w:kern w:val="0"/>
          <w14:ligatures w14:val="none"/>
        </w:rPr>
      </w:pPr>
    </w:p>
    <w:p w14:paraId="5BEA75FE" w14:textId="77F65EEB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Głosowano w sprawie:</w:t>
      </w:r>
    </w:p>
    <w:p w14:paraId="4CBD6977" w14:textId="28BCCE8F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Uchwał</w:t>
      </w:r>
      <w:r w:rsidR="00BC25D8" w:rsidRPr="00F70944">
        <w:rPr>
          <w:rFonts w:ascii="Arial" w:hAnsi="Arial" w:cs="Arial"/>
        </w:rPr>
        <w:t>y</w:t>
      </w:r>
      <w:r w:rsidRPr="00F70944">
        <w:rPr>
          <w:rFonts w:ascii="Arial" w:hAnsi="Arial" w:cs="Arial"/>
        </w:rPr>
        <w:t xml:space="preserve"> w sprawie przyjęcia do realizacji zadań publicznych polegających na prowadzeniu kształcenia w zakresie teoretycznych przedmiotów zawodowych uczniów szkół prowadzonych przez powiat żuromiński będących młodocianymi pracownikami.</w:t>
      </w:r>
    </w:p>
    <w:p w14:paraId="1983CC0E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Wyniki głosowania</w:t>
      </w:r>
    </w:p>
    <w:p w14:paraId="7037F60C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ZA: 17, PRZECIW: 0, WSTRZYMUJĘ SIĘ: 0, BRAK GŁOSU: 2, NIEOBECNI: 4</w:t>
      </w:r>
    </w:p>
    <w:p w14:paraId="2DE716B5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Wyniki imienne:</w:t>
      </w:r>
    </w:p>
    <w:p w14:paraId="155EEA69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lastRenderedPageBreak/>
        <w:t>ZA (17)</w:t>
      </w:r>
    </w:p>
    <w:p w14:paraId="75536AA6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Ewelina Brodzińska, Jarosław Chmielewski, Janusz Dębczyński, Andrzej Gołębieski, Krzysztof Grządziel, Joanna Hofman-Kupisz, Ewa Hupało, Domicela Kopaczewska, Marlena Korpalska, Józef Mazierski, Wanda Muszalik, Arkadiusz Piasecki, Elżbieta Rutkowska, Ewa Szczepańska, Szymon Szewczyk, Daniel Tobjasz, Katarzyna Zarębska</w:t>
      </w:r>
    </w:p>
    <w:p w14:paraId="1C2F5E77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BRAK GŁOSU (2)</w:t>
      </w:r>
    </w:p>
    <w:p w14:paraId="6047ADF5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Irena Vuković-Kwiatkowska, Janusz Ziółkowski</w:t>
      </w:r>
    </w:p>
    <w:p w14:paraId="38E968B8" w14:textId="77777777" w:rsidR="00C36CBF" w:rsidRPr="00F70944" w:rsidRDefault="002B47A3" w:rsidP="00161E01">
      <w:pPr>
        <w:spacing w:after="0"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NIEOBECNI (4)</w:t>
      </w:r>
    </w:p>
    <w:p w14:paraId="6D633714" w14:textId="77777777" w:rsidR="00C36CBF" w:rsidRPr="00F70944" w:rsidRDefault="002B47A3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Jakub Girczyc, Igor Griszczuk, Rafał Sobolewski, Marek Wasielewski</w:t>
      </w:r>
    </w:p>
    <w:p w14:paraId="4CF1B5EF" w14:textId="77777777" w:rsidR="00347D7D" w:rsidRDefault="00347D7D" w:rsidP="00161E01">
      <w:pPr>
        <w:spacing w:before="100" w:beforeAutospacing="1" w:after="0"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Po zakończeniu procedury głosowania Przewodnicząca Rady Miasta poinformowała o wynikach głosowania, stwierdzając ponadto, że w rezultacie przeprowadzonego głosowania uchwała została podjęta przez Radę Miasta w zaproponowanym brzmieniu.</w:t>
      </w:r>
    </w:p>
    <w:p w14:paraId="2B41D7F6" w14:textId="77777777" w:rsidR="003056CD" w:rsidRPr="00F70944" w:rsidRDefault="003056CD" w:rsidP="00161E01">
      <w:pPr>
        <w:spacing w:before="100" w:beforeAutospacing="1" w:after="0" w:line="276" w:lineRule="auto"/>
        <w:rPr>
          <w:rFonts w:ascii="Arial" w:eastAsia="Times New Roman" w:hAnsi="Arial" w:cs="Arial"/>
          <w:kern w:val="0"/>
          <w14:ligatures w14:val="none"/>
        </w:rPr>
      </w:pPr>
    </w:p>
    <w:p w14:paraId="6FDD6943" w14:textId="31E1FC9A" w:rsidR="00347D7D" w:rsidRPr="003056CD" w:rsidRDefault="00347D7D" w:rsidP="003056CD">
      <w:pPr>
        <w:pStyle w:val="Nagwek3"/>
        <w:rPr>
          <w:rFonts w:ascii="Arial" w:eastAsia="Times New Roman" w:hAnsi="Arial" w:cs="Arial"/>
        </w:rPr>
      </w:pPr>
      <w:r w:rsidRPr="003056CD">
        <w:rPr>
          <w:rFonts w:ascii="Arial" w:eastAsia="Times New Roman" w:hAnsi="Arial" w:cs="Arial"/>
        </w:rPr>
        <w:t>Ad. 15</w:t>
      </w:r>
    </w:p>
    <w:p w14:paraId="78FC59ED" w14:textId="4E65CDC8" w:rsidR="00C36CBF" w:rsidRPr="003056CD" w:rsidRDefault="002B47A3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t>Interpelacje, wnioski i zapytania radnych.</w:t>
      </w:r>
    </w:p>
    <w:p w14:paraId="76E5426F" w14:textId="1DA407A5" w:rsidR="00BC25D8" w:rsidRPr="00F70944" w:rsidRDefault="00BC25D8" w:rsidP="00161E01">
      <w:pPr>
        <w:spacing w:before="100" w:beforeAutospacing="1" w:after="240" w:line="276" w:lineRule="auto"/>
        <w:rPr>
          <w:rFonts w:ascii="Arial" w:hAnsi="Arial" w:cs="Arial"/>
          <w:kern w:val="0"/>
          <w14:ligatures w14:val="none"/>
        </w:rPr>
      </w:pPr>
      <w:r w:rsidRPr="00F70944">
        <w:rPr>
          <w:rFonts w:ascii="Arial" w:hAnsi="Arial" w:cs="Arial"/>
          <w:kern w:val="0"/>
          <w14:ligatures w14:val="none"/>
        </w:rPr>
        <w:t>Interpelacje do Prezydenta Miasta podczas obrad XIV sesji Rady Miasta skierowali:</w:t>
      </w:r>
    </w:p>
    <w:p w14:paraId="1EC687D0" w14:textId="52485133" w:rsidR="00BC25D8" w:rsidRPr="00F70944" w:rsidRDefault="00BC25D8" w:rsidP="00161E01">
      <w:pPr>
        <w:pStyle w:val="Akapitzlist"/>
        <w:numPr>
          <w:ilvl w:val="0"/>
          <w:numId w:val="10"/>
        </w:numPr>
        <w:spacing w:before="100" w:beforeAutospacing="1" w:after="240" w:line="276" w:lineRule="auto"/>
        <w:rPr>
          <w:rFonts w:ascii="Arial" w:hAnsi="Arial" w:cs="Arial"/>
          <w:kern w:val="0"/>
          <w14:ligatures w14:val="none"/>
        </w:rPr>
      </w:pPr>
      <w:r w:rsidRPr="00F70944">
        <w:rPr>
          <w:rFonts w:ascii="Arial" w:hAnsi="Arial" w:cs="Arial"/>
          <w:kern w:val="0"/>
          <w14:ligatures w14:val="none"/>
        </w:rPr>
        <w:t>Radny Janusz Dębczyński,</w:t>
      </w:r>
    </w:p>
    <w:p w14:paraId="61510645" w14:textId="6FB25DC7" w:rsidR="00BC25D8" w:rsidRPr="00F70944" w:rsidRDefault="00BC25D8" w:rsidP="00161E01">
      <w:pPr>
        <w:pStyle w:val="Akapitzlist"/>
        <w:numPr>
          <w:ilvl w:val="0"/>
          <w:numId w:val="10"/>
        </w:numPr>
        <w:spacing w:before="100" w:beforeAutospacing="1" w:after="240" w:line="276" w:lineRule="auto"/>
        <w:rPr>
          <w:rFonts w:ascii="Arial" w:hAnsi="Arial" w:cs="Arial"/>
          <w:kern w:val="0"/>
          <w14:ligatures w14:val="none"/>
        </w:rPr>
      </w:pPr>
      <w:r w:rsidRPr="00F70944">
        <w:rPr>
          <w:rFonts w:ascii="Arial" w:hAnsi="Arial" w:cs="Arial"/>
          <w:kern w:val="0"/>
          <w14:ligatures w14:val="none"/>
        </w:rPr>
        <w:t>Radny Andrzej Gołębieski,</w:t>
      </w:r>
    </w:p>
    <w:p w14:paraId="0F10589C" w14:textId="4ED3490F" w:rsidR="00BC25D8" w:rsidRPr="00F70944" w:rsidRDefault="00BC25D8" w:rsidP="00161E01">
      <w:pPr>
        <w:pStyle w:val="Akapitzlist"/>
        <w:numPr>
          <w:ilvl w:val="0"/>
          <w:numId w:val="10"/>
        </w:numPr>
        <w:spacing w:before="100" w:beforeAutospacing="1" w:after="240" w:line="276" w:lineRule="auto"/>
        <w:rPr>
          <w:rFonts w:ascii="Arial" w:hAnsi="Arial" w:cs="Arial"/>
          <w:kern w:val="0"/>
          <w14:ligatures w14:val="none"/>
        </w:rPr>
      </w:pPr>
      <w:r w:rsidRPr="00F70944">
        <w:rPr>
          <w:rFonts w:ascii="Arial" w:hAnsi="Arial" w:cs="Arial"/>
          <w:kern w:val="0"/>
          <w14:ligatures w14:val="none"/>
        </w:rPr>
        <w:t>Radna Ewa Hupało,</w:t>
      </w:r>
    </w:p>
    <w:p w14:paraId="032AA48B" w14:textId="681B25DD" w:rsidR="00BC25D8" w:rsidRPr="00F70944" w:rsidRDefault="00BC25D8" w:rsidP="00161E01">
      <w:pPr>
        <w:pStyle w:val="Akapitzlist"/>
        <w:numPr>
          <w:ilvl w:val="0"/>
          <w:numId w:val="10"/>
        </w:numPr>
        <w:spacing w:before="100" w:beforeAutospacing="1" w:after="240" w:line="276" w:lineRule="auto"/>
        <w:rPr>
          <w:rFonts w:ascii="Arial" w:hAnsi="Arial" w:cs="Arial"/>
          <w:kern w:val="0"/>
          <w14:ligatures w14:val="none"/>
        </w:rPr>
      </w:pPr>
      <w:r w:rsidRPr="00F70944">
        <w:rPr>
          <w:rFonts w:ascii="Arial" w:hAnsi="Arial" w:cs="Arial"/>
          <w:kern w:val="0"/>
          <w14:ligatures w14:val="none"/>
        </w:rPr>
        <w:t>Radny Józef Mazierski,</w:t>
      </w:r>
    </w:p>
    <w:p w14:paraId="316F1434" w14:textId="06015957" w:rsidR="00BC25D8" w:rsidRPr="00F70944" w:rsidRDefault="00BC25D8" w:rsidP="00161E01">
      <w:pPr>
        <w:pStyle w:val="Akapitzlist"/>
        <w:numPr>
          <w:ilvl w:val="0"/>
          <w:numId w:val="10"/>
        </w:numPr>
        <w:spacing w:before="100" w:beforeAutospacing="1" w:after="240" w:line="276" w:lineRule="auto"/>
        <w:rPr>
          <w:rFonts w:ascii="Arial" w:hAnsi="Arial" w:cs="Arial"/>
          <w:kern w:val="0"/>
          <w14:ligatures w14:val="none"/>
        </w:rPr>
      </w:pPr>
      <w:r w:rsidRPr="00F70944">
        <w:rPr>
          <w:rFonts w:ascii="Arial" w:hAnsi="Arial" w:cs="Arial"/>
          <w:kern w:val="0"/>
          <w14:ligatures w14:val="none"/>
        </w:rPr>
        <w:t>Radny Arkadiusz Piasecki,</w:t>
      </w:r>
    </w:p>
    <w:p w14:paraId="23F6589A" w14:textId="77777777" w:rsidR="00BC25D8" w:rsidRPr="00F70944" w:rsidRDefault="00BC25D8" w:rsidP="00161E01">
      <w:pPr>
        <w:pStyle w:val="Akapitzlist"/>
        <w:numPr>
          <w:ilvl w:val="0"/>
          <w:numId w:val="10"/>
        </w:numPr>
        <w:spacing w:before="100" w:beforeAutospacing="1" w:after="240" w:line="276" w:lineRule="auto"/>
        <w:rPr>
          <w:rFonts w:ascii="Arial" w:hAnsi="Arial" w:cs="Arial"/>
          <w:kern w:val="0"/>
          <w14:ligatures w14:val="none"/>
        </w:rPr>
      </w:pPr>
      <w:r w:rsidRPr="00F70944">
        <w:rPr>
          <w:rFonts w:ascii="Arial" w:hAnsi="Arial" w:cs="Arial"/>
          <w:kern w:val="0"/>
          <w14:ligatures w14:val="none"/>
        </w:rPr>
        <w:t>Radna Elżbieta Rutkowska,</w:t>
      </w:r>
    </w:p>
    <w:p w14:paraId="089B496B" w14:textId="3CFEC492" w:rsidR="00BC25D8" w:rsidRPr="00F70944" w:rsidRDefault="00BC25D8" w:rsidP="00161E01">
      <w:pPr>
        <w:pStyle w:val="Akapitzlist"/>
        <w:numPr>
          <w:ilvl w:val="0"/>
          <w:numId w:val="10"/>
        </w:numPr>
        <w:spacing w:before="100" w:beforeAutospacing="1" w:after="240" w:line="276" w:lineRule="auto"/>
        <w:rPr>
          <w:rFonts w:ascii="Arial" w:hAnsi="Arial" w:cs="Arial"/>
          <w:kern w:val="0"/>
          <w14:ligatures w14:val="none"/>
        </w:rPr>
      </w:pPr>
      <w:r w:rsidRPr="00F70944">
        <w:rPr>
          <w:rFonts w:ascii="Arial" w:hAnsi="Arial" w:cs="Arial"/>
          <w:kern w:val="0"/>
          <w14:ligatures w14:val="none"/>
        </w:rPr>
        <w:t>Radny Szymon Szewczyk.</w:t>
      </w:r>
    </w:p>
    <w:p w14:paraId="7E357F34" w14:textId="77777777" w:rsidR="00BC25D8" w:rsidRPr="003056CD" w:rsidRDefault="00BC25D8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t>Ad. 16</w:t>
      </w:r>
      <w:r w:rsidR="002B47A3" w:rsidRPr="003056CD">
        <w:rPr>
          <w:rFonts w:ascii="Arial" w:hAnsi="Arial" w:cs="Arial"/>
        </w:rPr>
        <w:t> </w:t>
      </w:r>
    </w:p>
    <w:p w14:paraId="7EC1770F" w14:textId="0257D290" w:rsidR="00C36CBF" w:rsidRPr="003056CD" w:rsidRDefault="002B47A3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t>Informacje i komunikaty.</w:t>
      </w:r>
    </w:p>
    <w:p w14:paraId="04EF7C96" w14:textId="77777777" w:rsidR="003056CD" w:rsidRDefault="003056CD" w:rsidP="00161E01">
      <w:pPr>
        <w:spacing w:line="276" w:lineRule="auto"/>
        <w:rPr>
          <w:rFonts w:ascii="Arial" w:hAnsi="Arial" w:cs="Arial"/>
        </w:rPr>
      </w:pPr>
    </w:p>
    <w:p w14:paraId="1062F0B1" w14:textId="493B59C3" w:rsidR="001D1A52" w:rsidRPr="00F70944" w:rsidRDefault="00BC25D8" w:rsidP="00161E01">
      <w:pPr>
        <w:spacing w:line="276" w:lineRule="auto"/>
        <w:rPr>
          <w:rFonts w:ascii="Arial" w:hAnsi="Arial" w:cs="Arial"/>
        </w:rPr>
      </w:pPr>
      <w:r w:rsidRPr="00F70944">
        <w:rPr>
          <w:rFonts w:ascii="Arial" w:hAnsi="Arial" w:cs="Arial"/>
        </w:rPr>
        <w:t>Nie zgłoszono.</w:t>
      </w:r>
    </w:p>
    <w:p w14:paraId="1802422F" w14:textId="77777777" w:rsidR="00A001F2" w:rsidRDefault="002B47A3" w:rsidP="003056CD">
      <w:pPr>
        <w:pStyle w:val="Nagwek3"/>
      </w:pPr>
      <w:r w:rsidRPr="00F70944">
        <w:t> </w:t>
      </w:r>
    </w:p>
    <w:p w14:paraId="226C261D" w14:textId="77777777" w:rsidR="00A001F2" w:rsidRDefault="00A001F2">
      <w:pPr>
        <w:rPr>
          <w:rFonts w:asciiTheme="majorHAnsi" w:eastAsiaTheme="majorEastAsia" w:hAnsiTheme="majorHAnsi" w:cstheme="majorBidi"/>
          <w:color w:val="1F3763" w:themeColor="accent1" w:themeShade="7F"/>
        </w:rPr>
      </w:pPr>
      <w:r>
        <w:br w:type="page"/>
      </w:r>
    </w:p>
    <w:p w14:paraId="5F0164FF" w14:textId="29B1BB53" w:rsidR="00C36CBF" w:rsidRPr="003056CD" w:rsidRDefault="00BC25D8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lastRenderedPageBreak/>
        <w:t>Ad. 17</w:t>
      </w:r>
    </w:p>
    <w:p w14:paraId="538C6FDD" w14:textId="1615A29F" w:rsidR="00C36CBF" w:rsidRDefault="001D1A52" w:rsidP="003056CD">
      <w:pPr>
        <w:pStyle w:val="Nagwek3"/>
        <w:rPr>
          <w:rFonts w:ascii="Arial" w:hAnsi="Arial" w:cs="Arial"/>
        </w:rPr>
      </w:pPr>
      <w:r w:rsidRPr="003056CD">
        <w:rPr>
          <w:rFonts w:ascii="Arial" w:hAnsi="Arial" w:cs="Arial"/>
        </w:rPr>
        <w:t xml:space="preserve"> </w:t>
      </w:r>
      <w:r w:rsidR="002B47A3" w:rsidRPr="003056CD">
        <w:rPr>
          <w:rFonts w:ascii="Arial" w:hAnsi="Arial" w:cs="Arial"/>
        </w:rPr>
        <w:t>Zamknięcie obrad.</w:t>
      </w:r>
    </w:p>
    <w:p w14:paraId="1B40EA00" w14:textId="77777777" w:rsidR="003056CD" w:rsidRPr="003056CD" w:rsidRDefault="003056CD" w:rsidP="003056CD"/>
    <w:p w14:paraId="50C02AE3" w14:textId="7264B877" w:rsidR="001D1A52" w:rsidRPr="00F70944" w:rsidRDefault="001D1A52" w:rsidP="00161E01">
      <w:pPr>
        <w:spacing w:line="276" w:lineRule="auto"/>
        <w:rPr>
          <w:rFonts w:ascii="Arial" w:eastAsia="Times New Roman" w:hAnsi="Arial" w:cs="Arial"/>
          <w:kern w:val="0"/>
          <w14:ligatures w14:val="none"/>
        </w:rPr>
      </w:pPr>
      <w:r w:rsidRPr="00F70944">
        <w:rPr>
          <w:rFonts w:ascii="Arial" w:eastAsia="Times New Roman" w:hAnsi="Arial" w:cs="Arial"/>
          <w:kern w:val="0"/>
          <w14:ligatures w14:val="none"/>
        </w:rPr>
        <w:t>Wobec zrealizowania porządku posiedzenia, Przewodnicząca Rady Miasta Radna Ewa Szczepańska zakończyła obrady XIV sesji Rady Miasta Włocławek, które odbyły się w dniu 20 stycznia 2025 roku.</w:t>
      </w:r>
    </w:p>
    <w:p w14:paraId="68B4AB30" w14:textId="08B16562" w:rsidR="001D1A52" w:rsidRPr="00F70944" w:rsidRDefault="001D1A52" w:rsidP="00E651F9">
      <w:pPr>
        <w:spacing w:after="0" w:line="276" w:lineRule="auto"/>
        <w:rPr>
          <w:rFonts w:ascii="Arial" w:hAnsi="Arial" w:cs="Arial"/>
          <w:kern w:val="0"/>
          <w14:ligatures w14:val="none"/>
        </w:rPr>
      </w:pPr>
      <w:r w:rsidRPr="00F70944">
        <w:rPr>
          <w:rFonts w:ascii="Arial" w:hAnsi="Arial" w:cs="Arial"/>
          <w:kern w:val="0"/>
          <w14:ligatures w14:val="none"/>
        </w:rPr>
        <w:t>Przewodnicząca Rady Miasta Włocławek Ewa Szczepańska</w:t>
      </w:r>
    </w:p>
    <w:p w14:paraId="25FD55DD" w14:textId="77777777" w:rsidR="00474336" w:rsidRPr="00F70944" w:rsidRDefault="001D1A52" w:rsidP="00161E01">
      <w:pPr>
        <w:spacing w:after="0" w:line="276" w:lineRule="auto"/>
        <w:rPr>
          <w:rFonts w:ascii="Arial" w:hAnsi="Arial" w:cs="Arial"/>
          <w:kern w:val="0"/>
          <w14:ligatures w14:val="none"/>
        </w:rPr>
      </w:pPr>
      <w:r w:rsidRPr="00F70944">
        <w:rPr>
          <w:rFonts w:ascii="Arial" w:hAnsi="Arial" w:cs="Arial"/>
          <w:kern w:val="0"/>
          <w14:ligatures w14:val="none"/>
        </w:rPr>
        <w:t xml:space="preserve"> </w:t>
      </w:r>
    </w:p>
    <w:p w14:paraId="118E7135" w14:textId="77777777" w:rsidR="00474336" w:rsidRPr="00F70944" w:rsidRDefault="00474336" w:rsidP="00161E01">
      <w:pPr>
        <w:spacing w:after="0" w:line="276" w:lineRule="auto"/>
        <w:rPr>
          <w:rFonts w:ascii="Arial" w:hAnsi="Arial" w:cs="Arial"/>
          <w:kern w:val="0"/>
          <w14:ligatures w14:val="none"/>
        </w:rPr>
      </w:pPr>
    </w:p>
    <w:p w14:paraId="535F778A" w14:textId="77777777" w:rsidR="00474336" w:rsidRPr="00F70944" w:rsidRDefault="00474336" w:rsidP="00161E01">
      <w:pPr>
        <w:spacing w:after="0" w:line="276" w:lineRule="auto"/>
        <w:rPr>
          <w:rFonts w:ascii="Arial" w:hAnsi="Arial" w:cs="Arial"/>
          <w:kern w:val="0"/>
          <w14:ligatures w14:val="none"/>
        </w:rPr>
      </w:pPr>
      <w:r w:rsidRPr="00F70944">
        <w:rPr>
          <w:rFonts w:ascii="Arial" w:hAnsi="Arial" w:cs="Arial"/>
          <w:kern w:val="0"/>
          <w14:ligatures w14:val="none"/>
        </w:rPr>
        <w:t xml:space="preserve"> </w:t>
      </w:r>
    </w:p>
    <w:p w14:paraId="2B9B2C39" w14:textId="77777777" w:rsidR="00474336" w:rsidRPr="00F70944" w:rsidRDefault="00474336" w:rsidP="00161E01">
      <w:pPr>
        <w:spacing w:after="0" w:line="276" w:lineRule="auto"/>
        <w:rPr>
          <w:rFonts w:ascii="Arial" w:hAnsi="Arial" w:cs="Arial"/>
          <w:kern w:val="0"/>
          <w14:ligatures w14:val="none"/>
        </w:rPr>
      </w:pPr>
    </w:p>
    <w:p w14:paraId="3DC61B67" w14:textId="77777777" w:rsidR="00474336" w:rsidRPr="00F70944" w:rsidRDefault="00474336" w:rsidP="00161E01">
      <w:pPr>
        <w:spacing w:after="0" w:line="276" w:lineRule="auto"/>
        <w:rPr>
          <w:rFonts w:ascii="Arial" w:hAnsi="Arial" w:cs="Arial"/>
          <w:kern w:val="0"/>
          <w14:ligatures w14:val="none"/>
        </w:rPr>
      </w:pPr>
    </w:p>
    <w:p w14:paraId="10A756E4" w14:textId="77777777" w:rsidR="00474336" w:rsidRPr="00F70944" w:rsidRDefault="00474336" w:rsidP="00161E01">
      <w:pPr>
        <w:spacing w:after="0" w:line="276" w:lineRule="auto"/>
        <w:rPr>
          <w:rFonts w:ascii="Arial" w:hAnsi="Arial" w:cs="Arial"/>
          <w:kern w:val="0"/>
          <w14:ligatures w14:val="none"/>
        </w:rPr>
      </w:pPr>
    </w:p>
    <w:sectPr w:rsidR="00474336" w:rsidRPr="00F70944">
      <w:headerReference w:type="default" r:id="rId7"/>
      <w:footerReference w:type="default" r:id="rId8"/>
      <w:pgSz w:w="12240" w:h="15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219518" w14:textId="77777777" w:rsidR="002B47A3" w:rsidRDefault="002B47A3">
      <w:pPr>
        <w:spacing w:after="0" w:line="240" w:lineRule="auto"/>
      </w:pPr>
      <w:r>
        <w:separator/>
      </w:r>
    </w:p>
  </w:endnote>
  <w:endnote w:type="continuationSeparator" w:id="0">
    <w:p w14:paraId="41D91EEB" w14:textId="77777777" w:rsidR="002B47A3" w:rsidRDefault="002B47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1420032"/>
      <w:docPartObj>
        <w:docPartGallery w:val="Page Numbers (Bottom of Page)"/>
        <w:docPartUnique/>
      </w:docPartObj>
    </w:sdtPr>
    <w:sdtEndPr/>
    <w:sdtContent>
      <w:p w14:paraId="5CF85916" w14:textId="63638FF5" w:rsidR="00210900" w:rsidRDefault="00210900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0E2D0D2" w14:textId="0311CD29" w:rsidR="00C36CBF" w:rsidRDefault="00C36CB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CA7D77" w14:textId="77777777" w:rsidR="002B47A3" w:rsidRDefault="002B47A3">
      <w:pPr>
        <w:spacing w:after="0" w:line="240" w:lineRule="auto"/>
      </w:pPr>
      <w:r>
        <w:separator/>
      </w:r>
    </w:p>
  </w:footnote>
  <w:footnote w:type="continuationSeparator" w:id="0">
    <w:p w14:paraId="7D2BDCE9" w14:textId="77777777" w:rsidR="002B47A3" w:rsidRDefault="002B47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BE03A4" w14:textId="77777777" w:rsidR="002B47A3" w:rsidRDefault="002B47A3" w:rsidP="009B762F">
    <w:pPr>
      <w:jc w:val="right"/>
    </w:pPr>
    <w:r>
      <w:rPr>
        <w:noProof/>
      </w:rPr>
      <w:drawing>
        <wp:inline distT="0" distB="0" distL="0" distR="0" wp14:anchorId="2FA06DB3" wp14:editId="7B0CB71C">
          <wp:extent cx="652844" cy="952500"/>
          <wp:effectExtent l="0" t="0" r="3810" b="3810"/>
          <wp:docPr id="1413027177" name="Obraz 1" descr="Herb Miasta Włocław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3027177" name="Obraz 1" descr="Herb Miasta Włocławk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2844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436F9"/>
    <w:multiLevelType w:val="hybridMultilevel"/>
    <w:tmpl w:val="6BF051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C6141E"/>
    <w:multiLevelType w:val="singleLevel"/>
    <w:tmpl w:val="F3048904"/>
    <w:name w:val="circle"/>
    <w:lvl w:ilvl="0">
      <w:numFmt w:val="bullet"/>
      <w:lvlText w:val="o"/>
      <w:lvlJc w:val="left"/>
      <w:pPr>
        <w:ind w:left="420" w:hanging="360"/>
      </w:pPr>
    </w:lvl>
  </w:abstractNum>
  <w:abstractNum w:abstractNumId="2" w15:restartNumberingAfterBreak="0">
    <w:nsid w:val="12EC1590"/>
    <w:multiLevelType w:val="singleLevel"/>
    <w:tmpl w:val="B72C8C16"/>
    <w:name w:val="upper-alpha"/>
    <w:lvl w:ilvl="0">
      <w:start w:val="1"/>
      <w:numFmt w:val="upperLetter"/>
      <w:lvlText w:val="%1."/>
      <w:lvlJc w:val="left"/>
      <w:pPr>
        <w:ind w:left="420" w:hanging="360"/>
      </w:pPr>
    </w:lvl>
  </w:abstractNum>
  <w:abstractNum w:abstractNumId="3" w15:restartNumberingAfterBreak="0">
    <w:nsid w:val="138921E4"/>
    <w:multiLevelType w:val="hybridMultilevel"/>
    <w:tmpl w:val="A5A63C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9F2DED"/>
    <w:multiLevelType w:val="hybridMultilevel"/>
    <w:tmpl w:val="1C0656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381C8F"/>
    <w:multiLevelType w:val="singleLevel"/>
    <w:tmpl w:val="A1DCE5F8"/>
    <w:name w:val="upper-roman"/>
    <w:lvl w:ilvl="0">
      <w:start w:val="1"/>
      <w:numFmt w:val="upperRoman"/>
      <w:lvlText w:val="%1."/>
      <w:lvlJc w:val="left"/>
      <w:pPr>
        <w:ind w:left="420" w:hanging="360"/>
      </w:pPr>
    </w:lvl>
  </w:abstractNum>
  <w:abstractNum w:abstractNumId="6" w15:restartNumberingAfterBreak="0">
    <w:nsid w:val="26972C8B"/>
    <w:multiLevelType w:val="singleLevel"/>
    <w:tmpl w:val="17D226A4"/>
    <w:name w:val="disc"/>
    <w:lvl w:ilvl="0">
      <w:numFmt w:val="bullet"/>
      <w:lvlText w:val="•"/>
      <w:lvlJc w:val="left"/>
      <w:pPr>
        <w:ind w:left="420" w:hanging="360"/>
      </w:pPr>
    </w:lvl>
  </w:abstractNum>
  <w:abstractNum w:abstractNumId="7" w15:restartNumberingAfterBreak="0">
    <w:nsid w:val="299C019A"/>
    <w:multiLevelType w:val="hybridMultilevel"/>
    <w:tmpl w:val="4FE46C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962749"/>
    <w:multiLevelType w:val="hybridMultilevel"/>
    <w:tmpl w:val="A586A2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AF5C22"/>
    <w:multiLevelType w:val="singleLevel"/>
    <w:tmpl w:val="BAF02CAA"/>
    <w:name w:val="lower-roman"/>
    <w:lvl w:ilvl="0">
      <w:start w:val="1"/>
      <w:numFmt w:val="lowerRoman"/>
      <w:lvlText w:val="%1."/>
      <w:lvlJc w:val="left"/>
      <w:pPr>
        <w:ind w:left="420" w:hanging="360"/>
      </w:pPr>
    </w:lvl>
  </w:abstractNum>
  <w:abstractNum w:abstractNumId="10" w15:restartNumberingAfterBreak="0">
    <w:nsid w:val="3C816C80"/>
    <w:multiLevelType w:val="hybridMultilevel"/>
    <w:tmpl w:val="84BC957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507349"/>
    <w:multiLevelType w:val="hybridMultilevel"/>
    <w:tmpl w:val="069E1C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C93CAD"/>
    <w:multiLevelType w:val="hybridMultilevel"/>
    <w:tmpl w:val="08AC139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055419"/>
    <w:multiLevelType w:val="singleLevel"/>
    <w:tmpl w:val="F41A3080"/>
    <w:name w:val="decimal-heading-multi"/>
    <w:lvl w:ilvl="0">
      <w:start w:val="1"/>
      <w:numFmt w:val="decimal"/>
      <w:lvlText w:val="%1."/>
      <w:lvlJc w:val="left"/>
    </w:lvl>
  </w:abstractNum>
  <w:abstractNum w:abstractNumId="14" w15:restartNumberingAfterBreak="0">
    <w:nsid w:val="559B58B7"/>
    <w:multiLevelType w:val="hybridMultilevel"/>
    <w:tmpl w:val="5EF678E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960E45"/>
    <w:multiLevelType w:val="hybridMultilevel"/>
    <w:tmpl w:val="3AD439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887E64"/>
    <w:multiLevelType w:val="hybridMultilevel"/>
    <w:tmpl w:val="4078BF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B8E6EC1"/>
    <w:multiLevelType w:val="singleLevel"/>
    <w:tmpl w:val="5DFAC2A8"/>
    <w:name w:val="lower-alpha"/>
    <w:lvl w:ilvl="0">
      <w:start w:val="1"/>
      <w:numFmt w:val="lowerLetter"/>
      <w:lvlText w:val="%1."/>
      <w:lvlJc w:val="left"/>
      <w:pPr>
        <w:ind w:left="420" w:hanging="360"/>
      </w:pPr>
    </w:lvl>
  </w:abstractNum>
  <w:abstractNum w:abstractNumId="18" w15:restartNumberingAfterBreak="0">
    <w:nsid w:val="6DA47FE0"/>
    <w:multiLevelType w:val="singleLevel"/>
    <w:tmpl w:val="0F2AFC70"/>
    <w:name w:val="square"/>
    <w:lvl w:ilvl="0">
      <w:numFmt w:val="bullet"/>
      <w:lvlText w:val="▪"/>
      <w:lvlJc w:val="left"/>
      <w:pPr>
        <w:ind w:left="420" w:hanging="360"/>
      </w:pPr>
    </w:lvl>
  </w:abstractNum>
  <w:abstractNum w:abstractNumId="19" w15:restartNumberingAfterBreak="0">
    <w:nsid w:val="783F4F42"/>
    <w:multiLevelType w:val="multilevel"/>
    <w:tmpl w:val="96E8D2FC"/>
    <w:name w:val="decimal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num w:numId="1" w16cid:durableId="1602831065">
    <w:abstractNumId w:val="19"/>
    <w:lvlOverride w:ilvl="0">
      <w:startOverride w:val="1"/>
    </w:lvlOverride>
  </w:num>
  <w:num w:numId="2" w16cid:durableId="1029835663">
    <w:abstractNumId w:val="3"/>
  </w:num>
  <w:num w:numId="3" w16cid:durableId="1736319786">
    <w:abstractNumId w:val="8"/>
  </w:num>
  <w:num w:numId="4" w16cid:durableId="1866868209">
    <w:abstractNumId w:val="10"/>
  </w:num>
  <w:num w:numId="5" w16cid:durableId="527763625">
    <w:abstractNumId w:val="15"/>
  </w:num>
  <w:num w:numId="6" w16cid:durableId="1289705446">
    <w:abstractNumId w:val="14"/>
  </w:num>
  <w:num w:numId="7" w16cid:durableId="252934449">
    <w:abstractNumId w:val="7"/>
  </w:num>
  <w:num w:numId="8" w16cid:durableId="2121223558">
    <w:abstractNumId w:val="16"/>
  </w:num>
  <w:num w:numId="9" w16cid:durableId="417989449">
    <w:abstractNumId w:val="12"/>
  </w:num>
  <w:num w:numId="10" w16cid:durableId="1715613068">
    <w:abstractNumId w:val="0"/>
  </w:num>
  <w:num w:numId="11" w16cid:durableId="501311583">
    <w:abstractNumId w:val="11"/>
  </w:num>
  <w:num w:numId="12" w16cid:durableId="198989637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6CBF"/>
    <w:rsid w:val="0002789C"/>
    <w:rsid w:val="0004657B"/>
    <w:rsid w:val="00082B61"/>
    <w:rsid w:val="000F4336"/>
    <w:rsid w:val="000F4C60"/>
    <w:rsid w:val="000F50A3"/>
    <w:rsid w:val="0010359A"/>
    <w:rsid w:val="001174A2"/>
    <w:rsid w:val="00161E01"/>
    <w:rsid w:val="001B4325"/>
    <w:rsid w:val="001D1A52"/>
    <w:rsid w:val="001E718F"/>
    <w:rsid w:val="00206A8F"/>
    <w:rsid w:val="00210900"/>
    <w:rsid w:val="00284BEB"/>
    <w:rsid w:val="002B47A3"/>
    <w:rsid w:val="002F3CA0"/>
    <w:rsid w:val="003056CD"/>
    <w:rsid w:val="00347D7D"/>
    <w:rsid w:val="0035592F"/>
    <w:rsid w:val="00376369"/>
    <w:rsid w:val="003B48E3"/>
    <w:rsid w:val="003C37C9"/>
    <w:rsid w:val="003D5648"/>
    <w:rsid w:val="003F3328"/>
    <w:rsid w:val="00443C41"/>
    <w:rsid w:val="00474336"/>
    <w:rsid w:val="004751CE"/>
    <w:rsid w:val="004C0EB4"/>
    <w:rsid w:val="004D1B8F"/>
    <w:rsid w:val="005460B4"/>
    <w:rsid w:val="00547744"/>
    <w:rsid w:val="005511C5"/>
    <w:rsid w:val="005D6B81"/>
    <w:rsid w:val="00617308"/>
    <w:rsid w:val="006E17CC"/>
    <w:rsid w:val="0073224A"/>
    <w:rsid w:val="00761E1D"/>
    <w:rsid w:val="00774281"/>
    <w:rsid w:val="00797641"/>
    <w:rsid w:val="007C6E58"/>
    <w:rsid w:val="0080544A"/>
    <w:rsid w:val="008215EF"/>
    <w:rsid w:val="00866ECD"/>
    <w:rsid w:val="0087300B"/>
    <w:rsid w:val="008B66B5"/>
    <w:rsid w:val="00901752"/>
    <w:rsid w:val="009314F4"/>
    <w:rsid w:val="0093318C"/>
    <w:rsid w:val="00936CA3"/>
    <w:rsid w:val="00964061"/>
    <w:rsid w:val="00965EB8"/>
    <w:rsid w:val="009D10E8"/>
    <w:rsid w:val="00A001F2"/>
    <w:rsid w:val="00A548B7"/>
    <w:rsid w:val="00A669E2"/>
    <w:rsid w:val="00A74609"/>
    <w:rsid w:val="00AF4B38"/>
    <w:rsid w:val="00B5611C"/>
    <w:rsid w:val="00B87D42"/>
    <w:rsid w:val="00BC25D8"/>
    <w:rsid w:val="00C36CBF"/>
    <w:rsid w:val="00D0336C"/>
    <w:rsid w:val="00D950EF"/>
    <w:rsid w:val="00DB58D2"/>
    <w:rsid w:val="00DD20A0"/>
    <w:rsid w:val="00E44222"/>
    <w:rsid w:val="00E46F60"/>
    <w:rsid w:val="00E651F9"/>
    <w:rsid w:val="00E807B4"/>
    <w:rsid w:val="00F309C5"/>
    <w:rsid w:val="00F70944"/>
    <w:rsid w:val="00FC32A0"/>
    <w:rsid w:val="00FD01D4"/>
    <w:rsid w:val="00FF0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C98BB"/>
  <w15:docId w15:val="{D14E0350-7B57-49EE-97BD-D487DE5A3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l-PL" w:eastAsia="pl-PL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3056C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3056C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3056C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10359A"/>
    <w:pPr>
      <w:spacing w:before="100" w:beforeAutospacing="1" w:after="100" w:afterAutospacing="1" w:line="240" w:lineRule="auto"/>
    </w:pPr>
    <w:rPr>
      <w:rFonts w:ascii="Times New Roman" w:hAnsi="Times New Roman" w:cs="Times New Roman"/>
      <w:kern w:val="0"/>
      <w14:ligatures w14:val="none"/>
    </w:rPr>
  </w:style>
  <w:style w:type="paragraph" w:styleId="Akapitzlist">
    <w:name w:val="List Paragraph"/>
    <w:basedOn w:val="Normalny"/>
    <w:uiPriority w:val="34"/>
    <w:qFormat/>
    <w:rsid w:val="005511C5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2109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10900"/>
  </w:style>
  <w:style w:type="paragraph" w:styleId="Stopka">
    <w:name w:val="footer"/>
    <w:basedOn w:val="Normalny"/>
    <w:link w:val="StopkaZnak"/>
    <w:uiPriority w:val="99"/>
    <w:unhideWhenUsed/>
    <w:rsid w:val="002109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10900"/>
  </w:style>
  <w:style w:type="character" w:customStyle="1" w:styleId="Nagwek1Znak">
    <w:name w:val="Nagłówek 1 Znak"/>
    <w:basedOn w:val="Domylnaczcionkaakapitu"/>
    <w:link w:val="Nagwek1"/>
    <w:uiPriority w:val="9"/>
    <w:rsid w:val="003056C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3056C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3056CD"/>
    <w:rPr>
      <w:rFonts w:asciiTheme="majorHAnsi" w:eastAsiaTheme="majorEastAsia" w:hAnsiTheme="majorHAnsi" w:cstheme="majorBidi"/>
      <w:color w:val="1F3763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bin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22</Pages>
  <Words>4810</Words>
  <Characters>28860</Characters>
  <Application>Microsoft Office Word</Application>
  <DocSecurity>0</DocSecurity>
  <Lines>240</Lines>
  <Paragraphs>67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Jolanta Składanowska</dc:creator>
  <cp:lastModifiedBy>Jolanta Składanowska</cp:lastModifiedBy>
  <cp:revision>8</cp:revision>
  <dcterms:created xsi:type="dcterms:W3CDTF">2025-01-21T11:25:00Z</dcterms:created>
  <dcterms:modified xsi:type="dcterms:W3CDTF">2025-01-21T11:36:00Z</dcterms:modified>
</cp:coreProperties>
</file>