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8354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Dnia 20.12.2024r.</w:t>
      </w:r>
      <w:r w:rsidRPr="00EA5EDC">
        <w:rPr>
          <w:rFonts w:ascii="Arial" w:hAnsi="Arial" w:cs="Arial"/>
          <w:sz w:val="24"/>
          <w:szCs w:val="24"/>
        </w:rPr>
        <w:br/>
      </w:r>
    </w:p>
    <w:p w14:paraId="4D663091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Rada Miasta Włocławek</w:t>
      </w:r>
    </w:p>
    <w:p w14:paraId="6461F8AD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Komisja Kultury i Sportu</w:t>
      </w:r>
    </w:p>
    <w:p w14:paraId="1D8DE210" w14:textId="4783F361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Protokół</w:t>
      </w:r>
      <w:r w:rsidR="00823891" w:rsidRPr="00EA5EDC">
        <w:rPr>
          <w:rFonts w:ascii="Arial" w:hAnsi="Arial" w:cs="Arial"/>
          <w:sz w:val="24"/>
          <w:szCs w:val="24"/>
        </w:rPr>
        <w:t xml:space="preserve"> 6</w:t>
      </w:r>
    </w:p>
    <w:p w14:paraId="672631CA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6 Posiedzenie Komisji Kultury i Sportu w dniach 12 grudnia 2024 - 12 grudnia 2024</w:t>
      </w:r>
    </w:p>
    <w:p w14:paraId="3F50F224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Miejsce posiedzenia: Urząd Miasta Włocławek, ul. Zielony Rynek 11/13, sala nr 5.</w:t>
      </w:r>
    </w:p>
    <w:p w14:paraId="1F662E2A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Obrady rozpoczęto 12 grudnia 2024 o godz. 13:00, a zakończono o godz. 13:13 dnia 12 grudnia 2024.</w:t>
      </w:r>
    </w:p>
    <w:p w14:paraId="2E05C7FE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W posiedzeniu wzięło udział 8 członków.</w:t>
      </w:r>
    </w:p>
    <w:p w14:paraId="2ED620BC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Obecni:</w:t>
      </w:r>
    </w:p>
    <w:p w14:paraId="67B28E62" w14:textId="385AF3E9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1. Ewelina Brodzińska</w:t>
      </w:r>
      <w:r w:rsidR="00EA5EDC" w:rsidRPr="00EA5EDC">
        <w:rPr>
          <w:rFonts w:ascii="Arial" w:hAnsi="Arial" w:cs="Arial"/>
          <w:sz w:val="24"/>
          <w:szCs w:val="24"/>
        </w:rPr>
        <w:t xml:space="preserve"> nieobecna</w:t>
      </w:r>
    </w:p>
    <w:p w14:paraId="480D2762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2. Igor Griszczuk</w:t>
      </w:r>
    </w:p>
    <w:p w14:paraId="3BACB604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3. Ewa Hupało</w:t>
      </w:r>
    </w:p>
    <w:p w14:paraId="6BCF8201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4. Domicela Kopaczewska</w:t>
      </w:r>
    </w:p>
    <w:p w14:paraId="12BB564E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5. Wanda Muszalik</w:t>
      </w:r>
    </w:p>
    <w:p w14:paraId="37EA9E37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6. Arkadiusz Piasecki</w:t>
      </w:r>
    </w:p>
    <w:p w14:paraId="3EC48071" w14:textId="0F9D8F5A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7. Szymon Szewczyk</w:t>
      </w:r>
      <w:r w:rsidR="00EA5EDC" w:rsidRPr="00EA5EDC">
        <w:rPr>
          <w:rFonts w:ascii="Arial" w:hAnsi="Arial" w:cs="Arial"/>
          <w:sz w:val="24"/>
          <w:szCs w:val="24"/>
        </w:rPr>
        <w:t xml:space="preserve"> nieobecny </w:t>
      </w:r>
    </w:p>
    <w:p w14:paraId="13804E70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8. Daniel Tobjasz</w:t>
      </w:r>
    </w:p>
    <w:p w14:paraId="3C4DDAEE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9. Marek Wasielewski</w:t>
      </w:r>
    </w:p>
    <w:p w14:paraId="11D4B7CD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10. Katarzyna Zarębska</w:t>
      </w:r>
    </w:p>
    <w:p w14:paraId="0261CE26" w14:textId="434B8BD8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 </w:t>
      </w:r>
    </w:p>
    <w:p w14:paraId="7D2E3728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1. Sprawy organizacyjne.</w:t>
      </w:r>
    </w:p>
    <w:p w14:paraId="0F49D5A6" w14:textId="40B3FA8C" w:rsidR="00823891" w:rsidRPr="00EA5EDC" w:rsidRDefault="00823891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Przewodnicząca Komisji Kultury i Sportu, pani Wanda Muszalik rozpoczęła posiedzenie od przywitania wszystkich osób zaproszonych oraz radnych a także poinformowała, że w Biurze Rady Miasta znajduje się protokół z poprzedniego posiedzenia. Przewodnicząca Komisji zapytała czy wobec obowiązującego porządku obrad radni chcą wnieść zmiany. W związku z brakiem uwag, radna Wanda Muszalik stwierdziła kworum i przystąpiła do realizacji następnego punktu.</w:t>
      </w:r>
    </w:p>
    <w:p w14:paraId="2AA5612D" w14:textId="77777777" w:rsidR="002D1738" w:rsidRPr="00EA5EDC" w:rsidRDefault="002D1738" w:rsidP="00EA5EDC">
      <w:pPr>
        <w:rPr>
          <w:rFonts w:ascii="Arial" w:hAnsi="Arial" w:cs="Arial"/>
          <w:sz w:val="24"/>
          <w:szCs w:val="24"/>
        </w:rPr>
      </w:pPr>
    </w:p>
    <w:p w14:paraId="705D3001" w14:textId="77777777" w:rsidR="002D1738" w:rsidRPr="00EA5EDC" w:rsidRDefault="002D1738" w:rsidP="00EA5EDC">
      <w:pPr>
        <w:rPr>
          <w:rFonts w:ascii="Arial" w:hAnsi="Arial" w:cs="Arial"/>
          <w:sz w:val="24"/>
          <w:szCs w:val="24"/>
        </w:rPr>
      </w:pPr>
    </w:p>
    <w:p w14:paraId="7106F1F1" w14:textId="1E960BA3" w:rsidR="00D432B6" w:rsidRPr="00EA5EDC" w:rsidRDefault="00D432B6" w:rsidP="00EA5EDC">
      <w:pPr>
        <w:rPr>
          <w:rFonts w:ascii="Arial" w:hAnsi="Arial" w:cs="Arial"/>
          <w:sz w:val="24"/>
          <w:szCs w:val="24"/>
        </w:rPr>
      </w:pPr>
    </w:p>
    <w:p w14:paraId="327C976C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lastRenderedPageBreak/>
        <w:t>2. Uchwała zmieniająca uchwałę w sprawie wysokości opłat za korzystanie z miejskich obiektów i urządzeń sportowo-rekreacyjnych użyteczności publicznej pozostających w trwałym zarządzie lub w administrowaniu Ośrodka Sportu i Rekreacji we Włocławku.</w:t>
      </w:r>
    </w:p>
    <w:p w14:paraId="03E14B69" w14:textId="09820B5E" w:rsidR="00A97AB8" w:rsidRPr="00EA5EDC" w:rsidRDefault="002D1738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 xml:space="preserve">Wprowadzenia do punktu dokonał dyrektor Wydziału Sportu, pan Krzysztof Szaradowski, informując, że uchwała wprowadza możliwość pobierania opłat </w:t>
      </w:r>
      <w:r w:rsidR="00A97AB8" w:rsidRPr="00EA5EDC">
        <w:rPr>
          <w:rFonts w:ascii="Arial" w:hAnsi="Arial" w:cs="Arial"/>
          <w:sz w:val="24"/>
          <w:szCs w:val="24"/>
        </w:rPr>
        <w:t>obniżonych, a w tym przypadku dla organizacji pożytku publicznego w wysokości 1% opłaty podstawowej. Jednak nie wszystkie elementy cennika objęte są tą obniżką.</w:t>
      </w:r>
    </w:p>
    <w:p w14:paraId="1E31AAB1" w14:textId="77777777" w:rsidR="003C2A3F" w:rsidRPr="00EA5EDC" w:rsidRDefault="00A97AB8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Kwestia dotyczy pomieszczeń biurowych i magazynowych</w:t>
      </w:r>
      <w:r w:rsidR="003C2A3F" w:rsidRPr="00EA5EDC">
        <w:rPr>
          <w:rFonts w:ascii="Arial" w:hAnsi="Arial" w:cs="Arial"/>
          <w:sz w:val="24"/>
          <w:szCs w:val="24"/>
        </w:rPr>
        <w:t xml:space="preserve"> w którym ujęte są stowarzyszenia i kluby sportowe natomiast organizacje pożytku publicznego nie zostały w § 10 ujęte.</w:t>
      </w:r>
    </w:p>
    <w:p w14:paraId="70C9E139" w14:textId="2D850293" w:rsidR="00D432B6" w:rsidRPr="00EA5EDC" w:rsidRDefault="003C2A3F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W związku z powyższym stosowne było zaproponowanie takiego zapisku aby organizacje pożytku publicznego płaciły 1% za pomieszczenia biurowe i magazynowe tj.  1 zł na m2.</w:t>
      </w:r>
    </w:p>
    <w:p w14:paraId="0BD2437E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Głosowano w sprawie:</w:t>
      </w:r>
    </w:p>
    <w:p w14:paraId="1C73EEF3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Uchwała zmieniająca uchwałę w sprawie wysokości opłat za korzystanie z miejskich obiektów i urządzeń sportowo-rekreacyjnych użyteczności publicznej pozostających w trwałym zarządzie lub w administrowaniu Ośrodka Sportu i Rekreacji we Włocławku.</w:t>
      </w:r>
    </w:p>
    <w:p w14:paraId="26A2A045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Wyniki głosowania</w:t>
      </w:r>
    </w:p>
    <w:p w14:paraId="47EB2F30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ZA: 8, PRZECIW: 0, WSTRZYMUJĘ SIĘ: 0, BRAK GŁOSU: 0, NIEOBECNI: 2</w:t>
      </w:r>
    </w:p>
    <w:p w14:paraId="247E2027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Wyniki imienne:</w:t>
      </w:r>
    </w:p>
    <w:p w14:paraId="15A4383C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ZA (8)</w:t>
      </w:r>
    </w:p>
    <w:p w14:paraId="580E14E3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Igor Griszczuk, Ewa Hupało, Domicela Kopaczewska, Wanda Muszalik, Arkadiusz Piasecki, Daniel Tobjasz, Marek Wasielewski, Katarzyna Zarębska</w:t>
      </w:r>
    </w:p>
    <w:p w14:paraId="2F44200F" w14:textId="77777777" w:rsidR="00D432B6" w:rsidRPr="00EA5EDC" w:rsidRDefault="000E45B6" w:rsidP="00EA5EDC">
      <w:pPr>
        <w:spacing w:after="0"/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NIEOBECNI (2)</w:t>
      </w:r>
    </w:p>
    <w:p w14:paraId="7198A965" w14:textId="107B1D6F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Ewelina Brodzińska, Szymon Szewczyk</w:t>
      </w:r>
    </w:p>
    <w:p w14:paraId="08A7710B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3. Sprawy bieżące i wolne wnioski.</w:t>
      </w:r>
    </w:p>
    <w:p w14:paraId="54620321" w14:textId="77777777" w:rsidR="008B20A4" w:rsidRPr="00EA5EDC" w:rsidRDefault="003C2A3F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 xml:space="preserve">Głos zabrała radna Domicela Kopaczewska, informując zgromadzonych, że podczas spotkania Kujawsko </w:t>
      </w:r>
      <w:r w:rsidR="008519B3" w:rsidRPr="00EA5EDC">
        <w:rPr>
          <w:rFonts w:ascii="Arial" w:hAnsi="Arial" w:cs="Arial"/>
          <w:sz w:val="24"/>
          <w:szCs w:val="24"/>
        </w:rPr>
        <w:t>–</w:t>
      </w:r>
      <w:r w:rsidRPr="00EA5EDC">
        <w:rPr>
          <w:rFonts w:ascii="Arial" w:hAnsi="Arial" w:cs="Arial"/>
          <w:sz w:val="24"/>
          <w:szCs w:val="24"/>
        </w:rPr>
        <w:t xml:space="preserve"> </w:t>
      </w:r>
      <w:r w:rsidR="008519B3" w:rsidRPr="00EA5EDC">
        <w:rPr>
          <w:rFonts w:ascii="Arial" w:hAnsi="Arial" w:cs="Arial"/>
          <w:sz w:val="24"/>
          <w:szCs w:val="24"/>
        </w:rPr>
        <w:t>Pomorskich Organizacji Turystycznych na których Centrum Kultury Browar B. otrzymał certyfikat członkostwa oraz certyfikat „Turystyczne odkrycie roku” dla Skarbca Fajansu.</w:t>
      </w:r>
    </w:p>
    <w:p w14:paraId="1D7E5B99" w14:textId="5E61F8FB" w:rsidR="003C2A3F" w:rsidRPr="00EA5EDC" w:rsidRDefault="008B20A4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Głos zabrał Dyrektor Wydziału Sportu, pan Krzysztof Szaradowski, informując obecnych, że Polski Związek Lekkiej Atletyki przyznał Włocławkowi organizację Mistrzostw Polski do lat 20.</w:t>
      </w:r>
    </w:p>
    <w:p w14:paraId="4BAEE7C3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lastRenderedPageBreak/>
        <w:t>4. Zakończenie obrad Komisji.</w:t>
      </w:r>
    </w:p>
    <w:p w14:paraId="6B639B47" w14:textId="78C68585" w:rsidR="00823891" w:rsidRPr="00EA5EDC" w:rsidRDefault="00823891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W związku ze zrealizowaniem wszystkich punktów obrad, Przewodnicząca Komisji zakończyła posiedzenie.</w:t>
      </w:r>
    </w:p>
    <w:p w14:paraId="31E0B541" w14:textId="77777777" w:rsidR="000E45B6" w:rsidRPr="00EA5EDC" w:rsidRDefault="000E45B6" w:rsidP="00EA5EDC">
      <w:pPr>
        <w:rPr>
          <w:rFonts w:ascii="Arial" w:hAnsi="Arial" w:cs="Arial"/>
          <w:sz w:val="24"/>
          <w:szCs w:val="24"/>
        </w:rPr>
      </w:pPr>
    </w:p>
    <w:p w14:paraId="752AE2FA" w14:textId="2A911BE8" w:rsidR="000E45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Przewodnicząca Komisji Kultury i Sportu</w:t>
      </w:r>
    </w:p>
    <w:p w14:paraId="3652E848" w14:textId="3CD93DF6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Rady Miasta Włocławek</w:t>
      </w:r>
    </w:p>
    <w:p w14:paraId="25A5F450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 </w:t>
      </w:r>
    </w:p>
    <w:p w14:paraId="7B3EF5EF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4358FCB9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1659B798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0D8A15A4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3DAA9749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7EB3BCC6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3F21EC3E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6956E43E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3820FEE0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4A61A945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7B7693B7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223C3E5A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77D1793A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27BE8333" w14:textId="77777777" w:rsidR="00991590" w:rsidRPr="00EA5EDC" w:rsidRDefault="00991590" w:rsidP="00EA5EDC">
      <w:pPr>
        <w:rPr>
          <w:rFonts w:ascii="Arial" w:hAnsi="Arial" w:cs="Arial"/>
          <w:sz w:val="24"/>
          <w:szCs w:val="24"/>
        </w:rPr>
      </w:pPr>
    </w:p>
    <w:p w14:paraId="46294CAF" w14:textId="77777777" w:rsidR="00991590" w:rsidRDefault="00991590" w:rsidP="00EA5EDC">
      <w:pPr>
        <w:rPr>
          <w:rFonts w:ascii="Arial" w:hAnsi="Arial" w:cs="Arial"/>
          <w:sz w:val="24"/>
          <w:szCs w:val="24"/>
        </w:rPr>
      </w:pPr>
    </w:p>
    <w:p w14:paraId="39E68707" w14:textId="77777777" w:rsidR="00EA5EDC" w:rsidRDefault="00EA5EDC" w:rsidP="00EA5EDC">
      <w:pPr>
        <w:rPr>
          <w:rFonts w:ascii="Arial" w:hAnsi="Arial" w:cs="Arial"/>
          <w:sz w:val="24"/>
          <w:szCs w:val="24"/>
        </w:rPr>
      </w:pPr>
    </w:p>
    <w:p w14:paraId="5E871ED3" w14:textId="77777777" w:rsidR="00EA5EDC" w:rsidRDefault="00EA5EDC" w:rsidP="00EA5EDC">
      <w:pPr>
        <w:rPr>
          <w:rFonts w:ascii="Arial" w:hAnsi="Arial" w:cs="Arial"/>
          <w:sz w:val="24"/>
          <w:szCs w:val="24"/>
        </w:rPr>
      </w:pPr>
    </w:p>
    <w:p w14:paraId="7C17FC51" w14:textId="77777777" w:rsidR="00EA5EDC" w:rsidRDefault="00EA5EDC" w:rsidP="00EA5EDC">
      <w:pPr>
        <w:rPr>
          <w:rFonts w:ascii="Arial" w:hAnsi="Arial" w:cs="Arial"/>
          <w:sz w:val="24"/>
          <w:szCs w:val="24"/>
        </w:rPr>
      </w:pPr>
    </w:p>
    <w:p w14:paraId="75968ADE" w14:textId="77777777" w:rsidR="00EA5EDC" w:rsidRPr="00EA5EDC" w:rsidRDefault="00EA5EDC" w:rsidP="00EA5EDC">
      <w:pPr>
        <w:rPr>
          <w:rFonts w:ascii="Arial" w:hAnsi="Arial" w:cs="Arial"/>
          <w:sz w:val="24"/>
          <w:szCs w:val="24"/>
        </w:rPr>
      </w:pPr>
    </w:p>
    <w:p w14:paraId="6A9A78F3" w14:textId="77777777" w:rsidR="00D432B6" w:rsidRPr="00EA5EDC" w:rsidRDefault="000E45B6" w:rsidP="00EA5EDC">
      <w:pPr>
        <w:rPr>
          <w:rFonts w:ascii="Arial" w:hAnsi="Arial" w:cs="Arial"/>
          <w:sz w:val="24"/>
          <w:szCs w:val="24"/>
        </w:rPr>
      </w:pPr>
      <w:r w:rsidRPr="00EA5EDC">
        <w:rPr>
          <w:rFonts w:ascii="Arial" w:hAnsi="Arial" w:cs="Arial"/>
          <w:sz w:val="24"/>
          <w:szCs w:val="24"/>
        </w:rPr>
        <w:t>Przygotował: Christopher Ciesiul</w:t>
      </w:r>
    </w:p>
    <w:sectPr w:rsidR="00D432B6" w:rsidRPr="00EA5ED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C34CB" w14:textId="77777777" w:rsidR="000E45B6" w:rsidRDefault="000E45B6">
      <w:pPr>
        <w:spacing w:after="0" w:line="240" w:lineRule="auto"/>
      </w:pPr>
      <w:r>
        <w:separator/>
      </w:r>
    </w:p>
  </w:endnote>
  <w:endnote w:type="continuationSeparator" w:id="0">
    <w:p w14:paraId="0AC4A0F6" w14:textId="77777777" w:rsidR="000E45B6" w:rsidRDefault="000E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5B99" w14:textId="77777777" w:rsidR="00D432B6" w:rsidRDefault="000E45B6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DD617" w14:textId="77777777" w:rsidR="000E45B6" w:rsidRDefault="000E45B6">
      <w:pPr>
        <w:spacing w:after="0" w:line="240" w:lineRule="auto"/>
      </w:pPr>
      <w:r>
        <w:separator/>
      </w:r>
    </w:p>
  </w:footnote>
  <w:footnote w:type="continuationSeparator" w:id="0">
    <w:p w14:paraId="1BEFB6B2" w14:textId="77777777" w:rsidR="000E45B6" w:rsidRDefault="000E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9EE6C" w14:textId="77777777" w:rsidR="000E45B6" w:rsidRDefault="000E45B6" w:rsidP="009B762F">
    <w:pPr>
      <w:jc w:val="right"/>
    </w:pPr>
    <w:r>
      <w:rPr>
        <w:noProof/>
      </w:rPr>
      <w:drawing>
        <wp:inline distT="0" distB="0" distL="0" distR="0" wp14:anchorId="672DA27F" wp14:editId="5CBFE197">
          <wp:extent cx="652844" cy="95250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844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23C"/>
    <w:multiLevelType w:val="singleLevel"/>
    <w:tmpl w:val="7F569E7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1" w15:restartNumberingAfterBreak="0">
    <w:nsid w:val="10485E22"/>
    <w:multiLevelType w:val="singleLevel"/>
    <w:tmpl w:val="FD42679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24B032E8"/>
    <w:multiLevelType w:val="singleLevel"/>
    <w:tmpl w:val="641E5F94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28282EC9"/>
    <w:multiLevelType w:val="singleLevel"/>
    <w:tmpl w:val="1FF2FB6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4" w15:restartNumberingAfterBreak="0">
    <w:nsid w:val="3C90162B"/>
    <w:multiLevelType w:val="singleLevel"/>
    <w:tmpl w:val="41ACBCE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5" w15:restartNumberingAfterBreak="0">
    <w:nsid w:val="43217841"/>
    <w:multiLevelType w:val="singleLevel"/>
    <w:tmpl w:val="57C2173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6" w15:restartNumberingAfterBreak="0">
    <w:nsid w:val="4AC07976"/>
    <w:multiLevelType w:val="singleLevel"/>
    <w:tmpl w:val="08308AD8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4EDC02A0"/>
    <w:multiLevelType w:val="singleLevel"/>
    <w:tmpl w:val="A91AEAC6"/>
    <w:name w:val="decimal-heading-multi"/>
    <w:lvl w:ilvl="0">
      <w:start w:val="1"/>
      <w:numFmt w:val="decimal"/>
      <w:lvlText w:val="%1."/>
      <w:lvlJc w:val="left"/>
    </w:lvl>
  </w:abstractNum>
  <w:abstractNum w:abstractNumId="8" w15:restartNumberingAfterBreak="0">
    <w:nsid w:val="76AC674A"/>
    <w:multiLevelType w:val="singleLevel"/>
    <w:tmpl w:val="BE04308A"/>
    <w:name w:val="circle"/>
    <w:lvl w:ilvl="0">
      <w:numFmt w:val="bullet"/>
      <w:lvlText w:val="o"/>
      <w:lvlJc w:val="left"/>
      <w:pPr>
        <w:ind w:left="420" w:hanging="360"/>
      </w:pPr>
    </w:lvl>
  </w:abstractNum>
  <w:num w:numId="1" w16cid:durableId="165164182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B6"/>
    <w:rsid w:val="000E45B6"/>
    <w:rsid w:val="00171C28"/>
    <w:rsid w:val="002D1738"/>
    <w:rsid w:val="002D24EB"/>
    <w:rsid w:val="0030454B"/>
    <w:rsid w:val="003C2A3F"/>
    <w:rsid w:val="007365B1"/>
    <w:rsid w:val="00823891"/>
    <w:rsid w:val="008519B3"/>
    <w:rsid w:val="008B20A4"/>
    <w:rsid w:val="00991590"/>
    <w:rsid w:val="00A97AB8"/>
    <w:rsid w:val="00D432B6"/>
    <w:rsid w:val="00E372A6"/>
    <w:rsid w:val="00E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05B47"/>
  <w15:docId w15:val="{4495F829-DC02-4BBF-BD6B-D8B90DCB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Ciesiul</dc:creator>
  <cp:keywords>dostęp cyfrowy</cp:keywords>
  <cp:lastModifiedBy>Christopher Ciesiul</cp:lastModifiedBy>
  <cp:revision>2</cp:revision>
  <dcterms:created xsi:type="dcterms:W3CDTF">2025-01-16T13:14:00Z</dcterms:created>
  <dcterms:modified xsi:type="dcterms:W3CDTF">2025-01-16T13:14:00Z</dcterms:modified>
</cp:coreProperties>
</file>