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1F6A2" w14:textId="77777777" w:rsidR="009D6E59" w:rsidRPr="00200F42" w:rsidRDefault="008B51B3" w:rsidP="00686615">
      <w:pPr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Dnia 17.12.2024r.</w:t>
      </w:r>
    </w:p>
    <w:p w14:paraId="4A635DD4" w14:textId="77777777" w:rsidR="00D54802" w:rsidRPr="00200F42" w:rsidRDefault="008B51B3" w:rsidP="00686615">
      <w:pPr>
        <w:spacing w:after="0"/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Rada Miasta Włocławek</w:t>
      </w:r>
    </w:p>
    <w:p w14:paraId="436C8CBC" w14:textId="03DE85DC" w:rsidR="00D54802" w:rsidRDefault="008B51B3" w:rsidP="00362EE2">
      <w:pPr>
        <w:pStyle w:val="Nagwek1"/>
        <w:rPr>
          <w:rFonts w:ascii="Arial" w:hAnsi="Arial" w:cs="Arial"/>
          <w:sz w:val="24"/>
          <w:szCs w:val="24"/>
        </w:rPr>
      </w:pPr>
      <w:r w:rsidRPr="00362EE2">
        <w:rPr>
          <w:rFonts w:ascii="Arial" w:hAnsi="Arial" w:cs="Arial"/>
          <w:sz w:val="24"/>
          <w:szCs w:val="24"/>
        </w:rPr>
        <w:t>Protokół</w:t>
      </w:r>
      <w:r w:rsidR="00C062E2" w:rsidRPr="00362EE2">
        <w:rPr>
          <w:rFonts w:ascii="Arial" w:hAnsi="Arial" w:cs="Arial"/>
          <w:sz w:val="24"/>
          <w:szCs w:val="24"/>
        </w:rPr>
        <w:t xml:space="preserve"> nr 12/2024</w:t>
      </w:r>
    </w:p>
    <w:p w14:paraId="1EC84038" w14:textId="77777777" w:rsidR="00362EE2" w:rsidRDefault="00362EE2" w:rsidP="00686615">
      <w:pPr>
        <w:spacing w:after="0"/>
      </w:pPr>
    </w:p>
    <w:p w14:paraId="365FE881" w14:textId="578830E2" w:rsidR="00D54802" w:rsidRPr="00200F42" w:rsidRDefault="008B51B3" w:rsidP="00686615">
      <w:pPr>
        <w:spacing w:after="0"/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XII Sesja Rady Miasta Włocławek w dniu 17 grudnia 2024</w:t>
      </w:r>
      <w:r w:rsidR="005B0E8D" w:rsidRPr="00200F42">
        <w:rPr>
          <w:rFonts w:ascii="Arial" w:hAnsi="Arial" w:cs="Arial"/>
          <w:sz w:val="24"/>
          <w:szCs w:val="24"/>
        </w:rPr>
        <w:t>.</w:t>
      </w:r>
    </w:p>
    <w:p w14:paraId="18677F66" w14:textId="02FA8F97" w:rsidR="00D54802" w:rsidRPr="00200F42" w:rsidRDefault="008B51B3" w:rsidP="00686615">
      <w:pPr>
        <w:spacing w:after="0"/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Miejsce posiedzenia: Urząd Miasta Włocławek, Zielony Rynek 11/13, sala nr 4</w:t>
      </w:r>
      <w:r w:rsidR="005B0E8D" w:rsidRPr="00200F42">
        <w:rPr>
          <w:rFonts w:ascii="Arial" w:hAnsi="Arial" w:cs="Arial"/>
          <w:sz w:val="24"/>
          <w:szCs w:val="24"/>
        </w:rPr>
        <w:t>.</w:t>
      </w:r>
    </w:p>
    <w:p w14:paraId="558F1A0F" w14:textId="77777777" w:rsidR="00D54802" w:rsidRPr="00200F42" w:rsidRDefault="008B51B3" w:rsidP="00686615">
      <w:pPr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Obrady rozpoczęto 17 grudnia 2024 o godz. 09:00, a zakończono o godz. 11:40 tego samego dnia.</w:t>
      </w:r>
    </w:p>
    <w:p w14:paraId="6DE79F84" w14:textId="77777777" w:rsidR="00D54802" w:rsidRPr="00200F42" w:rsidRDefault="008B51B3" w:rsidP="00686615">
      <w:pPr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W posiedzeniu wzięło udział 22 członków.</w:t>
      </w:r>
    </w:p>
    <w:p w14:paraId="69DF84A2" w14:textId="77777777" w:rsidR="00D54802" w:rsidRPr="00362EE2" w:rsidRDefault="008B51B3" w:rsidP="00362EE2">
      <w:pPr>
        <w:pStyle w:val="Nagwek2"/>
        <w:rPr>
          <w:rFonts w:ascii="Arial" w:hAnsi="Arial" w:cs="Arial"/>
          <w:sz w:val="24"/>
          <w:szCs w:val="24"/>
        </w:rPr>
      </w:pPr>
      <w:r w:rsidRPr="00362EE2">
        <w:rPr>
          <w:rFonts w:ascii="Arial" w:hAnsi="Arial" w:cs="Arial"/>
          <w:sz w:val="24"/>
          <w:szCs w:val="24"/>
        </w:rPr>
        <w:t>Obecni:</w:t>
      </w:r>
    </w:p>
    <w:p w14:paraId="3EF03A74" w14:textId="0737FD70" w:rsidR="00D54802" w:rsidRPr="00200F42" w:rsidRDefault="008B51B3" w:rsidP="00686615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Ewelina Brodzińska</w:t>
      </w:r>
    </w:p>
    <w:p w14:paraId="20FF5ACB" w14:textId="74185DD0" w:rsidR="00D54802" w:rsidRPr="00200F42" w:rsidRDefault="008B51B3" w:rsidP="00686615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Jarosław Chmielewski</w:t>
      </w:r>
    </w:p>
    <w:p w14:paraId="7F4AF1BD" w14:textId="6CAD6E95" w:rsidR="00D54802" w:rsidRPr="00200F42" w:rsidRDefault="008B51B3" w:rsidP="00686615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Janusz Dębczyński</w:t>
      </w:r>
    </w:p>
    <w:p w14:paraId="7928D140" w14:textId="057217AA" w:rsidR="00D54802" w:rsidRPr="00200F42" w:rsidRDefault="008B51B3" w:rsidP="00686615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Jakub Girczyc</w:t>
      </w:r>
    </w:p>
    <w:p w14:paraId="2DF06C2D" w14:textId="684A5D45" w:rsidR="00D54802" w:rsidRPr="00200F42" w:rsidRDefault="008B51B3" w:rsidP="00686615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Andrzej Gołębieski</w:t>
      </w:r>
    </w:p>
    <w:p w14:paraId="7B72D1C9" w14:textId="744E4037" w:rsidR="00D54802" w:rsidRPr="00200F42" w:rsidRDefault="008B51B3" w:rsidP="00686615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Igor Griszczuk</w:t>
      </w:r>
    </w:p>
    <w:p w14:paraId="7EE70B3F" w14:textId="32CC8164" w:rsidR="00D54802" w:rsidRPr="00200F42" w:rsidRDefault="008B51B3" w:rsidP="00686615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Krzysztof Grządziel</w:t>
      </w:r>
    </w:p>
    <w:p w14:paraId="00A75A37" w14:textId="167B6097" w:rsidR="00D54802" w:rsidRPr="00200F42" w:rsidRDefault="008B51B3" w:rsidP="00686615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Joanna Hofman-Kupisz</w:t>
      </w:r>
    </w:p>
    <w:p w14:paraId="2F3C99DE" w14:textId="0C06E406" w:rsidR="00D54802" w:rsidRPr="00200F42" w:rsidRDefault="008B51B3" w:rsidP="00686615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Ewa Hupało</w:t>
      </w:r>
    </w:p>
    <w:p w14:paraId="42E7A1BB" w14:textId="73149B5B" w:rsidR="00D54802" w:rsidRPr="00200F42" w:rsidRDefault="008B51B3" w:rsidP="00686615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Domicela Kopaczewska</w:t>
      </w:r>
    </w:p>
    <w:p w14:paraId="4B345E3C" w14:textId="02E44947" w:rsidR="00D54802" w:rsidRPr="00200F42" w:rsidRDefault="008B51B3" w:rsidP="00686615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Marlena Korpalska</w:t>
      </w:r>
    </w:p>
    <w:p w14:paraId="330FF71E" w14:textId="3BA89BFE" w:rsidR="00D54802" w:rsidRPr="00200F42" w:rsidRDefault="008B51B3" w:rsidP="00686615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Józef Mazierski</w:t>
      </w:r>
    </w:p>
    <w:p w14:paraId="06881324" w14:textId="49581BBD" w:rsidR="00D54802" w:rsidRPr="00200F42" w:rsidRDefault="008B51B3" w:rsidP="00686615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Wanda Muszalik</w:t>
      </w:r>
    </w:p>
    <w:p w14:paraId="2D530C5E" w14:textId="727E9119" w:rsidR="00D54802" w:rsidRPr="00200F42" w:rsidRDefault="008B51B3" w:rsidP="00686615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Arkadiusz Piasecki</w:t>
      </w:r>
    </w:p>
    <w:p w14:paraId="660E4624" w14:textId="3B95AAE3" w:rsidR="00D54802" w:rsidRPr="00200F42" w:rsidRDefault="008B51B3" w:rsidP="00686615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Elżbieta Rutkowska</w:t>
      </w:r>
    </w:p>
    <w:p w14:paraId="4CA5C4AB" w14:textId="5C56F1DE" w:rsidR="00D54802" w:rsidRPr="00200F42" w:rsidRDefault="008B51B3" w:rsidP="00686615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Rafał Sobolewski</w:t>
      </w:r>
      <w:r w:rsidR="003D3103" w:rsidRPr="00200F42">
        <w:rPr>
          <w:rFonts w:ascii="Arial" w:hAnsi="Arial" w:cs="Arial"/>
          <w:sz w:val="24"/>
          <w:szCs w:val="24"/>
        </w:rPr>
        <w:t xml:space="preserve"> nieobecny</w:t>
      </w:r>
    </w:p>
    <w:p w14:paraId="0E76BC0D" w14:textId="7BCC6CB0" w:rsidR="00D54802" w:rsidRPr="00200F42" w:rsidRDefault="008B51B3" w:rsidP="00686615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Ewa Szczepańska</w:t>
      </w:r>
    </w:p>
    <w:p w14:paraId="7C18EFB9" w14:textId="50FA01BE" w:rsidR="00D54802" w:rsidRPr="00200F42" w:rsidRDefault="008B51B3" w:rsidP="00686615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Szymon Szewczyk</w:t>
      </w:r>
    </w:p>
    <w:p w14:paraId="63B18477" w14:textId="666B00A4" w:rsidR="00D54802" w:rsidRPr="00200F42" w:rsidRDefault="008B51B3" w:rsidP="00686615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Daniel Tobjasz</w:t>
      </w:r>
    </w:p>
    <w:p w14:paraId="2C33B79A" w14:textId="3DF61465" w:rsidR="00D54802" w:rsidRPr="00200F42" w:rsidRDefault="008B51B3" w:rsidP="00686615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Irena Vuković-Kwiatkowska</w:t>
      </w:r>
    </w:p>
    <w:p w14:paraId="571757C6" w14:textId="1200ADFD" w:rsidR="00D54802" w:rsidRPr="00200F42" w:rsidRDefault="008B51B3" w:rsidP="00686615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Marek Wasielewski</w:t>
      </w:r>
    </w:p>
    <w:p w14:paraId="358F360D" w14:textId="3D83E47D" w:rsidR="00D54802" w:rsidRPr="00200F42" w:rsidRDefault="008B51B3" w:rsidP="00686615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Katarzyna Zarębska</w:t>
      </w:r>
    </w:p>
    <w:p w14:paraId="3DEC3F53" w14:textId="47CB32AF" w:rsidR="00D54802" w:rsidRPr="00200F42" w:rsidRDefault="008B51B3" w:rsidP="00686615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Janusz Ziółkowski</w:t>
      </w:r>
    </w:p>
    <w:p w14:paraId="68A42B86" w14:textId="77777777" w:rsidR="00200F42" w:rsidRDefault="00200F42">
      <w:r>
        <w:br w:type="page"/>
      </w:r>
    </w:p>
    <w:p w14:paraId="30613CC1" w14:textId="3C38C32B" w:rsidR="003824D7" w:rsidRPr="00362EE2" w:rsidRDefault="003824D7" w:rsidP="00362EE2">
      <w:pPr>
        <w:pStyle w:val="Nagwek3"/>
        <w:rPr>
          <w:rFonts w:ascii="Arial" w:hAnsi="Arial" w:cs="Arial"/>
        </w:rPr>
      </w:pPr>
      <w:r w:rsidRPr="00362EE2">
        <w:rPr>
          <w:rFonts w:ascii="Arial" w:hAnsi="Arial" w:cs="Arial"/>
        </w:rPr>
        <w:lastRenderedPageBreak/>
        <w:t>Ad. 1</w:t>
      </w:r>
    </w:p>
    <w:p w14:paraId="1D6488F7" w14:textId="77777777" w:rsidR="003824D7" w:rsidRPr="00362EE2" w:rsidRDefault="003824D7" w:rsidP="00362EE2">
      <w:pPr>
        <w:pStyle w:val="Nagwek3"/>
        <w:rPr>
          <w:rFonts w:ascii="Arial" w:hAnsi="Arial" w:cs="Arial"/>
        </w:rPr>
      </w:pPr>
      <w:r w:rsidRPr="00362EE2">
        <w:rPr>
          <w:rFonts w:ascii="Arial" w:hAnsi="Arial" w:cs="Arial"/>
        </w:rPr>
        <w:t>Sprawy organizacyjne.</w:t>
      </w:r>
    </w:p>
    <w:p w14:paraId="34E71ED5" w14:textId="1F6F5568" w:rsidR="003824D7" w:rsidRPr="00200F42" w:rsidRDefault="003824D7" w:rsidP="00686615">
      <w:pPr>
        <w:spacing w:before="100" w:beforeAutospacing="1" w:after="0" w:line="276" w:lineRule="auto"/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</w:pPr>
      <w:r w:rsidRPr="00200F42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Przewodnicząca Rady Miasta radna Ewa Szczepańska otwierając obrady XI</w:t>
      </w:r>
      <w:r w:rsidR="0071346A" w:rsidRPr="00200F42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I</w:t>
      </w:r>
      <w:r w:rsidRPr="00200F42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 xml:space="preserve"> sesji Rady Miasta powitała obecnych na obradach Prezydenta Miasta Pana Krzysztofa </w:t>
      </w:r>
      <w:proofErr w:type="spellStart"/>
      <w:r w:rsidRPr="00200F42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Kukuckiego</w:t>
      </w:r>
      <w:proofErr w:type="spellEnd"/>
      <w:r w:rsidRPr="00200F42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 xml:space="preserve">, </w:t>
      </w:r>
      <w:r w:rsidRPr="00200F42">
        <w:rPr>
          <w:rFonts w:ascii="Arial" w:hAnsi="Arial" w:cs="Arial"/>
          <w:kern w:val="0"/>
          <w:sz w:val="24"/>
          <w:szCs w:val="24"/>
          <w14:ligatures w14:val="none"/>
        </w:rPr>
        <w:t>a także</w:t>
      </w:r>
      <w:r w:rsidRPr="00200F42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 xml:space="preserve"> Zastępców Prezydenta Miasta, Skarbnika i Sekretarza Miasta oraz </w:t>
      </w:r>
      <w:r w:rsidRPr="00200F42">
        <w:rPr>
          <w:rFonts w:ascii="Arial" w:hAnsi="Arial" w:cs="Arial"/>
          <w:kern w:val="0"/>
          <w:sz w:val="24"/>
          <w:szCs w:val="24"/>
          <w14:ligatures w14:val="none"/>
        </w:rPr>
        <w:t>zebranych</w:t>
      </w:r>
      <w:r w:rsidRPr="00200F42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 xml:space="preserve"> na sali dyrektorów Wydziałów Urzędu Miasta, radnych Rady Miasta IX kadencji oraz pozostałe osoby uczestniczące w obradach </w:t>
      </w:r>
      <w:r w:rsidRPr="00200F42">
        <w:rPr>
          <w:rFonts w:ascii="Arial" w:eastAsia="Calibri" w:hAnsi="Arial" w:cs="Arial"/>
          <w:kern w:val="0"/>
          <w:sz w:val="24"/>
          <w:szCs w:val="24"/>
          <w:lang w:eastAsia="en-US"/>
          <w14:ligatures w14:val="none"/>
        </w:rPr>
        <w:t xml:space="preserve">a także wszystkich, którzy za pomocą sieci Internet obserwują obrady. </w:t>
      </w:r>
    </w:p>
    <w:p w14:paraId="2196A693" w14:textId="77777777" w:rsidR="003824D7" w:rsidRPr="00200F42" w:rsidRDefault="003824D7" w:rsidP="00686615">
      <w:pPr>
        <w:spacing w:after="0" w:line="276" w:lineRule="auto"/>
        <w:contextualSpacing/>
        <w:rPr>
          <w:rFonts w:ascii="Arial" w:eastAsia="Calibri" w:hAnsi="Arial" w:cs="Arial"/>
          <w:kern w:val="0"/>
          <w:sz w:val="24"/>
          <w:szCs w:val="24"/>
          <w:lang w:eastAsia="en-US"/>
          <w14:ligatures w14:val="none"/>
        </w:rPr>
      </w:pPr>
    </w:p>
    <w:p w14:paraId="2B811D09" w14:textId="77777777" w:rsidR="003824D7" w:rsidRPr="00200F42" w:rsidRDefault="003824D7" w:rsidP="00686615">
      <w:pPr>
        <w:spacing w:after="0" w:line="276" w:lineRule="auto"/>
        <w:contextualSpacing/>
        <w:rPr>
          <w:rFonts w:ascii="Arial" w:eastAsia="Calibri" w:hAnsi="Arial" w:cs="Arial"/>
          <w:kern w:val="0"/>
          <w:sz w:val="24"/>
          <w:szCs w:val="24"/>
          <w:lang w:eastAsia="en-US"/>
          <w14:ligatures w14:val="none"/>
        </w:rPr>
      </w:pPr>
      <w:r w:rsidRPr="00200F42">
        <w:rPr>
          <w:rFonts w:ascii="Arial" w:eastAsia="Calibri" w:hAnsi="Arial" w:cs="Arial"/>
          <w:kern w:val="0"/>
          <w:sz w:val="24"/>
          <w:szCs w:val="24"/>
          <w:lang w:eastAsia="en-US"/>
          <w14:ligatures w14:val="none"/>
        </w:rPr>
        <w:t xml:space="preserve">Ponadto Przewodnicząca Rady Miasta poinformowała, iż sesja transmitowana jest w Biuletynie Informacji Publicznej Urzędu Miasta Włocławek. </w:t>
      </w:r>
    </w:p>
    <w:p w14:paraId="1343AEA0" w14:textId="0632DD6B" w:rsidR="003824D7" w:rsidRPr="00200F42" w:rsidRDefault="003824D7" w:rsidP="00686615">
      <w:pPr>
        <w:spacing w:before="100" w:beforeAutospacing="1"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00F4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Po oficjalnym otwarciu posiedzenia, Przewodnicząca Rady Miasta stwierdziła, że na stan 23 radnych, na sali obrad aktualnie zalogowanych do systemu jest 22 radnych, a zatem obrady sesyjne w dniu </w:t>
      </w:r>
      <w:r w:rsidR="0071346A" w:rsidRPr="00200F42">
        <w:rPr>
          <w:rFonts w:ascii="Arial" w:eastAsia="Times New Roman" w:hAnsi="Arial" w:cs="Arial"/>
          <w:kern w:val="0"/>
          <w:sz w:val="24"/>
          <w:szCs w:val="24"/>
          <w14:ligatures w14:val="none"/>
        </w:rPr>
        <w:t>17</w:t>
      </w:r>
      <w:r w:rsidRPr="00200F4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grudnia 2024r. są prawomocne. </w:t>
      </w:r>
    </w:p>
    <w:p w14:paraId="268EE720" w14:textId="6865050C" w:rsidR="003824D7" w:rsidRPr="00200F42" w:rsidRDefault="003824D7" w:rsidP="00686615">
      <w:pPr>
        <w:spacing w:before="100" w:beforeAutospacing="1"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00F42">
        <w:rPr>
          <w:rFonts w:ascii="Arial" w:eastAsia="Times New Roman" w:hAnsi="Arial" w:cs="Arial"/>
          <w:kern w:val="0"/>
          <w:sz w:val="24"/>
          <w:szCs w:val="24"/>
          <w14:ligatures w14:val="none"/>
        </w:rPr>
        <w:t>Lista obecności radnych podczas obrad XI</w:t>
      </w:r>
      <w:r w:rsidR="0071346A" w:rsidRPr="00200F42">
        <w:rPr>
          <w:rFonts w:ascii="Arial" w:eastAsia="Times New Roman" w:hAnsi="Arial" w:cs="Arial"/>
          <w:kern w:val="0"/>
          <w:sz w:val="24"/>
          <w:szCs w:val="24"/>
          <w14:ligatures w14:val="none"/>
        </w:rPr>
        <w:t>I</w:t>
      </w:r>
      <w:r w:rsidRPr="00200F4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sesji Rady Miasta stanowi załącznik do protokołu.</w:t>
      </w:r>
    </w:p>
    <w:p w14:paraId="5345768A" w14:textId="60973F8E" w:rsidR="003824D7" w:rsidRPr="00200F42" w:rsidRDefault="003824D7" w:rsidP="00686615">
      <w:pPr>
        <w:spacing w:before="100" w:beforeAutospacing="1"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00F42">
        <w:rPr>
          <w:rFonts w:ascii="Arial" w:eastAsia="Times New Roman" w:hAnsi="Arial" w:cs="Arial"/>
          <w:kern w:val="0"/>
          <w:sz w:val="24"/>
          <w:szCs w:val="24"/>
          <w14:ligatures w14:val="none"/>
        </w:rPr>
        <w:t>Przewodnicząca Rady Miasta poinformowała, że w Biurze Rady Miasta oraz w Biuletynie Informacji Publicznej Urzędu Miasta udostępniony był do wglądu protokół z obrad X</w:t>
      </w:r>
      <w:r w:rsidR="0071346A" w:rsidRPr="00200F42">
        <w:rPr>
          <w:rFonts w:ascii="Arial" w:eastAsia="Times New Roman" w:hAnsi="Arial" w:cs="Arial"/>
          <w:kern w:val="0"/>
          <w:sz w:val="24"/>
          <w:szCs w:val="24"/>
          <w14:ligatures w14:val="none"/>
        </w:rPr>
        <w:t>I</w:t>
      </w:r>
      <w:r w:rsidRPr="00200F4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sesji Rady Miasta Włocławek IX kadencji, która odbyła się w dniu </w:t>
      </w:r>
      <w:r w:rsidR="0071346A" w:rsidRPr="00200F42">
        <w:rPr>
          <w:rFonts w:ascii="Arial" w:eastAsia="Times New Roman" w:hAnsi="Arial" w:cs="Arial"/>
          <w:kern w:val="0"/>
          <w:sz w:val="24"/>
          <w:szCs w:val="24"/>
          <w14:ligatures w14:val="none"/>
        </w:rPr>
        <w:t>03 grudnia</w:t>
      </w:r>
      <w:r w:rsidRPr="00200F4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2024 roku, z którym radni mogli się zapoznać i wnieść ewentualne uwagi. Nie zgłoszono uwag, poprawek i uzupełnień.</w:t>
      </w:r>
    </w:p>
    <w:p w14:paraId="2AE163A7" w14:textId="7FA0908B" w:rsidR="003824D7" w:rsidRPr="00200F42" w:rsidRDefault="003824D7" w:rsidP="00686615">
      <w:pPr>
        <w:spacing w:before="100" w:beforeAutospacing="1"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00F42">
        <w:rPr>
          <w:rFonts w:ascii="Arial" w:eastAsia="Times New Roman" w:hAnsi="Arial" w:cs="Arial"/>
          <w:kern w:val="0"/>
          <w:sz w:val="24"/>
          <w:szCs w:val="24"/>
          <w14:ligatures w14:val="none"/>
        </w:rPr>
        <w:t>Przewodnicząca Rady Miasta zakomunikowała, iż wraz z zawiadomieniem o obradach dzisiejszej sesji przekazany został radnym porządek obrad. Następnie zwróciła się z zapytaniem czy radni pragną zgłosić do niego zmiany.</w:t>
      </w:r>
      <w:r w:rsidR="00200F4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</w:p>
    <w:p w14:paraId="717DB4A6" w14:textId="6055C044" w:rsidR="00E171BC" w:rsidRPr="00200F42" w:rsidRDefault="0071346A" w:rsidP="00686615">
      <w:pPr>
        <w:rPr>
          <w:rFonts w:ascii="Arial" w:hAnsi="Arial" w:cs="Arial"/>
          <w:sz w:val="24"/>
          <w:szCs w:val="24"/>
          <w14:ligatures w14:val="none"/>
        </w:rPr>
      </w:pPr>
      <w:r w:rsidRPr="00200F4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Ponadto Przewodnicząca Rady Miasta zakomunikowała, że w dniu dzisiejszym otrzymała informację z której wynika, że </w:t>
      </w:r>
      <w:r w:rsidR="00E171BC" w:rsidRPr="00200F4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Dyrektor Kujawsko-Pomorskiego Centrum Edukacji i Innowacji w Toruniu zwraca się o wycofanie z porządku obrad XII sesji </w:t>
      </w:r>
      <w:r w:rsidR="00E171BC" w:rsidRPr="00200F42">
        <w:rPr>
          <w:rFonts w:ascii="Arial" w:hAnsi="Arial" w:cs="Arial"/>
          <w:sz w:val="24"/>
          <w:szCs w:val="24"/>
        </w:rPr>
        <w:t>Uchwały w sprawie wyrażenia zgody na przekazanie w drodze darowizny na rzecz Województwa Kujawsko – Pomorskiego nieruchomości, stanowiących własność Gminy Miasto Włocławek podyktowane jest to</w:t>
      </w:r>
      <w:r w:rsidR="00E171BC" w:rsidRPr="00200F42">
        <w:rPr>
          <w:rFonts w:ascii="Arial" w:hAnsi="Arial" w:cs="Arial"/>
          <w:sz w:val="24"/>
          <w:szCs w:val="24"/>
          <w14:ligatures w14:val="none"/>
        </w:rPr>
        <w:t xml:space="preserve"> propozycją nowej lokalizacji</w:t>
      </w:r>
      <w:r w:rsidR="00200F42">
        <w:rPr>
          <w:rFonts w:ascii="Arial" w:hAnsi="Arial" w:cs="Arial"/>
          <w:sz w:val="24"/>
          <w:szCs w:val="24"/>
          <w14:ligatures w14:val="none"/>
        </w:rPr>
        <w:t xml:space="preserve"> </w:t>
      </w:r>
      <w:r w:rsidR="00E171BC" w:rsidRPr="00200F42">
        <w:rPr>
          <w:rFonts w:ascii="Arial" w:hAnsi="Arial" w:cs="Arial"/>
          <w:sz w:val="24"/>
          <w:szCs w:val="24"/>
          <w14:ligatures w14:val="none"/>
        </w:rPr>
        <w:t>i koniecznością przeprowadzenia powtórnej analizy, co wiąże się z podjęciem dodatkowych działań. W miesiącu styczniu 2025 roku zapadnie ostateczna decyzja co do lokalizacji Oddziału we Włocławku.</w:t>
      </w:r>
      <w:r w:rsidR="00200F42">
        <w:rPr>
          <w:rFonts w:ascii="Arial" w:hAnsi="Arial" w:cs="Arial"/>
          <w:sz w:val="24"/>
          <w:szCs w:val="24"/>
          <w14:ligatures w14:val="none"/>
        </w:rPr>
        <w:t xml:space="preserve"> </w:t>
      </w:r>
    </w:p>
    <w:p w14:paraId="26C89F44" w14:textId="61E2C0DA" w:rsidR="00E171BC" w:rsidRPr="00200F42" w:rsidRDefault="00E171BC" w:rsidP="00686615">
      <w:pPr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lastRenderedPageBreak/>
        <w:t xml:space="preserve">Przewodnicząca Rady Miasta zapoznała radnych z treścią przesłanego maila w tej sprawie. </w:t>
      </w:r>
      <w:r w:rsidR="00EB4182" w:rsidRPr="00200F42">
        <w:rPr>
          <w:rFonts w:ascii="Arial" w:hAnsi="Arial" w:cs="Arial"/>
          <w:sz w:val="24"/>
          <w:szCs w:val="24"/>
        </w:rPr>
        <w:t xml:space="preserve">W związku z powyższym Pani Przewodnicząca poinformowała, że </w:t>
      </w:r>
      <w:r w:rsidRPr="00200F42">
        <w:rPr>
          <w:rFonts w:ascii="Arial" w:hAnsi="Arial" w:cs="Arial"/>
          <w:sz w:val="24"/>
          <w:szCs w:val="24"/>
        </w:rPr>
        <w:t>projekt uchwały nie został oficjalnie wycofany przez Prezydent Miasta</w:t>
      </w:r>
      <w:r w:rsidR="00245C42" w:rsidRPr="00200F42">
        <w:rPr>
          <w:rFonts w:ascii="Arial" w:hAnsi="Arial" w:cs="Arial"/>
          <w:sz w:val="24"/>
          <w:szCs w:val="24"/>
        </w:rPr>
        <w:t xml:space="preserve"> </w:t>
      </w:r>
      <w:r w:rsidRPr="00200F42">
        <w:rPr>
          <w:rFonts w:ascii="Arial" w:hAnsi="Arial" w:cs="Arial"/>
          <w:sz w:val="24"/>
          <w:szCs w:val="24"/>
        </w:rPr>
        <w:t xml:space="preserve">gdyż w tej sprawie nie wpłyną żaden wniosek, </w:t>
      </w:r>
      <w:r w:rsidR="00EB4182" w:rsidRPr="00200F42">
        <w:rPr>
          <w:rFonts w:ascii="Arial" w:hAnsi="Arial" w:cs="Arial"/>
          <w:sz w:val="24"/>
          <w:szCs w:val="24"/>
        </w:rPr>
        <w:t xml:space="preserve">a zatem ze względów proceduralnych i formalnych </w:t>
      </w:r>
      <w:r w:rsidRPr="00200F42">
        <w:rPr>
          <w:rFonts w:ascii="Arial" w:hAnsi="Arial" w:cs="Arial"/>
          <w:sz w:val="24"/>
          <w:szCs w:val="24"/>
        </w:rPr>
        <w:t xml:space="preserve">punkt </w:t>
      </w:r>
      <w:r w:rsidR="00EB4182" w:rsidRPr="00200F42">
        <w:rPr>
          <w:rFonts w:ascii="Arial" w:hAnsi="Arial" w:cs="Arial"/>
          <w:sz w:val="24"/>
          <w:szCs w:val="24"/>
        </w:rPr>
        <w:t>ten</w:t>
      </w:r>
      <w:r w:rsidRPr="00200F42">
        <w:rPr>
          <w:rFonts w:ascii="Arial" w:hAnsi="Arial" w:cs="Arial"/>
          <w:sz w:val="24"/>
          <w:szCs w:val="24"/>
        </w:rPr>
        <w:t xml:space="preserve"> </w:t>
      </w:r>
      <w:r w:rsidR="00EB4182" w:rsidRPr="00200F42">
        <w:rPr>
          <w:rFonts w:ascii="Arial" w:hAnsi="Arial" w:cs="Arial"/>
          <w:sz w:val="24"/>
          <w:szCs w:val="24"/>
        </w:rPr>
        <w:t xml:space="preserve">nie zostaje wycofany i pozostaje w porządku obrad </w:t>
      </w:r>
    </w:p>
    <w:p w14:paraId="1A1208E5" w14:textId="1301264A" w:rsidR="00E171BC" w:rsidRPr="00200F42" w:rsidRDefault="00E171BC" w:rsidP="00686615">
      <w:pPr>
        <w:rPr>
          <w:rFonts w:ascii="Arial" w:hAnsi="Arial" w:cs="Arial"/>
          <w:sz w:val="24"/>
          <w:szCs w:val="24"/>
        </w:rPr>
      </w:pPr>
      <w:r w:rsidRPr="00200F42">
        <w:rPr>
          <w:rFonts w:ascii="Arial" w:eastAsia="Times New Roman" w:hAnsi="Arial" w:cs="Arial"/>
          <w:kern w:val="0"/>
          <w:sz w:val="24"/>
          <w:szCs w:val="24"/>
          <w14:ligatures w14:val="none"/>
        </w:rPr>
        <w:t>Następnie zwróciła się z zapytaniem czy radni pragną zgłosić do niego zmiany.</w:t>
      </w:r>
      <w:r w:rsidR="00200F4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</w:p>
    <w:p w14:paraId="2B4630D0" w14:textId="77777777" w:rsidR="00D54802" w:rsidRPr="00200F42" w:rsidRDefault="008B51B3" w:rsidP="00686615">
      <w:pPr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W dyskusji wzięli udział:</w:t>
      </w:r>
    </w:p>
    <w:p w14:paraId="3ECB775A" w14:textId="6E7B6A47" w:rsidR="00D54802" w:rsidRPr="00200F42" w:rsidRDefault="008B51B3" w:rsidP="00686615">
      <w:pPr>
        <w:pStyle w:val="Akapitzlist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Radna Domicela Kopaczewska</w:t>
      </w:r>
    </w:p>
    <w:p w14:paraId="1EAE7EBB" w14:textId="6873DD4B" w:rsidR="00D54802" w:rsidRPr="00200F42" w:rsidRDefault="00200F42" w:rsidP="00686615">
      <w:pPr>
        <w:pStyle w:val="Akapitzlist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</w:t>
      </w:r>
      <w:r w:rsidR="008B51B3" w:rsidRPr="00200F42">
        <w:rPr>
          <w:rFonts w:ascii="Arial" w:hAnsi="Arial" w:cs="Arial"/>
          <w:sz w:val="24"/>
          <w:szCs w:val="24"/>
        </w:rPr>
        <w:t>ca Prezydenta Miasta Jarosław Zdanowski</w:t>
      </w:r>
    </w:p>
    <w:p w14:paraId="200D60B4" w14:textId="70B2157E" w:rsidR="00EB4182" w:rsidRPr="00200F42" w:rsidRDefault="00EB4182" w:rsidP="00686615">
      <w:pPr>
        <w:pStyle w:val="NormalnyWeb"/>
        <w:spacing w:after="0" w:afterAutospacing="0" w:line="276" w:lineRule="auto"/>
        <w:rPr>
          <w:rFonts w:ascii="Arial" w:eastAsia="Times New Roman" w:hAnsi="Arial" w:cs="Arial"/>
        </w:rPr>
      </w:pPr>
      <w:r w:rsidRPr="00200F42">
        <w:rPr>
          <w:rFonts w:ascii="Arial" w:eastAsia="Times New Roman" w:hAnsi="Arial" w:cs="Arial"/>
        </w:rPr>
        <w:t>Po zakończeniu dyskusji i braku innych zgłoszeń dotyczących zmian do porządku obrad Przewodnicząca Rady Miasta rozpoczęła realizację obrad XII sesji Rady Miasta wg. zaproponowanego porządku obrad.</w:t>
      </w:r>
    </w:p>
    <w:p w14:paraId="08522ECF" w14:textId="62793305" w:rsidR="00EB4182" w:rsidRPr="00200F42" w:rsidRDefault="00EB4182" w:rsidP="00686615">
      <w:pPr>
        <w:spacing w:after="0"/>
        <w:rPr>
          <w:rFonts w:ascii="Arial" w:hAnsi="Arial" w:cs="Arial"/>
          <w:sz w:val="24"/>
          <w:szCs w:val="24"/>
        </w:rPr>
      </w:pPr>
    </w:p>
    <w:p w14:paraId="0EC30A2D" w14:textId="30254BF8" w:rsidR="00AF4DE2" w:rsidRPr="00362EE2" w:rsidRDefault="00AF4DE2" w:rsidP="00362EE2">
      <w:pPr>
        <w:pStyle w:val="Nagwek3"/>
        <w:rPr>
          <w:rFonts w:ascii="Arial" w:hAnsi="Arial" w:cs="Arial"/>
        </w:rPr>
      </w:pPr>
      <w:r w:rsidRPr="00362EE2">
        <w:rPr>
          <w:rFonts w:ascii="Arial" w:hAnsi="Arial" w:cs="Arial"/>
        </w:rPr>
        <w:t>Ad. 2</w:t>
      </w:r>
      <w:r w:rsidR="008B51B3" w:rsidRPr="00362EE2">
        <w:rPr>
          <w:rFonts w:ascii="Arial" w:hAnsi="Arial" w:cs="Arial"/>
        </w:rPr>
        <w:t> </w:t>
      </w:r>
    </w:p>
    <w:p w14:paraId="718423E2" w14:textId="46A6F99E" w:rsidR="00D54802" w:rsidRPr="00362EE2" w:rsidRDefault="008B51B3" w:rsidP="00362EE2">
      <w:pPr>
        <w:pStyle w:val="Nagwek3"/>
        <w:rPr>
          <w:rFonts w:ascii="Arial" w:hAnsi="Arial" w:cs="Arial"/>
        </w:rPr>
      </w:pPr>
      <w:r w:rsidRPr="00362EE2">
        <w:rPr>
          <w:rFonts w:ascii="Arial" w:hAnsi="Arial" w:cs="Arial"/>
        </w:rPr>
        <w:t>Informacja Prezydenta Miasta z działalności miasta w okresie międzysesyjnym.</w:t>
      </w:r>
    </w:p>
    <w:p w14:paraId="7AAD42B2" w14:textId="77777777" w:rsidR="00362EE2" w:rsidRDefault="00362EE2" w:rsidP="00686615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</w:p>
    <w:p w14:paraId="245DAF94" w14:textId="522F466A" w:rsidR="00AF4DE2" w:rsidRPr="00200F42" w:rsidRDefault="00AF4DE2" w:rsidP="00686615">
      <w:pPr>
        <w:pStyle w:val="NormalnyWeb"/>
        <w:spacing w:before="0" w:beforeAutospacing="0" w:after="0" w:afterAutospacing="0" w:line="276" w:lineRule="auto"/>
        <w:rPr>
          <w:rFonts w:ascii="Arial" w:eastAsia="Calibri" w:hAnsi="Arial" w:cs="Arial"/>
          <w:lang w:eastAsia="en-US"/>
        </w:rPr>
      </w:pPr>
      <w:r w:rsidRPr="00200F42">
        <w:rPr>
          <w:rFonts w:ascii="Arial" w:hAnsi="Arial" w:cs="Arial"/>
        </w:rPr>
        <w:t xml:space="preserve">Prezydent Miasta Pan Krzysztof Kukucki </w:t>
      </w:r>
      <w:r w:rsidRPr="00200F42">
        <w:rPr>
          <w:rFonts w:ascii="Arial" w:eastAsia="Calibri" w:hAnsi="Arial" w:cs="Arial"/>
          <w:lang w:eastAsia="en-US"/>
        </w:rPr>
        <w:t>przedstawił Radzie Miasta informację z działalności miasta w okresie międzysesyjnym począwszy od dnia 03 grudnia 2024r. do dnia 17 grudnia br., czyli do obrad sesyjnych w dniu dzisiejszym.</w:t>
      </w:r>
    </w:p>
    <w:p w14:paraId="54D9F04B" w14:textId="77777777" w:rsidR="00362EE2" w:rsidRDefault="00362EE2" w:rsidP="00686615">
      <w:pPr>
        <w:rPr>
          <w:rFonts w:ascii="Arial" w:hAnsi="Arial" w:cs="Arial"/>
          <w:sz w:val="24"/>
          <w:szCs w:val="24"/>
        </w:rPr>
      </w:pPr>
    </w:p>
    <w:p w14:paraId="5607B34D" w14:textId="63E49FF9" w:rsidR="002A47BA" w:rsidRPr="00200F42" w:rsidRDefault="002A47BA" w:rsidP="00686615">
      <w:pPr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Prezydent Miasta zakomunikował, że dnia 4 grudnia w Centrum Kształcenia Zawodowego i Ustawicznego odbyła się ogólnopolska konferencja „Uczeń na rynku pracy, czyli o współpracy szkół zawodowych z pracodawcami”. Konferencja stanowiła realizację zadania wpisanego do Strategii Rozwoju Miasta Włocławek 2030+, w ramach celu operacyjnego „Miasto ukierunkowane na ścisłą współpracę przedsiębiorczości z edukacją”. Wydarzenie to stało się okazją do zgromadzenia przedstawicieli edukacji, przedsiębiorców i ekspertów w celu dyskusji o problemach, wyzwaniach i przyszłości kształcenia zawodowego w Polsce. Natomiast w dniu 5 grudnia odbyło się spotkanie się z mieszkańcami Włocławka tutaj, w sali sesyjnej, aby rozmawiać o wariantach przebiegu planowanej drogi ekspresowej S10. Od 6 do 20 grudnia na platformie wloclawek.konsultacjejst.pl udostępniamy ankietę i zapraszamy mieszkańców Włocławka do udziału; wspólnie określimy taki przebieg drogi S10, który będzie akceptowalny. W ankiecie znalazły się wszystkie pozytywy i negatywy poszczególnych wariantów, które mieszkańcy podali na spotkaniu. Wyniki ankiety i wyrażona w niej wola mieszkańców, będą jednocześnie stanowiskiem Miasta Włocławek w tej sprawie.</w:t>
      </w:r>
    </w:p>
    <w:p w14:paraId="6963575E" w14:textId="7DF4E2E2" w:rsidR="002A47BA" w:rsidRPr="00200F42" w:rsidRDefault="002A47BA" w:rsidP="00686615">
      <w:pPr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lastRenderedPageBreak/>
        <w:t>Również do 20 grudnia można wypełniać ankietę potrzeb i oczekiwań mieszkańców Włocławka w zakresie działań rozwojowych. Formularz ankiety jest do pobrania w wersji papierowej w holu Urzędu Miasta przy ul. Zielonym Rynku 11/13 oraz w kawiarence obywatelskiej przy ul. 3 Maja 18. Oczywiście, ankieta jest też dostępna na platformie konsultacyjnej, pod adresem: wloclawek.konsultacjejst.pl</w:t>
      </w:r>
      <w:r w:rsidR="00200F42">
        <w:rPr>
          <w:rFonts w:ascii="Arial" w:hAnsi="Arial" w:cs="Arial"/>
          <w:sz w:val="24"/>
          <w:szCs w:val="24"/>
        </w:rPr>
        <w:t xml:space="preserve"> </w:t>
      </w:r>
      <w:r w:rsidR="00A61B1E" w:rsidRPr="00200F42">
        <w:rPr>
          <w:rFonts w:ascii="Arial" w:hAnsi="Arial" w:cs="Arial"/>
          <w:sz w:val="24"/>
          <w:szCs w:val="24"/>
        </w:rPr>
        <w:t>Pytania dotyczą na</w:t>
      </w:r>
      <w:r w:rsidRPr="00200F42">
        <w:rPr>
          <w:rFonts w:ascii="Arial" w:hAnsi="Arial" w:cs="Arial"/>
          <w:sz w:val="24"/>
          <w:szCs w:val="24"/>
        </w:rPr>
        <w:t xml:space="preserve"> przykład o preferowane przez mieszkańców formy konsultacji społecznych </w:t>
      </w:r>
      <w:r w:rsidRPr="00200F42">
        <w:rPr>
          <w:rFonts w:ascii="Arial" w:hAnsi="Arial" w:cs="Arial"/>
          <w:sz w:val="24"/>
          <w:szCs w:val="24"/>
        </w:rPr>
        <w:br/>
        <w:t xml:space="preserve">w tematach dotyczących naszego miasta, ale także o poszerzenie oferty bezpłatnych kursów zawodowych, doskonalenie kompetencji miękkich włocławskiej młodzieży potrzebnych na rynku pracy. Pytamy też o zwiększenie wsparcia samorządu dla przedsiębiorców, wykorzystanie nisko i </w:t>
      </w:r>
      <w:proofErr w:type="spellStart"/>
      <w:r w:rsidRPr="00200F42">
        <w:rPr>
          <w:rFonts w:ascii="Arial" w:hAnsi="Arial" w:cs="Arial"/>
          <w:sz w:val="24"/>
          <w:szCs w:val="24"/>
        </w:rPr>
        <w:t>bezemisyjnych</w:t>
      </w:r>
      <w:proofErr w:type="spellEnd"/>
      <w:r w:rsidRPr="00200F42">
        <w:rPr>
          <w:rFonts w:ascii="Arial" w:hAnsi="Arial" w:cs="Arial"/>
          <w:sz w:val="24"/>
          <w:szCs w:val="24"/>
        </w:rPr>
        <w:t xml:space="preserve"> środków transportu (np. rower miejski, transport publiczny). Tematami podejmowanymi w ankiecie są też: bezpieczeństwo, stan środowiska w mieście i inne.</w:t>
      </w:r>
      <w:r w:rsidR="00A61B1E" w:rsidRPr="00200F42">
        <w:rPr>
          <w:rFonts w:ascii="Arial" w:hAnsi="Arial" w:cs="Arial"/>
          <w:sz w:val="24"/>
          <w:szCs w:val="24"/>
        </w:rPr>
        <w:t xml:space="preserve"> Prezydent zaprosił mieszkańców</w:t>
      </w:r>
      <w:r w:rsidRPr="00200F42">
        <w:rPr>
          <w:rFonts w:ascii="Arial" w:hAnsi="Arial" w:cs="Arial"/>
          <w:sz w:val="24"/>
          <w:szCs w:val="24"/>
        </w:rPr>
        <w:t xml:space="preserve"> do wypełniania ankiety, ponieważ Miasto Włocławek planuje ubiegać się o dofinansowanie z Polsko-Szwajcarskiego Programu Rozwoju Miast. Kluczowym elementem jest zaangażowanie w ten proces naszych mieszkańców i uwzględnienie w planowanych działaniach ich opinii.</w:t>
      </w:r>
      <w:r w:rsidR="00A61B1E" w:rsidRPr="00200F42">
        <w:rPr>
          <w:rFonts w:ascii="Arial" w:hAnsi="Arial" w:cs="Arial"/>
          <w:sz w:val="24"/>
          <w:szCs w:val="24"/>
        </w:rPr>
        <w:t xml:space="preserve"> Prezydent poinformował </w:t>
      </w:r>
      <w:r w:rsidRPr="00200F42">
        <w:rPr>
          <w:rFonts w:ascii="Arial" w:hAnsi="Arial" w:cs="Arial"/>
          <w:sz w:val="24"/>
          <w:szCs w:val="24"/>
        </w:rPr>
        <w:t xml:space="preserve">o dofinansowaniu, które </w:t>
      </w:r>
      <w:r w:rsidR="00A61B1E" w:rsidRPr="00200F42">
        <w:rPr>
          <w:rFonts w:ascii="Arial" w:hAnsi="Arial" w:cs="Arial"/>
          <w:sz w:val="24"/>
          <w:szCs w:val="24"/>
        </w:rPr>
        <w:t xml:space="preserve">otrzymało miasto </w:t>
      </w:r>
      <w:r w:rsidRPr="00200F42">
        <w:rPr>
          <w:rFonts w:ascii="Arial" w:hAnsi="Arial" w:cs="Arial"/>
          <w:sz w:val="24"/>
          <w:szCs w:val="24"/>
        </w:rPr>
        <w:t xml:space="preserve">w ramach programu Fundusze Europejskie dla Kujaw i Pomorza 2021-2027.Pierwsze z zadań, na które przyznano nam 9 200 000 zł wsparcia, to Zielone Tereny Śródmieścia. </w:t>
      </w:r>
      <w:r w:rsidRPr="00200F42">
        <w:rPr>
          <w:rFonts w:ascii="Arial" w:hAnsi="Arial" w:cs="Arial"/>
          <w:sz w:val="24"/>
          <w:szCs w:val="24"/>
        </w:rPr>
        <w:br/>
        <w:t>To będzie niezwykle atrakcyjna przestrzeń Włocławka, w formie korytarza łączącego Plac Wolności z Parkiem Łokietka. Ulica Zduńska zmieni się woonerf, na Zielonym Rynku pojawią się nowe nasadzenia, ulica Jagiellońska także zostanie wzbogacona o nowe funkcje oraz roślinność.</w:t>
      </w:r>
      <w:r w:rsidR="00200F42">
        <w:rPr>
          <w:rFonts w:ascii="Arial" w:hAnsi="Arial" w:cs="Arial"/>
          <w:sz w:val="24"/>
          <w:szCs w:val="24"/>
        </w:rPr>
        <w:t xml:space="preserve"> </w:t>
      </w:r>
      <w:r w:rsidRPr="00200F42">
        <w:rPr>
          <w:rFonts w:ascii="Arial" w:hAnsi="Arial" w:cs="Arial"/>
          <w:sz w:val="24"/>
          <w:szCs w:val="24"/>
        </w:rPr>
        <w:t>Nowe zagospodarowanie terenu zyska Pomnik Żołnierzy Armii Krajowej w Parku Łokietka - zorganizowana zostanie przestrzeń podkreślająca powagę tego miejsca.</w:t>
      </w:r>
      <w:r w:rsidR="00A61B1E" w:rsidRPr="00200F42">
        <w:rPr>
          <w:rFonts w:ascii="Arial" w:hAnsi="Arial" w:cs="Arial"/>
          <w:sz w:val="24"/>
          <w:szCs w:val="24"/>
        </w:rPr>
        <w:t xml:space="preserve"> </w:t>
      </w:r>
      <w:r w:rsidRPr="00200F42">
        <w:rPr>
          <w:rFonts w:ascii="Arial" w:hAnsi="Arial" w:cs="Arial"/>
          <w:sz w:val="24"/>
          <w:szCs w:val="24"/>
        </w:rPr>
        <w:t xml:space="preserve">Druga z inwestycji, która będzie dofinansowana w ramach programu Fundusze Europejskie dla Kujaw i Pomorza 2021-2027 to „Budowa i przebudowa dróg rowerowych na terenie miasta Włocławek – pierwszy etap”. Pozyskana kwota wsparcia wynosi ponad 13 650 000 zł. Docelowo, w ramach tego projektu nowe drogi rowerowe powstaną na osiedlach: Południe, </w:t>
      </w:r>
      <w:proofErr w:type="spellStart"/>
      <w:r w:rsidRPr="00200F42">
        <w:rPr>
          <w:rFonts w:ascii="Arial" w:hAnsi="Arial" w:cs="Arial"/>
          <w:sz w:val="24"/>
          <w:szCs w:val="24"/>
        </w:rPr>
        <w:t>Zazamcze</w:t>
      </w:r>
      <w:proofErr w:type="spellEnd"/>
      <w:r w:rsidRPr="00200F42">
        <w:rPr>
          <w:rFonts w:ascii="Arial" w:hAnsi="Arial" w:cs="Arial"/>
          <w:sz w:val="24"/>
          <w:szCs w:val="24"/>
        </w:rPr>
        <w:t xml:space="preserve"> i Kazimierza Wielkiego. Oprócz infrastruktury rowerowej, zakres rzeczowy projektu obejmuje również: przebudowę chodników, zjazdów, montaż małej architektury i urządzenie zieleni.</w:t>
      </w:r>
      <w:r w:rsidR="00A61B1E" w:rsidRPr="00200F42">
        <w:rPr>
          <w:rFonts w:ascii="Arial" w:hAnsi="Arial" w:cs="Arial"/>
          <w:sz w:val="24"/>
          <w:szCs w:val="24"/>
        </w:rPr>
        <w:t xml:space="preserve"> </w:t>
      </w:r>
      <w:r w:rsidRPr="00200F42">
        <w:rPr>
          <w:rFonts w:ascii="Arial" w:hAnsi="Arial" w:cs="Arial"/>
          <w:sz w:val="24"/>
          <w:szCs w:val="24"/>
        </w:rPr>
        <w:t>Pozyska</w:t>
      </w:r>
      <w:r w:rsidR="00A61B1E" w:rsidRPr="00200F42">
        <w:rPr>
          <w:rFonts w:ascii="Arial" w:hAnsi="Arial" w:cs="Arial"/>
          <w:sz w:val="24"/>
          <w:szCs w:val="24"/>
        </w:rPr>
        <w:t>no</w:t>
      </w:r>
      <w:r w:rsidRPr="00200F42">
        <w:rPr>
          <w:rFonts w:ascii="Arial" w:hAnsi="Arial" w:cs="Arial"/>
          <w:sz w:val="24"/>
          <w:szCs w:val="24"/>
        </w:rPr>
        <w:t xml:space="preserve"> ponad 44 mln dofinansowania ze środków Unii Europejskiej w ramach Krajowego Planu Odbudowy. Wsparcie to zostanie wykorzystane m.in. na zakup szesnastu autobusów elektrycznych, w tym dwóch autobusów przegubowych. Na ulice Włocławka nowe autobusy trafią do połowy 2026 roku. Wyposażone będą m.in. w klimatyzację przestrzeni pasażerskiej i ładowarki USB. Wartość pozyskanego dofinansowania to 95,6% planowanego całkowitego kosztu przedsięwzięcia. Dodatkowo na terenie zajezdni MPK Spółka z o.o. we Włocławku, przy ul. Rysiej 3 zostanie wybudowana stacja transformatorowa. Dzięki temu, że podpisaliśmy umowę z Narodowym Funduszem Ochrony Środowiska I Gospodarki Wodnej, w 2026 roku </w:t>
      </w:r>
      <w:r w:rsidRPr="00200F42">
        <w:rPr>
          <w:rFonts w:ascii="Arial" w:hAnsi="Arial" w:cs="Arial"/>
          <w:sz w:val="24"/>
          <w:szCs w:val="24"/>
        </w:rPr>
        <w:lastRenderedPageBreak/>
        <w:t>Mieszkańców Włocławka obsługiwać będzie łącznie aż 38 autobusów elektrycznych</w:t>
      </w:r>
      <w:r w:rsidR="00245C42" w:rsidRPr="00200F42">
        <w:rPr>
          <w:rFonts w:ascii="Arial" w:hAnsi="Arial" w:cs="Arial"/>
          <w:sz w:val="24"/>
          <w:szCs w:val="24"/>
        </w:rPr>
        <w:t>,</w:t>
      </w:r>
      <w:r w:rsidRPr="00200F42">
        <w:rPr>
          <w:rFonts w:ascii="Arial" w:hAnsi="Arial" w:cs="Arial"/>
          <w:sz w:val="24"/>
          <w:szCs w:val="24"/>
        </w:rPr>
        <w:t xml:space="preserve"> czyli ponad połowa floty jaką dysponuje MPK Włocławek.</w:t>
      </w:r>
    </w:p>
    <w:p w14:paraId="0047B03D" w14:textId="0139071C" w:rsidR="002A47BA" w:rsidRPr="00200F42" w:rsidRDefault="00A61B1E" w:rsidP="00686615">
      <w:pPr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 xml:space="preserve">Dnia </w:t>
      </w:r>
      <w:r w:rsidR="002A47BA" w:rsidRPr="00200F42">
        <w:rPr>
          <w:rFonts w:ascii="Arial" w:hAnsi="Arial" w:cs="Arial"/>
          <w:sz w:val="24"/>
          <w:szCs w:val="24"/>
        </w:rPr>
        <w:t>6 grudnia ogło</w:t>
      </w:r>
      <w:r w:rsidRPr="00200F42">
        <w:rPr>
          <w:rFonts w:ascii="Arial" w:hAnsi="Arial" w:cs="Arial"/>
          <w:sz w:val="24"/>
          <w:szCs w:val="24"/>
        </w:rPr>
        <w:t>szone zostały</w:t>
      </w:r>
      <w:r w:rsidR="002A47BA" w:rsidRPr="00200F42">
        <w:rPr>
          <w:rFonts w:ascii="Arial" w:hAnsi="Arial" w:cs="Arial"/>
          <w:sz w:val="24"/>
          <w:szCs w:val="24"/>
        </w:rPr>
        <w:t xml:space="preserve"> wyniki budżetu obywatelskiego na 2025 rok. </w:t>
      </w:r>
      <w:r w:rsidR="00245C42" w:rsidRPr="00200F42">
        <w:rPr>
          <w:rFonts w:ascii="Arial" w:hAnsi="Arial" w:cs="Arial"/>
          <w:sz w:val="24"/>
          <w:szCs w:val="24"/>
        </w:rPr>
        <w:t>Prezydent</w:t>
      </w:r>
      <w:r w:rsidRPr="00200F42">
        <w:rPr>
          <w:rFonts w:ascii="Arial" w:hAnsi="Arial" w:cs="Arial"/>
          <w:sz w:val="24"/>
          <w:szCs w:val="24"/>
        </w:rPr>
        <w:t xml:space="preserve"> Miasta n</w:t>
      </w:r>
      <w:r w:rsidR="002A47BA" w:rsidRPr="00200F42">
        <w:rPr>
          <w:rFonts w:ascii="Arial" w:hAnsi="Arial" w:cs="Arial"/>
          <w:sz w:val="24"/>
          <w:szCs w:val="24"/>
        </w:rPr>
        <w:t xml:space="preserve">ajserdeczniej </w:t>
      </w:r>
      <w:r w:rsidRPr="00200F42">
        <w:rPr>
          <w:rFonts w:ascii="Arial" w:hAnsi="Arial" w:cs="Arial"/>
          <w:sz w:val="24"/>
          <w:szCs w:val="24"/>
        </w:rPr>
        <w:t xml:space="preserve">podziękował </w:t>
      </w:r>
      <w:r w:rsidR="002A47BA" w:rsidRPr="00200F42">
        <w:rPr>
          <w:rFonts w:ascii="Arial" w:hAnsi="Arial" w:cs="Arial"/>
          <w:sz w:val="24"/>
          <w:szCs w:val="24"/>
        </w:rPr>
        <w:t>wszystkim mieszkańcom, którzy projekty zgłosili i tym, którzy na nie głosowali, dopingując do działania również swoje lokalne środowiska. Włocławski budżet obywatelski 2025 cieszył się ogromnym zainteresowaniem, projekty zakwalifikowane</w:t>
      </w:r>
      <w:r w:rsidRPr="00200F42">
        <w:rPr>
          <w:rFonts w:ascii="Arial" w:hAnsi="Arial" w:cs="Arial"/>
          <w:sz w:val="24"/>
          <w:szCs w:val="24"/>
        </w:rPr>
        <w:t xml:space="preserve"> </w:t>
      </w:r>
      <w:r w:rsidR="002A47BA" w:rsidRPr="00200F42">
        <w:rPr>
          <w:rFonts w:ascii="Arial" w:hAnsi="Arial" w:cs="Arial"/>
          <w:sz w:val="24"/>
          <w:szCs w:val="24"/>
        </w:rPr>
        <w:t>do głosowania zebrały łącznie prawie 30 tysięcy głosów.</w:t>
      </w:r>
      <w:r w:rsidRPr="00200F42">
        <w:rPr>
          <w:rFonts w:ascii="Arial" w:hAnsi="Arial" w:cs="Arial"/>
          <w:sz w:val="24"/>
          <w:szCs w:val="24"/>
        </w:rPr>
        <w:t xml:space="preserve"> </w:t>
      </w:r>
      <w:r w:rsidR="002A47BA" w:rsidRPr="00200F42">
        <w:rPr>
          <w:rFonts w:ascii="Arial" w:hAnsi="Arial" w:cs="Arial"/>
          <w:sz w:val="24"/>
          <w:szCs w:val="24"/>
        </w:rPr>
        <w:t xml:space="preserve">Od jakiegoś czasu włocławianie mogą się cieszyć z tunelu pod mostem na ul. Wyszyńskiego. Teraz zostanie przebudowany brakujący element. 4 grudnia podpisaliśmy umowę na budowę chodnika, ścieżki rowerowej oraz sieci oświetleniowej na odcinku pomiędzy bulwarami a Parkiem Sienkiewicza. Zadanie zrealizuje firma Carbon - Mateusz </w:t>
      </w:r>
      <w:proofErr w:type="spellStart"/>
      <w:r w:rsidR="002A47BA" w:rsidRPr="00200F42">
        <w:rPr>
          <w:rFonts w:ascii="Arial" w:hAnsi="Arial" w:cs="Arial"/>
          <w:sz w:val="24"/>
          <w:szCs w:val="24"/>
        </w:rPr>
        <w:t>Kwitliński</w:t>
      </w:r>
      <w:proofErr w:type="spellEnd"/>
      <w:r w:rsidR="002A47BA" w:rsidRPr="00200F42">
        <w:rPr>
          <w:rFonts w:ascii="Arial" w:hAnsi="Arial" w:cs="Arial"/>
          <w:sz w:val="24"/>
          <w:szCs w:val="24"/>
        </w:rPr>
        <w:t xml:space="preserve"> z Włocławka. Koszt tej inwestycji wynosi 880 tys. zł. Cały teren zostanie zagospodarowany, wybudujemy ścieżkę rowerową oraz chodnik, które zwiększą komfort dla osób spacerujących i rowerzystów. Dodatkowo w tym miejscu pojawi się nowe oświetlenie i zieleń. Zostanie zamontowany również licznik rowerowy wraz z totemem wyposażonym w wyświetlacz.</w:t>
      </w:r>
      <w:r w:rsidRPr="00200F42">
        <w:rPr>
          <w:rFonts w:ascii="Arial" w:hAnsi="Arial" w:cs="Arial"/>
          <w:sz w:val="24"/>
          <w:szCs w:val="24"/>
        </w:rPr>
        <w:t xml:space="preserve"> W dniu </w:t>
      </w:r>
      <w:r w:rsidR="002A47BA" w:rsidRPr="00200F42">
        <w:rPr>
          <w:rFonts w:ascii="Arial" w:hAnsi="Arial" w:cs="Arial"/>
          <w:sz w:val="24"/>
          <w:szCs w:val="24"/>
        </w:rPr>
        <w:t xml:space="preserve">9 grudnia 2024 r. </w:t>
      </w:r>
      <w:r w:rsidRPr="00200F42">
        <w:rPr>
          <w:rFonts w:ascii="Arial" w:hAnsi="Arial" w:cs="Arial"/>
          <w:sz w:val="24"/>
          <w:szCs w:val="24"/>
        </w:rPr>
        <w:t xml:space="preserve">przekazano </w:t>
      </w:r>
      <w:r w:rsidR="002A47BA" w:rsidRPr="00200F42">
        <w:rPr>
          <w:rFonts w:ascii="Arial" w:hAnsi="Arial" w:cs="Arial"/>
          <w:sz w:val="24"/>
          <w:szCs w:val="24"/>
        </w:rPr>
        <w:t xml:space="preserve">Szpitalowi karetkę transportową, o której zakupie zdecydowali mieszkańcy w ramach Włocławskiego Budżetu Obywatelskiego 2024. Jest to w pełni wyposażona karetka </w:t>
      </w:r>
      <w:proofErr w:type="spellStart"/>
      <w:r w:rsidR="002A47BA" w:rsidRPr="00200F42">
        <w:rPr>
          <w:rFonts w:ascii="Arial" w:hAnsi="Arial" w:cs="Arial"/>
          <w:sz w:val="24"/>
          <w:szCs w:val="24"/>
        </w:rPr>
        <w:t>bariatryczna</w:t>
      </w:r>
      <w:proofErr w:type="spellEnd"/>
      <w:r w:rsidR="002A47BA" w:rsidRPr="00200F42">
        <w:rPr>
          <w:rFonts w:ascii="Arial" w:hAnsi="Arial" w:cs="Arial"/>
          <w:sz w:val="24"/>
          <w:szCs w:val="24"/>
        </w:rPr>
        <w:t xml:space="preserve">, specjalnie przystosowana do transportu pacjentów o większej masie ciała </w:t>
      </w:r>
      <w:r w:rsidR="002A47BA" w:rsidRPr="00200F42">
        <w:rPr>
          <w:rFonts w:ascii="Arial" w:hAnsi="Arial" w:cs="Arial"/>
          <w:sz w:val="24"/>
          <w:szCs w:val="24"/>
        </w:rPr>
        <w:br/>
        <w:t>i z niepełnosprawnością ruchową. Na tę propozycję z BO zagłosowało ponad pół tysiąca osób. Koszt zakupu karetki wyniósł ok. 800 tysięcy złotych.</w:t>
      </w:r>
      <w:r w:rsidR="00200F42">
        <w:rPr>
          <w:rFonts w:ascii="Arial" w:hAnsi="Arial" w:cs="Arial"/>
          <w:sz w:val="24"/>
          <w:szCs w:val="24"/>
        </w:rPr>
        <w:t xml:space="preserve"> </w:t>
      </w:r>
      <w:r w:rsidRPr="00200F42">
        <w:rPr>
          <w:rFonts w:ascii="Arial" w:hAnsi="Arial" w:cs="Arial"/>
          <w:sz w:val="24"/>
          <w:szCs w:val="24"/>
        </w:rPr>
        <w:t xml:space="preserve">Dnia </w:t>
      </w:r>
      <w:r w:rsidR="002A47BA" w:rsidRPr="00200F42">
        <w:rPr>
          <w:rFonts w:ascii="Arial" w:hAnsi="Arial" w:cs="Arial"/>
          <w:sz w:val="24"/>
          <w:szCs w:val="24"/>
        </w:rPr>
        <w:t>10 grudnia uruchom</w:t>
      </w:r>
      <w:r w:rsidRPr="00200F42">
        <w:rPr>
          <w:rFonts w:ascii="Arial" w:hAnsi="Arial" w:cs="Arial"/>
          <w:sz w:val="24"/>
          <w:szCs w:val="24"/>
        </w:rPr>
        <w:t>iono</w:t>
      </w:r>
      <w:r w:rsidR="002A47BA" w:rsidRPr="00200F42">
        <w:rPr>
          <w:rFonts w:ascii="Arial" w:hAnsi="Arial" w:cs="Arial"/>
          <w:sz w:val="24"/>
          <w:szCs w:val="24"/>
        </w:rPr>
        <w:t xml:space="preserve"> sygnalizację świetlną na skrzyżowaniu POW i Placu Wolności. Włocławianie często mnie o nią prosili w rozmowach. Teraz to przejście dla pieszych jest bardziej bezpieczne, porządnie doświetlone: zarówno piesi jak i kierowcy są widoczni z daleka.</w:t>
      </w:r>
      <w:r w:rsidRPr="00200F42">
        <w:rPr>
          <w:rFonts w:ascii="Arial" w:hAnsi="Arial" w:cs="Arial"/>
          <w:sz w:val="24"/>
          <w:szCs w:val="24"/>
        </w:rPr>
        <w:t xml:space="preserve"> </w:t>
      </w:r>
      <w:r w:rsidR="002A47BA" w:rsidRPr="00200F42">
        <w:rPr>
          <w:rFonts w:ascii="Arial" w:hAnsi="Arial" w:cs="Arial"/>
          <w:sz w:val="24"/>
          <w:szCs w:val="24"/>
        </w:rPr>
        <w:t>10 grudnia w auli Zespołu Szkół Technicznych we Włocławku odbył się finał regionalny projektu IT Fitness Test - testu kompetencji cyfrowych. W tegoroczną edycję testu na mocy zawartego porozumienia aktywnie włączyło się Miasto Włocławek. Podczas finału regionalnego organizatorzy przedstawili i omówili wyniki testu w skali miasta. Dzięki aktywności uczniów i nauczycieli naszych szkół, Włocławek stał się w tegorocznej edycji testu jednym z wyróżniających się frekwencyjnie miast w Polsce. Miasto uplasowało się na 5 miejscu w kategorii szkół podstawowych (po Rzeszowie, Łodzi, Warszawie i Tarnowie) oraz 4 miejscu w kategorii szkół ponadpodstawowych (po Warszawie, Rzeszowie i Olsztynie). Dwie szkoły odznaczyły się w skali naszego miasta najwyższą frekwencją, to Szkoła Podstawowa nr 14 (124 uczestników) i Liceum Ziemi Kujawskiej (412 uczestników).</w:t>
      </w:r>
      <w:r w:rsidRPr="00200F42">
        <w:rPr>
          <w:rFonts w:ascii="Arial" w:hAnsi="Arial" w:cs="Arial"/>
          <w:sz w:val="24"/>
          <w:szCs w:val="24"/>
        </w:rPr>
        <w:t xml:space="preserve"> </w:t>
      </w:r>
      <w:r w:rsidR="002A47BA" w:rsidRPr="00200F42">
        <w:rPr>
          <w:rFonts w:ascii="Arial" w:hAnsi="Arial" w:cs="Arial"/>
          <w:sz w:val="24"/>
          <w:szCs w:val="24"/>
        </w:rPr>
        <w:t>Konsult</w:t>
      </w:r>
      <w:r w:rsidRPr="00200F42">
        <w:rPr>
          <w:rFonts w:ascii="Arial" w:hAnsi="Arial" w:cs="Arial"/>
          <w:sz w:val="24"/>
          <w:szCs w:val="24"/>
        </w:rPr>
        <w:t>owane są</w:t>
      </w:r>
      <w:r w:rsidR="002A47BA" w:rsidRPr="00200F42">
        <w:rPr>
          <w:rFonts w:ascii="Arial" w:hAnsi="Arial" w:cs="Arial"/>
          <w:sz w:val="24"/>
          <w:szCs w:val="24"/>
        </w:rPr>
        <w:t xml:space="preserve"> zmiany Gminnego Programu Rewitalizacji Miasta Włocławek na lata 2018-2034. Opinie i sugestie dotyczące proponowanych zapisów przyjmujemy do 19 grudnia 2024 r. Szczegóły można sprawdzić w serwisie rewitalizacja.wloclawek.eu albo przyjść bezpośrednio do Wydziału Rewitalizacji – urzędnicy wyjaśnią, w jaki sposób zgłosić swoje propozycje. Na Starym </w:t>
      </w:r>
      <w:r w:rsidR="002A47BA" w:rsidRPr="00200F42">
        <w:rPr>
          <w:rFonts w:ascii="Arial" w:hAnsi="Arial" w:cs="Arial"/>
          <w:sz w:val="24"/>
          <w:szCs w:val="24"/>
        </w:rPr>
        <w:lastRenderedPageBreak/>
        <w:t>Rynku stanęła ławeczka Stanisława Zagajewskiego. Wybitny rzeźbiarz, nazywany „Włocławskim Nikiforem”, był związany z naszym miastem; tutaj tworzył i szukał inspiracji przemierzając ulice ze swoim wózkiem i gromadą ukochanych psów. Ławeczkę zaprojektował</w:t>
      </w:r>
      <w:r w:rsidR="00245C42" w:rsidRPr="00200F42">
        <w:rPr>
          <w:rFonts w:ascii="Arial" w:hAnsi="Arial" w:cs="Arial"/>
          <w:sz w:val="24"/>
          <w:szCs w:val="24"/>
        </w:rPr>
        <w:t xml:space="preserve"> </w:t>
      </w:r>
      <w:r w:rsidR="002A47BA" w:rsidRPr="00200F42">
        <w:rPr>
          <w:rFonts w:ascii="Arial" w:hAnsi="Arial" w:cs="Arial"/>
          <w:sz w:val="24"/>
          <w:szCs w:val="24"/>
        </w:rPr>
        <w:t>i</w:t>
      </w:r>
      <w:r w:rsidR="00245C42" w:rsidRPr="00200F42">
        <w:rPr>
          <w:rFonts w:ascii="Arial" w:hAnsi="Arial" w:cs="Arial"/>
          <w:sz w:val="24"/>
          <w:szCs w:val="24"/>
        </w:rPr>
        <w:t xml:space="preserve"> </w:t>
      </w:r>
      <w:r w:rsidR="002A47BA" w:rsidRPr="00200F42">
        <w:rPr>
          <w:rFonts w:ascii="Arial" w:hAnsi="Arial" w:cs="Arial"/>
          <w:sz w:val="24"/>
          <w:szCs w:val="24"/>
        </w:rPr>
        <w:t xml:space="preserve">wykonał Karol </w:t>
      </w:r>
      <w:proofErr w:type="spellStart"/>
      <w:r w:rsidR="002A47BA" w:rsidRPr="00200F42">
        <w:rPr>
          <w:rFonts w:ascii="Arial" w:hAnsi="Arial" w:cs="Arial"/>
          <w:sz w:val="24"/>
          <w:szCs w:val="24"/>
        </w:rPr>
        <w:t>Badyna</w:t>
      </w:r>
      <w:proofErr w:type="spellEnd"/>
      <w:r w:rsidR="002A47BA" w:rsidRPr="00200F42">
        <w:rPr>
          <w:rFonts w:ascii="Arial" w:hAnsi="Arial" w:cs="Arial"/>
          <w:sz w:val="24"/>
          <w:szCs w:val="24"/>
        </w:rPr>
        <w:t xml:space="preserve">, polski rzeźbiarz, profesor Akademii Sztuk Pięknych im. Jana Matejki w Krakowie. Realizacje artysty istnieją w wielu miastach Polski; również we Włocławku rzeźba profesora </w:t>
      </w:r>
      <w:proofErr w:type="spellStart"/>
      <w:r w:rsidR="002A47BA" w:rsidRPr="00200F42">
        <w:rPr>
          <w:rFonts w:ascii="Arial" w:hAnsi="Arial" w:cs="Arial"/>
          <w:sz w:val="24"/>
          <w:szCs w:val="24"/>
        </w:rPr>
        <w:t>Badyny</w:t>
      </w:r>
      <w:proofErr w:type="spellEnd"/>
      <w:r w:rsidR="002A47BA" w:rsidRPr="00200F42">
        <w:rPr>
          <w:rFonts w:ascii="Arial" w:hAnsi="Arial" w:cs="Arial"/>
          <w:sz w:val="24"/>
          <w:szCs w:val="24"/>
        </w:rPr>
        <w:t xml:space="preserve"> była obecna już wcześniej – to bardzo lubiana „ławeczka Marii” przy Zespole Szkół Chemicznych, czyli ławka upamiętniająca słynną polską noblistkę i patronkę szkoły, Marię Skłodowską-Curie.</w:t>
      </w:r>
      <w:r w:rsidRPr="00200F42">
        <w:rPr>
          <w:rFonts w:ascii="Arial" w:hAnsi="Arial" w:cs="Arial"/>
          <w:sz w:val="24"/>
          <w:szCs w:val="24"/>
        </w:rPr>
        <w:t xml:space="preserve"> </w:t>
      </w:r>
      <w:r w:rsidR="002A47BA" w:rsidRPr="00200F42">
        <w:rPr>
          <w:rFonts w:ascii="Arial" w:hAnsi="Arial" w:cs="Arial"/>
          <w:sz w:val="24"/>
          <w:szCs w:val="24"/>
        </w:rPr>
        <w:t xml:space="preserve">Za nami grudniowe wydarzenia dla mieszkańców: akcja „Włocławek za pół ceny”, Jarmark Bożonarodzeniowy, Festiwal Food Trucków, a wcześniej mikołajkowe kino w Hali </w:t>
      </w:r>
      <w:proofErr w:type="spellStart"/>
      <w:r w:rsidR="002A47BA" w:rsidRPr="00200F42">
        <w:rPr>
          <w:rFonts w:ascii="Arial" w:hAnsi="Arial" w:cs="Arial"/>
          <w:sz w:val="24"/>
          <w:szCs w:val="24"/>
        </w:rPr>
        <w:t>OSiR</w:t>
      </w:r>
      <w:proofErr w:type="spellEnd"/>
      <w:r w:rsidR="002A47BA" w:rsidRPr="00200F42">
        <w:rPr>
          <w:rFonts w:ascii="Arial" w:hAnsi="Arial" w:cs="Arial"/>
          <w:sz w:val="24"/>
          <w:szCs w:val="24"/>
        </w:rPr>
        <w:t>. Miło było spotkać się z włocławianami na tych imprezach, które – mimo że pogoda nie zawsze sprzyjała – miały wspaniałą atmosferę.</w:t>
      </w:r>
      <w:r w:rsidRPr="00200F42">
        <w:rPr>
          <w:rFonts w:ascii="Arial" w:hAnsi="Arial" w:cs="Arial"/>
          <w:sz w:val="24"/>
          <w:szCs w:val="24"/>
        </w:rPr>
        <w:t xml:space="preserve"> </w:t>
      </w:r>
      <w:r w:rsidR="002A47BA" w:rsidRPr="00200F42">
        <w:rPr>
          <w:rFonts w:ascii="Arial" w:hAnsi="Arial" w:cs="Arial"/>
          <w:sz w:val="24"/>
          <w:szCs w:val="24"/>
        </w:rPr>
        <w:t xml:space="preserve">W Mikołajki </w:t>
      </w:r>
      <w:r w:rsidRPr="00200F42">
        <w:rPr>
          <w:rFonts w:ascii="Arial" w:hAnsi="Arial" w:cs="Arial"/>
          <w:sz w:val="24"/>
          <w:szCs w:val="24"/>
        </w:rPr>
        <w:t xml:space="preserve">Prezydent Miasta miał </w:t>
      </w:r>
      <w:r w:rsidR="002A47BA" w:rsidRPr="00200F42">
        <w:rPr>
          <w:rFonts w:ascii="Arial" w:hAnsi="Arial" w:cs="Arial"/>
          <w:sz w:val="24"/>
          <w:szCs w:val="24"/>
        </w:rPr>
        <w:t>przyjemność przekazać rodzinie zastępczej dom dodatni energetycznie przy ul. Lisek. Włocławek został wybrany przez Narodowe Centrum Badań i Rozwoju jako partner strategiczny w ramach projektu: "Budownictwo efektywne energetycznie i procesowo", w ramach którego zbudowany został modelowy efektywny energetycznie budynek jednorodzinny.</w:t>
      </w:r>
      <w:r w:rsidR="00200F42">
        <w:rPr>
          <w:rFonts w:ascii="Arial" w:hAnsi="Arial" w:cs="Arial"/>
          <w:sz w:val="24"/>
          <w:szCs w:val="24"/>
        </w:rPr>
        <w:t xml:space="preserve"> </w:t>
      </w:r>
      <w:r w:rsidR="002A47BA" w:rsidRPr="00200F42">
        <w:rPr>
          <w:rFonts w:ascii="Arial" w:hAnsi="Arial" w:cs="Arial"/>
          <w:sz w:val="24"/>
          <w:szCs w:val="24"/>
        </w:rPr>
        <w:t>Przy powstaniu domów zastosowane zostały technologie pozwalające nie tylko szybko budować z modułów lub prefabrykatów, ale też zapewniać więcej energii niż zużywa się jej na wszelkie potrzeby eksploatacji budynku, takie jak ogrzewanie, chłodzenie, prąd, ciepła woda i zasilanie urządzeń. Jest to obiekt, który nie generuje lokalnie dwutlenku węgla ani smogu. Kolejny atut to oszczędność wody sięgająca nawet 88% oraz redukcja śladu węglowego.</w:t>
      </w:r>
      <w:bookmarkStart w:id="0" w:name="_Hlk185075777"/>
      <w:r w:rsidRPr="00200F42">
        <w:rPr>
          <w:rFonts w:ascii="Arial" w:hAnsi="Arial" w:cs="Arial"/>
          <w:sz w:val="24"/>
          <w:szCs w:val="24"/>
        </w:rPr>
        <w:t xml:space="preserve"> Ponadto Prezydent zaprosił </w:t>
      </w:r>
      <w:r w:rsidR="002A47BA" w:rsidRPr="00200F42">
        <w:rPr>
          <w:rFonts w:ascii="Arial" w:hAnsi="Arial" w:cs="Arial"/>
          <w:sz w:val="24"/>
          <w:szCs w:val="24"/>
        </w:rPr>
        <w:t>w najbliższy piątek 20 grudnia na miejską wigilię, któr</w:t>
      </w:r>
      <w:r w:rsidRPr="00200F42">
        <w:rPr>
          <w:rFonts w:ascii="Arial" w:hAnsi="Arial" w:cs="Arial"/>
          <w:sz w:val="24"/>
          <w:szCs w:val="24"/>
        </w:rPr>
        <w:t>a</w:t>
      </w:r>
      <w:r w:rsidR="002A47BA" w:rsidRPr="00200F42">
        <w:rPr>
          <w:rFonts w:ascii="Arial" w:hAnsi="Arial" w:cs="Arial"/>
          <w:sz w:val="24"/>
          <w:szCs w:val="24"/>
        </w:rPr>
        <w:t xml:space="preserve"> rozpoczni</w:t>
      </w:r>
      <w:r w:rsidRPr="00200F42">
        <w:rPr>
          <w:rFonts w:ascii="Arial" w:hAnsi="Arial" w:cs="Arial"/>
          <w:sz w:val="24"/>
          <w:szCs w:val="24"/>
        </w:rPr>
        <w:t>e</w:t>
      </w:r>
      <w:r w:rsidR="002A47BA" w:rsidRPr="00200F42">
        <w:rPr>
          <w:rFonts w:ascii="Arial" w:hAnsi="Arial" w:cs="Arial"/>
          <w:sz w:val="24"/>
          <w:szCs w:val="24"/>
        </w:rPr>
        <w:t xml:space="preserve"> o godz. 11.00 w sali sesyjnej Urzędu Miasta przy Zielonym Rynku. Oczywiście, podczas wigilii nie może zabraknąć poczęstunku w postaci tradycyjnych wigilijnych potraw, które przygotuje Jadłodajnia „U Świętego Antoniego”. Będzie choinka, zabrzmią też piękne kolędy i pastorałki w wykonaniu chóru „Jubilat”. Na wigilii pojawi się też światełko betlejemskie, którego symboliczną iskierkę będzie można zabrać ze sobą</w:t>
      </w:r>
      <w:r w:rsidRPr="00200F42">
        <w:rPr>
          <w:rFonts w:ascii="Arial" w:hAnsi="Arial" w:cs="Arial"/>
          <w:sz w:val="24"/>
          <w:szCs w:val="24"/>
        </w:rPr>
        <w:t xml:space="preserve"> </w:t>
      </w:r>
      <w:r w:rsidR="002A47BA" w:rsidRPr="00200F42">
        <w:rPr>
          <w:rFonts w:ascii="Arial" w:hAnsi="Arial" w:cs="Arial"/>
          <w:sz w:val="24"/>
          <w:szCs w:val="24"/>
        </w:rPr>
        <w:t xml:space="preserve">do domu. </w:t>
      </w:r>
    </w:p>
    <w:bookmarkEnd w:id="0"/>
    <w:p w14:paraId="60C5CE07" w14:textId="39B17391" w:rsidR="00A54D37" w:rsidRPr="00200F42" w:rsidRDefault="00A54D37" w:rsidP="00686615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kern w:val="0"/>
          <w:sz w:val="24"/>
          <w:szCs w:val="24"/>
          <w14:ligatures w14:val="none"/>
        </w:rPr>
        <w:t>Po zakończeniu wypowiedzi przez Prezydenta Miasta, Przewodnicząca Rady Miasta otworzyła dyskusję nad przedstawioną informacją.</w:t>
      </w:r>
      <w:r w:rsidR="00200F42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</w:p>
    <w:p w14:paraId="4B3E070B" w14:textId="77777777" w:rsidR="00AF4DE2" w:rsidRPr="00200F42" w:rsidRDefault="00AF4DE2" w:rsidP="00686615">
      <w:pPr>
        <w:rPr>
          <w:rFonts w:ascii="Arial" w:hAnsi="Arial" w:cs="Arial"/>
          <w:sz w:val="24"/>
          <w:szCs w:val="24"/>
        </w:rPr>
      </w:pPr>
    </w:p>
    <w:p w14:paraId="75617861" w14:textId="77777777" w:rsidR="00D54802" w:rsidRPr="00200F42" w:rsidRDefault="008B51B3" w:rsidP="00686615">
      <w:pPr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W dyskusji wzięli udział:</w:t>
      </w:r>
    </w:p>
    <w:p w14:paraId="37541501" w14:textId="5B36A522" w:rsidR="00D54802" w:rsidRPr="00200F42" w:rsidRDefault="008B51B3" w:rsidP="00200F42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Prezydent Miasta Krzysztof Kukucki</w:t>
      </w:r>
    </w:p>
    <w:p w14:paraId="2FB69344" w14:textId="2ACAA5A6" w:rsidR="00D54802" w:rsidRPr="00200F42" w:rsidRDefault="008B51B3" w:rsidP="00200F42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Radny Andrzej Gołębieski</w:t>
      </w:r>
    </w:p>
    <w:p w14:paraId="0A3C719F" w14:textId="5D336B72" w:rsidR="00D54802" w:rsidRPr="00200F42" w:rsidRDefault="008B51B3" w:rsidP="00200F42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Prezydent Miasta Krzysztof Kukucki</w:t>
      </w:r>
    </w:p>
    <w:p w14:paraId="3C44A374" w14:textId="77777777" w:rsidR="00A54D37" w:rsidRPr="00200F42" w:rsidRDefault="00A54D37" w:rsidP="00686615">
      <w:pPr>
        <w:spacing w:after="0"/>
        <w:rPr>
          <w:rFonts w:ascii="Arial" w:hAnsi="Arial" w:cs="Arial"/>
          <w:sz w:val="24"/>
          <w:szCs w:val="24"/>
        </w:rPr>
      </w:pPr>
    </w:p>
    <w:p w14:paraId="0EDFC534" w14:textId="77777777" w:rsidR="00A54D37" w:rsidRPr="00200F42" w:rsidRDefault="00A54D37" w:rsidP="00686615">
      <w:pPr>
        <w:spacing w:after="0"/>
        <w:rPr>
          <w:rFonts w:ascii="Arial" w:hAnsi="Arial" w:cs="Arial"/>
          <w:sz w:val="24"/>
          <w:szCs w:val="24"/>
        </w:rPr>
      </w:pPr>
    </w:p>
    <w:p w14:paraId="59DC9AAC" w14:textId="49E587BE" w:rsidR="00C86936" w:rsidRDefault="00A54D37" w:rsidP="00C83ED8">
      <w:pPr>
        <w:spacing w:after="0"/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lastRenderedPageBreak/>
        <w:t>Przewodnicząca Rady Miasta powitała przybyłą na obrady Panią Joannę Borowiak Posłankę na Sejm RP.</w:t>
      </w:r>
    </w:p>
    <w:p w14:paraId="4DEE3C94" w14:textId="77777777" w:rsidR="00C83ED8" w:rsidRPr="00200F42" w:rsidRDefault="00C83ED8" w:rsidP="00C83ED8">
      <w:pPr>
        <w:spacing w:after="0"/>
        <w:rPr>
          <w:rFonts w:ascii="Arial" w:hAnsi="Arial" w:cs="Arial"/>
          <w:sz w:val="24"/>
          <w:szCs w:val="24"/>
        </w:rPr>
      </w:pPr>
    </w:p>
    <w:p w14:paraId="6FA6BB4F" w14:textId="610A0E89" w:rsidR="004C5206" w:rsidRPr="00362EE2" w:rsidRDefault="004C5206" w:rsidP="00362EE2">
      <w:pPr>
        <w:pStyle w:val="Nagwek3"/>
        <w:rPr>
          <w:rFonts w:ascii="Arial" w:hAnsi="Arial" w:cs="Arial"/>
        </w:rPr>
      </w:pPr>
      <w:r w:rsidRPr="00362EE2">
        <w:rPr>
          <w:rFonts w:ascii="Arial" w:hAnsi="Arial" w:cs="Arial"/>
        </w:rPr>
        <w:t>Ad. 3</w:t>
      </w:r>
    </w:p>
    <w:p w14:paraId="5B18BBE6" w14:textId="5EAF22C5" w:rsidR="00D54802" w:rsidRPr="00362EE2" w:rsidRDefault="008B51B3" w:rsidP="00362EE2">
      <w:pPr>
        <w:pStyle w:val="Nagwek3"/>
        <w:rPr>
          <w:rFonts w:ascii="Arial" w:hAnsi="Arial" w:cs="Arial"/>
        </w:rPr>
      </w:pPr>
      <w:r w:rsidRPr="00362EE2">
        <w:rPr>
          <w:rFonts w:ascii="Arial" w:hAnsi="Arial" w:cs="Arial"/>
        </w:rPr>
        <w:t>Uchwała zmieniająca uchwałę w sprawie uchwalenia budżetu miasta Włocławek na 2024 rok.</w:t>
      </w:r>
    </w:p>
    <w:p w14:paraId="4907F07B" w14:textId="062F86A9" w:rsidR="004C5206" w:rsidRPr="00362EE2" w:rsidRDefault="004C5206" w:rsidP="00362EE2">
      <w:pPr>
        <w:pStyle w:val="Nagwek3"/>
        <w:rPr>
          <w:rFonts w:ascii="Arial" w:hAnsi="Arial" w:cs="Arial"/>
        </w:rPr>
      </w:pPr>
      <w:r w:rsidRPr="00362EE2">
        <w:rPr>
          <w:rFonts w:ascii="Arial" w:hAnsi="Arial" w:cs="Arial"/>
        </w:rPr>
        <w:t>Ad. 4</w:t>
      </w:r>
    </w:p>
    <w:p w14:paraId="58F6102D" w14:textId="77777777" w:rsidR="004C5206" w:rsidRPr="00362EE2" w:rsidRDefault="004C5206" w:rsidP="00362EE2">
      <w:pPr>
        <w:pStyle w:val="Nagwek3"/>
        <w:rPr>
          <w:rFonts w:ascii="Arial" w:hAnsi="Arial" w:cs="Arial"/>
        </w:rPr>
      </w:pPr>
      <w:r w:rsidRPr="00362EE2">
        <w:rPr>
          <w:rFonts w:ascii="Arial" w:hAnsi="Arial" w:cs="Arial"/>
        </w:rPr>
        <w:t>Uchwała zmieniająca uchwałę w sprawie uchwalenia Wieloletniej Prognozy Finansowej na lata 2024- 2042.</w:t>
      </w:r>
    </w:p>
    <w:p w14:paraId="12085627" w14:textId="77777777" w:rsidR="004C5206" w:rsidRPr="00200F42" w:rsidRDefault="004C5206" w:rsidP="00686615">
      <w:pPr>
        <w:spacing w:before="100" w:beforeAutospacing="1" w:after="240" w:line="240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200F42">
        <w:rPr>
          <w:rFonts w:ascii="Arial" w:hAnsi="Arial" w:cs="Arial"/>
          <w:kern w:val="0"/>
          <w:sz w:val="24"/>
          <w:szCs w:val="24"/>
          <w14:ligatures w14:val="none"/>
        </w:rPr>
        <w:t>Wprowadzenia do Uchwały zmieniającej uchwałę w sprawie uchwalenia budżetu miasta Włocławek na 2024 rok oraz Uchwały zmieniające uchwałę w sprawie uchwalenia Wieloletniej Prognozy Finansowej na lata 2024-2042 dokonała Pani Honorata Baranowska Skarbnik Miasta omawiając łącznie zmiany wprowadzone w obydwu projektach uchwał</w:t>
      </w:r>
      <w:r w:rsidRPr="00200F4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zarówno po stronie wydatków jak i dochodów w różnych działach budżetu oraz w Wieloletniej Prognozie Finansowej na lata 2024-2042. Zmiany zaproponowane w poszczególnych działach wprowadzono m.in. w oparciu o wnioski złożone przez poszczególne wydziały jak również w wyniku przesunięcia środków wynikających z zaistniałych potrzeb. W WPF urealnione zostały dochody oraz wydatki oraz zaktualizowany został wykaz przedsięwzięć wieloletnich. </w:t>
      </w:r>
    </w:p>
    <w:p w14:paraId="64DDD854" w14:textId="77777777" w:rsidR="004C5206" w:rsidRPr="00200F42" w:rsidRDefault="004C5206" w:rsidP="00686615">
      <w:pPr>
        <w:spacing w:before="102" w:after="238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00F42">
        <w:rPr>
          <w:rFonts w:ascii="Arial" w:eastAsia="Times New Roman" w:hAnsi="Arial" w:cs="Arial"/>
          <w:kern w:val="0"/>
          <w:sz w:val="24"/>
          <w:szCs w:val="24"/>
          <w14:ligatures w14:val="none"/>
        </w:rPr>
        <w:t>Następnie przedstawione zostały opinie komisji rozpatrującej ww. zagadnienia.</w:t>
      </w:r>
    </w:p>
    <w:p w14:paraId="2DC0F744" w14:textId="77777777" w:rsidR="004C5206" w:rsidRPr="00200F42" w:rsidRDefault="004C5206" w:rsidP="00686615">
      <w:pPr>
        <w:spacing w:before="100" w:beforeAutospacing="1" w:after="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00F42">
        <w:rPr>
          <w:rFonts w:ascii="Arial" w:eastAsia="Times New Roman" w:hAnsi="Arial" w:cs="Arial"/>
          <w:kern w:val="0"/>
          <w:sz w:val="24"/>
          <w:szCs w:val="24"/>
          <w14:ligatures w14:val="none"/>
        </w:rPr>
        <w:t>Opinie Komisji stałej Rady Miasta</w:t>
      </w:r>
    </w:p>
    <w:p w14:paraId="5EDAC2FE" w14:textId="4DEFD7D7" w:rsidR="004C5206" w:rsidRPr="00200F42" w:rsidRDefault="004C5206" w:rsidP="00686615">
      <w:pPr>
        <w:spacing w:before="100" w:beforeAutospacing="1" w:after="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00F4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Uchwałę zmieniającą uchwałę w sprawie uchwalenia budżetu miasta Włocławek na 2024 rok </w:t>
      </w:r>
      <w:bookmarkStart w:id="1" w:name="_Hlk175730391"/>
      <w:r w:rsidRPr="00200F4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rozpatrzyła oraz pozytywnie zaopiniowała Komisja Budżetu, Rozwoju i Promocji Miasta. </w:t>
      </w:r>
      <w:bookmarkStart w:id="2" w:name="_Hlk181107373"/>
      <w:r w:rsidRPr="00200F4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Opinię w tej sprawie </w:t>
      </w:r>
      <w:bookmarkStart w:id="3" w:name="_Hlk136347138"/>
      <w:r w:rsidRPr="00200F42">
        <w:rPr>
          <w:rFonts w:ascii="Arial" w:eastAsia="Times New Roman" w:hAnsi="Arial" w:cs="Arial"/>
          <w:kern w:val="0"/>
          <w:sz w:val="24"/>
          <w:szCs w:val="24"/>
          <w14:ligatures w14:val="none"/>
        </w:rPr>
        <w:t>przedstawił Przewodniczący Komisji radny Janusz Ziółkowski</w:t>
      </w:r>
    </w:p>
    <w:bookmarkEnd w:id="1"/>
    <w:bookmarkEnd w:id="2"/>
    <w:bookmarkEnd w:id="3"/>
    <w:p w14:paraId="7316CB19" w14:textId="5A402DA2" w:rsidR="004C5206" w:rsidRPr="00200F42" w:rsidRDefault="004C5206" w:rsidP="00686615">
      <w:pPr>
        <w:spacing w:before="100" w:beforeAutospacing="1" w:after="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00F42">
        <w:rPr>
          <w:rFonts w:ascii="Arial" w:eastAsia="Times New Roman" w:hAnsi="Arial" w:cs="Arial"/>
          <w:kern w:val="0"/>
          <w:sz w:val="24"/>
          <w:szCs w:val="24"/>
          <w14:ligatures w14:val="none"/>
        </w:rPr>
        <w:t>Także uchwałę zmieniającą uchwałę w sprawie uchwalenia Wieloletniej Prognozy Finansowej na lata 2024-2042 rozpatrzyła oraz pozytywnie zaopiniowała Komisja Budżetu, Rozwoju i Promocji Miasta. Opinię w tej sprawie przedstawił Przewodniczący Komisji radny Janusz Ziółkowski</w:t>
      </w:r>
    </w:p>
    <w:p w14:paraId="47CC35BA" w14:textId="4C7A67BB" w:rsidR="004C5206" w:rsidRPr="00200F42" w:rsidRDefault="004C5206" w:rsidP="00686615">
      <w:pPr>
        <w:spacing w:before="100" w:beforeAutospacing="1" w:after="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00F42">
        <w:rPr>
          <w:rFonts w:ascii="Arial" w:eastAsia="Times New Roman" w:hAnsi="Arial" w:cs="Arial"/>
          <w:kern w:val="0"/>
          <w:sz w:val="24"/>
          <w:szCs w:val="24"/>
          <w14:ligatures w14:val="none"/>
        </w:rPr>
        <w:t>Po przedstawieniu opinii Komisji Przewodnicząca Rady Miasta poinformowała, że otwiera dyskusję nad ww. zagadnieniami.</w:t>
      </w:r>
    </w:p>
    <w:p w14:paraId="5EED5B84" w14:textId="77777777" w:rsidR="00D54802" w:rsidRPr="00200F42" w:rsidRDefault="008B51B3" w:rsidP="00686615">
      <w:pPr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W dyskusji wzięli udział:</w:t>
      </w:r>
    </w:p>
    <w:p w14:paraId="0446CEFA" w14:textId="12A1A888" w:rsidR="00D54802" w:rsidRPr="00200F42" w:rsidRDefault="008B51B3" w:rsidP="00686615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Radny Jarosław Chmielewski</w:t>
      </w:r>
    </w:p>
    <w:p w14:paraId="2B7F0FE2" w14:textId="311FDBC6" w:rsidR="00D54802" w:rsidRPr="00200F42" w:rsidRDefault="008B51B3" w:rsidP="00686615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Radny Józef Mazierski</w:t>
      </w:r>
    </w:p>
    <w:p w14:paraId="44911A62" w14:textId="44FB5C04" w:rsidR="00D54802" w:rsidRPr="00200F42" w:rsidRDefault="008B51B3" w:rsidP="00686615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lastRenderedPageBreak/>
        <w:t>Skarbnik Miasta Honorata Baranowska</w:t>
      </w:r>
    </w:p>
    <w:p w14:paraId="0DADEDCF" w14:textId="4C37AA3B" w:rsidR="00D54802" w:rsidRPr="00200F42" w:rsidRDefault="008B51B3" w:rsidP="00686615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Prezydent Miasta Krzysztof Kukucki</w:t>
      </w:r>
    </w:p>
    <w:p w14:paraId="77303EFF" w14:textId="77777777" w:rsidR="004C5206" w:rsidRPr="00200F42" w:rsidRDefault="004C5206" w:rsidP="00686615">
      <w:pPr>
        <w:spacing w:after="0"/>
        <w:rPr>
          <w:rFonts w:ascii="Arial" w:hAnsi="Arial" w:cs="Arial"/>
          <w:sz w:val="24"/>
          <w:szCs w:val="24"/>
        </w:rPr>
      </w:pPr>
    </w:p>
    <w:p w14:paraId="23372939" w14:textId="77777777" w:rsidR="004C5206" w:rsidRPr="00200F42" w:rsidRDefault="004C5206" w:rsidP="00686615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200F42">
        <w:rPr>
          <w:rFonts w:ascii="Arial" w:hAnsi="Arial" w:cs="Arial"/>
        </w:rPr>
        <w:t>Wobec wyczerpania zgłoszeń do udziału w dyskusji Przewodnicząca Rady Miasta</w:t>
      </w:r>
      <w:r w:rsidRPr="00200F42">
        <w:rPr>
          <w:rFonts w:ascii="Arial" w:eastAsia="Times New Roman" w:hAnsi="Arial" w:cs="Arial"/>
        </w:rPr>
        <w:t xml:space="preserve"> poddała pod głosowanie ww. projekty uchwał.</w:t>
      </w:r>
    </w:p>
    <w:p w14:paraId="09A38AC1" w14:textId="77777777" w:rsidR="004C5206" w:rsidRPr="00200F42" w:rsidRDefault="004C5206" w:rsidP="00686615">
      <w:pPr>
        <w:spacing w:after="0"/>
        <w:rPr>
          <w:rFonts w:ascii="Arial" w:hAnsi="Arial" w:cs="Arial"/>
          <w:sz w:val="24"/>
          <w:szCs w:val="24"/>
        </w:rPr>
      </w:pPr>
    </w:p>
    <w:p w14:paraId="6E511D7E" w14:textId="6B976A0E" w:rsidR="00D54802" w:rsidRPr="00200F42" w:rsidRDefault="008B51B3" w:rsidP="00686615">
      <w:pPr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Głosowano w sprawie:</w:t>
      </w:r>
    </w:p>
    <w:p w14:paraId="38E567E8" w14:textId="5BD3BA27" w:rsidR="00D54802" w:rsidRPr="00200F42" w:rsidRDefault="008B51B3" w:rsidP="00686615">
      <w:pPr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Uchwał</w:t>
      </w:r>
      <w:r w:rsidR="004C5206" w:rsidRPr="00200F42">
        <w:rPr>
          <w:rFonts w:ascii="Arial" w:hAnsi="Arial" w:cs="Arial"/>
          <w:sz w:val="24"/>
          <w:szCs w:val="24"/>
        </w:rPr>
        <w:t>y</w:t>
      </w:r>
      <w:r w:rsidRPr="00200F42">
        <w:rPr>
          <w:rFonts w:ascii="Arial" w:hAnsi="Arial" w:cs="Arial"/>
          <w:sz w:val="24"/>
          <w:szCs w:val="24"/>
        </w:rPr>
        <w:t xml:space="preserve"> zmieniając</w:t>
      </w:r>
      <w:r w:rsidR="004C5206" w:rsidRPr="00200F42">
        <w:rPr>
          <w:rFonts w:ascii="Arial" w:hAnsi="Arial" w:cs="Arial"/>
          <w:sz w:val="24"/>
          <w:szCs w:val="24"/>
        </w:rPr>
        <w:t>ej</w:t>
      </w:r>
      <w:r w:rsidRPr="00200F42">
        <w:rPr>
          <w:rFonts w:ascii="Arial" w:hAnsi="Arial" w:cs="Arial"/>
          <w:sz w:val="24"/>
          <w:szCs w:val="24"/>
        </w:rPr>
        <w:t xml:space="preserve"> uchwałę w sprawie uchwalenia budżetu miasta Włocławek na 2024 rok.</w:t>
      </w:r>
    </w:p>
    <w:p w14:paraId="53CFEFF2" w14:textId="77777777" w:rsidR="00D54802" w:rsidRPr="00200F42" w:rsidRDefault="008B51B3" w:rsidP="00686615">
      <w:pPr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Wyniki głosowania</w:t>
      </w:r>
    </w:p>
    <w:p w14:paraId="6B34E762" w14:textId="77777777" w:rsidR="00D54802" w:rsidRPr="00200F42" w:rsidRDefault="008B51B3" w:rsidP="00686615">
      <w:pPr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ZA: 18, PRZECIW: 0, WSTRZYMUJĘ SIĘ: 3, BRAK GŁOSU: 1, NIEOBECNI: 1</w:t>
      </w:r>
    </w:p>
    <w:p w14:paraId="679D9DF3" w14:textId="77777777" w:rsidR="00D54802" w:rsidRPr="00200F42" w:rsidRDefault="008B51B3" w:rsidP="00686615">
      <w:pPr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Wyniki imienne:</w:t>
      </w:r>
    </w:p>
    <w:p w14:paraId="24C15D27" w14:textId="77777777" w:rsidR="00D54802" w:rsidRPr="00200F42" w:rsidRDefault="008B51B3" w:rsidP="00686615">
      <w:pPr>
        <w:spacing w:after="0"/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ZA (18)</w:t>
      </w:r>
    </w:p>
    <w:p w14:paraId="291F6DE5" w14:textId="77777777" w:rsidR="00D54802" w:rsidRPr="00200F42" w:rsidRDefault="008B51B3" w:rsidP="00686615">
      <w:pPr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Ewelina Brodzińska, Janusz Dębczyński, Jakub Girczyc, Igor Griszczuk, Krzysztof Grządziel, Joanna Hofman-Kupisz, Ewa Hupało, Domicela Kopaczewska, Marlena Korpalska, Wanda Muszalik, Arkadiusz Piasecki, Elżbieta Rutkowska, Ewa Szczepańska, Szymon Szewczyk, Daniel Tobjasz, Marek Wasielewski, Katarzyna Zarębska, Janusz Ziółkowski</w:t>
      </w:r>
    </w:p>
    <w:p w14:paraId="35C7C408" w14:textId="77777777" w:rsidR="00D54802" w:rsidRPr="00200F42" w:rsidRDefault="008B51B3" w:rsidP="00686615">
      <w:pPr>
        <w:spacing w:after="0"/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WSTRZYMUJĘ SIĘ (3)</w:t>
      </w:r>
    </w:p>
    <w:p w14:paraId="4BB83894" w14:textId="77777777" w:rsidR="00D54802" w:rsidRPr="00200F42" w:rsidRDefault="008B51B3" w:rsidP="00686615">
      <w:pPr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Jarosław Chmielewski, Andrzej Gołębieski, Józef Mazierski</w:t>
      </w:r>
    </w:p>
    <w:p w14:paraId="755F5F27" w14:textId="77777777" w:rsidR="00D54802" w:rsidRPr="00200F42" w:rsidRDefault="008B51B3" w:rsidP="00686615">
      <w:pPr>
        <w:spacing w:after="0"/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BRAK GŁOSU (1)</w:t>
      </w:r>
    </w:p>
    <w:p w14:paraId="66D24FC1" w14:textId="77777777" w:rsidR="00D54802" w:rsidRPr="00200F42" w:rsidRDefault="008B51B3" w:rsidP="00686615">
      <w:pPr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Irena Vuković-Kwiatkowska</w:t>
      </w:r>
    </w:p>
    <w:p w14:paraId="2D4A913B" w14:textId="77777777" w:rsidR="00D54802" w:rsidRPr="00200F42" w:rsidRDefault="008B51B3" w:rsidP="00686615">
      <w:pPr>
        <w:spacing w:after="0"/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NIEOBECNI (1)</w:t>
      </w:r>
    </w:p>
    <w:p w14:paraId="20B2506A" w14:textId="77777777" w:rsidR="00D54802" w:rsidRPr="00200F42" w:rsidRDefault="008B51B3" w:rsidP="00686615">
      <w:pPr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Rafał Sobolewski</w:t>
      </w:r>
    </w:p>
    <w:p w14:paraId="3EB94E2B" w14:textId="0B34A019" w:rsidR="004C5206" w:rsidRPr="00200F42" w:rsidRDefault="008B51B3" w:rsidP="00686615">
      <w:pPr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 </w:t>
      </w:r>
      <w:bookmarkStart w:id="4" w:name="_Hlk181107526"/>
      <w:r w:rsidR="004C5206" w:rsidRPr="00200F42">
        <w:rPr>
          <w:rFonts w:ascii="Arial" w:eastAsia="Times New Roman" w:hAnsi="Arial" w:cs="Arial"/>
          <w:kern w:val="0"/>
          <w:sz w:val="24"/>
          <w:szCs w:val="24"/>
          <w14:ligatures w14:val="none"/>
        </w:rPr>
        <w:t>Po zakończeniu procedury głosowania Przewodnicząca Rady Miasta poinformowała o wynikach głosowania, stwierdzając ponadto, że w rezultacie przeprowadzonego głosowania uchwała została podjęta przez Radę Miasta w zaproponowanym brzmieniu.</w:t>
      </w:r>
    </w:p>
    <w:bookmarkEnd w:id="4"/>
    <w:p w14:paraId="4765CC95" w14:textId="471E3C27" w:rsidR="00D54802" w:rsidRPr="00200F42" w:rsidRDefault="008B51B3" w:rsidP="00686615">
      <w:pPr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Głosowano w sprawie:</w:t>
      </w:r>
    </w:p>
    <w:p w14:paraId="27664A45" w14:textId="55F38B99" w:rsidR="00D54802" w:rsidRPr="00200F42" w:rsidRDefault="008B51B3" w:rsidP="00686615">
      <w:pPr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Uchwał</w:t>
      </w:r>
      <w:r w:rsidR="004C5206" w:rsidRPr="00200F42">
        <w:rPr>
          <w:rFonts w:ascii="Arial" w:hAnsi="Arial" w:cs="Arial"/>
          <w:sz w:val="24"/>
          <w:szCs w:val="24"/>
        </w:rPr>
        <w:t>y</w:t>
      </w:r>
      <w:r w:rsidRPr="00200F42">
        <w:rPr>
          <w:rFonts w:ascii="Arial" w:hAnsi="Arial" w:cs="Arial"/>
          <w:sz w:val="24"/>
          <w:szCs w:val="24"/>
        </w:rPr>
        <w:t xml:space="preserve"> zmieniając</w:t>
      </w:r>
      <w:r w:rsidR="004C5206" w:rsidRPr="00200F42">
        <w:rPr>
          <w:rFonts w:ascii="Arial" w:hAnsi="Arial" w:cs="Arial"/>
          <w:sz w:val="24"/>
          <w:szCs w:val="24"/>
        </w:rPr>
        <w:t>ej</w:t>
      </w:r>
      <w:r w:rsidRPr="00200F42">
        <w:rPr>
          <w:rFonts w:ascii="Arial" w:hAnsi="Arial" w:cs="Arial"/>
          <w:sz w:val="24"/>
          <w:szCs w:val="24"/>
        </w:rPr>
        <w:t xml:space="preserve"> uchwałę w sprawie uchwalenia Wieloletniej Prognozy Finansowej na lata 2024- 2042.</w:t>
      </w:r>
    </w:p>
    <w:p w14:paraId="1A3C0040" w14:textId="77777777" w:rsidR="00D54802" w:rsidRPr="00200F42" w:rsidRDefault="008B51B3" w:rsidP="00686615">
      <w:pPr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Wyniki głosowania</w:t>
      </w:r>
    </w:p>
    <w:p w14:paraId="0AE26029" w14:textId="77777777" w:rsidR="00D54802" w:rsidRPr="00200F42" w:rsidRDefault="008B51B3" w:rsidP="00686615">
      <w:pPr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ZA: 18, PRZECIW: 0, WSTRZYMUJĘ SIĘ: 3, BRAK GŁOSU: 1, NIEOBECNI: 1</w:t>
      </w:r>
    </w:p>
    <w:p w14:paraId="298FAE42" w14:textId="2D217FE4" w:rsidR="00D54802" w:rsidRPr="00200F42" w:rsidRDefault="008B51B3" w:rsidP="00686615">
      <w:pPr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lastRenderedPageBreak/>
        <w:t>Wyniki imienne:</w:t>
      </w:r>
    </w:p>
    <w:p w14:paraId="081CD7A5" w14:textId="77777777" w:rsidR="00D54802" w:rsidRPr="00200F42" w:rsidRDefault="008B51B3" w:rsidP="00686615">
      <w:pPr>
        <w:spacing w:after="0"/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ZA (18)</w:t>
      </w:r>
    </w:p>
    <w:p w14:paraId="55899B39" w14:textId="77777777" w:rsidR="00D54802" w:rsidRPr="00200F42" w:rsidRDefault="008B51B3" w:rsidP="00686615">
      <w:pPr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Ewelina Brodzińska, Janusz Dębczyński, Jakub Girczyc, Igor Griszczuk, Krzysztof Grządziel, Joanna Hofman-Kupisz, Ewa Hupało, Domicela Kopaczewska, Marlena Korpalska, Wanda Muszalik, Arkadiusz Piasecki, Elżbieta Rutkowska, Ewa Szczepańska, Szymon Szewczyk, Daniel Tobjasz, Marek Wasielewski, Katarzyna Zarębska, Janusz Ziółkowski</w:t>
      </w:r>
    </w:p>
    <w:p w14:paraId="1B14C216" w14:textId="77777777" w:rsidR="00D54802" w:rsidRPr="00200F42" w:rsidRDefault="008B51B3" w:rsidP="00686615">
      <w:pPr>
        <w:spacing w:after="0"/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WSTRZYMUJĘ SIĘ (3)</w:t>
      </w:r>
    </w:p>
    <w:p w14:paraId="06667A72" w14:textId="77777777" w:rsidR="00D54802" w:rsidRPr="00200F42" w:rsidRDefault="008B51B3" w:rsidP="00686615">
      <w:pPr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Jarosław Chmielewski, Andrzej Gołębieski, Józef Mazierski</w:t>
      </w:r>
    </w:p>
    <w:p w14:paraId="24742096" w14:textId="77777777" w:rsidR="00D54802" w:rsidRPr="00200F42" w:rsidRDefault="008B51B3" w:rsidP="00686615">
      <w:pPr>
        <w:spacing w:after="0"/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BRAK GŁOSU (1)</w:t>
      </w:r>
    </w:p>
    <w:p w14:paraId="1612E4AD" w14:textId="77777777" w:rsidR="00D54802" w:rsidRPr="00200F42" w:rsidRDefault="008B51B3" w:rsidP="00686615">
      <w:pPr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Irena Vuković-Kwiatkowska</w:t>
      </w:r>
    </w:p>
    <w:p w14:paraId="6DDB6D94" w14:textId="77777777" w:rsidR="00D54802" w:rsidRPr="00200F42" w:rsidRDefault="008B51B3" w:rsidP="00686615">
      <w:pPr>
        <w:spacing w:after="0"/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NIEOBECNI (1)</w:t>
      </w:r>
    </w:p>
    <w:p w14:paraId="1607B177" w14:textId="77777777" w:rsidR="00D54802" w:rsidRPr="00200F42" w:rsidRDefault="008B51B3" w:rsidP="00686615">
      <w:pPr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Rafał Sobolewski</w:t>
      </w:r>
    </w:p>
    <w:p w14:paraId="0732A76B" w14:textId="1D7BF420" w:rsidR="004C5206" w:rsidRPr="00200F42" w:rsidRDefault="004C5206" w:rsidP="00686615">
      <w:pPr>
        <w:spacing w:before="100" w:beforeAutospacing="1"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00F42">
        <w:rPr>
          <w:rFonts w:ascii="Arial" w:eastAsia="Times New Roman" w:hAnsi="Arial" w:cs="Arial"/>
          <w:kern w:val="0"/>
          <w:sz w:val="24"/>
          <w:szCs w:val="24"/>
          <w14:ligatures w14:val="none"/>
        </w:rPr>
        <w:t>Po zakończeniu procedury głosowania Przewodnicząca Rady Miasta poinformowała o wynikach głosowania, stwierdzając ponadto, że w rezultacie przeprowadzonego głosowania uchwała została podjęta przez Radę Miasta w zaproponowanym brzmieniu.</w:t>
      </w:r>
    </w:p>
    <w:p w14:paraId="3D4D6C5E" w14:textId="77777777" w:rsidR="004C5206" w:rsidRPr="00200F42" w:rsidRDefault="004C5206" w:rsidP="00686615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02FEEE2" w14:textId="7A89AABB" w:rsidR="00D54802" w:rsidRPr="00362EE2" w:rsidRDefault="004C5206" w:rsidP="00362EE2">
      <w:pPr>
        <w:pStyle w:val="Nagwek3"/>
        <w:rPr>
          <w:rFonts w:ascii="Arial" w:hAnsi="Arial" w:cs="Arial"/>
        </w:rPr>
      </w:pPr>
      <w:r w:rsidRPr="00362EE2">
        <w:rPr>
          <w:rFonts w:ascii="Arial" w:hAnsi="Arial" w:cs="Arial"/>
        </w:rPr>
        <w:t>Ad. 5</w:t>
      </w:r>
    </w:p>
    <w:p w14:paraId="09EC26FA" w14:textId="544699D9" w:rsidR="00D54802" w:rsidRDefault="008B51B3" w:rsidP="00362EE2">
      <w:pPr>
        <w:pStyle w:val="Nagwek3"/>
        <w:rPr>
          <w:rFonts w:ascii="Arial" w:hAnsi="Arial" w:cs="Arial"/>
        </w:rPr>
      </w:pPr>
      <w:r w:rsidRPr="00362EE2">
        <w:rPr>
          <w:rFonts w:ascii="Arial" w:hAnsi="Arial" w:cs="Arial"/>
        </w:rPr>
        <w:t>Uchwała w sprawie wyrażenia zgody na przekazanie w drodze darowizny na rzecz Województwa Kujawsko – Pomorskiego nieruchomości, stanowiących własność Gminy Miasto Włocławek.</w:t>
      </w:r>
    </w:p>
    <w:p w14:paraId="66E5C96D" w14:textId="77777777" w:rsidR="00362EE2" w:rsidRPr="00362EE2" w:rsidRDefault="00362EE2" w:rsidP="00362EE2"/>
    <w:p w14:paraId="4D70FF48" w14:textId="334B9172" w:rsidR="00B851F9" w:rsidRPr="00200F42" w:rsidRDefault="00B851F9" w:rsidP="00686615">
      <w:pPr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Wprowadzenia do przedmiotowego zagadnienia jak w uzasadnieniu do</w:t>
      </w:r>
      <w:r w:rsidR="00245C42" w:rsidRPr="00200F42">
        <w:rPr>
          <w:rFonts w:ascii="Arial" w:hAnsi="Arial" w:cs="Arial"/>
          <w:sz w:val="24"/>
          <w:szCs w:val="24"/>
        </w:rPr>
        <w:t xml:space="preserve"> </w:t>
      </w:r>
      <w:r w:rsidRPr="00200F42">
        <w:rPr>
          <w:rFonts w:ascii="Arial" w:hAnsi="Arial" w:cs="Arial"/>
          <w:sz w:val="24"/>
          <w:szCs w:val="24"/>
        </w:rPr>
        <w:t>przedłożonego</w:t>
      </w:r>
      <w:r w:rsidR="00200F42">
        <w:rPr>
          <w:rFonts w:ascii="Arial" w:hAnsi="Arial" w:cs="Arial"/>
          <w:sz w:val="24"/>
          <w:szCs w:val="24"/>
        </w:rPr>
        <w:t xml:space="preserve"> </w:t>
      </w:r>
      <w:r w:rsidRPr="00200F42">
        <w:rPr>
          <w:rFonts w:ascii="Arial" w:hAnsi="Arial" w:cs="Arial"/>
          <w:sz w:val="24"/>
          <w:szCs w:val="24"/>
        </w:rPr>
        <w:t>projektu</w:t>
      </w:r>
      <w:r w:rsidR="00245C42" w:rsidRPr="00200F42">
        <w:rPr>
          <w:rFonts w:ascii="Arial" w:hAnsi="Arial" w:cs="Arial"/>
          <w:sz w:val="24"/>
          <w:szCs w:val="24"/>
        </w:rPr>
        <w:t xml:space="preserve"> </w:t>
      </w:r>
      <w:r w:rsidRPr="00200F42">
        <w:rPr>
          <w:rFonts w:ascii="Arial" w:hAnsi="Arial" w:cs="Arial"/>
          <w:sz w:val="24"/>
          <w:szCs w:val="24"/>
        </w:rPr>
        <w:t xml:space="preserve">uchwały dokonała </w:t>
      </w:r>
      <w:r w:rsidR="00AD5E4C" w:rsidRPr="00200F42">
        <w:rPr>
          <w:rFonts w:ascii="Arial" w:hAnsi="Arial" w:cs="Arial"/>
          <w:sz w:val="24"/>
          <w:szCs w:val="24"/>
        </w:rPr>
        <w:t xml:space="preserve">Pani Magdalena Stefanowska </w:t>
      </w:r>
      <w:r w:rsidRPr="00200F42">
        <w:rPr>
          <w:rFonts w:ascii="Arial" w:hAnsi="Arial" w:cs="Arial"/>
          <w:sz w:val="24"/>
          <w:szCs w:val="24"/>
        </w:rPr>
        <w:t>Dyrektor Wydziału Gospodarowania Mieniem Komunalnym</w:t>
      </w:r>
      <w:r w:rsidR="00AD5E4C" w:rsidRPr="00200F42">
        <w:rPr>
          <w:rFonts w:ascii="Arial" w:hAnsi="Arial" w:cs="Arial"/>
          <w:sz w:val="24"/>
          <w:szCs w:val="24"/>
        </w:rPr>
        <w:t>.</w:t>
      </w:r>
      <w:r w:rsidRPr="00200F42">
        <w:rPr>
          <w:rFonts w:ascii="Arial" w:hAnsi="Arial" w:cs="Arial"/>
          <w:sz w:val="24"/>
          <w:szCs w:val="24"/>
        </w:rPr>
        <w:t xml:space="preserve"> </w:t>
      </w:r>
    </w:p>
    <w:p w14:paraId="1DE5EA15" w14:textId="77777777" w:rsidR="00B851F9" w:rsidRPr="00200F42" w:rsidRDefault="00B851F9" w:rsidP="00686615">
      <w:pPr>
        <w:spacing w:before="102"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00F42">
        <w:rPr>
          <w:rFonts w:ascii="Arial" w:eastAsia="Times New Roman" w:hAnsi="Arial" w:cs="Arial"/>
          <w:kern w:val="0"/>
          <w:sz w:val="24"/>
          <w:szCs w:val="24"/>
          <w14:ligatures w14:val="none"/>
        </w:rPr>
        <w:t>Następnie przedstawiona została opinia komisji rozpatrującej ww. zagadnienie.</w:t>
      </w:r>
    </w:p>
    <w:p w14:paraId="1851DEA1" w14:textId="77777777" w:rsidR="00B851F9" w:rsidRPr="00200F42" w:rsidRDefault="00B851F9" w:rsidP="00686615">
      <w:pPr>
        <w:spacing w:before="102"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00F42">
        <w:rPr>
          <w:rFonts w:ascii="Arial" w:eastAsia="Times New Roman" w:hAnsi="Arial" w:cs="Arial"/>
          <w:kern w:val="0"/>
          <w:sz w:val="24"/>
          <w:szCs w:val="24"/>
          <w14:ligatures w14:val="none"/>
        </w:rPr>
        <w:t>Opinia Komisji stałej Rady Miasta</w:t>
      </w:r>
    </w:p>
    <w:p w14:paraId="17D68668" w14:textId="77777777" w:rsidR="00B851F9" w:rsidRPr="00200F42" w:rsidRDefault="00B851F9" w:rsidP="00686615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ABE5E2D" w14:textId="77777777" w:rsidR="00D24AA1" w:rsidRPr="00200F42" w:rsidRDefault="00D24AA1" w:rsidP="00686615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Uchwałę w sprawie wyrażenia zgody na przekazanie w drodze darowizny na rzecz Województwa Kujawsko – Pomorskiego nieruchomości, stanowiących własność Gminy Miasto Włocławek</w:t>
      </w:r>
      <w:r w:rsidRPr="00200F42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B851F9" w:rsidRPr="00200F42">
        <w:rPr>
          <w:rFonts w:ascii="Arial" w:hAnsi="Arial" w:cs="Arial"/>
          <w:kern w:val="0"/>
          <w:sz w:val="24"/>
          <w:szCs w:val="24"/>
          <w14:ligatures w14:val="none"/>
        </w:rPr>
        <w:t>rozpatrzyła</w:t>
      </w:r>
      <w:r w:rsidR="00B851F9" w:rsidRPr="00200F4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oraz pozytywnie zaopiniowała Komisja Gospodarki Miejskiej i Ochrony Środowiska. Opinię w tej sprawie przedstawił Wiceprzewodniczący Komisji radny Jakub Girczyc.</w:t>
      </w:r>
    </w:p>
    <w:p w14:paraId="582417A6" w14:textId="77777777" w:rsidR="00D24AA1" w:rsidRPr="00200F42" w:rsidRDefault="00D24AA1" w:rsidP="00686615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93754A9" w14:textId="242FC84E" w:rsidR="00B851F9" w:rsidRPr="00200F42" w:rsidRDefault="00B851F9" w:rsidP="00686615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00F42">
        <w:rPr>
          <w:rFonts w:ascii="Arial" w:eastAsia="Times New Roman" w:hAnsi="Arial" w:cs="Arial"/>
          <w:kern w:val="0"/>
          <w:sz w:val="24"/>
          <w:szCs w:val="24"/>
          <w14:ligatures w14:val="none"/>
        </w:rPr>
        <w:lastRenderedPageBreak/>
        <w:t>Po przedstawieniu opinii Komisji, Przewodnicząca Rady Miasta poinformowała, że otwiera dyskusję nad ww. zagadnieniem.</w:t>
      </w:r>
    </w:p>
    <w:p w14:paraId="6E1C182A" w14:textId="77777777" w:rsidR="00D24AA1" w:rsidRPr="00200F42" w:rsidRDefault="00D24AA1" w:rsidP="00686615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39FF440" w14:textId="3DA576C6" w:rsidR="00D54802" w:rsidRPr="00200F42" w:rsidRDefault="008B51B3" w:rsidP="00686615">
      <w:pPr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W dyskusji wzięli udział:</w:t>
      </w:r>
    </w:p>
    <w:p w14:paraId="26D38A23" w14:textId="7D80C4F2" w:rsidR="00D54802" w:rsidRPr="00200F42" w:rsidRDefault="008B51B3" w:rsidP="00686615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Radna Domicela Kopaczewska</w:t>
      </w:r>
    </w:p>
    <w:p w14:paraId="1C672AD3" w14:textId="21A0B6E0" w:rsidR="00D54802" w:rsidRPr="00200F42" w:rsidRDefault="008B51B3" w:rsidP="00686615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Radny Jarosław Chmielewski</w:t>
      </w:r>
    </w:p>
    <w:p w14:paraId="3CE29D6B" w14:textId="308CF7C6" w:rsidR="00D54802" w:rsidRPr="00200F42" w:rsidRDefault="008B51B3" w:rsidP="00686615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Prezydent Miasta Krzysztof Kukucki</w:t>
      </w:r>
    </w:p>
    <w:p w14:paraId="5CBDF79F" w14:textId="3798D539" w:rsidR="00D54802" w:rsidRPr="00200F42" w:rsidRDefault="00C83ED8" w:rsidP="00686615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</w:t>
      </w:r>
      <w:r w:rsidR="008B51B3" w:rsidRPr="00200F42">
        <w:rPr>
          <w:rFonts w:ascii="Arial" w:hAnsi="Arial" w:cs="Arial"/>
          <w:sz w:val="24"/>
          <w:szCs w:val="24"/>
        </w:rPr>
        <w:t>ca Prezydenta Miasta Monika Jabłońska</w:t>
      </w:r>
    </w:p>
    <w:p w14:paraId="37890D48" w14:textId="77777777" w:rsidR="002F6503" w:rsidRPr="00200F42" w:rsidRDefault="008B51B3" w:rsidP="00686615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200F42">
        <w:rPr>
          <w:rFonts w:ascii="Arial" w:hAnsi="Arial" w:cs="Arial"/>
        </w:rPr>
        <w:t> </w:t>
      </w:r>
      <w:bookmarkStart w:id="5" w:name="_Hlk185335413"/>
    </w:p>
    <w:p w14:paraId="609AB1C9" w14:textId="6EC5701C" w:rsidR="002F6503" w:rsidRPr="00200F42" w:rsidRDefault="002F6503" w:rsidP="00686615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200F42">
        <w:rPr>
          <w:rFonts w:ascii="Arial" w:hAnsi="Arial" w:cs="Arial"/>
        </w:rPr>
        <w:t>Wobec wyczerpania zgłoszeń do udziału w dyskusji Przewodnicząca Rady Miasta</w:t>
      </w:r>
      <w:r w:rsidRPr="00200F42">
        <w:rPr>
          <w:rFonts w:ascii="Arial" w:eastAsia="Times New Roman" w:hAnsi="Arial" w:cs="Arial"/>
        </w:rPr>
        <w:t xml:space="preserve"> poddała pod głosowanie ww. projekt uchwały.</w:t>
      </w:r>
    </w:p>
    <w:bookmarkEnd w:id="5"/>
    <w:p w14:paraId="4AF6E923" w14:textId="77777777" w:rsidR="002F6503" w:rsidRPr="00200F42" w:rsidRDefault="002F6503" w:rsidP="00686615">
      <w:pPr>
        <w:rPr>
          <w:rFonts w:ascii="Arial" w:hAnsi="Arial" w:cs="Arial"/>
          <w:sz w:val="24"/>
          <w:szCs w:val="24"/>
        </w:rPr>
      </w:pPr>
    </w:p>
    <w:p w14:paraId="467DC163" w14:textId="276AE599" w:rsidR="00D54802" w:rsidRPr="00200F42" w:rsidRDefault="008B51B3" w:rsidP="00686615">
      <w:pPr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Głosowano w sprawie:</w:t>
      </w:r>
    </w:p>
    <w:p w14:paraId="6170D665" w14:textId="1B9CF3FA" w:rsidR="00D54802" w:rsidRPr="00200F42" w:rsidRDefault="008B51B3" w:rsidP="00686615">
      <w:pPr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Uchwał</w:t>
      </w:r>
      <w:r w:rsidR="002F6503" w:rsidRPr="00200F42">
        <w:rPr>
          <w:rFonts w:ascii="Arial" w:hAnsi="Arial" w:cs="Arial"/>
          <w:sz w:val="24"/>
          <w:szCs w:val="24"/>
        </w:rPr>
        <w:t>y</w:t>
      </w:r>
      <w:r w:rsidRPr="00200F42">
        <w:rPr>
          <w:rFonts w:ascii="Arial" w:hAnsi="Arial" w:cs="Arial"/>
          <w:sz w:val="24"/>
          <w:szCs w:val="24"/>
        </w:rPr>
        <w:t xml:space="preserve"> w sprawie wyrażenia zgody na przekazanie w drodze darowizny na rzecz Województwa Kujawsko – Pomorskiego nieruchomości, stanowiących własność Gminy Miasto Włocławek.</w:t>
      </w:r>
    </w:p>
    <w:p w14:paraId="40DDBBF4" w14:textId="77777777" w:rsidR="00D54802" w:rsidRPr="00200F42" w:rsidRDefault="008B51B3" w:rsidP="00686615">
      <w:pPr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Wyniki głosowania</w:t>
      </w:r>
    </w:p>
    <w:p w14:paraId="158062A0" w14:textId="77777777" w:rsidR="00D54802" w:rsidRPr="00200F42" w:rsidRDefault="008B51B3" w:rsidP="00686615">
      <w:pPr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ZA: 17, PRZECIW: 0, WSTRZYMUJĘ SIĘ: 2, BRAK GŁOSU: 3, NIEOBECNI: 1</w:t>
      </w:r>
    </w:p>
    <w:p w14:paraId="79544593" w14:textId="77777777" w:rsidR="00D54802" w:rsidRPr="00200F42" w:rsidRDefault="008B51B3" w:rsidP="00686615">
      <w:pPr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Wyniki imienne:</w:t>
      </w:r>
    </w:p>
    <w:p w14:paraId="30FE141C" w14:textId="77777777" w:rsidR="00D54802" w:rsidRPr="00200F42" w:rsidRDefault="008B51B3" w:rsidP="00686615">
      <w:pPr>
        <w:spacing w:after="0"/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ZA (17)</w:t>
      </w:r>
    </w:p>
    <w:p w14:paraId="1E564BD1" w14:textId="77777777" w:rsidR="00D54802" w:rsidRPr="00200F42" w:rsidRDefault="008B51B3" w:rsidP="00686615">
      <w:pPr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Ewelina Brodzińska, Janusz Dębczyński, Andrzej Gołębieski, Igor Griszczuk, Krzysztof Grządziel, Joanna Hofman-Kupisz, Ewa Hupało, Marlena Korpalska, Józef Mazierski, Wanda Muszalik, Arkadiusz Piasecki, Elżbieta Rutkowska, Ewa Szczepańska, Szymon Szewczyk, Daniel Tobjasz, Marek Wasielewski, Janusz Ziółkowski</w:t>
      </w:r>
    </w:p>
    <w:p w14:paraId="6FA75C00" w14:textId="77777777" w:rsidR="00D54802" w:rsidRPr="00200F42" w:rsidRDefault="008B51B3" w:rsidP="00686615">
      <w:pPr>
        <w:spacing w:after="0"/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WSTRZYMUJĘ SIĘ (2)</w:t>
      </w:r>
    </w:p>
    <w:p w14:paraId="02816C5B" w14:textId="77777777" w:rsidR="00D54802" w:rsidRPr="00200F42" w:rsidRDefault="008B51B3" w:rsidP="00686615">
      <w:pPr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Domicela Kopaczewska, Katarzyna Zarębska</w:t>
      </w:r>
    </w:p>
    <w:p w14:paraId="3A269861" w14:textId="77777777" w:rsidR="00D54802" w:rsidRPr="00200F42" w:rsidRDefault="008B51B3" w:rsidP="00686615">
      <w:pPr>
        <w:spacing w:after="0"/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BRAK GŁOSU (3)</w:t>
      </w:r>
    </w:p>
    <w:p w14:paraId="75B0995A" w14:textId="77777777" w:rsidR="00D54802" w:rsidRPr="00200F42" w:rsidRDefault="008B51B3" w:rsidP="00686615">
      <w:pPr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Jarosław Chmielewski, Jakub Girczyc, Irena Vuković-Kwiatkowska</w:t>
      </w:r>
    </w:p>
    <w:p w14:paraId="12F819EB" w14:textId="77777777" w:rsidR="00D54802" w:rsidRPr="00200F42" w:rsidRDefault="008B51B3" w:rsidP="00686615">
      <w:pPr>
        <w:spacing w:after="0"/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NIEOBECNI (1)</w:t>
      </w:r>
    </w:p>
    <w:p w14:paraId="5307088A" w14:textId="77777777" w:rsidR="00D54802" w:rsidRPr="00200F42" w:rsidRDefault="008B51B3" w:rsidP="00686615">
      <w:pPr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Rafał Sobolewski</w:t>
      </w:r>
    </w:p>
    <w:p w14:paraId="6B227991" w14:textId="7D38CCE3" w:rsidR="00AE18C7" w:rsidRPr="00200F42" w:rsidRDefault="004C5206" w:rsidP="00686615">
      <w:pPr>
        <w:spacing w:before="100" w:beforeAutospacing="1"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00F42">
        <w:rPr>
          <w:rFonts w:ascii="Arial" w:eastAsia="Times New Roman" w:hAnsi="Arial" w:cs="Arial"/>
          <w:kern w:val="0"/>
          <w:sz w:val="24"/>
          <w:szCs w:val="24"/>
          <w14:ligatures w14:val="none"/>
        </w:rPr>
        <w:t>Po zakończeniu procedury głosowania Przewodnicząca Rady Miasta poinformowała o wynikach głosowania, stwierdzając ponadto, że w rezultacie przeprowadzonego głosowania uchwała została podjęta przez Radę Miasta w zaproponowanym brzmieniu.</w:t>
      </w:r>
    </w:p>
    <w:p w14:paraId="6EFEED52" w14:textId="44938A03" w:rsidR="002F6503" w:rsidRPr="00362EE2" w:rsidRDefault="002F6503" w:rsidP="00362EE2">
      <w:pPr>
        <w:pStyle w:val="Nagwek3"/>
        <w:rPr>
          <w:rFonts w:ascii="Arial" w:eastAsia="Times New Roman" w:hAnsi="Arial" w:cs="Arial"/>
        </w:rPr>
      </w:pPr>
      <w:r w:rsidRPr="00362EE2">
        <w:rPr>
          <w:rFonts w:ascii="Arial" w:eastAsia="Times New Roman" w:hAnsi="Arial" w:cs="Arial"/>
        </w:rPr>
        <w:lastRenderedPageBreak/>
        <w:t>Ad. 6</w:t>
      </w:r>
    </w:p>
    <w:p w14:paraId="49059E92" w14:textId="26EBEE9D" w:rsidR="00D54802" w:rsidRDefault="008B51B3" w:rsidP="00362EE2">
      <w:pPr>
        <w:pStyle w:val="Nagwek3"/>
        <w:rPr>
          <w:rFonts w:ascii="Arial" w:hAnsi="Arial" w:cs="Arial"/>
        </w:rPr>
      </w:pPr>
      <w:r w:rsidRPr="00362EE2">
        <w:rPr>
          <w:rFonts w:ascii="Arial" w:hAnsi="Arial" w:cs="Arial"/>
        </w:rPr>
        <w:t>Uchwała w sprawie przyjęcia od Wojewody Kujawsko-Pomorskiego niektórych zadań</w:t>
      </w:r>
      <w:r w:rsidR="00200F42" w:rsidRPr="00362EE2">
        <w:rPr>
          <w:rFonts w:ascii="Arial" w:hAnsi="Arial" w:cs="Arial"/>
        </w:rPr>
        <w:t xml:space="preserve"> </w:t>
      </w:r>
      <w:r w:rsidRPr="00362EE2">
        <w:rPr>
          <w:rFonts w:ascii="Arial" w:hAnsi="Arial" w:cs="Arial"/>
        </w:rPr>
        <w:t>z zakresu administracji rządowej, dotyczących kwalifikacji wojskowej na terenie Miasta Włocławek w 2025 roku.</w:t>
      </w:r>
    </w:p>
    <w:p w14:paraId="235CBD05" w14:textId="77777777" w:rsidR="00362EE2" w:rsidRPr="00362EE2" w:rsidRDefault="00362EE2" w:rsidP="00362EE2"/>
    <w:p w14:paraId="44FF1BCA" w14:textId="2A7FC4BE" w:rsidR="002F6503" w:rsidRPr="00200F42" w:rsidRDefault="002F6503" w:rsidP="00686615">
      <w:pPr>
        <w:spacing w:after="0"/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Wprowadzenia do przedmiotowego zagadnienia jak w uzasadnieniu do przedłożonego</w:t>
      </w:r>
      <w:r w:rsidR="00200F42">
        <w:rPr>
          <w:rFonts w:ascii="Arial" w:hAnsi="Arial" w:cs="Arial"/>
          <w:sz w:val="24"/>
          <w:szCs w:val="24"/>
        </w:rPr>
        <w:t xml:space="preserve"> </w:t>
      </w:r>
      <w:r w:rsidRPr="00200F42">
        <w:rPr>
          <w:rFonts w:ascii="Arial" w:hAnsi="Arial" w:cs="Arial"/>
          <w:sz w:val="24"/>
          <w:szCs w:val="24"/>
        </w:rPr>
        <w:t>projektu uchwały dokonał Główny Specjalista ds. obronnych i planowania logistycznego Ireneusz Górzyński</w:t>
      </w:r>
    </w:p>
    <w:p w14:paraId="1DCD45AB" w14:textId="77777777" w:rsidR="002F6503" w:rsidRPr="00200F42" w:rsidRDefault="002F6503" w:rsidP="00686615">
      <w:pPr>
        <w:spacing w:before="102"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00F42">
        <w:rPr>
          <w:rFonts w:ascii="Arial" w:eastAsia="Times New Roman" w:hAnsi="Arial" w:cs="Arial"/>
          <w:kern w:val="0"/>
          <w:sz w:val="24"/>
          <w:szCs w:val="24"/>
          <w14:ligatures w14:val="none"/>
        </w:rPr>
        <w:t>Następnie przedstawiona została opinia komisji rozpatrującej ww. zagadnienie.</w:t>
      </w:r>
    </w:p>
    <w:p w14:paraId="66F681E4" w14:textId="77777777" w:rsidR="002F6503" w:rsidRPr="00200F42" w:rsidRDefault="002F6503" w:rsidP="00686615">
      <w:pPr>
        <w:spacing w:before="102"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00F42">
        <w:rPr>
          <w:rFonts w:ascii="Arial" w:eastAsia="Times New Roman" w:hAnsi="Arial" w:cs="Arial"/>
          <w:kern w:val="0"/>
          <w:sz w:val="24"/>
          <w:szCs w:val="24"/>
          <w14:ligatures w14:val="none"/>
        </w:rPr>
        <w:t>Opinia Komisji stałej Rady Miasta</w:t>
      </w:r>
    </w:p>
    <w:p w14:paraId="19E200B1" w14:textId="77777777" w:rsidR="002F6503" w:rsidRPr="00200F42" w:rsidRDefault="002F6503" w:rsidP="00686615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E413941" w14:textId="074AF604" w:rsidR="002F6503" w:rsidRPr="00200F42" w:rsidRDefault="002F6503" w:rsidP="00686615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Uchwałę w sprawie przyjęcia od Wojewody Kujawsko-Pomorskiego niektórych zadań</w:t>
      </w:r>
      <w:r w:rsidR="00200F42">
        <w:rPr>
          <w:rFonts w:ascii="Arial" w:hAnsi="Arial" w:cs="Arial"/>
          <w:sz w:val="24"/>
          <w:szCs w:val="24"/>
        </w:rPr>
        <w:t xml:space="preserve"> </w:t>
      </w:r>
      <w:r w:rsidRPr="00200F42">
        <w:rPr>
          <w:rFonts w:ascii="Arial" w:hAnsi="Arial" w:cs="Arial"/>
          <w:sz w:val="24"/>
          <w:szCs w:val="24"/>
        </w:rPr>
        <w:t>z zakresu administracji rządowej, dotyczących kwalifikacji wojskowej na terenie Miasta Włocławek w 2025 roku</w:t>
      </w:r>
      <w:r w:rsidRPr="00200F42">
        <w:rPr>
          <w:rFonts w:ascii="Arial" w:hAnsi="Arial" w:cs="Arial"/>
          <w:kern w:val="0"/>
          <w:sz w:val="24"/>
          <w:szCs w:val="24"/>
          <w14:ligatures w14:val="none"/>
        </w:rPr>
        <w:t xml:space="preserve"> rozpatrzyła</w:t>
      </w:r>
      <w:r w:rsidRPr="00200F4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oraz pozytywnie zaopiniowała Komisja Porządku Prawnego i Publicznego. Opinię w tej sprawie przedstawił Przewodniczący Komisji radny Arkadiusz Piasecki.</w:t>
      </w:r>
    </w:p>
    <w:p w14:paraId="3B1D9036" w14:textId="77777777" w:rsidR="002F6503" w:rsidRPr="00200F42" w:rsidRDefault="002F6503" w:rsidP="00686615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93EEFE3" w14:textId="6EDD4E9B" w:rsidR="002F6503" w:rsidRPr="00200F42" w:rsidRDefault="002F6503" w:rsidP="00686615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00F42">
        <w:rPr>
          <w:rFonts w:ascii="Arial" w:eastAsia="Times New Roman" w:hAnsi="Arial" w:cs="Arial"/>
          <w:kern w:val="0"/>
          <w:sz w:val="24"/>
          <w:szCs w:val="24"/>
          <w14:ligatures w14:val="none"/>
        </w:rPr>
        <w:t>Po przedstawieniu opinii Komisji, Przewodnicząca Rady Miasta poinformowała, że otwiera dyskusję nad ww. zagadnieniem.</w:t>
      </w:r>
    </w:p>
    <w:p w14:paraId="331B31DF" w14:textId="77777777" w:rsidR="002F6503" w:rsidRPr="00200F42" w:rsidRDefault="002F6503" w:rsidP="00686615">
      <w:pPr>
        <w:spacing w:after="0" w:line="276" w:lineRule="auto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37B58F64" w14:textId="505D908A" w:rsidR="002F6503" w:rsidRPr="00200F42" w:rsidRDefault="002F6503" w:rsidP="00686615">
      <w:pPr>
        <w:spacing w:after="0" w:line="276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200F42">
        <w:rPr>
          <w:rFonts w:ascii="Arial" w:hAnsi="Arial" w:cs="Arial"/>
          <w:kern w:val="0"/>
          <w:sz w:val="24"/>
          <w:szCs w:val="24"/>
          <w14:ligatures w14:val="none"/>
        </w:rPr>
        <w:t>Wobec braku</w:t>
      </w:r>
      <w:r w:rsidR="00AD5E4C" w:rsidRPr="00200F42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Pr="00200F42">
        <w:rPr>
          <w:rFonts w:ascii="Arial" w:hAnsi="Arial" w:cs="Arial"/>
          <w:kern w:val="0"/>
          <w:sz w:val="24"/>
          <w:szCs w:val="24"/>
          <w14:ligatures w14:val="none"/>
        </w:rPr>
        <w:t>zgłoszeń do udziału w dyskusji Przewodnicząca Rady Miasta</w:t>
      </w:r>
      <w:r w:rsidRPr="00200F4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poddała pod głosowanie ww. projekt uchwały.</w:t>
      </w:r>
    </w:p>
    <w:p w14:paraId="6E85A337" w14:textId="77777777" w:rsidR="002F6503" w:rsidRPr="00200F42" w:rsidRDefault="002F6503" w:rsidP="00686615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15AC60C" w14:textId="3DDF0C20" w:rsidR="00D54802" w:rsidRPr="00200F42" w:rsidRDefault="008B51B3" w:rsidP="00686615">
      <w:pPr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Głosowano w sprawie:</w:t>
      </w:r>
    </w:p>
    <w:p w14:paraId="426C9E8A" w14:textId="03985733" w:rsidR="00D54802" w:rsidRPr="00200F42" w:rsidRDefault="008B51B3" w:rsidP="00686615">
      <w:pPr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Uchwał</w:t>
      </w:r>
      <w:r w:rsidR="002F6503" w:rsidRPr="00200F42">
        <w:rPr>
          <w:rFonts w:ascii="Arial" w:hAnsi="Arial" w:cs="Arial"/>
          <w:sz w:val="24"/>
          <w:szCs w:val="24"/>
        </w:rPr>
        <w:t>y</w:t>
      </w:r>
      <w:r w:rsidRPr="00200F42">
        <w:rPr>
          <w:rFonts w:ascii="Arial" w:hAnsi="Arial" w:cs="Arial"/>
          <w:sz w:val="24"/>
          <w:szCs w:val="24"/>
        </w:rPr>
        <w:t xml:space="preserve"> w sprawie przyjęcia od Wojewody Kujawsko-Pomorskiego niektórych zadań</w:t>
      </w:r>
      <w:r w:rsidR="00200F42">
        <w:rPr>
          <w:rFonts w:ascii="Arial" w:hAnsi="Arial" w:cs="Arial"/>
          <w:sz w:val="24"/>
          <w:szCs w:val="24"/>
        </w:rPr>
        <w:t xml:space="preserve"> </w:t>
      </w:r>
      <w:r w:rsidRPr="00200F42">
        <w:rPr>
          <w:rFonts w:ascii="Arial" w:hAnsi="Arial" w:cs="Arial"/>
          <w:sz w:val="24"/>
          <w:szCs w:val="24"/>
        </w:rPr>
        <w:t>z zakresu administracji rządowej, dotyczących kwalifikacji wojskowej na terenie Miasta Włocławek w 2025 roku.</w:t>
      </w:r>
    </w:p>
    <w:p w14:paraId="5C0AE86D" w14:textId="77777777" w:rsidR="00D54802" w:rsidRPr="00200F42" w:rsidRDefault="008B51B3" w:rsidP="00686615">
      <w:pPr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Wyniki głosowania</w:t>
      </w:r>
    </w:p>
    <w:p w14:paraId="298384B3" w14:textId="77777777" w:rsidR="00D54802" w:rsidRPr="00200F42" w:rsidRDefault="008B51B3" w:rsidP="00686615">
      <w:pPr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ZA: 21, PRZECIW: 0, WSTRZYMUJĘ SIĘ: 0, BRAK GŁOSU: 1, NIEOBECNI: 1</w:t>
      </w:r>
    </w:p>
    <w:p w14:paraId="35869E78" w14:textId="77777777" w:rsidR="00D54802" w:rsidRPr="00200F42" w:rsidRDefault="008B51B3" w:rsidP="00686615">
      <w:pPr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Wyniki imienne:</w:t>
      </w:r>
    </w:p>
    <w:p w14:paraId="087A3A76" w14:textId="77777777" w:rsidR="00D54802" w:rsidRPr="00200F42" w:rsidRDefault="008B51B3" w:rsidP="00686615">
      <w:pPr>
        <w:spacing w:after="0"/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ZA (21)</w:t>
      </w:r>
    </w:p>
    <w:p w14:paraId="542184AD" w14:textId="77777777" w:rsidR="00D54802" w:rsidRPr="00200F42" w:rsidRDefault="008B51B3" w:rsidP="00686615">
      <w:pPr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 xml:space="preserve">Ewelina Brodzińska, Jarosław Chmielewski, Janusz Dębczyński, Jakub Girczyc, Andrzej Gołębieski, Igor Griszczuk, Krzysztof Grządziel, Joanna Hofman-Kupisz, Ewa Hupało, Domicela Kopaczewska, Marlena Korpalska, Józef Mazierski, Wanda Muszalik, </w:t>
      </w:r>
      <w:r w:rsidRPr="00200F42">
        <w:rPr>
          <w:rFonts w:ascii="Arial" w:hAnsi="Arial" w:cs="Arial"/>
          <w:sz w:val="24"/>
          <w:szCs w:val="24"/>
        </w:rPr>
        <w:lastRenderedPageBreak/>
        <w:t>Arkadiusz Piasecki, Elżbieta Rutkowska, Ewa Szczepańska, Szymon Szewczyk, Daniel Tobjasz, Marek Wasielewski, Katarzyna Zarębska, Janusz Ziółkowski</w:t>
      </w:r>
    </w:p>
    <w:p w14:paraId="24EBC973" w14:textId="77777777" w:rsidR="00D54802" w:rsidRPr="00200F42" w:rsidRDefault="008B51B3" w:rsidP="00686615">
      <w:pPr>
        <w:spacing w:after="0"/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BRAK GŁOSU (1)</w:t>
      </w:r>
    </w:p>
    <w:p w14:paraId="049C0A23" w14:textId="77777777" w:rsidR="00D54802" w:rsidRPr="00200F42" w:rsidRDefault="008B51B3" w:rsidP="00686615">
      <w:pPr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Irena Vuković-Kwiatkowska</w:t>
      </w:r>
    </w:p>
    <w:p w14:paraId="713D8D85" w14:textId="77777777" w:rsidR="00D54802" w:rsidRPr="00200F42" w:rsidRDefault="008B51B3" w:rsidP="00686615">
      <w:pPr>
        <w:spacing w:after="0"/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NIEOBECNI (1)</w:t>
      </w:r>
    </w:p>
    <w:p w14:paraId="616B18FB" w14:textId="77777777" w:rsidR="00D54802" w:rsidRPr="00200F42" w:rsidRDefault="008B51B3" w:rsidP="00686615">
      <w:pPr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Rafał Sobolewski</w:t>
      </w:r>
    </w:p>
    <w:p w14:paraId="0E38DE59" w14:textId="77777777" w:rsidR="004C5206" w:rsidRPr="00200F42" w:rsidRDefault="004C5206" w:rsidP="00686615">
      <w:pPr>
        <w:spacing w:before="100" w:beforeAutospacing="1"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00F42">
        <w:rPr>
          <w:rFonts w:ascii="Arial" w:hAnsi="Arial" w:cs="Arial"/>
          <w:sz w:val="24"/>
          <w:szCs w:val="24"/>
        </w:rPr>
        <w:t> </w:t>
      </w:r>
      <w:r w:rsidRPr="00200F42">
        <w:rPr>
          <w:rFonts w:ascii="Arial" w:eastAsia="Times New Roman" w:hAnsi="Arial" w:cs="Arial"/>
          <w:kern w:val="0"/>
          <w:sz w:val="24"/>
          <w:szCs w:val="24"/>
          <w14:ligatures w14:val="none"/>
        </w:rPr>
        <w:t>Po zakończeniu procedury głosowania Przewodnicząca Rady Miasta poinformowała o wynikach głosowania, stwierdzając ponadto, że w rezultacie przeprowadzonego głosowania uchwała została podjęta przez Radę Miasta w zaproponowanym brzmieniu.</w:t>
      </w:r>
    </w:p>
    <w:p w14:paraId="36B6A7B7" w14:textId="77777777" w:rsidR="004C5206" w:rsidRPr="00200F42" w:rsidRDefault="004C5206" w:rsidP="00686615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4AA4427" w14:textId="754D1E44" w:rsidR="00D54802" w:rsidRPr="00362EE2" w:rsidRDefault="008B51B3" w:rsidP="00362EE2">
      <w:pPr>
        <w:pStyle w:val="Nagwek3"/>
        <w:rPr>
          <w:rFonts w:ascii="Arial" w:hAnsi="Arial" w:cs="Arial"/>
        </w:rPr>
      </w:pPr>
      <w:r w:rsidRPr="00200F42">
        <w:t> </w:t>
      </w:r>
      <w:r w:rsidR="00034F5E" w:rsidRPr="00362EE2">
        <w:rPr>
          <w:rFonts w:ascii="Arial" w:hAnsi="Arial" w:cs="Arial"/>
        </w:rPr>
        <w:t>Ad. 7</w:t>
      </w:r>
    </w:p>
    <w:p w14:paraId="73056661" w14:textId="3E543981" w:rsidR="00D54802" w:rsidRPr="00362EE2" w:rsidRDefault="008B51B3" w:rsidP="00362EE2">
      <w:pPr>
        <w:pStyle w:val="Nagwek3"/>
        <w:rPr>
          <w:rFonts w:ascii="Arial" w:hAnsi="Arial" w:cs="Arial"/>
        </w:rPr>
      </w:pPr>
      <w:r w:rsidRPr="00362EE2">
        <w:rPr>
          <w:rFonts w:ascii="Arial" w:hAnsi="Arial" w:cs="Arial"/>
        </w:rPr>
        <w:t>Uchwała zmieniająca uchwałę w sprawie połączenia jednostek budżetowych pod nazwą Miejski Zakład Zieleni i Usług Komunalnych we Włocławku i Miejski Zarząd Infrastruktury Drogowej i Transportu we Włocławku oraz nadania nazwy i statutu jednostce budżetowej pod nazwą Miejski Zarząd Dróg i Zieleni we Włocławku.</w:t>
      </w:r>
    </w:p>
    <w:p w14:paraId="0E43A6E7" w14:textId="77777777" w:rsidR="00362EE2" w:rsidRDefault="00362EE2" w:rsidP="00686615">
      <w:pPr>
        <w:spacing w:after="0"/>
        <w:rPr>
          <w:rFonts w:ascii="Arial" w:hAnsi="Arial" w:cs="Arial"/>
          <w:sz w:val="24"/>
          <w:szCs w:val="24"/>
        </w:rPr>
      </w:pPr>
    </w:p>
    <w:p w14:paraId="3110D53B" w14:textId="15AC4E47" w:rsidR="00034F5E" w:rsidRPr="00200F42" w:rsidRDefault="00034F5E" w:rsidP="00686615">
      <w:pPr>
        <w:spacing w:after="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00F42">
        <w:rPr>
          <w:rFonts w:ascii="Arial" w:hAnsi="Arial" w:cs="Arial"/>
          <w:sz w:val="24"/>
          <w:szCs w:val="24"/>
        </w:rPr>
        <w:t>Wprowadzenia do przedmiotowego zagadnienia jak w uzasadnieniu do przedłożonego</w:t>
      </w:r>
      <w:r w:rsidR="00200F42">
        <w:rPr>
          <w:rFonts w:ascii="Arial" w:hAnsi="Arial" w:cs="Arial"/>
          <w:sz w:val="24"/>
          <w:szCs w:val="24"/>
        </w:rPr>
        <w:t xml:space="preserve"> </w:t>
      </w:r>
      <w:r w:rsidRPr="00200F42">
        <w:rPr>
          <w:rFonts w:ascii="Arial" w:hAnsi="Arial" w:cs="Arial"/>
          <w:sz w:val="24"/>
          <w:szCs w:val="24"/>
        </w:rPr>
        <w:t>projektu uchwały dokonał Dyrektor Wydziału Dróg, Transportu Zbiorowego i Energii Pan Paweł Żyżelewicz</w:t>
      </w:r>
      <w:r w:rsidRPr="00200F4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</w:p>
    <w:p w14:paraId="0985CFCB" w14:textId="77777777" w:rsidR="00034F5E" w:rsidRPr="00200F42" w:rsidRDefault="00034F5E" w:rsidP="00686615">
      <w:pPr>
        <w:spacing w:after="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1F83309" w14:textId="6DD117AA" w:rsidR="00034F5E" w:rsidRPr="00200F42" w:rsidRDefault="00034F5E" w:rsidP="00686615">
      <w:pPr>
        <w:spacing w:after="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00F42">
        <w:rPr>
          <w:rFonts w:ascii="Arial" w:eastAsia="Times New Roman" w:hAnsi="Arial" w:cs="Arial"/>
          <w:kern w:val="0"/>
          <w:sz w:val="24"/>
          <w:szCs w:val="24"/>
          <w14:ligatures w14:val="none"/>
        </w:rPr>
        <w:t>Następnie przedstawiona została opinia komisji rozpatrującej ww. zagadnienie.</w:t>
      </w:r>
    </w:p>
    <w:p w14:paraId="29CA910D" w14:textId="77777777" w:rsidR="00034F5E" w:rsidRPr="00200F42" w:rsidRDefault="00034F5E" w:rsidP="00686615">
      <w:pPr>
        <w:spacing w:before="102"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00F42">
        <w:rPr>
          <w:rFonts w:ascii="Arial" w:eastAsia="Times New Roman" w:hAnsi="Arial" w:cs="Arial"/>
          <w:kern w:val="0"/>
          <w:sz w:val="24"/>
          <w:szCs w:val="24"/>
          <w14:ligatures w14:val="none"/>
        </w:rPr>
        <w:t>Opinia Komisji stałej Rady Miasta</w:t>
      </w:r>
    </w:p>
    <w:p w14:paraId="5B2B5CB7" w14:textId="77777777" w:rsidR="00034F5E" w:rsidRPr="00200F42" w:rsidRDefault="00034F5E" w:rsidP="00686615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2A422CF" w14:textId="0F79719C" w:rsidR="00034F5E" w:rsidRPr="00200F42" w:rsidRDefault="00034F5E" w:rsidP="00686615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 xml:space="preserve">Uchwałę zmieniającą uchwałę w sprawie połączenia jednostek budżetowych pod nazwą Miejski Zakład Zieleni i Usług Komunalnych we Włocławku i Miejski Zarząd Infrastruktury Drogowej i Transportu we Włocławku oraz nadania nazwy i statutu jednostce budżetowej pod nazwą Miejski Zarząd Dróg i Zieleni we Włocławku </w:t>
      </w:r>
      <w:r w:rsidRPr="00200F42">
        <w:rPr>
          <w:rFonts w:ascii="Arial" w:hAnsi="Arial" w:cs="Arial"/>
          <w:kern w:val="0"/>
          <w:sz w:val="24"/>
          <w:szCs w:val="24"/>
          <w14:ligatures w14:val="none"/>
        </w:rPr>
        <w:t>rozpatrzyła</w:t>
      </w:r>
      <w:r w:rsidRPr="00200F4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oraz pozytywnie zaopiniowała Komisja Gospodarki Miejskiej i Ochrony Środowiska. Opinię w tej sprawie przedstawił Wiceprzewodniczący Komisji radny Jakub Girczyc.</w:t>
      </w:r>
    </w:p>
    <w:p w14:paraId="3DD81393" w14:textId="77777777" w:rsidR="00034F5E" w:rsidRPr="00200F42" w:rsidRDefault="00034F5E" w:rsidP="00686615">
      <w:pPr>
        <w:spacing w:before="100" w:beforeAutospacing="1" w:after="0" w:line="276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200F42">
        <w:rPr>
          <w:rFonts w:ascii="Arial" w:eastAsia="Times New Roman" w:hAnsi="Arial" w:cs="Arial"/>
          <w:kern w:val="0"/>
          <w:sz w:val="24"/>
          <w:szCs w:val="24"/>
          <w14:ligatures w14:val="none"/>
        </w:rPr>
        <w:t>Po przedstawieniu opinii Komisji, Przewodnicząca Rady Miasta poinformowała, że otwiera dyskusję nad ww. zagadnieniem.</w:t>
      </w:r>
    </w:p>
    <w:p w14:paraId="2573C6F8" w14:textId="77777777" w:rsidR="00034F5E" w:rsidRPr="00200F42" w:rsidRDefault="00034F5E" w:rsidP="00686615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2D8E69E" w14:textId="77777777" w:rsidR="00034F5E" w:rsidRPr="00200F42" w:rsidRDefault="00034F5E" w:rsidP="00686615">
      <w:pPr>
        <w:spacing w:after="0" w:line="276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200F42">
        <w:rPr>
          <w:rFonts w:ascii="Arial" w:hAnsi="Arial" w:cs="Arial"/>
          <w:kern w:val="0"/>
          <w:sz w:val="24"/>
          <w:szCs w:val="24"/>
          <w14:ligatures w14:val="none"/>
        </w:rPr>
        <w:t>Wobec braku zgłoszeń do udziału w dyskusji Przewodnicząca Rady Miasta</w:t>
      </w:r>
      <w:r w:rsidRPr="00200F4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poddała pod głosowanie ww. projekt uchwały.</w:t>
      </w:r>
    </w:p>
    <w:p w14:paraId="6F59E712" w14:textId="77777777" w:rsidR="00034F5E" w:rsidRPr="00200F42" w:rsidRDefault="00034F5E" w:rsidP="00686615">
      <w:pPr>
        <w:rPr>
          <w:rFonts w:ascii="Arial" w:hAnsi="Arial" w:cs="Arial"/>
          <w:sz w:val="24"/>
          <w:szCs w:val="24"/>
        </w:rPr>
      </w:pPr>
    </w:p>
    <w:p w14:paraId="14F23B56" w14:textId="41081D54" w:rsidR="00D54802" w:rsidRPr="00200F42" w:rsidRDefault="008B51B3" w:rsidP="00686615">
      <w:pPr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lastRenderedPageBreak/>
        <w:t>Głosowano w sprawie:</w:t>
      </w:r>
    </w:p>
    <w:p w14:paraId="2BDB0A5D" w14:textId="22C17D90" w:rsidR="00D54802" w:rsidRPr="00200F42" w:rsidRDefault="008B51B3" w:rsidP="00686615">
      <w:pPr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Uchwał</w:t>
      </w:r>
      <w:r w:rsidR="00034F5E" w:rsidRPr="00200F42">
        <w:rPr>
          <w:rFonts w:ascii="Arial" w:hAnsi="Arial" w:cs="Arial"/>
          <w:sz w:val="24"/>
          <w:szCs w:val="24"/>
        </w:rPr>
        <w:t>y</w:t>
      </w:r>
      <w:r w:rsidRPr="00200F42">
        <w:rPr>
          <w:rFonts w:ascii="Arial" w:hAnsi="Arial" w:cs="Arial"/>
          <w:sz w:val="24"/>
          <w:szCs w:val="24"/>
        </w:rPr>
        <w:t xml:space="preserve"> zmieniając</w:t>
      </w:r>
      <w:r w:rsidR="00034F5E" w:rsidRPr="00200F42">
        <w:rPr>
          <w:rFonts w:ascii="Arial" w:hAnsi="Arial" w:cs="Arial"/>
          <w:sz w:val="24"/>
          <w:szCs w:val="24"/>
        </w:rPr>
        <w:t>ej</w:t>
      </w:r>
      <w:r w:rsidRPr="00200F42">
        <w:rPr>
          <w:rFonts w:ascii="Arial" w:hAnsi="Arial" w:cs="Arial"/>
          <w:sz w:val="24"/>
          <w:szCs w:val="24"/>
        </w:rPr>
        <w:t xml:space="preserve"> uchwałę w sprawie połączenia jednostek budżetowych pod nazwą Miejski Zakład Zieleni i Usług Komunalnych we Włocławku i Miejski Zarząd Infrastruktury Drogowej i Transportu we Włocławku oraz nadania nazwy i statutu jednostce budżetowej pod nazwą Miejski Zarząd Dróg i Zieleni we Włocławku.</w:t>
      </w:r>
    </w:p>
    <w:p w14:paraId="0D296D80" w14:textId="77777777" w:rsidR="00D54802" w:rsidRPr="00200F42" w:rsidRDefault="008B51B3" w:rsidP="00686615">
      <w:pPr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Wyniki głosowania</w:t>
      </w:r>
    </w:p>
    <w:p w14:paraId="095A8791" w14:textId="77777777" w:rsidR="00D54802" w:rsidRPr="00200F42" w:rsidRDefault="008B51B3" w:rsidP="00686615">
      <w:pPr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ZA: 20, PRZECIW: 0, WSTRZYMUJĘ SIĘ: 0, BRAK GŁOSU: 2, NIEOBECNI: 1</w:t>
      </w:r>
    </w:p>
    <w:p w14:paraId="710F84C3" w14:textId="77777777" w:rsidR="00D54802" w:rsidRPr="00200F42" w:rsidRDefault="008B51B3" w:rsidP="00686615">
      <w:pPr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Wyniki imienne:</w:t>
      </w:r>
    </w:p>
    <w:p w14:paraId="7B652ACA" w14:textId="77777777" w:rsidR="00D54802" w:rsidRPr="00200F42" w:rsidRDefault="008B51B3" w:rsidP="00686615">
      <w:pPr>
        <w:spacing w:after="0"/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ZA (20)</w:t>
      </w:r>
    </w:p>
    <w:p w14:paraId="7327949F" w14:textId="77777777" w:rsidR="00D54802" w:rsidRPr="00200F42" w:rsidRDefault="008B51B3" w:rsidP="00686615">
      <w:pPr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Jarosław Chmielewski, Janusz Dębczyński, Jakub Girczyc, Andrzej Gołębieski, Igor Griszczuk, Krzysztof Grządziel, Joanna Hofman-Kupisz, Ewa Hupało, Domicela Kopaczewska, Marlena Korpalska, Józef Mazierski, Wanda Muszalik, Arkadiusz Piasecki, Elżbieta Rutkowska, Ewa Szczepańska, Szymon Szewczyk, Daniel Tobjasz, Marek Wasielewski, Katarzyna Zarębska, Janusz Ziółkowski</w:t>
      </w:r>
    </w:p>
    <w:p w14:paraId="507D80BC" w14:textId="77777777" w:rsidR="00D54802" w:rsidRPr="00200F42" w:rsidRDefault="008B51B3" w:rsidP="00686615">
      <w:pPr>
        <w:spacing w:after="0"/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BRAK GŁOSU (2)</w:t>
      </w:r>
    </w:p>
    <w:p w14:paraId="79C09891" w14:textId="77777777" w:rsidR="00D54802" w:rsidRPr="00200F42" w:rsidRDefault="008B51B3" w:rsidP="00686615">
      <w:pPr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Ewelina Brodzińska, Irena Vuković-Kwiatkowska</w:t>
      </w:r>
    </w:p>
    <w:p w14:paraId="6CA9DE92" w14:textId="77777777" w:rsidR="00D54802" w:rsidRPr="00200F42" w:rsidRDefault="008B51B3" w:rsidP="00686615">
      <w:pPr>
        <w:spacing w:after="0"/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NIEOBECNI (1)</w:t>
      </w:r>
    </w:p>
    <w:p w14:paraId="4BCC7675" w14:textId="77777777" w:rsidR="00D54802" w:rsidRPr="00200F42" w:rsidRDefault="008B51B3" w:rsidP="00686615">
      <w:pPr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Rafał Sobolewski</w:t>
      </w:r>
    </w:p>
    <w:p w14:paraId="0F1BE0DF" w14:textId="73FABB0D" w:rsidR="004C5206" w:rsidRPr="00200F42" w:rsidRDefault="004C5206" w:rsidP="00686615">
      <w:pPr>
        <w:spacing w:before="100" w:beforeAutospacing="1"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00F42">
        <w:rPr>
          <w:rFonts w:ascii="Arial" w:eastAsia="Times New Roman" w:hAnsi="Arial" w:cs="Arial"/>
          <w:kern w:val="0"/>
          <w:sz w:val="24"/>
          <w:szCs w:val="24"/>
          <w14:ligatures w14:val="none"/>
        </w:rPr>
        <w:t>Po zakończeniu procedury głosowania Przewodnicząca Rady Miasta poinformowała o wynikach głosowania, stwierdzając ponadto, że w rezultacie przeprowadzonego głosowania uchwała została podjęta przez Radę Miasta w zaproponowanym brzmieniu.</w:t>
      </w:r>
    </w:p>
    <w:p w14:paraId="3B8E8C46" w14:textId="77777777" w:rsidR="004C5206" w:rsidRPr="00200F42" w:rsidRDefault="004C5206" w:rsidP="00686615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DE9443C" w14:textId="484D559A" w:rsidR="00D54802" w:rsidRPr="00362EE2" w:rsidRDefault="008B51B3" w:rsidP="00362EE2">
      <w:pPr>
        <w:pStyle w:val="Nagwek3"/>
        <w:rPr>
          <w:rFonts w:ascii="Arial" w:hAnsi="Arial" w:cs="Arial"/>
        </w:rPr>
      </w:pPr>
      <w:r w:rsidRPr="00200F42">
        <w:t> </w:t>
      </w:r>
      <w:r w:rsidR="00034F5E" w:rsidRPr="00362EE2">
        <w:rPr>
          <w:rFonts w:ascii="Arial" w:hAnsi="Arial" w:cs="Arial"/>
        </w:rPr>
        <w:t>Ad. 8</w:t>
      </w:r>
    </w:p>
    <w:p w14:paraId="78EBBAEA" w14:textId="2DC2FE9F" w:rsidR="00D54802" w:rsidRPr="00362EE2" w:rsidRDefault="008B51B3" w:rsidP="00362EE2">
      <w:pPr>
        <w:pStyle w:val="Nagwek3"/>
        <w:rPr>
          <w:rFonts w:ascii="Arial" w:hAnsi="Arial" w:cs="Arial"/>
        </w:rPr>
      </w:pPr>
      <w:r w:rsidRPr="00362EE2">
        <w:rPr>
          <w:rFonts w:ascii="Arial" w:hAnsi="Arial" w:cs="Arial"/>
        </w:rPr>
        <w:t>Uchwała zmieniająca uchwałę w sprawie wysokości opłat za korzystanie z miejskich obiektów i urządzeń sportowo-rekreacyjnych użyteczności publicznej pozostających w trwałym zarządzie lub w administrowaniu Ośrodka Sportu i Rekreacji we Włocławku.</w:t>
      </w:r>
    </w:p>
    <w:p w14:paraId="2F464AB4" w14:textId="77777777" w:rsidR="00362EE2" w:rsidRDefault="00362EE2" w:rsidP="00686615">
      <w:pPr>
        <w:rPr>
          <w:rFonts w:ascii="Arial" w:hAnsi="Arial" w:cs="Arial"/>
          <w:sz w:val="24"/>
          <w:szCs w:val="24"/>
        </w:rPr>
      </w:pPr>
      <w:bookmarkStart w:id="6" w:name="_Hlk185336996"/>
    </w:p>
    <w:p w14:paraId="4BB92FAA" w14:textId="6537F887" w:rsidR="00034F5E" w:rsidRPr="00200F42" w:rsidRDefault="00034F5E" w:rsidP="00686615">
      <w:pPr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Wprowadzenia do projektu uchwały dokonał Dyrektor Wydziału Sportu</w:t>
      </w:r>
      <w:r w:rsidR="00200F42">
        <w:rPr>
          <w:rFonts w:ascii="Arial" w:hAnsi="Arial" w:cs="Arial"/>
          <w:sz w:val="24"/>
          <w:szCs w:val="24"/>
        </w:rPr>
        <w:t xml:space="preserve"> </w:t>
      </w:r>
      <w:r w:rsidRPr="00200F42">
        <w:rPr>
          <w:rFonts w:ascii="Arial" w:hAnsi="Arial" w:cs="Arial"/>
          <w:sz w:val="24"/>
          <w:szCs w:val="24"/>
        </w:rPr>
        <w:t xml:space="preserve">Pan Krzysztof </w:t>
      </w:r>
      <w:proofErr w:type="spellStart"/>
      <w:r w:rsidRPr="00200F42">
        <w:rPr>
          <w:rFonts w:ascii="Arial" w:hAnsi="Arial" w:cs="Arial"/>
          <w:sz w:val="24"/>
          <w:szCs w:val="24"/>
        </w:rPr>
        <w:t>Szaradowski</w:t>
      </w:r>
      <w:proofErr w:type="spellEnd"/>
      <w:r w:rsidRPr="00200F42">
        <w:rPr>
          <w:rFonts w:ascii="Arial" w:hAnsi="Arial" w:cs="Arial"/>
          <w:sz w:val="24"/>
          <w:szCs w:val="24"/>
        </w:rPr>
        <w:t>.</w:t>
      </w:r>
    </w:p>
    <w:p w14:paraId="1A1F5E85" w14:textId="77777777" w:rsidR="00034F5E" w:rsidRPr="00200F42" w:rsidRDefault="00034F5E" w:rsidP="00686615">
      <w:pPr>
        <w:spacing w:before="102"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00F42">
        <w:rPr>
          <w:rFonts w:ascii="Arial" w:eastAsia="Times New Roman" w:hAnsi="Arial" w:cs="Arial"/>
          <w:kern w:val="0"/>
          <w:sz w:val="24"/>
          <w:szCs w:val="24"/>
          <w14:ligatures w14:val="none"/>
        </w:rPr>
        <w:t>Następnie przedstawiona została opinia komisji rozpatrującej ww. zagadnienie.</w:t>
      </w:r>
    </w:p>
    <w:p w14:paraId="4079CACA" w14:textId="77777777" w:rsidR="00034F5E" w:rsidRPr="00200F42" w:rsidRDefault="00034F5E" w:rsidP="00686615">
      <w:pPr>
        <w:spacing w:before="102"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00F42">
        <w:rPr>
          <w:rFonts w:ascii="Arial" w:eastAsia="Times New Roman" w:hAnsi="Arial" w:cs="Arial"/>
          <w:kern w:val="0"/>
          <w:sz w:val="24"/>
          <w:szCs w:val="24"/>
          <w14:ligatures w14:val="none"/>
        </w:rPr>
        <w:t>Opinia Komisji stałej Rady Miasta</w:t>
      </w:r>
    </w:p>
    <w:p w14:paraId="1B65833F" w14:textId="77777777" w:rsidR="00034F5E" w:rsidRPr="00200F42" w:rsidRDefault="00034F5E" w:rsidP="00686615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0F0DDB2" w14:textId="04E2411E" w:rsidR="00034F5E" w:rsidRPr="00200F42" w:rsidRDefault="00034F5E" w:rsidP="00686615">
      <w:pPr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lastRenderedPageBreak/>
        <w:t xml:space="preserve">Uchwałę zmieniającą uchwałę w sprawie wysokości opłat za korzystanie z miejskich obiektów i urządzeń sportowo-rekreacyjnych użyteczności publicznej pozostających w trwałym zarządzie lub w administrowaniu Ośrodka Sportu i Rekreacji we Włocławku </w:t>
      </w:r>
      <w:r w:rsidRPr="00200F42">
        <w:rPr>
          <w:rFonts w:ascii="Arial" w:hAnsi="Arial" w:cs="Arial"/>
          <w:kern w:val="0"/>
          <w:sz w:val="24"/>
          <w:szCs w:val="24"/>
          <w14:ligatures w14:val="none"/>
        </w:rPr>
        <w:t>rozpatrzyła</w:t>
      </w:r>
      <w:r w:rsidRPr="00200F4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oraz pozytywnie zaopiniowała Komisja Kultury i Sportu. Opinię w tej sprawie przedstawiła Przewodnicząca Komisji radna Wanda Muszalik.</w:t>
      </w:r>
    </w:p>
    <w:p w14:paraId="70E242AC" w14:textId="1CD9F74C" w:rsidR="00034F5E" w:rsidRPr="00200F42" w:rsidRDefault="00034F5E" w:rsidP="00686615">
      <w:pPr>
        <w:rPr>
          <w:rFonts w:ascii="Arial" w:hAnsi="Arial" w:cs="Arial"/>
          <w:sz w:val="24"/>
          <w:szCs w:val="24"/>
        </w:rPr>
      </w:pPr>
      <w:r w:rsidRPr="00200F42">
        <w:rPr>
          <w:rFonts w:ascii="Arial" w:eastAsia="Times New Roman" w:hAnsi="Arial" w:cs="Arial"/>
          <w:kern w:val="0"/>
          <w:sz w:val="24"/>
          <w:szCs w:val="24"/>
          <w14:ligatures w14:val="none"/>
        </w:rPr>
        <w:t>Po przedstawieniu opinii Komisji, Przewodnicząca Rady Miasta poinformowała, że otwiera dyskusję nad ww. zagadnieniem.</w:t>
      </w:r>
    </w:p>
    <w:bookmarkEnd w:id="6"/>
    <w:p w14:paraId="3F0FDB46" w14:textId="3E305E68" w:rsidR="00034F5E" w:rsidRPr="00200F42" w:rsidRDefault="00034F5E" w:rsidP="00686615">
      <w:pPr>
        <w:spacing w:after="0" w:line="276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200F42">
        <w:rPr>
          <w:rFonts w:ascii="Arial" w:hAnsi="Arial" w:cs="Arial"/>
          <w:kern w:val="0"/>
          <w:sz w:val="24"/>
          <w:szCs w:val="24"/>
          <w14:ligatures w14:val="none"/>
        </w:rPr>
        <w:t>Wobec braku zgłoszeń do udziału w dyskusji Przewodnicząca Rady Miasta</w:t>
      </w:r>
      <w:r w:rsidRPr="00200F4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poddała pod głosowanie ww. projekt uchwały.</w:t>
      </w:r>
    </w:p>
    <w:p w14:paraId="1B2744CE" w14:textId="77777777" w:rsidR="00362EE2" w:rsidRDefault="00362EE2" w:rsidP="00686615">
      <w:pPr>
        <w:rPr>
          <w:rFonts w:ascii="Arial" w:hAnsi="Arial" w:cs="Arial"/>
          <w:sz w:val="24"/>
          <w:szCs w:val="24"/>
        </w:rPr>
      </w:pPr>
    </w:p>
    <w:p w14:paraId="1A5ED7E4" w14:textId="36ACB84D" w:rsidR="00D54802" w:rsidRPr="00200F42" w:rsidRDefault="008B51B3" w:rsidP="00686615">
      <w:pPr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Głosowano w sprawie:</w:t>
      </w:r>
    </w:p>
    <w:p w14:paraId="438CF9C1" w14:textId="3F4D7FA5" w:rsidR="00D54802" w:rsidRPr="00200F42" w:rsidRDefault="008B51B3" w:rsidP="00686615">
      <w:pPr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Uchwał</w:t>
      </w:r>
      <w:r w:rsidR="00034F5E" w:rsidRPr="00200F42">
        <w:rPr>
          <w:rFonts w:ascii="Arial" w:hAnsi="Arial" w:cs="Arial"/>
          <w:sz w:val="24"/>
          <w:szCs w:val="24"/>
        </w:rPr>
        <w:t>y</w:t>
      </w:r>
      <w:r w:rsidRPr="00200F42">
        <w:rPr>
          <w:rFonts w:ascii="Arial" w:hAnsi="Arial" w:cs="Arial"/>
          <w:sz w:val="24"/>
          <w:szCs w:val="24"/>
        </w:rPr>
        <w:t xml:space="preserve"> zmieniając</w:t>
      </w:r>
      <w:r w:rsidR="00034F5E" w:rsidRPr="00200F42">
        <w:rPr>
          <w:rFonts w:ascii="Arial" w:hAnsi="Arial" w:cs="Arial"/>
          <w:sz w:val="24"/>
          <w:szCs w:val="24"/>
        </w:rPr>
        <w:t>ej</w:t>
      </w:r>
      <w:r w:rsidRPr="00200F42">
        <w:rPr>
          <w:rFonts w:ascii="Arial" w:hAnsi="Arial" w:cs="Arial"/>
          <w:sz w:val="24"/>
          <w:szCs w:val="24"/>
        </w:rPr>
        <w:t xml:space="preserve"> uchwałę w sprawie wysokości opłat za korzystanie z miejskich obiektów i urządzeń sportowo-rekreacyjnych użyteczności publicznej pozostających w trwałym zarządzie lub w administrowaniu Ośrodka Sportu i Rekreacji we Włocławku.</w:t>
      </w:r>
    </w:p>
    <w:p w14:paraId="1256363C" w14:textId="77777777" w:rsidR="00D54802" w:rsidRPr="00200F42" w:rsidRDefault="008B51B3" w:rsidP="00686615">
      <w:pPr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Wyniki głosowania</w:t>
      </w:r>
    </w:p>
    <w:p w14:paraId="106B5C77" w14:textId="77777777" w:rsidR="00D54802" w:rsidRPr="00200F42" w:rsidRDefault="008B51B3" w:rsidP="00686615">
      <w:pPr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ZA: 20, PRZECIW: 0, WSTRZYMUJĘ SIĘ: 0, BRAK GŁOSU: 2, NIEOBECNI: 1</w:t>
      </w:r>
    </w:p>
    <w:p w14:paraId="01C6EB58" w14:textId="77777777" w:rsidR="00D54802" w:rsidRPr="00200F42" w:rsidRDefault="008B51B3" w:rsidP="00686615">
      <w:pPr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Wyniki imienne:</w:t>
      </w:r>
    </w:p>
    <w:p w14:paraId="473F4597" w14:textId="77777777" w:rsidR="00D54802" w:rsidRPr="00200F42" w:rsidRDefault="008B51B3" w:rsidP="00686615">
      <w:pPr>
        <w:spacing w:after="0"/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ZA (20)</w:t>
      </w:r>
    </w:p>
    <w:p w14:paraId="615D9BA8" w14:textId="77777777" w:rsidR="00D54802" w:rsidRPr="00200F42" w:rsidRDefault="008B51B3" w:rsidP="00686615">
      <w:pPr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Jarosław Chmielewski, Janusz Dębczyński, Jakub Girczyc, Andrzej Gołębieski, Igor Griszczuk, Krzysztof Grządziel, Joanna Hofman-Kupisz, Ewa Hupało, Domicela Kopaczewska, Marlena Korpalska, Józef Mazierski, Wanda Muszalik, Arkadiusz Piasecki, Elżbieta Rutkowska, Ewa Szczepańska, Szymon Szewczyk, Daniel Tobjasz, Marek Wasielewski, Katarzyna Zarębska, Janusz Ziółkowski</w:t>
      </w:r>
    </w:p>
    <w:p w14:paraId="5F2958CA" w14:textId="77777777" w:rsidR="00D54802" w:rsidRPr="00200F42" w:rsidRDefault="008B51B3" w:rsidP="00686615">
      <w:pPr>
        <w:spacing w:after="0"/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BRAK GŁOSU (2)</w:t>
      </w:r>
    </w:p>
    <w:p w14:paraId="504038A4" w14:textId="77777777" w:rsidR="00D54802" w:rsidRPr="00200F42" w:rsidRDefault="008B51B3" w:rsidP="00686615">
      <w:pPr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Ewelina Brodzińska, Irena Vuković-Kwiatkowska</w:t>
      </w:r>
    </w:p>
    <w:p w14:paraId="4AC9BDB3" w14:textId="77777777" w:rsidR="00D54802" w:rsidRPr="00200F42" w:rsidRDefault="008B51B3" w:rsidP="00686615">
      <w:pPr>
        <w:spacing w:after="0"/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NIEOBECNI (1)</w:t>
      </w:r>
    </w:p>
    <w:p w14:paraId="387F58DD" w14:textId="77777777" w:rsidR="00D54802" w:rsidRPr="00200F42" w:rsidRDefault="008B51B3" w:rsidP="00686615">
      <w:pPr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Rafał Sobolewski</w:t>
      </w:r>
    </w:p>
    <w:p w14:paraId="3E2F336D" w14:textId="5CF2C305" w:rsidR="004C5206" w:rsidRPr="00200F42" w:rsidRDefault="004C5206" w:rsidP="00686615">
      <w:pPr>
        <w:spacing w:before="100" w:beforeAutospacing="1"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00F42">
        <w:rPr>
          <w:rFonts w:ascii="Arial" w:eastAsia="Times New Roman" w:hAnsi="Arial" w:cs="Arial"/>
          <w:kern w:val="0"/>
          <w:sz w:val="24"/>
          <w:szCs w:val="24"/>
          <w14:ligatures w14:val="none"/>
        </w:rPr>
        <w:t>Po zakończeniu procedury głosowania Przewodnicząca Rady Miasta poinformowała o wynikach głosowania, stwierdzając ponadto, że w rezultacie przeprowadzonego głosowania uchwała została podjęta przez Radę Miasta w zaproponowanym brzmieniu.</w:t>
      </w:r>
    </w:p>
    <w:p w14:paraId="33D4BD68" w14:textId="77777777" w:rsidR="004C5206" w:rsidRPr="00200F42" w:rsidRDefault="004C5206" w:rsidP="00686615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880F227" w14:textId="03730C56" w:rsidR="00D54802" w:rsidRPr="00200F42" w:rsidRDefault="00D54802" w:rsidP="00686615">
      <w:pPr>
        <w:rPr>
          <w:rFonts w:ascii="Arial" w:hAnsi="Arial" w:cs="Arial"/>
          <w:sz w:val="24"/>
          <w:szCs w:val="24"/>
        </w:rPr>
      </w:pPr>
    </w:p>
    <w:p w14:paraId="37CBA291" w14:textId="77777777" w:rsidR="00034F5E" w:rsidRPr="00200F42" w:rsidRDefault="00034F5E" w:rsidP="00686615">
      <w:pPr>
        <w:rPr>
          <w:rFonts w:ascii="Arial" w:hAnsi="Arial" w:cs="Arial"/>
          <w:sz w:val="24"/>
          <w:szCs w:val="24"/>
        </w:rPr>
      </w:pPr>
    </w:p>
    <w:p w14:paraId="38FC7449" w14:textId="4C875CB7" w:rsidR="00034F5E" w:rsidRPr="00362EE2" w:rsidRDefault="00C83ED8" w:rsidP="00362EE2">
      <w:pPr>
        <w:pStyle w:val="Nagwek3"/>
        <w:rPr>
          <w:rFonts w:ascii="Arial" w:hAnsi="Arial" w:cs="Arial"/>
        </w:rPr>
      </w:pPr>
      <w:r>
        <w:br w:type="page"/>
      </w:r>
      <w:r w:rsidR="00034F5E" w:rsidRPr="00362EE2">
        <w:rPr>
          <w:rFonts w:ascii="Arial" w:hAnsi="Arial" w:cs="Arial"/>
        </w:rPr>
        <w:lastRenderedPageBreak/>
        <w:t>Ad. 9</w:t>
      </w:r>
    </w:p>
    <w:p w14:paraId="55D669CE" w14:textId="1B392206" w:rsidR="00D54802" w:rsidRDefault="008B51B3" w:rsidP="00362EE2">
      <w:pPr>
        <w:pStyle w:val="Nagwek3"/>
        <w:rPr>
          <w:rFonts w:ascii="Arial" w:hAnsi="Arial" w:cs="Arial"/>
        </w:rPr>
      </w:pPr>
      <w:r w:rsidRPr="00362EE2">
        <w:rPr>
          <w:rFonts w:ascii="Arial" w:hAnsi="Arial" w:cs="Arial"/>
        </w:rPr>
        <w:t xml:space="preserve">Uchwała w sprawie wyrażenia zgody na realizację przez Gminę Miasto Włocławek Programu Ministerstwa Rodziny, Pracy i Polityki Społecznej pn.: „Opieka </w:t>
      </w:r>
      <w:proofErr w:type="spellStart"/>
      <w:r w:rsidRPr="00362EE2">
        <w:rPr>
          <w:rFonts w:ascii="Arial" w:hAnsi="Arial" w:cs="Arial"/>
        </w:rPr>
        <w:t>wytchnieniowa</w:t>
      </w:r>
      <w:proofErr w:type="spellEnd"/>
      <w:r w:rsidRPr="00362EE2">
        <w:rPr>
          <w:rFonts w:ascii="Arial" w:hAnsi="Arial" w:cs="Arial"/>
        </w:rPr>
        <w:t>” dla Jednostek Samorządu Terytorialnego – edycja 2025 finansowanego ze środków Funduszu Solidarnościowego.</w:t>
      </w:r>
    </w:p>
    <w:p w14:paraId="3B7A2793" w14:textId="77777777" w:rsidR="00362EE2" w:rsidRPr="00362EE2" w:rsidRDefault="00362EE2" w:rsidP="00362EE2"/>
    <w:p w14:paraId="19542E27" w14:textId="0EE7A6A7" w:rsidR="00034F5E" w:rsidRPr="00200F42" w:rsidRDefault="00034F5E" w:rsidP="00686615">
      <w:pPr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00F42">
        <w:rPr>
          <w:rFonts w:ascii="Arial" w:hAnsi="Arial" w:cs="Arial"/>
          <w:sz w:val="24"/>
          <w:szCs w:val="24"/>
        </w:rPr>
        <w:t>Wprowadzenia do projektu uchwały dokonała Anna</w:t>
      </w:r>
      <w:r w:rsidR="00200F42">
        <w:rPr>
          <w:rFonts w:ascii="Arial" w:hAnsi="Arial" w:cs="Arial"/>
          <w:sz w:val="24"/>
          <w:szCs w:val="24"/>
        </w:rPr>
        <w:t xml:space="preserve"> </w:t>
      </w:r>
      <w:r w:rsidRPr="00200F42">
        <w:rPr>
          <w:rFonts w:ascii="Arial" w:hAnsi="Arial" w:cs="Arial"/>
          <w:sz w:val="24"/>
          <w:szCs w:val="24"/>
        </w:rPr>
        <w:t>Wyborska</w:t>
      </w:r>
      <w:r w:rsidRPr="00200F4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200F42">
        <w:rPr>
          <w:rFonts w:ascii="Arial" w:hAnsi="Arial" w:cs="Arial"/>
          <w:sz w:val="24"/>
          <w:szCs w:val="24"/>
        </w:rPr>
        <w:t>Z-ca Dyrektora Miejskiego Ośrodka Pomocy Rodzinie we Włocławku</w:t>
      </w:r>
      <w:r w:rsidR="00AE18C7" w:rsidRPr="00200F42">
        <w:rPr>
          <w:rFonts w:ascii="Arial" w:hAnsi="Arial" w:cs="Arial"/>
          <w:sz w:val="24"/>
          <w:szCs w:val="24"/>
        </w:rPr>
        <w:t>.</w:t>
      </w:r>
    </w:p>
    <w:p w14:paraId="13B4CED6" w14:textId="4D7B56FF" w:rsidR="00034F5E" w:rsidRPr="00200F42" w:rsidRDefault="00034F5E" w:rsidP="00686615">
      <w:pPr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00F42">
        <w:rPr>
          <w:rFonts w:ascii="Arial" w:eastAsia="Times New Roman" w:hAnsi="Arial" w:cs="Arial"/>
          <w:kern w:val="0"/>
          <w:sz w:val="24"/>
          <w:szCs w:val="24"/>
          <w14:ligatures w14:val="none"/>
        </w:rPr>
        <w:t>Następnie przedstawiona została opinia komisji rozpatrującej ww. zagadnienie.</w:t>
      </w:r>
    </w:p>
    <w:p w14:paraId="1A6FAC4E" w14:textId="77777777" w:rsidR="00034F5E" w:rsidRPr="00200F42" w:rsidRDefault="00034F5E" w:rsidP="00686615">
      <w:pPr>
        <w:spacing w:before="102"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00F42">
        <w:rPr>
          <w:rFonts w:ascii="Arial" w:eastAsia="Times New Roman" w:hAnsi="Arial" w:cs="Arial"/>
          <w:kern w:val="0"/>
          <w:sz w:val="24"/>
          <w:szCs w:val="24"/>
          <w14:ligatures w14:val="none"/>
        </w:rPr>
        <w:t>Opinia Komisji stałej Rady Miasta</w:t>
      </w:r>
    </w:p>
    <w:p w14:paraId="4931E787" w14:textId="77777777" w:rsidR="00034F5E" w:rsidRPr="00200F42" w:rsidRDefault="00034F5E" w:rsidP="00686615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A8C12EB" w14:textId="3911F0C1" w:rsidR="00034F5E" w:rsidRPr="00200F42" w:rsidRDefault="00034F5E" w:rsidP="00686615">
      <w:pPr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 xml:space="preserve">Uchwała w sprawie wyrażenia zgody na realizację przez Gminę Miasto Włocławek Programu Ministerstwa Rodziny, Pracy i Polityki Społecznej pn.: „Opieka </w:t>
      </w:r>
      <w:proofErr w:type="spellStart"/>
      <w:r w:rsidRPr="00200F42">
        <w:rPr>
          <w:rFonts w:ascii="Arial" w:hAnsi="Arial" w:cs="Arial"/>
          <w:sz w:val="24"/>
          <w:szCs w:val="24"/>
        </w:rPr>
        <w:t>wytchnieniowa</w:t>
      </w:r>
      <w:proofErr w:type="spellEnd"/>
      <w:r w:rsidRPr="00200F42">
        <w:rPr>
          <w:rFonts w:ascii="Arial" w:hAnsi="Arial" w:cs="Arial"/>
          <w:sz w:val="24"/>
          <w:szCs w:val="24"/>
        </w:rPr>
        <w:t>” dla Jednostek Samorządu Terytorialnego – edycja 2025 finansowanego ze środków Funduszu Solidarnościowego</w:t>
      </w:r>
      <w:r w:rsidRPr="00200F42">
        <w:rPr>
          <w:rFonts w:ascii="Arial" w:hAnsi="Arial" w:cs="Arial"/>
          <w:kern w:val="0"/>
          <w:sz w:val="24"/>
          <w:szCs w:val="24"/>
          <w14:ligatures w14:val="none"/>
        </w:rPr>
        <w:t xml:space="preserve"> rozpatrzyła</w:t>
      </w:r>
      <w:r w:rsidRPr="00200F4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oraz pozytywnie zaopiniowała Komisja Zdrowia, Rodziny i Opieki Społecznej. Opinię w tej sprawie przedstawiła Przewodnicząca Komisji radna Ewelina Brodzińska.</w:t>
      </w:r>
    </w:p>
    <w:p w14:paraId="0ABE71EE" w14:textId="77777777" w:rsidR="00034F5E" w:rsidRPr="00200F42" w:rsidRDefault="00034F5E" w:rsidP="00686615">
      <w:pPr>
        <w:rPr>
          <w:rFonts w:ascii="Arial" w:hAnsi="Arial" w:cs="Arial"/>
          <w:sz w:val="24"/>
          <w:szCs w:val="24"/>
        </w:rPr>
      </w:pPr>
      <w:r w:rsidRPr="00200F42">
        <w:rPr>
          <w:rFonts w:ascii="Arial" w:eastAsia="Times New Roman" w:hAnsi="Arial" w:cs="Arial"/>
          <w:kern w:val="0"/>
          <w:sz w:val="24"/>
          <w:szCs w:val="24"/>
          <w14:ligatures w14:val="none"/>
        </w:rPr>
        <w:t>Po przedstawieniu opinii Komisji, Przewodnicząca Rady Miasta poinformowała, że otwiera dyskusję nad ww. zagadnieniem.</w:t>
      </w:r>
    </w:p>
    <w:p w14:paraId="1DA5E10D" w14:textId="77777777" w:rsidR="00D54802" w:rsidRPr="00200F42" w:rsidRDefault="008B51B3" w:rsidP="00686615">
      <w:pPr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W dyskusji wzięli udział:</w:t>
      </w:r>
    </w:p>
    <w:p w14:paraId="659AD140" w14:textId="77777777" w:rsidR="00D54802" w:rsidRPr="00200F42" w:rsidRDefault="008B51B3" w:rsidP="00686615">
      <w:pPr>
        <w:spacing w:after="0"/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- z-ca Prezydenta Miasta Monika Jabłońska</w:t>
      </w:r>
    </w:p>
    <w:p w14:paraId="17C9FC09" w14:textId="77777777" w:rsidR="008955E4" w:rsidRPr="00200F42" w:rsidRDefault="008B51B3" w:rsidP="00686615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 </w:t>
      </w:r>
    </w:p>
    <w:p w14:paraId="59DDF36A" w14:textId="7E30235F" w:rsidR="008955E4" w:rsidRPr="00200F42" w:rsidRDefault="008955E4" w:rsidP="00686615">
      <w:pPr>
        <w:spacing w:after="0" w:line="276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200F42">
        <w:rPr>
          <w:rFonts w:ascii="Arial" w:hAnsi="Arial" w:cs="Arial"/>
          <w:kern w:val="0"/>
          <w:sz w:val="24"/>
          <w:szCs w:val="24"/>
          <w14:ligatures w14:val="none"/>
        </w:rPr>
        <w:t>Wobec wyczerpania zgłoszeń do udziału w dyskusji Przewodnicząca Rady Miasta</w:t>
      </w:r>
      <w:r w:rsidRPr="00200F4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poddała pod głosowanie ww. projekt uchwały.</w:t>
      </w:r>
    </w:p>
    <w:p w14:paraId="52364BCC" w14:textId="77777777" w:rsidR="00AE18C7" w:rsidRPr="00200F42" w:rsidRDefault="00AE18C7" w:rsidP="00686615">
      <w:pPr>
        <w:rPr>
          <w:rFonts w:ascii="Arial" w:hAnsi="Arial" w:cs="Arial"/>
          <w:sz w:val="24"/>
          <w:szCs w:val="24"/>
        </w:rPr>
      </w:pPr>
    </w:p>
    <w:p w14:paraId="4DD1D0BC" w14:textId="440A178D" w:rsidR="00D54802" w:rsidRPr="00200F42" w:rsidRDefault="008B51B3" w:rsidP="00686615">
      <w:pPr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Głosowano w sprawie:</w:t>
      </w:r>
    </w:p>
    <w:p w14:paraId="0541A593" w14:textId="26FF7BF4" w:rsidR="00D54802" w:rsidRPr="00200F42" w:rsidRDefault="008B51B3" w:rsidP="00686615">
      <w:pPr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Uchwał</w:t>
      </w:r>
      <w:r w:rsidR="003F4BD0" w:rsidRPr="00200F42">
        <w:rPr>
          <w:rFonts w:ascii="Arial" w:hAnsi="Arial" w:cs="Arial"/>
          <w:sz w:val="24"/>
          <w:szCs w:val="24"/>
        </w:rPr>
        <w:t>y</w:t>
      </w:r>
      <w:r w:rsidRPr="00200F42">
        <w:rPr>
          <w:rFonts w:ascii="Arial" w:hAnsi="Arial" w:cs="Arial"/>
          <w:sz w:val="24"/>
          <w:szCs w:val="24"/>
        </w:rPr>
        <w:t xml:space="preserve"> w sprawie wyrażenia zgody na realizację przez Gminę Miasto Włocławek Programu Ministerstwa Rodziny, Pracy i Polityki Społecznej pn.: „Opieka </w:t>
      </w:r>
      <w:proofErr w:type="spellStart"/>
      <w:r w:rsidRPr="00200F42">
        <w:rPr>
          <w:rFonts w:ascii="Arial" w:hAnsi="Arial" w:cs="Arial"/>
          <w:sz w:val="24"/>
          <w:szCs w:val="24"/>
        </w:rPr>
        <w:t>wytchnieniowa</w:t>
      </w:r>
      <w:proofErr w:type="spellEnd"/>
      <w:r w:rsidRPr="00200F42">
        <w:rPr>
          <w:rFonts w:ascii="Arial" w:hAnsi="Arial" w:cs="Arial"/>
          <w:sz w:val="24"/>
          <w:szCs w:val="24"/>
        </w:rPr>
        <w:t>” dla Jednostek Samorządu Terytorialnego – edycja 2025 finansowanego ze środków Funduszu Solidarnościowego.</w:t>
      </w:r>
    </w:p>
    <w:p w14:paraId="4279B3BF" w14:textId="77777777" w:rsidR="00D54802" w:rsidRPr="00200F42" w:rsidRDefault="008B51B3" w:rsidP="00686615">
      <w:pPr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Wyniki głosowania</w:t>
      </w:r>
    </w:p>
    <w:p w14:paraId="51F17AD5" w14:textId="77777777" w:rsidR="00D54802" w:rsidRPr="00200F42" w:rsidRDefault="008B51B3" w:rsidP="00686615">
      <w:pPr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ZA: 21, PRZECIW: 0, WSTRZYMUJĘ SIĘ: 0, BRAK GŁOSU: 1, NIEOBECNI: 1</w:t>
      </w:r>
    </w:p>
    <w:p w14:paraId="38020C0E" w14:textId="77777777" w:rsidR="00D54802" w:rsidRPr="00200F42" w:rsidRDefault="008B51B3" w:rsidP="00686615">
      <w:pPr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Wyniki imienne:</w:t>
      </w:r>
    </w:p>
    <w:p w14:paraId="41954449" w14:textId="77777777" w:rsidR="00D54802" w:rsidRPr="00200F42" w:rsidRDefault="008B51B3" w:rsidP="00686615">
      <w:pPr>
        <w:spacing w:after="0"/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lastRenderedPageBreak/>
        <w:t>ZA (21)</w:t>
      </w:r>
    </w:p>
    <w:p w14:paraId="16697E23" w14:textId="77777777" w:rsidR="00D54802" w:rsidRPr="00200F42" w:rsidRDefault="008B51B3" w:rsidP="00686615">
      <w:pPr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Ewelina Brodzińska, Jarosław Chmielewski, Janusz Dębczyński, Jakub Girczyc, Andrzej Gołębieski, Igor Griszczuk, Krzysztof Grządziel, Joanna Hofman-Kupisz, Ewa Hupało, Domicela Kopaczewska, Marlena Korpalska, Józef Mazierski, Wanda Muszalik, Arkadiusz Piasecki, Elżbieta Rutkowska, Ewa Szczepańska, Szymon Szewczyk, Daniel Tobjasz, Marek Wasielewski, Katarzyna Zarębska, Janusz Ziółkowski</w:t>
      </w:r>
    </w:p>
    <w:p w14:paraId="6818C17B" w14:textId="77777777" w:rsidR="00D54802" w:rsidRPr="00200F42" w:rsidRDefault="008B51B3" w:rsidP="00686615">
      <w:pPr>
        <w:spacing w:after="0"/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BRAK GŁOSU (1)</w:t>
      </w:r>
    </w:p>
    <w:p w14:paraId="18C37170" w14:textId="77777777" w:rsidR="00D54802" w:rsidRPr="00200F42" w:rsidRDefault="008B51B3" w:rsidP="00686615">
      <w:pPr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Irena Vuković-Kwiatkowska</w:t>
      </w:r>
    </w:p>
    <w:p w14:paraId="1CE3A2CB" w14:textId="77777777" w:rsidR="00D54802" w:rsidRPr="00200F42" w:rsidRDefault="008B51B3" w:rsidP="00686615">
      <w:pPr>
        <w:spacing w:after="0"/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NIEOBECNI (1)</w:t>
      </w:r>
    </w:p>
    <w:p w14:paraId="63E8F5B3" w14:textId="77777777" w:rsidR="00D54802" w:rsidRPr="00200F42" w:rsidRDefault="008B51B3" w:rsidP="00686615">
      <w:pPr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Rafał Sobolewski</w:t>
      </w:r>
    </w:p>
    <w:p w14:paraId="0B656CDB" w14:textId="2DF8EA77" w:rsidR="004C5206" w:rsidRPr="00200F42" w:rsidRDefault="004C5206" w:rsidP="00686615">
      <w:pPr>
        <w:spacing w:before="100" w:beforeAutospacing="1"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00F42">
        <w:rPr>
          <w:rFonts w:ascii="Arial" w:eastAsia="Times New Roman" w:hAnsi="Arial" w:cs="Arial"/>
          <w:kern w:val="0"/>
          <w:sz w:val="24"/>
          <w:szCs w:val="24"/>
          <w14:ligatures w14:val="none"/>
        </w:rPr>
        <w:t>Po zakończeniu procedury głosowania Przewodnicząca Rady Miasta poinformowała o wynikach głosowania, stwierdzając ponadto, że w rezultacie przeprowadzonego głosowania uchwała została podjęta przez Radę Miasta w zaproponowanym brzmieniu.</w:t>
      </w:r>
    </w:p>
    <w:p w14:paraId="4D0DBD5D" w14:textId="77777777" w:rsidR="004C5206" w:rsidRPr="00200F42" w:rsidRDefault="004C5206" w:rsidP="00686615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B26B774" w14:textId="0BB8906C" w:rsidR="00D54802" w:rsidRPr="00362EE2" w:rsidRDefault="008955E4" w:rsidP="00362EE2">
      <w:pPr>
        <w:pStyle w:val="Nagwek3"/>
        <w:rPr>
          <w:rFonts w:ascii="Arial" w:hAnsi="Arial" w:cs="Arial"/>
        </w:rPr>
      </w:pPr>
      <w:r w:rsidRPr="00362EE2">
        <w:rPr>
          <w:rFonts w:ascii="Arial" w:hAnsi="Arial" w:cs="Arial"/>
        </w:rPr>
        <w:t>Ad. 10</w:t>
      </w:r>
    </w:p>
    <w:p w14:paraId="1758DEC5" w14:textId="761E7046" w:rsidR="00D54802" w:rsidRDefault="008B51B3" w:rsidP="00362EE2">
      <w:pPr>
        <w:pStyle w:val="Nagwek3"/>
        <w:rPr>
          <w:rFonts w:ascii="Arial" w:hAnsi="Arial" w:cs="Arial"/>
        </w:rPr>
      </w:pPr>
      <w:r w:rsidRPr="00362EE2">
        <w:rPr>
          <w:rFonts w:ascii="Arial" w:hAnsi="Arial" w:cs="Arial"/>
        </w:rPr>
        <w:t>Uchwała zmieniająca uchwałę w sprawie podziału środków Państwowego Funduszu Rehabilitacji Osób Niepełnosprawnych przyznanych Gminie Miasto Włocławek na realizację w 2024 roku zadań na rzecz osób niepełnosprawnych.</w:t>
      </w:r>
    </w:p>
    <w:p w14:paraId="3EE53C6C" w14:textId="77777777" w:rsidR="00362EE2" w:rsidRPr="00362EE2" w:rsidRDefault="00362EE2" w:rsidP="00362EE2"/>
    <w:p w14:paraId="71A4F744" w14:textId="23D8305E" w:rsidR="008955E4" w:rsidRPr="00200F42" w:rsidRDefault="008955E4" w:rsidP="00686615">
      <w:pPr>
        <w:spacing w:after="0"/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Wprowadzenia do przedmiotowego zagadnienia jak w uzasadnieniu do projektu uchwały dokonała Z-ca Dyrektora Miejskiego Ośrodka Pomocy Rodzinie we Włocławku Pani Anna</w:t>
      </w:r>
      <w:r w:rsidR="00200F42">
        <w:rPr>
          <w:rFonts w:ascii="Arial" w:hAnsi="Arial" w:cs="Arial"/>
          <w:sz w:val="24"/>
          <w:szCs w:val="24"/>
        </w:rPr>
        <w:t xml:space="preserve"> </w:t>
      </w:r>
      <w:r w:rsidRPr="00200F42">
        <w:rPr>
          <w:rFonts w:ascii="Arial" w:hAnsi="Arial" w:cs="Arial"/>
          <w:sz w:val="24"/>
          <w:szCs w:val="24"/>
        </w:rPr>
        <w:t>Wyborska</w:t>
      </w:r>
    </w:p>
    <w:p w14:paraId="6070A8C3" w14:textId="77777777" w:rsidR="00725B32" w:rsidRPr="00200F42" w:rsidRDefault="00725B32" w:rsidP="00686615">
      <w:pPr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A5B027F" w14:textId="0120BFF4" w:rsidR="00725B32" w:rsidRPr="00200F42" w:rsidRDefault="00725B32" w:rsidP="00686615">
      <w:pPr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00F42">
        <w:rPr>
          <w:rFonts w:ascii="Arial" w:eastAsia="Times New Roman" w:hAnsi="Arial" w:cs="Arial"/>
          <w:kern w:val="0"/>
          <w:sz w:val="24"/>
          <w:szCs w:val="24"/>
          <w14:ligatures w14:val="none"/>
        </w:rPr>
        <w:t>Następnie przedstawiona została opinia komisji rozpatrującej ww. zagadnienie.</w:t>
      </w:r>
    </w:p>
    <w:p w14:paraId="507B88F1" w14:textId="77777777" w:rsidR="00725B32" w:rsidRPr="00200F42" w:rsidRDefault="00725B32" w:rsidP="00686615">
      <w:pPr>
        <w:spacing w:before="102"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00F42">
        <w:rPr>
          <w:rFonts w:ascii="Arial" w:eastAsia="Times New Roman" w:hAnsi="Arial" w:cs="Arial"/>
          <w:kern w:val="0"/>
          <w:sz w:val="24"/>
          <w:szCs w:val="24"/>
          <w14:ligatures w14:val="none"/>
        </w:rPr>
        <w:t>Opinia Komisji stałej Rady Miasta</w:t>
      </w:r>
    </w:p>
    <w:p w14:paraId="2E417858" w14:textId="77777777" w:rsidR="00725B32" w:rsidRPr="00200F42" w:rsidRDefault="00725B32" w:rsidP="00686615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0B285F0" w14:textId="333A3738" w:rsidR="00725B32" w:rsidRPr="00200F42" w:rsidRDefault="00725B32" w:rsidP="00686615">
      <w:pPr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 xml:space="preserve">Uchwałę zmieniającą uchwałę w sprawie podziału środków Państwowego Funduszu Rehabilitacji Osób Niepełnosprawnych przyznanych Gminie Miasto Włocławek na realizację w 2024 roku zadań na rzecz osób niepełnosprawnych </w:t>
      </w:r>
      <w:r w:rsidRPr="00200F42">
        <w:rPr>
          <w:rFonts w:ascii="Arial" w:hAnsi="Arial" w:cs="Arial"/>
          <w:kern w:val="0"/>
          <w:sz w:val="24"/>
          <w:szCs w:val="24"/>
          <w14:ligatures w14:val="none"/>
        </w:rPr>
        <w:t>rozpatrzyła</w:t>
      </w:r>
      <w:r w:rsidRPr="00200F4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oraz pozytywnie zaopiniowała Komisja Zdrowia, Rodziny i Opieki Społecznej. Opinię w tej sprawie przedstawiła Przewodnicząca Komisji radna Ewelina Brodzińska.</w:t>
      </w:r>
    </w:p>
    <w:p w14:paraId="7BC903FA" w14:textId="77777777" w:rsidR="00725B32" w:rsidRPr="00200F42" w:rsidRDefault="00725B32" w:rsidP="00686615">
      <w:pPr>
        <w:rPr>
          <w:rFonts w:ascii="Arial" w:hAnsi="Arial" w:cs="Arial"/>
          <w:sz w:val="24"/>
          <w:szCs w:val="24"/>
        </w:rPr>
      </w:pPr>
      <w:r w:rsidRPr="00200F42">
        <w:rPr>
          <w:rFonts w:ascii="Arial" w:eastAsia="Times New Roman" w:hAnsi="Arial" w:cs="Arial"/>
          <w:kern w:val="0"/>
          <w:sz w:val="24"/>
          <w:szCs w:val="24"/>
          <w14:ligatures w14:val="none"/>
        </w:rPr>
        <w:t>Po przedstawieniu opinii Komisji, Przewodnicząca Rady Miasta poinformowała, że otwiera dyskusję nad ww. zagadnieniem.</w:t>
      </w:r>
    </w:p>
    <w:p w14:paraId="14EEF657" w14:textId="7FCF0AAE" w:rsidR="00725B32" w:rsidRPr="00200F42" w:rsidRDefault="00725B32" w:rsidP="00686615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 </w:t>
      </w:r>
      <w:r w:rsidRPr="00200F42">
        <w:rPr>
          <w:rFonts w:ascii="Arial" w:hAnsi="Arial" w:cs="Arial"/>
          <w:kern w:val="0"/>
          <w:sz w:val="24"/>
          <w:szCs w:val="24"/>
          <w14:ligatures w14:val="none"/>
        </w:rPr>
        <w:t>Wobec braku</w:t>
      </w:r>
      <w:r w:rsidR="00200F42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Pr="00200F42">
        <w:rPr>
          <w:rFonts w:ascii="Arial" w:hAnsi="Arial" w:cs="Arial"/>
          <w:kern w:val="0"/>
          <w:sz w:val="24"/>
          <w:szCs w:val="24"/>
          <w14:ligatures w14:val="none"/>
        </w:rPr>
        <w:t>zgłoszeń do udziału w dyskusji Przewodnicząca Rady Miasta</w:t>
      </w:r>
      <w:r w:rsidRPr="00200F4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poddała pod głosowanie ww. projekt uchwały.</w:t>
      </w:r>
    </w:p>
    <w:p w14:paraId="001E82FA" w14:textId="77777777" w:rsidR="00725B32" w:rsidRPr="00200F42" w:rsidRDefault="00725B32" w:rsidP="00686615">
      <w:pPr>
        <w:rPr>
          <w:rFonts w:ascii="Arial" w:hAnsi="Arial" w:cs="Arial"/>
          <w:sz w:val="24"/>
          <w:szCs w:val="24"/>
        </w:rPr>
      </w:pPr>
    </w:p>
    <w:p w14:paraId="73D6256E" w14:textId="72FD7280" w:rsidR="00D54802" w:rsidRPr="00200F42" w:rsidRDefault="008B51B3" w:rsidP="00686615">
      <w:pPr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Głosowano w sprawie:</w:t>
      </w:r>
    </w:p>
    <w:p w14:paraId="7966EE95" w14:textId="462D429D" w:rsidR="00D54802" w:rsidRPr="00200F42" w:rsidRDefault="008B51B3" w:rsidP="00686615">
      <w:pPr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Uchwał</w:t>
      </w:r>
      <w:r w:rsidR="00725B32" w:rsidRPr="00200F42">
        <w:rPr>
          <w:rFonts w:ascii="Arial" w:hAnsi="Arial" w:cs="Arial"/>
          <w:sz w:val="24"/>
          <w:szCs w:val="24"/>
        </w:rPr>
        <w:t>y</w:t>
      </w:r>
      <w:r w:rsidRPr="00200F42">
        <w:rPr>
          <w:rFonts w:ascii="Arial" w:hAnsi="Arial" w:cs="Arial"/>
          <w:sz w:val="24"/>
          <w:szCs w:val="24"/>
        </w:rPr>
        <w:t xml:space="preserve"> zmieniając</w:t>
      </w:r>
      <w:r w:rsidR="00725B32" w:rsidRPr="00200F42">
        <w:rPr>
          <w:rFonts w:ascii="Arial" w:hAnsi="Arial" w:cs="Arial"/>
          <w:sz w:val="24"/>
          <w:szCs w:val="24"/>
        </w:rPr>
        <w:t>ej</w:t>
      </w:r>
      <w:r w:rsidRPr="00200F42">
        <w:rPr>
          <w:rFonts w:ascii="Arial" w:hAnsi="Arial" w:cs="Arial"/>
          <w:sz w:val="24"/>
          <w:szCs w:val="24"/>
        </w:rPr>
        <w:t xml:space="preserve"> uchwałę w sprawie podziału środków Państwowego Funduszu Rehabilitacji Osób Niepełnosprawnych przyznanych Gminie Miasto Włocławek na realizację w 2024 roku zadań na rzecz osób niepełnosprawnych.</w:t>
      </w:r>
    </w:p>
    <w:p w14:paraId="7CDBD39E" w14:textId="77777777" w:rsidR="00D54802" w:rsidRPr="00200F42" w:rsidRDefault="008B51B3" w:rsidP="00686615">
      <w:pPr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Wyniki głosowania</w:t>
      </w:r>
    </w:p>
    <w:p w14:paraId="18526098" w14:textId="77777777" w:rsidR="00D54802" w:rsidRPr="00200F42" w:rsidRDefault="008B51B3" w:rsidP="00686615">
      <w:pPr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ZA: 21, PRZECIW: 0, WSTRZYMUJĘ SIĘ: 0, BRAK GŁOSU: 1, NIEOBECNI: 1</w:t>
      </w:r>
    </w:p>
    <w:p w14:paraId="2B505500" w14:textId="77777777" w:rsidR="00D54802" w:rsidRPr="00200F42" w:rsidRDefault="008B51B3" w:rsidP="00686615">
      <w:pPr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Wyniki imienne:</w:t>
      </w:r>
    </w:p>
    <w:p w14:paraId="43D9BA2A" w14:textId="77777777" w:rsidR="00D54802" w:rsidRPr="00200F42" w:rsidRDefault="008B51B3" w:rsidP="00686615">
      <w:pPr>
        <w:spacing w:after="0"/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ZA (21)</w:t>
      </w:r>
    </w:p>
    <w:p w14:paraId="12C7BCF2" w14:textId="77777777" w:rsidR="00D54802" w:rsidRPr="00200F42" w:rsidRDefault="008B51B3" w:rsidP="00686615">
      <w:pPr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Ewelina Brodzińska, Jarosław Chmielewski, Janusz Dębczyński, Jakub Girczyc, Andrzej Gołębieski, Igor Griszczuk, Krzysztof Grządziel, Joanna Hofman-Kupisz, Ewa Hupało, Domicela Kopaczewska, Marlena Korpalska, Józef Mazierski, Wanda Muszalik, Arkadiusz Piasecki, Elżbieta Rutkowska, Ewa Szczepańska, Szymon Szewczyk, Daniel Tobjasz, Marek Wasielewski, Katarzyna Zarębska, Janusz Ziółkowski</w:t>
      </w:r>
    </w:p>
    <w:p w14:paraId="13A841AB" w14:textId="77777777" w:rsidR="00D54802" w:rsidRPr="00200F42" w:rsidRDefault="008B51B3" w:rsidP="00686615">
      <w:pPr>
        <w:spacing w:after="0"/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BRAK GŁOSU (1)</w:t>
      </w:r>
    </w:p>
    <w:p w14:paraId="38EC07FA" w14:textId="77777777" w:rsidR="00D54802" w:rsidRPr="00200F42" w:rsidRDefault="008B51B3" w:rsidP="00686615">
      <w:pPr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Irena Vuković-Kwiatkowska</w:t>
      </w:r>
    </w:p>
    <w:p w14:paraId="51FAC6E7" w14:textId="77777777" w:rsidR="00D54802" w:rsidRPr="00200F42" w:rsidRDefault="008B51B3" w:rsidP="00686615">
      <w:pPr>
        <w:spacing w:after="0"/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NIEOBECNI (1)</w:t>
      </w:r>
    </w:p>
    <w:p w14:paraId="1CAD77E4" w14:textId="77777777" w:rsidR="00D54802" w:rsidRPr="00200F42" w:rsidRDefault="008B51B3" w:rsidP="00686615">
      <w:pPr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Rafał Sobolewski</w:t>
      </w:r>
    </w:p>
    <w:p w14:paraId="5E7E5A0E" w14:textId="1F890DCF" w:rsidR="004C5206" w:rsidRPr="00200F42" w:rsidRDefault="004C5206" w:rsidP="00686615">
      <w:pPr>
        <w:spacing w:before="100" w:beforeAutospacing="1"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00F42">
        <w:rPr>
          <w:rFonts w:ascii="Arial" w:eastAsia="Times New Roman" w:hAnsi="Arial" w:cs="Arial"/>
          <w:kern w:val="0"/>
          <w:sz w:val="24"/>
          <w:szCs w:val="24"/>
          <w14:ligatures w14:val="none"/>
        </w:rPr>
        <w:t>Po zakończeniu procedury głosowania Przewodnicząca Rady Miasta poinformowała o wynikach głosowania, stwierdzając ponadto, że w rezultacie przeprowadzonego głosowania uchwała została podjęta przez Radę Miasta w zaproponowanym brzmieniu.</w:t>
      </w:r>
    </w:p>
    <w:p w14:paraId="3051C273" w14:textId="77777777" w:rsidR="004C5206" w:rsidRPr="00200F42" w:rsidRDefault="004C5206" w:rsidP="00686615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5DD35DA" w14:textId="4D6B5537" w:rsidR="00D54802" w:rsidRPr="00362EE2" w:rsidRDefault="00725B32" w:rsidP="00362EE2">
      <w:pPr>
        <w:pStyle w:val="Nagwek3"/>
        <w:rPr>
          <w:rFonts w:ascii="Arial" w:hAnsi="Arial" w:cs="Arial"/>
        </w:rPr>
      </w:pPr>
      <w:r w:rsidRPr="00362EE2">
        <w:rPr>
          <w:rFonts w:ascii="Arial" w:hAnsi="Arial" w:cs="Arial"/>
        </w:rPr>
        <w:t>Ad. 11</w:t>
      </w:r>
    </w:p>
    <w:p w14:paraId="5267C5BC" w14:textId="20D6B6EF" w:rsidR="00D54802" w:rsidRPr="00362EE2" w:rsidRDefault="008B51B3" w:rsidP="00362EE2">
      <w:pPr>
        <w:pStyle w:val="Nagwek3"/>
        <w:rPr>
          <w:rFonts w:ascii="Arial" w:hAnsi="Arial" w:cs="Arial"/>
        </w:rPr>
      </w:pPr>
      <w:r w:rsidRPr="00362EE2">
        <w:rPr>
          <w:rFonts w:ascii="Arial" w:hAnsi="Arial" w:cs="Arial"/>
        </w:rPr>
        <w:t>Interpelacje, wnioski i zapytania radnych.</w:t>
      </w:r>
    </w:p>
    <w:p w14:paraId="32732F29" w14:textId="1B9BF86A" w:rsidR="00506718" w:rsidRPr="00200F42" w:rsidRDefault="00506718" w:rsidP="00686615">
      <w:pPr>
        <w:pStyle w:val="NormalnyWeb"/>
        <w:spacing w:after="240" w:afterAutospacing="0"/>
        <w:rPr>
          <w:rFonts w:ascii="Arial" w:hAnsi="Arial" w:cs="Arial"/>
        </w:rPr>
      </w:pPr>
      <w:r w:rsidRPr="00200F42">
        <w:rPr>
          <w:rFonts w:ascii="Arial" w:hAnsi="Arial" w:cs="Arial"/>
        </w:rPr>
        <w:t>Interpelacje do Prezydenta Miasta podczas obrad XII sesji Rady Miasta skierowali:</w:t>
      </w:r>
    </w:p>
    <w:p w14:paraId="1EDEF876" w14:textId="68FF70B2" w:rsidR="00506718" w:rsidRPr="00200F42" w:rsidRDefault="00506718" w:rsidP="00686615">
      <w:pPr>
        <w:pStyle w:val="Akapitzlist"/>
        <w:numPr>
          <w:ilvl w:val="0"/>
          <w:numId w:val="4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Radna Ewelina Brodzińska</w:t>
      </w:r>
    </w:p>
    <w:p w14:paraId="6AEE8A27" w14:textId="760E8A6C" w:rsidR="00506718" w:rsidRPr="00200F42" w:rsidRDefault="00506718" w:rsidP="00686615">
      <w:pPr>
        <w:pStyle w:val="Akapitzlist"/>
        <w:numPr>
          <w:ilvl w:val="0"/>
          <w:numId w:val="4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Radna Wanda Muszalik</w:t>
      </w:r>
    </w:p>
    <w:p w14:paraId="494B5C2C" w14:textId="77777777" w:rsidR="00725B32" w:rsidRPr="00200F42" w:rsidRDefault="00725B32" w:rsidP="00686615">
      <w:pPr>
        <w:rPr>
          <w:rFonts w:ascii="Arial" w:hAnsi="Arial" w:cs="Arial"/>
          <w:sz w:val="24"/>
          <w:szCs w:val="24"/>
        </w:rPr>
      </w:pPr>
    </w:p>
    <w:p w14:paraId="29F6B859" w14:textId="3ADD0052" w:rsidR="00725B32" w:rsidRPr="00362EE2" w:rsidRDefault="0001778B" w:rsidP="00362EE2">
      <w:pPr>
        <w:pStyle w:val="Nagwek3"/>
        <w:rPr>
          <w:rFonts w:ascii="Arial" w:hAnsi="Arial" w:cs="Arial"/>
        </w:rPr>
      </w:pPr>
      <w:r w:rsidRPr="00362EE2">
        <w:rPr>
          <w:rFonts w:ascii="Arial" w:hAnsi="Arial" w:cs="Arial"/>
        </w:rPr>
        <w:t>Ad. 12</w:t>
      </w:r>
    </w:p>
    <w:p w14:paraId="2ADA1D71" w14:textId="7E327C35" w:rsidR="00362EE2" w:rsidRDefault="008B51B3" w:rsidP="00362EE2">
      <w:pPr>
        <w:pStyle w:val="Nagwek3"/>
        <w:rPr>
          <w:rFonts w:ascii="Arial" w:hAnsi="Arial" w:cs="Arial"/>
        </w:rPr>
      </w:pPr>
      <w:r w:rsidRPr="00362EE2">
        <w:rPr>
          <w:rFonts w:ascii="Arial" w:hAnsi="Arial" w:cs="Arial"/>
        </w:rPr>
        <w:t>Informacje i komunikaty.</w:t>
      </w:r>
    </w:p>
    <w:p w14:paraId="71D40878" w14:textId="77777777" w:rsidR="00362EE2" w:rsidRDefault="00362EE2">
      <w:pPr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>
        <w:rPr>
          <w:rFonts w:ascii="Arial" w:hAnsi="Arial" w:cs="Arial"/>
        </w:rPr>
        <w:br w:type="page"/>
      </w:r>
    </w:p>
    <w:p w14:paraId="0CA056E6" w14:textId="77777777" w:rsidR="00D54802" w:rsidRPr="00362EE2" w:rsidRDefault="00D54802" w:rsidP="00362EE2">
      <w:pPr>
        <w:pStyle w:val="Nagwek3"/>
        <w:rPr>
          <w:rFonts w:ascii="Arial" w:hAnsi="Arial" w:cs="Arial"/>
        </w:rPr>
      </w:pPr>
    </w:p>
    <w:p w14:paraId="000DF500" w14:textId="6919E3B8" w:rsidR="0001778B" w:rsidRPr="00200F42" w:rsidRDefault="0001778B" w:rsidP="00686615">
      <w:pPr>
        <w:rPr>
          <w:rFonts w:ascii="Arial" w:hAnsi="Arial" w:cs="Arial"/>
          <w:sz w:val="24"/>
          <w:szCs w:val="24"/>
        </w:rPr>
      </w:pPr>
      <w:r w:rsidRPr="00200F42">
        <w:rPr>
          <w:rFonts w:ascii="Arial" w:hAnsi="Arial" w:cs="Arial"/>
          <w:sz w:val="24"/>
          <w:szCs w:val="24"/>
        </w:rPr>
        <w:t>W tym punkcie porządku obrad Przewodnicząca Rady Miasta złożyła serdeczne życzenia radnym oraz mieszkańcom miasta z okazji Świąt Bożego Narodzenia.</w:t>
      </w:r>
      <w:r w:rsidR="00B33318" w:rsidRPr="00200F42">
        <w:rPr>
          <w:rFonts w:ascii="Arial" w:hAnsi="Arial" w:cs="Arial"/>
          <w:sz w:val="24"/>
          <w:szCs w:val="24"/>
        </w:rPr>
        <w:t xml:space="preserve"> </w:t>
      </w:r>
      <w:r w:rsidRPr="00200F42">
        <w:rPr>
          <w:rFonts w:ascii="Arial" w:hAnsi="Arial" w:cs="Arial"/>
          <w:sz w:val="24"/>
          <w:szCs w:val="24"/>
        </w:rPr>
        <w:t xml:space="preserve">Podziękowała </w:t>
      </w:r>
      <w:r w:rsidR="00EC7C27" w:rsidRPr="00200F42">
        <w:rPr>
          <w:rFonts w:ascii="Arial" w:hAnsi="Arial" w:cs="Arial"/>
          <w:sz w:val="24"/>
          <w:szCs w:val="24"/>
        </w:rPr>
        <w:t xml:space="preserve">również </w:t>
      </w:r>
      <w:r w:rsidRPr="00200F42">
        <w:rPr>
          <w:rFonts w:ascii="Arial" w:hAnsi="Arial" w:cs="Arial"/>
          <w:sz w:val="24"/>
          <w:szCs w:val="24"/>
        </w:rPr>
        <w:t>uczniom Szkoły Podstawowej Nr 14 we Włocławku za wspólne</w:t>
      </w:r>
      <w:r w:rsidR="00EC7C27" w:rsidRPr="00200F42">
        <w:rPr>
          <w:rFonts w:ascii="Arial" w:hAnsi="Arial" w:cs="Arial"/>
          <w:sz w:val="24"/>
          <w:szCs w:val="24"/>
        </w:rPr>
        <w:t xml:space="preserve"> wraz z Prezydentem Miasta </w:t>
      </w:r>
      <w:r w:rsidRPr="00200F42">
        <w:rPr>
          <w:rFonts w:ascii="Arial" w:hAnsi="Arial" w:cs="Arial"/>
          <w:sz w:val="24"/>
          <w:szCs w:val="24"/>
        </w:rPr>
        <w:t xml:space="preserve">dekorowanie choinki </w:t>
      </w:r>
      <w:r w:rsidR="00EC7C27" w:rsidRPr="00200F42">
        <w:rPr>
          <w:rFonts w:ascii="Arial" w:hAnsi="Arial" w:cs="Arial"/>
          <w:sz w:val="24"/>
          <w:szCs w:val="24"/>
        </w:rPr>
        <w:t>która zdobi salę obrad. Ponadto Pani Przewodnicząca poinformowała, że w dniu 20 grudnia o godzinie 11.00 odbędzie się Wigilia miejska na którą zaprosiła wszystkich chętnych. A także zakomunikowała o zmianie godziny rozpoczęcia XIII sesji Rady Miasta, która zaplanowana została na dzień 30 grudnia br. i rozpocznie się o godzinie 13.00 a nie jak uprzednio poinformowano o godzinie 9.00.</w:t>
      </w:r>
    </w:p>
    <w:p w14:paraId="75CA40EC" w14:textId="4384FBF3" w:rsidR="0001778B" w:rsidRPr="00362EE2" w:rsidRDefault="0001778B" w:rsidP="00362EE2">
      <w:pPr>
        <w:pStyle w:val="Nagwek3"/>
        <w:rPr>
          <w:rFonts w:ascii="Arial" w:hAnsi="Arial" w:cs="Arial"/>
        </w:rPr>
      </w:pPr>
      <w:r w:rsidRPr="00362EE2">
        <w:rPr>
          <w:rFonts w:ascii="Arial" w:hAnsi="Arial" w:cs="Arial"/>
        </w:rPr>
        <w:t>Ad. 13</w:t>
      </w:r>
    </w:p>
    <w:p w14:paraId="6B29946B" w14:textId="77777777" w:rsidR="0001778B" w:rsidRPr="00362EE2" w:rsidRDefault="0001778B" w:rsidP="00362EE2">
      <w:pPr>
        <w:pStyle w:val="Nagwek3"/>
        <w:rPr>
          <w:rFonts w:ascii="Arial" w:hAnsi="Arial" w:cs="Arial"/>
        </w:rPr>
      </w:pPr>
      <w:r w:rsidRPr="00362EE2">
        <w:rPr>
          <w:rFonts w:ascii="Arial" w:hAnsi="Arial" w:cs="Arial"/>
        </w:rPr>
        <w:t>Zamknięcie obrad.</w:t>
      </w:r>
    </w:p>
    <w:p w14:paraId="352FC249" w14:textId="77777777" w:rsidR="0001778B" w:rsidRPr="00200F42" w:rsidRDefault="0001778B" w:rsidP="00686615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43D3647" w14:textId="27670FD1" w:rsidR="0001778B" w:rsidRPr="00200F42" w:rsidRDefault="0001778B" w:rsidP="00686615">
      <w:pPr>
        <w:spacing w:after="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00F42">
        <w:rPr>
          <w:rFonts w:ascii="Arial" w:eastAsia="Times New Roman" w:hAnsi="Arial" w:cs="Arial"/>
          <w:kern w:val="0"/>
          <w:sz w:val="24"/>
          <w:szCs w:val="24"/>
          <w14:ligatures w14:val="none"/>
        </w:rPr>
        <w:t>Wobec zrealizowania porządku posiedzenia, Przewodnicząca Rady Miasta Radna Ewa Szczepańska zakończyła obrady XII sesji Rady Miasta Włocławek, które odbyły się w dniu</w:t>
      </w:r>
      <w:r w:rsidR="00200F4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200F42">
        <w:rPr>
          <w:rFonts w:ascii="Arial" w:eastAsia="Times New Roman" w:hAnsi="Arial" w:cs="Arial"/>
          <w:kern w:val="0"/>
          <w:sz w:val="24"/>
          <w:szCs w:val="24"/>
          <w14:ligatures w14:val="none"/>
        </w:rPr>
        <w:t>17 grudnia 2024 rok.</w:t>
      </w:r>
    </w:p>
    <w:p w14:paraId="4E068029" w14:textId="144A30A1" w:rsidR="0001778B" w:rsidRPr="00200F42" w:rsidRDefault="0001778B" w:rsidP="00C83ED8">
      <w:pPr>
        <w:spacing w:after="0" w:line="240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200F42">
        <w:rPr>
          <w:rFonts w:ascii="Arial" w:hAnsi="Arial" w:cs="Arial"/>
          <w:kern w:val="0"/>
          <w:sz w:val="24"/>
          <w:szCs w:val="24"/>
          <w14:ligatures w14:val="none"/>
        </w:rPr>
        <w:t>Przewodnicząca Rady Miasta Włocławek Ewa Szczepańska</w:t>
      </w:r>
    </w:p>
    <w:p w14:paraId="6A6F961C" w14:textId="77777777" w:rsidR="0001778B" w:rsidRPr="00200F42" w:rsidRDefault="0001778B" w:rsidP="00686615">
      <w:pPr>
        <w:spacing w:after="0" w:line="240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200F42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</w:p>
    <w:p w14:paraId="55DE9B9E" w14:textId="77777777" w:rsidR="0001778B" w:rsidRPr="00200F42" w:rsidRDefault="0001778B" w:rsidP="00686615">
      <w:pPr>
        <w:spacing w:after="0" w:line="240" w:lineRule="auto"/>
        <w:ind w:hanging="142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5804E85E" w14:textId="77777777" w:rsidR="0001778B" w:rsidRPr="00200F42" w:rsidRDefault="0001778B" w:rsidP="00686615">
      <w:pPr>
        <w:spacing w:after="0" w:line="240" w:lineRule="auto"/>
        <w:ind w:hanging="142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4F535489" w14:textId="77777777" w:rsidR="0001778B" w:rsidRPr="00200F42" w:rsidRDefault="0001778B" w:rsidP="00686615">
      <w:pPr>
        <w:spacing w:after="0" w:line="240" w:lineRule="auto"/>
        <w:ind w:hanging="142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4ADEE54F" w14:textId="77777777" w:rsidR="0001778B" w:rsidRPr="00200F42" w:rsidRDefault="0001778B" w:rsidP="00686615">
      <w:pPr>
        <w:spacing w:after="0" w:line="240" w:lineRule="auto"/>
        <w:ind w:hanging="142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640FE3DC" w14:textId="77777777" w:rsidR="0001778B" w:rsidRPr="00200F42" w:rsidRDefault="0001778B" w:rsidP="00686615">
      <w:pPr>
        <w:spacing w:after="0" w:line="240" w:lineRule="auto"/>
        <w:ind w:hanging="142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50A558CB" w14:textId="77777777" w:rsidR="0001778B" w:rsidRPr="00200F42" w:rsidRDefault="0001778B" w:rsidP="00686615">
      <w:pPr>
        <w:spacing w:after="0" w:line="240" w:lineRule="auto"/>
        <w:ind w:hanging="142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724C56D5" w14:textId="77777777" w:rsidR="0001778B" w:rsidRPr="00200F42" w:rsidRDefault="0001778B" w:rsidP="00686615">
      <w:pPr>
        <w:spacing w:after="0" w:line="240" w:lineRule="auto"/>
        <w:ind w:hanging="142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75AC2994" w14:textId="77777777" w:rsidR="0001778B" w:rsidRPr="00200F42" w:rsidRDefault="0001778B" w:rsidP="00686615">
      <w:pPr>
        <w:spacing w:after="0" w:line="240" w:lineRule="auto"/>
        <w:ind w:hanging="142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68C40AE0" w14:textId="77777777" w:rsidR="0001778B" w:rsidRPr="00200F42" w:rsidRDefault="0001778B" w:rsidP="00686615">
      <w:pPr>
        <w:spacing w:after="0" w:line="240" w:lineRule="auto"/>
        <w:ind w:hanging="142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43E213CF" w14:textId="77777777" w:rsidR="0001778B" w:rsidRPr="00200F42" w:rsidRDefault="0001778B" w:rsidP="00686615">
      <w:pPr>
        <w:spacing w:after="0" w:line="240" w:lineRule="auto"/>
        <w:ind w:hanging="142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531EBD45" w14:textId="77777777" w:rsidR="0001778B" w:rsidRPr="00200F42" w:rsidRDefault="0001778B" w:rsidP="00686615">
      <w:pPr>
        <w:spacing w:after="0" w:line="240" w:lineRule="auto"/>
        <w:ind w:hanging="142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5D4FEE6F" w14:textId="77777777" w:rsidR="0001778B" w:rsidRPr="00200F42" w:rsidRDefault="0001778B" w:rsidP="00686615">
      <w:pPr>
        <w:spacing w:after="0" w:line="240" w:lineRule="auto"/>
        <w:ind w:hanging="142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7BBC14F5" w14:textId="77777777" w:rsidR="0001778B" w:rsidRPr="00200F42" w:rsidRDefault="0001778B" w:rsidP="00686615">
      <w:pPr>
        <w:spacing w:after="0" w:line="240" w:lineRule="auto"/>
        <w:ind w:hanging="142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797CFA74" w14:textId="77777777" w:rsidR="0001778B" w:rsidRPr="00200F42" w:rsidRDefault="0001778B" w:rsidP="00686615">
      <w:pPr>
        <w:spacing w:after="0" w:line="240" w:lineRule="auto"/>
        <w:ind w:hanging="142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4AA1334B" w14:textId="77777777" w:rsidR="0001778B" w:rsidRPr="00200F42" w:rsidRDefault="0001778B" w:rsidP="00686615">
      <w:pPr>
        <w:spacing w:after="0" w:line="240" w:lineRule="auto"/>
        <w:ind w:hanging="142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0CF52E55" w14:textId="7D3847DB" w:rsidR="00D54802" w:rsidRPr="00200F42" w:rsidRDefault="00200F42" w:rsidP="00C83ED8">
      <w:pPr>
        <w:spacing w:after="0" w:line="240" w:lineRule="auto"/>
        <w:ind w:hanging="142"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</w:p>
    <w:p w14:paraId="7D26AAE3" w14:textId="77777777" w:rsidR="00200F42" w:rsidRPr="00200F42" w:rsidRDefault="00200F42">
      <w:pPr>
        <w:spacing w:after="0" w:line="240" w:lineRule="auto"/>
        <w:ind w:hanging="142"/>
        <w:rPr>
          <w:rFonts w:ascii="Arial" w:hAnsi="Arial" w:cs="Arial"/>
          <w:kern w:val="0"/>
          <w:sz w:val="24"/>
          <w:szCs w:val="24"/>
          <w14:ligatures w14:val="none"/>
        </w:rPr>
      </w:pPr>
    </w:p>
    <w:sectPr w:rsidR="00200F42" w:rsidRPr="00200F42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3F065" w14:textId="77777777" w:rsidR="008B51B3" w:rsidRDefault="008B51B3">
      <w:pPr>
        <w:spacing w:after="0" w:line="240" w:lineRule="auto"/>
      </w:pPr>
      <w:r>
        <w:separator/>
      </w:r>
    </w:p>
  </w:endnote>
  <w:endnote w:type="continuationSeparator" w:id="0">
    <w:p w14:paraId="74D1A742" w14:textId="77777777" w:rsidR="008B51B3" w:rsidRDefault="008B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0749225"/>
      <w:docPartObj>
        <w:docPartGallery w:val="Page Numbers (Bottom of Page)"/>
        <w:docPartUnique/>
      </w:docPartObj>
    </w:sdtPr>
    <w:sdtEndPr/>
    <w:sdtContent>
      <w:p w14:paraId="550B74D3" w14:textId="06DC315B" w:rsidR="00CF4404" w:rsidRDefault="00CF440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50356" w14:textId="448247DB" w:rsidR="00D54802" w:rsidRDefault="00D548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C41C1" w14:textId="77777777" w:rsidR="008B51B3" w:rsidRDefault="008B51B3">
      <w:pPr>
        <w:spacing w:after="0" w:line="240" w:lineRule="auto"/>
      </w:pPr>
      <w:r>
        <w:separator/>
      </w:r>
    </w:p>
  </w:footnote>
  <w:footnote w:type="continuationSeparator" w:id="0">
    <w:p w14:paraId="5F24F715" w14:textId="77777777" w:rsidR="008B51B3" w:rsidRDefault="008B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3C47C" w14:textId="77777777" w:rsidR="008B51B3" w:rsidRDefault="008B51B3" w:rsidP="009B762F">
    <w:pPr>
      <w:jc w:val="right"/>
    </w:pPr>
    <w:r>
      <w:rPr>
        <w:noProof/>
      </w:rPr>
      <w:drawing>
        <wp:inline distT="0" distB="0" distL="0" distR="0" wp14:anchorId="3DAA8FB9" wp14:editId="4B28A4BD">
          <wp:extent cx="652844" cy="952500"/>
          <wp:effectExtent l="0" t="0" r="3810" b="3810"/>
          <wp:docPr id="1413027177" name="Obraz 1" descr="Herb Miasta Włocław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3027177" name="Obraz 1" descr="Herb Miasta Włocław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844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B4842"/>
    <w:multiLevelType w:val="hybridMultilevel"/>
    <w:tmpl w:val="A74EF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33E9D"/>
    <w:multiLevelType w:val="singleLevel"/>
    <w:tmpl w:val="A8461CC8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2" w15:restartNumberingAfterBreak="0">
    <w:nsid w:val="0CE13B81"/>
    <w:multiLevelType w:val="hybridMultilevel"/>
    <w:tmpl w:val="47005922"/>
    <w:lvl w:ilvl="0" w:tplc="5D1E9C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32CF6"/>
    <w:multiLevelType w:val="hybridMultilevel"/>
    <w:tmpl w:val="1A163610"/>
    <w:lvl w:ilvl="0" w:tplc="5686D88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063BA"/>
    <w:multiLevelType w:val="singleLevel"/>
    <w:tmpl w:val="3BE40204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5" w15:restartNumberingAfterBreak="0">
    <w:nsid w:val="21C06A27"/>
    <w:multiLevelType w:val="singleLevel"/>
    <w:tmpl w:val="53567C40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6" w15:restartNumberingAfterBreak="0">
    <w:nsid w:val="21C41A3C"/>
    <w:multiLevelType w:val="singleLevel"/>
    <w:tmpl w:val="43EC00B2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7" w15:restartNumberingAfterBreak="0">
    <w:nsid w:val="33C84804"/>
    <w:multiLevelType w:val="hybridMultilevel"/>
    <w:tmpl w:val="F682A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36BAC"/>
    <w:multiLevelType w:val="singleLevel"/>
    <w:tmpl w:val="F67815EC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9" w15:restartNumberingAfterBreak="0">
    <w:nsid w:val="429C1D2B"/>
    <w:multiLevelType w:val="hybridMultilevel"/>
    <w:tmpl w:val="BD10A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93CAD"/>
    <w:multiLevelType w:val="hybridMultilevel"/>
    <w:tmpl w:val="08AC1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C4B6D"/>
    <w:multiLevelType w:val="hybridMultilevel"/>
    <w:tmpl w:val="B6428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C57FF"/>
    <w:multiLevelType w:val="singleLevel"/>
    <w:tmpl w:val="5A001CA2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13" w15:restartNumberingAfterBreak="0">
    <w:nsid w:val="626D2996"/>
    <w:multiLevelType w:val="singleLevel"/>
    <w:tmpl w:val="179E7470"/>
    <w:name w:val="decimal-heading-multi"/>
    <w:lvl w:ilvl="0">
      <w:start w:val="1"/>
      <w:numFmt w:val="decimal"/>
      <w:lvlText w:val="%1."/>
      <w:lvlJc w:val="left"/>
    </w:lvl>
  </w:abstractNum>
  <w:abstractNum w:abstractNumId="14" w15:restartNumberingAfterBreak="0">
    <w:nsid w:val="65B221F6"/>
    <w:multiLevelType w:val="singleLevel"/>
    <w:tmpl w:val="09FEBB80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15" w15:restartNumberingAfterBreak="0">
    <w:nsid w:val="6DDD7AB5"/>
    <w:multiLevelType w:val="hybridMultilevel"/>
    <w:tmpl w:val="A8569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45063"/>
    <w:multiLevelType w:val="singleLevel"/>
    <w:tmpl w:val="53A084F4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17" w15:restartNumberingAfterBreak="0">
    <w:nsid w:val="7C2159D6"/>
    <w:multiLevelType w:val="hybridMultilevel"/>
    <w:tmpl w:val="53041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663283">
    <w:abstractNumId w:val="16"/>
    <w:lvlOverride w:ilvl="0">
      <w:startOverride w:val="1"/>
    </w:lvlOverride>
  </w:num>
  <w:num w:numId="2" w16cid:durableId="1412238715">
    <w:abstractNumId w:val="9"/>
  </w:num>
  <w:num w:numId="3" w16cid:durableId="2145150682">
    <w:abstractNumId w:val="17"/>
  </w:num>
  <w:num w:numId="4" w16cid:durableId="417989449">
    <w:abstractNumId w:val="10"/>
  </w:num>
  <w:num w:numId="5" w16cid:durableId="2064022267">
    <w:abstractNumId w:val="11"/>
  </w:num>
  <w:num w:numId="6" w16cid:durableId="977496975">
    <w:abstractNumId w:val="2"/>
  </w:num>
  <w:num w:numId="7" w16cid:durableId="456072685">
    <w:abstractNumId w:val="3"/>
  </w:num>
  <w:num w:numId="8" w16cid:durableId="1338269335">
    <w:abstractNumId w:val="0"/>
  </w:num>
  <w:num w:numId="9" w16cid:durableId="234898572">
    <w:abstractNumId w:val="15"/>
  </w:num>
  <w:num w:numId="10" w16cid:durableId="11671626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pl-PL" w:vendorID="64" w:dllVersion="4096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802"/>
    <w:rsid w:val="0001778B"/>
    <w:rsid w:val="00034F5E"/>
    <w:rsid w:val="0016229E"/>
    <w:rsid w:val="00200F42"/>
    <w:rsid w:val="002344AB"/>
    <w:rsid w:val="00245C42"/>
    <w:rsid w:val="00250F34"/>
    <w:rsid w:val="002A47BA"/>
    <w:rsid w:val="002F6503"/>
    <w:rsid w:val="00362EE2"/>
    <w:rsid w:val="003824D7"/>
    <w:rsid w:val="003D3103"/>
    <w:rsid w:val="003F4BD0"/>
    <w:rsid w:val="003F6A36"/>
    <w:rsid w:val="004C5206"/>
    <w:rsid w:val="00506718"/>
    <w:rsid w:val="005B0E8D"/>
    <w:rsid w:val="00686615"/>
    <w:rsid w:val="0071346A"/>
    <w:rsid w:val="00725B32"/>
    <w:rsid w:val="00892192"/>
    <w:rsid w:val="008955E4"/>
    <w:rsid w:val="008B51B3"/>
    <w:rsid w:val="008F4D35"/>
    <w:rsid w:val="009D6E59"/>
    <w:rsid w:val="00A54D37"/>
    <w:rsid w:val="00A61B1E"/>
    <w:rsid w:val="00AD5E4C"/>
    <w:rsid w:val="00AE18C7"/>
    <w:rsid w:val="00AE65DB"/>
    <w:rsid w:val="00AF4DE2"/>
    <w:rsid w:val="00B33318"/>
    <w:rsid w:val="00B851F9"/>
    <w:rsid w:val="00C062E2"/>
    <w:rsid w:val="00C83ED8"/>
    <w:rsid w:val="00C86936"/>
    <w:rsid w:val="00CF4404"/>
    <w:rsid w:val="00D24AA1"/>
    <w:rsid w:val="00D54802"/>
    <w:rsid w:val="00E171BC"/>
    <w:rsid w:val="00EB4182"/>
    <w:rsid w:val="00EC7C27"/>
    <w:rsid w:val="00FB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1831A"/>
  <w15:docId w15:val="{AC01F088-7A15-4783-83B1-E223B27A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2E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62E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62E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0F3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B4182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F4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4404"/>
  </w:style>
  <w:style w:type="paragraph" w:styleId="Stopka">
    <w:name w:val="footer"/>
    <w:basedOn w:val="Normalny"/>
    <w:link w:val="StopkaZnak"/>
    <w:uiPriority w:val="99"/>
    <w:unhideWhenUsed/>
    <w:rsid w:val="00CF4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4404"/>
  </w:style>
  <w:style w:type="character" w:customStyle="1" w:styleId="Nagwek1Znak">
    <w:name w:val="Nagłówek 1 Znak"/>
    <w:basedOn w:val="Domylnaczcionkaakapitu"/>
    <w:link w:val="Nagwek1"/>
    <w:uiPriority w:val="9"/>
    <w:rsid w:val="00362E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62EE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62EE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3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18</Pages>
  <Words>4645</Words>
  <Characters>27873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Składanowska</dc:creator>
  <cp:lastModifiedBy>Jolanta Składanowska</cp:lastModifiedBy>
  <cp:revision>6</cp:revision>
  <dcterms:created xsi:type="dcterms:W3CDTF">2024-12-18T09:34:00Z</dcterms:created>
  <dcterms:modified xsi:type="dcterms:W3CDTF">2024-12-18T09:47:00Z</dcterms:modified>
</cp:coreProperties>
</file>