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24810" w14:textId="080E76A1" w:rsidR="000E3B44" w:rsidRPr="004A0D83" w:rsidRDefault="000E3B44" w:rsidP="004A0D83">
      <w:pPr>
        <w:spacing w:after="0" w:line="276" w:lineRule="auto"/>
      </w:pPr>
    </w:p>
    <w:p w14:paraId="2DE36CE6" w14:textId="77777777" w:rsidR="000E3B44" w:rsidRPr="004A0D83" w:rsidRDefault="001B490A" w:rsidP="004A0D83">
      <w:pPr>
        <w:spacing w:after="0" w:line="276" w:lineRule="auto"/>
        <w:rPr>
          <w:rFonts w:ascii="Arial" w:hAnsi="Arial"/>
          <w:sz w:val="24"/>
        </w:rPr>
      </w:pPr>
      <w:r w:rsidRPr="004A0D83">
        <w:rPr>
          <w:rFonts w:ascii="Arial" w:hAnsi="Arial"/>
          <w:sz w:val="24"/>
        </w:rPr>
        <w:t>Rada Miasta Włocławek</w:t>
      </w:r>
    </w:p>
    <w:p w14:paraId="7737AA46" w14:textId="77777777" w:rsidR="00E80178" w:rsidRPr="004A0D83" w:rsidRDefault="00E80178" w:rsidP="004A0D83">
      <w:pPr>
        <w:spacing w:after="0" w:line="276" w:lineRule="auto"/>
      </w:pPr>
    </w:p>
    <w:p w14:paraId="00C12E58" w14:textId="514A5532" w:rsidR="000E3B44" w:rsidRPr="004A0D83" w:rsidRDefault="001B490A" w:rsidP="004A0D83">
      <w:pPr>
        <w:pStyle w:val="Nagwek1"/>
        <w:rPr>
          <w:rFonts w:ascii="Arial" w:hAnsi="Arial" w:cs="Arial"/>
          <w:sz w:val="24"/>
          <w:szCs w:val="24"/>
        </w:rPr>
      </w:pPr>
      <w:r w:rsidRPr="004A0D83">
        <w:rPr>
          <w:rFonts w:ascii="Arial" w:hAnsi="Arial" w:cs="Arial"/>
          <w:sz w:val="24"/>
          <w:szCs w:val="24"/>
        </w:rPr>
        <w:t>Protokół</w:t>
      </w:r>
      <w:r w:rsidR="00926EAA" w:rsidRPr="004A0D83">
        <w:rPr>
          <w:rFonts w:ascii="Arial" w:hAnsi="Arial" w:cs="Arial"/>
          <w:sz w:val="24"/>
          <w:szCs w:val="24"/>
        </w:rPr>
        <w:t xml:space="preserve"> Nr 11/2024</w:t>
      </w:r>
    </w:p>
    <w:p w14:paraId="6F184D97" w14:textId="77777777" w:rsidR="00926EAA" w:rsidRPr="004A0D83" w:rsidRDefault="00926EAA" w:rsidP="004A0D83">
      <w:pPr>
        <w:spacing w:after="0" w:line="276" w:lineRule="auto"/>
      </w:pPr>
    </w:p>
    <w:p w14:paraId="0E1BA80F" w14:textId="7C4030D1" w:rsidR="000E3B44" w:rsidRPr="004A0D83" w:rsidRDefault="001B490A" w:rsidP="004A0D83">
      <w:pPr>
        <w:spacing w:after="0" w:line="276" w:lineRule="auto"/>
      </w:pPr>
      <w:r w:rsidRPr="004A0D83">
        <w:rPr>
          <w:rFonts w:ascii="Arial" w:hAnsi="Arial"/>
          <w:sz w:val="24"/>
        </w:rPr>
        <w:t>XI Sesja Rady Miasta</w:t>
      </w:r>
      <w:r w:rsidR="00B5239E">
        <w:rPr>
          <w:rFonts w:ascii="Arial" w:hAnsi="Arial"/>
          <w:sz w:val="24"/>
        </w:rPr>
        <w:t xml:space="preserve"> </w:t>
      </w:r>
      <w:r w:rsidRPr="004A0D83">
        <w:rPr>
          <w:rFonts w:ascii="Arial" w:hAnsi="Arial"/>
          <w:sz w:val="24"/>
        </w:rPr>
        <w:t>w dniu 03 grudnia 2024</w:t>
      </w:r>
    </w:p>
    <w:p w14:paraId="560B02DE" w14:textId="2DF95C98" w:rsidR="000E3B44" w:rsidRPr="004A0D83" w:rsidRDefault="001B490A" w:rsidP="004A0D83">
      <w:pPr>
        <w:spacing w:after="0" w:line="276" w:lineRule="auto"/>
      </w:pPr>
      <w:r w:rsidRPr="004A0D83">
        <w:rPr>
          <w:rFonts w:ascii="Arial" w:hAnsi="Arial"/>
          <w:sz w:val="24"/>
        </w:rPr>
        <w:t>Miejsce posiedzenia: Urząd Miasta Włocławek , Zielony Rynek 11/13, sala nr 4</w:t>
      </w:r>
      <w:r w:rsidR="00A22936" w:rsidRPr="004A0D83">
        <w:rPr>
          <w:rFonts w:ascii="Arial" w:hAnsi="Arial"/>
          <w:sz w:val="24"/>
        </w:rPr>
        <w:t>.</w:t>
      </w:r>
    </w:p>
    <w:p w14:paraId="7F79E58F" w14:textId="77777777" w:rsidR="000E3B44" w:rsidRPr="004A0D83" w:rsidRDefault="001B490A" w:rsidP="004A0D83">
      <w:pPr>
        <w:spacing w:after="0" w:line="276" w:lineRule="auto"/>
      </w:pPr>
      <w:r w:rsidRPr="004A0D83">
        <w:rPr>
          <w:rFonts w:ascii="Arial" w:hAnsi="Arial"/>
          <w:sz w:val="24"/>
        </w:rPr>
        <w:t>Obrady rozpoczęto 03 grudnia 2024 o godz. 09:00, a zakończono o godz. 12:59 tego samego dnia.</w:t>
      </w:r>
    </w:p>
    <w:p w14:paraId="4A1A1FFF" w14:textId="77777777" w:rsidR="00E219E0" w:rsidRPr="004A0D83" w:rsidRDefault="00E219E0" w:rsidP="004A0D83">
      <w:pPr>
        <w:spacing w:after="0" w:line="276" w:lineRule="auto"/>
        <w:rPr>
          <w:rFonts w:ascii="Arial" w:hAnsi="Arial"/>
          <w:sz w:val="24"/>
        </w:rPr>
      </w:pPr>
    </w:p>
    <w:p w14:paraId="02689E7B" w14:textId="5D5612BF" w:rsidR="000E3B44" w:rsidRPr="004A0D83" w:rsidRDefault="001B490A" w:rsidP="004A0D83">
      <w:pPr>
        <w:spacing w:after="0" w:line="276" w:lineRule="auto"/>
      </w:pPr>
      <w:r w:rsidRPr="004A0D83">
        <w:rPr>
          <w:rFonts w:ascii="Arial" w:hAnsi="Arial"/>
          <w:sz w:val="24"/>
        </w:rPr>
        <w:t>W posiedzeniu wzięło udział 22 członków.</w:t>
      </w:r>
    </w:p>
    <w:p w14:paraId="2C87BD6E" w14:textId="77777777" w:rsidR="00E219E0" w:rsidRPr="004A0D83" w:rsidRDefault="00E219E0" w:rsidP="004A0D83">
      <w:pPr>
        <w:spacing w:after="0" w:line="276" w:lineRule="auto"/>
        <w:rPr>
          <w:rFonts w:ascii="Arial" w:hAnsi="Arial"/>
          <w:sz w:val="24"/>
        </w:rPr>
      </w:pPr>
    </w:p>
    <w:p w14:paraId="02948E28" w14:textId="674A6814" w:rsidR="000E3B44" w:rsidRPr="004A0D83" w:rsidRDefault="001B490A" w:rsidP="004A0D83">
      <w:pPr>
        <w:pStyle w:val="Nagwek2"/>
        <w:rPr>
          <w:rFonts w:ascii="Arial" w:hAnsi="Arial" w:cs="Arial"/>
          <w:sz w:val="24"/>
          <w:szCs w:val="24"/>
        </w:rPr>
      </w:pPr>
      <w:r w:rsidRPr="004A0D83">
        <w:rPr>
          <w:rFonts w:ascii="Arial" w:hAnsi="Arial" w:cs="Arial"/>
          <w:sz w:val="24"/>
          <w:szCs w:val="24"/>
        </w:rPr>
        <w:t>Obecni:</w:t>
      </w:r>
    </w:p>
    <w:p w14:paraId="181E543A" w14:textId="1DF4F38F"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Ewelina Brodzińska</w:t>
      </w:r>
    </w:p>
    <w:p w14:paraId="5E91E851" w14:textId="33E6D904"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Jarosław Chmielewski</w:t>
      </w:r>
    </w:p>
    <w:p w14:paraId="1E8A46EF" w14:textId="1AC7F662"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Janusz Dębczyński</w:t>
      </w:r>
    </w:p>
    <w:p w14:paraId="39D0087B" w14:textId="6C701EDF"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 xml:space="preserve">Jakub </w:t>
      </w:r>
      <w:proofErr w:type="spellStart"/>
      <w:r w:rsidRPr="004A0D83">
        <w:rPr>
          <w:rFonts w:ascii="Arial" w:hAnsi="Arial"/>
          <w:sz w:val="24"/>
          <w:szCs w:val="24"/>
        </w:rPr>
        <w:t>Girczyc</w:t>
      </w:r>
      <w:proofErr w:type="spellEnd"/>
    </w:p>
    <w:p w14:paraId="7CE21F5C" w14:textId="271052FA"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Andrzej Gołębieski</w:t>
      </w:r>
    </w:p>
    <w:p w14:paraId="09DA13F9" w14:textId="36F0CD10"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Igor Griszczuk</w:t>
      </w:r>
    </w:p>
    <w:p w14:paraId="0E3CDB34" w14:textId="0A03BEBC"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Krzysztof Grządziel</w:t>
      </w:r>
    </w:p>
    <w:p w14:paraId="4FB1FFA7" w14:textId="3784B79D"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Joanna Hofman-Kupisz</w:t>
      </w:r>
    </w:p>
    <w:p w14:paraId="7AA9987C" w14:textId="1CF63A28"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Ewa Hupało</w:t>
      </w:r>
    </w:p>
    <w:p w14:paraId="574BBFB0" w14:textId="5E07FD66"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Domicela Kopaczewska</w:t>
      </w:r>
    </w:p>
    <w:p w14:paraId="1005997C" w14:textId="2BF467A7"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Marlena Korpalska</w:t>
      </w:r>
    </w:p>
    <w:p w14:paraId="41DDD5A8" w14:textId="15CC7203"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Józef Mazierski</w:t>
      </w:r>
    </w:p>
    <w:p w14:paraId="765A5CEE" w14:textId="1844396B"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Wanda Muszalik</w:t>
      </w:r>
    </w:p>
    <w:p w14:paraId="03ABFA92" w14:textId="4B8B0394"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Arkadiusz Piasecki</w:t>
      </w:r>
    </w:p>
    <w:p w14:paraId="77B859EC" w14:textId="05DB852C"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Elżbieta Rutkowska</w:t>
      </w:r>
    </w:p>
    <w:p w14:paraId="765EBD59" w14:textId="06BB835D"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Rafał Sobolewski</w:t>
      </w:r>
      <w:r w:rsidR="002A05B0" w:rsidRPr="004A0D83">
        <w:rPr>
          <w:rFonts w:ascii="Arial" w:hAnsi="Arial"/>
          <w:sz w:val="24"/>
          <w:szCs w:val="24"/>
        </w:rPr>
        <w:t xml:space="preserve"> nieobecny</w:t>
      </w:r>
    </w:p>
    <w:p w14:paraId="2B930109" w14:textId="7BFC7912"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Ewa Szczepańska</w:t>
      </w:r>
    </w:p>
    <w:p w14:paraId="419B79EE" w14:textId="5BA29F8D"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Szymon Szewczyk</w:t>
      </w:r>
    </w:p>
    <w:p w14:paraId="04A17A21" w14:textId="29489103"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Daniel Tobjasz</w:t>
      </w:r>
    </w:p>
    <w:p w14:paraId="41D6EF39" w14:textId="6599FEDB"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Irena Vuković-Kwiatkowska</w:t>
      </w:r>
    </w:p>
    <w:p w14:paraId="6DA43020" w14:textId="14E88790"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Marek Wasielewski</w:t>
      </w:r>
    </w:p>
    <w:p w14:paraId="4ED73455" w14:textId="56AFEAC3"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Katarzyna Zarębska</w:t>
      </w:r>
    </w:p>
    <w:p w14:paraId="6B521C5A" w14:textId="5484E903" w:rsidR="000E3B44" w:rsidRPr="004A0D83" w:rsidRDefault="001B490A" w:rsidP="004A0D83">
      <w:pPr>
        <w:pStyle w:val="Akapitzlist"/>
        <w:numPr>
          <w:ilvl w:val="0"/>
          <w:numId w:val="9"/>
        </w:numPr>
        <w:spacing w:after="0" w:line="276" w:lineRule="auto"/>
        <w:rPr>
          <w:sz w:val="24"/>
          <w:szCs w:val="24"/>
        </w:rPr>
      </w:pPr>
      <w:r w:rsidRPr="004A0D83">
        <w:rPr>
          <w:rFonts w:ascii="Arial" w:hAnsi="Arial"/>
          <w:sz w:val="24"/>
          <w:szCs w:val="24"/>
        </w:rPr>
        <w:t>Janusz Ziółkowsk</w:t>
      </w:r>
      <w:r w:rsidR="007B2874" w:rsidRPr="004A0D83">
        <w:rPr>
          <w:rFonts w:ascii="Arial" w:hAnsi="Arial"/>
          <w:sz w:val="24"/>
          <w:szCs w:val="24"/>
        </w:rPr>
        <w:t>i</w:t>
      </w:r>
    </w:p>
    <w:p w14:paraId="7C6054BE" w14:textId="77777777" w:rsidR="00E219E0" w:rsidRPr="004A0D83" w:rsidRDefault="00E219E0" w:rsidP="004A0D83">
      <w:pPr>
        <w:spacing w:after="0" w:line="276" w:lineRule="auto"/>
        <w:ind w:left="420" w:hanging="420"/>
        <w:rPr>
          <w:rFonts w:ascii="Arial" w:hAnsi="Arial" w:cs="Arial"/>
          <w:sz w:val="24"/>
          <w:szCs w:val="24"/>
        </w:rPr>
      </w:pPr>
    </w:p>
    <w:p w14:paraId="001931AE" w14:textId="6E7AE998" w:rsidR="007B2874" w:rsidRPr="004A0D83" w:rsidRDefault="007B2874" w:rsidP="004A0D83">
      <w:pPr>
        <w:pStyle w:val="Nagwek3"/>
        <w:rPr>
          <w:rFonts w:ascii="Arial" w:hAnsi="Arial" w:cs="Arial"/>
        </w:rPr>
      </w:pPr>
      <w:r w:rsidRPr="004A0D83">
        <w:rPr>
          <w:rFonts w:ascii="Arial" w:hAnsi="Arial" w:cs="Arial"/>
        </w:rPr>
        <w:lastRenderedPageBreak/>
        <w:t>Ad. 1</w:t>
      </w:r>
    </w:p>
    <w:p w14:paraId="61938A3E" w14:textId="77777777" w:rsidR="007B2874" w:rsidRPr="004A0D83" w:rsidRDefault="007B2874" w:rsidP="004A0D83">
      <w:pPr>
        <w:pStyle w:val="Nagwek3"/>
        <w:rPr>
          <w:rFonts w:ascii="Arial" w:hAnsi="Arial" w:cs="Arial"/>
        </w:rPr>
      </w:pPr>
      <w:r w:rsidRPr="004A0D83">
        <w:rPr>
          <w:rFonts w:ascii="Arial" w:hAnsi="Arial" w:cs="Arial"/>
        </w:rPr>
        <w:t>Sprawy organizacyjne.</w:t>
      </w:r>
    </w:p>
    <w:p w14:paraId="742B68E7" w14:textId="118C1367" w:rsidR="007B2874" w:rsidRPr="004A0D83" w:rsidRDefault="007B2874" w:rsidP="004A0D83">
      <w:pPr>
        <w:spacing w:before="100" w:beforeAutospacing="1" w:after="0" w:line="276" w:lineRule="auto"/>
        <w:rPr>
          <w:rFonts w:ascii="Arial" w:eastAsia="Times New Roman" w:hAnsi="Arial" w:cs="Arial"/>
          <w:kern w:val="0"/>
          <w:sz w:val="24"/>
          <w:szCs w:val="24"/>
          <w:lang w:eastAsia="en-US"/>
          <w14:ligatures w14:val="none"/>
        </w:rPr>
      </w:pPr>
      <w:r w:rsidRPr="004A0D83">
        <w:rPr>
          <w:rFonts w:ascii="Arial" w:eastAsia="Times New Roman" w:hAnsi="Arial" w:cs="Arial"/>
          <w:kern w:val="0"/>
          <w:sz w:val="24"/>
          <w:szCs w:val="24"/>
          <w:lang w:eastAsia="en-US"/>
          <w14:ligatures w14:val="none"/>
        </w:rPr>
        <w:t xml:space="preserve">Przewodnicząca Rady Miasta radna Ewa Szczepańska otwierając obrady XI sesji Rady Miasta powitała obecnych na obradach Prezydenta Miasta Pana Krzysztofa </w:t>
      </w:r>
      <w:proofErr w:type="spellStart"/>
      <w:r w:rsidRPr="004A0D83">
        <w:rPr>
          <w:rFonts w:ascii="Arial" w:eastAsia="Times New Roman" w:hAnsi="Arial" w:cs="Arial"/>
          <w:kern w:val="0"/>
          <w:sz w:val="24"/>
          <w:szCs w:val="24"/>
          <w:lang w:eastAsia="en-US"/>
          <w14:ligatures w14:val="none"/>
        </w:rPr>
        <w:t>Kukuckiego</w:t>
      </w:r>
      <w:proofErr w:type="spellEnd"/>
      <w:r w:rsidRPr="004A0D83">
        <w:rPr>
          <w:rFonts w:ascii="Arial" w:eastAsia="Times New Roman" w:hAnsi="Arial" w:cs="Arial"/>
          <w:kern w:val="0"/>
          <w:sz w:val="24"/>
          <w:szCs w:val="24"/>
          <w:lang w:eastAsia="en-US"/>
          <w14:ligatures w14:val="none"/>
        </w:rPr>
        <w:t xml:space="preserve">, </w:t>
      </w:r>
      <w:r w:rsidRPr="004A0D83">
        <w:rPr>
          <w:rFonts w:ascii="Arial" w:hAnsi="Arial" w:cs="Arial"/>
          <w:kern w:val="0"/>
          <w:sz w:val="24"/>
          <w:szCs w:val="24"/>
          <w14:ligatures w14:val="none"/>
        </w:rPr>
        <w:t>a także</w:t>
      </w:r>
      <w:r w:rsidRPr="004A0D83">
        <w:rPr>
          <w:rFonts w:ascii="Arial" w:eastAsia="Times New Roman" w:hAnsi="Arial" w:cs="Arial"/>
          <w:kern w:val="0"/>
          <w:sz w:val="24"/>
          <w:szCs w:val="24"/>
          <w:lang w:eastAsia="en-US"/>
          <w14:ligatures w14:val="none"/>
        </w:rPr>
        <w:t xml:space="preserve"> Zastępców Prezydenta Miasta, Skarbnika i Sekretarza Miasta oraz </w:t>
      </w:r>
      <w:r w:rsidRPr="004A0D83">
        <w:rPr>
          <w:rFonts w:ascii="Arial" w:hAnsi="Arial" w:cs="Arial"/>
          <w:kern w:val="0"/>
          <w:sz w:val="24"/>
          <w:szCs w:val="24"/>
          <w14:ligatures w14:val="none"/>
        </w:rPr>
        <w:t>zebranych</w:t>
      </w:r>
      <w:r w:rsidRPr="004A0D83">
        <w:rPr>
          <w:rFonts w:ascii="Arial" w:eastAsia="Times New Roman" w:hAnsi="Arial" w:cs="Arial"/>
          <w:kern w:val="0"/>
          <w:sz w:val="24"/>
          <w:szCs w:val="24"/>
          <w:lang w:eastAsia="en-US"/>
          <w14:ligatures w14:val="none"/>
        </w:rPr>
        <w:t xml:space="preserve"> na sali dyrektorów Wydziałów Urzędu Miasta, radnych Rady Miasta IX kadencji oraz pozostałe osoby uczestniczące w obradach </w:t>
      </w:r>
      <w:r w:rsidRPr="004A0D83">
        <w:rPr>
          <w:rFonts w:ascii="Arial" w:eastAsia="Calibri" w:hAnsi="Arial" w:cs="Arial"/>
          <w:kern w:val="0"/>
          <w:sz w:val="24"/>
          <w:szCs w:val="24"/>
          <w:lang w:eastAsia="en-US"/>
          <w14:ligatures w14:val="none"/>
        </w:rPr>
        <w:t xml:space="preserve">a także wszystkich, którzy za pomocą sieci Internet obserwują obrady. </w:t>
      </w:r>
    </w:p>
    <w:p w14:paraId="0F41942C" w14:textId="77777777" w:rsidR="00E219E0" w:rsidRPr="004A0D83" w:rsidRDefault="00E219E0" w:rsidP="004A0D83">
      <w:pPr>
        <w:spacing w:after="0" w:line="276" w:lineRule="auto"/>
        <w:contextualSpacing/>
        <w:rPr>
          <w:rFonts w:ascii="Arial" w:eastAsia="Calibri" w:hAnsi="Arial" w:cs="Arial"/>
          <w:kern w:val="0"/>
          <w:sz w:val="24"/>
          <w:szCs w:val="24"/>
          <w:lang w:eastAsia="en-US"/>
          <w14:ligatures w14:val="none"/>
        </w:rPr>
      </w:pPr>
    </w:p>
    <w:p w14:paraId="4064617A" w14:textId="169FE5DA" w:rsidR="007B2874" w:rsidRPr="004A0D83" w:rsidRDefault="007B2874" w:rsidP="004A0D83">
      <w:pPr>
        <w:spacing w:after="0" w:line="276" w:lineRule="auto"/>
        <w:contextualSpacing/>
        <w:rPr>
          <w:rFonts w:ascii="Arial" w:eastAsia="Calibri" w:hAnsi="Arial" w:cs="Arial"/>
          <w:kern w:val="0"/>
          <w:sz w:val="24"/>
          <w:szCs w:val="24"/>
          <w:lang w:eastAsia="en-US"/>
          <w14:ligatures w14:val="none"/>
        </w:rPr>
      </w:pPr>
      <w:r w:rsidRPr="004A0D83">
        <w:rPr>
          <w:rFonts w:ascii="Arial" w:eastAsia="Calibri" w:hAnsi="Arial" w:cs="Arial"/>
          <w:kern w:val="0"/>
          <w:sz w:val="24"/>
          <w:szCs w:val="24"/>
          <w:lang w:eastAsia="en-US"/>
          <w14:ligatures w14:val="none"/>
        </w:rPr>
        <w:t xml:space="preserve">Ponadto Przewodnicząca Rady Miasta poinformowała, iż sesja transmitowana jest w Biuletynie Informacji Publicznej Urzędu Miasta Włocławek. </w:t>
      </w:r>
    </w:p>
    <w:p w14:paraId="1B23D8DE" w14:textId="3BE93DDA" w:rsidR="007B2874" w:rsidRPr="004A0D83" w:rsidRDefault="007B2874"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 xml:space="preserve">Po oficjalnym otwarciu posiedzenia, Przewodnicząca Rady Miasta stwierdziła, że na stan 23 radnych, na sali obrad aktualnie zalogowanych do systemu jest 22 radnych, a zatem obrady sesyjne w dniu 03 grudnia 2024r. są prawomocne. </w:t>
      </w:r>
    </w:p>
    <w:p w14:paraId="49436F86" w14:textId="7DF6BA65" w:rsidR="007B2874" w:rsidRPr="004A0D83" w:rsidRDefault="007B2874"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Lista obecności radnych podczas obrad XI sesji Rady Miasta stanowi załącznik do protokołu.</w:t>
      </w:r>
    </w:p>
    <w:p w14:paraId="3B1A4E55" w14:textId="08521CC5" w:rsidR="007B2874" w:rsidRPr="004A0D83" w:rsidRDefault="007B2874"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Przewodnicząca Rady Miasta poinformowała, że w Biurze Rady Miasta oraz w Biuletynie Informacji Publicznej Urzędu Miasta udostępniony był do wglądu protokół z obrad X sesji Rady Miasta Włocławek IX kadencji, która odbyła się w dniu 29 października 2024 roku, z którym radni mogli się zapoznać i wnieść ewentualne uwagi. Nie zgłoszono uwag, poprawek i uzupełnień.</w:t>
      </w:r>
    </w:p>
    <w:p w14:paraId="7B3BE6DF" w14:textId="4E785164" w:rsidR="007B2874" w:rsidRPr="004A0D83" w:rsidRDefault="007B2874" w:rsidP="004A0D83">
      <w:pPr>
        <w:spacing w:before="100" w:beforeAutospacing="1" w:after="0" w:line="276" w:lineRule="auto"/>
        <w:rPr>
          <w:rFonts w:ascii="Arial" w:hAnsi="Arial" w:cs="Arial"/>
          <w:kern w:val="0"/>
          <w:sz w:val="24"/>
          <w:szCs w:val="24"/>
          <w14:ligatures w14:val="none"/>
        </w:rPr>
      </w:pPr>
      <w:r w:rsidRPr="004A0D83">
        <w:rPr>
          <w:rFonts w:ascii="Arial" w:eastAsia="Times New Roman" w:hAnsi="Arial" w:cs="Arial"/>
          <w:kern w:val="0"/>
          <w:sz w:val="24"/>
          <w:szCs w:val="24"/>
          <w14:ligatures w14:val="none"/>
        </w:rPr>
        <w:t>Przewodnicząca Rady Miasta zakomunikowała, iż wraz z zawiadomieniem o obradach dzisiejszej sesji przekazany został radnym porządek obrad. Następnie zwróciła się z zapytaniem czy radni pragną zgłosić do niego zmiany.</w:t>
      </w:r>
      <w:r w:rsidR="00B5239E">
        <w:rPr>
          <w:rFonts w:ascii="Arial" w:eastAsia="Times New Roman" w:hAnsi="Arial" w:cs="Arial"/>
          <w:kern w:val="0"/>
          <w:sz w:val="24"/>
          <w:szCs w:val="24"/>
          <w14:ligatures w14:val="none"/>
        </w:rPr>
        <w:t xml:space="preserve"> </w:t>
      </w:r>
    </w:p>
    <w:p w14:paraId="1D35285D" w14:textId="77777777" w:rsidR="00E219E0" w:rsidRPr="004A0D83" w:rsidRDefault="00E219E0" w:rsidP="004A0D83">
      <w:pPr>
        <w:spacing w:after="0" w:line="276" w:lineRule="auto"/>
        <w:rPr>
          <w:rFonts w:ascii="Arial" w:hAnsi="Arial"/>
          <w:sz w:val="24"/>
        </w:rPr>
      </w:pPr>
    </w:p>
    <w:p w14:paraId="2754BCFF" w14:textId="61DE0365" w:rsidR="000E3B44" w:rsidRPr="004A0D83" w:rsidRDefault="001B490A" w:rsidP="004A0D83">
      <w:pPr>
        <w:spacing w:after="0" w:line="276" w:lineRule="auto"/>
      </w:pPr>
      <w:r w:rsidRPr="004A0D83">
        <w:rPr>
          <w:rFonts w:ascii="Arial" w:hAnsi="Arial"/>
          <w:sz w:val="24"/>
        </w:rPr>
        <w:t>W dyskusji wzięli udział:</w:t>
      </w:r>
    </w:p>
    <w:p w14:paraId="4403B5A4" w14:textId="78159950" w:rsidR="000E3B44" w:rsidRPr="004A0D83" w:rsidRDefault="001B490A" w:rsidP="004A0D83">
      <w:pPr>
        <w:pStyle w:val="Akapitzlist"/>
        <w:numPr>
          <w:ilvl w:val="0"/>
          <w:numId w:val="2"/>
        </w:numPr>
        <w:spacing w:after="0" w:line="276" w:lineRule="auto"/>
      </w:pPr>
      <w:r w:rsidRPr="004A0D83">
        <w:rPr>
          <w:rFonts w:ascii="Arial" w:hAnsi="Arial"/>
          <w:sz w:val="24"/>
        </w:rPr>
        <w:t>Radny Józef Mazierski</w:t>
      </w:r>
      <w:r w:rsidR="007B2874" w:rsidRPr="004A0D83">
        <w:rPr>
          <w:rFonts w:ascii="Arial" w:hAnsi="Arial"/>
          <w:sz w:val="24"/>
        </w:rPr>
        <w:t xml:space="preserve">, który zgłosił wniosek w sprawie przedstawienia Radzie Miasta informacji na temat działalności Wojewódzkiego Szpitala Specjalistycznego we Włocławku, </w:t>
      </w:r>
      <w:r w:rsidR="008E1FEF" w:rsidRPr="004A0D83">
        <w:rPr>
          <w:rFonts w:ascii="Arial" w:hAnsi="Arial"/>
          <w:sz w:val="24"/>
        </w:rPr>
        <w:t>przez</w:t>
      </w:r>
      <w:r w:rsidR="00B5239E">
        <w:rPr>
          <w:rFonts w:ascii="Arial" w:hAnsi="Arial"/>
          <w:sz w:val="24"/>
        </w:rPr>
        <w:t xml:space="preserve"> </w:t>
      </w:r>
      <w:r w:rsidR="007B2874" w:rsidRPr="004A0D83">
        <w:rPr>
          <w:rFonts w:ascii="Arial" w:hAnsi="Arial"/>
          <w:sz w:val="24"/>
        </w:rPr>
        <w:t>Dyrektora tej placówki</w:t>
      </w:r>
      <w:r w:rsidR="008E1FEF" w:rsidRPr="004A0D83">
        <w:rPr>
          <w:rFonts w:ascii="Arial" w:hAnsi="Arial"/>
          <w:sz w:val="24"/>
        </w:rPr>
        <w:t>,</w:t>
      </w:r>
    </w:p>
    <w:p w14:paraId="5D5C2DF7" w14:textId="573F3A45" w:rsidR="000E3B44" w:rsidRPr="004A0D83" w:rsidRDefault="001B490A" w:rsidP="004A0D83">
      <w:pPr>
        <w:pStyle w:val="Akapitzlist"/>
        <w:numPr>
          <w:ilvl w:val="0"/>
          <w:numId w:val="2"/>
        </w:numPr>
        <w:spacing w:after="0" w:line="276" w:lineRule="auto"/>
        <w:rPr>
          <w:rFonts w:ascii="Arial" w:hAnsi="Arial"/>
          <w:sz w:val="24"/>
        </w:rPr>
      </w:pPr>
      <w:r w:rsidRPr="004A0D83">
        <w:rPr>
          <w:rFonts w:ascii="Arial" w:hAnsi="Arial"/>
          <w:sz w:val="24"/>
        </w:rPr>
        <w:t>Prezydent Miasta Krzysztof Kukucki</w:t>
      </w:r>
    </w:p>
    <w:p w14:paraId="5CF44F88" w14:textId="58C2497C" w:rsidR="007B2874" w:rsidRPr="004A0D83" w:rsidRDefault="007B2874" w:rsidP="004A0D83">
      <w:pPr>
        <w:pStyle w:val="Akapitzlist"/>
        <w:numPr>
          <w:ilvl w:val="0"/>
          <w:numId w:val="2"/>
        </w:numPr>
        <w:spacing w:after="0" w:line="276" w:lineRule="auto"/>
      </w:pPr>
      <w:r w:rsidRPr="004A0D83">
        <w:rPr>
          <w:rFonts w:ascii="Arial" w:hAnsi="Arial"/>
          <w:sz w:val="24"/>
        </w:rPr>
        <w:t>Radna Ewa Szczepańska Przewodnicząca Rady Miasta</w:t>
      </w:r>
    </w:p>
    <w:p w14:paraId="525E34D7" w14:textId="3AEA7445" w:rsidR="008E1FEF" w:rsidRPr="004A0D83" w:rsidRDefault="007B2874" w:rsidP="004A0D83">
      <w:pPr>
        <w:pStyle w:val="Akapitzlist"/>
        <w:numPr>
          <w:ilvl w:val="0"/>
          <w:numId w:val="2"/>
        </w:numPr>
        <w:spacing w:after="0" w:line="276" w:lineRule="auto"/>
        <w:rPr>
          <w:rFonts w:ascii="Arial" w:hAnsi="Arial"/>
          <w:sz w:val="24"/>
        </w:rPr>
      </w:pPr>
      <w:r w:rsidRPr="004A0D83">
        <w:rPr>
          <w:rFonts w:ascii="Arial" w:hAnsi="Arial"/>
          <w:sz w:val="24"/>
        </w:rPr>
        <w:t>Radna Domicela Kopaczewska</w:t>
      </w:r>
    </w:p>
    <w:p w14:paraId="1FE3F5B8" w14:textId="77777777" w:rsidR="00AD1236" w:rsidRPr="004A0D83" w:rsidRDefault="00AD1236" w:rsidP="004A0D83">
      <w:pPr>
        <w:pStyle w:val="Akapitzlist"/>
        <w:spacing w:after="0" w:line="276" w:lineRule="auto"/>
        <w:rPr>
          <w:rFonts w:ascii="Arial" w:hAnsi="Arial"/>
          <w:sz w:val="24"/>
        </w:rPr>
      </w:pPr>
    </w:p>
    <w:p w14:paraId="031DF0A1" w14:textId="2B7C20A2" w:rsidR="000E3B44" w:rsidRPr="004A0D83" w:rsidRDefault="001B490A" w:rsidP="004A0D83">
      <w:pPr>
        <w:spacing w:after="0" w:line="276" w:lineRule="auto"/>
        <w:rPr>
          <w:rFonts w:ascii="Arial" w:hAnsi="Arial"/>
          <w:sz w:val="24"/>
        </w:rPr>
      </w:pPr>
      <w:r w:rsidRPr="004A0D83">
        <w:rPr>
          <w:rFonts w:ascii="Arial" w:hAnsi="Arial"/>
          <w:sz w:val="24"/>
        </w:rPr>
        <w:lastRenderedPageBreak/>
        <w:t>Głosowano w sprawie:</w:t>
      </w:r>
    </w:p>
    <w:p w14:paraId="49B4571C" w14:textId="77777777" w:rsidR="00E219E0" w:rsidRPr="004A0D83" w:rsidRDefault="00E219E0" w:rsidP="004A0D83">
      <w:pPr>
        <w:spacing w:after="0" w:line="276" w:lineRule="auto"/>
        <w:rPr>
          <w:rFonts w:ascii="Arial" w:hAnsi="Arial"/>
          <w:sz w:val="24"/>
        </w:rPr>
      </w:pPr>
    </w:p>
    <w:p w14:paraId="2EA4FFC5" w14:textId="4F7B568E" w:rsidR="000E3B44" w:rsidRPr="004A0D83" w:rsidRDefault="001B490A" w:rsidP="004A0D83">
      <w:pPr>
        <w:spacing w:after="0" w:line="276" w:lineRule="auto"/>
      </w:pPr>
      <w:r w:rsidRPr="004A0D83">
        <w:rPr>
          <w:rFonts w:ascii="Arial" w:hAnsi="Arial"/>
          <w:sz w:val="24"/>
        </w:rPr>
        <w:t xml:space="preserve">wniosku radnego Józefa </w:t>
      </w:r>
      <w:proofErr w:type="spellStart"/>
      <w:r w:rsidRPr="004A0D83">
        <w:rPr>
          <w:rFonts w:ascii="Arial" w:hAnsi="Arial"/>
          <w:sz w:val="24"/>
        </w:rPr>
        <w:t>Mazierskiego</w:t>
      </w:r>
      <w:proofErr w:type="spellEnd"/>
      <w:r w:rsidRPr="004A0D83">
        <w:rPr>
          <w:rFonts w:ascii="Arial" w:hAnsi="Arial"/>
          <w:sz w:val="24"/>
        </w:rPr>
        <w:t xml:space="preserve"> w sprawie informacji na temat działalności Wojewódzkiego Szpitala Specjalistycznego we Włocławku.</w:t>
      </w:r>
    </w:p>
    <w:p w14:paraId="61B20897" w14:textId="77777777" w:rsidR="00E219E0" w:rsidRPr="004A0D83" w:rsidRDefault="00E219E0" w:rsidP="004A0D83">
      <w:pPr>
        <w:spacing w:after="0" w:line="276" w:lineRule="auto"/>
        <w:rPr>
          <w:rFonts w:ascii="Arial" w:hAnsi="Arial"/>
          <w:sz w:val="24"/>
        </w:rPr>
      </w:pPr>
    </w:p>
    <w:p w14:paraId="0AF4F3A7" w14:textId="267E98A0" w:rsidR="000E3B44" w:rsidRPr="004A0D83" w:rsidRDefault="001B490A" w:rsidP="004A0D83">
      <w:pPr>
        <w:spacing w:after="0" w:line="276" w:lineRule="auto"/>
      </w:pPr>
      <w:r w:rsidRPr="004A0D83">
        <w:rPr>
          <w:rFonts w:ascii="Arial" w:hAnsi="Arial"/>
          <w:sz w:val="24"/>
        </w:rPr>
        <w:t>Wyniki głosowania</w:t>
      </w:r>
    </w:p>
    <w:p w14:paraId="7233F1EE" w14:textId="77777777" w:rsidR="000E3B44" w:rsidRPr="004A0D83" w:rsidRDefault="001B490A" w:rsidP="004A0D83">
      <w:pPr>
        <w:spacing w:after="0" w:line="276" w:lineRule="auto"/>
      </w:pPr>
      <w:r w:rsidRPr="004A0D83">
        <w:rPr>
          <w:rFonts w:ascii="Arial" w:hAnsi="Arial"/>
          <w:sz w:val="24"/>
        </w:rPr>
        <w:t>ZA: 22, PRZECIW: 0, WSTRZYMUJĘ SIĘ: 0, BRAK GŁOSU: 0, NIEOBECNI: 1</w:t>
      </w:r>
    </w:p>
    <w:p w14:paraId="5B5DAFBA" w14:textId="77777777" w:rsidR="00E219E0" w:rsidRPr="004A0D83" w:rsidRDefault="00E219E0" w:rsidP="004A0D83">
      <w:pPr>
        <w:spacing w:after="0" w:line="276" w:lineRule="auto"/>
        <w:rPr>
          <w:rFonts w:ascii="Arial" w:hAnsi="Arial"/>
          <w:sz w:val="24"/>
        </w:rPr>
      </w:pPr>
    </w:p>
    <w:p w14:paraId="4DD5345E" w14:textId="06007A3A" w:rsidR="000E3B44" w:rsidRPr="004A0D83" w:rsidRDefault="001B490A" w:rsidP="004A0D83">
      <w:pPr>
        <w:spacing w:after="0" w:line="276" w:lineRule="auto"/>
      </w:pPr>
      <w:r w:rsidRPr="004A0D83">
        <w:rPr>
          <w:rFonts w:ascii="Arial" w:hAnsi="Arial"/>
          <w:sz w:val="24"/>
        </w:rPr>
        <w:t>Wyniki imienne:</w:t>
      </w:r>
    </w:p>
    <w:p w14:paraId="0746CC33" w14:textId="77777777" w:rsidR="000E3B44" w:rsidRPr="004A0D83" w:rsidRDefault="001B490A" w:rsidP="004A0D83">
      <w:pPr>
        <w:spacing w:after="0" w:line="276" w:lineRule="auto"/>
      </w:pPr>
      <w:r w:rsidRPr="004A0D83">
        <w:rPr>
          <w:rFonts w:ascii="Arial" w:hAnsi="Arial"/>
          <w:sz w:val="24"/>
        </w:rPr>
        <w:t>ZA (22)</w:t>
      </w:r>
    </w:p>
    <w:p w14:paraId="42147008" w14:textId="77777777" w:rsidR="000E3B44" w:rsidRPr="004A0D83" w:rsidRDefault="001B490A" w:rsidP="004A0D83">
      <w:pPr>
        <w:spacing w:after="0" w:line="276" w:lineRule="auto"/>
      </w:pPr>
      <w:r w:rsidRPr="004A0D83">
        <w:rPr>
          <w:rFonts w:ascii="Arial" w:hAnsi="Arial"/>
          <w:sz w:val="24"/>
        </w:rPr>
        <w:t xml:space="preserve">Ewelina Brodzińska, Jarosław Chmielewski, Janusz Dębczyński, Jakub </w:t>
      </w:r>
      <w:proofErr w:type="spellStart"/>
      <w:r w:rsidRPr="004A0D83">
        <w:rPr>
          <w:rFonts w:ascii="Arial" w:hAnsi="Arial"/>
          <w:sz w:val="24"/>
        </w:rPr>
        <w:t>Girczyc</w:t>
      </w:r>
      <w:proofErr w:type="spellEnd"/>
      <w:r w:rsidRPr="004A0D83">
        <w:rPr>
          <w:rFonts w:ascii="Arial" w:hAnsi="Arial"/>
          <w:sz w:val="24"/>
        </w:rPr>
        <w:t>, Andrzej Gołębieski, Igor Griszczuk, Krzysztof Grządziel,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0BA7D63E" w14:textId="77777777" w:rsidR="004A4F61" w:rsidRPr="004A0D83" w:rsidRDefault="004A4F61" w:rsidP="004A0D83">
      <w:pPr>
        <w:spacing w:after="0" w:line="276" w:lineRule="auto"/>
        <w:rPr>
          <w:rFonts w:ascii="Arial" w:hAnsi="Arial"/>
          <w:sz w:val="24"/>
        </w:rPr>
      </w:pPr>
    </w:p>
    <w:p w14:paraId="251AC2E4" w14:textId="7E8D3E9C" w:rsidR="000E3B44" w:rsidRPr="004A0D83" w:rsidRDefault="001B490A" w:rsidP="004A0D83">
      <w:pPr>
        <w:spacing w:after="0" w:line="276" w:lineRule="auto"/>
      </w:pPr>
      <w:r w:rsidRPr="004A0D83">
        <w:rPr>
          <w:rFonts w:ascii="Arial" w:hAnsi="Arial"/>
          <w:sz w:val="24"/>
        </w:rPr>
        <w:t>NIEOBECNI (1)</w:t>
      </w:r>
    </w:p>
    <w:p w14:paraId="0EB37275" w14:textId="77777777" w:rsidR="000E3B44" w:rsidRPr="004A0D83" w:rsidRDefault="001B490A" w:rsidP="004A0D83">
      <w:pPr>
        <w:spacing w:after="0" w:line="276" w:lineRule="auto"/>
        <w:rPr>
          <w:rFonts w:ascii="Arial" w:hAnsi="Arial"/>
          <w:sz w:val="24"/>
        </w:rPr>
      </w:pPr>
      <w:r w:rsidRPr="004A0D83">
        <w:rPr>
          <w:rFonts w:ascii="Arial" w:hAnsi="Arial"/>
          <w:sz w:val="24"/>
        </w:rPr>
        <w:t>Rafał Sobolewski</w:t>
      </w:r>
    </w:p>
    <w:p w14:paraId="16E9F557" w14:textId="77777777" w:rsidR="008E1FEF" w:rsidRPr="004A0D83" w:rsidRDefault="008E1FEF"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Rada Miasta przyjęła zgłoszony wniosek w zaproponowanym brzmieniu.</w:t>
      </w:r>
    </w:p>
    <w:p w14:paraId="2875B684" w14:textId="01F83ADD" w:rsidR="008E1FEF" w:rsidRPr="004A0D83" w:rsidRDefault="008E1FEF" w:rsidP="004A0D83">
      <w:pPr>
        <w:pStyle w:val="NormalnyWeb"/>
        <w:spacing w:after="0" w:afterAutospacing="0" w:line="276" w:lineRule="auto"/>
        <w:rPr>
          <w:rFonts w:ascii="Arial" w:eastAsia="Times New Roman" w:hAnsi="Arial" w:cs="Arial"/>
        </w:rPr>
      </w:pPr>
      <w:r w:rsidRPr="004A0D83">
        <w:rPr>
          <w:rFonts w:ascii="Arial" w:eastAsia="Times New Roman" w:hAnsi="Arial" w:cs="Arial"/>
        </w:rPr>
        <w:t>Wobec braku innych zgłoszeń dotyczących zmian do porządku obrad Przewodnicząca Rady Miasta rozpoczęła realizację obrad XI sesji Rady Miasta wg. zaproponowanego porządku obrad.</w:t>
      </w:r>
    </w:p>
    <w:p w14:paraId="544F83A0" w14:textId="77777777" w:rsidR="008E1FEF" w:rsidRPr="00C363B8" w:rsidRDefault="008E1FEF" w:rsidP="00C363B8">
      <w:pPr>
        <w:pStyle w:val="Nagwek3"/>
        <w:rPr>
          <w:rFonts w:ascii="Arial" w:eastAsia="Times New Roman" w:hAnsi="Arial" w:cs="Arial"/>
        </w:rPr>
      </w:pPr>
      <w:r w:rsidRPr="00C363B8">
        <w:rPr>
          <w:rFonts w:ascii="Arial" w:hAnsi="Arial" w:cs="Arial"/>
        </w:rPr>
        <w:t xml:space="preserve">Ad. 2 </w:t>
      </w:r>
    </w:p>
    <w:p w14:paraId="097984AB" w14:textId="77777777" w:rsidR="008E1FEF" w:rsidRPr="00C363B8" w:rsidRDefault="008E1FEF" w:rsidP="00C363B8">
      <w:pPr>
        <w:pStyle w:val="Nagwek3"/>
        <w:rPr>
          <w:rFonts w:ascii="Arial" w:hAnsi="Arial" w:cs="Arial"/>
        </w:rPr>
      </w:pPr>
      <w:r w:rsidRPr="00C363B8">
        <w:rPr>
          <w:rFonts w:ascii="Arial" w:hAnsi="Arial" w:cs="Arial"/>
        </w:rPr>
        <w:t>Informacja Prezydenta Miasta z działalności miasta w okresie międzysesyjnym.</w:t>
      </w:r>
    </w:p>
    <w:p w14:paraId="15E34B0C" w14:textId="77777777" w:rsidR="008E1FEF" w:rsidRPr="004A0D83" w:rsidRDefault="008E1FEF" w:rsidP="004A0D83">
      <w:pPr>
        <w:pStyle w:val="NormalnyWeb"/>
        <w:spacing w:before="0" w:beforeAutospacing="0" w:after="0" w:afterAutospacing="0" w:line="276" w:lineRule="auto"/>
        <w:rPr>
          <w:rFonts w:ascii="Arial" w:hAnsi="Arial" w:cs="Arial"/>
        </w:rPr>
      </w:pPr>
    </w:p>
    <w:p w14:paraId="4BC2C44E" w14:textId="10CB5033" w:rsidR="008E1FEF" w:rsidRPr="004A0D83" w:rsidRDefault="008E1FEF" w:rsidP="004A0D83">
      <w:pPr>
        <w:pStyle w:val="NormalnyWeb"/>
        <w:spacing w:before="0" w:beforeAutospacing="0" w:after="0" w:afterAutospacing="0" w:line="276" w:lineRule="auto"/>
        <w:rPr>
          <w:rFonts w:ascii="Arial" w:eastAsia="Calibri" w:hAnsi="Arial" w:cs="Arial"/>
          <w:lang w:eastAsia="en-US"/>
        </w:rPr>
      </w:pPr>
      <w:r w:rsidRPr="004A0D83">
        <w:rPr>
          <w:rFonts w:ascii="Arial" w:hAnsi="Arial" w:cs="Arial"/>
        </w:rPr>
        <w:t xml:space="preserve">Prezydent Miasta Pan Krzysztof Kukucki </w:t>
      </w:r>
      <w:r w:rsidRPr="004A0D83">
        <w:rPr>
          <w:rFonts w:ascii="Arial" w:eastAsia="Calibri" w:hAnsi="Arial" w:cs="Arial"/>
          <w:lang w:eastAsia="en-US"/>
        </w:rPr>
        <w:t>przedstawił Radzie Miasta informację z działalności miasta w okresie międzysesyjnym począwszy od dnia 29 października 2024r. do dnia 03 grudnia br., czyli do obrad sesyjnych w dniu dzisiejszym.</w:t>
      </w:r>
    </w:p>
    <w:p w14:paraId="386223B3" w14:textId="77777777" w:rsidR="002A46E4" w:rsidRPr="004A0D83" w:rsidRDefault="002A46E4" w:rsidP="004A0D83">
      <w:pPr>
        <w:pStyle w:val="NormalnyWeb"/>
        <w:spacing w:before="0" w:beforeAutospacing="0" w:after="0" w:afterAutospacing="0" w:line="276" w:lineRule="auto"/>
        <w:rPr>
          <w:rFonts w:ascii="Arial" w:eastAsia="Calibri" w:hAnsi="Arial" w:cs="Arial"/>
          <w:lang w:eastAsia="en-US"/>
        </w:rPr>
      </w:pPr>
    </w:p>
    <w:p w14:paraId="3E3566AA" w14:textId="71324D7F" w:rsidR="002A46E4" w:rsidRPr="004A0D83" w:rsidRDefault="002A46E4" w:rsidP="004A0D83">
      <w:pPr>
        <w:spacing w:after="0" w:line="276" w:lineRule="auto"/>
        <w:rPr>
          <w:rFonts w:ascii="Arial" w:hAnsi="Arial" w:cs="Arial"/>
          <w:sz w:val="24"/>
          <w:szCs w:val="24"/>
        </w:rPr>
      </w:pPr>
      <w:r w:rsidRPr="004A0D83">
        <w:rPr>
          <w:rFonts w:ascii="Arial" w:hAnsi="Arial" w:cs="Arial"/>
          <w:sz w:val="24"/>
          <w:szCs w:val="24"/>
        </w:rPr>
        <w:t xml:space="preserve">Prezydent Miasta Krzysztof Kukucki poinformował, że w dniach 19 - 20 listopada 2024 r. odbyła się wizyta studyjna podsumowująca realizację Programu „Rozwój Lokalny”, w ramach którego Włocławek, jako jedno z 29 miast, opracował kompleksowy program rozwoju. We Włocławku gościliśmy przedstawicieli Norwegii, Bułgarii, Rumunii, </w:t>
      </w:r>
      <w:r w:rsidRPr="004A0D83">
        <w:rPr>
          <w:rFonts w:ascii="Arial" w:hAnsi="Arial" w:cs="Arial"/>
          <w:sz w:val="24"/>
          <w:szCs w:val="24"/>
        </w:rPr>
        <w:lastRenderedPageBreak/>
        <w:t>Chorwacji, Słowenii, Słowacji oraz Biura Mechanizmów Finansowych w Brukseli i Związku Miast Polskich. Podczas wizyty goście zapoznali się z zakresem projektu „Włocławek – miasto nowych możliwości. Tutaj mieszkam, pracuję, inwestuję i tu wypoczywam” oraz odwiedzili miejsca związane z jego realizacją, takie jak Park Sienkiewicza, Stary Rynek czy Browar B. Mieli także okazję zwiedzić Interaktywne Centrum Fajansu – Skarbiec Fajansu oraz Kawiarenkę Obywatelską. Dnia 27 listopada w Pałacu Bursztynowym zorganizowana została konferencja pt. „Deglomeracja jako narzędzie równoważenia rozwoju”. Gościliśmy czterdziestu uczestników z całej Polski, wśród których byli samorządowcy, przedsiębiorcy i naukowcy. Do Włocławka przyjechali eksperci z Centrum im. Ignacego Daszyńskiego, Instytutu Sobieskiego oraz Izby Przemysłowo-Handlowej w Tarnowie. Byli też prezydenci między innymi: Suwałk, Sieradza, Bielska-Białej oraz kilku innych byłych miast wojewódzkich. Rozmawialiśmy o tym, jak powinny rozwijać się średnie miasta w Polsce. Ważnym tematem były obecne wyzwania dla naszych miejscowości. We wspólnym gronie odbyto panel dyskusyjny o założeniach do ustawy deglomeracyjnej. Również 27 listopada w Urzędzie Miasta odbyło się bardzo dobre spotkanie z naszymi mieszkańcami w ramach konsultacji społecznych budowy drogi ekspresowej S10 w granicach administracyjnych Włocławka. Dużo emocji, ale również racjonalnych argumentów ze strony mieszkańców.</w:t>
      </w:r>
      <w:r w:rsidR="00B5239E">
        <w:rPr>
          <w:rFonts w:ascii="Arial" w:hAnsi="Arial" w:cs="Arial"/>
          <w:sz w:val="24"/>
          <w:szCs w:val="24"/>
        </w:rPr>
        <w:t xml:space="preserve"> </w:t>
      </w:r>
      <w:r w:rsidRPr="004A0D83">
        <w:rPr>
          <w:rFonts w:ascii="Arial" w:hAnsi="Arial" w:cs="Arial"/>
          <w:sz w:val="24"/>
          <w:szCs w:val="24"/>
        </w:rPr>
        <w:t>Na 5 grudnia na godz. 15.30 Prezydent zaprosił uczestników konsultacji na spotkanie warsztatowe w trakcie którego wspólnie poszukamy takiego przebiegu tej drogi, który będzie akceptowalny. Spełniono wymogi do uzyskania finansowego wsparcia z Funduszu Dopłat dla zadania pn. „Przebudowa budynku ul. 3 Maja 6 (rewitalizacja)”. Z uwagi na osiągnięcie limitu środków przeznaczonych na wypłatę finansowego wsparcia przez BGK, Miasto Włocławek oczekuje na zakwalifikowanie projektu do udzielenia wsparcia finansowego w roku 2025. Całkowita wartość zadania to ponad 5,5 mln zł. Łączna wnioskowana wysokość dofinansowania wynosi ponad 4,7 mln zł. W dniu19 listopada zawarto umowę na dostawę ławek w ramach zadania pn. „Miejskie ławki włocławskie”. Wykonawcą jest Tomasz Pakuła z siedzibą w Jacni. Wartość brutto umowy to nieco ponad 150 tys. złotych. Natomiast dnia 26 listopada zawarto umowę na realizację zadania: Ciągi komunikacyjne poza pasami drogowymi – Etap I. Wykonawcą jest „DAWBUD” Adam Iwański z siedzibą we Włocławku. Wartość brutto umowy to blisko 737 tys. złotych. Również 26 listopada zawarto umowę na dostawę i montaż toalety kontenerowej na Placu Wolności. Wykonawcą jest firma ECOPRODUCT-GIGANT Maja Trębacz z siedzibą w Gorzowie Wielkopolskim. Wartość umowy to blisko 213 tys. złotych. Zakończono prace nad aktualizacją projektu założeń do planu zaopatrzenia w ciepło, energię elektryczną i paliwa gazowe dla Miasta Włocławek – obecnie dokument jest wyłożony do publicznego wglądu.</w:t>
      </w:r>
      <w:r w:rsidR="00B5239E">
        <w:rPr>
          <w:rFonts w:ascii="Arial" w:hAnsi="Arial" w:cs="Arial"/>
          <w:sz w:val="24"/>
          <w:szCs w:val="24"/>
        </w:rPr>
        <w:t xml:space="preserve"> </w:t>
      </w:r>
      <w:r w:rsidRPr="004A0D83">
        <w:rPr>
          <w:rFonts w:ascii="Arial" w:hAnsi="Arial" w:cs="Arial"/>
          <w:sz w:val="24"/>
          <w:szCs w:val="24"/>
        </w:rPr>
        <w:t xml:space="preserve">Od 26 listopada do 17 grudnia można składać </w:t>
      </w:r>
      <w:r w:rsidRPr="004A0D83">
        <w:rPr>
          <w:rFonts w:ascii="Arial" w:hAnsi="Arial" w:cs="Arial"/>
          <w:sz w:val="24"/>
          <w:szCs w:val="24"/>
        </w:rPr>
        <w:lastRenderedPageBreak/>
        <w:t xml:space="preserve">uwagi i wnioski: osobiście w formie pisemnej w Urzędzie Miasta, za pośrednictwem skrzynki </w:t>
      </w:r>
      <w:proofErr w:type="spellStart"/>
      <w:r w:rsidRPr="004A0D83">
        <w:rPr>
          <w:rFonts w:ascii="Arial" w:hAnsi="Arial" w:cs="Arial"/>
          <w:sz w:val="24"/>
          <w:szCs w:val="24"/>
        </w:rPr>
        <w:t>ePUAP</w:t>
      </w:r>
      <w:proofErr w:type="spellEnd"/>
      <w:r w:rsidRPr="004A0D83">
        <w:rPr>
          <w:rFonts w:ascii="Arial" w:hAnsi="Arial" w:cs="Arial"/>
          <w:sz w:val="24"/>
          <w:szCs w:val="24"/>
        </w:rPr>
        <w:t xml:space="preserve"> lub pocztą elektroniczną. Opracowanie ma na celu analizę aktualnych potrzeb energetycznych Włocławka oraz sposobu ich zaspokajania. Chodzi również o określenie prognozy oraz wskazanie źródeł pokrycia zapotrzebowania energii do 2039 roku, z uwzględnieniem planowanego rozwoju miasta. Projekt jest dostępny w naszym Biuletynie Informacji Publicznej oraz w siedzibie Urzędu Miasta przy ul. 3 Maja 22, w Wydziale Dróg, Transportu Zbiorowego i Energii. Zakończyło się głosowanie we Włocławskim Budżecie Obywatelskim na rok 2025. Mieszkańcy mieli do wyboru 70 projektów, podzielonych na 3 kategorie. Głosowanie odbyło się w formie elektronicznej, na stronie internetowej dedykowanej Włocławskiemu Budżetowi Obywatelskiemu. Ta edycja okazała się rekordowa, jeśli chodzi o liczbę oddanych głosów – prawie 30 tysięcy. Bardzo dziękuję mieszkańcom Włocławka za udział w głosowaniu i za to, że działają Państwo na rzecz swoich osiedli, zmieniają je i czynią bardziej przyjaznymi oraz dostępnymi. Zwycięskie projekty budżetu obywatelskiego na 2025 rok ogłosimy 6 grudnia. Dnia 31 października zakończyła się tegoroczna edycja IT Fitness Test, czyli testu kompetencji cyfrowych dla uczniów szkół podstawowych i ponadpodstawowych. W tym roku, na mocy zawartego porozumienia o partnerstwie w realizację projektu aktywnie włączyło się Miasto Włocławek.</w:t>
      </w:r>
      <w:r w:rsidR="00B5239E">
        <w:rPr>
          <w:rFonts w:ascii="Arial" w:hAnsi="Arial" w:cs="Arial"/>
          <w:sz w:val="24"/>
          <w:szCs w:val="24"/>
        </w:rPr>
        <w:t xml:space="preserve"> </w:t>
      </w:r>
      <w:r w:rsidRPr="004A0D83">
        <w:rPr>
          <w:rFonts w:ascii="Arial" w:hAnsi="Arial" w:cs="Arial"/>
          <w:sz w:val="24"/>
          <w:szCs w:val="24"/>
        </w:rPr>
        <w:t>Dnia 10 grudnia w Zespole Szkół Technicznych odbędzie się finał regionalny - organizatorzy projektu omówią i zaprezentują wyniki testu w skali miasta. Zostaną wręczone nagrody dla osób, które osiągnęły najlepsze wyniki we Włocławku oraz dla szkół z najwyższą frekwencją. W dniu 5 listopada odbyło się Włocławskie Forum Gospodarcze. W trakcie wydarzenia zaprezentowały się między innymi zagraniczne i lokalne izby gospodarcze oraz Pomorska Specjalna Strefa Ekonomiczna.</w:t>
      </w:r>
      <w:r w:rsidR="00B5239E">
        <w:rPr>
          <w:rFonts w:ascii="Arial" w:hAnsi="Arial" w:cs="Arial"/>
          <w:sz w:val="24"/>
          <w:szCs w:val="24"/>
        </w:rPr>
        <w:t xml:space="preserve"> </w:t>
      </w:r>
      <w:r w:rsidRPr="004A0D83">
        <w:rPr>
          <w:rFonts w:ascii="Arial" w:hAnsi="Arial" w:cs="Arial"/>
          <w:sz w:val="24"/>
          <w:szCs w:val="24"/>
        </w:rPr>
        <w:t xml:space="preserve">Natomiast dnia 15 listopada odbyło się Włocławskie Forum Organizacji Pozarządowych. Głównym tematem były najważniejsze wyzwania organizacji pozarządowych - reagowanie na kryzysy oraz budowanie skutecznego </w:t>
      </w:r>
      <w:proofErr w:type="spellStart"/>
      <w:r w:rsidRPr="004A0D83">
        <w:rPr>
          <w:rFonts w:ascii="Arial" w:hAnsi="Arial" w:cs="Arial"/>
          <w:sz w:val="24"/>
          <w:szCs w:val="24"/>
        </w:rPr>
        <w:t>fundraisingu</w:t>
      </w:r>
      <w:proofErr w:type="spellEnd"/>
      <w:r w:rsidRPr="004A0D83">
        <w:rPr>
          <w:rFonts w:ascii="Arial" w:hAnsi="Arial" w:cs="Arial"/>
          <w:sz w:val="24"/>
          <w:szCs w:val="24"/>
        </w:rPr>
        <w:t xml:space="preserve"> i komunikacji. Odbył się też blok równoległych sesji warsztatowych. W dniach od 18 do 22 listopada odbył się Światowy Tydzień Przedsiębiorczości. Włocławskie Centrum Biznesu -</w:t>
      </w:r>
      <w:r w:rsidR="00B5239E">
        <w:rPr>
          <w:rFonts w:ascii="Arial" w:hAnsi="Arial" w:cs="Arial"/>
          <w:sz w:val="24"/>
          <w:szCs w:val="24"/>
        </w:rPr>
        <w:t xml:space="preserve"> </w:t>
      </w:r>
      <w:r w:rsidRPr="004A0D83">
        <w:rPr>
          <w:rFonts w:ascii="Arial" w:hAnsi="Arial" w:cs="Arial"/>
          <w:sz w:val="24"/>
          <w:szCs w:val="24"/>
        </w:rPr>
        <w:t>Inkubator Innowacji i Przedsiębiorczości zorganizował wydarzenia skierowane do uczniów ostatnich klas szkół ponadpodstawowych, przedsiębiorców i studentów naszych lokalnych uczelni. Dnia 15 listopada rozpoczęto konsultacje zmiany Gminnego Programu Rewitalizacji Miasta Włocławek na lata 2018-2034. Konsultacje mają na celu zebranie uwag, opinii i propozycji dotyczących proponowanych zapisów tego dokumentu. Częścią konsultacji społecznych będzie spacer studyjny, na który zapraszam dziś, tj. 3 grudnia o godz. 16:00. Wyruszymy z Placu Wolności i przejdziemy ulicami Śródmieścia. Po spacerze, o godz. 18.00 w kawiarni obywatelskiej rozpocznie się otwarte spotkanie konsultacyjne.</w:t>
      </w:r>
      <w:r w:rsidR="00B5239E">
        <w:rPr>
          <w:rFonts w:ascii="Arial" w:hAnsi="Arial" w:cs="Arial"/>
          <w:sz w:val="24"/>
          <w:szCs w:val="24"/>
        </w:rPr>
        <w:t xml:space="preserve"> </w:t>
      </w:r>
      <w:r w:rsidRPr="004A0D83">
        <w:rPr>
          <w:rFonts w:ascii="Arial" w:hAnsi="Arial" w:cs="Arial"/>
          <w:sz w:val="24"/>
          <w:szCs w:val="24"/>
        </w:rPr>
        <w:lastRenderedPageBreak/>
        <w:t>Uwagi, opinie, propozycje zmian do Gminnego Programu Rewitalizacji zbierane są za pomocą formularza konsultacyjnego, szczegóły można sprawdzić na stronie internetowej Urzędu Miasta www.wloclawek.eu, w Biuletynie Informacji Publicznej oraz w miejskich serwisach poświęconych rewitalizacji. Rozstrzygnięto otwarty konkurs ofert na powierzenie prowadzenia placówek opiekuńczo-wychowawczych na terenie naszego miasta przez kolejnych 5 lat. Umowy zawarte z Caritas Diecezji Włocławskiej i Zgromadzeniem Córek Najczystszego Serca Najświętszej Maryi Panny opiewają na łączną kwotę 11 424 000 zł. Wysokość przekazanej dotacji uzależniona będzie od liczby dzieci w placówkach. Włocławek zajął drugie miejsce w konkursie na Dworzec Roku. To dzięki głosom naszych mieszkanek i mieszkańców nowy budynek dworca uzyskał drugą lokatę w tym konkursie. Prezydent złożył podziękowania za wszystkie głosy na włocławską stację.</w:t>
      </w:r>
      <w:r w:rsidR="00B5239E">
        <w:rPr>
          <w:rFonts w:ascii="Arial" w:hAnsi="Arial" w:cs="Arial"/>
          <w:sz w:val="24"/>
          <w:szCs w:val="24"/>
        </w:rPr>
        <w:t xml:space="preserve"> </w:t>
      </w:r>
      <w:r w:rsidRPr="004A0D83">
        <w:rPr>
          <w:rFonts w:ascii="Arial" w:hAnsi="Arial" w:cs="Arial"/>
          <w:sz w:val="24"/>
          <w:szCs w:val="24"/>
        </w:rPr>
        <w:t>Włocławek wziął udział w ogólnopolskiej kampanii Dzieciństwo bez Przemocy orgaznizowanej przez Fundację Dajemy Dzieciom Siłę. Szkoły i przedszkola zorganizowały zajęcia edukacyjne skierowane do dzieci oraz rodziców; Miejski Ośrodek Pomocy Rodzinie również zaproponował warsztaty i zajęcia edukacyjne dla dzieci. W realizację kampanii włączyły się nasze placówki kultury, a miejskie instytucje w dniu 19 listopada podświetliły swoje budynki na czerwono, wyrażając poparcie dla kampanii. 21 listopada w Urzędzie Miasta odbyło się spotkanie z okazji Dnia Pracownika Socjalnego. Wyróżnienia i podziękowania otrzymało sześćdziesięciu pięciu pracowników jednostek organizacyjnych działających w obszarze wsparcia społecznego.</w:t>
      </w:r>
      <w:r w:rsidR="00B5239E">
        <w:rPr>
          <w:rFonts w:ascii="Arial" w:hAnsi="Arial" w:cs="Arial"/>
          <w:sz w:val="24"/>
          <w:szCs w:val="24"/>
        </w:rPr>
        <w:t xml:space="preserve"> </w:t>
      </w:r>
      <w:r w:rsidRPr="004A0D83">
        <w:rPr>
          <w:rFonts w:ascii="Arial" w:hAnsi="Arial" w:cs="Arial"/>
          <w:sz w:val="24"/>
          <w:szCs w:val="24"/>
        </w:rPr>
        <w:t xml:space="preserve">Sztab WOŚP we Włocławku rozpoczął przygotowania do 33. Finału Wielkiej Orkiestry Świątecznej Pomocy, który odbędzie się w niedzielę 26 stycznia. Orkiestra zbierać będzie fundusze na wsparcie onkologii i hematologii dziecięcej. Włocławski sztab WOŚP działa w Centrum Organizacji Pozarządowych i Wolontariatu. W organizacji finału wspiera go tradycyjnie Centrum Kultury Browar B, jako współorganizator wydarzenia. W najbliższy piątek 6 grudnia o godz. 17.00 Prezydent zaprosił do małej hali </w:t>
      </w:r>
      <w:proofErr w:type="spellStart"/>
      <w:r w:rsidRPr="004A0D83">
        <w:rPr>
          <w:rFonts w:ascii="Arial" w:hAnsi="Arial" w:cs="Arial"/>
          <w:sz w:val="24"/>
          <w:szCs w:val="24"/>
        </w:rPr>
        <w:t>OSiR</w:t>
      </w:r>
      <w:proofErr w:type="spellEnd"/>
      <w:r w:rsidRPr="004A0D83">
        <w:rPr>
          <w:rFonts w:ascii="Arial" w:hAnsi="Arial" w:cs="Arial"/>
          <w:sz w:val="24"/>
          <w:szCs w:val="24"/>
        </w:rPr>
        <w:t xml:space="preserve"> na bezpłatny seans filmu „Ekspres Polarny” w ramach Osiedlowego Kina Plenerowego. Zachęcił zwłaszcza najmłodszych włocławian, aby wraz ze swoimi rodzinami odwiedzili tę mikołajkową imprezę. Wstęp na seans jest bezpłatny, ale ze względu na ograniczoną liczbę miejsc, zapraszamy do odbioru bezpłatnych biletów. Zachęcam do odwiedzania Informacji Turystycznej na dworcu, tam jest jeszcze sporo wejściówek. O bilety można też pytać w Centrum Wsparcia Społecznego przy ul. Piekarskiej 25 i Domu Pomocy Społecznej przy ul. Nowomiejskiej. W Urzędzie Miasta przy Zielonym Rynku bilety cieszą się bardzo dużym zainteresowaniem mieszkańców i wydajemy je na bieżąco, ale nawet gdy zabraknie, ustalimy czy i gdzie są jeszcze dostępne i pokierujemy Państwa. Wejściówki będą do odbioru do czwartku 5 grudnia do godz. 12.00 lub do wyczerpania zapasów. W przypadku niewyczerpania puli, bilety będzie można otrzymać również </w:t>
      </w:r>
      <w:r w:rsidRPr="004A0D83">
        <w:rPr>
          <w:rFonts w:ascii="Arial" w:hAnsi="Arial" w:cs="Arial"/>
          <w:sz w:val="24"/>
          <w:szCs w:val="24"/>
        </w:rPr>
        <w:lastRenderedPageBreak/>
        <w:t>przed seansem. Seans filmu realizowany jest w ramach projektu pn. „Osiedlowe kino plenerowe” finansowanego ze środków Włocławskiego Budżetu Obywatelskiego 2024.W dniach 14 i 15 grudnia serdecznie Państwa zapraszam na Włocławski Jarmark Bożonarodzeniowy. To dwudniowe wydarzenie odbędzie się na ul. 3 Maja: w sobotę 14 grudnia w godz. 10.00-20.00, w niedzielę 15 grudnia w godz. 10.00-18.00. Jarmarkowi towarzyszyć będzie wspólne śpiewanie kolęd, zabawy i animacje ze Świętym Mikołajem, wystawa pokonkursowa „Choinka moich marzeń” oraz festiwal food trucków.</w:t>
      </w:r>
    </w:p>
    <w:p w14:paraId="75572F64" w14:textId="2B58AE65" w:rsidR="00E80178" w:rsidRPr="004A0D83" w:rsidRDefault="00B5239E" w:rsidP="004A0D83">
      <w:pPr>
        <w:spacing w:after="0" w:line="276" w:lineRule="auto"/>
        <w:rPr>
          <w:rFonts w:ascii="Arial" w:hAnsi="Arial" w:cs="Arial"/>
          <w:sz w:val="24"/>
          <w:szCs w:val="24"/>
        </w:rPr>
      </w:pPr>
      <w:r>
        <w:rPr>
          <w:rFonts w:ascii="Arial" w:hAnsi="Arial" w:cs="Arial"/>
          <w:sz w:val="24"/>
          <w:szCs w:val="24"/>
        </w:rPr>
        <w:t xml:space="preserve"> </w:t>
      </w:r>
    </w:p>
    <w:p w14:paraId="7FF8A677" w14:textId="6B18A7A0" w:rsidR="00F672FE" w:rsidRPr="004A0D83" w:rsidRDefault="00F672FE" w:rsidP="004A0D83">
      <w:pPr>
        <w:spacing w:after="0" w:line="276" w:lineRule="auto"/>
        <w:rPr>
          <w:sz w:val="20"/>
          <w:szCs w:val="20"/>
        </w:rPr>
      </w:pPr>
      <w:r w:rsidRPr="004A0D83">
        <w:rPr>
          <w:rFonts w:ascii="Arial" w:hAnsi="Arial" w:cs="Arial"/>
          <w:kern w:val="0"/>
          <w:sz w:val="24"/>
          <w:szCs w:val="24"/>
          <w14:ligatures w14:val="none"/>
        </w:rPr>
        <w:t>Po zakończeniu wypowiedzi przez Prezydenta Miasta, Przewodnicząca Rady Miasta otworzyła dyskusję nad przedstawioną informacją.</w:t>
      </w:r>
      <w:r w:rsidR="00B5239E">
        <w:rPr>
          <w:rFonts w:ascii="Arial" w:hAnsi="Arial" w:cs="Arial"/>
          <w:kern w:val="0"/>
          <w:sz w:val="24"/>
          <w:szCs w:val="24"/>
          <w14:ligatures w14:val="none"/>
        </w:rPr>
        <w:t xml:space="preserve"> </w:t>
      </w:r>
    </w:p>
    <w:p w14:paraId="700A81D8" w14:textId="4C38DE2F" w:rsidR="008E1FEF" w:rsidRPr="004A0D83" w:rsidRDefault="00B5239E" w:rsidP="004A0D83">
      <w:pPr>
        <w:spacing w:after="0" w:line="276" w:lineRule="auto"/>
        <w:rPr>
          <w:rFonts w:ascii="Arial" w:hAnsi="Arial"/>
          <w:sz w:val="24"/>
        </w:rPr>
      </w:pPr>
      <w:r>
        <w:rPr>
          <w:rFonts w:ascii="Arial" w:hAnsi="Arial" w:cs="Arial"/>
          <w:sz w:val="24"/>
          <w:szCs w:val="24"/>
        </w:rPr>
        <w:t xml:space="preserve"> </w:t>
      </w:r>
    </w:p>
    <w:p w14:paraId="2BFE3BE4" w14:textId="2587B6CB" w:rsidR="000E3B44" w:rsidRPr="004A0D83" w:rsidRDefault="001B490A" w:rsidP="004A0D83">
      <w:pPr>
        <w:spacing w:after="0" w:line="276" w:lineRule="auto"/>
      </w:pPr>
      <w:r w:rsidRPr="004A0D83">
        <w:rPr>
          <w:rFonts w:ascii="Arial" w:hAnsi="Arial"/>
          <w:sz w:val="24"/>
        </w:rPr>
        <w:t>W dyskusji wzięli udział:</w:t>
      </w:r>
    </w:p>
    <w:p w14:paraId="534C6428" w14:textId="638447B5" w:rsidR="000E3B44" w:rsidRPr="004A0D83" w:rsidRDefault="001B490A" w:rsidP="004A0D83">
      <w:pPr>
        <w:pStyle w:val="Akapitzlist"/>
        <w:numPr>
          <w:ilvl w:val="0"/>
          <w:numId w:val="3"/>
        </w:numPr>
        <w:spacing w:after="0" w:line="276" w:lineRule="auto"/>
      </w:pPr>
      <w:r w:rsidRPr="004A0D83">
        <w:rPr>
          <w:rFonts w:ascii="Arial" w:hAnsi="Arial"/>
          <w:sz w:val="24"/>
        </w:rPr>
        <w:t>Wiceprzewodniczący Rady Miasta Janusz Dębczyński</w:t>
      </w:r>
    </w:p>
    <w:p w14:paraId="34AB3390" w14:textId="2C83E5C7" w:rsidR="000E3B44" w:rsidRPr="004A0D83" w:rsidRDefault="001B490A" w:rsidP="004A0D83">
      <w:pPr>
        <w:pStyle w:val="Akapitzlist"/>
        <w:numPr>
          <w:ilvl w:val="0"/>
          <w:numId w:val="3"/>
        </w:numPr>
        <w:spacing w:after="0" w:line="276" w:lineRule="auto"/>
      </w:pPr>
      <w:r w:rsidRPr="004A0D83">
        <w:rPr>
          <w:rFonts w:ascii="Arial" w:hAnsi="Arial"/>
          <w:sz w:val="24"/>
        </w:rPr>
        <w:t>Radna Irena Vuković-Kwiatkowska</w:t>
      </w:r>
    </w:p>
    <w:p w14:paraId="26E5FDC5" w14:textId="7E300DB8" w:rsidR="000E3B44" w:rsidRPr="004A0D83" w:rsidRDefault="001B490A" w:rsidP="004A0D83">
      <w:pPr>
        <w:pStyle w:val="Akapitzlist"/>
        <w:numPr>
          <w:ilvl w:val="0"/>
          <w:numId w:val="3"/>
        </w:numPr>
        <w:spacing w:after="0" w:line="276" w:lineRule="auto"/>
      </w:pPr>
      <w:r w:rsidRPr="004A0D83">
        <w:rPr>
          <w:rFonts w:ascii="Arial" w:hAnsi="Arial"/>
          <w:sz w:val="24"/>
        </w:rPr>
        <w:t>Radny Szymon Szewczyk</w:t>
      </w:r>
    </w:p>
    <w:p w14:paraId="60453BF7" w14:textId="3C8CF5BA" w:rsidR="000E3B44" w:rsidRPr="004A0D83" w:rsidRDefault="001B490A" w:rsidP="004A0D83">
      <w:pPr>
        <w:pStyle w:val="Akapitzlist"/>
        <w:numPr>
          <w:ilvl w:val="0"/>
          <w:numId w:val="3"/>
        </w:numPr>
        <w:spacing w:after="0" w:line="276" w:lineRule="auto"/>
      </w:pPr>
      <w:r w:rsidRPr="004A0D83">
        <w:rPr>
          <w:rFonts w:ascii="Arial" w:hAnsi="Arial"/>
          <w:sz w:val="24"/>
        </w:rPr>
        <w:t>Radna Elżbieta Rutkowska</w:t>
      </w:r>
    </w:p>
    <w:p w14:paraId="5B1A64EB" w14:textId="6C41306D" w:rsidR="000E3B44" w:rsidRPr="004A0D83" w:rsidRDefault="001B490A" w:rsidP="004A0D83">
      <w:pPr>
        <w:pStyle w:val="Akapitzlist"/>
        <w:numPr>
          <w:ilvl w:val="0"/>
          <w:numId w:val="3"/>
        </w:numPr>
        <w:spacing w:after="0" w:line="276" w:lineRule="auto"/>
      </w:pPr>
      <w:r w:rsidRPr="004A0D83">
        <w:rPr>
          <w:rFonts w:ascii="Arial" w:hAnsi="Arial"/>
          <w:sz w:val="24"/>
        </w:rPr>
        <w:t>Wiceprzewodniczący Rady Miasta Daniel Tobjasz</w:t>
      </w:r>
    </w:p>
    <w:p w14:paraId="1E9E84AF" w14:textId="3A7E2FC8" w:rsidR="000E3B44" w:rsidRPr="004A0D83" w:rsidRDefault="001B490A" w:rsidP="004A0D83">
      <w:pPr>
        <w:pStyle w:val="Akapitzlist"/>
        <w:numPr>
          <w:ilvl w:val="0"/>
          <w:numId w:val="3"/>
        </w:numPr>
        <w:spacing w:after="0" w:line="276" w:lineRule="auto"/>
        <w:rPr>
          <w:rFonts w:ascii="Arial" w:hAnsi="Arial"/>
          <w:sz w:val="24"/>
        </w:rPr>
      </w:pPr>
      <w:r w:rsidRPr="004A0D83">
        <w:rPr>
          <w:rFonts w:ascii="Arial" w:hAnsi="Arial"/>
          <w:sz w:val="24"/>
        </w:rPr>
        <w:t>Prezydent Miasta Krzysztof Kukucki</w:t>
      </w:r>
    </w:p>
    <w:p w14:paraId="1E6E09AC" w14:textId="77777777" w:rsidR="00F672FE" w:rsidRPr="004A0D83" w:rsidRDefault="00F672FE" w:rsidP="004A0D83">
      <w:pPr>
        <w:spacing w:after="0" w:line="276" w:lineRule="auto"/>
        <w:rPr>
          <w:rFonts w:ascii="Arial" w:hAnsi="Arial"/>
          <w:sz w:val="24"/>
        </w:rPr>
      </w:pPr>
    </w:p>
    <w:p w14:paraId="0AD49F5F" w14:textId="766AB363" w:rsidR="00F672FE" w:rsidRPr="00C363B8" w:rsidRDefault="00F672FE" w:rsidP="00C363B8">
      <w:pPr>
        <w:pStyle w:val="Nagwek3"/>
        <w:rPr>
          <w:rFonts w:ascii="Arial" w:hAnsi="Arial" w:cs="Arial"/>
        </w:rPr>
      </w:pPr>
      <w:r w:rsidRPr="00C363B8">
        <w:rPr>
          <w:rFonts w:ascii="Arial" w:hAnsi="Arial" w:cs="Arial"/>
        </w:rPr>
        <w:t>Ad. 3</w:t>
      </w:r>
    </w:p>
    <w:p w14:paraId="4DBA9C5A" w14:textId="68E434E8" w:rsidR="000E3B44" w:rsidRPr="00C363B8" w:rsidRDefault="001B490A" w:rsidP="00C363B8">
      <w:pPr>
        <w:pStyle w:val="Nagwek3"/>
        <w:rPr>
          <w:rFonts w:ascii="Arial" w:hAnsi="Arial" w:cs="Arial"/>
        </w:rPr>
      </w:pPr>
      <w:bookmarkStart w:id="0" w:name="_Hlk184198335"/>
      <w:r w:rsidRPr="00C363B8">
        <w:rPr>
          <w:rFonts w:ascii="Arial" w:hAnsi="Arial" w:cs="Arial"/>
        </w:rPr>
        <w:t>Uchwała w sprawie określenia wysokości stawek podatku od nieruchomości</w:t>
      </w:r>
      <w:bookmarkEnd w:id="0"/>
      <w:r w:rsidRPr="00C363B8">
        <w:rPr>
          <w:rFonts w:ascii="Arial" w:hAnsi="Arial" w:cs="Arial"/>
        </w:rPr>
        <w:t>.</w:t>
      </w:r>
    </w:p>
    <w:p w14:paraId="034D107E" w14:textId="77777777" w:rsidR="006126E6" w:rsidRPr="004A0D83" w:rsidRDefault="006126E6" w:rsidP="004A0D83">
      <w:pPr>
        <w:spacing w:after="0" w:line="276" w:lineRule="auto"/>
        <w:rPr>
          <w:rFonts w:ascii="Arial" w:hAnsi="Arial"/>
          <w:sz w:val="24"/>
        </w:rPr>
      </w:pPr>
    </w:p>
    <w:p w14:paraId="13387A34" w14:textId="31B1F82A" w:rsidR="006126E6" w:rsidRPr="004A0D83" w:rsidRDefault="006126E6" w:rsidP="004A0D83">
      <w:pPr>
        <w:spacing w:after="0" w:line="276" w:lineRule="auto"/>
        <w:rPr>
          <w:rFonts w:ascii="Arial" w:hAnsi="Arial"/>
          <w:sz w:val="24"/>
        </w:rPr>
      </w:pPr>
      <w:r w:rsidRPr="004A0D83">
        <w:rPr>
          <w:rFonts w:ascii="Arial" w:hAnsi="Arial"/>
          <w:sz w:val="24"/>
        </w:rPr>
        <w:t>Wprowadzenia do przedmiotowego zagadnienia</w:t>
      </w:r>
      <w:r w:rsidR="000F60AA" w:rsidRPr="004A0D83">
        <w:rPr>
          <w:rFonts w:ascii="Arial" w:hAnsi="Arial"/>
          <w:sz w:val="24"/>
        </w:rPr>
        <w:t xml:space="preserve"> jak w uzasadnieniu do projektu uchwały</w:t>
      </w:r>
      <w:r w:rsidR="00B5239E">
        <w:rPr>
          <w:rFonts w:ascii="Arial" w:hAnsi="Arial"/>
          <w:sz w:val="24"/>
        </w:rPr>
        <w:t xml:space="preserve"> </w:t>
      </w:r>
      <w:r w:rsidR="000F60AA" w:rsidRPr="004A0D83">
        <w:rPr>
          <w:rFonts w:ascii="Arial" w:hAnsi="Arial"/>
          <w:sz w:val="24"/>
        </w:rPr>
        <w:t>dokonała Pani Honorata Baranowska, która przedstawiła wysokości stawek podatku od nieruchomości, które proponuje się wprowadzić z dniem 1 stycznia 2025r. Ponadto Pani Skarbnik wyjaśniła, że proponowane wysokości stawek podatku od nieruchomości planowane są na poziomie niższym od górnych granic stawek kwotowych ogłoszonych przez Ministerstwo Finansów.</w:t>
      </w:r>
    </w:p>
    <w:p w14:paraId="4C906D79" w14:textId="77777777" w:rsidR="006126E6" w:rsidRPr="004A0D83" w:rsidRDefault="006126E6" w:rsidP="004A0D83">
      <w:pPr>
        <w:spacing w:after="0" w:line="276" w:lineRule="auto"/>
        <w:rPr>
          <w:rFonts w:ascii="Arial" w:hAnsi="Arial"/>
          <w:sz w:val="24"/>
        </w:rPr>
      </w:pPr>
    </w:p>
    <w:p w14:paraId="0C56643A" w14:textId="6CD87AF4" w:rsidR="000F60AA" w:rsidRPr="004A0D83" w:rsidRDefault="000F60AA" w:rsidP="004A0D83">
      <w:pPr>
        <w:spacing w:before="102"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694FB313" w14:textId="23C69F2B" w:rsidR="000F60AA" w:rsidRPr="004A0D83" w:rsidRDefault="000F60AA"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3195CDF9" w14:textId="73B464F7" w:rsidR="000F60AA" w:rsidRPr="004A0D83" w:rsidRDefault="000F60AA" w:rsidP="004A0D83">
      <w:pPr>
        <w:spacing w:before="100" w:beforeAutospacing="1" w:after="0" w:line="276" w:lineRule="auto"/>
        <w:rPr>
          <w:rFonts w:ascii="Arial" w:eastAsia="Times New Roman" w:hAnsi="Arial" w:cs="Arial"/>
          <w:kern w:val="0"/>
          <w:sz w:val="24"/>
          <w:szCs w:val="24"/>
          <w14:ligatures w14:val="none"/>
        </w:rPr>
      </w:pPr>
      <w:bookmarkStart w:id="1" w:name="_Hlk175730391"/>
      <w:r w:rsidRPr="004A0D83">
        <w:rPr>
          <w:rFonts w:ascii="Arial" w:hAnsi="Arial"/>
          <w:sz w:val="24"/>
        </w:rPr>
        <w:t>Uchwałę w sprawie określenia wysokości stawek podatku od nieruchomości</w:t>
      </w:r>
      <w:r w:rsidRPr="004A0D83">
        <w:rPr>
          <w:rFonts w:ascii="Arial" w:eastAsia="Times New Roman" w:hAnsi="Arial" w:cs="Arial"/>
          <w:kern w:val="0"/>
          <w:sz w:val="24"/>
          <w:szCs w:val="24"/>
          <w14:ligatures w14:val="none"/>
        </w:rPr>
        <w:t xml:space="preserve"> rozpatrzyła oraz pozytywnie zaopiniowała Komisja Budżetu, Rozwoju i Promocji Miasta. </w:t>
      </w:r>
      <w:bookmarkStart w:id="2" w:name="_Hlk181107373"/>
      <w:r w:rsidRPr="004A0D83">
        <w:rPr>
          <w:rFonts w:ascii="Arial" w:eastAsia="Times New Roman" w:hAnsi="Arial" w:cs="Arial"/>
          <w:kern w:val="0"/>
          <w:sz w:val="24"/>
          <w:szCs w:val="24"/>
          <w14:ligatures w14:val="none"/>
        </w:rPr>
        <w:t xml:space="preserve">Opinię w tej sprawie </w:t>
      </w:r>
      <w:bookmarkStart w:id="3" w:name="_Hlk136347138"/>
      <w:r w:rsidRPr="004A0D83">
        <w:rPr>
          <w:rFonts w:ascii="Arial" w:eastAsia="Times New Roman" w:hAnsi="Arial" w:cs="Arial"/>
          <w:kern w:val="0"/>
          <w:sz w:val="24"/>
          <w:szCs w:val="24"/>
          <w14:ligatures w14:val="none"/>
        </w:rPr>
        <w:t>przedstawił Przewodniczący Komisji radny Janusz Ziółkowski.</w:t>
      </w:r>
    </w:p>
    <w:bookmarkEnd w:id="1"/>
    <w:bookmarkEnd w:id="2"/>
    <w:bookmarkEnd w:id="3"/>
    <w:p w14:paraId="79F3BE13" w14:textId="16CFDEE2" w:rsidR="00E219E0" w:rsidRPr="004A0D83" w:rsidRDefault="000F60AA"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lastRenderedPageBreak/>
        <w:t>Po przedstawieniu opinii Komisji Przewodnicząca Rady Miasta poinformowała, że otwiera dyskusję nad ww. zagadnieniem.</w:t>
      </w:r>
    </w:p>
    <w:p w14:paraId="68136A66" w14:textId="77777777" w:rsidR="00E219E0" w:rsidRPr="004A0D83" w:rsidRDefault="00E219E0" w:rsidP="004A0D83">
      <w:pPr>
        <w:pStyle w:val="NormalnyWeb"/>
        <w:spacing w:before="0" w:beforeAutospacing="0" w:after="0" w:afterAutospacing="0" w:line="276" w:lineRule="auto"/>
        <w:rPr>
          <w:rFonts w:ascii="Arial" w:hAnsi="Arial" w:cs="Arial"/>
        </w:rPr>
      </w:pPr>
    </w:p>
    <w:p w14:paraId="732943F1" w14:textId="3D61FB15" w:rsidR="003335EA" w:rsidRPr="004A0D83" w:rsidRDefault="000F60AA" w:rsidP="004A0D83">
      <w:pPr>
        <w:pStyle w:val="NormalnyWeb"/>
        <w:spacing w:before="0" w:beforeAutospacing="0" w:after="0" w:afterAutospacing="0" w:line="276" w:lineRule="auto"/>
        <w:rPr>
          <w:rFonts w:ascii="Arial" w:hAnsi="Arial" w:cs="Arial"/>
        </w:rPr>
      </w:pPr>
      <w:r w:rsidRPr="004A0D83">
        <w:rPr>
          <w:rFonts w:ascii="Arial" w:hAnsi="Arial" w:cs="Arial"/>
        </w:rPr>
        <w:t>Wobec braku zgłoszeń do udziału w dyskusji Przewodnicząca Rady Miasta</w:t>
      </w:r>
      <w:r w:rsidRPr="004A0D83">
        <w:rPr>
          <w:rFonts w:ascii="Arial" w:eastAsia="Times New Roman" w:hAnsi="Arial" w:cs="Arial"/>
        </w:rPr>
        <w:t xml:space="preserve"> poddała pod głosowanie ww. projekt uchwały, lecz przed rozpoczęciem głosowania zaproponowała 10 minutową przerwę w obradach z powodów technicznych dotyczących systemu elektronicznego prowadzenia obrad</w:t>
      </w:r>
      <w:r w:rsidR="00190750" w:rsidRPr="004A0D83">
        <w:rPr>
          <w:rFonts w:ascii="Arial" w:eastAsia="Times New Roman" w:hAnsi="Arial" w:cs="Arial"/>
        </w:rPr>
        <w:t>.</w:t>
      </w:r>
    </w:p>
    <w:p w14:paraId="0FCD5C11" w14:textId="12C38DF2" w:rsidR="000F60AA" w:rsidRPr="004A0D83" w:rsidRDefault="003335EA"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Przerwa w obradach</w:t>
      </w:r>
    </w:p>
    <w:p w14:paraId="19585D73" w14:textId="58158478" w:rsidR="003335EA" w:rsidRPr="004A0D83" w:rsidRDefault="003335EA"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Wznowienie obrad po przerwie</w:t>
      </w:r>
    </w:p>
    <w:p w14:paraId="0B0CFAD2" w14:textId="2739B8BE" w:rsidR="000E3B44" w:rsidRPr="004A0D83" w:rsidRDefault="003335EA"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Wznawiając obrady po krótkiej przerwie technicznej Przewodnicząca Rady Miasta rozpoczęła procedurę głosowania nad ww. projektem uchwały.</w:t>
      </w:r>
    </w:p>
    <w:p w14:paraId="1DD479F5" w14:textId="77777777" w:rsidR="00190750" w:rsidRPr="004A0D83" w:rsidRDefault="00190750" w:rsidP="004A0D83">
      <w:pPr>
        <w:spacing w:after="0" w:line="276" w:lineRule="auto"/>
        <w:rPr>
          <w:rFonts w:ascii="Arial" w:hAnsi="Arial"/>
          <w:sz w:val="24"/>
        </w:rPr>
      </w:pPr>
    </w:p>
    <w:p w14:paraId="0BFF00C4" w14:textId="72EA33DC" w:rsidR="000E3B44" w:rsidRPr="004A0D83" w:rsidRDefault="001B490A" w:rsidP="004A0D83">
      <w:pPr>
        <w:spacing w:after="0" w:line="276" w:lineRule="auto"/>
      </w:pPr>
      <w:r w:rsidRPr="004A0D83">
        <w:rPr>
          <w:rFonts w:ascii="Arial" w:hAnsi="Arial"/>
          <w:sz w:val="24"/>
        </w:rPr>
        <w:t>Głosowano w sprawie:</w:t>
      </w:r>
    </w:p>
    <w:p w14:paraId="50CD14B4" w14:textId="47227009" w:rsidR="000E3B44" w:rsidRPr="004A0D83" w:rsidRDefault="001B490A" w:rsidP="004A0D83">
      <w:pPr>
        <w:spacing w:after="0" w:line="276" w:lineRule="auto"/>
      </w:pPr>
      <w:r w:rsidRPr="004A0D83">
        <w:rPr>
          <w:rFonts w:ascii="Arial" w:hAnsi="Arial"/>
          <w:sz w:val="24"/>
        </w:rPr>
        <w:t>Uchwał</w:t>
      </w:r>
      <w:r w:rsidR="003335EA" w:rsidRPr="004A0D83">
        <w:rPr>
          <w:rFonts w:ascii="Arial" w:hAnsi="Arial"/>
          <w:sz w:val="24"/>
        </w:rPr>
        <w:t>y</w:t>
      </w:r>
      <w:r w:rsidRPr="004A0D83">
        <w:rPr>
          <w:rFonts w:ascii="Arial" w:hAnsi="Arial"/>
          <w:sz w:val="24"/>
        </w:rPr>
        <w:t xml:space="preserve"> w sprawie określenia wysokości stawek podatku od nieruchomości.</w:t>
      </w:r>
    </w:p>
    <w:p w14:paraId="63723248" w14:textId="77777777" w:rsidR="00190750" w:rsidRPr="004A0D83" w:rsidRDefault="00190750" w:rsidP="004A0D83">
      <w:pPr>
        <w:spacing w:after="0" w:line="276" w:lineRule="auto"/>
        <w:rPr>
          <w:rFonts w:ascii="Arial" w:hAnsi="Arial"/>
          <w:sz w:val="24"/>
        </w:rPr>
      </w:pPr>
    </w:p>
    <w:p w14:paraId="66A00B64" w14:textId="7B57695E" w:rsidR="000E3B44" w:rsidRPr="004A0D83" w:rsidRDefault="001B490A" w:rsidP="004A0D83">
      <w:pPr>
        <w:spacing w:after="0" w:line="276" w:lineRule="auto"/>
      </w:pPr>
      <w:r w:rsidRPr="004A0D83">
        <w:rPr>
          <w:rFonts w:ascii="Arial" w:hAnsi="Arial"/>
          <w:sz w:val="24"/>
        </w:rPr>
        <w:t>Wyniki głosowania</w:t>
      </w:r>
    </w:p>
    <w:p w14:paraId="24E1D88A" w14:textId="77777777" w:rsidR="000E3B44" w:rsidRPr="004A0D83" w:rsidRDefault="001B490A" w:rsidP="004A0D83">
      <w:pPr>
        <w:spacing w:after="0" w:line="276" w:lineRule="auto"/>
      </w:pPr>
      <w:r w:rsidRPr="004A0D83">
        <w:rPr>
          <w:rFonts w:ascii="Arial" w:hAnsi="Arial"/>
          <w:sz w:val="24"/>
        </w:rPr>
        <w:t>ZA: 17, PRZECIW: 4, WSTRZYMUJĘ SIĘ: 1, BRAK GŁOSU: 0, NIEOBECNI: 1</w:t>
      </w:r>
    </w:p>
    <w:p w14:paraId="2B3A4B83" w14:textId="77777777" w:rsidR="00190750" w:rsidRPr="004A0D83" w:rsidRDefault="00190750" w:rsidP="004A0D83">
      <w:pPr>
        <w:spacing w:after="0" w:line="276" w:lineRule="auto"/>
        <w:rPr>
          <w:rFonts w:ascii="Arial" w:hAnsi="Arial"/>
          <w:sz w:val="24"/>
        </w:rPr>
      </w:pPr>
    </w:p>
    <w:p w14:paraId="073CFE7A" w14:textId="2EFFED2B" w:rsidR="000E3B44" w:rsidRPr="004A0D83" w:rsidRDefault="001B490A" w:rsidP="004A0D83">
      <w:pPr>
        <w:spacing w:after="0" w:line="276" w:lineRule="auto"/>
      </w:pPr>
      <w:r w:rsidRPr="004A0D83">
        <w:rPr>
          <w:rFonts w:ascii="Arial" w:hAnsi="Arial"/>
          <w:sz w:val="24"/>
        </w:rPr>
        <w:t>Wyniki imienne:</w:t>
      </w:r>
    </w:p>
    <w:p w14:paraId="49FB47B7" w14:textId="77777777" w:rsidR="000E3B44" w:rsidRPr="004A0D83" w:rsidRDefault="001B490A" w:rsidP="004A0D83">
      <w:pPr>
        <w:spacing w:after="0" w:line="276" w:lineRule="auto"/>
      </w:pPr>
      <w:r w:rsidRPr="004A0D83">
        <w:rPr>
          <w:rFonts w:ascii="Arial" w:hAnsi="Arial"/>
          <w:sz w:val="24"/>
        </w:rPr>
        <w:t>ZA (17)</w:t>
      </w:r>
    </w:p>
    <w:p w14:paraId="47FB1690" w14:textId="77777777" w:rsidR="000E3B44" w:rsidRPr="004A0D83" w:rsidRDefault="001B490A" w:rsidP="004A0D83">
      <w:pPr>
        <w:spacing w:after="0" w:line="276" w:lineRule="auto"/>
      </w:pPr>
      <w:r w:rsidRPr="004A0D83">
        <w:rPr>
          <w:rFonts w:ascii="Arial" w:hAnsi="Arial"/>
          <w:sz w:val="24"/>
        </w:rPr>
        <w:t xml:space="preserve">Ewelina Brodzińska, Jakub </w:t>
      </w:r>
      <w:proofErr w:type="spellStart"/>
      <w:r w:rsidRPr="004A0D83">
        <w:rPr>
          <w:rFonts w:ascii="Arial" w:hAnsi="Arial"/>
          <w:sz w:val="24"/>
        </w:rPr>
        <w:t>Girczyc</w:t>
      </w:r>
      <w:proofErr w:type="spellEnd"/>
      <w:r w:rsidRPr="004A0D83">
        <w:rPr>
          <w:rFonts w:ascii="Arial" w:hAnsi="Arial"/>
          <w:sz w:val="24"/>
        </w:rPr>
        <w:t>, Igor Griszczuk, Krzysztof Grządziel, Joanna Hofman-Kupisz, Ewa Hupało, Domicela Kopaczewska, Marlena Korpalska, Wanda Muszalik, Arkadiusz Piasecki, Elżbieta Rutkowska, Ewa Szczepańska, Szymon Szewczyk, Daniel Tobjasz, Marek Wasielewski, Katarzyna Zarębska, Janusz Ziółkowski</w:t>
      </w:r>
    </w:p>
    <w:p w14:paraId="2BA40889" w14:textId="77777777" w:rsidR="00E80178" w:rsidRPr="004A0D83" w:rsidRDefault="00E80178" w:rsidP="004A0D83">
      <w:pPr>
        <w:spacing w:after="0" w:line="276" w:lineRule="auto"/>
        <w:rPr>
          <w:rFonts w:ascii="Arial" w:hAnsi="Arial"/>
          <w:sz w:val="24"/>
        </w:rPr>
      </w:pPr>
    </w:p>
    <w:p w14:paraId="069D7F69" w14:textId="2CC20E1C" w:rsidR="000E3B44" w:rsidRPr="004A0D83" w:rsidRDefault="001B490A" w:rsidP="004A0D83">
      <w:pPr>
        <w:spacing w:after="0" w:line="276" w:lineRule="auto"/>
      </w:pPr>
      <w:r w:rsidRPr="004A0D83">
        <w:rPr>
          <w:rFonts w:ascii="Arial" w:hAnsi="Arial"/>
          <w:sz w:val="24"/>
        </w:rPr>
        <w:t>PRZECIW (4)</w:t>
      </w:r>
    </w:p>
    <w:p w14:paraId="632DA49A" w14:textId="77777777" w:rsidR="000E3B44" w:rsidRPr="004A0D83" w:rsidRDefault="001B490A" w:rsidP="004A0D83">
      <w:pPr>
        <w:spacing w:after="0" w:line="276" w:lineRule="auto"/>
      </w:pPr>
      <w:r w:rsidRPr="004A0D83">
        <w:rPr>
          <w:rFonts w:ascii="Arial" w:hAnsi="Arial"/>
          <w:sz w:val="24"/>
        </w:rPr>
        <w:t>Jarosław Chmielewski, Andrzej Gołębieski, Józef Mazierski, Irena Vuković-Kwiatkowska</w:t>
      </w:r>
    </w:p>
    <w:p w14:paraId="4087D567" w14:textId="77777777" w:rsidR="00E80178" w:rsidRPr="004A0D83" w:rsidRDefault="00E80178" w:rsidP="004A0D83">
      <w:pPr>
        <w:spacing w:after="0" w:line="276" w:lineRule="auto"/>
        <w:rPr>
          <w:rFonts w:ascii="Arial" w:hAnsi="Arial"/>
          <w:sz w:val="24"/>
        </w:rPr>
      </w:pPr>
    </w:p>
    <w:p w14:paraId="69109065" w14:textId="4EE84ABB" w:rsidR="000E3B44" w:rsidRPr="004A0D83" w:rsidRDefault="001B490A" w:rsidP="004A0D83">
      <w:pPr>
        <w:spacing w:after="0" w:line="276" w:lineRule="auto"/>
      </w:pPr>
      <w:r w:rsidRPr="004A0D83">
        <w:rPr>
          <w:rFonts w:ascii="Arial" w:hAnsi="Arial"/>
          <w:sz w:val="24"/>
        </w:rPr>
        <w:t>WSTRZYMUJĘ SIĘ (1)</w:t>
      </w:r>
    </w:p>
    <w:p w14:paraId="3B805479" w14:textId="77777777" w:rsidR="000E3B44" w:rsidRPr="004A0D83" w:rsidRDefault="001B490A" w:rsidP="004A0D83">
      <w:pPr>
        <w:spacing w:after="0" w:line="276" w:lineRule="auto"/>
      </w:pPr>
      <w:r w:rsidRPr="004A0D83">
        <w:rPr>
          <w:rFonts w:ascii="Arial" w:hAnsi="Arial"/>
          <w:sz w:val="24"/>
        </w:rPr>
        <w:t>Janusz Dębczyński</w:t>
      </w:r>
    </w:p>
    <w:p w14:paraId="07453EB1" w14:textId="77777777" w:rsidR="00E80178" w:rsidRPr="004A0D83" w:rsidRDefault="00E80178" w:rsidP="004A0D83">
      <w:pPr>
        <w:spacing w:after="0" w:line="276" w:lineRule="auto"/>
        <w:rPr>
          <w:rFonts w:ascii="Arial" w:hAnsi="Arial"/>
          <w:sz w:val="24"/>
        </w:rPr>
      </w:pPr>
    </w:p>
    <w:p w14:paraId="4535815F" w14:textId="3612B8B8" w:rsidR="000E3B44" w:rsidRPr="004A0D83" w:rsidRDefault="001B490A" w:rsidP="004A0D83">
      <w:pPr>
        <w:spacing w:after="0" w:line="276" w:lineRule="auto"/>
      </w:pPr>
      <w:r w:rsidRPr="004A0D83">
        <w:rPr>
          <w:rFonts w:ascii="Arial" w:hAnsi="Arial"/>
          <w:sz w:val="24"/>
        </w:rPr>
        <w:t>NIEOBECNI (1)</w:t>
      </w:r>
    </w:p>
    <w:p w14:paraId="30B0E411" w14:textId="77777777" w:rsidR="000E3B44" w:rsidRPr="004A0D83" w:rsidRDefault="001B490A" w:rsidP="004A0D83">
      <w:pPr>
        <w:spacing w:after="0" w:line="276" w:lineRule="auto"/>
      </w:pPr>
      <w:r w:rsidRPr="004A0D83">
        <w:rPr>
          <w:rFonts w:ascii="Arial" w:hAnsi="Arial"/>
          <w:sz w:val="24"/>
        </w:rPr>
        <w:t>Rafał Sobolewski</w:t>
      </w:r>
    </w:p>
    <w:p w14:paraId="5EF61854" w14:textId="77777777" w:rsidR="003335EA" w:rsidRPr="004A0D83" w:rsidRDefault="001B490A" w:rsidP="004A0D83">
      <w:pPr>
        <w:spacing w:before="100" w:beforeAutospacing="1" w:after="0" w:line="276" w:lineRule="auto"/>
        <w:rPr>
          <w:rFonts w:ascii="Arial" w:eastAsia="Times New Roman" w:hAnsi="Arial" w:cs="Arial"/>
          <w:kern w:val="0"/>
          <w:sz w:val="24"/>
          <w:szCs w:val="24"/>
          <w14:ligatures w14:val="none"/>
        </w:rPr>
      </w:pPr>
      <w:r w:rsidRPr="004A0D83">
        <w:rPr>
          <w:rFonts w:ascii="Arial" w:hAnsi="Arial"/>
          <w:sz w:val="24"/>
        </w:rPr>
        <w:lastRenderedPageBreak/>
        <w:t> </w:t>
      </w:r>
      <w:r w:rsidR="003335EA"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31A07D0D" w14:textId="77777777" w:rsidR="00E80178" w:rsidRPr="004A0D83" w:rsidRDefault="00E80178" w:rsidP="004A0D83">
      <w:pPr>
        <w:spacing w:after="0" w:line="276" w:lineRule="auto"/>
        <w:rPr>
          <w:rFonts w:ascii="Arial" w:eastAsia="Times New Roman" w:hAnsi="Arial" w:cs="Arial"/>
          <w:kern w:val="0"/>
          <w:sz w:val="24"/>
          <w:szCs w:val="24"/>
          <w14:ligatures w14:val="none"/>
        </w:rPr>
      </w:pPr>
    </w:p>
    <w:p w14:paraId="6C9135B2" w14:textId="60943ACC" w:rsidR="003335EA" w:rsidRPr="00C363B8" w:rsidRDefault="003335EA" w:rsidP="00C363B8">
      <w:pPr>
        <w:pStyle w:val="Nagwek3"/>
        <w:rPr>
          <w:rFonts w:ascii="Arial" w:eastAsia="Times New Roman" w:hAnsi="Arial" w:cs="Arial"/>
        </w:rPr>
      </w:pPr>
      <w:r w:rsidRPr="00C363B8">
        <w:rPr>
          <w:rFonts w:ascii="Arial" w:eastAsia="Times New Roman" w:hAnsi="Arial" w:cs="Arial"/>
        </w:rPr>
        <w:t>Ad. 4</w:t>
      </w:r>
    </w:p>
    <w:p w14:paraId="2676AED8" w14:textId="276BC5D5" w:rsidR="000E3B44" w:rsidRPr="00C363B8" w:rsidRDefault="001B490A" w:rsidP="00C363B8">
      <w:pPr>
        <w:pStyle w:val="Nagwek3"/>
        <w:rPr>
          <w:rFonts w:ascii="Arial" w:hAnsi="Arial" w:cs="Arial"/>
        </w:rPr>
      </w:pPr>
      <w:r w:rsidRPr="00C363B8">
        <w:rPr>
          <w:rFonts w:ascii="Arial" w:hAnsi="Arial" w:cs="Arial"/>
        </w:rPr>
        <w:t>Uchwała w sprawie wysokości opłat za usługi komunalne.</w:t>
      </w:r>
    </w:p>
    <w:p w14:paraId="761D3D41" w14:textId="77777777" w:rsidR="003335EA" w:rsidRPr="004A0D83" w:rsidRDefault="003335EA" w:rsidP="004A0D83">
      <w:pPr>
        <w:spacing w:after="0" w:line="276" w:lineRule="auto"/>
        <w:rPr>
          <w:rFonts w:ascii="Arial" w:hAnsi="Arial"/>
          <w:sz w:val="24"/>
        </w:rPr>
      </w:pPr>
    </w:p>
    <w:p w14:paraId="13C8D11A" w14:textId="15757071" w:rsidR="003335EA" w:rsidRPr="004A0D83" w:rsidRDefault="003335EA" w:rsidP="004A0D83">
      <w:pPr>
        <w:spacing w:after="0" w:line="276" w:lineRule="auto"/>
        <w:rPr>
          <w:rFonts w:ascii="Arial" w:hAnsi="Arial"/>
          <w:sz w:val="24"/>
        </w:rPr>
      </w:pPr>
      <w:bookmarkStart w:id="4" w:name="_Hlk184199091"/>
      <w:r w:rsidRPr="004A0D83">
        <w:rPr>
          <w:rFonts w:ascii="Arial" w:hAnsi="Arial"/>
          <w:sz w:val="24"/>
        </w:rPr>
        <w:t>Wprowadzenia do przedmiotowego zagadnienia jak w uzasadnieniu do przedłożonego projektu uchwały dokonał Pan Maciej Szymański Dyrektor Wydziału Nadzoru Właścicielskiego i Gospodarki Miejskiej.</w:t>
      </w:r>
    </w:p>
    <w:p w14:paraId="31332535" w14:textId="77777777" w:rsidR="00F01524" w:rsidRPr="004A0D83" w:rsidRDefault="00F01524" w:rsidP="004A0D83">
      <w:pPr>
        <w:spacing w:before="102"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55D3E0FA" w14:textId="77777777" w:rsidR="00E80178" w:rsidRPr="004A0D83" w:rsidRDefault="00E80178" w:rsidP="004A0D83">
      <w:pPr>
        <w:spacing w:before="102" w:after="0" w:line="276" w:lineRule="auto"/>
        <w:rPr>
          <w:rFonts w:ascii="Arial" w:eastAsia="Times New Roman" w:hAnsi="Arial" w:cs="Arial"/>
          <w:kern w:val="0"/>
          <w:sz w:val="24"/>
          <w:szCs w:val="24"/>
          <w14:ligatures w14:val="none"/>
        </w:rPr>
      </w:pPr>
    </w:p>
    <w:p w14:paraId="0C34C6E6" w14:textId="072B023A" w:rsidR="003335EA" w:rsidRPr="004A0D83" w:rsidRDefault="003335EA" w:rsidP="004A0D83">
      <w:pPr>
        <w:spacing w:before="102"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5FBF2551" w14:textId="6A23A245" w:rsidR="003335EA" w:rsidRPr="004A0D83" w:rsidRDefault="003335EA" w:rsidP="004A0D83">
      <w:pPr>
        <w:spacing w:after="0" w:line="276" w:lineRule="auto"/>
        <w:rPr>
          <w:rFonts w:ascii="Arial" w:hAnsi="Arial"/>
          <w:sz w:val="24"/>
        </w:rPr>
      </w:pPr>
      <w:r w:rsidRPr="004A0D83">
        <w:rPr>
          <w:rFonts w:ascii="Arial" w:hAnsi="Arial"/>
          <w:sz w:val="24"/>
        </w:rPr>
        <w:t xml:space="preserve">Uchwałę w sprawie wysokości opłat za usługi komunalne </w:t>
      </w:r>
      <w:r w:rsidRPr="004A0D83">
        <w:rPr>
          <w:rFonts w:ascii="Arial" w:hAnsi="Arial" w:cs="Arial"/>
          <w:kern w:val="0"/>
          <w:sz w:val="24"/>
          <w:szCs w:val="24"/>
          <w14:ligatures w14:val="none"/>
        </w:rPr>
        <w:t>rozpatrzyła</w:t>
      </w:r>
      <w:r w:rsidRPr="004A0D83">
        <w:rPr>
          <w:rFonts w:ascii="Arial" w:eastAsia="Times New Roman" w:hAnsi="Arial" w:cs="Arial"/>
          <w:kern w:val="0"/>
          <w:sz w:val="24"/>
          <w:szCs w:val="24"/>
          <w14:ligatures w14:val="none"/>
        </w:rPr>
        <w:t xml:space="preserve"> oraz pozytywnie zaopiniowała Komisja Gospodarki Miejskiej i Ochrony Środowiska. Opinię w tej sprawie przedstawił Wiceprzewodniczący Komisji radny Jakub </w:t>
      </w:r>
      <w:proofErr w:type="spellStart"/>
      <w:r w:rsidRPr="004A0D83">
        <w:rPr>
          <w:rFonts w:ascii="Arial" w:eastAsia="Times New Roman" w:hAnsi="Arial" w:cs="Arial"/>
          <w:kern w:val="0"/>
          <w:sz w:val="24"/>
          <w:szCs w:val="24"/>
          <w14:ligatures w14:val="none"/>
        </w:rPr>
        <w:t>Girczyc</w:t>
      </w:r>
      <w:proofErr w:type="spellEnd"/>
      <w:r w:rsidRPr="004A0D83">
        <w:rPr>
          <w:rFonts w:ascii="Arial" w:eastAsia="Times New Roman" w:hAnsi="Arial" w:cs="Arial"/>
          <w:kern w:val="0"/>
          <w:sz w:val="24"/>
          <w:szCs w:val="24"/>
          <w14:ligatures w14:val="none"/>
        </w:rPr>
        <w:t>.</w:t>
      </w:r>
    </w:p>
    <w:p w14:paraId="4307845E" w14:textId="2C75196E" w:rsidR="003335EA" w:rsidRPr="004A0D83" w:rsidRDefault="003335EA" w:rsidP="004A0D83">
      <w:pPr>
        <w:spacing w:before="100" w:beforeAutospacing="1" w:after="0" w:line="276" w:lineRule="auto"/>
        <w:rPr>
          <w:rFonts w:ascii="Arial"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bookmarkEnd w:id="4"/>
    <w:p w14:paraId="126DF23A" w14:textId="77777777" w:rsidR="003335EA" w:rsidRPr="004A0D83" w:rsidRDefault="003335EA" w:rsidP="004A0D83">
      <w:pPr>
        <w:spacing w:before="100" w:beforeAutospacing="1" w:after="0"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334ACDEF" w14:textId="77777777" w:rsidR="00190750" w:rsidRPr="004A0D83" w:rsidRDefault="00190750" w:rsidP="004A0D83">
      <w:pPr>
        <w:spacing w:after="0" w:line="276" w:lineRule="auto"/>
        <w:rPr>
          <w:rFonts w:ascii="Arial" w:hAnsi="Arial"/>
          <w:sz w:val="24"/>
        </w:rPr>
      </w:pPr>
    </w:p>
    <w:p w14:paraId="3A0F1D8D" w14:textId="766F9F9A" w:rsidR="000E3B44" w:rsidRPr="004A0D83" w:rsidRDefault="001B490A" w:rsidP="004A0D83">
      <w:pPr>
        <w:spacing w:after="0" w:line="276" w:lineRule="auto"/>
      </w:pPr>
      <w:r w:rsidRPr="004A0D83">
        <w:rPr>
          <w:rFonts w:ascii="Arial" w:hAnsi="Arial"/>
          <w:sz w:val="24"/>
        </w:rPr>
        <w:t>Głosowano w sprawie:</w:t>
      </w:r>
    </w:p>
    <w:p w14:paraId="70ED8123" w14:textId="6760AE86" w:rsidR="000E3B44" w:rsidRPr="004A0D83" w:rsidRDefault="001B490A" w:rsidP="004A0D83">
      <w:pPr>
        <w:spacing w:after="0" w:line="276" w:lineRule="auto"/>
      </w:pPr>
      <w:r w:rsidRPr="004A0D83">
        <w:rPr>
          <w:rFonts w:ascii="Arial" w:hAnsi="Arial"/>
          <w:sz w:val="24"/>
        </w:rPr>
        <w:t>Uchwał</w:t>
      </w:r>
      <w:r w:rsidR="00E80178" w:rsidRPr="004A0D83">
        <w:rPr>
          <w:rFonts w:ascii="Arial" w:hAnsi="Arial"/>
          <w:sz w:val="24"/>
        </w:rPr>
        <w:t>y</w:t>
      </w:r>
      <w:r w:rsidRPr="004A0D83">
        <w:rPr>
          <w:rFonts w:ascii="Arial" w:hAnsi="Arial"/>
          <w:sz w:val="24"/>
        </w:rPr>
        <w:t xml:space="preserve"> w sprawie wysokości opłat za usługi komunalne.</w:t>
      </w:r>
    </w:p>
    <w:p w14:paraId="23F3A729" w14:textId="77777777" w:rsidR="00190750" w:rsidRPr="004A0D83" w:rsidRDefault="00190750" w:rsidP="004A0D83">
      <w:pPr>
        <w:spacing w:after="0" w:line="276" w:lineRule="auto"/>
        <w:rPr>
          <w:rFonts w:ascii="Arial" w:hAnsi="Arial"/>
          <w:sz w:val="24"/>
        </w:rPr>
      </w:pPr>
    </w:p>
    <w:p w14:paraId="62801087" w14:textId="57CB0E62" w:rsidR="000E3B44" w:rsidRPr="004A0D83" w:rsidRDefault="001B490A" w:rsidP="004A0D83">
      <w:pPr>
        <w:spacing w:after="0" w:line="276" w:lineRule="auto"/>
      </w:pPr>
      <w:r w:rsidRPr="004A0D83">
        <w:rPr>
          <w:rFonts w:ascii="Arial" w:hAnsi="Arial"/>
          <w:sz w:val="24"/>
        </w:rPr>
        <w:t>Wyniki głosowania</w:t>
      </w:r>
    </w:p>
    <w:p w14:paraId="6606EBC6" w14:textId="77777777" w:rsidR="000E3B44" w:rsidRPr="004A0D83" w:rsidRDefault="001B490A" w:rsidP="004A0D83">
      <w:pPr>
        <w:spacing w:after="0" w:line="276" w:lineRule="auto"/>
      </w:pPr>
      <w:r w:rsidRPr="004A0D83">
        <w:rPr>
          <w:rFonts w:ascii="Arial" w:hAnsi="Arial"/>
          <w:sz w:val="24"/>
        </w:rPr>
        <w:t>ZA: 18, PRZECIW: 0, WSTRZYMUJĘ SIĘ: 4, BRAK GŁOSU: 0, NIEOBECNI: 1</w:t>
      </w:r>
    </w:p>
    <w:p w14:paraId="7576C455" w14:textId="77777777" w:rsidR="00190750" w:rsidRPr="004A0D83" w:rsidRDefault="00190750" w:rsidP="004A0D83">
      <w:pPr>
        <w:spacing w:after="0" w:line="276" w:lineRule="auto"/>
        <w:rPr>
          <w:rFonts w:ascii="Arial" w:hAnsi="Arial"/>
          <w:sz w:val="24"/>
        </w:rPr>
      </w:pPr>
    </w:p>
    <w:p w14:paraId="328FF7E0" w14:textId="55609667" w:rsidR="000E3B44" w:rsidRPr="004A0D83" w:rsidRDefault="001B490A" w:rsidP="004A0D83">
      <w:pPr>
        <w:spacing w:after="0" w:line="276" w:lineRule="auto"/>
      </w:pPr>
      <w:r w:rsidRPr="004A0D83">
        <w:rPr>
          <w:rFonts w:ascii="Arial" w:hAnsi="Arial"/>
          <w:sz w:val="24"/>
        </w:rPr>
        <w:t>Wyniki imienne:</w:t>
      </w:r>
    </w:p>
    <w:p w14:paraId="58252A42" w14:textId="77777777" w:rsidR="000E3B44" w:rsidRPr="004A0D83" w:rsidRDefault="001B490A" w:rsidP="004A0D83">
      <w:pPr>
        <w:spacing w:after="0" w:line="276" w:lineRule="auto"/>
      </w:pPr>
      <w:r w:rsidRPr="004A0D83">
        <w:rPr>
          <w:rFonts w:ascii="Arial" w:hAnsi="Arial"/>
          <w:sz w:val="24"/>
        </w:rPr>
        <w:t>ZA (18)</w:t>
      </w:r>
    </w:p>
    <w:p w14:paraId="24D316AC" w14:textId="77777777" w:rsidR="000E3B44" w:rsidRPr="004A0D83" w:rsidRDefault="001B490A" w:rsidP="004A0D83">
      <w:pPr>
        <w:spacing w:after="0" w:line="276" w:lineRule="auto"/>
      </w:pPr>
      <w:r w:rsidRPr="004A0D83">
        <w:rPr>
          <w:rFonts w:ascii="Arial" w:hAnsi="Arial"/>
          <w:sz w:val="24"/>
        </w:rPr>
        <w:t xml:space="preserve">Ewelina Brodzińska, Jakub </w:t>
      </w:r>
      <w:proofErr w:type="spellStart"/>
      <w:r w:rsidRPr="004A0D83">
        <w:rPr>
          <w:rFonts w:ascii="Arial" w:hAnsi="Arial"/>
          <w:sz w:val="24"/>
        </w:rPr>
        <w:t>Girczyc</w:t>
      </w:r>
      <w:proofErr w:type="spellEnd"/>
      <w:r w:rsidRPr="004A0D83">
        <w:rPr>
          <w:rFonts w:ascii="Arial" w:hAnsi="Arial"/>
          <w:sz w:val="24"/>
        </w:rPr>
        <w:t>, Igor Griszczuk, Krzysztof Grządziel, Joanna Hofman-Kupisz, Ewa Hupało, Domicela Kopaczewska, Marlena Korpalska, Józef Mazierski, Wanda Muszalik, Arkadiusz Piasecki, Elżbieta Rutkowska, Ewa Szczepańska, Szymon Szewczyk, Daniel Tobjasz, Marek Wasielewski, Katarzyna Zarębska, Janusz Ziółkowski</w:t>
      </w:r>
    </w:p>
    <w:p w14:paraId="3C671353" w14:textId="77777777" w:rsidR="00E80178" w:rsidRPr="004A0D83" w:rsidRDefault="00E80178" w:rsidP="004A0D83">
      <w:pPr>
        <w:spacing w:after="0" w:line="276" w:lineRule="auto"/>
        <w:rPr>
          <w:rFonts w:ascii="Arial" w:hAnsi="Arial"/>
          <w:sz w:val="24"/>
        </w:rPr>
      </w:pPr>
    </w:p>
    <w:p w14:paraId="51197F27" w14:textId="031449FD" w:rsidR="000E3B44" w:rsidRPr="004A0D83" w:rsidRDefault="001B490A" w:rsidP="004A0D83">
      <w:pPr>
        <w:spacing w:after="0" w:line="276" w:lineRule="auto"/>
      </w:pPr>
      <w:r w:rsidRPr="004A0D83">
        <w:rPr>
          <w:rFonts w:ascii="Arial" w:hAnsi="Arial"/>
          <w:sz w:val="24"/>
        </w:rPr>
        <w:lastRenderedPageBreak/>
        <w:t>WSTRZYMUJĘ SIĘ (4)</w:t>
      </w:r>
    </w:p>
    <w:p w14:paraId="5A2FDD9F" w14:textId="77777777" w:rsidR="000E3B44" w:rsidRPr="004A0D83" w:rsidRDefault="001B490A" w:rsidP="004A0D83">
      <w:pPr>
        <w:spacing w:after="0" w:line="276" w:lineRule="auto"/>
      </w:pPr>
      <w:r w:rsidRPr="004A0D83">
        <w:rPr>
          <w:rFonts w:ascii="Arial" w:hAnsi="Arial"/>
          <w:sz w:val="24"/>
        </w:rPr>
        <w:t>Jarosław Chmielewski, Janusz Dębczyński, Andrzej Gołębieski, Irena Vuković-Kwiatkowska</w:t>
      </w:r>
    </w:p>
    <w:p w14:paraId="68C59695" w14:textId="77777777" w:rsidR="00E80178" w:rsidRPr="004A0D83" w:rsidRDefault="00E80178" w:rsidP="004A0D83">
      <w:pPr>
        <w:spacing w:after="0" w:line="276" w:lineRule="auto"/>
        <w:rPr>
          <w:rFonts w:ascii="Arial" w:hAnsi="Arial"/>
          <w:sz w:val="24"/>
        </w:rPr>
      </w:pPr>
    </w:p>
    <w:p w14:paraId="79561086" w14:textId="595D3BA2" w:rsidR="000E3B44" w:rsidRPr="004A0D83" w:rsidRDefault="001B490A" w:rsidP="004A0D83">
      <w:pPr>
        <w:spacing w:after="0" w:line="276" w:lineRule="auto"/>
      </w:pPr>
      <w:r w:rsidRPr="004A0D83">
        <w:rPr>
          <w:rFonts w:ascii="Arial" w:hAnsi="Arial"/>
          <w:sz w:val="24"/>
        </w:rPr>
        <w:t>NIEOBECNI (1)</w:t>
      </w:r>
    </w:p>
    <w:p w14:paraId="75C4D6DE" w14:textId="77777777" w:rsidR="000E3B44" w:rsidRPr="004A0D83" w:rsidRDefault="001B490A" w:rsidP="004A0D83">
      <w:pPr>
        <w:spacing w:after="0" w:line="276" w:lineRule="auto"/>
      </w:pPr>
      <w:r w:rsidRPr="004A0D83">
        <w:rPr>
          <w:rFonts w:ascii="Arial" w:hAnsi="Arial"/>
          <w:sz w:val="24"/>
        </w:rPr>
        <w:t>Rafał Sobolewski</w:t>
      </w:r>
    </w:p>
    <w:p w14:paraId="551DFF30" w14:textId="77777777" w:rsidR="003335EA" w:rsidRPr="004A0D83" w:rsidRDefault="001B490A" w:rsidP="004A0D83">
      <w:pPr>
        <w:spacing w:before="100" w:beforeAutospacing="1" w:after="0" w:line="276" w:lineRule="auto"/>
        <w:rPr>
          <w:rFonts w:ascii="Arial" w:eastAsia="Times New Roman" w:hAnsi="Arial" w:cs="Arial"/>
          <w:kern w:val="0"/>
          <w:sz w:val="24"/>
          <w:szCs w:val="24"/>
          <w14:ligatures w14:val="none"/>
        </w:rPr>
      </w:pPr>
      <w:r w:rsidRPr="004A0D83">
        <w:rPr>
          <w:rFonts w:ascii="Arial" w:hAnsi="Arial"/>
          <w:sz w:val="24"/>
        </w:rPr>
        <w:t> </w:t>
      </w:r>
      <w:r w:rsidR="003335EA"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757E2414" w14:textId="77777777" w:rsidR="00190750" w:rsidRPr="004A0D83" w:rsidRDefault="00190750" w:rsidP="004A0D83">
      <w:pPr>
        <w:spacing w:after="0" w:line="276" w:lineRule="auto"/>
        <w:rPr>
          <w:rFonts w:ascii="Arial" w:hAnsi="Arial"/>
          <w:sz w:val="24"/>
        </w:rPr>
      </w:pPr>
    </w:p>
    <w:p w14:paraId="6B917B6D" w14:textId="2E96EAEC" w:rsidR="003335EA" w:rsidRPr="00C363B8" w:rsidRDefault="003335EA" w:rsidP="00C363B8">
      <w:pPr>
        <w:pStyle w:val="Nagwek3"/>
        <w:rPr>
          <w:rFonts w:ascii="Arial" w:hAnsi="Arial" w:cs="Arial"/>
        </w:rPr>
      </w:pPr>
      <w:r w:rsidRPr="00C363B8">
        <w:rPr>
          <w:rFonts w:ascii="Arial" w:hAnsi="Arial" w:cs="Arial"/>
        </w:rPr>
        <w:t>Ad. 5</w:t>
      </w:r>
    </w:p>
    <w:p w14:paraId="4B95C2D7" w14:textId="692402AE" w:rsidR="000E3B44" w:rsidRPr="00C363B8" w:rsidRDefault="001B490A" w:rsidP="00C363B8">
      <w:pPr>
        <w:pStyle w:val="Nagwek3"/>
        <w:rPr>
          <w:rFonts w:ascii="Arial" w:hAnsi="Arial" w:cs="Arial"/>
        </w:rPr>
      </w:pPr>
      <w:r w:rsidRPr="00C363B8">
        <w:rPr>
          <w:rFonts w:ascii="Arial" w:hAnsi="Arial" w:cs="Arial"/>
        </w:rPr>
        <w:t>Uchwała zmieniająca uchwałę w sprawie wyboru metody ustalenia opłaty za gospodarowanie odpadami komunalnymi oraz ustalenia stawki takiej opłaty.</w:t>
      </w:r>
    </w:p>
    <w:p w14:paraId="0A13AF0A" w14:textId="77777777" w:rsidR="00190750" w:rsidRPr="004A0D83" w:rsidRDefault="00190750" w:rsidP="004A0D83">
      <w:pPr>
        <w:spacing w:after="0" w:line="276" w:lineRule="auto"/>
        <w:rPr>
          <w:rFonts w:ascii="Arial" w:hAnsi="Arial"/>
          <w:sz w:val="24"/>
        </w:rPr>
      </w:pPr>
    </w:p>
    <w:p w14:paraId="05A2C765" w14:textId="033B03F6" w:rsidR="003335EA" w:rsidRPr="004A0D83" w:rsidRDefault="003335EA" w:rsidP="004A0D83">
      <w:pPr>
        <w:spacing w:after="0" w:line="276" w:lineRule="auto"/>
        <w:rPr>
          <w:rFonts w:ascii="Arial" w:hAnsi="Arial"/>
          <w:sz w:val="24"/>
        </w:rPr>
      </w:pPr>
      <w:r w:rsidRPr="004A0D83">
        <w:rPr>
          <w:rFonts w:ascii="Arial" w:hAnsi="Arial"/>
          <w:sz w:val="24"/>
        </w:rPr>
        <w:t xml:space="preserve">Wprowadzenia do przedmiotowego zagadnienia jak w uzasadnieniu do przedłożonego projektu uchwały dokonał Pan Maciej Szymański Dyrektor Wydziału Nadzoru Właścicielskiego i Gospodarki Miejskiej. Ponadto przedstawiona została </w:t>
      </w:r>
      <w:r w:rsidR="00F01524" w:rsidRPr="004A0D83">
        <w:rPr>
          <w:rFonts w:ascii="Arial" w:hAnsi="Arial"/>
          <w:sz w:val="24"/>
        </w:rPr>
        <w:t xml:space="preserve">przez Dyrektora Wydziału </w:t>
      </w:r>
      <w:r w:rsidRPr="004A0D83">
        <w:rPr>
          <w:rFonts w:ascii="Arial" w:hAnsi="Arial"/>
          <w:sz w:val="24"/>
        </w:rPr>
        <w:t xml:space="preserve">prezentacja multimedialna dotycząca </w:t>
      </w:r>
      <w:r w:rsidR="00F01524" w:rsidRPr="004A0D83">
        <w:rPr>
          <w:rFonts w:ascii="Arial" w:hAnsi="Arial"/>
          <w:sz w:val="24"/>
        </w:rPr>
        <w:t>założeń do projektu uchwały.</w:t>
      </w:r>
    </w:p>
    <w:p w14:paraId="0E4FDB04" w14:textId="77777777" w:rsidR="00F01524" w:rsidRPr="004A0D83" w:rsidRDefault="00F01524" w:rsidP="004A0D83">
      <w:pPr>
        <w:spacing w:before="102"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606EAF12" w14:textId="77777777" w:rsidR="003335EA" w:rsidRPr="004A0D83" w:rsidRDefault="003335EA" w:rsidP="004A0D83">
      <w:pPr>
        <w:spacing w:before="102"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0EBD99F8" w14:textId="77777777" w:rsidR="00190750" w:rsidRPr="004A0D83" w:rsidRDefault="00190750" w:rsidP="004A0D83">
      <w:pPr>
        <w:spacing w:after="0" w:line="276" w:lineRule="auto"/>
        <w:rPr>
          <w:rFonts w:ascii="Arial" w:hAnsi="Arial"/>
          <w:sz w:val="24"/>
        </w:rPr>
      </w:pPr>
    </w:p>
    <w:p w14:paraId="113F38A2" w14:textId="302ECEBB" w:rsidR="003335EA" w:rsidRPr="004A0D83" w:rsidRDefault="00F01524" w:rsidP="004A0D83">
      <w:pPr>
        <w:spacing w:after="0" w:line="276" w:lineRule="auto"/>
        <w:rPr>
          <w:rFonts w:ascii="Arial" w:hAnsi="Arial"/>
          <w:sz w:val="24"/>
        </w:rPr>
      </w:pPr>
      <w:r w:rsidRPr="004A0D83">
        <w:rPr>
          <w:rFonts w:ascii="Arial" w:hAnsi="Arial"/>
          <w:sz w:val="24"/>
        </w:rPr>
        <w:t>Uchwałę zmieniającą uchwałę w sprawie wyboru metody ustalenia opłaty za gospodarowanie odpadami komunalnymi oraz ustalenia stawki takiej opłaty</w:t>
      </w:r>
      <w:r w:rsidR="003335EA" w:rsidRPr="004A0D83">
        <w:rPr>
          <w:rFonts w:ascii="Arial" w:hAnsi="Arial"/>
          <w:sz w:val="24"/>
        </w:rPr>
        <w:t xml:space="preserve"> </w:t>
      </w:r>
      <w:r w:rsidR="003335EA" w:rsidRPr="004A0D83">
        <w:rPr>
          <w:rFonts w:ascii="Arial" w:hAnsi="Arial" w:cs="Arial"/>
          <w:kern w:val="0"/>
          <w:sz w:val="24"/>
          <w:szCs w:val="24"/>
          <w14:ligatures w14:val="none"/>
        </w:rPr>
        <w:t>rozpatrzyła</w:t>
      </w:r>
      <w:r w:rsidR="003335EA" w:rsidRPr="004A0D83">
        <w:rPr>
          <w:rFonts w:ascii="Arial" w:eastAsia="Times New Roman" w:hAnsi="Arial" w:cs="Arial"/>
          <w:kern w:val="0"/>
          <w:sz w:val="24"/>
          <w:szCs w:val="24"/>
          <w14:ligatures w14:val="none"/>
        </w:rPr>
        <w:t xml:space="preserve"> oraz pozytywnie zaopiniowała Komisja Gospodarki Miejskiej i Ochrony Środowiska. Opinię w tej sprawie przedstawił Wiceprzewodniczący Komisji radny Jakub </w:t>
      </w:r>
      <w:proofErr w:type="spellStart"/>
      <w:r w:rsidR="003335EA" w:rsidRPr="004A0D83">
        <w:rPr>
          <w:rFonts w:ascii="Arial" w:eastAsia="Times New Roman" w:hAnsi="Arial" w:cs="Arial"/>
          <w:kern w:val="0"/>
          <w:sz w:val="24"/>
          <w:szCs w:val="24"/>
          <w14:ligatures w14:val="none"/>
        </w:rPr>
        <w:t>Girczyc</w:t>
      </w:r>
      <w:proofErr w:type="spellEnd"/>
      <w:r w:rsidR="003335EA" w:rsidRPr="004A0D83">
        <w:rPr>
          <w:rFonts w:ascii="Arial" w:eastAsia="Times New Roman" w:hAnsi="Arial" w:cs="Arial"/>
          <w:kern w:val="0"/>
          <w:sz w:val="24"/>
          <w:szCs w:val="24"/>
          <w14:ligatures w14:val="none"/>
        </w:rPr>
        <w:t>.</w:t>
      </w:r>
    </w:p>
    <w:p w14:paraId="1FF2A3D0" w14:textId="790E1EBA" w:rsidR="003335EA" w:rsidRPr="004A0D83" w:rsidRDefault="003335EA" w:rsidP="004A0D83">
      <w:pPr>
        <w:spacing w:before="100" w:beforeAutospacing="1" w:after="0" w:line="276" w:lineRule="auto"/>
        <w:rPr>
          <w:rFonts w:ascii="Arial"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p w14:paraId="16E18CA6" w14:textId="77777777" w:rsidR="00190750" w:rsidRPr="004A0D83" w:rsidRDefault="00190750" w:rsidP="004A0D83">
      <w:pPr>
        <w:spacing w:after="0" w:line="276" w:lineRule="auto"/>
        <w:rPr>
          <w:rFonts w:ascii="Arial" w:hAnsi="Arial"/>
          <w:sz w:val="24"/>
        </w:rPr>
      </w:pPr>
    </w:p>
    <w:p w14:paraId="45E77CCD" w14:textId="1AC8729C" w:rsidR="000E3B44" w:rsidRPr="004A0D83" w:rsidRDefault="001B490A" w:rsidP="004A0D83">
      <w:pPr>
        <w:spacing w:after="0" w:line="276" w:lineRule="auto"/>
      </w:pPr>
      <w:r w:rsidRPr="004A0D83">
        <w:rPr>
          <w:rFonts w:ascii="Arial" w:hAnsi="Arial"/>
          <w:sz w:val="24"/>
        </w:rPr>
        <w:t>W dyskusji wzięli udział:</w:t>
      </w:r>
    </w:p>
    <w:p w14:paraId="5CABA43B" w14:textId="639452A9" w:rsidR="000E3B44" w:rsidRPr="004A0D83" w:rsidRDefault="001B490A" w:rsidP="004A0D83">
      <w:pPr>
        <w:pStyle w:val="Akapitzlist"/>
        <w:numPr>
          <w:ilvl w:val="0"/>
          <w:numId w:val="4"/>
        </w:numPr>
        <w:spacing w:after="0" w:line="276" w:lineRule="auto"/>
      </w:pPr>
      <w:r w:rsidRPr="004A0D83">
        <w:rPr>
          <w:rFonts w:ascii="Arial" w:hAnsi="Arial"/>
          <w:sz w:val="24"/>
        </w:rPr>
        <w:t>Radny Jarosław Chmielewski</w:t>
      </w:r>
    </w:p>
    <w:p w14:paraId="3FC84A85" w14:textId="0097EADC" w:rsidR="000E3B44" w:rsidRPr="004A0D83" w:rsidRDefault="001B490A" w:rsidP="004A0D83">
      <w:pPr>
        <w:pStyle w:val="Akapitzlist"/>
        <w:numPr>
          <w:ilvl w:val="0"/>
          <w:numId w:val="4"/>
        </w:numPr>
        <w:spacing w:after="0" w:line="276" w:lineRule="auto"/>
      </w:pPr>
      <w:r w:rsidRPr="004A0D83">
        <w:rPr>
          <w:rFonts w:ascii="Arial" w:hAnsi="Arial"/>
          <w:sz w:val="24"/>
        </w:rPr>
        <w:t>Radna Irena Vuković-Kwiatkowska</w:t>
      </w:r>
    </w:p>
    <w:p w14:paraId="01DF970E" w14:textId="78E6FF29" w:rsidR="000E3B44" w:rsidRPr="004A0D83" w:rsidRDefault="001B490A" w:rsidP="004A0D83">
      <w:pPr>
        <w:pStyle w:val="Akapitzlist"/>
        <w:numPr>
          <w:ilvl w:val="0"/>
          <w:numId w:val="4"/>
        </w:numPr>
        <w:spacing w:after="0" w:line="276" w:lineRule="auto"/>
      </w:pPr>
      <w:r w:rsidRPr="004A0D83">
        <w:rPr>
          <w:rFonts w:ascii="Arial" w:hAnsi="Arial"/>
          <w:sz w:val="24"/>
        </w:rPr>
        <w:t>Radna Domicela Kopaczewska</w:t>
      </w:r>
    </w:p>
    <w:p w14:paraId="79B2932E" w14:textId="0254EB20" w:rsidR="000E3B44" w:rsidRPr="004A0D83" w:rsidRDefault="001B490A" w:rsidP="004A0D83">
      <w:pPr>
        <w:pStyle w:val="Akapitzlist"/>
        <w:numPr>
          <w:ilvl w:val="0"/>
          <w:numId w:val="4"/>
        </w:numPr>
        <w:spacing w:after="0" w:line="276" w:lineRule="auto"/>
      </w:pPr>
      <w:r w:rsidRPr="004A0D83">
        <w:rPr>
          <w:rFonts w:ascii="Arial" w:hAnsi="Arial"/>
          <w:sz w:val="24"/>
        </w:rPr>
        <w:t>Przewodnicząca Rady Miasta Ewa Szczepańska</w:t>
      </w:r>
    </w:p>
    <w:p w14:paraId="52C5342A" w14:textId="63324B79" w:rsidR="000E3B44" w:rsidRPr="004A0D83" w:rsidRDefault="001B490A" w:rsidP="004A0D83">
      <w:pPr>
        <w:pStyle w:val="Akapitzlist"/>
        <w:numPr>
          <w:ilvl w:val="0"/>
          <w:numId w:val="4"/>
        </w:numPr>
        <w:spacing w:after="0" w:line="276" w:lineRule="auto"/>
      </w:pPr>
      <w:r w:rsidRPr="004A0D83">
        <w:rPr>
          <w:rFonts w:ascii="Arial" w:hAnsi="Arial"/>
          <w:sz w:val="24"/>
        </w:rPr>
        <w:t>Radny Jarosław Chmielewski - (Ad Vocem)</w:t>
      </w:r>
    </w:p>
    <w:p w14:paraId="726F01C0" w14:textId="0A7B93E7" w:rsidR="000E3B44" w:rsidRPr="004A0D83" w:rsidRDefault="001B490A" w:rsidP="004A0D83">
      <w:pPr>
        <w:pStyle w:val="Akapitzlist"/>
        <w:numPr>
          <w:ilvl w:val="0"/>
          <w:numId w:val="4"/>
        </w:numPr>
        <w:spacing w:after="0" w:line="276" w:lineRule="auto"/>
      </w:pPr>
      <w:r w:rsidRPr="004A0D83">
        <w:rPr>
          <w:rFonts w:ascii="Arial" w:hAnsi="Arial"/>
          <w:sz w:val="24"/>
        </w:rPr>
        <w:t>Prezydent Miasta Krzysztof Kukucki</w:t>
      </w:r>
    </w:p>
    <w:p w14:paraId="27A3226E" w14:textId="23F9D6B6" w:rsidR="000E3B44" w:rsidRPr="004A0D83" w:rsidRDefault="001B490A" w:rsidP="004A0D83">
      <w:pPr>
        <w:pStyle w:val="Akapitzlist"/>
        <w:numPr>
          <w:ilvl w:val="0"/>
          <w:numId w:val="4"/>
        </w:numPr>
        <w:spacing w:after="0" w:line="276" w:lineRule="auto"/>
      </w:pPr>
      <w:r w:rsidRPr="004A0D83">
        <w:rPr>
          <w:rFonts w:ascii="Arial" w:hAnsi="Arial"/>
          <w:sz w:val="24"/>
        </w:rPr>
        <w:lastRenderedPageBreak/>
        <w:t>Dyrektor Wydziału Nadzoru Właścicielskiego i Gospodarki Komunalnej Maciej Szymański</w:t>
      </w:r>
    </w:p>
    <w:p w14:paraId="71A87018" w14:textId="77777777" w:rsidR="00F01524" w:rsidRPr="004A0D83" w:rsidRDefault="001B490A" w:rsidP="004A0D83">
      <w:pPr>
        <w:spacing w:after="0" w:line="276" w:lineRule="auto"/>
        <w:rPr>
          <w:rFonts w:ascii="Arial" w:hAnsi="Arial"/>
          <w:sz w:val="24"/>
        </w:rPr>
      </w:pPr>
      <w:r w:rsidRPr="004A0D83">
        <w:rPr>
          <w:rFonts w:ascii="Arial" w:hAnsi="Arial"/>
          <w:sz w:val="24"/>
        </w:rPr>
        <w:t> </w:t>
      </w:r>
      <w:bookmarkStart w:id="5" w:name="_Hlk181107485"/>
    </w:p>
    <w:p w14:paraId="7A4FADB4" w14:textId="62A2091D" w:rsidR="00F01524" w:rsidRPr="004A0D83" w:rsidRDefault="00F01524"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Wobec wyczerpania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bookmarkEnd w:id="5"/>
    <w:p w14:paraId="4AE8BE67" w14:textId="77777777" w:rsidR="00F01524" w:rsidRPr="004A0D83" w:rsidRDefault="00F01524" w:rsidP="004A0D83">
      <w:pPr>
        <w:spacing w:after="0" w:line="276" w:lineRule="auto"/>
      </w:pPr>
    </w:p>
    <w:p w14:paraId="39D83D38" w14:textId="7D4493D8" w:rsidR="000E3B44" w:rsidRPr="004A0D83" w:rsidRDefault="001B490A" w:rsidP="004A0D83">
      <w:pPr>
        <w:spacing w:after="0" w:line="276" w:lineRule="auto"/>
      </w:pPr>
      <w:r w:rsidRPr="004A0D83">
        <w:rPr>
          <w:rFonts w:ascii="Arial" w:hAnsi="Arial"/>
          <w:sz w:val="24"/>
        </w:rPr>
        <w:t>Głosowano w sprawie:</w:t>
      </w:r>
    </w:p>
    <w:p w14:paraId="37B158F2" w14:textId="001C6D28" w:rsidR="000E3B44" w:rsidRPr="004A0D83" w:rsidRDefault="001B490A" w:rsidP="004A0D83">
      <w:pPr>
        <w:spacing w:after="0" w:line="276" w:lineRule="auto"/>
      </w:pPr>
      <w:r w:rsidRPr="004A0D83">
        <w:rPr>
          <w:rFonts w:ascii="Arial" w:hAnsi="Arial"/>
          <w:sz w:val="24"/>
        </w:rPr>
        <w:t>Uchwał</w:t>
      </w:r>
      <w:r w:rsidR="00E80178" w:rsidRPr="004A0D83">
        <w:rPr>
          <w:rFonts w:ascii="Arial" w:hAnsi="Arial"/>
          <w:sz w:val="24"/>
        </w:rPr>
        <w:t>y</w:t>
      </w:r>
      <w:r w:rsidRPr="004A0D83">
        <w:rPr>
          <w:rFonts w:ascii="Arial" w:hAnsi="Arial"/>
          <w:sz w:val="24"/>
        </w:rPr>
        <w:t xml:space="preserve"> zmieniając</w:t>
      </w:r>
      <w:r w:rsidR="00E80178" w:rsidRPr="004A0D83">
        <w:rPr>
          <w:rFonts w:ascii="Arial" w:hAnsi="Arial"/>
          <w:sz w:val="24"/>
        </w:rPr>
        <w:t>ej</w:t>
      </w:r>
      <w:r w:rsidRPr="004A0D83">
        <w:rPr>
          <w:rFonts w:ascii="Arial" w:hAnsi="Arial"/>
          <w:sz w:val="24"/>
        </w:rPr>
        <w:t xml:space="preserve"> uchwałę w sprawie wyboru metody ustalenia opłaty za gospodarowanie odpadami komunalnymi oraz ustalenia stawki takiej opłaty.</w:t>
      </w:r>
    </w:p>
    <w:p w14:paraId="0F335D45" w14:textId="77777777" w:rsidR="00F01524" w:rsidRPr="004A0D83" w:rsidRDefault="00F01524" w:rsidP="004A0D83">
      <w:pPr>
        <w:spacing w:after="0" w:line="276" w:lineRule="auto"/>
        <w:rPr>
          <w:rFonts w:ascii="Arial" w:hAnsi="Arial"/>
          <w:sz w:val="24"/>
        </w:rPr>
      </w:pPr>
    </w:p>
    <w:p w14:paraId="29AE2052" w14:textId="42AECDEC" w:rsidR="000E3B44" w:rsidRPr="004A0D83" w:rsidRDefault="001B490A" w:rsidP="004A0D83">
      <w:pPr>
        <w:spacing w:after="0" w:line="276" w:lineRule="auto"/>
      </w:pPr>
      <w:r w:rsidRPr="004A0D83">
        <w:rPr>
          <w:rFonts w:ascii="Arial" w:hAnsi="Arial"/>
          <w:sz w:val="24"/>
        </w:rPr>
        <w:t>Wyniki głosowania</w:t>
      </w:r>
    </w:p>
    <w:p w14:paraId="181AAC8E" w14:textId="77777777" w:rsidR="000E3B44" w:rsidRPr="004A0D83" w:rsidRDefault="001B490A" w:rsidP="004A0D83">
      <w:pPr>
        <w:spacing w:after="0" w:line="276" w:lineRule="auto"/>
      </w:pPr>
      <w:r w:rsidRPr="004A0D83">
        <w:rPr>
          <w:rFonts w:ascii="Arial" w:hAnsi="Arial"/>
          <w:sz w:val="24"/>
        </w:rPr>
        <w:t>ZA: 17, PRZECIW: 5, WSTRZYMUJĘ SIĘ: 0, BRAK GŁOSU: 0, NIEOBECNI: 1</w:t>
      </w:r>
    </w:p>
    <w:p w14:paraId="6C22EDFE" w14:textId="77777777" w:rsidR="00190750" w:rsidRPr="004A0D83" w:rsidRDefault="00190750" w:rsidP="004A0D83">
      <w:pPr>
        <w:spacing w:after="0" w:line="276" w:lineRule="auto"/>
        <w:rPr>
          <w:rFonts w:ascii="Arial" w:hAnsi="Arial"/>
          <w:sz w:val="24"/>
        </w:rPr>
      </w:pPr>
    </w:p>
    <w:p w14:paraId="525A70FE" w14:textId="7EED2EA2" w:rsidR="000E3B44" w:rsidRPr="004A0D83" w:rsidRDefault="001B490A" w:rsidP="004A0D83">
      <w:pPr>
        <w:spacing w:after="0" w:line="276" w:lineRule="auto"/>
      </w:pPr>
      <w:r w:rsidRPr="004A0D83">
        <w:rPr>
          <w:rFonts w:ascii="Arial" w:hAnsi="Arial"/>
          <w:sz w:val="24"/>
        </w:rPr>
        <w:t>Wyniki imienne:</w:t>
      </w:r>
    </w:p>
    <w:p w14:paraId="72AD9CF5" w14:textId="77777777" w:rsidR="000E3B44" w:rsidRPr="004A0D83" w:rsidRDefault="001B490A" w:rsidP="004A0D83">
      <w:pPr>
        <w:spacing w:after="0" w:line="276" w:lineRule="auto"/>
      </w:pPr>
      <w:r w:rsidRPr="004A0D83">
        <w:rPr>
          <w:rFonts w:ascii="Arial" w:hAnsi="Arial"/>
          <w:sz w:val="24"/>
        </w:rPr>
        <w:t>ZA (17)</w:t>
      </w:r>
    </w:p>
    <w:p w14:paraId="096B574C" w14:textId="77777777" w:rsidR="000E3B44" w:rsidRPr="004A0D83" w:rsidRDefault="001B490A" w:rsidP="004A0D83">
      <w:pPr>
        <w:spacing w:after="0" w:line="276" w:lineRule="auto"/>
      </w:pPr>
      <w:r w:rsidRPr="004A0D83">
        <w:rPr>
          <w:rFonts w:ascii="Arial" w:hAnsi="Arial"/>
          <w:sz w:val="24"/>
        </w:rPr>
        <w:t xml:space="preserve">Ewelina Brodzińska, Jakub </w:t>
      </w:r>
      <w:proofErr w:type="spellStart"/>
      <w:r w:rsidRPr="004A0D83">
        <w:rPr>
          <w:rFonts w:ascii="Arial" w:hAnsi="Arial"/>
          <w:sz w:val="24"/>
        </w:rPr>
        <w:t>Girczyc</w:t>
      </w:r>
      <w:proofErr w:type="spellEnd"/>
      <w:r w:rsidRPr="004A0D83">
        <w:rPr>
          <w:rFonts w:ascii="Arial" w:hAnsi="Arial"/>
          <w:sz w:val="24"/>
        </w:rPr>
        <w:t>, Igor Griszczuk, Krzysztof Grządziel, Joanna Hofman-Kupisz, Ewa Hupało, Domicela Kopaczewska, Marlena Korpalska, Wanda Muszalik, Arkadiusz Piasecki, Elżbieta Rutkowska, Ewa Szczepańska, Szymon Szewczyk, Daniel Tobjasz, Marek Wasielewski, Katarzyna Zarębska, Janusz Ziółkowski</w:t>
      </w:r>
    </w:p>
    <w:p w14:paraId="1B427218" w14:textId="77777777" w:rsidR="00E80178" w:rsidRPr="004A0D83" w:rsidRDefault="00E80178" w:rsidP="004A0D83">
      <w:pPr>
        <w:spacing w:after="0" w:line="276" w:lineRule="auto"/>
        <w:rPr>
          <w:rFonts w:ascii="Arial" w:hAnsi="Arial"/>
          <w:sz w:val="24"/>
        </w:rPr>
      </w:pPr>
    </w:p>
    <w:p w14:paraId="7600AE7C" w14:textId="5D943F04" w:rsidR="000E3B44" w:rsidRPr="004A0D83" w:rsidRDefault="001B490A" w:rsidP="004A0D83">
      <w:pPr>
        <w:spacing w:after="0" w:line="276" w:lineRule="auto"/>
      </w:pPr>
      <w:r w:rsidRPr="004A0D83">
        <w:rPr>
          <w:rFonts w:ascii="Arial" w:hAnsi="Arial"/>
          <w:sz w:val="24"/>
        </w:rPr>
        <w:t>PRZECIW (5)</w:t>
      </w:r>
    </w:p>
    <w:p w14:paraId="1332CDE0" w14:textId="77777777" w:rsidR="000E3B44" w:rsidRPr="004A0D83" w:rsidRDefault="001B490A" w:rsidP="004A0D83">
      <w:pPr>
        <w:spacing w:after="0" w:line="276" w:lineRule="auto"/>
      </w:pPr>
      <w:r w:rsidRPr="004A0D83">
        <w:rPr>
          <w:rFonts w:ascii="Arial" w:hAnsi="Arial"/>
          <w:sz w:val="24"/>
        </w:rPr>
        <w:t>Jarosław Chmielewski, Janusz Dębczyński, Andrzej Gołębieski, Józef Mazierski, Irena Vuković-Kwiatkowska</w:t>
      </w:r>
    </w:p>
    <w:p w14:paraId="61C8095D" w14:textId="77777777" w:rsidR="00E80178" w:rsidRPr="004A0D83" w:rsidRDefault="00E80178" w:rsidP="004A0D83">
      <w:pPr>
        <w:spacing w:after="0" w:line="276" w:lineRule="auto"/>
        <w:rPr>
          <w:rFonts w:ascii="Arial" w:hAnsi="Arial"/>
          <w:sz w:val="24"/>
        </w:rPr>
      </w:pPr>
    </w:p>
    <w:p w14:paraId="1F10C38C" w14:textId="5F1FCB53" w:rsidR="000E3B44" w:rsidRPr="004A0D83" w:rsidRDefault="001B490A" w:rsidP="004A0D83">
      <w:pPr>
        <w:spacing w:after="0" w:line="276" w:lineRule="auto"/>
      </w:pPr>
      <w:r w:rsidRPr="004A0D83">
        <w:rPr>
          <w:rFonts w:ascii="Arial" w:hAnsi="Arial"/>
          <w:sz w:val="24"/>
        </w:rPr>
        <w:t>NIEOBECNI (1)</w:t>
      </w:r>
    </w:p>
    <w:p w14:paraId="612A9C09" w14:textId="77777777" w:rsidR="000E3B44" w:rsidRPr="004A0D83" w:rsidRDefault="001B490A" w:rsidP="004A0D83">
      <w:pPr>
        <w:spacing w:after="0" w:line="276" w:lineRule="auto"/>
      </w:pPr>
      <w:r w:rsidRPr="004A0D83">
        <w:rPr>
          <w:rFonts w:ascii="Arial" w:hAnsi="Arial"/>
          <w:sz w:val="24"/>
        </w:rPr>
        <w:t>Rafał Sobolewski</w:t>
      </w:r>
    </w:p>
    <w:p w14:paraId="1F0CE9BC" w14:textId="77777777" w:rsidR="00F01524" w:rsidRPr="004A0D83" w:rsidRDefault="001B490A" w:rsidP="004A0D83">
      <w:pPr>
        <w:spacing w:before="100" w:beforeAutospacing="1" w:after="0" w:line="276" w:lineRule="auto"/>
        <w:rPr>
          <w:rFonts w:ascii="Arial" w:eastAsia="Times New Roman" w:hAnsi="Arial" w:cs="Arial"/>
          <w:kern w:val="0"/>
          <w:sz w:val="24"/>
          <w:szCs w:val="24"/>
          <w14:ligatures w14:val="none"/>
        </w:rPr>
      </w:pPr>
      <w:r w:rsidRPr="004A0D83">
        <w:rPr>
          <w:rFonts w:ascii="Arial" w:hAnsi="Arial"/>
          <w:sz w:val="24"/>
        </w:rPr>
        <w:t> </w:t>
      </w:r>
      <w:bookmarkStart w:id="6" w:name="_Hlk181107526"/>
      <w:r w:rsidR="00F01524"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bookmarkEnd w:id="6"/>
    <w:p w14:paraId="09134A21" w14:textId="77777777" w:rsidR="00F01524" w:rsidRPr="004A0D83" w:rsidRDefault="00F01524" w:rsidP="004A0D83">
      <w:pPr>
        <w:spacing w:after="0" w:line="276" w:lineRule="auto"/>
        <w:rPr>
          <w:rFonts w:ascii="Arial" w:hAnsi="Arial" w:cs="Arial"/>
          <w:sz w:val="24"/>
          <w:szCs w:val="24"/>
        </w:rPr>
      </w:pPr>
    </w:p>
    <w:p w14:paraId="78BE0363" w14:textId="7B3A5D1E" w:rsidR="00F01524" w:rsidRPr="00C363B8" w:rsidRDefault="00F01524" w:rsidP="00C363B8">
      <w:pPr>
        <w:pStyle w:val="Nagwek3"/>
        <w:rPr>
          <w:rFonts w:ascii="Arial" w:hAnsi="Arial" w:cs="Arial"/>
        </w:rPr>
      </w:pPr>
      <w:r w:rsidRPr="00C363B8">
        <w:rPr>
          <w:rFonts w:ascii="Arial" w:hAnsi="Arial" w:cs="Arial"/>
        </w:rPr>
        <w:t>Ad. 6</w:t>
      </w:r>
    </w:p>
    <w:p w14:paraId="33291045" w14:textId="5E658C23" w:rsidR="000E3B44" w:rsidRPr="00C363B8" w:rsidRDefault="001B490A" w:rsidP="00C363B8">
      <w:pPr>
        <w:pStyle w:val="Nagwek3"/>
        <w:rPr>
          <w:rFonts w:ascii="Arial" w:hAnsi="Arial" w:cs="Arial"/>
        </w:rPr>
      </w:pPr>
      <w:r w:rsidRPr="00C363B8">
        <w:rPr>
          <w:rFonts w:ascii="Arial" w:hAnsi="Arial" w:cs="Arial"/>
        </w:rPr>
        <w:t>Uchwała w sprawie wyrażenia zgody na udzielenie bonifikaty od opłaty rocznej z tytułu trwałego zarządu.</w:t>
      </w:r>
    </w:p>
    <w:p w14:paraId="54D3DFB0" w14:textId="77777777" w:rsidR="00F01524" w:rsidRPr="004A0D83" w:rsidRDefault="00F01524" w:rsidP="004A0D83">
      <w:pPr>
        <w:spacing w:after="0" w:line="276" w:lineRule="auto"/>
        <w:rPr>
          <w:rFonts w:ascii="Arial" w:hAnsi="Arial"/>
          <w:sz w:val="24"/>
        </w:rPr>
      </w:pPr>
    </w:p>
    <w:p w14:paraId="7EE135AC" w14:textId="3279CD25" w:rsidR="00F01524" w:rsidRPr="004A0D83" w:rsidRDefault="00F01524" w:rsidP="004A0D83">
      <w:pPr>
        <w:spacing w:after="0" w:line="276" w:lineRule="auto"/>
        <w:rPr>
          <w:rFonts w:ascii="Arial" w:hAnsi="Arial"/>
          <w:sz w:val="24"/>
        </w:rPr>
      </w:pPr>
      <w:r w:rsidRPr="004A0D83">
        <w:rPr>
          <w:rFonts w:ascii="Arial" w:hAnsi="Arial"/>
          <w:sz w:val="24"/>
        </w:rPr>
        <w:t>Wprowadzenia do przedmiotowego zagadnienia jak w uzasadnieniu do przedłożonego projektu uchwały dokonała Pani Magdalena Stefanowska Dyrektor Wydziału Gospodarowania Mieniem Komunalnym.</w:t>
      </w:r>
    </w:p>
    <w:p w14:paraId="3B0809D3" w14:textId="77777777" w:rsidR="00E80178" w:rsidRPr="004A0D83" w:rsidRDefault="00E80178" w:rsidP="004A0D83">
      <w:pPr>
        <w:spacing w:before="102" w:after="0" w:line="276" w:lineRule="auto"/>
        <w:rPr>
          <w:rFonts w:ascii="Arial" w:eastAsia="Times New Roman" w:hAnsi="Arial" w:cs="Arial"/>
          <w:kern w:val="0"/>
          <w:sz w:val="24"/>
          <w:szCs w:val="24"/>
          <w14:ligatures w14:val="none"/>
        </w:rPr>
      </w:pPr>
    </w:p>
    <w:p w14:paraId="20D4F183" w14:textId="4ECA1EAF" w:rsidR="00F01524" w:rsidRPr="004A0D83" w:rsidRDefault="00F01524" w:rsidP="004A0D83">
      <w:pPr>
        <w:spacing w:before="102"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55BE5948" w14:textId="77777777" w:rsidR="001C7F8D" w:rsidRPr="004A0D83" w:rsidRDefault="001C7F8D" w:rsidP="004A0D83">
      <w:pPr>
        <w:spacing w:before="102" w:after="0" w:line="276" w:lineRule="auto"/>
        <w:rPr>
          <w:rFonts w:ascii="Arial" w:eastAsia="Times New Roman" w:hAnsi="Arial" w:cs="Arial"/>
          <w:kern w:val="0"/>
          <w:sz w:val="24"/>
          <w:szCs w:val="24"/>
          <w14:ligatures w14:val="none"/>
        </w:rPr>
      </w:pPr>
    </w:p>
    <w:p w14:paraId="0EACF64D" w14:textId="27DC9EA1" w:rsidR="00F01524" w:rsidRPr="004A0D83" w:rsidRDefault="00F01524" w:rsidP="004A0D83">
      <w:pPr>
        <w:spacing w:before="102"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104F2EAA" w14:textId="77777777" w:rsidR="00190750" w:rsidRPr="004A0D83" w:rsidRDefault="00190750" w:rsidP="004A0D83">
      <w:pPr>
        <w:spacing w:after="0" w:line="276" w:lineRule="auto"/>
        <w:rPr>
          <w:rFonts w:ascii="Arial" w:hAnsi="Arial"/>
          <w:sz w:val="24"/>
        </w:rPr>
      </w:pPr>
    </w:p>
    <w:p w14:paraId="1C718FE9" w14:textId="13110DE8" w:rsidR="00F01524" w:rsidRPr="004A0D83" w:rsidRDefault="00F01524" w:rsidP="004A0D83">
      <w:pPr>
        <w:spacing w:after="0" w:line="276" w:lineRule="auto"/>
        <w:rPr>
          <w:rFonts w:ascii="Arial" w:hAnsi="Arial"/>
          <w:sz w:val="24"/>
        </w:rPr>
      </w:pPr>
      <w:r w:rsidRPr="004A0D83">
        <w:rPr>
          <w:rFonts w:ascii="Arial" w:hAnsi="Arial"/>
          <w:sz w:val="24"/>
        </w:rPr>
        <w:t>Uchwałę w sprawie wyrażenia zgody na udzielenie bonifikaty od opłaty rocznej z tytułu trwałego zarządu</w:t>
      </w:r>
      <w:r w:rsidRPr="004A0D83">
        <w:rPr>
          <w:rFonts w:ascii="Arial" w:hAnsi="Arial" w:cs="Arial"/>
          <w:kern w:val="0"/>
          <w:sz w:val="24"/>
          <w:szCs w:val="24"/>
          <w14:ligatures w14:val="none"/>
        </w:rPr>
        <w:t xml:space="preserve"> rozpatrzyła</w:t>
      </w:r>
      <w:r w:rsidRPr="004A0D83">
        <w:rPr>
          <w:rFonts w:ascii="Arial" w:eastAsia="Times New Roman" w:hAnsi="Arial" w:cs="Arial"/>
          <w:kern w:val="0"/>
          <w:sz w:val="24"/>
          <w:szCs w:val="24"/>
          <w14:ligatures w14:val="none"/>
        </w:rPr>
        <w:t xml:space="preserve"> oraz pozytywnie zaopiniowała Komisja Budżetu, Rozwoju i Promocji Miasta. Opinię w tej sprawie przedstawił Przewodniczący Komisji radny Janusz Ziółkowski.</w:t>
      </w:r>
    </w:p>
    <w:p w14:paraId="4BAAB05D" w14:textId="77777777" w:rsidR="00F01524" w:rsidRPr="004A0D83" w:rsidRDefault="00F01524" w:rsidP="004A0D83">
      <w:pPr>
        <w:spacing w:before="100" w:beforeAutospacing="1" w:after="0" w:line="276" w:lineRule="auto"/>
        <w:rPr>
          <w:rFonts w:ascii="Arial"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p w14:paraId="6E3CCE01" w14:textId="77777777" w:rsidR="00F01524" w:rsidRPr="004A0D83" w:rsidRDefault="00F01524" w:rsidP="004A0D83">
      <w:pPr>
        <w:spacing w:before="100" w:beforeAutospacing="1" w:after="0"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360B7A42" w14:textId="77777777" w:rsidR="00190750" w:rsidRPr="004A0D83" w:rsidRDefault="00190750" w:rsidP="004A0D83">
      <w:pPr>
        <w:spacing w:after="0" w:line="276" w:lineRule="auto"/>
        <w:rPr>
          <w:rFonts w:ascii="Arial" w:hAnsi="Arial"/>
          <w:sz w:val="24"/>
        </w:rPr>
      </w:pPr>
    </w:p>
    <w:p w14:paraId="3A205329" w14:textId="48BDD7C5" w:rsidR="000E3B44" w:rsidRPr="004A0D83" w:rsidRDefault="001B490A" w:rsidP="004A0D83">
      <w:pPr>
        <w:spacing w:after="0" w:line="276" w:lineRule="auto"/>
      </w:pPr>
      <w:r w:rsidRPr="004A0D83">
        <w:rPr>
          <w:rFonts w:ascii="Arial" w:hAnsi="Arial"/>
          <w:sz w:val="24"/>
        </w:rPr>
        <w:t>Głosowano w sprawie:</w:t>
      </w:r>
    </w:p>
    <w:p w14:paraId="05232C42" w14:textId="12B52054" w:rsidR="000E3B44" w:rsidRPr="004A0D83" w:rsidRDefault="001B490A" w:rsidP="004A0D83">
      <w:pPr>
        <w:spacing w:after="0" w:line="276" w:lineRule="auto"/>
      </w:pPr>
      <w:r w:rsidRPr="004A0D83">
        <w:rPr>
          <w:rFonts w:ascii="Arial" w:hAnsi="Arial"/>
          <w:sz w:val="24"/>
        </w:rPr>
        <w:t>Uchwał</w:t>
      </w:r>
      <w:r w:rsidR="00E80178" w:rsidRPr="004A0D83">
        <w:rPr>
          <w:rFonts w:ascii="Arial" w:hAnsi="Arial"/>
          <w:sz w:val="24"/>
        </w:rPr>
        <w:t>y</w:t>
      </w:r>
      <w:r w:rsidRPr="004A0D83">
        <w:rPr>
          <w:rFonts w:ascii="Arial" w:hAnsi="Arial"/>
          <w:sz w:val="24"/>
        </w:rPr>
        <w:t xml:space="preserve"> w sprawie wyrażenia zgody na udzielenie bonifikaty od opłaty rocznej z tytułu trwałego zarządu.</w:t>
      </w:r>
    </w:p>
    <w:p w14:paraId="3D419CC0" w14:textId="77777777" w:rsidR="00190750" w:rsidRPr="004A0D83" w:rsidRDefault="00190750" w:rsidP="004A0D83">
      <w:pPr>
        <w:spacing w:after="0" w:line="276" w:lineRule="auto"/>
        <w:rPr>
          <w:rFonts w:ascii="Arial" w:hAnsi="Arial"/>
          <w:sz w:val="24"/>
        </w:rPr>
      </w:pPr>
    </w:p>
    <w:p w14:paraId="316583B8" w14:textId="715DF9B6" w:rsidR="000E3B44" w:rsidRPr="004A0D83" w:rsidRDefault="001B490A" w:rsidP="004A0D83">
      <w:pPr>
        <w:spacing w:after="0" w:line="276" w:lineRule="auto"/>
      </w:pPr>
      <w:r w:rsidRPr="004A0D83">
        <w:rPr>
          <w:rFonts w:ascii="Arial" w:hAnsi="Arial"/>
          <w:sz w:val="24"/>
        </w:rPr>
        <w:t>Wyniki głosowania</w:t>
      </w:r>
    </w:p>
    <w:p w14:paraId="1E7AF5F9" w14:textId="77777777" w:rsidR="000E3B44" w:rsidRPr="004A0D83" w:rsidRDefault="001B490A" w:rsidP="004A0D83">
      <w:pPr>
        <w:spacing w:after="0" w:line="276" w:lineRule="auto"/>
      </w:pPr>
      <w:r w:rsidRPr="004A0D83">
        <w:rPr>
          <w:rFonts w:ascii="Arial" w:hAnsi="Arial"/>
          <w:sz w:val="24"/>
        </w:rPr>
        <w:t>ZA: 22, PRZECIW: 0, WSTRZYMUJĘ SIĘ: 0, BRAK GŁOSU: 0, NIEOBECNI: 1</w:t>
      </w:r>
    </w:p>
    <w:p w14:paraId="11B446BD" w14:textId="77777777" w:rsidR="00190750" w:rsidRPr="004A0D83" w:rsidRDefault="00190750" w:rsidP="004A0D83">
      <w:pPr>
        <w:spacing w:after="0" w:line="276" w:lineRule="auto"/>
        <w:rPr>
          <w:rFonts w:ascii="Arial" w:hAnsi="Arial"/>
          <w:sz w:val="24"/>
        </w:rPr>
      </w:pPr>
    </w:p>
    <w:p w14:paraId="6E3B19E9" w14:textId="19273F4E" w:rsidR="000E3B44" w:rsidRPr="004A0D83" w:rsidRDefault="001B490A" w:rsidP="004A0D83">
      <w:pPr>
        <w:spacing w:after="0" w:line="276" w:lineRule="auto"/>
      </w:pPr>
      <w:r w:rsidRPr="004A0D83">
        <w:rPr>
          <w:rFonts w:ascii="Arial" w:hAnsi="Arial"/>
          <w:sz w:val="24"/>
        </w:rPr>
        <w:t>Wyniki imienne:</w:t>
      </w:r>
    </w:p>
    <w:p w14:paraId="6C5DF248" w14:textId="77777777" w:rsidR="000E3B44" w:rsidRPr="004A0D83" w:rsidRDefault="001B490A" w:rsidP="004A0D83">
      <w:pPr>
        <w:spacing w:after="0" w:line="276" w:lineRule="auto"/>
      </w:pPr>
      <w:r w:rsidRPr="004A0D83">
        <w:rPr>
          <w:rFonts w:ascii="Arial" w:hAnsi="Arial"/>
          <w:sz w:val="24"/>
        </w:rPr>
        <w:t>ZA (22)</w:t>
      </w:r>
    </w:p>
    <w:p w14:paraId="6B24B10F" w14:textId="77777777" w:rsidR="000E3B44" w:rsidRPr="004A0D83" w:rsidRDefault="001B490A" w:rsidP="004A0D83">
      <w:pPr>
        <w:spacing w:after="0" w:line="276" w:lineRule="auto"/>
      </w:pPr>
      <w:r w:rsidRPr="004A0D83">
        <w:rPr>
          <w:rFonts w:ascii="Arial" w:hAnsi="Arial"/>
          <w:sz w:val="24"/>
        </w:rPr>
        <w:t xml:space="preserve">Ewelina Brodzińska, Jarosław Chmielewski, Janusz Dębczyński, Jakub </w:t>
      </w:r>
      <w:proofErr w:type="spellStart"/>
      <w:r w:rsidRPr="004A0D83">
        <w:rPr>
          <w:rFonts w:ascii="Arial" w:hAnsi="Arial"/>
          <w:sz w:val="24"/>
        </w:rPr>
        <w:t>Girczyc</w:t>
      </w:r>
      <w:proofErr w:type="spellEnd"/>
      <w:r w:rsidRPr="004A0D83">
        <w:rPr>
          <w:rFonts w:ascii="Arial" w:hAnsi="Arial"/>
          <w:sz w:val="24"/>
        </w:rPr>
        <w:t>, Andrzej Gołębieski, Igor Griszczuk, Krzysztof Grządziel,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7E44F8F9" w14:textId="77777777" w:rsidR="00E80178" w:rsidRPr="004A0D83" w:rsidRDefault="00E80178" w:rsidP="004A0D83">
      <w:pPr>
        <w:spacing w:after="0" w:line="276" w:lineRule="auto"/>
        <w:rPr>
          <w:rFonts w:ascii="Arial" w:hAnsi="Arial"/>
          <w:sz w:val="24"/>
        </w:rPr>
      </w:pPr>
    </w:p>
    <w:p w14:paraId="79A984DB" w14:textId="49A5F215" w:rsidR="000E3B44" w:rsidRPr="004A0D83" w:rsidRDefault="001B490A" w:rsidP="004A0D83">
      <w:pPr>
        <w:spacing w:after="0" w:line="276" w:lineRule="auto"/>
      </w:pPr>
      <w:r w:rsidRPr="004A0D83">
        <w:rPr>
          <w:rFonts w:ascii="Arial" w:hAnsi="Arial"/>
          <w:sz w:val="24"/>
        </w:rPr>
        <w:t>NIEOBECNI (1)</w:t>
      </w:r>
    </w:p>
    <w:p w14:paraId="775AC1DD" w14:textId="77777777" w:rsidR="000E3B44" w:rsidRPr="004A0D83" w:rsidRDefault="001B490A" w:rsidP="004A0D83">
      <w:pPr>
        <w:spacing w:after="0" w:line="276" w:lineRule="auto"/>
      </w:pPr>
      <w:r w:rsidRPr="004A0D83">
        <w:rPr>
          <w:rFonts w:ascii="Arial" w:hAnsi="Arial"/>
          <w:sz w:val="24"/>
        </w:rPr>
        <w:t>Rafał Sobolewski</w:t>
      </w:r>
    </w:p>
    <w:p w14:paraId="65DAC0F0" w14:textId="02741459" w:rsidR="00E80178" w:rsidRPr="004A0D83" w:rsidRDefault="00F01524"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lastRenderedPageBreak/>
        <w:t>Po zakończeniu procedury głosowania Przewodnicząca Rady Miasta poinformowała o wynikach głosowania, stwierdzając ponadto, że w rezultacie przeprowadzonego głosowania uchwała została podjęta przez Radę Miasta w zaproponowanym brzmieniu.</w:t>
      </w:r>
    </w:p>
    <w:p w14:paraId="47A4FD1C" w14:textId="77777777" w:rsidR="00C363B8" w:rsidRDefault="00C363B8" w:rsidP="004A0D83">
      <w:pPr>
        <w:spacing w:after="0" w:line="276" w:lineRule="auto"/>
        <w:rPr>
          <w:rFonts w:ascii="Arial" w:hAnsi="Arial"/>
          <w:sz w:val="24"/>
        </w:rPr>
      </w:pPr>
    </w:p>
    <w:p w14:paraId="794C2219" w14:textId="450ABA97" w:rsidR="00F53933" w:rsidRPr="00C363B8" w:rsidRDefault="00F53933" w:rsidP="00C363B8">
      <w:pPr>
        <w:pStyle w:val="Nagwek3"/>
        <w:rPr>
          <w:rFonts w:ascii="Arial" w:hAnsi="Arial" w:cs="Arial"/>
        </w:rPr>
      </w:pPr>
      <w:r w:rsidRPr="00C363B8">
        <w:rPr>
          <w:rFonts w:ascii="Arial" w:hAnsi="Arial" w:cs="Arial"/>
        </w:rPr>
        <w:t>Ad. 7</w:t>
      </w:r>
    </w:p>
    <w:p w14:paraId="054D279D" w14:textId="75131CFE" w:rsidR="000E3B44" w:rsidRPr="00C363B8" w:rsidRDefault="001B490A" w:rsidP="00C363B8">
      <w:pPr>
        <w:pStyle w:val="Nagwek3"/>
        <w:rPr>
          <w:rFonts w:ascii="Arial" w:hAnsi="Arial" w:cs="Arial"/>
        </w:rPr>
      </w:pPr>
      <w:r w:rsidRPr="00C363B8">
        <w:rPr>
          <w:rFonts w:ascii="Arial" w:hAnsi="Arial" w:cs="Arial"/>
        </w:rPr>
        <w:t>Uchwała w sprawie sprostowania i ujednolicenia pisowni istniejących nazw ulic we Włocławku.</w:t>
      </w:r>
    </w:p>
    <w:p w14:paraId="396DE3E9" w14:textId="77777777" w:rsidR="00F53933" w:rsidRPr="004A0D83" w:rsidRDefault="00F53933" w:rsidP="004A0D83">
      <w:pPr>
        <w:spacing w:after="0" w:line="276" w:lineRule="auto"/>
        <w:rPr>
          <w:rFonts w:ascii="Arial" w:hAnsi="Arial"/>
          <w:sz w:val="24"/>
        </w:rPr>
      </w:pPr>
    </w:p>
    <w:p w14:paraId="31AC6A85" w14:textId="4595E558" w:rsidR="00F53933" w:rsidRPr="004A0D83" w:rsidRDefault="00F53933" w:rsidP="004A0D83">
      <w:pPr>
        <w:spacing w:after="0" w:line="276" w:lineRule="auto"/>
        <w:rPr>
          <w:rFonts w:ascii="Arial" w:hAnsi="Arial"/>
          <w:sz w:val="24"/>
        </w:rPr>
      </w:pPr>
      <w:r w:rsidRPr="004A0D83">
        <w:rPr>
          <w:rFonts w:ascii="Arial" w:hAnsi="Arial"/>
          <w:sz w:val="24"/>
        </w:rPr>
        <w:t>Wprowadzenia do projektu uchwały dokonała Dyrektor Wydziału Geodezji i Kartografii, Geodeta Miejski Pani Małgorzata Szymańska.</w:t>
      </w:r>
    </w:p>
    <w:p w14:paraId="63352023" w14:textId="77777777" w:rsidR="00F53933" w:rsidRPr="004A0D83" w:rsidRDefault="00F53933" w:rsidP="004A0D83">
      <w:pPr>
        <w:spacing w:before="102"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081ED9E7" w14:textId="30477BA3" w:rsidR="00F53933" w:rsidRPr="004A0D83" w:rsidRDefault="00F53933"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585EF724" w14:textId="77777777" w:rsidR="00190750" w:rsidRPr="004A0D83" w:rsidRDefault="00190750" w:rsidP="004A0D83">
      <w:pPr>
        <w:spacing w:after="0" w:line="276" w:lineRule="auto"/>
        <w:rPr>
          <w:rFonts w:ascii="Arial" w:hAnsi="Arial"/>
          <w:sz w:val="24"/>
        </w:rPr>
      </w:pPr>
    </w:p>
    <w:p w14:paraId="229A17B6" w14:textId="2028CD76" w:rsidR="00F53933" w:rsidRPr="004A0D83" w:rsidRDefault="00F53933" w:rsidP="004A0D83">
      <w:pPr>
        <w:spacing w:after="0" w:line="276" w:lineRule="auto"/>
        <w:rPr>
          <w:rFonts w:ascii="Arial" w:hAnsi="Arial" w:cs="Arial"/>
          <w:sz w:val="24"/>
          <w:szCs w:val="24"/>
        </w:rPr>
      </w:pPr>
      <w:r w:rsidRPr="004A0D83">
        <w:rPr>
          <w:rFonts w:ascii="Arial" w:hAnsi="Arial"/>
          <w:sz w:val="24"/>
        </w:rPr>
        <w:t>Uchwałę w sprawie sprostowania i ujednolicenia pisowni istniejących nazw ulic we Włocławku</w:t>
      </w:r>
      <w:r w:rsidRPr="004A0D83">
        <w:rPr>
          <w:rFonts w:ascii="Arial" w:hAnsi="Arial" w:cs="Arial"/>
          <w:sz w:val="24"/>
          <w:szCs w:val="24"/>
        </w:rPr>
        <w:t xml:space="preserve"> </w:t>
      </w:r>
      <w:r w:rsidRPr="004A0D83">
        <w:rPr>
          <w:rFonts w:ascii="Arial" w:eastAsia="Times New Roman" w:hAnsi="Arial" w:cs="Arial"/>
          <w:kern w:val="0"/>
          <w:sz w:val="24"/>
          <w:szCs w:val="24"/>
          <w14:ligatures w14:val="none"/>
        </w:rPr>
        <w:t>rozpatrzyła oraz pozytywnie zaopiniowała Komisja Kultury i Sportu. Opinię w tej sprawie przedstawiła Przewodnicząca Komisji radna Wanda Muszalik.</w:t>
      </w:r>
    </w:p>
    <w:p w14:paraId="0C8C5BB7" w14:textId="77777777" w:rsidR="00F53933" w:rsidRPr="004A0D83" w:rsidRDefault="00F53933"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p w14:paraId="75FF8C4E" w14:textId="77777777" w:rsidR="00E80178" w:rsidRPr="004A0D83" w:rsidRDefault="00E80178" w:rsidP="004A0D83">
      <w:pPr>
        <w:spacing w:after="0" w:line="276" w:lineRule="auto"/>
        <w:rPr>
          <w:rFonts w:ascii="Arial" w:hAnsi="Arial" w:cs="Arial"/>
          <w:kern w:val="0"/>
          <w:sz w:val="24"/>
          <w:szCs w:val="24"/>
          <w14:ligatures w14:val="none"/>
        </w:rPr>
      </w:pPr>
    </w:p>
    <w:p w14:paraId="7FA7309A" w14:textId="1428A2F0" w:rsidR="00F53933" w:rsidRPr="004A0D83" w:rsidRDefault="00F53933"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4A778D28" w14:textId="77777777" w:rsidR="00266710" w:rsidRPr="004A0D83" w:rsidRDefault="00266710" w:rsidP="004A0D83">
      <w:pPr>
        <w:spacing w:after="0" w:line="276" w:lineRule="auto"/>
        <w:rPr>
          <w:rFonts w:ascii="Arial" w:hAnsi="Arial" w:cs="Arial"/>
          <w:sz w:val="24"/>
          <w:szCs w:val="24"/>
        </w:rPr>
      </w:pPr>
    </w:p>
    <w:p w14:paraId="2B63219D" w14:textId="3C19F277" w:rsidR="000E3B44" w:rsidRPr="004A0D83" w:rsidRDefault="001B490A" w:rsidP="004A0D83">
      <w:pPr>
        <w:spacing w:after="0" w:line="276" w:lineRule="auto"/>
      </w:pPr>
      <w:r w:rsidRPr="004A0D83">
        <w:rPr>
          <w:rFonts w:ascii="Arial" w:hAnsi="Arial"/>
          <w:sz w:val="24"/>
        </w:rPr>
        <w:t>Głosowano w sprawie:</w:t>
      </w:r>
    </w:p>
    <w:p w14:paraId="150D4EF7" w14:textId="5D496932" w:rsidR="000E3B44" w:rsidRPr="004A0D83" w:rsidRDefault="001B490A" w:rsidP="004A0D83">
      <w:pPr>
        <w:spacing w:after="0" w:line="276" w:lineRule="auto"/>
      </w:pPr>
      <w:r w:rsidRPr="004A0D83">
        <w:rPr>
          <w:rFonts w:ascii="Arial" w:hAnsi="Arial"/>
          <w:sz w:val="24"/>
        </w:rPr>
        <w:t>Uchwał</w:t>
      </w:r>
      <w:r w:rsidR="00E80178" w:rsidRPr="004A0D83">
        <w:rPr>
          <w:rFonts w:ascii="Arial" w:hAnsi="Arial"/>
          <w:sz w:val="24"/>
        </w:rPr>
        <w:t>y</w:t>
      </w:r>
      <w:r w:rsidRPr="004A0D83">
        <w:rPr>
          <w:rFonts w:ascii="Arial" w:hAnsi="Arial"/>
          <w:sz w:val="24"/>
        </w:rPr>
        <w:t xml:space="preserve"> w sprawie sprostowania i ujednolicenia pisowni istniejących nazw ulic we Włocławku.</w:t>
      </w:r>
    </w:p>
    <w:p w14:paraId="499ED522" w14:textId="77777777" w:rsidR="00190750" w:rsidRPr="004A0D83" w:rsidRDefault="00190750" w:rsidP="004A0D83">
      <w:pPr>
        <w:spacing w:after="0" w:line="276" w:lineRule="auto"/>
        <w:rPr>
          <w:rFonts w:ascii="Arial" w:hAnsi="Arial"/>
          <w:sz w:val="24"/>
        </w:rPr>
      </w:pPr>
    </w:p>
    <w:p w14:paraId="3A9B25C9" w14:textId="6E6C3E4C" w:rsidR="000E3B44" w:rsidRPr="004A0D83" w:rsidRDefault="001B490A" w:rsidP="004A0D83">
      <w:pPr>
        <w:spacing w:after="0" w:line="276" w:lineRule="auto"/>
      </w:pPr>
      <w:r w:rsidRPr="004A0D83">
        <w:rPr>
          <w:rFonts w:ascii="Arial" w:hAnsi="Arial"/>
          <w:sz w:val="24"/>
        </w:rPr>
        <w:t>Wyniki głosowania</w:t>
      </w:r>
    </w:p>
    <w:p w14:paraId="6D055181" w14:textId="77777777" w:rsidR="000E3B44" w:rsidRPr="004A0D83" w:rsidRDefault="001B490A" w:rsidP="004A0D83">
      <w:pPr>
        <w:spacing w:after="0" w:line="276" w:lineRule="auto"/>
      </w:pPr>
      <w:r w:rsidRPr="004A0D83">
        <w:rPr>
          <w:rFonts w:ascii="Arial" w:hAnsi="Arial"/>
          <w:sz w:val="24"/>
        </w:rPr>
        <w:t>ZA: 22, PRZECIW: 0, WSTRZYMUJĘ SIĘ: 0, BRAK GŁOSU: 0, NIEOBECNI: 1</w:t>
      </w:r>
    </w:p>
    <w:p w14:paraId="1481673D" w14:textId="77777777" w:rsidR="00190750" w:rsidRPr="004A0D83" w:rsidRDefault="00190750" w:rsidP="004A0D83">
      <w:pPr>
        <w:spacing w:after="0" w:line="276" w:lineRule="auto"/>
        <w:rPr>
          <w:rFonts w:ascii="Arial" w:hAnsi="Arial"/>
          <w:sz w:val="24"/>
        </w:rPr>
      </w:pPr>
    </w:p>
    <w:p w14:paraId="0014B8A1" w14:textId="6D634600" w:rsidR="000E3B44" w:rsidRPr="004A0D83" w:rsidRDefault="001B490A" w:rsidP="004A0D83">
      <w:pPr>
        <w:spacing w:after="0" w:line="276" w:lineRule="auto"/>
      </w:pPr>
      <w:r w:rsidRPr="004A0D83">
        <w:rPr>
          <w:rFonts w:ascii="Arial" w:hAnsi="Arial"/>
          <w:sz w:val="24"/>
        </w:rPr>
        <w:t>Wyniki imienne:</w:t>
      </w:r>
    </w:p>
    <w:p w14:paraId="35FBA838" w14:textId="77777777" w:rsidR="000E3B44" w:rsidRPr="004A0D83" w:rsidRDefault="001B490A" w:rsidP="004A0D83">
      <w:pPr>
        <w:spacing w:after="0" w:line="276" w:lineRule="auto"/>
      </w:pPr>
      <w:r w:rsidRPr="004A0D83">
        <w:rPr>
          <w:rFonts w:ascii="Arial" w:hAnsi="Arial"/>
          <w:sz w:val="24"/>
        </w:rPr>
        <w:t>ZA (22)</w:t>
      </w:r>
    </w:p>
    <w:p w14:paraId="12713AE0" w14:textId="77777777" w:rsidR="000E3B44" w:rsidRPr="004A0D83" w:rsidRDefault="001B490A" w:rsidP="004A0D83">
      <w:pPr>
        <w:spacing w:after="0" w:line="276" w:lineRule="auto"/>
      </w:pPr>
      <w:r w:rsidRPr="004A0D83">
        <w:rPr>
          <w:rFonts w:ascii="Arial" w:hAnsi="Arial"/>
          <w:sz w:val="24"/>
        </w:rPr>
        <w:t xml:space="preserve">Ewelina Brodzińska, Jarosław Chmielewski, Janusz Dębczyński, Jakub </w:t>
      </w:r>
      <w:proofErr w:type="spellStart"/>
      <w:r w:rsidRPr="004A0D83">
        <w:rPr>
          <w:rFonts w:ascii="Arial" w:hAnsi="Arial"/>
          <w:sz w:val="24"/>
        </w:rPr>
        <w:t>Girczyc</w:t>
      </w:r>
      <w:proofErr w:type="spellEnd"/>
      <w:r w:rsidRPr="004A0D83">
        <w:rPr>
          <w:rFonts w:ascii="Arial" w:hAnsi="Arial"/>
          <w:sz w:val="24"/>
        </w:rPr>
        <w:t xml:space="preserve">, Andrzej Gołębieski, Igor Griszczuk, Krzysztof Grządziel, Joanna Hofman-Kupisz, Ewa Hupało, Domicela Kopaczewska, Marlena Korpalska, Józef Mazierski, Wanda Muszalik, Arkadiusz Piasecki, Elżbieta Rutkowska, Ewa Szczepańska, Szymon Szewczyk, Daniel </w:t>
      </w:r>
      <w:r w:rsidRPr="004A0D83">
        <w:rPr>
          <w:rFonts w:ascii="Arial" w:hAnsi="Arial"/>
          <w:sz w:val="24"/>
        </w:rPr>
        <w:lastRenderedPageBreak/>
        <w:t>Tobjasz, Irena Vuković-Kwiatkowska, Marek Wasielewski, Katarzyna Zarębska, Janusz Ziółkowski</w:t>
      </w:r>
    </w:p>
    <w:p w14:paraId="42A5D320" w14:textId="77777777" w:rsidR="00E80178" w:rsidRPr="004A0D83" w:rsidRDefault="00E80178" w:rsidP="004A0D83">
      <w:pPr>
        <w:spacing w:after="0" w:line="276" w:lineRule="auto"/>
        <w:rPr>
          <w:rFonts w:ascii="Arial" w:hAnsi="Arial"/>
          <w:sz w:val="24"/>
        </w:rPr>
      </w:pPr>
    </w:p>
    <w:p w14:paraId="1CEC4BEA" w14:textId="6455979A" w:rsidR="000E3B44" w:rsidRPr="004A0D83" w:rsidRDefault="001B490A" w:rsidP="004A0D83">
      <w:pPr>
        <w:spacing w:after="0" w:line="276" w:lineRule="auto"/>
      </w:pPr>
      <w:r w:rsidRPr="004A0D83">
        <w:rPr>
          <w:rFonts w:ascii="Arial" w:hAnsi="Arial"/>
          <w:sz w:val="24"/>
        </w:rPr>
        <w:t>NIEOBECNI (1)</w:t>
      </w:r>
    </w:p>
    <w:p w14:paraId="2B0DBF9D" w14:textId="6EA146D8" w:rsidR="00190750" w:rsidRPr="004A0D83" w:rsidRDefault="001B490A" w:rsidP="004A0D83">
      <w:pPr>
        <w:spacing w:after="0" w:line="276" w:lineRule="auto"/>
      </w:pPr>
      <w:r w:rsidRPr="004A0D83">
        <w:rPr>
          <w:rFonts w:ascii="Arial" w:hAnsi="Arial"/>
          <w:sz w:val="24"/>
        </w:rPr>
        <w:t>Rafał Sobolewski</w:t>
      </w:r>
      <w:bookmarkStart w:id="7" w:name="_Hlk184199806"/>
    </w:p>
    <w:p w14:paraId="32014C01" w14:textId="43623EBD" w:rsidR="000E3B44" w:rsidRPr="004A0D83" w:rsidRDefault="00266710"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bookmarkEnd w:id="7"/>
    <w:p w14:paraId="4909A687" w14:textId="77777777" w:rsidR="00266710" w:rsidRPr="004A0D83" w:rsidRDefault="00266710" w:rsidP="004A0D83">
      <w:pPr>
        <w:spacing w:after="0" w:line="276" w:lineRule="auto"/>
      </w:pPr>
    </w:p>
    <w:p w14:paraId="4B5C4F27" w14:textId="077431E6" w:rsidR="008257F9" w:rsidRPr="00C363B8" w:rsidRDefault="008257F9" w:rsidP="00C363B8">
      <w:pPr>
        <w:pStyle w:val="Nagwek3"/>
        <w:rPr>
          <w:rFonts w:ascii="Arial" w:hAnsi="Arial" w:cs="Arial"/>
        </w:rPr>
      </w:pPr>
      <w:r w:rsidRPr="00C363B8">
        <w:rPr>
          <w:rFonts w:ascii="Arial" w:hAnsi="Arial" w:cs="Arial"/>
        </w:rPr>
        <w:t>Ad. 8</w:t>
      </w:r>
    </w:p>
    <w:p w14:paraId="76CD8040" w14:textId="295ABC6B" w:rsidR="000E3B44" w:rsidRPr="00C363B8" w:rsidRDefault="001B490A" w:rsidP="00C363B8">
      <w:pPr>
        <w:pStyle w:val="Nagwek3"/>
        <w:rPr>
          <w:rFonts w:ascii="Arial" w:hAnsi="Arial" w:cs="Arial"/>
        </w:rPr>
      </w:pPr>
      <w:r w:rsidRPr="00C363B8">
        <w:rPr>
          <w:rFonts w:ascii="Arial" w:hAnsi="Arial" w:cs="Arial"/>
        </w:rPr>
        <w:t>Uchwała zmieniająca uchwałę w sprawie szczegółowych zasad, trybu przyznawania i pozbawiania oraz rodzajów i wysokości okresowych stypendiów sportowych za osiągnięte wyniki sportowe.</w:t>
      </w:r>
    </w:p>
    <w:p w14:paraId="2FBC8A2B" w14:textId="77777777" w:rsidR="008257F9" w:rsidRPr="004A0D83" w:rsidRDefault="008257F9" w:rsidP="004A0D83">
      <w:pPr>
        <w:spacing w:after="0" w:line="276" w:lineRule="auto"/>
        <w:rPr>
          <w:rFonts w:ascii="Arial" w:hAnsi="Arial"/>
          <w:sz w:val="24"/>
        </w:rPr>
      </w:pPr>
    </w:p>
    <w:p w14:paraId="713B78E4" w14:textId="3787EE94" w:rsidR="008257F9" w:rsidRPr="004A0D83" w:rsidRDefault="009A6440" w:rsidP="004A0D83">
      <w:pPr>
        <w:spacing w:after="0" w:line="276" w:lineRule="auto"/>
        <w:rPr>
          <w:rFonts w:ascii="Arial" w:hAnsi="Arial"/>
          <w:sz w:val="24"/>
        </w:rPr>
      </w:pPr>
      <w:r w:rsidRPr="004A0D83">
        <w:rPr>
          <w:rFonts w:ascii="Arial" w:hAnsi="Arial"/>
          <w:sz w:val="24"/>
        </w:rPr>
        <w:t>Przedmiotowe zagadnienie zmieniające uchwałę w sprawie szczegółowych zasad, trybu przyznawania i pozbawiania oraz rodzajów i wysokości okresowych stypendiów sportowych za osiągnięte wyniki sportowe przedstawił Dyrektor Wydziału Sportu</w:t>
      </w:r>
      <w:r w:rsidR="00B5239E">
        <w:rPr>
          <w:rFonts w:ascii="Arial" w:hAnsi="Arial"/>
          <w:sz w:val="24"/>
        </w:rPr>
        <w:t xml:space="preserve"> </w:t>
      </w:r>
      <w:r w:rsidRPr="004A0D83">
        <w:rPr>
          <w:rFonts w:ascii="Arial" w:hAnsi="Arial"/>
          <w:sz w:val="24"/>
        </w:rPr>
        <w:t xml:space="preserve">Pan Krzysztof </w:t>
      </w:r>
      <w:proofErr w:type="spellStart"/>
      <w:r w:rsidRPr="004A0D83">
        <w:rPr>
          <w:rFonts w:ascii="Arial" w:hAnsi="Arial"/>
          <w:sz w:val="24"/>
        </w:rPr>
        <w:t>Szaradowski</w:t>
      </w:r>
      <w:proofErr w:type="spellEnd"/>
      <w:r w:rsidRPr="004A0D83">
        <w:rPr>
          <w:rFonts w:ascii="Arial" w:hAnsi="Arial"/>
          <w:sz w:val="24"/>
        </w:rPr>
        <w:t>.</w:t>
      </w:r>
    </w:p>
    <w:p w14:paraId="00FE2D6B" w14:textId="77777777" w:rsidR="009A6440" w:rsidRPr="004A0D83" w:rsidRDefault="009A6440" w:rsidP="004A0D83">
      <w:pPr>
        <w:spacing w:before="102"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322107F0" w14:textId="77777777" w:rsidR="009A6440" w:rsidRPr="004A0D83" w:rsidRDefault="009A6440"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383A4028" w14:textId="407CCC40" w:rsidR="009A6440" w:rsidRPr="004A0D83" w:rsidRDefault="009A6440" w:rsidP="004A0D83">
      <w:pPr>
        <w:spacing w:before="100" w:beforeAutospacing="1" w:after="0" w:line="276" w:lineRule="auto"/>
        <w:rPr>
          <w:rFonts w:ascii="Arial" w:hAnsi="Arial" w:cs="Arial"/>
          <w:kern w:val="0"/>
          <w:sz w:val="24"/>
          <w:szCs w:val="24"/>
          <w14:ligatures w14:val="none"/>
        </w:rPr>
      </w:pPr>
      <w:r w:rsidRPr="004A0D83">
        <w:rPr>
          <w:rFonts w:ascii="Arial" w:hAnsi="Arial"/>
          <w:sz w:val="24"/>
        </w:rPr>
        <w:t>Uchwałę zmieniającą uchwałę w sprawie szczegółowych zasad, trybu przyznawania i pozbawiania oraz rodzajów i wysokości okresowych stypendiów sportowych za osiągnięte wyniki sportowe</w:t>
      </w:r>
      <w:r w:rsidRPr="004A0D83">
        <w:rPr>
          <w:rFonts w:ascii="Arial" w:hAnsi="Arial" w:cs="Arial"/>
          <w:kern w:val="0"/>
          <w:sz w:val="24"/>
          <w:szCs w:val="24"/>
          <w14:ligatures w14:val="none"/>
        </w:rPr>
        <w:t xml:space="preserve"> rozpatrzyła</w:t>
      </w:r>
      <w:r w:rsidRPr="004A0D83">
        <w:rPr>
          <w:rFonts w:ascii="Arial" w:eastAsia="Times New Roman" w:hAnsi="Arial" w:cs="Arial"/>
          <w:kern w:val="0"/>
          <w:sz w:val="24"/>
          <w:szCs w:val="24"/>
          <w14:ligatures w14:val="none"/>
        </w:rPr>
        <w:t xml:space="preserve"> oraz pozytywnie zaopiniowała Komisja Kultury i Sportu. Opinię w tej sprawie przedstawiła Przewodnicząca Komisji radna Wanda Muszalik.</w:t>
      </w:r>
    </w:p>
    <w:p w14:paraId="2DBC05D4" w14:textId="77777777" w:rsidR="009A6440" w:rsidRPr="004A0D83" w:rsidRDefault="009A6440" w:rsidP="004A0D83">
      <w:pPr>
        <w:spacing w:before="100" w:beforeAutospacing="1"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p w14:paraId="40F2FBDF" w14:textId="77777777" w:rsidR="008257F9" w:rsidRPr="004A0D83" w:rsidRDefault="008257F9" w:rsidP="004A0D83">
      <w:pPr>
        <w:spacing w:after="0" w:line="276" w:lineRule="auto"/>
        <w:rPr>
          <w:rFonts w:ascii="Arial" w:hAnsi="Arial"/>
          <w:sz w:val="24"/>
        </w:rPr>
      </w:pPr>
    </w:p>
    <w:p w14:paraId="2AE7ECDB" w14:textId="4A61B03D" w:rsidR="000E3B44" w:rsidRPr="004A0D83" w:rsidRDefault="001B490A" w:rsidP="004A0D83">
      <w:pPr>
        <w:spacing w:after="0" w:line="276" w:lineRule="auto"/>
      </w:pPr>
      <w:r w:rsidRPr="004A0D83">
        <w:rPr>
          <w:rFonts w:ascii="Arial" w:hAnsi="Arial"/>
          <w:sz w:val="24"/>
        </w:rPr>
        <w:t>W dyskusji wzięli udział:</w:t>
      </w:r>
    </w:p>
    <w:p w14:paraId="1E765E69" w14:textId="21DCD2FD" w:rsidR="000E3B44" w:rsidRPr="004A0D83" w:rsidRDefault="001B490A" w:rsidP="004A0D83">
      <w:pPr>
        <w:pStyle w:val="Akapitzlist"/>
        <w:numPr>
          <w:ilvl w:val="0"/>
          <w:numId w:val="5"/>
        </w:numPr>
        <w:spacing w:after="0" w:line="276" w:lineRule="auto"/>
      </w:pPr>
      <w:r w:rsidRPr="004A0D83">
        <w:rPr>
          <w:rFonts w:ascii="Arial" w:hAnsi="Arial"/>
          <w:sz w:val="24"/>
        </w:rPr>
        <w:t>Radny Andrzej Gołębieski</w:t>
      </w:r>
    </w:p>
    <w:p w14:paraId="3E10953F" w14:textId="4DCCB4E4" w:rsidR="000E3B44" w:rsidRPr="004A0D83" w:rsidRDefault="001B490A" w:rsidP="004A0D83">
      <w:pPr>
        <w:pStyle w:val="Akapitzlist"/>
        <w:numPr>
          <w:ilvl w:val="0"/>
          <w:numId w:val="5"/>
        </w:numPr>
        <w:spacing w:after="0" w:line="276" w:lineRule="auto"/>
      </w:pPr>
      <w:r w:rsidRPr="004A0D83">
        <w:rPr>
          <w:rFonts w:ascii="Arial" w:hAnsi="Arial"/>
          <w:sz w:val="24"/>
        </w:rPr>
        <w:t>Wiceprzewodniczący Rady Miasta Daniel Tobjasz</w:t>
      </w:r>
    </w:p>
    <w:p w14:paraId="1D3A6715" w14:textId="7A0E272B" w:rsidR="000E3B44" w:rsidRPr="004A0D83" w:rsidRDefault="001B490A" w:rsidP="004A0D83">
      <w:pPr>
        <w:pStyle w:val="Akapitzlist"/>
        <w:numPr>
          <w:ilvl w:val="0"/>
          <w:numId w:val="5"/>
        </w:numPr>
        <w:spacing w:after="0" w:line="276" w:lineRule="auto"/>
      </w:pPr>
      <w:r w:rsidRPr="004A0D83">
        <w:rPr>
          <w:rFonts w:ascii="Arial" w:hAnsi="Arial"/>
          <w:sz w:val="24"/>
        </w:rPr>
        <w:t>Radny Andrzej Gołębieski - (Ad Vocem)</w:t>
      </w:r>
    </w:p>
    <w:p w14:paraId="1AFF0C95" w14:textId="1CB43F25" w:rsidR="009A6440" w:rsidRPr="004A0D83" w:rsidRDefault="009A6440" w:rsidP="004A0D83">
      <w:pPr>
        <w:spacing w:before="100" w:beforeAutospacing="1" w:after="0"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Wobec wyczerpania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3226FC37" w14:textId="77777777" w:rsidR="00190750" w:rsidRPr="004A0D83" w:rsidRDefault="00190750" w:rsidP="004A0D83">
      <w:pPr>
        <w:spacing w:after="0" w:line="276" w:lineRule="auto"/>
        <w:rPr>
          <w:rFonts w:ascii="Arial" w:hAnsi="Arial"/>
          <w:sz w:val="24"/>
        </w:rPr>
      </w:pPr>
    </w:p>
    <w:p w14:paraId="36F3CEB1" w14:textId="0C018A65" w:rsidR="000E3B44" w:rsidRPr="004A0D83" w:rsidRDefault="001B490A" w:rsidP="004A0D83">
      <w:pPr>
        <w:spacing w:after="0" w:line="276" w:lineRule="auto"/>
      </w:pPr>
      <w:r w:rsidRPr="004A0D83">
        <w:rPr>
          <w:rFonts w:ascii="Arial" w:hAnsi="Arial"/>
          <w:sz w:val="24"/>
        </w:rPr>
        <w:t>Głosowano w sprawie:</w:t>
      </w:r>
    </w:p>
    <w:p w14:paraId="424D39A9" w14:textId="3A0FD965" w:rsidR="000E3B44" w:rsidRPr="004A0D83" w:rsidRDefault="001B490A" w:rsidP="004A0D83">
      <w:pPr>
        <w:spacing w:after="0" w:line="276" w:lineRule="auto"/>
      </w:pPr>
      <w:r w:rsidRPr="004A0D83">
        <w:rPr>
          <w:rFonts w:ascii="Arial" w:hAnsi="Arial"/>
          <w:sz w:val="24"/>
        </w:rPr>
        <w:t>Uchwał</w:t>
      </w:r>
      <w:r w:rsidR="00E80178" w:rsidRPr="004A0D83">
        <w:rPr>
          <w:rFonts w:ascii="Arial" w:hAnsi="Arial"/>
          <w:sz w:val="24"/>
        </w:rPr>
        <w:t>y</w:t>
      </w:r>
      <w:r w:rsidRPr="004A0D83">
        <w:rPr>
          <w:rFonts w:ascii="Arial" w:hAnsi="Arial"/>
          <w:sz w:val="24"/>
        </w:rPr>
        <w:t xml:space="preserve"> zmieniając</w:t>
      </w:r>
      <w:r w:rsidR="00E80178" w:rsidRPr="004A0D83">
        <w:rPr>
          <w:rFonts w:ascii="Arial" w:hAnsi="Arial"/>
          <w:sz w:val="24"/>
        </w:rPr>
        <w:t>ej</w:t>
      </w:r>
      <w:r w:rsidRPr="004A0D83">
        <w:rPr>
          <w:rFonts w:ascii="Arial" w:hAnsi="Arial"/>
          <w:sz w:val="24"/>
        </w:rPr>
        <w:t xml:space="preserve"> uchwałę w sprawie szczegółowych zasad, trybu przyznawania i pozbawiania oraz rodzajów i wysokości okresowych stypendiów sportowych za osiągnięte wyniki sportowe.</w:t>
      </w:r>
    </w:p>
    <w:p w14:paraId="3D947BBB" w14:textId="77777777" w:rsidR="00190750" w:rsidRPr="004A0D83" w:rsidRDefault="00190750" w:rsidP="004A0D83">
      <w:pPr>
        <w:spacing w:after="0" w:line="276" w:lineRule="auto"/>
        <w:rPr>
          <w:rFonts w:ascii="Arial" w:hAnsi="Arial"/>
          <w:sz w:val="24"/>
        </w:rPr>
      </w:pPr>
    </w:p>
    <w:p w14:paraId="27A9EEAC" w14:textId="1CA69450" w:rsidR="000E3B44" w:rsidRPr="004A0D83" w:rsidRDefault="001B490A" w:rsidP="004A0D83">
      <w:pPr>
        <w:spacing w:after="0" w:line="276" w:lineRule="auto"/>
      </w:pPr>
      <w:r w:rsidRPr="004A0D83">
        <w:rPr>
          <w:rFonts w:ascii="Arial" w:hAnsi="Arial"/>
          <w:sz w:val="24"/>
        </w:rPr>
        <w:t>Wyniki głosowania</w:t>
      </w:r>
    </w:p>
    <w:p w14:paraId="3D361400" w14:textId="77777777" w:rsidR="000E3B44" w:rsidRPr="004A0D83" w:rsidRDefault="001B490A" w:rsidP="004A0D83">
      <w:pPr>
        <w:spacing w:after="0" w:line="276" w:lineRule="auto"/>
      </w:pPr>
      <w:r w:rsidRPr="004A0D83">
        <w:rPr>
          <w:rFonts w:ascii="Arial" w:hAnsi="Arial"/>
          <w:sz w:val="24"/>
        </w:rPr>
        <w:t>ZA: 22, PRZECIW: 0, WSTRZYMUJĘ SIĘ: 0, BRAK GŁOSU: 0, NIEOBECNI: 1</w:t>
      </w:r>
    </w:p>
    <w:p w14:paraId="48CBA4BB" w14:textId="77777777" w:rsidR="00190750" w:rsidRPr="004A0D83" w:rsidRDefault="00190750" w:rsidP="004A0D83">
      <w:pPr>
        <w:spacing w:after="0" w:line="276" w:lineRule="auto"/>
        <w:rPr>
          <w:rFonts w:ascii="Arial" w:hAnsi="Arial"/>
          <w:sz w:val="24"/>
        </w:rPr>
      </w:pPr>
    </w:p>
    <w:p w14:paraId="5EAA23D5" w14:textId="045B9765" w:rsidR="000E3B44" w:rsidRPr="004A0D83" w:rsidRDefault="001B490A" w:rsidP="004A0D83">
      <w:pPr>
        <w:spacing w:after="0" w:line="276" w:lineRule="auto"/>
      </w:pPr>
      <w:r w:rsidRPr="004A0D83">
        <w:rPr>
          <w:rFonts w:ascii="Arial" w:hAnsi="Arial"/>
          <w:sz w:val="24"/>
        </w:rPr>
        <w:t>Wyniki imienne:</w:t>
      </w:r>
    </w:p>
    <w:p w14:paraId="402D886E" w14:textId="77777777" w:rsidR="000E3B44" w:rsidRPr="004A0D83" w:rsidRDefault="001B490A" w:rsidP="004A0D83">
      <w:pPr>
        <w:spacing w:after="0" w:line="276" w:lineRule="auto"/>
      </w:pPr>
      <w:r w:rsidRPr="004A0D83">
        <w:rPr>
          <w:rFonts w:ascii="Arial" w:hAnsi="Arial"/>
          <w:sz w:val="24"/>
        </w:rPr>
        <w:t>ZA (22)</w:t>
      </w:r>
    </w:p>
    <w:p w14:paraId="2DD7CCF0" w14:textId="77777777" w:rsidR="000E3B44" w:rsidRPr="004A0D83" w:rsidRDefault="001B490A" w:rsidP="004A0D83">
      <w:pPr>
        <w:spacing w:after="0" w:line="276" w:lineRule="auto"/>
      </w:pPr>
      <w:r w:rsidRPr="004A0D83">
        <w:rPr>
          <w:rFonts w:ascii="Arial" w:hAnsi="Arial"/>
          <w:sz w:val="24"/>
        </w:rPr>
        <w:t xml:space="preserve">Ewelina Brodzińska, Jarosław Chmielewski, Janusz Dębczyński, Jakub </w:t>
      </w:r>
      <w:proofErr w:type="spellStart"/>
      <w:r w:rsidRPr="004A0D83">
        <w:rPr>
          <w:rFonts w:ascii="Arial" w:hAnsi="Arial"/>
          <w:sz w:val="24"/>
        </w:rPr>
        <w:t>Girczyc</w:t>
      </w:r>
      <w:proofErr w:type="spellEnd"/>
      <w:r w:rsidRPr="004A0D83">
        <w:rPr>
          <w:rFonts w:ascii="Arial" w:hAnsi="Arial"/>
          <w:sz w:val="24"/>
        </w:rPr>
        <w:t>, Andrzej Gołębieski, Igor Griszczuk, Krzysztof Grządziel,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4912C5D7" w14:textId="77777777" w:rsidR="00E80178" w:rsidRPr="004A0D83" w:rsidRDefault="00E80178" w:rsidP="004A0D83">
      <w:pPr>
        <w:spacing w:after="0" w:line="276" w:lineRule="auto"/>
        <w:rPr>
          <w:rFonts w:ascii="Arial" w:hAnsi="Arial"/>
          <w:sz w:val="24"/>
        </w:rPr>
      </w:pPr>
    </w:p>
    <w:p w14:paraId="4ADDD905" w14:textId="0D13BBA8" w:rsidR="000E3B44" w:rsidRPr="004A0D83" w:rsidRDefault="001B490A" w:rsidP="004A0D83">
      <w:pPr>
        <w:spacing w:after="0" w:line="276" w:lineRule="auto"/>
      </w:pPr>
      <w:r w:rsidRPr="004A0D83">
        <w:rPr>
          <w:rFonts w:ascii="Arial" w:hAnsi="Arial"/>
          <w:sz w:val="24"/>
        </w:rPr>
        <w:t>NIEOBECNI (1)</w:t>
      </w:r>
    </w:p>
    <w:p w14:paraId="3BDB79BF" w14:textId="77777777" w:rsidR="000E3B44" w:rsidRPr="004A0D83" w:rsidRDefault="001B490A" w:rsidP="004A0D83">
      <w:pPr>
        <w:spacing w:after="0" w:line="276" w:lineRule="auto"/>
      </w:pPr>
      <w:r w:rsidRPr="004A0D83">
        <w:rPr>
          <w:rFonts w:ascii="Arial" w:hAnsi="Arial"/>
          <w:sz w:val="24"/>
        </w:rPr>
        <w:t>Rafał Sobolewski</w:t>
      </w:r>
    </w:p>
    <w:p w14:paraId="63FBBCC9" w14:textId="77777777" w:rsidR="00190750" w:rsidRPr="004A0D83" w:rsidRDefault="00190750" w:rsidP="004A0D83">
      <w:pPr>
        <w:spacing w:after="0" w:line="276" w:lineRule="auto"/>
        <w:rPr>
          <w:rFonts w:ascii="Arial" w:hAnsi="Arial"/>
          <w:sz w:val="24"/>
        </w:rPr>
      </w:pPr>
    </w:p>
    <w:p w14:paraId="3FDAE1B3" w14:textId="477B65C3" w:rsidR="00266710" w:rsidRPr="004A0D83" w:rsidRDefault="001B490A" w:rsidP="004A0D83">
      <w:pPr>
        <w:spacing w:after="0" w:line="276" w:lineRule="auto"/>
        <w:rPr>
          <w:rFonts w:ascii="Arial" w:eastAsia="Times New Roman" w:hAnsi="Arial" w:cs="Arial"/>
          <w:kern w:val="0"/>
          <w:sz w:val="24"/>
          <w:szCs w:val="24"/>
          <w14:ligatures w14:val="none"/>
        </w:rPr>
      </w:pPr>
      <w:r w:rsidRPr="004A0D83">
        <w:rPr>
          <w:rFonts w:ascii="Arial" w:hAnsi="Arial"/>
          <w:sz w:val="24"/>
        </w:rPr>
        <w:t> </w:t>
      </w:r>
      <w:r w:rsidR="00266710"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797C988C" w14:textId="77777777" w:rsidR="00190750" w:rsidRPr="004A0D83" w:rsidRDefault="00190750" w:rsidP="004A0D83">
      <w:pPr>
        <w:spacing w:after="0" w:line="276" w:lineRule="auto"/>
        <w:rPr>
          <w:rFonts w:ascii="Arial" w:eastAsia="Times New Roman" w:hAnsi="Arial" w:cs="Arial"/>
          <w:kern w:val="0"/>
          <w:sz w:val="24"/>
          <w:szCs w:val="24"/>
          <w14:ligatures w14:val="none"/>
        </w:rPr>
      </w:pPr>
    </w:p>
    <w:p w14:paraId="478CABCE" w14:textId="62D623E6" w:rsidR="00190750" w:rsidRPr="00C363B8" w:rsidRDefault="007F3D73" w:rsidP="00C363B8">
      <w:pPr>
        <w:pStyle w:val="Nagwek3"/>
        <w:rPr>
          <w:rFonts w:ascii="Arial" w:eastAsia="Times New Roman" w:hAnsi="Arial" w:cs="Arial"/>
        </w:rPr>
      </w:pPr>
      <w:r w:rsidRPr="00C363B8">
        <w:rPr>
          <w:rFonts w:ascii="Arial" w:eastAsia="Times New Roman" w:hAnsi="Arial" w:cs="Arial"/>
        </w:rPr>
        <w:t>Ad. 9</w:t>
      </w:r>
    </w:p>
    <w:p w14:paraId="6DDDAE99" w14:textId="0F6DE14A" w:rsidR="000E3B44" w:rsidRPr="00C363B8" w:rsidRDefault="001B490A" w:rsidP="00C363B8">
      <w:pPr>
        <w:pStyle w:val="Nagwek3"/>
        <w:rPr>
          <w:rFonts w:ascii="Arial" w:hAnsi="Arial" w:cs="Arial"/>
        </w:rPr>
      </w:pPr>
      <w:r w:rsidRPr="00C363B8">
        <w:rPr>
          <w:rFonts w:ascii="Arial" w:hAnsi="Arial" w:cs="Arial"/>
        </w:rPr>
        <w:t>Uchwała w sprawie przyjęcia do realizacji zadań publicznych polegających na prowadzeniu kształcenia w zakresie teoretycznych przedmiotów zawodowych uczniów szkół będących młodocianymi pracownikami.</w:t>
      </w:r>
    </w:p>
    <w:p w14:paraId="35DD8734" w14:textId="77777777" w:rsidR="007F3D73" w:rsidRPr="004A0D83" w:rsidRDefault="007F3D73" w:rsidP="004A0D83">
      <w:pPr>
        <w:spacing w:after="0" w:line="276" w:lineRule="auto"/>
        <w:rPr>
          <w:rFonts w:ascii="Arial" w:hAnsi="Arial"/>
          <w:sz w:val="24"/>
        </w:rPr>
      </w:pPr>
    </w:p>
    <w:p w14:paraId="0F3091EC" w14:textId="4E4BD9B9" w:rsidR="007F3D73" w:rsidRPr="004A0D83" w:rsidRDefault="007F3D73" w:rsidP="004A0D83">
      <w:pPr>
        <w:spacing w:after="0" w:line="276" w:lineRule="auto"/>
        <w:rPr>
          <w:rFonts w:ascii="Arial" w:hAnsi="Arial"/>
          <w:sz w:val="24"/>
        </w:rPr>
      </w:pPr>
      <w:r w:rsidRPr="004A0D83">
        <w:rPr>
          <w:rFonts w:ascii="Arial" w:hAnsi="Arial"/>
          <w:sz w:val="24"/>
        </w:rPr>
        <w:t>Wprowadzenia do przedmiotowego projektu uchwały dokonała p.o. Dyrektora Wydziału Edukacji, Zdrowia i Polityki Społecznej Pani Anna Piętka</w:t>
      </w:r>
    </w:p>
    <w:p w14:paraId="0F3C107B" w14:textId="77777777" w:rsidR="007F3D73" w:rsidRPr="004A0D83" w:rsidRDefault="007F3D73" w:rsidP="004A0D83">
      <w:pPr>
        <w:spacing w:before="102"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0E50E7BF" w14:textId="77777777" w:rsidR="007F3D73" w:rsidRPr="004A0D83" w:rsidRDefault="007F3D73"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50D7528B" w14:textId="4D85D28D" w:rsidR="007F3D73" w:rsidRPr="004A0D83" w:rsidRDefault="007F3D73" w:rsidP="004A0D83">
      <w:pPr>
        <w:spacing w:before="100" w:beforeAutospacing="1" w:after="240" w:line="276" w:lineRule="auto"/>
        <w:rPr>
          <w:rFonts w:ascii="Arial" w:hAnsi="Arial" w:cs="Arial"/>
          <w:kern w:val="0"/>
          <w:sz w:val="24"/>
          <w:szCs w:val="24"/>
          <w14:ligatures w14:val="none"/>
        </w:rPr>
      </w:pPr>
      <w:r w:rsidRPr="004A0D83">
        <w:rPr>
          <w:rFonts w:ascii="Arial" w:hAnsi="Arial"/>
          <w:sz w:val="24"/>
        </w:rPr>
        <w:lastRenderedPageBreak/>
        <w:t>Uchwałę w sprawie przyjęcia do realizacji zadań publicznych polegających na prowadzeniu kształcenia w zakresie teoretycznych przedmiotów zawodowych uczniów szkół będących młodocianymi pracownikami</w:t>
      </w:r>
      <w:r w:rsidRPr="004A0D83">
        <w:rPr>
          <w:rFonts w:ascii="Arial" w:hAnsi="Arial" w:cs="Arial"/>
          <w:kern w:val="0"/>
          <w:sz w:val="24"/>
          <w:szCs w:val="24"/>
          <w14:ligatures w14:val="none"/>
        </w:rPr>
        <w:t xml:space="preserve"> rozpatrzyła</w:t>
      </w:r>
      <w:r w:rsidRPr="004A0D83">
        <w:rPr>
          <w:rFonts w:ascii="Arial" w:eastAsia="Times New Roman" w:hAnsi="Arial" w:cs="Arial"/>
          <w:kern w:val="0"/>
          <w:sz w:val="24"/>
          <w:szCs w:val="24"/>
          <w14:ligatures w14:val="none"/>
        </w:rPr>
        <w:t xml:space="preserve"> oraz pozytywnie zaopiniowała Komisja Edukacji. Opinię w tej sprawie przedstawiła Przewodnicząca Komisji radna Elżbieta Rutkowska.</w:t>
      </w:r>
    </w:p>
    <w:p w14:paraId="6F867543" w14:textId="77777777" w:rsidR="007F3D73" w:rsidRPr="004A0D83" w:rsidRDefault="007F3D73"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p w14:paraId="144D7238" w14:textId="77777777" w:rsidR="007F3D73" w:rsidRPr="004A0D83" w:rsidRDefault="007F3D73"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1359A346" w14:textId="588BF694" w:rsidR="000E3B44" w:rsidRPr="004A0D83" w:rsidRDefault="001B490A" w:rsidP="004A0D83">
      <w:pPr>
        <w:spacing w:after="0" w:line="276" w:lineRule="auto"/>
      </w:pPr>
      <w:r w:rsidRPr="004A0D83">
        <w:rPr>
          <w:rFonts w:ascii="Arial" w:hAnsi="Arial"/>
          <w:sz w:val="24"/>
        </w:rPr>
        <w:t>Głosowano w sprawie:</w:t>
      </w:r>
    </w:p>
    <w:p w14:paraId="70D960A2" w14:textId="634F180C" w:rsidR="000E3B44" w:rsidRPr="004A0D83" w:rsidRDefault="001B490A" w:rsidP="004A0D83">
      <w:pPr>
        <w:spacing w:after="0" w:line="276" w:lineRule="auto"/>
      </w:pPr>
      <w:r w:rsidRPr="004A0D83">
        <w:rPr>
          <w:rFonts w:ascii="Arial" w:hAnsi="Arial"/>
          <w:sz w:val="24"/>
        </w:rPr>
        <w:t>Uchwał</w:t>
      </w:r>
      <w:r w:rsidR="00E80178" w:rsidRPr="004A0D83">
        <w:rPr>
          <w:rFonts w:ascii="Arial" w:hAnsi="Arial"/>
          <w:sz w:val="24"/>
        </w:rPr>
        <w:t>y</w:t>
      </w:r>
      <w:r w:rsidRPr="004A0D83">
        <w:rPr>
          <w:rFonts w:ascii="Arial" w:hAnsi="Arial"/>
          <w:sz w:val="24"/>
        </w:rPr>
        <w:t xml:space="preserve"> w sprawie przyjęcia do realizacji zadań publicznych polegających na prowadzeniu kształcenia w zakresie teoretycznych przedmiotów zawodowych uczniów szkół będących młodocianymi pracownikami.</w:t>
      </w:r>
    </w:p>
    <w:p w14:paraId="62097BDF" w14:textId="77777777" w:rsidR="007F3D73" w:rsidRPr="004A0D83" w:rsidRDefault="007F3D73" w:rsidP="004A0D83">
      <w:pPr>
        <w:spacing w:after="0" w:line="276" w:lineRule="auto"/>
        <w:rPr>
          <w:rFonts w:ascii="Arial" w:hAnsi="Arial"/>
          <w:sz w:val="24"/>
        </w:rPr>
      </w:pPr>
    </w:p>
    <w:p w14:paraId="5E5D2D7F" w14:textId="4EEC8079" w:rsidR="000E3B44" w:rsidRPr="004A0D83" w:rsidRDefault="001B490A" w:rsidP="004A0D83">
      <w:pPr>
        <w:spacing w:after="0" w:line="276" w:lineRule="auto"/>
      </w:pPr>
      <w:r w:rsidRPr="004A0D83">
        <w:rPr>
          <w:rFonts w:ascii="Arial" w:hAnsi="Arial"/>
          <w:sz w:val="24"/>
        </w:rPr>
        <w:t>Wyniki głosowania</w:t>
      </w:r>
    </w:p>
    <w:p w14:paraId="37A74AB6" w14:textId="77777777" w:rsidR="000E3B44" w:rsidRPr="004A0D83" w:rsidRDefault="001B490A" w:rsidP="004A0D83">
      <w:pPr>
        <w:spacing w:after="0" w:line="276" w:lineRule="auto"/>
      </w:pPr>
      <w:r w:rsidRPr="004A0D83">
        <w:rPr>
          <w:rFonts w:ascii="Arial" w:hAnsi="Arial"/>
          <w:sz w:val="24"/>
        </w:rPr>
        <w:t>ZA: 22, PRZECIW: 0, WSTRZYMUJĘ SIĘ: 0, BRAK GŁOSU: 0, NIEOBECNI: 1</w:t>
      </w:r>
    </w:p>
    <w:p w14:paraId="1726C5F0" w14:textId="77777777" w:rsidR="007F3D73" w:rsidRPr="004A0D83" w:rsidRDefault="007F3D73" w:rsidP="004A0D83">
      <w:pPr>
        <w:spacing w:after="0" w:line="276" w:lineRule="auto"/>
        <w:rPr>
          <w:rFonts w:ascii="Arial" w:hAnsi="Arial"/>
          <w:sz w:val="24"/>
        </w:rPr>
      </w:pPr>
    </w:p>
    <w:p w14:paraId="27E9FF56" w14:textId="20E1F2A7" w:rsidR="000E3B44" w:rsidRPr="004A0D83" w:rsidRDefault="001B490A" w:rsidP="004A0D83">
      <w:pPr>
        <w:spacing w:after="0" w:line="276" w:lineRule="auto"/>
      </w:pPr>
      <w:r w:rsidRPr="004A0D83">
        <w:rPr>
          <w:rFonts w:ascii="Arial" w:hAnsi="Arial"/>
          <w:sz w:val="24"/>
        </w:rPr>
        <w:t>Wyniki imienne:</w:t>
      </w:r>
    </w:p>
    <w:p w14:paraId="56F54A33" w14:textId="77777777" w:rsidR="000E3B44" w:rsidRPr="004A0D83" w:rsidRDefault="001B490A" w:rsidP="004A0D83">
      <w:pPr>
        <w:spacing w:after="0" w:line="276" w:lineRule="auto"/>
      </w:pPr>
      <w:r w:rsidRPr="004A0D83">
        <w:rPr>
          <w:rFonts w:ascii="Arial" w:hAnsi="Arial"/>
          <w:sz w:val="24"/>
        </w:rPr>
        <w:t>ZA (22)</w:t>
      </w:r>
    </w:p>
    <w:p w14:paraId="1B2C7D11" w14:textId="77777777" w:rsidR="000E3B44" w:rsidRPr="004A0D83" w:rsidRDefault="001B490A" w:rsidP="004A0D83">
      <w:pPr>
        <w:spacing w:after="0" w:line="276" w:lineRule="auto"/>
      </w:pPr>
      <w:r w:rsidRPr="004A0D83">
        <w:rPr>
          <w:rFonts w:ascii="Arial" w:hAnsi="Arial"/>
          <w:sz w:val="24"/>
        </w:rPr>
        <w:t xml:space="preserve">Ewelina Brodzińska, Jarosław Chmielewski, Janusz Dębczyński, Jakub </w:t>
      </w:r>
      <w:proofErr w:type="spellStart"/>
      <w:r w:rsidRPr="004A0D83">
        <w:rPr>
          <w:rFonts w:ascii="Arial" w:hAnsi="Arial"/>
          <w:sz w:val="24"/>
        </w:rPr>
        <w:t>Girczyc</w:t>
      </w:r>
      <w:proofErr w:type="spellEnd"/>
      <w:r w:rsidRPr="004A0D83">
        <w:rPr>
          <w:rFonts w:ascii="Arial" w:hAnsi="Arial"/>
          <w:sz w:val="24"/>
        </w:rPr>
        <w:t>, Andrzej Gołębieski, Igor Griszczuk, Krzysztof Grządziel,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64607F3A" w14:textId="77777777" w:rsidR="00E80178" w:rsidRPr="004A0D83" w:rsidRDefault="00E80178" w:rsidP="004A0D83">
      <w:pPr>
        <w:spacing w:after="0" w:line="276" w:lineRule="auto"/>
        <w:rPr>
          <w:rFonts w:ascii="Arial" w:hAnsi="Arial"/>
          <w:sz w:val="24"/>
        </w:rPr>
      </w:pPr>
    </w:p>
    <w:p w14:paraId="14C6B64B" w14:textId="6C5A6EFB" w:rsidR="000E3B44" w:rsidRPr="004A0D83" w:rsidRDefault="001B490A" w:rsidP="004A0D83">
      <w:pPr>
        <w:spacing w:after="0" w:line="276" w:lineRule="auto"/>
      </w:pPr>
      <w:r w:rsidRPr="004A0D83">
        <w:rPr>
          <w:rFonts w:ascii="Arial" w:hAnsi="Arial"/>
          <w:sz w:val="24"/>
        </w:rPr>
        <w:t>NIEOBECNI (1)</w:t>
      </w:r>
    </w:p>
    <w:p w14:paraId="264C08CE" w14:textId="77777777" w:rsidR="000E3B44" w:rsidRPr="004A0D83" w:rsidRDefault="001B490A" w:rsidP="004A0D83">
      <w:pPr>
        <w:spacing w:after="0" w:line="276" w:lineRule="auto"/>
      </w:pPr>
      <w:r w:rsidRPr="004A0D83">
        <w:rPr>
          <w:rFonts w:ascii="Arial" w:hAnsi="Arial"/>
          <w:sz w:val="24"/>
        </w:rPr>
        <w:t>Rafał Sobolewski</w:t>
      </w:r>
    </w:p>
    <w:p w14:paraId="126BEED0" w14:textId="77777777" w:rsidR="007F3D73" w:rsidRPr="004A0D83" w:rsidRDefault="007F3D73" w:rsidP="004A0D83">
      <w:pPr>
        <w:spacing w:after="0" w:line="276" w:lineRule="auto"/>
        <w:rPr>
          <w:rFonts w:ascii="Arial" w:eastAsia="Times New Roman" w:hAnsi="Arial" w:cs="Arial"/>
          <w:kern w:val="0"/>
          <w:sz w:val="24"/>
          <w:szCs w:val="24"/>
          <w14:ligatures w14:val="none"/>
        </w:rPr>
      </w:pPr>
    </w:p>
    <w:p w14:paraId="62350D89" w14:textId="0C7F805C" w:rsidR="00266710" w:rsidRPr="004A0D83" w:rsidRDefault="00266710"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4DFA8B18" w14:textId="77777777" w:rsidR="000E3B44" w:rsidRPr="004A0D83" w:rsidRDefault="001B490A" w:rsidP="004A0D83">
      <w:pPr>
        <w:spacing w:after="0" w:line="276" w:lineRule="auto"/>
        <w:rPr>
          <w:rFonts w:ascii="Arial" w:hAnsi="Arial"/>
          <w:sz w:val="24"/>
        </w:rPr>
      </w:pPr>
      <w:r w:rsidRPr="004A0D83">
        <w:rPr>
          <w:rFonts w:ascii="Arial" w:hAnsi="Arial"/>
          <w:sz w:val="24"/>
        </w:rPr>
        <w:t> </w:t>
      </w:r>
    </w:p>
    <w:p w14:paraId="5EE02719" w14:textId="75A6F3C0" w:rsidR="007F3D73" w:rsidRPr="00C363B8" w:rsidRDefault="007F3D73" w:rsidP="00C363B8">
      <w:pPr>
        <w:pStyle w:val="Nagwek3"/>
        <w:rPr>
          <w:rFonts w:ascii="Arial" w:hAnsi="Arial" w:cs="Arial"/>
        </w:rPr>
      </w:pPr>
      <w:r w:rsidRPr="00C363B8">
        <w:rPr>
          <w:rFonts w:ascii="Arial" w:hAnsi="Arial" w:cs="Arial"/>
        </w:rPr>
        <w:lastRenderedPageBreak/>
        <w:t>Ad. 10</w:t>
      </w:r>
    </w:p>
    <w:p w14:paraId="1FB703C5" w14:textId="661728E2" w:rsidR="000E3B44" w:rsidRPr="00C363B8" w:rsidRDefault="001B490A" w:rsidP="00C363B8">
      <w:pPr>
        <w:pStyle w:val="Nagwek3"/>
        <w:rPr>
          <w:rFonts w:ascii="Arial" w:hAnsi="Arial" w:cs="Arial"/>
        </w:rPr>
      </w:pPr>
      <w:r w:rsidRPr="00C363B8">
        <w:rPr>
          <w:rFonts w:ascii="Arial" w:hAnsi="Arial" w:cs="Arial"/>
        </w:rPr>
        <w:t>Informacja o stanie realizacji zadań oświatowych w roku szkolnym 2023/2024.</w:t>
      </w:r>
    </w:p>
    <w:p w14:paraId="180701C5" w14:textId="7A4305C5" w:rsidR="007F3D73" w:rsidRPr="004A0D83" w:rsidRDefault="007F3D73" w:rsidP="004A0D83">
      <w:pPr>
        <w:spacing w:after="0" w:line="276" w:lineRule="auto"/>
        <w:rPr>
          <w:rFonts w:ascii="Arial" w:hAnsi="Arial"/>
          <w:sz w:val="24"/>
        </w:rPr>
      </w:pPr>
    </w:p>
    <w:p w14:paraId="2AEDA8E1" w14:textId="6643B92D" w:rsidR="007F3D73" w:rsidRPr="004A0D83" w:rsidRDefault="007F3D73" w:rsidP="004A0D83">
      <w:pPr>
        <w:spacing w:after="0" w:line="276" w:lineRule="auto"/>
      </w:pPr>
      <w:r w:rsidRPr="004A0D83">
        <w:rPr>
          <w:rFonts w:ascii="Arial" w:hAnsi="Arial"/>
          <w:sz w:val="24"/>
        </w:rPr>
        <w:t>Informację o stanie realizacji zadań oświatowych w roku szkolnym 2023/2024 przedstawiła p.o. Dyrektora Wydziału Edukacji, Zdrowia i Polityki Społecznej Pani Anna Piętka.</w:t>
      </w:r>
    </w:p>
    <w:p w14:paraId="20530586" w14:textId="7A749288" w:rsidR="007F3D73" w:rsidRPr="004A0D83" w:rsidRDefault="007F3D73" w:rsidP="004A0D83">
      <w:pPr>
        <w:spacing w:after="0" w:line="276" w:lineRule="auto"/>
        <w:rPr>
          <w:rFonts w:ascii="Arial" w:hAnsi="Arial"/>
          <w:sz w:val="24"/>
        </w:rPr>
      </w:pPr>
    </w:p>
    <w:p w14:paraId="11B5E312" w14:textId="6DBEDF28" w:rsidR="00E80178" w:rsidRPr="004A0D83" w:rsidRDefault="007F3D73" w:rsidP="00C363B8">
      <w:pPr>
        <w:spacing w:before="102"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3888C343" w14:textId="011B5C70" w:rsidR="007F3D73" w:rsidRPr="004A0D83" w:rsidRDefault="007F3D73"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71B7A17A" w14:textId="0C2B4C8A" w:rsidR="007F3D73" w:rsidRPr="004A0D83" w:rsidRDefault="007F3D73" w:rsidP="004A0D83">
      <w:pPr>
        <w:spacing w:before="100" w:beforeAutospacing="1" w:after="240" w:line="276" w:lineRule="auto"/>
        <w:rPr>
          <w:rFonts w:ascii="Arial" w:hAnsi="Arial" w:cs="Arial"/>
          <w:kern w:val="0"/>
          <w:sz w:val="24"/>
          <w:szCs w:val="24"/>
          <w14:ligatures w14:val="none"/>
        </w:rPr>
      </w:pPr>
      <w:r w:rsidRPr="004A0D83">
        <w:rPr>
          <w:rFonts w:ascii="Arial" w:hAnsi="Arial"/>
          <w:sz w:val="24"/>
        </w:rPr>
        <w:t xml:space="preserve">Informację o stanie realizacji zadań oświatowych w roku szkolnym 2023/2024 </w:t>
      </w:r>
      <w:r w:rsidRPr="004A0D83">
        <w:rPr>
          <w:rFonts w:ascii="Arial" w:hAnsi="Arial" w:cs="Arial"/>
          <w:kern w:val="0"/>
          <w:sz w:val="24"/>
          <w:szCs w:val="24"/>
          <w14:ligatures w14:val="none"/>
        </w:rPr>
        <w:t>rozpatrzyła</w:t>
      </w:r>
      <w:r w:rsidRPr="004A0D83">
        <w:rPr>
          <w:rFonts w:ascii="Arial" w:eastAsia="Times New Roman" w:hAnsi="Arial" w:cs="Arial"/>
          <w:kern w:val="0"/>
          <w:sz w:val="24"/>
          <w:szCs w:val="24"/>
          <w14:ligatures w14:val="none"/>
        </w:rPr>
        <w:t xml:space="preserve"> oraz pozytywnie zaopiniowała Komisja Edukacji. Opinię w tej sprawie przedstawiła Przewodnicząca Komisji radna Elżbieta Rutkowska.</w:t>
      </w:r>
    </w:p>
    <w:p w14:paraId="46ECA1B9" w14:textId="742407B9" w:rsidR="007F3D73" w:rsidRPr="004A0D83" w:rsidRDefault="007F3D73"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p w14:paraId="4B184D32" w14:textId="77777777" w:rsidR="000E3B44" w:rsidRPr="004A0D83" w:rsidRDefault="001B490A" w:rsidP="004A0D83">
      <w:pPr>
        <w:spacing w:after="0" w:line="276" w:lineRule="auto"/>
      </w:pPr>
      <w:r w:rsidRPr="004A0D83">
        <w:rPr>
          <w:rFonts w:ascii="Arial" w:hAnsi="Arial"/>
          <w:sz w:val="24"/>
        </w:rPr>
        <w:t>W dyskusji wzięli udział:</w:t>
      </w:r>
    </w:p>
    <w:p w14:paraId="4BEC7C2F" w14:textId="7DAF9059" w:rsidR="000E3B44" w:rsidRPr="004A0D83" w:rsidRDefault="001B490A" w:rsidP="004A0D83">
      <w:pPr>
        <w:pStyle w:val="Akapitzlist"/>
        <w:numPr>
          <w:ilvl w:val="0"/>
          <w:numId w:val="6"/>
        </w:numPr>
        <w:spacing w:after="0" w:line="276" w:lineRule="auto"/>
      </w:pPr>
      <w:r w:rsidRPr="004A0D83">
        <w:rPr>
          <w:rFonts w:ascii="Arial" w:hAnsi="Arial"/>
          <w:sz w:val="24"/>
        </w:rPr>
        <w:t>Radna Domicela Kopaczewska</w:t>
      </w:r>
    </w:p>
    <w:p w14:paraId="4A64FC87" w14:textId="16A79E14" w:rsidR="000E3B44" w:rsidRPr="004A0D83" w:rsidRDefault="001B490A" w:rsidP="004A0D83">
      <w:pPr>
        <w:pStyle w:val="Akapitzlist"/>
        <w:numPr>
          <w:ilvl w:val="0"/>
          <w:numId w:val="6"/>
        </w:numPr>
        <w:spacing w:after="0" w:line="276" w:lineRule="auto"/>
      </w:pPr>
      <w:r w:rsidRPr="004A0D83">
        <w:rPr>
          <w:rFonts w:ascii="Arial" w:hAnsi="Arial"/>
          <w:sz w:val="24"/>
        </w:rPr>
        <w:t>Radna Elżbieta Rutkowska</w:t>
      </w:r>
    </w:p>
    <w:p w14:paraId="1F389EA3" w14:textId="32B729A1" w:rsidR="000E3B44" w:rsidRPr="004A0D83" w:rsidRDefault="007F3D73" w:rsidP="004A0D83">
      <w:pPr>
        <w:pStyle w:val="Akapitzlist"/>
        <w:numPr>
          <w:ilvl w:val="0"/>
          <w:numId w:val="6"/>
        </w:numPr>
        <w:spacing w:after="0" w:line="276" w:lineRule="auto"/>
      </w:pPr>
      <w:r w:rsidRPr="004A0D83">
        <w:rPr>
          <w:rFonts w:ascii="Arial" w:hAnsi="Arial"/>
          <w:sz w:val="24"/>
        </w:rPr>
        <w:t>Z</w:t>
      </w:r>
      <w:r w:rsidR="001B490A" w:rsidRPr="004A0D83">
        <w:rPr>
          <w:rFonts w:ascii="Arial" w:hAnsi="Arial"/>
          <w:sz w:val="24"/>
        </w:rPr>
        <w:t>-ca Prezydenta Miasta Monika Jabłońska</w:t>
      </w:r>
    </w:p>
    <w:p w14:paraId="5A2A93A7" w14:textId="23A60136" w:rsidR="000E3B44" w:rsidRPr="004A0D83" w:rsidRDefault="001B490A" w:rsidP="004A0D83">
      <w:pPr>
        <w:pStyle w:val="Akapitzlist"/>
        <w:numPr>
          <w:ilvl w:val="0"/>
          <w:numId w:val="6"/>
        </w:numPr>
        <w:spacing w:after="0" w:line="276" w:lineRule="auto"/>
      </w:pPr>
      <w:r w:rsidRPr="004A0D83">
        <w:rPr>
          <w:rFonts w:ascii="Arial" w:hAnsi="Arial"/>
          <w:sz w:val="24"/>
        </w:rPr>
        <w:t>Radna Domicela Kopaczewska</w:t>
      </w:r>
    </w:p>
    <w:p w14:paraId="2E6F4F9A" w14:textId="5C70365F" w:rsidR="000E3B44" w:rsidRPr="004A0D83" w:rsidRDefault="007F3D73" w:rsidP="004A0D83">
      <w:pPr>
        <w:pStyle w:val="Akapitzlist"/>
        <w:numPr>
          <w:ilvl w:val="0"/>
          <w:numId w:val="6"/>
        </w:numPr>
        <w:spacing w:after="0" w:line="276" w:lineRule="auto"/>
      </w:pPr>
      <w:r w:rsidRPr="004A0D83">
        <w:rPr>
          <w:rFonts w:ascii="Arial" w:hAnsi="Arial"/>
          <w:sz w:val="24"/>
        </w:rPr>
        <w:t>Z</w:t>
      </w:r>
      <w:r w:rsidR="001B490A" w:rsidRPr="004A0D83">
        <w:rPr>
          <w:rFonts w:ascii="Arial" w:hAnsi="Arial"/>
          <w:sz w:val="24"/>
        </w:rPr>
        <w:t>-ca Prezydenta Miasta Monika Jabłońska</w:t>
      </w:r>
    </w:p>
    <w:p w14:paraId="4174F66D" w14:textId="4BF0F0FE" w:rsidR="007F3D73" w:rsidRPr="004A0D83" w:rsidRDefault="007F3D73"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Wobec wyczerpania zgłoszeń do udziału w dyskusji Przewodnicząca Rady Miasta</w:t>
      </w:r>
      <w:r w:rsidRPr="004A0D83">
        <w:rPr>
          <w:rFonts w:ascii="Arial" w:eastAsia="Times New Roman" w:hAnsi="Arial" w:cs="Arial"/>
          <w:kern w:val="0"/>
          <w:sz w:val="24"/>
          <w:szCs w:val="24"/>
          <w14:ligatures w14:val="none"/>
        </w:rPr>
        <w:t xml:space="preserve"> poddała pod głosowanie ww. Informację </w:t>
      </w:r>
      <w:r w:rsidRPr="004A0D83">
        <w:rPr>
          <w:rFonts w:ascii="Arial" w:hAnsi="Arial"/>
          <w:sz w:val="24"/>
        </w:rPr>
        <w:t>o stanie realizacji zadań oświatowych w roku szkolnym 2023/2024</w:t>
      </w:r>
    </w:p>
    <w:p w14:paraId="5CB15822" w14:textId="77777777" w:rsidR="000E3B44" w:rsidRPr="004A0D83" w:rsidRDefault="001B490A" w:rsidP="004A0D83">
      <w:pPr>
        <w:spacing w:after="0" w:line="276" w:lineRule="auto"/>
      </w:pPr>
      <w:r w:rsidRPr="004A0D83">
        <w:rPr>
          <w:rFonts w:ascii="Arial" w:hAnsi="Arial"/>
          <w:sz w:val="24"/>
        </w:rPr>
        <w:t>Głosowano w sprawie:</w:t>
      </w:r>
    </w:p>
    <w:p w14:paraId="1A8F071E" w14:textId="5D5D4A2E" w:rsidR="000E3B44" w:rsidRPr="004A0D83" w:rsidRDefault="001B490A" w:rsidP="004A0D83">
      <w:pPr>
        <w:spacing w:after="0" w:line="276" w:lineRule="auto"/>
      </w:pPr>
      <w:r w:rsidRPr="004A0D83">
        <w:rPr>
          <w:rFonts w:ascii="Arial" w:hAnsi="Arial"/>
          <w:sz w:val="24"/>
        </w:rPr>
        <w:t>Informacj</w:t>
      </w:r>
      <w:r w:rsidR="001C7F8D" w:rsidRPr="004A0D83">
        <w:rPr>
          <w:rFonts w:ascii="Arial" w:hAnsi="Arial"/>
          <w:sz w:val="24"/>
        </w:rPr>
        <w:t>i</w:t>
      </w:r>
      <w:r w:rsidRPr="004A0D83">
        <w:rPr>
          <w:rFonts w:ascii="Arial" w:hAnsi="Arial"/>
          <w:sz w:val="24"/>
        </w:rPr>
        <w:t xml:space="preserve"> o stanie realizacji zadań oświatowych w roku szkolnym 2023/2024.</w:t>
      </w:r>
    </w:p>
    <w:p w14:paraId="295EE2E3" w14:textId="77777777" w:rsidR="007F3D73" w:rsidRPr="004A0D83" w:rsidRDefault="007F3D73" w:rsidP="004A0D83">
      <w:pPr>
        <w:spacing w:after="0" w:line="276" w:lineRule="auto"/>
        <w:rPr>
          <w:rFonts w:ascii="Arial" w:hAnsi="Arial"/>
          <w:sz w:val="24"/>
        </w:rPr>
      </w:pPr>
    </w:p>
    <w:p w14:paraId="7C10B98D" w14:textId="17A17DAC" w:rsidR="000E3B44" w:rsidRPr="004A0D83" w:rsidRDefault="001B490A" w:rsidP="004A0D83">
      <w:pPr>
        <w:spacing w:after="0" w:line="276" w:lineRule="auto"/>
      </w:pPr>
      <w:r w:rsidRPr="004A0D83">
        <w:rPr>
          <w:rFonts w:ascii="Arial" w:hAnsi="Arial"/>
          <w:sz w:val="24"/>
        </w:rPr>
        <w:t>Wyniki głosowania</w:t>
      </w:r>
    </w:p>
    <w:p w14:paraId="28AB4425" w14:textId="77777777" w:rsidR="000E3B44" w:rsidRPr="004A0D83" w:rsidRDefault="001B490A" w:rsidP="004A0D83">
      <w:pPr>
        <w:spacing w:after="0" w:line="276" w:lineRule="auto"/>
      </w:pPr>
      <w:r w:rsidRPr="004A0D83">
        <w:rPr>
          <w:rFonts w:ascii="Arial" w:hAnsi="Arial"/>
          <w:sz w:val="24"/>
        </w:rPr>
        <w:t>ZA: 20, PRZECIW: 0, WSTRZYMUJĘ SIĘ: 0, BRAK GŁOSU: 2, NIEOBECNI: 1</w:t>
      </w:r>
    </w:p>
    <w:p w14:paraId="1427F422" w14:textId="77777777" w:rsidR="007F3D73" w:rsidRPr="004A0D83" w:rsidRDefault="007F3D73" w:rsidP="004A0D83">
      <w:pPr>
        <w:spacing w:after="0" w:line="276" w:lineRule="auto"/>
        <w:rPr>
          <w:rFonts w:ascii="Arial" w:hAnsi="Arial"/>
          <w:sz w:val="24"/>
        </w:rPr>
      </w:pPr>
    </w:p>
    <w:p w14:paraId="4D6204E6" w14:textId="3832E92B" w:rsidR="000E3B44" w:rsidRPr="004A0D83" w:rsidRDefault="001B490A" w:rsidP="004A0D83">
      <w:pPr>
        <w:spacing w:after="0" w:line="276" w:lineRule="auto"/>
      </w:pPr>
      <w:r w:rsidRPr="004A0D83">
        <w:rPr>
          <w:rFonts w:ascii="Arial" w:hAnsi="Arial"/>
          <w:sz w:val="24"/>
        </w:rPr>
        <w:t>Wyniki imienne:</w:t>
      </w:r>
    </w:p>
    <w:p w14:paraId="4462D401" w14:textId="77777777" w:rsidR="000E3B44" w:rsidRPr="004A0D83" w:rsidRDefault="001B490A" w:rsidP="004A0D83">
      <w:pPr>
        <w:spacing w:after="0" w:line="276" w:lineRule="auto"/>
      </w:pPr>
      <w:r w:rsidRPr="004A0D83">
        <w:rPr>
          <w:rFonts w:ascii="Arial" w:hAnsi="Arial"/>
          <w:sz w:val="24"/>
        </w:rPr>
        <w:t>ZA (20)</w:t>
      </w:r>
    </w:p>
    <w:p w14:paraId="1E6C0C26" w14:textId="77777777" w:rsidR="000E3B44" w:rsidRPr="004A0D83" w:rsidRDefault="001B490A" w:rsidP="004A0D83">
      <w:pPr>
        <w:spacing w:after="0" w:line="276" w:lineRule="auto"/>
      </w:pPr>
      <w:r w:rsidRPr="004A0D83">
        <w:rPr>
          <w:rFonts w:ascii="Arial" w:hAnsi="Arial"/>
          <w:sz w:val="24"/>
        </w:rPr>
        <w:lastRenderedPageBreak/>
        <w:t>Ewelina Brodzińska, Jarosław Chmielewski, Janusz Dębczyński, Andrzej Gołębieski, Igor Griszczuk, Krzysztof Grządziel, Joanna Hofman-Kupisz, Ewa Hupało, Domicela Kopaczewska, Marlena Korpalska, Józef Mazierski, Wanda Muszalik, Arkadiusz Piasecki, Elżbieta Rutkowska, Ewa Szczepańska, Daniel Tobjasz, Irena Vuković-Kwiatkowska, Marek Wasielewski, Katarzyna Zarębska, Janusz Ziółkowski</w:t>
      </w:r>
    </w:p>
    <w:p w14:paraId="48B0C2C9" w14:textId="77777777" w:rsidR="00E80178" w:rsidRPr="004A0D83" w:rsidRDefault="00E80178" w:rsidP="004A0D83">
      <w:pPr>
        <w:spacing w:after="0" w:line="276" w:lineRule="auto"/>
        <w:rPr>
          <w:rFonts w:ascii="Arial" w:hAnsi="Arial"/>
          <w:sz w:val="24"/>
        </w:rPr>
      </w:pPr>
    </w:p>
    <w:p w14:paraId="321AC2DB" w14:textId="09D4EDBB" w:rsidR="000E3B44" w:rsidRPr="004A0D83" w:rsidRDefault="001B490A" w:rsidP="004A0D83">
      <w:pPr>
        <w:spacing w:after="0" w:line="276" w:lineRule="auto"/>
      </w:pPr>
      <w:r w:rsidRPr="004A0D83">
        <w:rPr>
          <w:rFonts w:ascii="Arial" w:hAnsi="Arial"/>
          <w:sz w:val="24"/>
        </w:rPr>
        <w:t>BRAK GŁOSU (2)</w:t>
      </w:r>
    </w:p>
    <w:p w14:paraId="47B2161D" w14:textId="77777777" w:rsidR="000E3B44" w:rsidRPr="004A0D83" w:rsidRDefault="001B490A" w:rsidP="004A0D83">
      <w:pPr>
        <w:spacing w:after="0" w:line="276" w:lineRule="auto"/>
      </w:pPr>
      <w:r w:rsidRPr="004A0D83">
        <w:rPr>
          <w:rFonts w:ascii="Arial" w:hAnsi="Arial"/>
          <w:sz w:val="24"/>
        </w:rPr>
        <w:t xml:space="preserve">Jakub </w:t>
      </w:r>
      <w:proofErr w:type="spellStart"/>
      <w:r w:rsidRPr="004A0D83">
        <w:rPr>
          <w:rFonts w:ascii="Arial" w:hAnsi="Arial"/>
          <w:sz w:val="24"/>
        </w:rPr>
        <w:t>Girczyc</w:t>
      </w:r>
      <w:proofErr w:type="spellEnd"/>
      <w:r w:rsidRPr="004A0D83">
        <w:rPr>
          <w:rFonts w:ascii="Arial" w:hAnsi="Arial"/>
          <w:sz w:val="24"/>
        </w:rPr>
        <w:t>, Szymon Szewczyk</w:t>
      </w:r>
    </w:p>
    <w:p w14:paraId="2CFF0813" w14:textId="77777777" w:rsidR="00E80178" w:rsidRPr="004A0D83" w:rsidRDefault="00E80178" w:rsidP="004A0D83">
      <w:pPr>
        <w:spacing w:after="0" w:line="276" w:lineRule="auto"/>
        <w:rPr>
          <w:rFonts w:ascii="Arial" w:hAnsi="Arial"/>
          <w:sz w:val="24"/>
        </w:rPr>
      </w:pPr>
    </w:p>
    <w:p w14:paraId="59D5B80A" w14:textId="77777777" w:rsidR="00E80178" w:rsidRPr="004A0D83" w:rsidRDefault="00E80178" w:rsidP="004A0D83">
      <w:pPr>
        <w:spacing w:after="0" w:line="276" w:lineRule="auto"/>
        <w:rPr>
          <w:rFonts w:ascii="Arial" w:hAnsi="Arial"/>
          <w:sz w:val="24"/>
        </w:rPr>
      </w:pPr>
    </w:p>
    <w:p w14:paraId="1607261D" w14:textId="4EE59D70" w:rsidR="000E3B44" w:rsidRPr="004A0D83" w:rsidRDefault="001B490A" w:rsidP="004A0D83">
      <w:pPr>
        <w:spacing w:after="0" w:line="276" w:lineRule="auto"/>
      </w:pPr>
      <w:r w:rsidRPr="004A0D83">
        <w:rPr>
          <w:rFonts w:ascii="Arial" w:hAnsi="Arial"/>
          <w:sz w:val="24"/>
        </w:rPr>
        <w:t>NIEOBECNI (1)</w:t>
      </w:r>
    </w:p>
    <w:p w14:paraId="61901F45" w14:textId="77777777" w:rsidR="00902BAC" w:rsidRPr="004A0D83" w:rsidRDefault="001B490A" w:rsidP="004A0D83">
      <w:pPr>
        <w:spacing w:after="0" w:line="276" w:lineRule="auto"/>
      </w:pPr>
      <w:r w:rsidRPr="004A0D83">
        <w:rPr>
          <w:rFonts w:ascii="Arial" w:hAnsi="Arial"/>
          <w:sz w:val="24"/>
        </w:rPr>
        <w:t>Rafał Sobolewski</w:t>
      </w:r>
    </w:p>
    <w:p w14:paraId="0867FEB2" w14:textId="77777777" w:rsidR="00902BAC" w:rsidRPr="004A0D83" w:rsidRDefault="00902BAC" w:rsidP="004A0D83">
      <w:pPr>
        <w:spacing w:after="0" w:line="276" w:lineRule="auto"/>
      </w:pPr>
    </w:p>
    <w:p w14:paraId="28551E48" w14:textId="710C8570" w:rsidR="00266710" w:rsidRPr="004A0D83" w:rsidRDefault="00266710"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 xml:space="preserve">Po zakończeniu procedury głosowania Przewodnicząca Rady Miasta poinformowała o wynikach głosowania, stwierdzając ponadto, że w rezultacie przeprowadzonego głosowania </w:t>
      </w:r>
      <w:r w:rsidR="00902BAC" w:rsidRPr="004A0D83">
        <w:rPr>
          <w:rFonts w:ascii="Arial" w:eastAsia="Times New Roman" w:hAnsi="Arial" w:cs="Arial"/>
          <w:kern w:val="0"/>
          <w:sz w:val="24"/>
          <w:szCs w:val="24"/>
          <w14:ligatures w14:val="none"/>
        </w:rPr>
        <w:t xml:space="preserve">Informacja </w:t>
      </w:r>
      <w:r w:rsidR="00902BAC" w:rsidRPr="004A0D83">
        <w:rPr>
          <w:rFonts w:ascii="Arial" w:hAnsi="Arial"/>
          <w:sz w:val="24"/>
        </w:rPr>
        <w:t>o stanie realizacji zadań oświatowych w roku szkolnym 2023/2024</w:t>
      </w:r>
      <w:r w:rsidR="00902BAC" w:rsidRPr="004A0D83">
        <w:rPr>
          <w:rFonts w:ascii="Arial" w:eastAsia="Times New Roman" w:hAnsi="Arial" w:cs="Arial"/>
          <w:kern w:val="0"/>
          <w:sz w:val="24"/>
          <w:szCs w:val="24"/>
          <w14:ligatures w14:val="none"/>
        </w:rPr>
        <w:t xml:space="preserve"> </w:t>
      </w:r>
      <w:r w:rsidRPr="004A0D83">
        <w:rPr>
          <w:rFonts w:ascii="Arial" w:eastAsia="Times New Roman" w:hAnsi="Arial" w:cs="Arial"/>
          <w:kern w:val="0"/>
          <w:sz w:val="24"/>
          <w:szCs w:val="24"/>
          <w14:ligatures w14:val="none"/>
        </w:rPr>
        <w:t xml:space="preserve">została </w:t>
      </w:r>
      <w:r w:rsidR="00902BAC" w:rsidRPr="004A0D83">
        <w:rPr>
          <w:rFonts w:ascii="Arial" w:eastAsia="Times New Roman" w:hAnsi="Arial" w:cs="Arial"/>
          <w:kern w:val="0"/>
          <w:sz w:val="24"/>
          <w:szCs w:val="24"/>
          <w14:ligatures w14:val="none"/>
        </w:rPr>
        <w:t>przyjęta</w:t>
      </w:r>
      <w:r w:rsidRPr="004A0D83">
        <w:rPr>
          <w:rFonts w:ascii="Arial" w:eastAsia="Times New Roman" w:hAnsi="Arial" w:cs="Arial"/>
          <w:kern w:val="0"/>
          <w:sz w:val="24"/>
          <w:szCs w:val="24"/>
          <w14:ligatures w14:val="none"/>
        </w:rPr>
        <w:t xml:space="preserve"> przez Radę Miasta w </w:t>
      </w:r>
      <w:r w:rsidR="00902BAC" w:rsidRPr="004A0D83">
        <w:rPr>
          <w:rFonts w:ascii="Arial" w:eastAsia="Times New Roman" w:hAnsi="Arial" w:cs="Arial"/>
          <w:kern w:val="0"/>
          <w:sz w:val="24"/>
          <w:szCs w:val="24"/>
          <w14:ligatures w14:val="none"/>
        </w:rPr>
        <w:t>przedłożonym</w:t>
      </w:r>
      <w:r w:rsidRPr="004A0D83">
        <w:rPr>
          <w:rFonts w:ascii="Arial" w:eastAsia="Times New Roman" w:hAnsi="Arial" w:cs="Arial"/>
          <w:kern w:val="0"/>
          <w:sz w:val="24"/>
          <w:szCs w:val="24"/>
          <w14:ligatures w14:val="none"/>
        </w:rPr>
        <w:t xml:space="preserve"> brzmieniu.</w:t>
      </w:r>
    </w:p>
    <w:p w14:paraId="082ACAE6" w14:textId="77777777" w:rsidR="00902BAC" w:rsidRPr="004A0D83" w:rsidRDefault="00902BAC" w:rsidP="004A0D83">
      <w:pPr>
        <w:spacing w:after="0" w:line="276" w:lineRule="auto"/>
      </w:pPr>
    </w:p>
    <w:p w14:paraId="6421BD3A" w14:textId="55104B97" w:rsidR="000E3B44" w:rsidRPr="00C363B8" w:rsidRDefault="00902BAC" w:rsidP="00C363B8">
      <w:pPr>
        <w:pStyle w:val="Nagwek3"/>
        <w:rPr>
          <w:rFonts w:ascii="Arial" w:hAnsi="Arial" w:cs="Arial"/>
        </w:rPr>
      </w:pPr>
      <w:r w:rsidRPr="00C363B8">
        <w:rPr>
          <w:rFonts w:ascii="Arial" w:hAnsi="Arial" w:cs="Arial"/>
        </w:rPr>
        <w:t>Ad. 11</w:t>
      </w:r>
    </w:p>
    <w:p w14:paraId="7D6541B1" w14:textId="06CD0D13" w:rsidR="000E3B44" w:rsidRPr="00C363B8" w:rsidRDefault="001B490A" w:rsidP="00C363B8">
      <w:pPr>
        <w:pStyle w:val="Nagwek3"/>
        <w:rPr>
          <w:rFonts w:ascii="Arial" w:hAnsi="Arial" w:cs="Arial"/>
        </w:rPr>
      </w:pPr>
      <w:r w:rsidRPr="00C363B8">
        <w:rPr>
          <w:rFonts w:ascii="Arial" w:hAnsi="Arial" w:cs="Arial"/>
        </w:rPr>
        <w:t>Uchwała zmieniająca uchwałę w sprawie wysokości oraz szczegółowych warunków i trybu przyznawania i zwrotu zasiłku celowego na ekonomiczne usamodzielnienie, szczegółowych warunków przyznawania i odpłatności za usługi opiekuńcze i specjalistyczne usługi opiekuńcze, z wyłączeniem specjalistycznych usług opiekuńczych dla osób z zaburzeniami psychicznymi, szczegółowych warunków częściowego lub całkowitego zwolnienia z opłat, trybu ich pobierania oraz szczegółowych warunków przyznawania usług sąsiedzkich, wymiaru i zakresu usług sąsiedzkich oraz sposobu rozliczania wykonywania takich usług.</w:t>
      </w:r>
    </w:p>
    <w:p w14:paraId="5A53365F" w14:textId="77777777" w:rsidR="00902BAC" w:rsidRPr="004A0D83" w:rsidRDefault="00902BAC" w:rsidP="004A0D83">
      <w:pPr>
        <w:spacing w:line="276" w:lineRule="auto"/>
        <w:rPr>
          <w:rFonts w:ascii="Arial" w:hAnsi="Arial" w:cs="Arial"/>
          <w:sz w:val="24"/>
          <w:szCs w:val="24"/>
        </w:rPr>
      </w:pPr>
    </w:p>
    <w:p w14:paraId="4559C7C2" w14:textId="2C21AE9A" w:rsidR="00902BAC" w:rsidRPr="004A0D83" w:rsidRDefault="00902BAC" w:rsidP="004A0D83">
      <w:pPr>
        <w:spacing w:line="276" w:lineRule="auto"/>
        <w:rPr>
          <w:rFonts w:ascii="Arial" w:hAnsi="Arial" w:cs="Arial"/>
          <w:sz w:val="24"/>
          <w:szCs w:val="24"/>
        </w:rPr>
      </w:pPr>
      <w:r w:rsidRPr="004A0D83">
        <w:rPr>
          <w:rFonts w:ascii="Arial" w:hAnsi="Arial" w:cs="Arial"/>
          <w:sz w:val="24"/>
          <w:szCs w:val="24"/>
        </w:rPr>
        <w:t xml:space="preserve">Przedmiotowy projekt uchwały przedstawiała Pani Agnieszka </w:t>
      </w:r>
      <w:proofErr w:type="spellStart"/>
      <w:r w:rsidRPr="004A0D83">
        <w:rPr>
          <w:rFonts w:ascii="Arial" w:hAnsi="Arial" w:cs="Arial"/>
          <w:sz w:val="24"/>
          <w:szCs w:val="24"/>
        </w:rPr>
        <w:t>Skonieczna</w:t>
      </w:r>
      <w:proofErr w:type="spellEnd"/>
      <w:r w:rsidRPr="004A0D83">
        <w:rPr>
          <w:rFonts w:ascii="Arial" w:hAnsi="Arial" w:cs="Arial"/>
          <w:sz w:val="24"/>
          <w:szCs w:val="24"/>
        </w:rPr>
        <w:t xml:space="preserve"> </w:t>
      </w:r>
      <w:proofErr w:type="spellStart"/>
      <w:r w:rsidRPr="004A0D83">
        <w:rPr>
          <w:rFonts w:ascii="Arial" w:hAnsi="Arial" w:cs="Arial"/>
          <w:sz w:val="24"/>
          <w:szCs w:val="24"/>
        </w:rPr>
        <w:t>p.o</w:t>
      </w:r>
      <w:proofErr w:type="spellEnd"/>
      <w:r w:rsidRPr="004A0D83">
        <w:rPr>
          <w:rFonts w:ascii="Arial" w:hAnsi="Arial" w:cs="Arial"/>
          <w:sz w:val="24"/>
          <w:szCs w:val="24"/>
        </w:rPr>
        <w:t xml:space="preserve"> Dyrektora Miejskiego Ośrodka Pomocy Rodzinie we Włocławku.</w:t>
      </w:r>
    </w:p>
    <w:p w14:paraId="205130E0" w14:textId="77777777" w:rsidR="00902BAC" w:rsidRPr="004A0D83" w:rsidRDefault="00902BAC" w:rsidP="004A0D83">
      <w:pPr>
        <w:spacing w:before="102" w:after="238"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65CCBB38" w14:textId="77777777" w:rsidR="00902BAC" w:rsidRPr="004A0D83" w:rsidRDefault="00902BAC"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7A3735DF" w14:textId="74F0AC80" w:rsidR="00902BAC" w:rsidRPr="004A0D83" w:rsidRDefault="00902BAC" w:rsidP="004A0D83">
      <w:pPr>
        <w:spacing w:after="0" w:line="276" w:lineRule="auto"/>
        <w:rPr>
          <w:rFonts w:ascii="Arial" w:hAnsi="Arial" w:cs="Arial"/>
          <w:sz w:val="24"/>
          <w:szCs w:val="24"/>
        </w:rPr>
      </w:pPr>
      <w:r w:rsidRPr="004A0D83">
        <w:rPr>
          <w:rFonts w:ascii="Arial" w:hAnsi="Arial"/>
          <w:sz w:val="24"/>
        </w:rPr>
        <w:t xml:space="preserve">Uchwałę zmieniającą uchwałę w sprawie wysokości oraz szczegółowych warunków i trybu przyznawania i zwrotu zasiłku celowego na ekonomiczne usamodzielnienie, szczegółowych warunków przyznawania i odpłatności za usługi opiekuńcze i </w:t>
      </w:r>
      <w:r w:rsidRPr="004A0D83">
        <w:rPr>
          <w:rFonts w:ascii="Arial" w:hAnsi="Arial"/>
          <w:sz w:val="24"/>
        </w:rPr>
        <w:lastRenderedPageBreak/>
        <w:t xml:space="preserve">specjalistyczne usługi opiekuńcze, z wyłączeniem specjalistycznych usług opiekuńczych dla osób z zaburzeniami psychicznymi, szczegółowych warunków częściowego lub całkowitego zwolnienia z opłat, trybu ich pobierania oraz szczegółowych warunków przyznawania usług sąsiedzkich, wymiaru i zakresu usług sąsiedzkich oraz sposobu rozliczania wykonywania takich usług </w:t>
      </w:r>
      <w:r w:rsidRPr="004A0D83">
        <w:rPr>
          <w:rFonts w:ascii="Arial" w:eastAsia="Times New Roman" w:hAnsi="Arial" w:cs="Arial"/>
          <w:kern w:val="0"/>
          <w:sz w:val="24"/>
          <w:szCs w:val="24"/>
          <w14:ligatures w14:val="none"/>
        </w:rPr>
        <w:t>rozpatrzyła oraz pozytywnie zaopiniowała Komisja Zdrowia, Rodziny i Opieki Społecznej. Opinię w tej sprawie przedstawiła Przewodnicząca Komisji radna Ewelina Brodzińska.</w:t>
      </w:r>
    </w:p>
    <w:p w14:paraId="331AA6BF" w14:textId="77777777" w:rsidR="00902BAC" w:rsidRPr="004A0D83" w:rsidRDefault="00902BAC"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p w14:paraId="207BB53F" w14:textId="77777777" w:rsidR="00902BAC" w:rsidRPr="004A0D83" w:rsidRDefault="00902BAC"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300E5772" w14:textId="77777777" w:rsidR="00902BAC" w:rsidRPr="004A0D83" w:rsidRDefault="00902BAC" w:rsidP="004A0D83">
      <w:pPr>
        <w:spacing w:after="0" w:line="276" w:lineRule="auto"/>
      </w:pPr>
    </w:p>
    <w:p w14:paraId="47A2D6FA" w14:textId="313D762C" w:rsidR="000E3B44" w:rsidRPr="004A0D83" w:rsidRDefault="001B490A" w:rsidP="004A0D83">
      <w:pPr>
        <w:spacing w:after="0" w:line="276" w:lineRule="auto"/>
      </w:pPr>
      <w:r w:rsidRPr="004A0D83">
        <w:rPr>
          <w:rFonts w:ascii="Arial" w:hAnsi="Arial"/>
          <w:sz w:val="24"/>
        </w:rPr>
        <w:t>Głosowano w sprawie:</w:t>
      </w:r>
    </w:p>
    <w:p w14:paraId="4D1E1507" w14:textId="099A8A5D" w:rsidR="000E3B44" w:rsidRPr="004A0D83" w:rsidRDefault="001B490A" w:rsidP="004A0D83">
      <w:pPr>
        <w:spacing w:after="0" w:line="276" w:lineRule="auto"/>
        <w:rPr>
          <w:rFonts w:ascii="Arial" w:hAnsi="Arial"/>
          <w:sz w:val="24"/>
        </w:rPr>
      </w:pPr>
      <w:r w:rsidRPr="004A0D83">
        <w:rPr>
          <w:rFonts w:ascii="Arial" w:hAnsi="Arial"/>
          <w:sz w:val="24"/>
        </w:rPr>
        <w:t>Uchwał</w:t>
      </w:r>
      <w:r w:rsidR="00E80178" w:rsidRPr="004A0D83">
        <w:rPr>
          <w:rFonts w:ascii="Arial" w:hAnsi="Arial"/>
          <w:sz w:val="24"/>
        </w:rPr>
        <w:t>y</w:t>
      </w:r>
      <w:r w:rsidRPr="004A0D83">
        <w:rPr>
          <w:rFonts w:ascii="Arial" w:hAnsi="Arial"/>
          <w:sz w:val="24"/>
        </w:rPr>
        <w:t xml:space="preserve"> zmieniając</w:t>
      </w:r>
      <w:r w:rsidR="00E80178" w:rsidRPr="004A0D83">
        <w:rPr>
          <w:rFonts w:ascii="Arial" w:hAnsi="Arial"/>
          <w:sz w:val="24"/>
        </w:rPr>
        <w:t>ej</w:t>
      </w:r>
      <w:r w:rsidRPr="004A0D83">
        <w:rPr>
          <w:rFonts w:ascii="Arial" w:hAnsi="Arial"/>
          <w:sz w:val="24"/>
        </w:rPr>
        <w:t xml:space="preserve"> uchwałę w sprawie wysokości oraz szczegółowych warunków i trybu przyznawania i zwrotu zasiłku celowego na ekonomiczne usamodzielnienie, szczegółowych warunków przyznawania i odpłatności za usługi opiekuńcze i specjalistyczne usługi opiekuńcze, z wyłączeniem specjalistycznych usług opiekuńczych dla osób z zaburzeniami psychicznymi, szczegółowych warunków częściowego lub całkowitego zwolnienia z opłat, trybu ich pobierania oraz szczegółowych warunków przyznawania usług sąsiedzkich, wymiaru i zakresu usług sąsiedzkich oraz sposobu rozliczania wykonywania takich usług.</w:t>
      </w:r>
    </w:p>
    <w:p w14:paraId="0F6EDAD9" w14:textId="77777777" w:rsidR="00902BAC" w:rsidRPr="004A0D83" w:rsidRDefault="00902BAC" w:rsidP="004A0D83">
      <w:pPr>
        <w:spacing w:after="0" w:line="276" w:lineRule="auto"/>
      </w:pPr>
    </w:p>
    <w:p w14:paraId="16199014" w14:textId="77777777" w:rsidR="000E3B44" w:rsidRPr="004A0D83" w:rsidRDefault="001B490A" w:rsidP="004A0D83">
      <w:pPr>
        <w:spacing w:after="0" w:line="276" w:lineRule="auto"/>
      </w:pPr>
      <w:r w:rsidRPr="004A0D83">
        <w:rPr>
          <w:rFonts w:ascii="Arial" w:hAnsi="Arial"/>
          <w:sz w:val="24"/>
        </w:rPr>
        <w:t>Wyniki głosowania</w:t>
      </w:r>
    </w:p>
    <w:p w14:paraId="6DB8FD45" w14:textId="77777777" w:rsidR="000E3B44" w:rsidRPr="004A0D83" w:rsidRDefault="001B490A" w:rsidP="004A0D83">
      <w:pPr>
        <w:spacing w:after="0" w:line="276" w:lineRule="auto"/>
      </w:pPr>
      <w:r w:rsidRPr="004A0D83">
        <w:rPr>
          <w:rFonts w:ascii="Arial" w:hAnsi="Arial"/>
          <w:sz w:val="24"/>
        </w:rPr>
        <w:t>ZA: 19, PRZECIW: 0, WSTRZYMUJĘ SIĘ: 0, BRAK GŁOSU: 3, NIEOBECNI: 1</w:t>
      </w:r>
    </w:p>
    <w:p w14:paraId="4938AE91" w14:textId="77777777" w:rsidR="00902BAC" w:rsidRPr="004A0D83" w:rsidRDefault="00902BAC" w:rsidP="004A0D83">
      <w:pPr>
        <w:spacing w:after="0" w:line="276" w:lineRule="auto"/>
        <w:rPr>
          <w:rFonts w:ascii="Arial" w:hAnsi="Arial"/>
          <w:sz w:val="24"/>
        </w:rPr>
      </w:pPr>
    </w:p>
    <w:p w14:paraId="6CD92E22" w14:textId="6DC8BE47" w:rsidR="000E3B44" w:rsidRPr="004A0D83" w:rsidRDefault="001B490A" w:rsidP="004A0D83">
      <w:pPr>
        <w:spacing w:after="0" w:line="276" w:lineRule="auto"/>
      </w:pPr>
      <w:r w:rsidRPr="004A0D83">
        <w:rPr>
          <w:rFonts w:ascii="Arial" w:hAnsi="Arial"/>
          <w:sz w:val="24"/>
        </w:rPr>
        <w:t>Wyniki imienne:</w:t>
      </w:r>
    </w:p>
    <w:p w14:paraId="62CBC81C" w14:textId="77777777" w:rsidR="000E3B44" w:rsidRPr="004A0D83" w:rsidRDefault="001B490A" w:rsidP="004A0D83">
      <w:pPr>
        <w:spacing w:after="0" w:line="276" w:lineRule="auto"/>
      </w:pPr>
      <w:r w:rsidRPr="004A0D83">
        <w:rPr>
          <w:rFonts w:ascii="Arial" w:hAnsi="Arial"/>
          <w:sz w:val="24"/>
        </w:rPr>
        <w:t>ZA (19)</w:t>
      </w:r>
    </w:p>
    <w:p w14:paraId="3EC8BA75" w14:textId="77777777" w:rsidR="000E3B44" w:rsidRPr="004A0D83" w:rsidRDefault="001B490A" w:rsidP="004A0D83">
      <w:pPr>
        <w:spacing w:after="0" w:line="276" w:lineRule="auto"/>
      </w:pPr>
      <w:r w:rsidRPr="004A0D83">
        <w:rPr>
          <w:rFonts w:ascii="Arial" w:hAnsi="Arial"/>
          <w:sz w:val="24"/>
        </w:rPr>
        <w:t>Ewelina Brodzińska, Jarosław Chmielewski, Janusz Dębczyński, Andrzej Gołębieski, Igor Griszczuk, Krzysztof Grządziel, Ewa Hupało, Domicela Kopaczewska, Marlena Korpalska, Józef Mazierski, Wanda Muszalik, Arkadiusz Piasecki, Elżbieta Rutkowska, Ewa Szczepańska, Daniel Tobjasz, Irena Vuković-Kwiatkowska, Marek Wasielewski, Katarzyna Zarębska, Janusz Ziółkowski</w:t>
      </w:r>
    </w:p>
    <w:p w14:paraId="021FB6A4" w14:textId="77777777" w:rsidR="00E80178" w:rsidRPr="004A0D83" w:rsidRDefault="00E80178" w:rsidP="004A0D83">
      <w:pPr>
        <w:spacing w:after="0" w:line="276" w:lineRule="auto"/>
        <w:rPr>
          <w:rFonts w:ascii="Arial" w:hAnsi="Arial"/>
          <w:sz w:val="24"/>
        </w:rPr>
      </w:pPr>
    </w:p>
    <w:p w14:paraId="35A5DDA4" w14:textId="08BAD23A" w:rsidR="000E3B44" w:rsidRPr="004A0D83" w:rsidRDefault="001B490A" w:rsidP="004A0D83">
      <w:pPr>
        <w:spacing w:after="0" w:line="276" w:lineRule="auto"/>
      </w:pPr>
      <w:r w:rsidRPr="004A0D83">
        <w:rPr>
          <w:rFonts w:ascii="Arial" w:hAnsi="Arial"/>
          <w:sz w:val="24"/>
        </w:rPr>
        <w:t>BRAK GŁOSU (3)</w:t>
      </w:r>
    </w:p>
    <w:p w14:paraId="3734ACD4" w14:textId="77777777" w:rsidR="000E3B44" w:rsidRPr="004A0D83" w:rsidRDefault="001B490A" w:rsidP="004A0D83">
      <w:pPr>
        <w:spacing w:after="0" w:line="276" w:lineRule="auto"/>
      </w:pPr>
      <w:r w:rsidRPr="004A0D83">
        <w:rPr>
          <w:rFonts w:ascii="Arial" w:hAnsi="Arial"/>
          <w:sz w:val="24"/>
        </w:rPr>
        <w:t xml:space="preserve">Jakub </w:t>
      </w:r>
      <w:proofErr w:type="spellStart"/>
      <w:r w:rsidRPr="004A0D83">
        <w:rPr>
          <w:rFonts w:ascii="Arial" w:hAnsi="Arial"/>
          <w:sz w:val="24"/>
        </w:rPr>
        <w:t>Girczyc</w:t>
      </w:r>
      <w:proofErr w:type="spellEnd"/>
      <w:r w:rsidRPr="004A0D83">
        <w:rPr>
          <w:rFonts w:ascii="Arial" w:hAnsi="Arial"/>
          <w:sz w:val="24"/>
        </w:rPr>
        <w:t>, Joanna Hofman-Kupisz, Szymon Szewczyk</w:t>
      </w:r>
    </w:p>
    <w:p w14:paraId="60BAA0FD" w14:textId="77777777" w:rsidR="00E80178" w:rsidRPr="004A0D83" w:rsidRDefault="00E80178" w:rsidP="004A0D83">
      <w:pPr>
        <w:spacing w:after="0" w:line="276" w:lineRule="auto"/>
        <w:rPr>
          <w:rFonts w:ascii="Arial" w:hAnsi="Arial"/>
          <w:sz w:val="24"/>
        </w:rPr>
      </w:pPr>
    </w:p>
    <w:p w14:paraId="7AD70918" w14:textId="15AE7491" w:rsidR="000E3B44" w:rsidRPr="004A0D83" w:rsidRDefault="001B490A" w:rsidP="004A0D83">
      <w:pPr>
        <w:spacing w:after="0" w:line="276" w:lineRule="auto"/>
      </w:pPr>
      <w:r w:rsidRPr="004A0D83">
        <w:rPr>
          <w:rFonts w:ascii="Arial" w:hAnsi="Arial"/>
          <w:sz w:val="24"/>
        </w:rPr>
        <w:lastRenderedPageBreak/>
        <w:t>NIEOBECNI (1)</w:t>
      </w:r>
    </w:p>
    <w:p w14:paraId="2684D3E2" w14:textId="77777777" w:rsidR="000E3B44" w:rsidRPr="004A0D83" w:rsidRDefault="001B490A" w:rsidP="004A0D83">
      <w:pPr>
        <w:spacing w:after="0" w:line="276" w:lineRule="auto"/>
      </w:pPr>
      <w:r w:rsidRPr="004A0D83">
        <w:rPr>
          <w:rFonts w:ascii="Arial" w:hAnsi="Arial"/>
          <w:sz w:val="24"/>
        </w:rPr>
        <w:t>Rafał Sobolewski</w:t>
      </w:r>
    </w:p>
    <w:p w14:paraId="3FDB846B" w14:textId="77777777" w:rsidR="00902BAC" w:rsidRPr="004A0D83" w:rsidRDefault="00902BAC" w:rsidP="004A0D83">
      <w:pPr>
        <w:spacing w:after="0" w:line="276" w:lineRule="auto"/>
        <w:rPr>
          <w:rFonts w:ascii="Arial" w:eastAsia="Times New Roman" w:hAnsi="Arial" w:cs="Arial"/>
          <w:kern w:val="0"/>
          <w:sz w:val="24"/>
          <w:szCs w:val="24"/>
          <w14:ligatures w14:val="none"/>
        </w:rPr>
      </w:pPr>
    </w:p>
    <w:p w14:paraId="302CC6B4" w14:textId="7354CD2B" w:rsidR="00902BAC" w:rsidRPr="004A0D83" w:rsidRDefault="00266710"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36224F61" w14:textId="0F5E6CCE" w:rsidR="000A2605" w:rsidRPr="004A0D83" w:rsidRDefault="000A2605" w:rsidP="004A0D83">
      <w:pPr>
        <w:spacing w:after="0" w:line="276" w:lineRule="auto"/>
        <w:rPr>
          <w:rFonts w:ascii="Arial" w:hAnsi="Arial"/>
          <w:sz w:val="24"/>
        </w:rPr>
      </w:pPr>
    </w:p>
    <w:p w14:paraId="50C149CF" w14:textId="2CD9AF2E" w:rsidR="000E3B44" w:rsidRPr="00C363B8" w:rsidRDefault="00902BAC" w:rsidP="00C363B8">
      <w:pPr>
        <w:pStyle w:val="Nagwek3"/>
        <w:rPr>
          <w:rFonts w:ascii="Arial" w:hAnsi="Arial" w:cs="Arial"/>
        </w:rPr>
      </w:pPr>
      <w:r w:rsidRPr="00C363B8">
        <w:rPr>
          <w:rFonts w:ascii="Arial" w:hAnsi="Arial" w:cs="Arial"/>
        </w:rPr>
        <w:t>Ad. 12</w:t>
      </w:r>
    </w:p>
    <w:p w14:paraId="223979B2" w14:textId="35D74572" w:rsidR="000E3B44" w:rsidRPr="00C363B8" w:rsidRDefault="001B490A" w:rsidP="00C363B8">
      <w:pPr>
        <w:pStyle w:val="Nagwek3"/>
        <w:rPr>
          <w:rFonts w:ascii="Arial" w:hAnsi="Arial" w:cs="Arial"/>
        </w:rPr>
      </w:pPr>
      <w:r w:rsidRPr="00C363B8">
        <w:rPr>
          <w:rFonts w:ascii="Arial" w:hAnsi="Arial" w:cs="Arial"/>
        </w:rPr>
        <w:t>Uchwała zmieniająca uchwałę w sprawie ustalenia szczegółowych zasad ponoszenia odpłatności za świadczenia w formie pobytu w ośrodkach wsparcia oraz mieszkaniach treningowych i wspomaganych prowadzonych przez Gminę Miasto Włocławek oraz na zlecenie Gminy Miasto Włocławek.</w:t>
      </w:r>
    </w:p>
    <w:p w14:paraId="13FF3F74" w14:textId="77777777" w:rsidR="00902BAC" w:rsidRPr="004A0D83" w:rsidRDefault="00902BAC" w:rsidP="004A0D83">
      <w:pPr>
        <w:spacing w:after="0" w:line="276" w:lineRule="auto"/>
        <w:rPr>
          <w:rFonts w:ascii="Arial" w:hAnsi="Arial"/>
          <w:sz w:val="24"/>
        </w:rPr>
      </w:pPr>
    </w:p>
    <w:p w14:paraId="2212E856" w14:textId="5C232B2C" w:rsidR="00902BAC" w:rsidRPr="004A0D83" w:rsidRDefault="00902BAC" w:rsidP="004A0D83">
      <w:pPr>
        <w:spacing w:line="276" w:lineRule="auto"/>
        <w:rPr>
          <w:rFonts w:ascii="Arial" w:hAnsi="Arial" w:cs="Arial"/>
          <w:sz w:val="24"/>
          <w:szCs w:val="24"/>
        </w:rPr>
      </w:pPr>
      <w:r w:rsidRPr="004A0D83">
        <w:rPr>
          <w:rFonts w:ascii="Arial" w:hAnsi="Arial" w:cs="Arial"/>
          <w:sz w:val="24"/>
          <w:szCs w:val="24"/>
        </w:rPr>
        <w:t xml:space="preserve">Wprowadzenia do przedmiotowego zagadnienia jak w uzasadnieniu do projektu uchwały dokonała Pani Agnieszka </w:t>
      </w:r>
      <w:proofErr w:type="spellStart"/>
      <w:r w:rsidRPr="004A0D83">
        <w:rPr>
          <w:rFonts w:ascii="Arial" w:hAnsi="Arial" w:cs="Arial"/>
          <w:sz w:val="24"/>
          <w:szCs w:val="24"/>
        </w:rPr>
        <w:t>Skonieczna</w:t>
      </w:r>
      <w:proofErr w:type="spellEnd"/>
      <w:r w:rsidRPr="004A0D83">
        <w:rPr>
          <w:rFonts w:ascii="Arial" w:hAnsi="Arial" w:cs="Arial"/>
          <w:sz w:val="24"/>
          <w:szCs w:val="24"/>
        </w:rPr>
        <w:t xml:space="preserve"> </w:t>
      </w:r>
      <w:proofErr w:type="spellStart"/>
      <w:r w:rsidRPr="004A0D83">
        <w:rPr>
          <w:rFonts w:ascii="Arial" w:hAnsi="Arial" w:cs="Arial"/>
          <w:sz w:val="24"/>
          <w:szCs w:val="24"/>
        </w:rPr>
        <w:t>p.o</w:t>
      </w:r>
      <w:proofErr w:type="spellEnd"/>
      <w:r w:rsidRPr="004A0D83">
        <w:rPr>
          <w:rFonts w:ascii="Arial" w:hAnsi="Arial" w:cs="Arial"/>
          <w:sz w:val="24"/>
          <w:szCs w:val="24"/>
        </w:rPr>
        <w:t xml:space="preserve"> Dyrektora Miejskiego Ośrodka Pomocy Rodzinie we Włocławku.</w:t>
      </w:r>
    </w:p>
    <w:p w14:paraId="4A67E34A" w14:textId="77777777" w:rsidR="00902BAC" w:rsidRPr="004A0D83" w:rsidRDefault="00902BAC" w:rsidP="004A0D83">
      <w:pPr>
        <w:spacing w:before="102" w:after="238"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0E8762A1" w14:textId="77777777" w:rsidR="00902BAC" w:rsidRPr="004A0D83" w:rsidRDefault="00902BAC"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7ADF7EAB" w14:textId="3FC8CBC2" w:rsidR="00902BAC" w:rsidRPr="004A0D83" w:rsidRDefault="00902BAC" w:rsidP="004A0D83">
      <w:pPr>
        <w:spacing w:line="276" w:lineRule="auto"/>
        <w:rPr>
          <w:rFonts w:ascii="Arial" w:hAnsi="Arial" w:cs="Arial"/>
          <w:sz w:val="24"/>
          <w:szCs w:val="24"/>
        </w:rPr>
      </w:pPr>
      <w:r w:rsidRPr="004A0D83">
        <w:rPr>
          <w:rFonts w:ascii="Arial" w:hAnsi="Arial"/>
          <w:sz w:val="24"/>
        </w:rPr>
        <w:t xml:space="preserve">Uchwałę zmieniającą uchwałę w sprawie ustalenia szczegółowych zasad ponoszenia odpłatności za świadczenia w formie pobytu w ośrodkach wsparcia oraz mieszkaniach treningowych i wspomaganych prowadzonych przez Gminę Miasto Włocławek oraz na zlecenie Gminy Miasto Włocławek </w:t>
      </w:r>
      <w:r w:rsidRPr="004A0D83">
        <w:rPr>
          <w:rFonts w:ascii="Arial" w:eastAsia="Times New Roman" w:hAnsi="Arial" w:cs="Arial"/>
          <w:kern w:val="0"/>
          <w:sz w:val="24"/>
          <w:szCs w:val="24"/>
          <w14:ligatures w14:val="none"/>
        </w:rPr>
        <w:t>rozpatrzyła oraz pozytywnie zaopiniowała Komisja Zdrowia, Rodziny i Opieki Społecznej. Opinię w tej sprawie przedstawiła Przewodnicząca Komisji radna Ewelina Brodzińska.</w:t>
      </w:r>
    </w:p>
    <w:p w14:paraId="6B0B718F" w14:textId="77777777" w:rsidR="00902BAC" w:rsidRPr="004A0D83" w:rsidRDefault="00902BAC"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p w14:paraId="31107C80" w14:textId="77777777" w:rsidR="00902BAC" w:rsidRPr="004A0D83" w:rsidRDefault="00902BAC"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147FDB87" w14:textId="77777777" w:rsidR="00902BAC" w:rsidRPr="004A0D83" w:rsidRDefault="00902BAC" w:rsidP="004A0D83">
      <w:pPr>
        <w:spacing w:after="0" w:line="276" w:lineRule="auto"/>
        <w:rPr>
          <w:rFonts w:ascii="Arial" w:hAnsi="Arial"/>
          <w:sz w:val="24"/>
        </w:rPr>
      </w:pPr>
    </w:p>
    <w:p w14:paraId="76327239" w14:textId="72BEF13C" w:rsidR="000E3B44" w:rsidRPr="004A0D83" w:rsidRDefault="001B490A" w:rsidP="004A0D83">
      <w:pPr>
        <w:spacing w:after="0" w:line="276" w:lineRule="auto"/>
      </w:pPr>
      <w:r w:rsidRPr="004A0D83">
        <w:rPr>
          <w:rFonts w:ascii="Arial" w:hAnsi="Arial"/>
          <w:sz w:val="24"/>
        </w:rPr>
        <w:t> Głosowano w sprawie:</w:t>
      </w:r>
    </w:p>
    <w:p w14:paraId="0854D9DD" w14:textId="5D39ED57" w:rsidR="000E3B44" w:rsidRPr="004A0D83" w:rsidRDefault="001B490A" w:rsidP="004A0D83">
      <w:pPr>
        <w:spacing w:after="0" w:line="276" w:lineRule="auto"/>
      </w:pPr>
      <w:r w:rsidRPr="004A0D83">
        <w:rPr>
          <w:rFonts w:ascii="Arial" w:hAnsi="Arial"/>
          <w:sz w:val="24"/>
        </w:rPr>
        <w:t>Uchwał</w:t>
      </w:r>
      <w:r w:rsidR="00902BAC" w:rsidRPr="004A0D83">
        <w:rPr>
          <w:rFonts w:ascii="Arial" w:hAnsi="Arial"/>
          <w:sz w:val="24"/>
        </w:rPr>
        <w:t>y</w:t>
      </w:r>
      <w:r w:rsidRPr="004A0D83">
        <w:rPr>
          <w:rFonts w:ascii="Arial" w:hAnsi="Arial"/>
          <w:sz w:val="24"/>
        </w:rPr>
        <w:t xml:space="preserve"> zmieniając</w:t>
      </w:r>
      <w:r w:rsidR="00902BAC" w:rsidRPr="004A0D83">
        <w:rPr>
          <w:rFonts w:ascii="Arial" w:hAnsi="Arial"/>
          <w:sz w:val="24"/>
        </w:rPr>
        <w:t>ej</w:t>
      </w:r>
      <w:r w:rsidRPr="004A0D83">
        <w:rPr>
          <w:rFonts w:ascii="Arial" w:hAnsi="Arial"/>
          <w:sz w:val="24"/>
        </w:rPr>
        <w:t xml:space="preserve"> uchwałę w sprawie ustalenia szczegółowych zasad ponoszenia odpłatności za świadczenia w formie pobytu w ośrodkach wsparcia oraz mieszkaniach treningowych i wspomaganych prowadzonych przez Gminę Miasto Włocławek oraz na zlecenie Gminy Miasto Włocławek.</w:t>
      </w:r>
    </w:p>
    <w:p w14:paraId="7B12C663" w14:textId="77777777" w:rsidR="00902BAC" w:rsidRPr="004A0D83" w:rsidRDefault="00902BAC" w:rsidP="004A0D83">
      <w:pPr>
        <w:spacing w:after="0" w:line="276" w:lineRule="auto"/>
        <w:rPr>
          <w:rFonts w:ascii="Arial" w:hAnsi="Arial"/>
          <w:sz w:val="24"/>
        </w:rPr>
      </w:pPr>
    </w:p>
    <w:p w14:paraId="3A36AF27" w14:textId="153DB343" w:rsidR="000E3B44" w:rsidRPr="004A0D83" w:rsidRDefault="001B490A" w:rsidP="004A0D83">
      <w:pPr>
        <w:spacing w:after="0" w:line="276" w:lineRule="auto"/>
      </w:pPr>
      <w:r w:rsidRPr="004A0D83">
        <w:rPr>
          <w:rFonts w:ascii="Arial" w:hAnsi="Arial"/>
          <w:sz w:val="24"/>
        </w:rPr>
        <w:t>Wyniki głosowania</w:t>
      </w:r>
    </w:p>
    <w:p w14:paraId="5EEA4A07" w14:textId="77777777" w:rsidR="000E3B44" w:rsidRPr="004A0D83" w:rsidRDefault="001B490A" w:rsidP="004A0D83">
      <w:pPr>
        <w:spacing w:after="0" w:line="276" w:lineRule="auto"/>
      </w:pPr>
      <w:r w:rsidRPr="004A0D83">
        <w:rPr>
          <w:rFonts w:ascii="Arial" w:hAnsi="Arial"/>
          <w:sz w:val="24"/>
        </w:rPr>
        <w:t>ZA: 19, PRZECIW: 0, WSTRZYMUJĘ SIĘ: 0, BRAK GŁOSU: 3, NIEOBECNI: 1</w:t>
      </w:r>
    </w:p>
    <w:p w14:paraId="4B9511C0" w14:textId="77777777" w:rsidR="00902BAC" w:rsidRPr="004A0D83" w:rsidRDefault="00902BAC" w:rsidP="004A0D83">
      <w:pPr>
        <w:spacing w:after="0" w:line="276" w:lineRule="auto"/>
        <w:rPr>
          <w:rFonts w:ascii="Arial" w:hAnsi="Arial"/>
          <w:sz w:val="24"/>
        </w:rPr>
      </w:pPr>
    </w:p>
    <w:p w14:paraId="5D26C6BB" w14:textId="1A51B4E2" w:rsidR="000E3B44" w:rsidRPr="004A0D83" w:rsidRDefault="001B490A" w:rsidP="004A0D83">
      <w:pPr>
        <w:spacing w:after="0" w:line="276" w:lineRule="auto"/>
      </w:pPr>
      <w:r w:rsidRPr="004A0D83">
        <w:rPr>
          <w:rFonts w:ascii="Arial" w:hAnsi="Arial"/>
          <w:sz w:val="24"/>
        </w:rPr>
        <w:t>Wyniki imienne:</w:t>
      </w:r>
    </w:p>
    <w:p w14:paraId="33A2EC1F" w14:textId="77777777" w:rsidR="000E3B44" w:rsidRPr="004A0D83" w:rsidRDefault="001B490A" w:rsidP="004A0D83">
      <w:pPr>
        <w:spacing w:after="0" w:line="276" w:lineRule="auto"/>
      </w:pPr>
      <w:r w:rsidRPr="004A0D83">
        <w:rPr>
          <w:rFonts w:ascii="Arial" w:hAnsi="Arial"/>
          <w:sz w:val="24"/>
        </w:rPr>
        <w:t>ZA (19)</w:t>
      </w:r>
    </w:p>
    <w:p w14:paraId="0C49223A" w14:textId="77777777" w:rsidR="000E3B44" w:rsidRPr="004A0D83" w:rsidRDefault="001B490A" w:rsidP="004A0D83">
      <w:pPr>
        <w:spacing w:after="0" w:line="276" w:lineRule="auto"/>
      </w:pPr>
      <w:r w:rsidRPr="004A0D83">
        <w:rPr>
          <w:rFonts w:ascii="Arial" w:hAnsi="Arial"/>
          <w:sz w:val="24"/>
        </w:rPr>
        <w:t>Ewelina Brodzińska, Jarosław Chmielewski, Janusz Dębczyński, Andrzej Gołębieski, Igor Griszczuk, Krzysztof Grządziel, Ewa Hupało, Domicela Kopaczewska, Marlena Korpalska, Józef Mazierski, Wanda Muszalik, Arkadiusz Piasecki, Elżbieta Rutkowska, Ewa Szczepańska, Daniel Tobjasz, Irena Vuković-Kwiatkowska, Marek Wasielewski, Katarzyna Zarębska, Janusz Ziółkowski</w:t>
      </w:r>
    </w:p>
    <w:p w14:paraId="119C9319" w14:textId="77777777" w:rsidR="00E80178" w:rsidRPr="004A0D83" w:rsidRDefault="00E80178" w:rsidP="004A0D83">
      <w:pPr>
        <w:spacing w:after="0" w:line="276" w:lineRule="auto"/>
        <w:rPr>
          <w:rFonts w:ascii="Arial" w:hAnsi="Arial"/>
          <w:sz w:val="24"/>
        </w:rPr>
      </w:pPr>
    </w:p>
    <w:p w14:paraId="6CB2D10D" w14:textId="22397725" w:rsidR="000E3B44" w:rsidRPr="004A0D83" w:rsidRDefault="001B490A" w:rsidP="004A0D83">
      <w:pPr>
        <w:spacing w:after="0" w:line="276" w:lineRule="auto"/>
      </w:pPr>
      <w:r w:rsidRPr="004A0D83">
        <w:rPr>
          <w:rFonts w:ascii="Arial" w:hAnsi="Arial"/>
          <w:sz w:val="24"/>
        </w:rPr>
        <w:t>BRAK GŁOSU (3)</w:t>
      </w:r>
    </w:p>
    <w:p w14:paraId="230AD297" w14:textId="77777777" w:rsidR="000E3B44" w:rsidRPr="004A0D83" w:rsidRDefault="001B490A" w:rsidP="004A0D83">
      <w:pPr>
        <w:spacing w:after="0" w:line="276" w:lineRule="auto"/>
      </w:pPr>
      <w:r w:rsidRPr="004A0D83">
        <w:rPr>
          <w:rFonts w:ascii="Arial" w:hAnsi="Arial"/>
          <w:sz w:val="24"/>
        </w:rPr>
        <w:t xml:space="preserve">Jakub </w:t>
      </w:r>
      <w:proofErr w:type="spellStart"/>
      <w:r w:rsidRPr="004A0D83">
        <w:rPr>
          <w:rFonts w:ascii="Arial" w:hAnsi="Arial"/>
          <w:sz w:val="24"/>
        </w:rPr>
        <w:t>Girczyc</w:t>
      </w:r>
      <w:proofErr w:type="spellEnd"/>
      <w:r w:rsidRPr="004A0D83">
        <w:rPr>
          <w:rFonts w:ascii="Arial" w:hAnsi="Arial"/>
          <w:sz w:val="24"/>
        </w:rPr>
        <w:t>, Joanna Hofman-Kupisz, Szymon Szewczyk</w:t>
      </w:r>
    </w:p>
    <w:p w14:paraId="7972C0A5" w14:textId="77777777" w:rsidR="00E80178" w:rsidRPr="004A0D83" w:rsidRDefault="00E80178" w:rsidP="004A0D83">
      <w:pPr>
        <w:spacing w:after="0" w:line="276" w:lineRule="auto"/>
        <w:rPr>
          <w:rFonts w:ascii="Arial" w:hAnsi="Arial"/>
          <w:sz w:val="24"/>
        </w:rPr>
      </w:pPr>
    </w:p>
    <w:p w14:paraId="713DAFDD" w14:textId="3EC3D297" w:rsidR="000E3B44" w:rsidRPr="004A0D83" w:rsidRDefault="001B490A" w:rsidP="004A0D83">
      <w:pPr>
        <w:spacing w:after="0" w:line="276" w:lineRule="auto"/>
      </w:pPr>
      <w:r w:rsidRPr="004A0D83">
        <w:rPr>
          <w:rFonts w:ascii="Arial" w:hAnsi="Arial"/>
          <w:sz w:val="24"/>
        </w:rPr>
        <w:t>NIEOBECNI (1)</w:t>
      </w:r>
    </w:p>
    <w:p w14:paraId="0F6643D8" w14:textId="77777777" w:rsidR="00902BAC" w:rsidRPr="004A0D83" w:rsidRDefault="001B490A" w:rsidP="004A0D83">
      <w:pPr>
        <w:spacing w:after="0" w:line="276" w:lineRule="auto"/>
      </w:pPr>
      <w:r w:rsidRPr="004A0D83">
        <w:rPr>
          <w:rFonts w:ascii="Arial" w:hAnsi="Arial"/>
          <w:sz w:val="24"/>
        </w:rPr>
        <w:t>Rafał Sobolewski</w:t>
      </w:r>
    </w:p>
    <w:p w14:paraId="41F6F9A2" w14:textId="77777777" w:rsidR="00902BAC" w:rsidRPr="004A0D83" w:rsidRDefault="00902BAC" w:rsidP="004A0D83">
      <w:pPr>
        <w:spacing w:after="0" w:line="276" w:lineRule="auto"/>
      </w:pPr>
    </w:p>
    <w:p w14:paraId="7B84B038" w14:textId="3AD39A7D" w:rsidR="00266710" w:rsidRPr="004A0D83" w:rsidRDefault="00266710" w:rsidP="004A0D83">
      <w:pPr>
        <w:spacing w:after="0" w:line="276" w:lineRule="auto"/>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53E26907" w14:textId="2C694111" w:rsidR="000E3B44" w:rsidRPr="004A0D83" w:rsidRDefault="000E3B44" w:rsidP="004A0D83">
      <w:pPr>
        <w:spacing w:after="0" w:line="276" w:lineRule="auto"/>
      </w:pPr>
    </w:p>
    <w:p w14:paraId="5AD7BCE0" w14:textId="4A30DC5B" w:rsidR="00902BAC" w:rsidRPr="00C363B8" w:rsidRDefault="00902BAC" w:rsidP="00C363B8">
      <w:pPr>
        <w:pStyle w:val="Nagwek3"/>
        <w:rPr>
          <w:rFonts w:ascii="Arial" w:hAnsi="Arial" w:cs="Arial"/>
        </w:rPr>
      </w:pPr>
      <w:r w:rsidRPr="00C363B8">
        <w:rPr>
          <w:rFonts w:ascii="Arial" w:hAnsi="Arial" w:cs="Arial"/>
        </w:rPr>
        <w:t>Ad. 13</w:t>
      </w:r>
    </w:p>
    <w:p w14:paraId="2FE40AB5" w14:textId="407D4377" w:rsidR="000E3B44" w:rsidRPr="00C363B8" w:rsidRDefault="001B490A" w:rsidP="00C363B8">
      <w:pPr>
        <w:pStyle w:val="Nagwek3"/>
        <w:rPr>
          <w:rFonts w:ascii="Arial" w:hAnsi="Arial" w:cs="Arial"/>
        </w:rPr>
      </w:pPr>
      <w:r w:rsidRPr="00C363B8">
        <w:rPr>
          <w:rFonts w:ascii="Arial" w:hAnsi="Arial" w:cs="Arial"/>
        </w:rPr>
        <w:t>Uchwała zmieniająca uchwałę w sprawie podziału środków Państwowego Funduszu Rehabilitacji Osób Niepełnosprawnych przyznanych Gminie Miasto Włocławek na realizację w 2024 roku zadań na rzecz osób niepełnosprawnych.</w:t>
      </w:r>
    </w:p>
    <w:p w14:paraId="1E64222D" w14:textId="77777777" w:rsidR="00902BAC" w:rsidRPr="004A0D83" w:rsidRDefault="00902BAC" w:rsidP="004A0D83">
      <w:pPr>
        <w:spacing w:after="0" w:line="276" w:lineRule="auto"/>
        <w:rPr>
          <w:rFonts w:ascii="Arial" w:hAnsi="Arial"/>
          <w:sz w:val="24"/>
        </w:rPr>
      </w:pPr>
    </w:p>
    <w:p w14:paraId="5502892A" w14:textId="77777777" w:rsidR="00902BAC" w:rsidRPr="004A0D83" w:rsidRDefault="00902BAC" w:rsidP="004A0D83">
      <w:pPr>
        <w:spacing w:line="276" w:lineRule="auto"/>
        <w:rPr>
          <w:rFonts w:ascii="Arial" w:hAnsi="Arial" w:cs="Arial"/>
          <w:sz w:val="24"/>
          <w:szCs w:val="24"/>
        </w:rPr>
      </w:pPr>
      <w:r w:rsidRPr="004A0D83">
        <w:rPr>
          <w:rFonts w:ascii="Arial" w:hAnsi="Arial" w:cs="Arial"/>
          <w:sz w:val="24"/>
          <w:szCs w:val="24"/>
        </w:rPr>
        <w:t xml:space="preserve">Przedmiotowy projekt uchwały w sprawie podziału środków Państwowego Funduszu Rehabilitacji Osób Niepełnosprawnych przedstawiała Pani Agnieszka </w:t>
      </w:r>
      <w:proofErr w:type="spellStart"/>
      <w:r w:rsidRPr="004A0D83">
        <w:rPr>
          <w:rFonts w:ascii="Arial" w:hAnsi="Arial" w:cs="Arial"/>
          <w:sz w:val="24"/>
          <w:szCs w:val="24"/>
        </w:rPr>
        <w:t>Skonieczna</w:t>
      </w:r>
      <w:proofErr w:type="spellEnd"/>
      <w:r w:rsidRPr="004A0D83">
        <w:rPr>
          <w:rFonts w:ascii="Arial" w:hAnsi="Arial" w:cs="Arial"/>
          <w:sz w:val="24"/>
          <w:szCs w:val="24"/>
        </w:rPr>
        <w:t xml:space="preserve"> </w:t>
      </w:r>
      <w:proofErr w:type="spellStart"/>
      <w:r w:rsidRPr="004A0D83">
        <w:rPr>
          <w:rFonts w:ascii="Arial" w:hAnsi="Arial" w:cs="Arial"/>
          <w:sz w:val="24"/>
          <w:szCs w:val="24"/>
        </w:rPr>
        <w:t>p.o</w:t>
      </w:r>
      <w:proofErr w:type="spellEnd"/>
      <w:r w:rsidRPr="004A0D83">
        <w:rPr>
          <w:rFonts w:ascii="Arial" w:hAnsi="Arial" w:cs="Arial"/>
          <w:sz w:val="24"/>
          <w:szCs w:val="24"/>
        </w:rPr>
        <w:t xml:space="preserve"> Dyrektora Miejskiego Ośrodka Pomocy Rodzinie we Włocławku.</w:t>
      </w:r>
    </w:p>
    <w:p w14:paraId="5D54F08A" w14:textId="77777777" w:rsidR="00902BAC" w:rsidRPr="004A0D83" w:rsidRDefault="00902BAC" w:rsidP="004A0D83">
      <w:pPr>
        <w:spacing w:before="102" w:after="238"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1E9CC7A2" w14:textId="5F9DABAD" w:rsidR="00902BAC" w:rsidRPr="004A0D83" w:rsidRDefault="00902BAC"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7FA36219" w14:textId="77777777" w:rsidR="00902BAC" w:rsidRPr="004A0D83" w:rsidRDefault="00902BAC" w:rsidP="004A0D83">
      <w:pPr>
        <w:spacing w:line="276" w:lineRule="auto"/>
        <w:rPr>
          <w:rFonts w:ascii="Arial" w:hAnsi="Arial" w:cs="Arial"/>
          <w:sz w:val="24"/>
          <w:szCs w:val="24"/>
        </w:rPr>
      </w:pPr>
      <w:r w:rsidRPr="004A0D83">
        <w:rPr>
          <w:rFonts w:ascii="Arial" w:hAnsi="Arial" w:cs="Arial"/>
          <w:sz w:val="24"/>
          <w:szCs w:val="24"/>
        </w:rPr>
        <w:t xml:space="preserve">Uchwałę zmieniającą uchwałę w sprawie podziału środków Państwowego Funduszu Rehabilitacji Osób Niepełnosprawnych przyznanych Gminie Miasto Włocławek na realizację w 2024 roku zadań na rzecz osób niepełnosprawnych </w:t>
      </w:r>
      <w:r w:rsidRPr="004A0D83">
        <w:rPr>
          <w:rFonts w:ascii="Arial" w:eastAsia="Times New Roman" w:hAnsi="Arial" w:cs="Arial"/>
          <w:kern w:val="0"/>
          <w:sz w:val="24"/>
          <w:szCs w:val="24"/>
          <w14:ligatures w14:val="none"/>
        </w:rPr>
        <w:t xml:space="preserve">rozpatrzyła oraz </w:t>
      </w:r>
      <w:r w:rsidRPr="004A0D83">
        <w:rPr>
          <w:rFonts w:ascii="Arial" w:eastAsia="Times New Roman" w:hAnsi="Arial" w:cs="Arial"/>
          <w:kern w:val="0"/>
          <w:sz w:val="24"/>
          <w:szCs w:val="24"/>
          <w14:ligatures w14:val="none"/>
        </w:rPr>
        <w:lastRenderedPageBreak/>
        <w:t>pozytywnie zaopiniowała Komisja Zdrowia, Rodziny i Opieki Społecznej. Opinię w tej sprawie przedstawiła Przewodnicząca Komisji radna Ewelina Brodzińska.</w:t>
      </w:r>
    </w:p>
    <w:p w14:paraId="39F74787" w14:textId="77777777" w:rsidR="00902BAC" w:rsidRPr="004A0D83" w:rsidRDefault="00902BAC"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p w14:paraId="5E7FD5FD" w14:textId="77777777" w:rsidR="00902BAC" w:rsidRPr="004A0D83" w:rsidRDefault="00902BAC"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7F924317" w14:textId="77777777" w:rsidR="00902BAC" w:rsidRPr="004A0D83" w:rsidRDefault="00902BAC" w:rsidP="004A0D83">
      <w:pPr>
        <w:spacing w:after="0" w:line="276" w:lineRule="auto"/>
        <w:rPr>
          <w:rFonts w:ascii="Arial" w:hAnsi="Arial"/>
          <w:sz w:val="24"/>
        </w:rPr>
      </w:pPr>
    </w:p>
    <w:p w14:paraId="3EDA1C93" w14:textId="42557952" w:rsidR="000E3B44" w:rsidRPr="004A0D83" w:rsidRDefault="001B490A" w:rsidP="004A0D83">
      <w:pPr>
        <w:spacing w:after="0" w:line="276" w:lineRule="auto"/>
      </w:pPr>
      <w:r w:rsidRPr="004A0D83">
        <w:rPr>
          <w:rFonts w:ascii="Arial" w:hAnsi="Arial"/>
          <w:sz w:val="24"/>
        </w:rPr>
        <w:t>Głosowano w sprawie:</w:t>
      </w:r>
    </w:p>
    <w:p w14:paraId="5087036D" w14:textId="40BEC429" w:rsidR="000E3B44" w:rsidRPr="004A0D83" w:rsidRDefault="001B490A" w:rsidP="004A0D83">
      <w:pPr>
        <w:spacing w:after="0" w:line="276" w:lineRule="auto"/>
      </w:pPr>
      <w:r w:rsidRPr="004A0D83">
        <w:rPr>
          <w:rFonts w:ascii="Arial" w:hAnsi="Arial"/>
          <w:sz w:val="24"/>
        </w:rPr>
        <w:t>Uchwał</w:t>
      </w:r>
      <w:r w:rsidR="00E80178" w:rsidRPr="004A0D83">
        <w:rPr>
          <w:rFonts w:ascii="Arial" w:hAnsi="Arial"/>
          <w:sz w:val="24"/>
        </w:rPr>
        <w:t>y</w:t>
      </w:r>
      <w:r w:rsidRPr="004A0D83">
        <w:rPr>
          <w:rFonts w:ascii="Arial" w:hAnsi="Arial"/>
          <w:sz w:val="24"/>
        </w:rPr>
        <w:t xml:space="preserve"> zmieniając</w:t>
      </w:r>
      <w:r w:rsidR="00E80178" w:rsidRPr="004A0D83">
        <w:rPr>
          <w:rFonts w:ascii="Arial" w:hAnsi="Arial"/>
          <w:sz w:val="24"/>
        </w:rPr>
        <w:t>ej</w:t>
      </w:r>
      <w:r w:rsidRPr="004A0D83">
        <w:rPr>
          <w:rFonts w:ascii="Arial" w:hAnsi="Arial"/>
          <w:sz w:val="24"/>
        </w:rPr>
        <w:t xml:space="preserve"> uchwałę w sprawie podziału środków Państwowego Funduszu Rehabilitacji Osób Niepełnosprawnych przyznanych Gminie Miasto Włocławek na realizację w 2024 roku zadań na rzecz osób niepełnosprawnych.</w:t>
      </w:r>
    </w:p>
    <w:p w14:paraId="3F200DC1" w14:textId="77777777" w:rsidR="00902BAC" w:rsidRPr="004A0D83" w:rsidRDefault="00902BAC" w:rsidP="004A0D83">
      <w:pPr>
        <w:spacing w:after="0" w:line="276" w:lineRule="auto"/>
        <w:rPr>
          <w:rFonts w:ascii="Arial" w:hAnsi="Arial"/>
          <w:sz w:val="24"/>
        </w:rPr>
      </w:pPr>
    </w:p>
    <w:p w14:paraId="669B4623" w14:textId="00FE8424" w:rsidR="000E3B44" w:rsidRPr="004A0D83" w:rsidRDefault="001B490A" w:rsidP="004A0D83">
      <w:pPr>
        <w:spacing w:after="0" w:line="276" w:lineRule="auto"/>
      </w:pPr>
      <w:r w:rsidRPr="004A0D83">
        <w:rPr>
          <w:rFonts w:ascii="Arial" w:hAnsi="Arial"/>
          <w:sz w:val="24"/>
        </w:rPr>
        <w:t>Wyniki głosowania</w:t>
      </w:r>
    </w:p>
    <w:p w14:paraId="6DDE88E0" w14:textId="77777777" w:rsidR="000E3B44" w:rsidRPr="004A0D83" w:rsidRDefault="001B490A" w:rsidP="004A0D83">
      <w:pPr>
        <w:spacing w:after="0" w:line="276" w:lineRule="auto"/>
      </w:pPr>
      <w:r w:rsidRPr="004A0D83">
        <w:rPr>
          <w:rFonts w:ascii="Arial" w:hAnsi="Arial"/>
          <w:sz w:val="24"/>
        </w:rPr>
        <w:t>ZA: 20, PRZECIW: 0, WSTRZYMUJĘ SIĘ: 0, BRAK GŁOSU: 2, NIEOBECNI: 1</w:t>
      </w:r>
    </w:p>
    <w:p w14:paraId="179BE815" w14:textId="77777777" w:rsidR="00902BAC" w:rsidRPr="004A0D83" w:rsidRDefault="00902BAC" w:rsidP="004A0D83">
      <w:pPr>
        <w:spacing w:after="0" w:line="276" w:lineRule="auto"/>
        <w:rPr>
          <w:rFonts w:ascii="Arial" w:hAnsi="Arial"/>
          <w:sz w:val="24"/>
        </w:rPr>
      </w:pPr>
    </w:p>
    <w:p w14:paraId="0D35E341" w14:textId="4BBC7330" w:rsidR="000E3B44" w:rsidRPr="004A0D83" w:rsidRDefault="001B490A" w:rsidP="004A0D83">
      <w:pPr>
        <w:spacing w:after="0" w:line="276" w:lineRule="auto"/>
      </w:pPr>
      <w:r w:rsidRPr="004A0D83">
        <w:rPr>
          <w:rFonts w:ascii="Arial" w:hAnsi="Arial"/>
          <w:sz w:val="24"/>
        </w:rPr>
        <w:t>Wyniki imienne:</w:t>
      </w:r>
    </w:p>
    <w:p w14:paraId="675BDB0D" w14:textId="77777777" w:rsidR="000E3B44" w:rsidRPr="004A0D83" w:rsidRDefault="001B490A" w:rsidP="004A0D83">
      <w:pPr>
        <w:spacing w:after="0" w:line="276" w:lineRule="auto"/>
      </w:pPr>
      <w:r w:rsidRPr="004A0D83">
        <w:rPr>
          <w:rFonts w:ascii="Arial" w:hAnsi="Arial"/>
          <w:sz w:val="24"/>
        </w:rPr>
        <w:t>ZA (20)</w:t>
      </w:r>
    </w:p>
    <w:p w14:paraId="49EF6288" w14:textId="77777777" w:rsidR="000E3B44" w:rsidRPr="004A0D83" w:rsidRDefault="001B490A" w:rsidP="004A0D83">
      <w:pPr>
        <w:spacing w:after="0" w:line="276" w:lineRule="auto"/>
      </w:pPr>
      <w:r w:rsidRPr="004A0D83">
        <w:rPr>
          <w:rFonts w:ascii="Arial" w:hAnsi="Arial"/>
          <w:sz w:val="24"/>
        </w:rPr>
        <w:t>Ewelina Brodzińska, Jarosław Chmielewski, Janusz Dębczyński, Andrzej Gołębieski, Igor Griszczuk, Krzysztof Grządziel, Joanna Hofman-Kupisz, Ewa Hupało, Domicela Kopaczewska, Marlena Korpalska, Józef Mazierski, Wanda Muszalik, Arkadiusz Piasecki, Elżbieta Rutkowska, Ewa Szczepańska, Daniel Tobjasz, Irena Vuković-Kwiatkowska, Marek Wasielewski, Katarzyna Zarębska, Janusz Ziółkowski</w:t>
      </w:r>
    </w:p>
    <w:p w14:paraId="2ABAEDEB" w14:textId="77777777" w:rsidR="00E80178" w:rsidRPr="004A0D83" w:rsidRDefault="00E80178" w:rsidP="004A0D83">
      <w:pPr>
        <w:spacing w:after="0" w:line="276" w:lineRule="auto"/>
        <w:rPr>
          <w:rFonts w:ascii="Arial" w:hAnsi="Arial"/>
          <w:sz w:val="24"/>
        </w:rPr>
      </w:pPr>
    </w:p>
    <w:p w14:paraId="7FA3C8F4" w14:textId="71782F49" w:rsidR="000E3B44" w:rsidRPr="004A0D83" w:rsidRDefault="001B490A" w:rsidP="004A0D83">
      <w:pPr>
        <w:spacing w:after="0" w:line="276" w:lineRule="auto"/>
      </w:pPr>
      <w:r w:rsidRPr="004A0D83">
        <w:rPr>
          <w:rFonts w:ascii="Arial" w:hAnsi="Arial"/>
          <w:sz w:val="24"/>
        </w:rPr>
        <w:t>BRAK GŁOSU (2)</w:t>
      </w:r>
    </w:p>
    <w:p w14:paraId="496138C5" w14:textId="77777777" w:rsidR="000E3B44" w:rsidRPr="004A0D83" w:rsidRDefault="001B490A" w:rsidP="004A0D83">
      <w:pPr>
        <w:spacing w:after="0" w:line="276" w:lineRule="auto"/>
      </w:pPr>
      <w:r w:rsidRPr="004A0D83">
        <w:rPr>
          <w:rFonts w:ascii="Arial" w:hAnsi="Arial"/>
          <w:sz w:val="24"/>
        </w:rPr>
        <w:t xml:space="preserve">Jakub </w:t>
      </w:r>
      <w:proofErr w:type="spellStart"/>
      <w:r w:rsidRPr="004A0D83">
        <w:rPr>
          <w:rFonts w:ascii="Arial" w:hAnsi="Arial"/>
          <w:sz w:val="24"/>
        </w:rPr>
        <w:t>Girczyc</w:t>
      </w:r>
      <w:proofErr w:type="spellEnd"/>
      <w:r w:rsidRPr="004A0D83">
        <w:rPr>
          <w:rFonts w:ascii="Arial" w:hAnsi="Arial"/>
          <w:sz w:val="24"/>
        </w:rPr>
        <w:t>, Szymon Szewczyk</w:t>
      </w:r>
    </w:p>
    <w:p w14:paraId="7E66AFF1" w14:textId="77777777" w:rsidR="00E80178" w:rsidRPr="004A0D83" w:rsidRDefault="00E80178" w:rsidP="004A0D83">
      <w:pPr>
        <w:spacing w:after="0" w:line="276" w:lineRule="auto"/>
        <w:rPr>
          <w:rFonts w:ascii="Arial" w:hAnsi="Arial"/>
          <w:sz w:val="24"/>
        </w:rPr>
      </w:pPr>
    </w:p>
    <w:p w14:paraId="31CBA86C" w14:textId="60462783" w:rsidR="000E3B44" w:rsidRPr="004A0D83" w:rsidRDefault="001B490A" w:rsidP="004A0D83">
      <w:pPr>
        <w:spacing w:after="0" w:line="276" w:lineRule="auto"/>
      </w:pPr>
      <w:r w:rsidRPr="004A0D83">
        <w:rPr>
          <w:rFonts w:ascii="Arial" w:hAnsi="Arial"/>
          <w:sz w:val="24"/>
        </w:rPr>
        <w:t>NIEOBECNI (1)</w:t>
      </w:r>
    </w:p>
    <w:p w14:paraId="6D08FC51" w14:textId="77777777" w:rsidR="000E3B44" w:rsidRPr="004A0D83" w:rsidRDefault="001B490A" w:rsidP="004A0D83">
      <w:pPr>
        <w:spacing w:after="0" w:line="276" w:lineRule="auto"/>
      </w:pPr>
      <w:r w:rsidRPr="004A0D83">
        <w:rPr>
          <w:rFonts w:ascii="Arial" w:hAnsi="Arial"/>
          <w:sz w:val="24"/>
        </w:rPr>
        <w:t>Rafał Sobolewski</w:t>
      </w:r>
    </w:p>
    <w:p w14:paraId="096E6FCE" w14:textId="77777777" w:rsidR="00902BAC" w:rsidRPr="004A0D83" w:rsidRDefault="00902BAC" w:rsidP="004A0D83">
      <w:pPr>
        <w:spacing w:after="0" w:line="276" w:lineRule="auto"/>
        <w:rPr>
          <w:rFonts w:ascii="Arial" w:eastAsia="Times New Roman" w:hAnsi="Arial" w:cs="Arial"/>
          <w:kern w:val="0"/>
          <w:sz w:val="24"/>
          <w:szCs w:val="24"/>
          <w14:ligatures w14:val="none"/>
        </w:rPr>
      </w:pPr>
    </w:p>
    <w:p w14:paraId="5CF1F23B" w14:textId="532339D5" w:rsidR="00266710" w:rsidRPr="004A0D83" w:rsidRDefault="00266710"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1C427E1D" w14:textId="77777777" w:rsidR="00902BAC" w:rsidRPr="004A0D83" w:rsidRDefault="00902BAC" w:rsidP="004A0D83">
      <w:pPr>
        <w:spacing w:after="0" w:line="276" w:lineRule="auto"/>
        <w:rPr>
          <w:rFonts w:ascii="Arial" w:eastAsia="Times New Roman" w:hAnsi="Arial" w:cs="Arial"/>
          <w:kern w:val="0"/>
          <w:sz w:val="24"/>
          <w:szCs w:val="24"/>
          <w14:ligatures w14:val="none"/>
        </w:rPr>
      </w:pPr>
    </w:p>
    <w:p w14:paraId="0B30C153" w14:textId="1803D7F0" w:rsidR="00902BAC" w:rsidRPr="00C363B8" w:rsidRDefault="00902BAC" w:rsidP="00C363B8">
      <w:pPr>
        <w:pStyle w:val="Nagwek3"/>
        <w:rPr>
          <w:rFonts w:ascii="Arial" w:hAnsi="Arial" w:cs="Arial"/>
        </w:rPr>
      </w:pPr>
      <w:r w:rsidRPr="00C363B8">
        <w:rPr>
          <w:rFonts w:ascii="Arial" w:hAnsi="Arial" w:cs="Arial"/>
        </w:rPr>
        <w:lastRenderedPageBreak/>
        <w:t>Ad. 14</w:t>
      </w:r>
    </w:p>
    <w:p w14:paraId="6D8A6827" w14:textId="38A41E72" w:rsidR="000E3B44" w:rsidRPr="00C363B8" w:rsidRDefault="001B490A" w:rsidP="00C363B8">
      <w:pPr>
        <w:pStyle w:val="Nagwek3"/>
        <w:rPr>
          <w:rFonts w:ascii="Arial" w:hAnsi="Arial" w:cs="Arial"/>
        </w:rPr>
      </w:pPr>
      <w:r w:rsidRPr="00C363B8">
        <w:rPr>
          <w:rFonts w:ascii="Arial" w:hAnsi="Arial" w:cs="Arial"/>
        </w:rPr>
        <w:t>Uchwała w sprawie ustalenia opłat za pobyt dziecka w żłobkach w Miejskim Zespole Żłobków we Włocławku.</w:t>
      </w:r>
    </w:p>
    <w:p w14:paraId="0C70A14C" w14:textId="77777777" w:rsidR="00D613AE" w:rsidRPr="004A0D83" w:rsidRDefault="00D613AE" w:rsidP="004A0D83">
      <w:pPr>
        <w:spacing w:after="0" w:line="276" w:lineRule="auto"/>
        <w:rPr>
          <w:rFonts w:ascii="Arial" w:hAnsi="Arial"/>
          <w:sz w:val="24"/>
        </w:rPr>
      </w:pPr>
    </w:p>
    <w:p w14:paraId="2B3B2184" w14:textId="691FAE29" w:rsidR="00D613AE" w:rsidRPr="004A0D83" w:rsidRDefault="00D613AE" w:rsidP="004A0D83">
      <w:pPr>
        <w:spacing w:after="0" w:line="276" w:lineRule="auto"/>
        <w:rPr>
          <w:rFonts w:ascii="Arial" w:hAnsi="Arial"/>
          <w:sz w:val="24"/>
        </w:rPr>
      </w:pPr>
      <w:r w:rsidRPr="004A0D83">
        <w:rPr>
          <w:rFonts w:ascii="Arial" w:hAnsi="Arial"/>
          <w:sz w:val="24"/>
        </w:rPr>
        <w:t>Wprowadzenia do przedmiotowego zagadnienia jak w uzasadnieniu do projektu uchwały dokonała Pani Joanna Kowalewska Kierownik Referatu Zdrowia i Polityki Społecznej.</w:t>
      </w:r>
    </w:p>
    <w:p w14:paraId="1480F744" w14:textId="77777777" w:rsidR="00D613AE" w:rsidRPr="004A0D83" w:rsidRDefault="00D613AE" w:rsidP="004A0D83">
      <w:pPr>
        <w:spacing w:before="102" w:after="238"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329A9F54" w14:textId="77BD155E" w:rsidR="00D613AE" w:rsidRPr="004A0D83" w:rsidRDefault="00D613AE"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70DF391F" w14:textId="2FC46F6D" w:rsidR="00D613AE" w:rsidRPr="004A0D83" w:rsidRDefault="00D613AE" w:rsidP="004A0D83">
      <w:pPr>
        <w:spacing w:line="276" w:lineRule="auto"/>
        <w:rPr>
          <w:rFonts w:ascii="Arial" w:hAnsi="Arial" w:cs="Arial"/>
          <w:sz w:val="24"/>
          <w:szCs w:val="24"/>
        </w:rPr>
      </w:pPr>
      <w:r w:rsidRPr="004A0D83">
        <w:rPr>
          <w:rFonts w:ascii="Arial" w:hAnsi="Arial"/>
          <w:sz w:val="24"/>
        </w:rPr>
        <w:t>Uchwałę w sprawie ustalenia opłat za pobyt dziecka w żłobkach w Miejskim Zespole Żłobków we Włocławku</w:t>
      </w:r>
      <w:r w:rsidRPr="004A0D83">
        <w:rPr>
          <w:rFonts w:ascii="Arial" w:eastAsia="Times New Roman" w:hAnsi="Arial" w:cs="Arial"/>
          <w:kern w:val="0"/>
          <w:sz w:val="24"/>
          <w:szCs w:val="24"/>
          <w14:ligatures w14:val="none"/>
        </w:rPr>
        <w:t xml:space="preserve"> rozpatrzyła oraz pozytywnie zaopiniowała Komisja Zdrowia, Rodziny i Opieki Społecznej. Opinię w tej sprawie przedstawiła Przewodnicząca Komisji radna Ewelina Brodzińska.</w:t>
      </w:r>
    </w:p>
    <w:p w14:paraId="009ED64B" w14:textId="1DF37D6B" w:rsidR="00902BAC" w:rsidRPr="004A0D83" w:rsidRDefault="00D613AE"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p w14:paraId="71CA80AC" w14:textId="77777777" w:rsidR="000E3B44" w:rsidRPr="004A0D83" w:rsidRDefault="001B490A" w:rsidP="004A0D83">
      <w:pPr>
        <w:spacing w:after="0" w:line="276" w:lineRule="auto"/>
      </w:pPr>
      <w:r w:rsidRPr="004A0D83">
        <w:rPr>
          <w:rFonts w:ascii="Arial" w:hAnsi="Arial"/>
          <w:sz w:val="24"/>
        </w:rPr>
        <w:t>W dyskusji wzięli udział:</w:t>
      </w:r>
    </w:p>
    <w:p w14:paraId="0BA3EF90" w14:textId="0CF75EB6" w:rsidR="000E3B44" w:rsidRPr="004A0D83" w:rsidRDefault="001B490A" w:rsidP="004A0D83">
      <w:pPr>
        <w:pStyle w:val="Akapitzlist"/>
        <w:numPr>
          <w:ilvl w:val="0"/>
          <w:numId w:val="7"/>
        </w:numPr>
        <w:spacing w:after="0" w:line="276" w:lineRule="auto"/>
      </w:pPr>
      <w:r w:rsidRPr="004A0D83">
        <w:rPr>
          <w:rFonts w:ascii="Arial" w:hAnsi="Arial"/>
          <w:sz w:val="24"/>
        </w:rPr>
        <w:t>Radna Domicela Kopaczewska</w:t>
      </w:r>
    </w:p>
    <w:p w14:paraId="2B2A0D91" w14:textId="59C07A7F" w:rsidR="000E3B44" w:rsidRPr="004A0D83" w:rsidRDefault="001B490A" w:rsidP="004A0D83">
      <w:pPr>
        <w:pStyle w:val="Akapitzlist"/>
        <w:numPr>
          <w:ilvl w:val="0"/>
          <w:numId w:val="7"/>
        </w:numPr>
        <w:spacing w:after="0" w:line="276" w:lineRule="auto"/>
      </w:pPr>
      <w:r w:rsidRPr="004A0D83">
        <w:rPr>
          <w:rFonts w:ascii="Arial" w:hAnsi="Arial"/>
          <w:sz w:val="24"/>
        </w:rPr>
        <w:t>Radny Jarosław Chmielewski</w:t>
      </w:r>
    </w:p>
    <w:p w14:paraId="07572FE2" w14:textId="4674F023" w:rsidR="000E3B44" w:rsidRPr="004A0D83" w:rsidRDefault="001B490A" w:rsidP="004A0D83">
      <w:pPr>
        <w:pStyle w:val="Akapitzlist"/>
        <w:numPr>
          <w:ilvl w:val="0"/>
          <w:numId w:val="7"/>
        </w:numPr>
        <w:spacing w:after="0" w:line="276" w:lineRule="auto"/>
      </w:pPr>
      <w:r w:rsidRPr="004A0D83">
        <w:rPr>
          <w:rFonts w:ascii="Arial" w:hAnsi="Arial"/>
          <w:sz w:val="24"/>
        </w:rPr>
        <w:t>Prezydent Miasta Krzysztof Kukuck</w:t>
      </w:r>
      <w:r w:rsidR="00D613AE" w:rsidRPr="004A0D83">
        <w:rPr>
          <w:rFonts w:ascii="Arial" w:hAnsi="Arial"/>
          <w:sz w:val="24"/>
        </w:rPr>
        <w:t>i</w:t>
      </w:r>
    </w:p>
    <w:p w14:paraId="57847E69" w14:textId="77777777" w:rsidR="00D613AE" w:rsidRPr="004A0D83" w:rsidRDefault="00D613AE" w:rsidP="004A0D83">
      <w:pPr>
        <w:spacing w:after="0" w:line="276" w:lineRule="auto"/>
      </w:pPr>
    </w:p>
    <w:p w14:paraId="1F2A7B2A" w14:textId="5E860CF3" w:rsidR="00D613AE" w:rsidRPr="004A0D83" w:rsidRDefault="00D613AE"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Wobec wyczerpania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35CCA479" w14:textId="77777777" w:rsidR="00D613AE" w:rsidRPr="004A0D83" w:rsidRDefault="00D613AE" w:rsidP="004A0D83">
      <w:pPr>
        <w:spacing w:after="0" w:line="276" w:lineRule="auto"/>
      </w:pPr>
    </w:p>
    <w:p w14:paraId="194E45C3" w14:textId="57ABA50F" w:rsidR="000E3B44" w:rsidRPr="004A0D83" w:rsidRDefault="001B490A" w:rsidP="004A0D83">
      <w:pPr>
        <w:spacing w:after="0" w:line="276" w:lineRule="auto"/>
      </w:pPr>
      <w:r w:rsidRPr="004A0D83">
        <w:rPr>
          <w:rFonts w:ascii="Arial" w:hAnsi="Arial"/>
          <w:sz w:val="24"/>
        </w:rPr>
        <w:t> Głosowano w sprawie:</w:t>
      </w:r>
    </w:p>
    <w:p w14:paraId="6AD6F6F2" w14:textId="59187F6A" w:rsidR="000E3B44" w:rsidRPr="004A0D83" w:rsidRDefault="001B490A" w:rsidP="004A0D83">
      <w:pPr>
        <w:spacing w:after="0" w:line="276" w:lineRule="auto"/>
      </w:pPr>
      <w:r w:rsidRPr="004A0D83">
        <w:rPr>
          <w:rFonts w:ascii="Arial" w:hAnsi="Arial"/>
          <w:sz w:val="24"/>
        </w:rPr>
        <w:t>Uchwał</w:t>
      </w:r>
      <w:r w:rsidR="00D613AE" w:rsidRPr="004A0D83">
        <w:rPr>
          <w:rFonts w:ascii="Arial" w:hAnsi="Arial"/>
          <w:sz w:val="24"/>
        </w:rPr>
        <w:t>y</w:t>
      </w:r>
      <w:r w:rsidRPr="004A0D83">
        <w:rPr>
          <w:rFonts w:ascii="Arial" w:hAnsi="Arial"/>
          <w:sz w:val="24"/>
        </w:rPr>
        <w:t xml:space="preserve"> w sprawie ustalenia opłat za pobyt dziecka w żłobkach w Miejskim Zespole Żłobków we Włocławku.</w:t>
      </w:r>
    </w:p>
    <w:p w14:paraId="5B54B736" w14:textId="77777777" w:rsidR="00D613AE" w:rsidRPr="004A0D83" w:rsidRDefault="00D613AE" w:rsidP="004A0D83">
      <w:pPr>
        <w:spacing w:after="0" w:line="276" w:lineRule="auto"/>
        <w:rPr>
          <w:rFonts w:ascii="Arial" w:hAnsi="Arial"/>
          <w:sz w:val="24"/>
        </w:rPr>
      </w:pPr>
    </w:p>
    <w:p w14:paraId="53CC8917" w14:textId="6EE82808" w:rsidR="000E3B44" w:rsidRPr="004A0D83" w:rsidRDefault="001B490A" w:rsidP="004A0D83">
      <w:pPr>
        <w:spacing w:after="0" w:line="276" w:lineRule="auto"/>
      </w:pPr>
      <w:r w:rsidRPr="004A0D83">
        <w:rPr>
          <w:rFonts w:ascii="Arial" w:hAnsi="Arial"/>
          <w:sz w:val="24"/>
        </w:rPr>
        <w:t>Wyniki głosowania</w:t>
      </w:r>
    </w:p>
    <w:p w14:paraId="68B415D6" w14:textId="77777777" w:rsidR="000E3B44" w:rsidRPr="004A0D83" w:rsidRDefault="001B490A" w:rsidP="004A0D83">
      <w:pPr>
        <w:spacing w:after="0" w:line="276" w:lineRule="auto"/>
      </w:pPr>
      <w:r w:rsidRPr="004A0D83">
        <w:rPr>
          <w:rFonts w:ascii="Arial" w:hAnsi="Arial"/>
          <w:sz w:val="24"/>
        </w:rPr>
        <w:t>ZA: 15, PRZECIW: 0, WSTRZYMUJĘ SIĘ: 4, BRAK GŁOSU: 3, NIEOBECNI: 1</w:t>
      </w:r>
    </w:p>
    <w:p w14:paraId="03E9E594" w14:textId="77777777" w:rsidR="00D613AE" w:rsidRPr="004A0D83" w:rsidRDefault="00D613AE" w:rsidP="004A0D83">
      <w:pPr>
        <w:spacing w:after="0" w:line="276" w:lineRule="auto"/>
        <w:rPr>
          <w:rFonts w:ascii="Arial" w:hAnsi="Arial"/>
          <w:sz w:val="24"/>
        </w:rPr>
      </w:pPr>
    </w:p>
    <w:p w14:paraId="5FB6B4D1" w14:textId="1BDCE27F" w:rsidR="000E3B44" w:rsidRPr="004A0D83" w:rsidRDefault="001B490A" w:rsidP="004A0D83">
      <w:pPr>
        <w:spacing w:after="0" w:line="276" w:lineRule="auto"/>
      </w:pPr>
      <w:r w:rsidRPr="004A0D83">
        <w:rPr>
          <w:rFonts w:ascii="Arial" w:hAnsi="Arial"/>
          <w:sz w:val="24"/>
        </w:rPr>
        <w:t>Wyniki imienne:</w:t>
      </w:r>
    </w:p>
    <w:p w14:paraId="7F439C59" w14:textId="77777777" w:rsidR="000E3B44" w:rsidRPr="004A0D83" w:rsidRDefault="001B490A" w:rsidP="004A0D83">
      <w:pPr>
        <w:spacing w:after="0" w:line="276" w:lineRule="auto"/>
      </w:pPr>
      <w:r w:rsidRPr="004A0D83">
        <w:rPr>
          <w:rFonts w:ascii="Arial" w:hAnsi="Arial"/>
          <w:sz w:val="24"/>
        </w:rPr>
        <w:t>ZA (15)</w:t>
      </w:r>
    </w:p>
    <w:p w14:paraId="5FD20E26" w14:textId="77777777" w:rsidR="000E3B44" w:rsidRPr="004A0D83" w:rsidRDefault="001B490A" w:rsidP="004A0D83">
      <w:pPr>
        <w:spacing w:after="0" w:line="276" w:lineRule="auto"/>
      </w:pPr>
      <w:r w:rsidRPr="004A0D83">
        <w:rPr>
          <w:rFonts w:ascii="Arial" w:hAnsi="Arial"/>
          <w:sz w:val="24"/>
        </w:rPr>
        <w:t xml:space="preserve">Igor Griszczuk, Krzysztof Grządziel, Joanna Hofman-Kupisz, Ewa Hupało, Domicela Kopaczewska, Marlena Korpalska, Wanda Muszalik, Arkadiusz Piasecki, Elżbieta </w:t>
      </w:r>
      <w:r w:rsidRPr="004A0D83">
        <w:rPr>
          <w:rFonts w:ascii="Arial" w:hAnsi="Arial"/>
          <w:sz w:val="24"/>
        </w:rPr>
        <w:lastRenderedPageBreak/>
        <w:t>Rutkowska, Ewa Szczepańska, Szymon Szewczyk, Daniel Tobjasz, Marek Wasielewski, Katarzyna Zarębska, Janusz Ziółkowski</w:t>
      </w:r>
    </w:p>
    <w:p w14:paraId="2027B3D9" w14:textId="77777777" w:rsidR="00E80178" w:rsidRPr="004A0D83" w:rsidRDefault="00E80178" w:rsidP="004A0D83">
      <w:pPr>
        <w:spacing w:after="0" w:line="276" w:lineRule="auto"/>
        <w:rPr>
          <w:rFonts w:ascii="Arial" w:hAnsi="Arial"/>
          <w:sz w:val="24"/>
        </w:rPr>
      </w:pPr>
    </w:p>
    <w:p w14:paraId="18759F8C" w14:textId="3F68523D" w:rsidR="000E3B44" w:rsidRPr="004A0D83" w:rsidRDefault="001B490A" w:rsidP="004A0D83">
      <w:pPr>
        <w:spacing w:after="0" w:line="276" w:lineRule="auto"/>
      </w:pPr>
      <w:r w:rsidRPr="004A0D83">
        <w:rPr>
          <w:rFonts w:ascii="Arial" w:hAnsi="Arial"/>
          <w:sz w:val="24"/>
        </w:rPr>
        <w:t>WSTRZYMUJĘ SIĘ (4)</w:t>
      </w:r>
    </w:p>
    <w:p w14:paraId="73768C3B" w14:textId="77777777" w:rsidR="000E3B44" w:rsidRPr="004A0D83" w:rsidRDefault="001B490A" w:rsidP="004A0D83">
      <w:pPr>
        <w:spacing w:after="0" w:line="276" w:lineRule="auto"/>
      </w:pPr>
      <w:r w:rsidRPr="004A0D83">
        <w:rPr>
          <w:rFonts w:ascii="Arial" w:hAnsi="Arial"/>
          <w:sz w:val="24"/>
        </w:rPr>
        <w:t>Jarosław Chmielewski, Janusz Dębczyński, Andrzej Gołębieski, Irena Vuković-Kwiatkowska</w:t>
      </w:r>
    </w:p>
    <w:p w14:paraId="4BBB5049" w14:textId="77777777" w:rsidR="00E80178" w:rsidRPr="004A0D83" w:rsidRDefault="00E80178" w:rsidP="004A0D83">
      <w:pPr>
        <w:spacing w:after="0" w:line="276" w:lineRule="auto"/>
        <w:rPr>
          <w:rFonts w:ascii="Arial" w:hAnsi="Arial"/>
          <w:sz w:val="24"/>
        </w:rPr>
      </w:pPr>
    </w:p>
    <w:p w14:paraId="25EEB37D" w14:textId="2E2B3C76" w:rsidR="000E3B44" w:rsidRPr="004A0D83" w:rsidRDefault="001B490A" w:rsidP="004A0D83">
      <w:pPr>
        <w:spacing w:after="0" w:line="276" w:lineRule="auto"/>
      </w:pPr>
      <w:r w:rsidRPr="004A0D83">
        <w:rPr>
          <w:rFonts w:ascii="Arial" w:hAnsi="Arial"/>
          <w:sz w:val="24"/>
        </w:rPr>
        <w:t>BRAK GŁOSU (3)</w:t>
      </w:r>
    </w:p>
    <w:p w14:paraId="51688638" w14:textId="77777777" w:rsidR="000E3B44" w:rsidRPr="004A0D83" w:rsidRDefault="001B490A" w:rsidP="004A0D83">
      <w:pPr>
        <w:spacing w:after="0" w:line="276" w:lineRule="auto"/>
      </w:pPr>
      <w:r w:rsidRPr="004A0D83">
        <w:rPr>
          <w:rFonts w:ascii="Arial" w:hAnsi="Arial"/>
          <w:sz w:val="24"/>
        </w:rPr>
        <w:t xml:space="preserve">Ewelina Brodzińska, Jakub </w:t>
      </w:r>
      <w:proofErr w:type="spellStart"/>
      <w:r w:rsidRPr="004A0D83">
        <w:rPr>
          <w:rFonts w:ascii="Arial" w:hAnsi="Arial"/>
          <w:sz w:val="24"/>
        </w:rPr>
        <w:t>Girczyc</w:t>
      </w:r>
      <w:proofErr w:type="spellEnd"/>
      <w:r w:rsidRPr="004A0D83">
        <w:rPr>
          <w:rFonts w:ascii="Arial" w:hAnsi="Arial"/>
          <w:sz w:val="24"/>
        </w:rPr>
        <w:t>, Józef Mazierski</w:t>
      </w:r>
    </w:p>
    <w:p w14:paraId="31F1FAF2" w14:textId="77777777" w:rsidR="000E3B44" w:rsidRPr="004A0D83" w:rsidRDefault="001B490A" w:rsidP="004A0D83">
      <w:pPr>
        <w:spacing w:after="0" w:line="276" w:lineRule="auto"/>
      </w:pPr>
      <w:r w:rsidRPr="004A0D83">
        <w:rPr>
          <w:rFonts w:ascii="Arial" w:hAnsi="Arial"/>
          <w:sz w:val="24"/>
        </w:rPr>
        <w:t>NIEOBECNI (1)</w:t>
      </w:r>
    </w:p>
    <w:p w14:paraId="2B34DF45" w14:textId="77777777" w:rsidR="000E3B44" w:rsidRPr="004A0D83" w:rsidRDefault="001B490A" w:rsidP="004A0D83">
      <w:pPr>
        <w:spacing w:after="0" w:line="276" w:lineRule="auto"/>
      </w:pPr>
      <w:r w:rsidRPr="004A0D83">
        <w:rPr>
          <w:rFonts w:ascii="Arial" w:hAnsi="Arial"/>
          <w:sz w:val="24"/>
        </w:rPr>
        <w:t>Rafał Sobolewski</w:t>
      </w:r>
    </w:p>
    <w:p w14:paraId="3CDB48DB" w14:textId="77777777" w:rsidR="00D613AE" w:rsidRPr="004A0D83" w:rsidRDefault="001B490A" w:rsidP="004A0D83">
      <w:pPr>
        <w:spacing w:after="0" w:line="276" w:lineRule="auto"/>
        <w:rPr>
          <w:rFonts w:ascii="Arial" w:hAnsi="Arial"/>
          <w:sz w:val="24"/>
        </w:rPr>
      </w:pPr>
      <w:r w:rsidRPr="004A0D83">
        <w:rPr>
          <w:rFonts w:ascii="Arial" w:hAnsi="Arial"/>
          <w:sz w:val="24"/>
        </w:rPr>
        <w:t> </w:t>
      </w:r>
    </w:p>
    <w:p w14:paraId="48E69F18" w14:textId="3F18FE29" w:rsidR="00266710" w:rsidRPr="004A0D83" w:rsidRDefault="00266710"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38414C19" w14:textId="77777777" w:rsidR="00336A05" w:rsidRPr="004A0D83" w:rsidRDefault="00336A05" w:rsidP="004A0D83">
      <w:pPr>
        <w:spacing w:after="0" w:line="276" w:lineRule="auto"/>
        <w:rPr>
          <w:rFonts w:ascii="Arial" w:hAnsi="Arial"/>
          <w:sz w:val="24"/>
        </w:rPr>
      </w:pPr>
    </w:p>
    <w:p w14:paraId="0F70AD16" w14:textId="797C7FD7" w:rsidR="00D613AE" w:rsidRPr="00C363B8" w:rsidRDefault="00D613AE" w:rsidP="00C363B8">
      <w:pPr>
        <w:pStyle w:val="Nagwek3"/>
        <w:rPr>
          <w:rFonts w:ascii="Arial" w:hAnsi="Arial" w:cs="Arial"/>
        </w:rPr>
      </w:pPr>
      <w:r w:rsidRPr="00C363B8">
        <w:rPr>
          <w:rFonts w:ascii="Arial" w:hAnsi="Arial" w:cs="Arial"/>
        </w:rPr>
        <w:t>Ad. 15</w:t>
      </w:r>
    </w:p>
    <w:p w14:paraId="38E24877" w14:textId="27D69F24" w:rsidR="000E3B44" w:rsidRPr="00C363B8" w:rsidRDefault="001B490A" w:rsidP="00C363B8">
      <w:pPr>
        <w:pStyle w:val="Nagwek3"/>
        <w:rPr>
          <w:rFonts w:ascii="Arial" w:hAnsi="Arial" w:cs="Arial"/>
        </w:rPr>
      </w:pPr>
      <w:r w:rsidRPr="00C363B8">
        <w:rPr>
          <w:rFonts w:ascii="Arial" w:hAnsi="Arial" w:cs="Arial"/>
        </w:rPr>
        <w:t>Uchwała w sprawie uchwalenia Rocznego Programu współpracy Gminy Miasto Włocławek z organizacjami pozarządowymi oraz podmiotami wymienionymi w art. 3 ust 3 ustawy z dnia 24 kwietnia 2003r. o działalności pożytku publicznego i o wolontariacie, na rok 2025.</w:t>
      </w:r>
    </w:p>
    <w:p w14:paraId="00077BC6" w14:textId="77777777" w:rsidR="00D613AE" w:rsidRPr="004A0D83" w:rsidRDefault="00D613AE" w:rsidP="004A0D83">
      <w:pPr>
        <w:spacing w:after="0" w:line="276" w:lineRule="auto"/>
        <w:rPr>
          <w:rFonts w:ascii="Arial" w:hAnsi="Arial"/>
          <w:sz w:val="24"/>
        </w:rPr>
      </w:pPr>
    </w:p>
    <w:p w14:paraId="6A05D044" w14:textId="030D0EAF" w:rsidR="00D613AE" w:rsidRPr="004A0D83" w:rsidRDefault="00D613AE" w:rsidP="004A0D83">
      <w:pPr>
        <w:spacing w:after="0" w:line="276" w:lineRule="auto"/>
        <w:rPr>
          <w:rFonts w:ascii="Arial" w:hAnsi="Arial"/>
          <w:sz w:val="24"/>
        </w:rPr>
      </w:pPr>
      <w:r w:rsidRPr="004A0D83">
        <w:rPr>
          <w:rFonts w:ascii="Arial" w:hAnsi="Arial"/>
          <w:sz w:val="24"/>
        </w:rPr>
        <w:t>Wprowadzenia do założeń Rocznego Programu współpracy Gminy Miasto Włocławek z organizacjami pozarządowymi oraz podmiotami wymienionymi w art. 3 ust 3 ustawy z dnia 24 kwietnia 2003r. o działalności pożytku publicznego i o wolontariacie, na rok 2025</w:t>
      </w:r>
    </w:p>
    <w:p w14:paraId="38840C15" w14:textId="0FA20503" w:rsidR="00D613AE" w:rsidRPr="004A0D83" w:rsidRDefault="00D613AE" w:rsidP="004A0D83">
      <w:pPr>
        <w:spacing w:after="0" w:line="276" w:lineRule="auto"/>
        <w:rPr>
          <w:rFonts w:ascii="Arial" w:hAnsi="Arial"/>
          <w:sz w:val="24"/>
        </w:rPr>
      </w:pPr>
      <w:r w:rsidRPr="004A0D83">
        <w:rPr>
          <w:rFonts w:ascii="Arial" w:hAnsi="Arial"/>
          <w:sz w:val="24"/>
        </w:rPr>
        <w:t>dokonała Pani Joanna Kowalewska Kierownik Referatu Zdrowia i Polityki Społecznej.</w:t>
      </w:r>
    </w:p>
    <w:p w14:paraId="564CC8F0" w14:textId="77777777" w:rsidR="00731EF4" w:rsidRPr="004A0D83" w:rsidRDefault="00731EF4" w:rsidP="004A0D83">
      <w:pPr>
        <w:spacing w:before="102" w:after="238"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5AC5852A" w14:textId="77777777" w:rsidR="00731EF4" w:rsidRPr="004A0D83" w:rsidRDefault="00731EF4"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66927E43" w14:textId="7763E929" w:rsidR="00731EF4" w:rsidRPr="004A0D83" w:rsidRDefault="00731EF4" w:rsidP="004A0D83">
      <w:pPr>
        <w:spacing w:after="0" w:line="276" w:lineRule="auto"/>
        <w:rPr>
          <w:rFonts w:ascii="Arial" w:hAnsi="Arial"/>
          <w:sz w:val="24"/>
        </w:rPr>
      </w:pPr>
      <w:r w:rsidRPr="004A0D83">
        <w:rPr>
          <w:rFonts w:ascii="Arial" w:hAnsi="Arial"/>
          <w:sz w:val="24"/>
        </w:rPr>
        <w:t>Uchwałę w sprawie uchwalenia Rocznego Programu współpracy Gminy Miasto Włocławek z organizacjami pozarządowymi oraz podmiotami wymienionymi w art. 3 ust 3 ustawy z dnia 24 kwietnia 2003r. o działalności pożytku publicznego i o wolontariacie, na rok 2025</w:t>
      </w:r>
      <w:r w:rsidR="00A702BE" w:rsidRPr="004A0D83">
        <w:rPr>
          <w:rFonts w:ascii="Arial" w:hAnsi="Arial"/>
          <w:sz w:val="24"/>
        </w:rPr>
        <w:t xml:space="preserve"> </w:t>
      </w:r>
      <w:r w:rsidRPr="004A0D83">
        <w:rPr>
          <w:rFonts w:ascii="Arial" w:eastAsia="Times New Roman" w:hAnsi="Arial" w:cs="Arial"/>
          <w:kern w:val="0"/>
          <w:sz w:val="24"/>
          <w:szCs w:val="24"/>
          <w14:ligatures w14:val="none"/>
        </w:rPr>
        <w:t>rozpatrzyła oraz pozytywnie zaopiniowała Komisja Zdrowia, Rodziny i Opieki Społecznej. Opinię w tej sprawie przedstawiła Przewodnicząca Komisji radna Ewelina Brodzińska.</w:t>
      </w:r>
    </w:p>
    <w:p w14:paraId="1D02C0A9" w14:textId="77777777" w:rsidR="00731EF4" w:rsidRPr="004A0D83" w:rsidRDefault="00731EF4"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lastRenderedPageBreak/>
        <w:t>Po przedstawieniu opinii Komisji Przewodnicząca Rady Miasta poinformowała, że otwiera dyskusję nad ww. zagadnieniem.</w:t>
      </w:r>
    </w:p>
    <w:p w14:paraId="0DA5D197" w14:textId="77777777" w:rsidR="00731EF4" w:rsidRPr="004A0D83" w:rsidRDefault="00731EF4"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7C3B2042" w14:textId="4EF4CC32" w:rsidR="000E3B44" w:rsidRPr="004A0D83" w:rsidRDefault="000E3B44" w:rsidP="004A0D83">
      <w:pPr>
        <w:spacing w:after="0" w:line="276" w:lineRule="auto"/>
      </w:pPr>
    </w:p>
    <w:p w14:paraId="03518BFA" w14:textId="77777777" w:rsidR="000E3B44" w:rsidRPr="004A0D83" w:rsidRDefault="001B490A" w:rsidP="004A0D83">
      <w:pPr>
        <w:spacing w:after="0" w:line="276" w:lineRule="auto"/>
      </w:pPr>
      <w:r w:rsidRPr="004A0D83">
        <w:rPr>
          <w:rFonts w:ascii="Arial" w:hAnsi="Arial"/>
          <w:sz w:val="24"/>
        </w:rPr>
        <w:t>Głosowano w sprawie:</w:t>
      </w:r>
    </w:p>
    <w:p w14:paraId="6A739D01" w14:textId="6B444870" w:rsidR="000E3B44" w:rsidRPr="004A0D83" w:rsidRDefault="001B490A" w:rsidP="004A0D83">
      <w:pPr>
        <w:spacing w:after="0" w:line="276" w:lineRule="auto"/>
      </w:pPr>
      <w:r w:rsidRPr="004A0D83">
        <w:rPr>
          <w:rFonts w:ascii="Arial" w:hAnsi="Arial"/>
          <w:sz w:val="24"/>
        </w:rPr>
        <w:t>Uchwał</w:t>
      </w:r>
      <w:r w:rsidR="00E80178" w:rsidRPr="004A0D83">
        <w:rPr>
          <w:rFonts w:ascii="Arial" w:hAnsi="Arial"/>
          <w:sz w:val="24"/>
        </w:rPr>
        <w:t>y</w:t>
      </w:r>
      <w:r w:rsidRPr="004A0D83">
        <w:rPr>
          <w:rFonts w:ascii="Arial" w:hAnsi="Arial"/>
          <w:sz w:val="24"/>
        </w:rPr>
        <w:t xml:space="preserve"> w sprawie uchwalenia Rocznego Programu współpracy Gminy Miasto Włocławek z organizacjami pozarządowymi oraz podmiotami wymienionymi w art. 3 ust 3 ustawy z dnia 24 kwietnia 2003r. o działalności pożytku publicznego i o wolontariacie, na rok 2025.</w:t>
      </w:r>
    </w:p>
    <w:p w14:paraId="6299244F" w14:textId="77777777" w:rsidR="00A702BE" w:rsidRPr="004A0D83" w:rsidRDefault="00A702BE" w:rsidP="004A0D83">
      <w:pPr>
        <w:spacing w:after="0" w:line="276" w:lineRule="auto"/>
        <w:rPr>
          <w:rFonts w:ascii="Arial" w:hAnsi="Arial"/>
          <w:sz w:val="24"/>
        </w:rPr>
      </w:pPr>
    </w:p>
    <w:p w14:paraId="705B2F7E" w14:textId="204A6F36" w:rsidR="000E3B44" w:rsidRPr="004A0D83" w:rsidRDefault="001B490A" w:rsidP="004A0D83">
      <w:pPr>
        <w:spacing w:after="0" w:line="276" w:lineRule="auto"/>
      </w:pPr>
      <w:r w:rsidRPr="004A0D83">
        <w:rPr>
          <w:rFonts w:ascii="Arial" w:hAnsi="Arial"/>
          <w:sz w:val="24"/>
        </w:rPr>
        <w:t>Wyniki głosowania</w:t>
      </w:r>
    </w:p>
    <w:p w14:paraId="7539D67A" w14:textId="77777777" w:rsidR="000E3B44" w:rsidRPr="004A0D83" w:rsidRDefault="001B490A" w:rsidP="004A0D83">
      <w:pPr>
        <w:spacing w:after="0" w:line="276" w:lineRule="auto"/>
      </w:pPr>
      <w:r w:rsidRPr="004A0D83">
        <w:rPr>
          <w:rFonts w:ascii="Arial" w:hAnsi="Arial"/>
          <w:sz w:val="24"/>
        </w:rPr>
        <w:t>ZA: 21, PRZECIW: 0, WSTRZYMUJĘ SIĘ: 0, BRAK GŁOSU: 1, NIEOBECNI: 1</w:t>
      </w:r>
    </w:p>
    <w:p w14:paraId="78013AA4" w14:textId="77777777" w:rsidR="00A702BE" w:rsidRPr="004A0D83" w:rsidRDefault="00A702BE" w:rsidP="004A0D83">
      <w:pPr>
        <w:spacing w:after="0" w:line="276" w:lineRule="auto"/>
        <w:rPr>
          <w:rFonts w:ascii="Arial" w:hAnsi="Arial"/>
          <w:sz w:val="24"/>
        </w:rPr>
      </w:pPr>
    </w:p>
    <w:p w14:paraId="46E60121" w14:textId="2812E5A9" w:rsidR="000E3B44" w:rsidRPr="004A0D83" w:rsidRDefault="001B490A" w:rsidP="004A0D83">
      <w:pPr>
        <w:spacing w:after="0" w:line="276" w:lineRule="auto"/>
      </w:pPr>
      <w:r w:rsidRPr="004A0D83">
        <w:rPr>
          <w:rFonts w:ascii="Arial" w:hAnsi="Arial"/>
          <w:sz w:val="24"/>
        </w:rPr>
        <w:t>Wyniki imienne:</w:t>
      </w:r>
    </w:p>
    <w:p w14:paraId="00C61DBE" w14:textId="77777777" w:rsidR="000E3B44" w:rsidRPr="004A0D83" w:rsidRDefault="001B490A" w:rsidP="004A0D83">
      <w:pPr>
        <w:spacing w:after="0" w:line="276" w:lineRule="auto"/>
      </w:pPr>
      <w:r w:rsidRPr="004A0D83">
        <w:rPr>
          <w:rFonts w:ascii="Arial" w:hAnsi="Arial"/>
          <w:sz w:val="24"/>
        </w:rPr>
        <w:t>ZA (21)</w:t>
      </w:r>
    </w:p>
    <w:p w14:paraId="4B6FB1D4" w14:textId="77777777" w:rsidR="000E3B44" w:rsidRPr="004A0D83" w:rsidRDefault="001B490A" w:rsidP="004A0D83">
      <w:pPr>
        <w:spacing w:after="0" w:line="276" w:lineRule="auto"/>
      </w:pPr>
      <w:r w:rsidRPr="004A0D83">
        <w:rPr>
          <w:rFonts w:ascii="Arial" w:hAnsi="Arial"/>
          <w:sz w:val="24"/>
        </w:rPr>
        <w:t>Ewelina Brodzińska, Jarosław Chmielewski, Janusz Dębczyński, Andrzej Gołębieski, Igor Griszczuk, Krzysztof Grządziel,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356D6684" w14:textId="77777777" w:rsidR="00E80178" w:rsidRPr="004A0D83" w:rsidRDefault="00E80178" w:rsidP="004A0D83">
      <w:pPr>
        <w:spacing w:after="0" w:line="276" w:lineRule="auto"/>
        <w:rPr>
          <w:rFonts w:ascii="Arial" w:hAnsi="Arial"/>
          <w:sz w:val="24"/>
        </w:rPr>
      </w:pPr>
    </w:p>
    <w:p w14:paraId="1705E783" w14:textId="359BCF53" w:rsidR="000E3B44" w:rsidRPr="004A0D83" w:rsidRDefault="001B490A" w:rsidP="004A0D83">
      <w:pPr>
        <w:spacing w:after="0" w:line="276" w:lineRule="auto"/>
      </w:pPr>
      <w:r w:rsidRPr="004A0D83">
        <w:rPr>
          <w:rFonts w:ascii="Arial" w:hAnsi="Arial"/>
          <w:sz w:val="24"/>
        </w:rPr>
        <w:t>BRAK GŁOSU (1)</w:t>
      </w:r>
    </w:p>
    <w:p w14:paraId="588F5532" w14:textId="77777777" w:rsidR="000E3B44" w:rsidRPr="004A0D83" w:rsidRDefault="001B490A" w:rsidP="004A0D83">
      <w:pPr>
        <w:spacing w:after="0" w:line="276" w:lineRule="auto"/>
      </w:pPr>
      <w:r w:rsidRPr="004A0D83">
        <w:rPr>
          <w:rFonts w:ascii="Arial" w:hAnsi="Arial"/>
          <w:sz w:val="24"/>
        </w:rPr>
        <w:t xml:space="preserve">Jakub </w:t>
      </w:r>
      <w:proofErr w:type="spellStart"/>
      <w:r w:rsidRPr="004A0D83">
        <w:rPr>
          <w:rFonts w:ascii="Arial" w:hAnsi="Arial"/>
          <w:sz w:val="24"/>
        </w:rPr>
        <w:t>Girczyc</w:t>
      </w:r>
      <w:proofErr w:type="spellEnd"/>
    </w:p>
    <w:p w14:paraId="1B111F1B" w14:textId="77777777" w:rsidR="00E80178" w:rsidRPr="004A0D83" w:rsidRDefault="00E80178" w:rsidP="004A0D83">
      <w:pPr>
        <w:spacing w:after="0" w:line="276" w:lineRule="auto"/>
        <w:rPr>
          <w:rFonts w:ascii="Arial" w:hAnsi="Arial"/>
          <w:sz w:val="24"/>
        </w:rPr>
      </w:pPr>
    </w:p>
    <w:p w14:paraId="0DC43962" w14:textId="410294BE" w:rsidR="000E3B44" w:rsidRPr="004A0D83" w:rsidRDefault="001B490A" w:rsidP="004A0D83">
      <w:pPr>
        <w:spacing w:after="0" w:line="276" w:lineRule="auto"/>
      </w:pPr>
      <w:r w:rsidRPr="004A0D83">
        <w:rPr>
          <w:rFonts w:ascii="Arial" w:hAnsi="Arial"/>
          <w:sz w:val="24"/>
        </w:rPr>
        <w:t>NIEOBECNI (1)</w:t>
      </w:r>
    </w:p>
    <w:p w14:paraId="3BDA0C64" w14:textId="77777777" w:rsidR="000E3B44" w:rsidRPr="004A0D83" w:rsidRDefault="001B490A" w:rsidP="004A0D83">
      <w:pPr>
        <w:spacing w:after="0" w:line="276" w:lineRule="auto"/>
      </w:pPr>
      <w:r w:rsidRPr="004A0D83">
        <w:rPr>
          <w:rFonts w:ascii="Arial" w:hAnsi="Arial"/>
          <w:sz w:val="24"/>
        </w:rPr>
        <w:t>Rafał Sobolewski</w:t>
      </w:r>
    </w:p>
    <w:p w14:paraId="1CB10255" w14:textId="77777777" w:rsidR="00A702BE" w:rsidRPr="004A0D83" w:rsidRDefault="00A702BE" w:rsidP="004A0D83">
      <w:pPr>
        <w:spacing w:after="0" w:line="276" w:lineRule="auto"/>
        <w:rPr>
          <w:rFonts w:ascii="Arial" w:hAnsi="Arial"/>
          <w:sz w:val="24"/>
        </w:rPr>
      </w:pPr>
    </w:p>
    <w:p w14:paraId="02C83D43" w14:textId="6F975BFE" w:rsidR="00266710" w:rsidRPr="004A0D83" w:rsidRDefault="00266710"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7AA99918" w14:textId="77777777" w:rsidR="00336A05" w:rsidRPr="004A0D83" w:rsidRDefault="00336A05" w:rsidP="004A0D83">
      <w:pPr>
        <w:spacing w:after="0" w:line="276" w:lineRule="auto"/>
        <w:rPr>
          <w:rFonts w:ascii="Arial" w:hAnsi="Arial"/>
          <w:sz w:val="24"/>
        </w:rPr>
      </w:pPr>
    </w:p>
    <w:p w14:paraId="63C411A4" w14:textId="3C1131A0" w:rsidR="00A702BE" w:rsidRPr="00C363B8" w:rsidRDefault="00A702BE" w:rsidP="00C363B8">
      <w:pPr>
        <w:pStyle w:val="Nagwek3"/>
        <w:rPr>
          <w:rFonts w:ascii="Arial" w:hAnsi="Arial" w:cs="Arial"/>
        </w:rPr>
      </w:pPr>
      <w:r w:rsidRPr="00C363B8">
        <w:rPr>
          <w:rFonts w:ascii="Arial" w:hAnsi="Arial" w:cs="Arial"/>
        </w:rPr>
        <w:lastRenderedPageBreak/>
        <w:t>Ad. 16</w:t>
      </w:r>
    </w:p>
    <w:p w14:paraId="7FDBB1A1" w14:textId="42AEAE6E" w:rsidR="000E3B44" w:rsidRPr="00C363B8" w:rsidRDefault="001B490A" w:rsidP="00C363B8">
      <w:pPr>
        <w:pStyle w:val="Nagwek3"/>
        <w:rPr>
          <w:rFonts w:ascii="Arial" w:hAnsi="Arial" w:cs="Arial"/>
        </w:rPr>
      </w:pPr>
      <w:r w:rsidRPr="00C363B8">
        <w:rPr>
          <w:rFonts w:ascii="Arial" w:hAnsi="Arial" w:cs="Arial"/>
        </w:rPr>
        <w:t xml:space="preserve">Uchwała w sprawie uchwalenia </w:t>
      </w:r>
      <w:bookmarkStart w:id="8" w:name="_Hlk184202865"/>
      <w:r w:rsidRPr="00C363B8">
        <w:rPr>
          <w:rFonts w:ascii="Arial" w:hAnsi="Arial" w:cs="Arial"/>
        </w:rPr>
        <w:t>Miejskiego Programu Profilaktyki i Rozwiązywania Problemów Alkoholowych oraz Przeciwdziałania Narkomanii na lata 2025-2027 wraz z autopoprawką.</w:t>
      </w:r>
    </w:p>
    <w:bookmarkEnd w:id="8"/>
    <w:p w14:paraId="41546D9C" w14:textId="77777777" w:rsidR="00A702BE" w:rsidRPr="004A0D83" w:rsidRDefault="00A702BE" w:rsidP="004A0D83">
      <w:pPr>
        <w:spacing w:after="0" w:line="276" w:lineRule="auto"/>
        <w:rPr>
          <w:rFonts w:ascii="Arial" w:hAnsi="Arial"/>
          <w:sz w:val="24"/>
        </w:rPr>
      </w:pPr>
    </w:p>
    <w:p w14:paraId="51C5EE36" w14:textId="3D11B266" w:rsidR="00A702BE" w:rsidRPr="004A0D83" w:rsidRDefault="00A702BE" w:rsidP="004A0D83">
      <w:pPr>
        <w:spacing w:after="0" w:line="276" w:lineRule="auto"/>
        <w:rPr>
          <w:rFonts w:ascii="Arial" w:hAnsi="Arial"/>
          <w:sz w:val="24"/>
        </w:rPr>
      </w:pPr>
      <w:r w:rsidRPr="004A0D83">
        <w:rPr>
          <w:rFonts w:ascii="Arial" w:hAnsi="Arial"/>
          <w:sz w:val="24"/>
        </w:rPr>
        <w:t>Prezentacji Miejskiego Programu Profilaktyki i Rozwiązywania Problemów Alkoholowych oraz Przeciwdziałania Narkomanii na lata 2025-2027 wraz z autopoprawką Pani Joanna Kowalewska Kierownik Referatu Zdrowia i Polityki Społecznej.</w:t>
      </w:r>
    </w:p>
    <w:p w14:paraId="7645295D" w14:textId="77777777" w:rsidR="00E80178" w:rsidRPr="004A0D83" w:rsidRDefault="00E80178" w:rsidP="004A0D83">
      <w:pPr>
        <w:spacing w:before="102" w:after="238" w:afterAutospacing="1" w:line="276" w:lineRule="auto"/>
        <w:rPr>
          <w:rFonts w:ascii="Arial" w:eastAsia="Times New Roman" w:hAnsi="Arial" w:cs="Arial"/>
          <w:kern w:val="0"/>
          <w:sz w:val="24"/>
          <w:szCs w:val="24"/>
          <w14:ligatures w14:val="none"/>
        </w:rPr>
      </w:pPr>
    </w:p>
    <w:p w14:paraId="3432EEA8" w14:textId="576322FB" w:rsidR="00A702BE" w:rsidRPr="004A0D83" w:rsidRDefault="00A702BE" w:rsidP="004A0D83">
      <w:pPr>
        <w:spacing w:before="102" w:after="238"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Następnie przedstawiona została opinia komisji rozpatrującej ww. zagadnienie.</w:t>
      </w:r>
    </w:p>
    <w:p w14:paraId="74E2C212" w14:textId="77CAA543" w:rsidR="00A702BE" w:rsidRPr="004A0D83" w:rsidRDefault="00A702BE"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Opinia Komisji stałej Rady Miasta</w:t>
      </w:r>
    </w:p>
    <w:p w14:paraId="3A3C161D" w14:textId="3ADAB129" w:rsidR="00A702BE" w:rsidRPr="004A0D83" w:rsidRDefault="00A702BE" w:rsidP="004A0D83">
      <w:pPr>
        <w:spacing w:after="0" w:line="276" w:lineRule="auto"/>
        <w:rPr>
          <w:rFonts w:ascii="Arial" w:hAnsi="Arial"/>
          <w:sz w:val="24"/>
        </w:rPr>
      </w:pPr>
      <w:r w:rsidRPr="004A0D83">
        <w:rPr>
          <w:rFonts w:ascii="Arial" w:hAnsi="Arial"/>
          <w:sz w:val="24"/>
        </w:rPr>
        <w:t>Uchwałę w sprawie uchwalenia Miejskiego Programu Profilaktyki i Rozwiązywania Problemów Alkoholowych oraz Przeciwdziałania Narkomanii na lata 2025-2027 wraz z autopoprawką</w:t>
      </w:r>
      <w:r w:rsidRPr="004A0D83">
        <w:rPr>
          <w:rFonts w:ascii="Arial" w:eastAsia="Times New Roman" w:hAnsi="Arial" w:cs="Arial"/>
          <w:kern w:val="0"/>
          <w:sz w:val="24"/>
          <w:szCs w:val="24"/>
          <w14:ligatures w14:val="none"/>
        </w:rPr>
        <w:t xml:space="preserve"> rozpatrzyła oraz pozytywnie zaopiniowała Komisja Zdrowia, Rodziny i Opieki Społecznej. Opinię w tej sprawie przedstawiła Przewodnicząca Komisji radna Ewelina Brodzińska.</w:t>
      </w:r>
    </w:p>
    <w:p w14:paraId="2E292DD4" w14:textId="77777777" w:rsidR="00A702BE" w:rsidRPr="004A0D83" w:rsidRDefault="00A702BE"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opinii Komisji Przewodnicząca Rady Miasta poinformowała, że otwiera dyskusję nad ww. zagadnieniem.</w:t>
      </w:r>
    </w:p>
    <w:p w14:paraId="7CCFE8F1" w14:textId="77777777" w:rsidR="00A702BE" w:rsidRPr="004A0D83" w:rsidRDefault="00A702BE"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4F2857F7" w14:textId="77777777" w:rsidR="00A702BE" w:rsidRPr="004A0D83" w:rsidRDefault="00A702BE" w:rsidP="004A0D83">
      <w:pPr>
        <w:spacing w:after="0" w:line="276" w:lineRule="auto"/>
        <w:rPr>
          <w:rFonts w:ascii="Arial" w:hAnsi="Arial"/>
          <w:sz w:val="24"/>
        </w:rPr>
      </w:pPr>
    </w:p>
    <w:p w14:paraId="10B4F30C" w14:textId="77777777" w:rsidR="000E3B44" w:rsidRPr="004A0D83" w:rsidRDefault="001B490A" w:rsidP="004A0D83">
      <w:pPr>
        <w:spacing w:after="0" w:line="276" w:lineRule="auto"/>
      </w:pPr>
      <w:r w:rsidRPr="004A0D83">
        <w:rPr>
          <w:rFonts w:ascii="Arial" w:hAnsi="Arial"/>
          <w:sz w:val="24"/>
        </w:rPr>
        <w:t>Głosowano w sprawie:</w:t>
      </w:r>
    </w:p>
    <w:p w14:paraId="08DCC08B" w14:textId="74BA4EA8" w:rsidR="000E3B44" w:rsidRPr="004A0D83" w:rsidRDefault="001B490A" w:rsidP="004A0D83">
      <w:pPr>
        <w:spacing w:after="0" w:line="276" w:lineRule="auto"/>
      </w:pPr>
      <w:r w:rsidRPr="004A0D83">
        <w:rPr>
          <w:rFonts w:ascii="Arial" w:hAnsi="Arial"/>
          <w:sz w:val="24"/>
        </w:rPr>
        <w:t>Uchwał</w:t>
      </w:r>
      <w:r w:rsidR="00E80178" w:rsidRPr="004A0D83">
        <w:rPr>
          <w:rFonts w:ascii="Arial" w:hAnsi="Arial"/>
          <w:sz w:val="24"/>
        </w:rPr>
        <w:t>y</w:t>
      </w:r>
      <w:r w:rsidRPr="004A0D83">
        <w:rPr>
          <w:rFonts w:ascii="Arial" w:hAnsi="Arial"/>
          <w:sz w:val="24"/>
        </w:rPr>
        <w:t xml:space="preserve"> w sprawie uchwalenia Miejskiego Programu Profilaktyki i Rozwiązywania Problemów Alkoholowych oraz Przeciwdziałania Narkomanii na lata 2025-2027 wraz z autopoprawką.</w:t>
      </w:r>
    </w:p>
    <w:p w14:paraId="25AE34DE" w14:textId="77777777" w:rsidR="00A702BE" w:rsidRPr="004A0D83" w:rsidRDefault="00A702BE" w:rsidP="004A0D83">
      <w:pPr>
        <w:spacing w:after="0" w:line="276" w:lineRule="auto"/>
        <w:rPr>
          <w:rFonts w:ascii="Arial" w:hAnsi="Arial"/>
          <w:sz w:val="24"/>
        </w:rPr>
      </w:pPr>
    </w:p>
    <w:p w14:paraId="17D35C48" w14:textId="2ECA65C0" w:rsidR="000E3B44" w:rsidRPr="004A0D83" w:rsidRDefault="001B490A" w:rsidP="004A0D83">
      <w:pPr>
        <w:spacing w:after="0" w:line="276" w:lineRule="auto"/>
      </w:pPr>
      <w:r w:rsidRPr="004A0D83">
        <w:rPr>
          <w:rFonts w:ascii="Arial" w:hAnsi="Arial"/>
          <w:sz w:val="24"/>
        </w:rPr>
        <w:t>Wyniki głosowania</w:t>
      </w:r>
    </w:p>
    <w:p w14:paraId="2287EA15" w14:textId="77777777" w:rsidR="000E3B44" w:rsidRPr="004A0D83" w:rsidRDefault="001B490A" w:rsidP="004A0D83">
      <w:pPr>
        <w:spacing w:after="0" w:line="276" w:lineRule="auto"/>
      </w:pPr>
      <w:r w:rsidRPr="004A0D83">
        <w:rPr>
          <w:rFonts w:ascii="Arial" w:hAnsi="Arial"/>
          <w:sz w:val="24"/>
        </w:rPr>
        <w:t>ZA: 21, PRZECIW: 0, WSTRZYMUJĘ SIĘ: 0, BRAK GŁOSU: 1, NIEOBECNI: 1</w:t>
      </w:r>
    </w:p>
    <w:p w14:paraId="4F1542E3" w14:textId="77777777" w:rsidR="00A702BE" w:rsidRPr="004A0D83" w:rsidRDefault="00A702BE" w:rsidP="004A0D83">
      <w:pPr>
        <w:spacing w:after="0" w:line="276" w:lineRule="auto"/>
        <w:rPr>
          <w:rFonts w:ascii="Arial" w:hAnsi="Arial"/>
          <w:sz w:val="24"/>
        </w:rPr>
      </w:pPr>
    </w:p>
    <w:p w14:paraId="532BFCBF" w14:textId="272EF261" w:rsidR="000E3B44" w:rsidRPr="004A0D83" w:rsidRDefault="001B490A" w:rsidP="004A0D83">
      <w:pPr>
        <w:spacing w:after="0" w:line="276" w:lineRule="auto"/>
      </w:pPr>
      <w:r w:rsidRPr="004A0D83">
        <w:rPr>
          <w:rFonts w:ascii="Arial" w:hAnsi="Arial"/>
          <w:sz w:val="24"/>
        </w:rPr>
        <w:t>Wyniki imienne:</w:t>
      </w:r>
    </w:p>
    <w:p w14:paraId="598C1269" w14:textId="77777777" w:rsidR="000E3B44" w:rsidRPr="004A0D83" w:rsidRDefault="001B490A" w:rsidP="004A0D83">
      <w:pPr>
        <w:spacing w:after="0" w:line="276" w:lineRule="auto"/>
      </w:pPr>
      <w:r w:rsidRPr="004A0D83">
        <w:rPr>
          <w:rFonts w:ascii="Arial" w:hAnsi="Arial"/>
          <w:sz w:val="24"/>
        </w:rPr>
        <w:t>ZA (21)</w:t>
      </w:r>
    </w:p>
    <w:p w14:paraId="6DAB3CFA" w14:textId="77777777" w:rsidR="000E3B44" w:rsidRPr="004A0D83" w:rsidRDefault="001B490A" w:rsidP="004A0D83">
      <w:pPr>
        <w:spacing w:after="0" w:line="276" w:lineRule="auto"/>
      </w:pPr>
      <w:r w:rsidRPr="004A0D83">
        <w:rPr>
          <w:rFonts w:ascii="Arial" w:hAnsi="Arial"/>
          <w:sz w:val="24"/>
        </w:rPr>
        <w:t xml:space="preserve">Ewelina Brodzińska, Jarosław Chmielewski, Janusz Dębczyński, Andrzej Gołębieski, Igor Griszczuk, Krzysztof Grządziel, Joanna Hofman-Kupisz, Ewa Hupało, Domicela </w:t>
      </w:r>
      <w:r w:rsidRPr="004A0D83">
        <w:rPr>
          <w:rFonts w:ascii="Arial" w:hAnsi="Arial"/>
          <w:sz w:val="24"/>
        </w:rPr>
        <w:lastRenderedPageBreak/>
        <w:t>Kopaczewska, Marlena Korpalska, Józef Mazierski, Wanda Muszalik, Arkadiusz Piasecki, Elżbieta Rutkowska, Ewa Szczepańska, Szymon Szewczyk, Daniel Tobjasz, Irena Vuković-Kwiatkowska, Marek Wasielewski, Katarzyna Zarębska, Janusz Ziółkowski</w:t>
      </w:r>
    </w:p>
    <w:p w14:paraId="37936FA7" w14:textId="77777777" w:rsidR="00EE5D76" w:rsidRPr="004A0D83" w:rsidRDefault="00EE5D76" w:rsidP="004A0D83">
      <w:pPr>
        <w:spacing w:after="0" w:line="276" w:lineRule="auto"/>
        <w:rPr>
          <w:rFonts w:ascii="Arial" w:hAnsi="Arial"/>
          <w:sz w:val="24"/>
        </w:rPr>
      </w:pPr>
    </w:p>
    <w:p w14:paraId="5D4F462B" w14:textId="7D761F15" w:rsidR="000E3B44" w:rsidRPr="004A0D83" w:rsidRDefault="001B490A" w:rsidP="004A0D83">
      <w:pPr>
        <w:spacing w:after="0" w:line="276" w:lineRule="auto"/>
      </w:pPr>
      <w:r w:rsidRPr="004A0D83">
        <w:rPr>
          <w:rFonts w:ascii="Arial" w:hAnsi="Arial"/>
          <w:sz w:val="24"/>
        </w:rPr>
        <w:t>BRAK GŁOSU (1)</w:t>
      </w:r>
    </w:p>
    <w:p w14:paraId="4543C97F" w14:textId="77777777" w:rsidR="000E3B44" w:rsidRPr="004A0D83" w:rsidRDefault="001B490A" w:rsidP="004A0D83">
      <w:pPr>
        <w:spacing w:after="0" w:line="276" w:lineRule="auto"/>
      </w:pPr>
      <w:r w:rsidRPr="004A0D83">
        <w:rPr>
          <w:rFonts w:ascii="Arial" w:hAnsi="Arial"/>
          <w:sz w:val="24"/>
        </w:rPr>
        <w:t xml:space="preserve">Jakub </w:t>
      </w:r>
      <w:proofErr w:type="spellStart"/>
      <w:r w:rsidRPr="004A0D83">
        <w:rPr>
          <w:rFonts w:ascii="Arial" w:hAnsi="Arial"/>
          <w:sz w:val="24"/>
        </w:rPr>
        <w:t>Girczyc</w:t>
      </w:r>
      <w:proofErr w:type="spellEnd"/>
    </w:p>
    <w:p w14:paraId="5FEF80E7" w14:textId="77777777" w:rsidR="00EE5D76" w:rsidRPr="004A0D83" w:rsidRDefault="00EE5D76" w:rsidP="004A0D83">
      <w:pPr>
        <w:spacing w:after="0" w:line="276" w:lineRule="auto"/>
        <w:rPr>
          <w:rFonts w:ascii="Arial" w:hAnsi="Arial"/>
          <w:sz w:val="24"/>
        </w:rPr>
      </w:pPr>
    </w:p>
    <w:p w14:paraId="5495D9DD" w14:textId="2E2F196F" w:rsidR="000E3B44" w:rsidRPr="004A0D83" w:rsidRDefault="001B490A" w:rsidP="004A0D83">
      <w:pPr>
        <w:spacing w:after="0" w:line="276" w:lineRule="auto"/>
      </w:pPr>
      <w:r w:rsidRPr="004A0D83">
        <w:rPr>
          <w:rFonts w:ascii="Arial" w:hAnsi="Arial"/>
          <w:sz w:val="24"/>
        </w:rPr>
        <w:t>NIEOBECNI (1)</w:t>
      </w:r>
    </w:p>
    <w:p w14:paraId="13D3CD21" w14:textId="77777777" w:rsidR="000E3B44" w:rsidRPr="004A0D83" w:rsidRDefault="001B490A" w:rsidP="004A0D83">
      <w:pPr>
        <w:spacing w:after="0" w:line="276" w:lineRule="auto"/>
      </w:pPr>
      <w:r w:rsidRPr="004A0D83">
        <w:rPr>
          <w:rFonts w:ascii="Arial" w:hAnsi="Arial"/>
          <w:sz w:val="24"/>
        </w:rPr>
        <w:t>Rafał Sobolewski</w:t>
      </w:r>
    </w:p>
    <w:p w14:paraId="3D787449" w14:textId="77777777" w:rsidR="00A702BE" w:rsidRPr="004A0D83" w:rsidRDefault="00A702BE" w:rsidP="004A0D83">
      <w:pPr>
        <w:spacing w:after="0" w:line="276" w:lineRule="auto"/>
        <w:rPr>
          <w:rFonts w:ascii="Arial" w:hAnsi="Arial"/>
          <w:sz w:val="24"/>
        </w:rPr>
      </w:pPr>
    </w:p>
    <w:p w14:paraId="1E745142" w14:textId="283CBF02" w:rsidR="00266710" w:rsidRPr="004A0D83" w:rsidRDefault="00266710" w:rsidP="004A0D83">
      <w:pPr>
        <w:spacing w:after="0" w:line="276" w:lineRule="auto"/>
        <w:rPr>
          <w:rFonts w:ascii="Arial" w:hAnsi="Arial"/>
          <w:sz w:val="24"/>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26895302" w14:textId="77777777" w:rsidR="00336A05" w:rsidRPr="004A0D83" w:rsidRDefault="00336A05" w:rsidP="004A0D83">
      <w:pPr>
        <w:spacing w:after="0" w:line="276" w:lineRule="auto"/>
        <w:rPr>
          <w:rFonts w:ascii="Arial" w:hAnsi="Arial"/>
          <w:sz w:val="24"/>
        </w:rPr>
      </w:pPr>
    </w:p>
    <w:p w14:paraId="2DBFC694" w14:textId="1141DB5E" w:rsidR="00EE5D76" w:rsidRPr="00C363B8" w:rsidRDefault="00EE5D76" w:rsidP="00C363B8">
      <w:pPr>
        <w:pStyle w:val="Nagwek3"/>
        <w:rPr>
          <w:rFonts w:ascii="Arial" w:hAnsi="Arial" w:cs="Arial"/>
        </w:rPr>
      </w:pPr>
      <w:r w:rsidRPr="00C363B8">
        <w:rPr>
          <w:rFonts w:ascii="Arial" w:hAnsi="Arial" w:cs="Arial"/>
        </w:rPr>
        <w:t>Ad. 17</w:t>
      </w:r>
    </w:p>
    <w:p w14:paraId="70713AFF" w14:textId="25750558" w:rsidR="000E3B44" w:rsidRPr="00C363B8" w:rsidRDefault="001B490A" w:rsidP="00C363B8">
      <w:pPr>
        <w:pStyle w:val="Nagwek3"/>
        <w:rPr>
          <w:rFonts w:ascii="Arial" w:hAnsi="Arial" w:cs="Arial"/>
        </w:rPr>
      </w:pPr>
      <w:r w:rsidRPr="00C363B8">
        <w:rPr>
          <w:rFonts w:ascii="Arial" w:hAnsi="Arial" w:cs="Arial"/>
        </w:rPr>
        <w:t>Uchwała w sprawie rozpatrzenia skargi Pana A.S. na działalność Miejskiego Ośrodka Pomocy Rodzinie we Włocławku.</w:t>
      </w:r>
    </w:p>
    <w:p w14:paraId="63CB02E3" w14:textId="77777777" w:rsidR="00C44CC1" w:rsidRPr="004A0D83" w:rsidRDefault="00C44CC1" w:rsidP="004A0D83">
      <w:pPr>
        <w:spacing w:after="0" w:line="276" w:lineRule="auto"/>
        <w:rPr>
          <w:rFonts w:ascii="Arial" w:hAnsi="Arial" w:cs="Arial"/>
          <w:kern w:val="0"/>
          <w:sz w:val="24"/>
          <w:szCs w:val="24"/>
          <w14:ligatures w14:val="none"/>
        </w:rPr>
      </w:pPr>
    </w:p>
    <w:p w14:paraId="5D21358C" w14:textId="0BB994FF" w:rsidR="00C44CC1" w:rsidRPr="004A0D83" w:rsidRDefault="00C44CC1"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Stanowisko w sprawie rozpatrzenia skargi</w:t>
      </w:r>
      <w:r w:rsidR="00E80178" w:rsidRPr="004A0D83">
        <w:rPr>
          <w:rFonts w:ascii="Arial" w:hAnsi="Arial"/>
          <w:sz w:val="24"/>
        </w:rPr>
        <w:t xml:space="preserve"> Pana A.S. na działalność Miejskiego Ośrodka Pomocy Rodzinie we Włocławku</w:t>
      </w:r>
      <w:r w:rsidRPr="004A0D83">
        <w:rPr>
          <w:rFonts w:ascii="Arial" w:hAnsi="Arial" w:cs="Arial"/>
          <w:kern w:val="0"/>
          <w:sz w:val="24"/>
          <w:szCs w:val="24"/>
          <w14:ligatures w14:val="none"/>
        </w:rPr>
        <w:t xml:space="preserve">, które zostało wypracowane i zarekomendowane Radzie Miasta przez Komisję Skarg, Wniosków i Petycji przedstawił Przewodniczący Komisji radny </w:t>
      </w:r>
      <w:r w:rsidRPr="004A0D83">
        <w:rPr>
          <w:rFonts w:ascii="Arial" w:hAnsi="Arial" w:cs="Arial"/>
          <w:sz w:val="24"/>
          <w:szCs w:val="24"/>
        </w:rPr>
        <w:t>Józef Mazierski</w:t>
      </w:r>
      <w:r w:rsidRPr="004A0D83">
        <w:rPr>
          <w:rFonts w:ascii="Arial" w:hAnsi="Arial" w:cs="Arial"/>
          <w:kern w:val="0"/>
          <w:sz w:val="24"/>
          <w:szCs w:val="24"/>
          <w14:ligatures w14:val="none"/>
        </w:rPr>
        <w:t>.</w:t>
      </w:r>
    </w:p>
    <w:p w14:paraId="5E10231C" w14:textId="77777777" w:rsidR="00C44CC1"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stanowiska Komisji Przewodnicząca Rady Miasta poinformowała, że otwiera dyskusję nad ww. zagadnieniem.</w:t>
      </w:r>
    </w:p>
    <w:p w14:paraId="4ED45BA1" w14:textId="7E3ABB11" w:rsidR="000E3B44"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r w:rsidR="001B490A" w:rsidRPr="004A0D83">
        <w:rPr>
          <w:rFonts w:ascii="Arial" w:hAnsi="Arial"/>
          <w:sz w:val="24"/>
        </w:rPr>
        <w:t> </w:t>
      </w:r>
    </w:p>
    <w:p w14:paraId="43CC105F" w14:textId="77777777" w:rsidR="000E3B44" w:rsidRPr="004A0D83" w:rsidRDefault="001B490A" w:rsidP="004A0D83">
      <w:pPr>
        <w:spacing w:after="0" w:line="276" w:lineRule="auto"/>
      </w:pPr>
      <w:r w:rsidRPr="004A0D83">
        <w:rPr>
          <w:rFonts w:ascii="Arial" w:hAnsi="Arial"/>
          <w:sz w:val="24"/>
        </w:rPr>
        <w:t>Głosowano w sprawie:</w:t>
      </w:r>
    </w:p>
    <w:p w14:paraId="069CE109" w14:textId="2152A01B" w:rsidR="000E3B44" w:rsidRPr="004A0D83" w:rsidRDefault="001B490A" w:rsidP="004A0D83">
      <w:pPr>
        <w:spacing w:after="0" w:line="276" w:lineRule="auto"/>
      </w:pPr>
      <w:r w:rsidRPr="004A0D83">
        <w:rPr>
          <w:rFonts w:ascii="Arial" w:hAnsi="Arial"/>
          <w:sz w:val="24"/>
        </w:rPr>
        <w:t>Uchwał</w:t>
      </w:r>
      <w:r w:rsidR="007F1796" w:rsidRPr="004A0D83">
        <w:rPr>
          <w:rFonts w:ascii="Arial" w:hAnsi="Arial"/>
          <w:sz w:val="24"/>
        </w:rPr>
        <w:t>y</w:t>
      </w:r>
      <w:r w:rsidRPr="004A0D83">
        <w:rPr>
          <w:rFonts w:ascii="Arial" w:hAnsi="Arial"/>
          <w:sz w:val="24"/>
        </w:rPr>
        <w:t xml:space="preserve"> w sprawie rozpatrzenia skargi Pana A.S. na działalność Miejskiego Ośrodka Pomocy Rodzinie we Włocławku.</w:t>
      </w:r>
    </w:p>
    <w:p w14:paraId="3C19A589" w14:textId="77777777" w:rsidR="00C44CC1" w:rsidRPr="004A0D83" w:rsidRDefault="00C44CC1" w:rsidP="004A0D83">
      <w:pPr>
        <w:spacing w:after="0" w:line="276" w:lineRule="auto"/>
        <w:rPr>
          <w:rFonts w:ascii="Arial" w:hAnsi="Arial"/>
          <w:sz w:val="24"/>
        </w:rPr>
      </w:pPr>
    </w:p>
    <w:p w14:paraId="4B71C58D" w14:textId="2E277E01" w:rsidR="000E3B44" w:rsidRPr="004A0D83" w:rsidRDefault="001B490A" w:rsidP="004A0D83">
      <w:pPr>
        <w:spacing w:after="0" w:line="276" w:lineRule="auto"/>
      </w:pPr>
      <w:r w:rsidRPr="004A0D83">
        <w:rPr>
          <w:rFonts w:ascii="Arial" w:hAnsi="Arial"/>
          <w:sz w:val="24"/>
        </w:rPr>
        <w:t>Wyniki głosowania</w:t>
      </w:r>
    </w:p>
    <w:p w14:paraId="66B47D4C" w14:textId="77777777" w:rsidR="000E3B44" w:rsidRPr="004A0D83" w:rsidRDefault="001B490A" w:rsidP="004A0D83">
      <w:pPr>
        <w:spacing w:after="0" w:line="276" w:lineRule="auto"/>
      </w:pPr>
      <w:r w:rsidRPr="004A0D83">
        <w:rPr>
          <w:rFonts w:ascii="Arial" w:hAnsi="Arial"/>
          <w:sz w:val="24"/>
        </w:rPr>
        <w:t>ZA: 21, PRZECIW: 0, WSTRZYMUJĘ SIĘ: 0, BRAK GŁOSU: 1, NIEOBECNI: 1</w:t>
      </w:r>
    </w:p>
    <w:p w14:paraId="22453760" w14:textId="77777777" w:rsidR="00C44CC1" w:rsidRPr="004A0D83" w:rsidRDefault="00C44CC1" w:rsidP="004A0D83">
      <w:pPr>
        <w:spacing w:after="0" w:line="276" w:lineRule="auto"/>
        <w:rPr>
          <w:rFonts w:ascii="Arial" w:hAnsi="Arial"/>
          <w:sz w:val="24"/>
        </w:rPr>
      </w:pPr>
    </w:p>
    <w:p w14:paraId="3537CCF6" w14:textId="3EF042F3" w:rsidR="000E3B44" w:rsidRPr="004A0D83" w:rsidRDefault="001B490A" w:rsidP="004A0D83">
      <w:pPr>
        <w:spacing w:after="0" w:line="276" w:lineRule="auto"/>
      </w:pPr>
      <w:r w:rsidRPr="004A0D83">
        <w:rPr>
          <w:rFonts w:ascii="Arial" w:hAnsi="Arial"/>
          <w:sz w:val="24"/>
        </w:rPr>
        <w:t>Wyniki imienne:</w:t>
      </w:r>
    </w:p>
    <w:p w14:paraId="38BED8FA" w14:textId="77777777" w:rsidR="000E3B44" w:rsidRPr="004A0D83" w:rsidRDefault="001B490A" w:rsidP="004A0D83">
      <w:pPr>
        <w:spacing w:after="0" w:line="276" w:lineRule="auto"/>
      </w:pPr>
      <w:r w:rsidRPr="004A0D83">
        <w:rPr>
          <w:rFonts w:ascii="Arial" w:hAnsi="Arial"/>
          <w:sz w:val="24"/>
        </w:rPr>
        <w:lastRenderedPageBreak/>
        <w:t>ZA (21)</w:t>
      </w:r>
    </w:p>
    <w:p w14:paraId="0C96BFF9" w14:textId="77777777" w:rsidR="000E3B44" w:rsidRPr="004A0D83" w:rsidRDefault="001B490A" w:rsidP="004A0D83">
      <w:pPr>
        <w:spacing w:after="0" w:line="276" w:lineRule="auto"/>
      </w:pPr>
      <w:r w:rsidRPr="004A0D83">
        <w:rPr>
          <w:rFonts w:ascii="Arial" w:hAnsi="Arial"/>
          <w:sz w:val="24"/>
        </w:rPr>
        <w:t>Ewelina Brodzińska, Jarosław Chmielewski, Janusz Dębczyński, Andrzej Gołębieski, Igor Griszczuk, Krzysztof Grządziel,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06AF3E46" w14:textId="77777777" w:rsidR="00C44CC1" w:rsidRPr="004A0D83" w:rsidRDefault="00C44CC1" w:rsidP="004A0D83">
      <w:pPr>
        <w:spacing w:after="0" w:line="276" w:lineRule="auto"/>
        <w:rPr>
          <w:rFonts w:ascii="Arial" w:hAnsi="Arial"/>
          <w:sz w:val="24"/>
        </w:rPr>
      </w:pPr>
    </w:p>
    <w:p w14:paraId="0E4F5C12" w14:textId="546A2235" w:rsidR="000E3B44" w:rsidRPr="004A0D83" w:rsidRDefault="001B490A" w:rsidP="004A0D83">
      <w:pPr>
        <w:spacing w:after="0" w:line="276" w:lineRule="auto"/>
      </w:pPr>
      <w:r w:rsidRPr="004A0D83">
        <w:rPr>
          <w:rFonts w:ascii="Arial" w:hAnsi="Arial"/>
          <w:sz w:val="24"/>
        </w:rPr>
        <w:t>BRAK GŁOSU (1)</w:t>
      </w:r>
    </w:p>
    <w:p w14:paraId="158BE340" w14:textId="77777777" w:rsidR="000E3B44" w:rsidRPr="004A0D83" w:rsidRDefault="001B490A" w:rsidP="004A0D83">
      <w:pPr>
        <w:spacing w:after="0" w:line="276" w:lineRule="auto"/>
      </w:pPr>
      <w:r w:rsidRPr="004A0D83">
        <w:rPr>
          <w:rFonts w:ascii="Arial" w:hAnsi="Arial"/>
          <w:sz w:val="24"/>
        </w:rPr>
        <w:t xml:space="preserve">Jakub </w:t>
      </w:r>
      <w:proofErr w:type="spellStart"/>
      <w:r w:rsidRPr="004A0D83">
        <w:rPr>
          <w:rFonts w:ascii="Arial" w:hAnsi="Arial"/>
          <w:sz w:val="24"/>
        </w:rPr>
        <w:t>Girczyc</w:t>
      </w:r>
      <w:proofErr w:type="spellEnd"/>
    </w:p>
    <w:p w14:paraId="450E5FFB" w14:textId="77777777" w:rsidR="00C44CC1" w:rsidRPr="004A0D83" w:rsidRDefault="00C44CC1" w:rsidP="004A0D83">
      <w:pPr>
        <w:spacing w:after="0" w:line="276" w:lineRule="auto"/>
        <w:rPr>
          <w:rFonts w:ascii="Arial" w:hAnsi="Arial"/>
          <w:sz w:val="24"/>
        </w:rPr>
      </w:pPr>
    </w:p>
    <w:p w14:paraId="3299D762" w14:textId="0BF4AFF1" w:rsidR="000E3B44" w:rsidRPr="004A0D83" w:rsidRDefault="001B490A" w:rsidP="004A0D83">
      <w:pPr>
        <w:spacing w:after="0" w:line="276" w:lineRule="auto"/>
      </w:pPr>
      <w:r w:rsidRPr="004A0D83">
        <w:rPr>
          <w:rFonts w:ascii="Arial" w:hAnsi="Arial"/>
          <w:sz w:val="24"/>
        </w:rPr>
        <w:t>NIEOBECNI (1)</w:t>
      </w:r>
    </w:p>
    <w:p w14:paraId="52E888DE" w14:textId="77777777" w:rsidR="000E3B44" w:rsidRPr="004A0D83" w:rsidRDefault="001B490A" w:rsidP="004A0D83">
      <w:pPr>
        <w:spacing w:after="0" w:line="276" w:lineRule="auto"/>
      </w:pPr>
      <w:r w:rsidRPr="004A0D83">
        <w:rPr>
          <w:rFonts w:ascii="Arial" w:hAnsi="Arial"/>
          <w:sz w:val="24"/>
        </w:rPr>
        <w:t>Rafał Sobolewski</w:t>
      </w:r>
    </w:p>
    <w:p w14:paraId="2F58EB47" w14:textId="77777777" w:rsidR="00C44CC1" w:rsidRPr="004A0D83" w:rsidRDefault="001B490A" w:rsidP="004A0D83">
      <w:pPr>
        <w:spacing w:after="0" w:line="276" w:lineRule="auto"/>
        <w:rPr>
          <w:rFonts w:ascii="Arial" w:hAnsi="Arial"/>
          <w:sz w:val="24"/>
        </w:rPr>
      </w:pPr>
      <w:r w:rsidRPr="004A0D83">
        <w:rPr>
          <w:rFonts w:ascii="Arial" w:hAnsi="Arial"/>
          <w:sz w:val="24"/>
        </w:rPr>
        <w:t> </w:t>
      </w:r>
    </w:p>
    <w:p w14:paraId="0C7F492A" w14:textId="5384F933" w:rsidR="00266710" w:rsidRPr="004A0D83" w:rsidRDefault="00266710"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6ED83CB2" w14:textId="77777777" w:rsidR="00336A05" w:rsidRPr="004A0D83" w:rsidRDefault="00336A05" w:rsidP="004A0D83">
      <w:pPr>
        <w:spacing w:after="0" w:line="276" w:lineRule="auto"/>
        <w:rPr>
          <w:rFonts w:ascii="Arial" w:hAnsi="Arial"/>
          <w:sz w:val="24"/>
        </w:rPr>
      </w:pPr>
    </w:p>
    <w:p w14:paraId="11C55B7D" w14:textId="7D422D7E" w:rsidR="00C44CC1" w:rsidRPr="00D8642B" w:rsidRDefault="00C44CC1" w:rsidP="00D8642B">
      <w:pPr>
        <w:pStyle w:val="Nagwek3"/>
        <w:rPr>
          <w:rFonts w:ascii="Arial" w:hAnsi="Arial" w:cs="Arial"/>
        </w:rPr>
      </w:pPr>
      <w:r w:rsidRPr="00D8642B">
        <w:rPr>
          <w:rFonts w:ascii="Arial" w:hAnsi="Arial" w:cs="Arial"/>
        </w:rPr>
        <w:t>Ad. 18</w:t>
      </w:r>
    </w:p>
    <w:p w14:paraId="0FFBDED6" w14:textId="4D57FD5A" w:rsidR="000E3B44" w:rsidRPr="00D8642B" w:rsidRDefault="001B490A" w:rsidP="00D8642B">
      <w:pPr>
        <w:pStyle w:val="Nagwek3"/>
        <w:rPr>
          <w:rFonts w:ascii="Arial" w:hAnsi="Arial" w:cs="Arial"/>
        </w:rPr>
      </w:pPr>
      <w:r w:rsidRPr="00D8642B">
        <w:rPr>
          <w:rFonts w:ascii="Arial" w:hAnsi="Arial" w:cs="Arial"/>
        </w:rPr>
        <w:t>Uchwała w sprawie rozpatrzenia skargi Pana B.P. na działalność Miejskiego Ośrodka Pomocy Rodzinie we Włocławku.</w:t>
      </w:r>
    </w:p>
    <w:p w14:paraId="52D33438" w14:textId="77777777" w:rsidR="00C44CC1" w:rsidRPr="004A0D83" w:rsidRDefault="00C44CC1" w:rsidP="004A0D83">
      <w:pPr>
        <w:spacing w:after="0" w:line="276" w:lineRule="auto"/>
        <w:rPr>
          <w:rFonts w:ascii="Arial" w:hAnsi="Arial"/>
          <w:sz w:val="24"/>
        </w:rPr>
      </w:pPr>
    </w:p>
    <w:p w14:paraId="02ECF04F" w14:textId="523D712F" w:rsidR="00C44CC1" w:rsidRPr="004A0D83" w:rsidRDefault="00C44CC1"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Stanowisko w sprawie rozpatrzenia skargi</w:t>
      </w:r>
      <w:r w:rsidR="007F1796" w:rsidRPr="004A0D83">
        <w:rPr>
          <w:rFonts w:ascii="Arial" w:hAnsi="Arial"/>
          <w:sz w:val="24"/>
        </w:rPr>
        <w:t xml:space="preserve"> Pana B.P. na działalność Miejskiego Ośrodka Pomocy Rodzinie we Włocławku</w:t>
      </w:r>
      <w:r w:rsidRPr="004A0D83">
        <w:rPr>
          <w:rFonts w:ascii="Arial" w:hAnsi="Arial" w:cs="Arial"/>
          <w:kern w:val="0"/>
          <w:sz w:val="24"/>
          <w:szCs w:val="24"/>
          <w14:ligatures w14:val="none"/>
        </w:rPr>
        <w:t xml:space="preserve">, które zostało wypracowane i zarekomendowane Radzie Miasta przez Komisję Skarg, Wniosków i Petycji przedstawił Przewodniczący Komisji radny </w:t>
      </w:r>
      <w:r w:rsidRPr="004A0D83">
        <w:rPr>
          <w:rFonts w:ascii="Arial" w:hAnsi="Arial" w:cs="Arial"/>
          <w:sz w:val="24"/>
          <w:szCs w:val="24"/>
        </w:rPr>
        <w:t>Józef Mazierski</w:t>
      </w:r>
      <w:r w:rsidRPr="004A0D83">
        <w:rPr>
          <w:rFonts w:ascii="Arial" w:hAnsi="Arial" w:cs="Arial"/>
          <w:kern w:val="0"/>
          <w:sz w:val="24"/>
          <w:szCs w:val="24"/>
          <w14:ligatures w14:val="none"/>
        </w:rPr>
        <w:t>.</w:t>
      </w:r>
    </w:p>
    <w:p w14:paraId="56CBAABD" w14:textId="77777777" w:rsidR="00C44CC1"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stanowiska Komisji Przewodnicząca Rady Miasta poinformowała, że otwiera dyskusję nad ww. zagadnieniem.</w:t>
      </w:r>
    </w:p>
    <w:p w14:paraId="5E61FCA9" w14:textId="77777777" w:rsidR="00C44CC1"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5707AE70" w14:textId="7C82FEC9" w:rsidR="000E3B44" w:rsidRPr="004A0D83" w:rsidRDefault="001B490A" w:rsidP="004A0D83">
      <w:pPr>
        <w:spacing w:after="0" w:line="276" w:lineRule="auto"/>
      </w:pPr>
      <w:r w:rsidRPr="004A0D83">
        <w:rPr>
          <w:rFonts w:ascii="Arial" w:hAnsi="Arial"/>
          <w:sz w:val="24"/>
        </w:rPr>
        <w:t>Głosowano w sprawie:</w:t>
      </w:r>
    </w:p>
    <w:p w14:paraId="5CBBF5F9" w14:textId="262E0A2D" w:rsidR="000E3B44" w:rsidRPr="004A0D83" w:rsidRDefault="001B490A" w:rsidP="004A0D83">
      <w:pPr>
        <w:spacing w:after="0" w:line="276" w:lineRule="auto"/>
      </w:pPr>
      <w:r w:rsidRPr="004A0D83">
        <w:rPr>
          <w:rFonts w:ascii="Arial" w:hAnsi="Arial"/>
          <w:sz w:val="24"/>
        </w:rPr>
        <w:t>Uchwał</w:t>
      </w:r>
      <w:r w:rsidR="007F1796" w:rsidRPr="004A0D83">
        <w:rPr>
          <w:rFonts w:ascii="Arial" w:hAnsi="Arial"/>
          <w:sz w:val="24"/>
        </w:rPr>
        <w:t>y</w:t>
      </w:r>
      <w:r w:rsidRPr="004A0D83">
        <w:rPr>
          <w:rFonts w:ascii="Arial" w:hAnsi="Arial"/>
          <w:sz w:val="24"/>
        </w:rPr>
        <w:t xml:space="preserve"> w sprawie rozpatrzenia skargi Pana B.P. na działalność Miejskiego Ośrodka Pomocy Rodzinie we Włocławku.</w:t>
      </w:r>
    </w:p>
    <w:p w14:paraId="7AB784D6" w14:textId="77777777" w:rsidR="00C44CC1" w:rsidRPr="004A0D83" w:rsidRDefault="00C44CC1" w:rsidP="004A0D83">
      <w:pPr>
        <w:spacing w:after="0" w:line="276" w:lineRule="auto"/>
        <w:rPr>
          <w:rFonts w:ascii="Arial" w:hAnsi="Arial"/>
          <w:sz w:val="24"/>
        </w:rPr>
      </w:pPr>
    </w:p>
    <w:p w14:paraId="31D831E4" w14:textId="595A5D3B" w:rsidR="000E3B44" w:rsidRPr="004A0D83" w:rsidRDefault="001B490A" w:rsidP="004A0D83">
      <w:pPr>
        <w:spacing w:after="0" w:line="276" w:lineRule="auto"/>
      </w:pPr>
      <w:r w:rsidRPr="004A0D83">
        <w:rPr>
          <w:rFonts w:ascii="Arial" w:hAnsi="Arial"/>
          <w:sz w:val="24"/>
        </w:rPr>
        <w:t>Wyniki głosowania</w:t>
      </w:r>
    </w:p>
    <w:p w14:paraId="4DFEC8E6" w14:textId="77777777" w:rsidR="000E3B44" w:rsidRPr="004A0D83" w:rsidRDefault="001B490A" w:rsidP="004A0D83">
      <w:pPr>
        <w:spacing w:after="0" w:line="276" w:lineRule="auto"/>
      </w:pPr>
      <w:r w:rsidRPr="004A0D83">
        <w:rPr>
          <w:rFonts w:ascii="Arial" w:hAnsi="Arial"/>
          <w:sz w:val="24"/>
        </w:rPr>
        <w:lastRenderedPageBreak/>
        <w:t>ZA: 20, PRZECIW: 0, WSTRZYMUJĘ SIĘ: 0, BRAK GŁOSU: 2, NIEOBECNI: 1</w:t>
      </w:r>
    </w:p>
    <w:p w14:paraId="7A2B8E7D" w14:textId="77777777" w:rsidR="00C44CC1" w:rsidRPr="004A0D83" w:rsidRDefault="00C44CC1" w:rsidP="004A0D83">
      <w:pPr>
        <w:spacing w:after="0" w:line="276" w:lineRule="auto"/>
        <w:rPr>
          <w:rFonts w:ascii="Arial" w:hAnsi="Arial"/>
          <w:sz w:val="24"/>
        </w:rPr>
      </w:pPr>
    </w:p>
    <w:p w14:paraId="426E0DED" w14:textId="6D6FEEDD" w:rsidR="000E3B44" w:rsidRPr="004A0D83" w:rsidRDefault="001B490A" w:rsidP="004A0D83">
      <w:pPr>
        <w:spacing w:after="0" w:line="276" w:lineRule="auto"/>
      </w:pPr>
      <w:r w:rsidRPr="004A0D83">
        <w:rPr>
          <w:rFonts w:ascii="Arial" w:hAnsi="Arial"/>
          <w:sz w:val="24"/>
        </w:rPr>
        <w:t>Wyniki imienne:</w:t>
      </w:r>
    </w:p>
    <w:p w14:paraId="131905EE" w14:textId="77777777" w:rsidR="000E3B44" w:rsidRPr="004A0D83" w:rsidRDefault="001B490A" w:rsidP="004A0D83">
      <w:pPr>
        <w:spacing w:after="0" w:line="276" w:lineRule="auto"/>
      </w:pPr>
      <w:r w:rsidRPr="004A0D83">
        <w:rPr>
          <w:rFonts w:ascii="Arial" w:hAnsi="Arial"/>
          <w:sz w:val="24"/>
        </w:rPr>
        <w:t>ZA (20)</w:t>
      </w:r>
    </w:p>
    <w:p w14:paraId="42054437" w14:textId="77777777" w:rsidR="000E3B44" w:rsidRPr="004A0D83" w:rsidRDefault="001B490A" w:rsidP="004A0D83">
      <w:pPr>
        <w:spacing w:after="0" w:line="276" w:lineRule="auto"/>
      </w:pPr>
      <w:r w:rsidRPr="004A0D83">
        <w:rPr>
          <w:rFonts w:ascii="Arial" w:hAnsi="Arial"/>
          <w:sz w:val="24"/>
        </w:rPr>
        <w:t>Jarosław Chmielewski, Janusz Dębczyński, Andrzej Gołębieski, Igor Griszczuk, Krzysztof Grządziel,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32F134B6" w14:textId="77777777" w:rsidR="00C44CC1" w:rsidRPr="004A0D83" w:rsidRDefault="00C44CC1" w:rsidP="004A0D83">
      <w:pPr>
        <w:spacing w:after="0" w:line="276" w:lineRule="auto"/>
        <w:rPr>
          <w:rFonts w:ascii="Arial" w:hAnsi="Arial"/>
          <w:sz w:val="24"/>
        </w:rPr>
      </w:pPr>
    </w:p>
    <w:p w14:paraId="5F16DA21" w14:textId="74065B80" w:rsidR="000E3B44" w:rsidRPr="004A0D83" w:rsidRDefault="001B490A" w:rsidP="004A0D83">
      <w:pPr>
        <w:spacing w:after="0" w:line="276" w:lineRule="auto"/>
      </w:pPr>
      <w:r w:rsidRPr="004A0D83">
        <w:rPr>
          <w:rFonts w:ascii="Arial" w:hAnsi="Arial"/>
          <w:sz w:val="24"/>
        </w:rPr>
        <w:t>BRAK GŁOSU (2)</w:t>
      </w:r>
    </w:p>
    <w:p w14:paraId="0ABB1043" w14:textId="77777777" w:rsidR="000E3B44" w:rsidRPr="004A0D83" w:rsidRDefault="001B490A" w:rsidP="004A0D83">
      <w:pPr>
        <w:spacing w:after="0" w:line="276" w:lineRule="auto"/>
      </w:pPr>
      <w:r w:rsidRPr="004A0D83">
        <w:rPr>
          <w:rFonts w:ascii="Arial" w:hAnsi="Arial"/>
          <w:sz w:val="24"/>
        </w:rPr>
        <w:t xml:space="preserve">Ewelina Brodzińska, Jakub </w:t>
      </w:r>
      <w:proofErr w:type="spellStart"/>
      <w:r w:rsidRPr="004A0D83">
        <w:rPr>
          <w:rFonts w:ascii="Arial" w:hAnsi="Arial"/>
          <w:sz w:val="24"/>
        </w:rPr>
        <w:t>Girczyc</w:t>
      </w:r>
      <w:proofErr w:type="spellEnd"/>
    </w:p>
    <w:p w14:paraId="4C192031" w14:textId="77777777" w:rsidR="00C44CC1" w:rsidRPr="004A0D83" w:rsidRDefault="00C44CC1" w:rsidP="004A0D83">
      <w:pPr>
        <w:spacing w:after="0" w:line="276" w:lineRule="auto"/>
        <w:rPr>
          <w:rFonts w:ascii="Arial" w:hAnsi="Arial"/>
          <w:sz w:val="24"/>
        </w:rPr>
      </w:pPr>
    </w:p>
    <w:p w14:paraId="456B9FE0" w14:textId="6A8003A7" w:rsidR="000E3B44" w:rsidRPr="004A0D83" w:rsidRDefault="001B490A" w:rsidP="004A0D83">
      <w:pPr>
        <w:spacing w:after="0" w:line="276" w:lineRule="auto"/>
      </w:pPr>
      <w:r w:rsidRPr="004A0D83">
        <w:rPr>
          <w:rFonts w:ascii="Arial" w:hAnsi="Arial"/>
          <w:sz w:val="24"/>
        </w:rPr>
        <w:t>NIEOBECNI (1)</w:t>
      </w:r>
    </w:p>
    <w:p w14:paraId="4CE11D6E" w14:textId="77777777" w:rsidR="000E3B44" w:rsidRPr="004A0D83" w:rsidRDefault="001B490A" w:rsidP="004A0D83">
      <w:pPr>
        <w:spacing w:after="0" w:line="276" w:lineRule="auto"/>
        <w:rPr>
          <w:rFonts w:ascii="Arial" w:hAnsi="Arial"/>
          <w:sz w:val="24"/>
        </w:rPr>
      </w:pPr>
      <w:r w:rsidRPr="004A0D83">
        <w:rPr>
          <w:rFonts w:ascii="Arial" w:hAnsi="Arial"/>
          <w:sz w:val="24"/>
        </w:rPr>
        <w:t>Rafał Sobolewski</w:t>
      </w:r>
    </w:p>
    <w:p w14:paraId="1F827694" w14:textId="77777777" w:rsidR="00C44CC1" w:rsidRPr="004A0D83" w:rsidRDefault="00C44CC1" w:rsidP="004A0D83">
      <w:pPr>
        <w:spacing w:after="0" w:line="276" w:lineRule="auto"/>
        <w:rPr>
          <w:rFonts w:ascii="Arial" w:hAnsi="Arial"/>
          <w:sz w:val="24"/>
        </w:rPr>
      </w:pPr>
    </w:p>
    <w:p w14:paraId="1C9095CB" w14:textId="77777777" w:rsidR="00C44CC1" w:rsidRPr="004A0D83" w:rsidRDefault="00C44CC1"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4C04B077" w14:textId="77777777" w:rsidR="00336A05" w:rsidRPr="004A0D83" w:rsidRDefault="00336A05" w:rsidP="004A0D83">
      <w:pPr>
        <w:spacing w:after="0" w:line="276" w:lineRule="auto"/>
        <w:rPr>
          <w:rFonts w:ascii="Arial" w:hAnsi="Arial" w:cs="Arial"/>
          <w:sz w:val="24"/>
          <w:szCs w:val="24"/>
        </w:rPr>
      </w:pPr>
    </w:p>
    <w:p w14:paraId="22F0278E" w14:textId="789D77AA" w:rsidR="00C44CC1" w:rsidRPr="00D8642B" w:rsidRDefault="00C44CC1" w:rsidP="00D8642B">
      <w:pPr>
        <w:pStyle w:val="Nagwek3"/>
        <w:rPr>
          <w:rFonts w:ascii="Arial" w:hAnsi="Arial" w:cs="Arial"/>
        </w:rPr>
      </w:pPr>
      <w:r w:rsidRPr="00D8642B">
        <w:rPr>
          <w:rFonts w:ascii="Arial" w:hAnsi="Arial" w:cs="Arial"/>
        </w:rPr>
        <w:t>Ad. 19</w:t>
      </w:r>
    </w:p>
    <w:p w14:paraId="022CC98E" w14:textId="4F4933E4" w:rsidR="000E3B44" w:rsidRPr="00D8642B" w:rsidRDefault="001B490A" w:rsidP="00D8642B">
      <w:pPr>
        <w:pStyle w:val="Nagwek3"/>
        <w:rPr>
          <w:rFonts w:ascii="Arial" w:hAnsi="Arial" w:cs="Arial"/>
        </w:rPr>
      </w:pPr>
      <w:r w:rsidRPr="00D8642B">
        <w:rPr>
          <w:rFonts w:ascii="Arial" w:hAnsi="Arial" w:cs="Arial"/>
        </w:rPr>
        <w:t>Uchwała w sprawie rozpatrzenia skargi Pana B.P. na działalność Administracji Zasobów Komunalnych we Włocławku.</w:t>
      </w:r>
    </w:p>
    <w:p w14:paraId="6D7E13FE" w14:textId="77777777" w:rsidR="00C44CC1" w:rsidRPr="004A0D83" w:rsidRDefault="00C44CC1" w:rsidP="004A0D83">
      <w:pPr>
        <w:spacing w:after="0" w:line="276" w:lineRule="auto"/>
        <w:rPr>
          <w:rFonts w:ascii="Arial" w:hAnsi="Arial" w:cs="Arial"/>
          <w:sz w:val="24"/>
          <w:szCs w:val="24"/>
        </w:rPr>
      </w:pPr>
    </w:p>
    <w:p w14:paraId="585F97F8" w14:textId="02BF74E5" w:rsidR="00C44CC1" w:rsidRPr="004A0D83" w:rsidRDefault="00C44CC1"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Stanowisko w sprawie rozpatrzenia skargi</w:t>
      </w:r>
      <w:r w:rsidR="007F1796" w:rsidRPr="004A0D83">
        <w:rPr>
          <w:rFonts w:ascii="Arial" w:hAnsi="Arial" w:cs="Arial"/>
          <w:sz w:val="24"/>
          <w:szCs w:val="24"/>
        </w:rPr>
        <w:t xml:space="preserve"> Pana B.P. na działalność Administracji Zasobów Komunalnych we Włocławku</w:t>
      </w:r>
      <w:r w:rsidRPr="004A0D83">
        <w:rPr>
          <w:rFonts w:ascii="Arial" w:hAnsi="Arial" w:cs="Arial"/>
          <w:kern w:val="0"/>
          <w:sz w:val="24"/>
          <w:szCs w:val="24"/>
          <w14:ligatures w14:val="none"/>
        </w:rPr>
        <w:t xml:space="preserve">, które zostało wypracowane i zarekomendowane Radzie Miasta przez Komisję Skarg, Wniosków i Petycji przedstawił Przewodniczący Komisji radny </w:t>
      </w:r>
      <w:r w:rsidRPr="004A0D83">
        <w:rPr>
          <w:rFonts w:ascii="Arial" w:hAnsi="Arial" w:cs="Arial"/>
          <w:sz w:val="24"/>
          <w:szCs w:val="24"/>
        </w:rPr>
        <w:t>Józef Mazierski</w:t>
      </w:r>
      <w:r w:rsidRPr="004A0D83">
        <w:rPr>
          <w:rFonts w:ascii="Arial" w:hAnsi="Arial" w:cs="Arial"/>
          <w:kern w:val="0"/>
          <w:sz w:val="24"/>
          <w:szCs w:val="24"/>
          <w14:ligatures w14:val="none"/>
        </w:rPr>
        <w:t>.</w:t>
      </w:r>
    </w:p>
    <w:p w14:paraId="6655E573" w14:textId="77777777" w:rsidR="00C44CC1"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stanowiska Komisji Przewodnicząca Rady Miasta poinformowała, że otwiera dyskusję nad ww. zagadnieniem.</w:t>
      </w:r>
    </w:p>
    <w:p w14:paraId="5CF217C3" w14:textId="18D1F096" w:rsidR="000E3B44"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r w:rsidR="001B490A" w:rsidRPr="004A0D83">
        <w:rPr>
          <w:rFonts w:ascii="Arial" w:hAnsi="Arial"/>
          <w:sz w:val="24"/>
        </w:rPr>
        <w:t> </w:t>
      </w:r>
    </w:p>
    <w:p w14:paraId="4E868581" w14:textId="77777777" w:rsidR="000E3B44" w:rsidRPr="004A0D83" w:rsidRDefault="001B490A" w:rsidP="004A0D83">
      <w:pPr>
        <w:spacing w:after="0" w:line="276" w:lineRule="auto"/>
      </w:pPr>
      <w:r w:rsidRPr="004A0D83">
        <w:rPr>
          <w:rFonts w:ascii="Arial" w:hAnsi="Arial"/>
          <w:sz w:val="24"/>
        </w:rPr>
        <w:t>Głosowano w sprawie:</w:t>
      </w:r>
    </w:p>
    <w:p w14:paraId="19BC94C3" w14:textId="0161A9F7" w:rsidR="000E3B44" w:rsidRPr="004A0D83" w:rsidRDefault="001B490A" w:rsidP="004A0D83">
      <w:pPr>
        <w:spacing w:after="0" w:line="276" w:lineRule="auto"/>
      </w:pPr>
      <w:r w:rsidRPr="004A0D83">
        <w:rPr>
          <w:rFonts w:ascii="Arial" w:hAnsi="Arial"/>
          <w:sz w:val="24"/>
        </w:rPr>
        <w:t>Uchwał</w:t>
      </w:r>
      <w:r w:rsidR="007F1796" w:rsidRPr="004A0D83">
        <w:rPr>
          <w:rFonts w:ascii="Arial" w:hAnsi="Arial"/>
          <w:sz w:val="24"/>
        </w:rPr>
        <w:t>y</w:t>
      </w:r>
      <w:r w:rsidRPr="004A0D83">
        <w:rPr>
          <w:rFonts w:ascii="Arial" w:hAnsi="Arial"/>
          <w:sz w:val="24"/>
        </w:rPr>
        <w:t xml:space="preserve"> w sprawie rozpatrzenia skargi Pana B.P. na działalność Administracji Zasobów Komunalnych we Włocławku.</w:t>
      </w:r>
    </w:p>
    <w:p w14:paraId="3B1FBF98" w14:textId="77777777" w:rsidR="00C44CC1" w:rsidRPr="004A0D83" w:rsidRDefault="00C44CC1" w:rsidP="004A0D83">
      <w:pPr>
        <w:spacing w:after="0" w:line="276" w:lineRule="auto"/>
        <w:rPr>
          <w:rFonts w:ascii="Arial" w:hAnsi="Arial"/>
          <w:sz w:val="24"/>
        </w:rPr>
      </w:pPr>
    </w:p>
    <w:p w14:paraId="72A3A9B8" w14:textId="490760F7" w:rsidR="000E3B44" w:rsidRPr="004A0D83" w:rsidRDefault="001B490A" w:rsidP="004A0D83">
      <w:pPr>
        <w:spacing w:after="0" w:line="276" w:lineRule="auto"/>
      </w:pPr>
      <w:r w:rsidRPr="004A0D83">
        <w:rPr>
          <w:rFonts w:ascii="Arial" w:hAnsi="Arial"/>
          <w:sz w:val="24"/>
        </w:rPr>
        <w:t>Wyniki głosowania</w:t>
      </w:r>
    </w:p>
    <w:p w14:paraId="0BB2F07B" w14:textId="77777777" w:rsidR="000E3B44" w:rsidRPr="004A0D83" w:rsidRDefault="001B490A" w:rsidP="004A0D83">
      <w:pPr>
        <w:spacing w:after="0" w:line="276" w:lineRule="auto"/>
      </w:pPr>
      <w:r w:rsidRPr="004A0D83">
        <w:rPr>
          <w:rFonts w:ascii="Arial" w:hAnsi="Arial"/>
          <w:sz w:val="24"/>
        </w:rPr>
        <w:t>ZA: 20, PRZECIW: 0, WSTRZYMUJĘ SIĘ: 0, BRAK GŁOSU: 2, NIEOBECNI: 1</w:t>
      </w:r>
    </w:p>
    <w:p w14:paraId="1C10598F" w14:textId="77777777" w:rsidR="00C44CC1" w:rsidRPr="004A0D83" w:rsidRDefault="00C44CC1" w:rsidP="004A0D83">
      <w:pPr>
        <w:spacing w:after="0" w:line="276" w:lineRule="auto"/>
        <w:rPr>
          <w:rFonts w:ascii="Arial" w:hAnsi="Arial"/>
          <w:sz w:val="24"/>
        </w:rPr>
      </w:pPr>
    </w:p>
    <w:p w14:paraId="6AC0633E" w14:textId="4C05F838" w:rsidR="000E3B44" w:rsidRPr="004A0D83" w:rsidRDefault="001B490A" w:rsidP="004A0D83">
      <w:pPr>
        <w:spacing w:after="0" w:line="276" w:lineRule="auto"/>
      </w:pPr>
      <w:r w:rsidRPr="004A0D83">
        <w:rPr>
          <w:rFonts w:ascii="Arial" w:hAnsi="Arial"/>
          <w:sz w:val="24"/>
        </w:rPr>
        <w:t>Wyniki imienne:</w:t>
      </w:r>
    </w:p>
    <w:p w14:paraId="71AC2314" w14:textId="77777777" w:rsidR="000E3B44" w:rsidRPr="004A0D83" w:rsidRDefault="001B490A" w:rsidP="004A0D83">
      <w:pPr>
        <w:spacing w:after="0" w:line="276" w:lineRule="auto"/>
      </w:pPr>
      <w:r w:rsidRPr="004A0D83">
        <w:rPr>
          <w:rFonts w:ascii="Arial" w:hAnsi="Arial"/>
          <w:sz w:val="24"/>
        </w:rPr>
        <w:t>ZA (20)</w:t>
      </w:r>
    </w:p>
    <w:p w14:paraId="73CAA322" w14:textId="77777777" w:rsidR="000E3B44" w:rsidRPr="004A0D83" w:rsidRDefault="001B490A" w:rsidP="004A0D83">
      <w:pPr>
        <w:spacing w:after="0" w:line="276" w:lineRule="auto"/>
      </w:pPr>
      <w:r w:rsidRPr="004A0D83">
        <w:rPr>
          <w:rFonts w:ascii="Arial" w:hAnsi="Arial"/>
          <w:sz w:val="24"/>
        </w:rPr>
        <w:t>Jarosław Chmielewski, Janusz Dębczyński, Andrzej Gołębieski, Igor Griszczuk, Krzysztof Grządziel,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08BA87DC" w14:textId="77777777" w:rsidR="00C44CC1" w:rsidRPr="004A0D83" w:rsidRDefault="00C44CC1" w:rsidP="004A0D83">
      <w:pPr>
        <w:spacing w:after="0" w:line="276" w:lineRule="auto"/>
        <w:rPr>
          <w:rFonts w:ascii="Arial" w:hAnsi="Arial"/>
          <w:sz w:val="24"/>
        </w:rPr>
      </w:pPr>
    </w:p>
    <w:p w14:paraId="3FE14CB5" w14:textId="3A4874ED" w:rsidR="000E3B44" w:rsidRPr="004A0D83" w:rsidRDefault="001B490A" w:rsidP="004A0D83">
      <w:pPr>
        <w:spacing w:after="0" w:line="276" w:lineRule="auto"/>
      </w:pPr>
      <w:r w:rsidRPr="004A0D83">
        <w:rPr>
          <w:rFonts w:ascii="Arial" w:hAnsi="Arial"/>
          <w:sz w:val="24"/>
        </w:rPr>
        <w:t>BRAK GŁOSU (2)</w:t>
      </w:r>
    </w:p>
    <w:p w14:paraId="4148913F" w14:textId="77777777" w:rsidR="000E3B44" w:rsidRPr="004A0D83" w:rsidRDefault="001B490A" w:rsidP="004A0D83">
      <w:pPr>
        <w:spacing w:after="0" w:line="276" w:lineRule="auto"/>
      </w:pPr>
      <w:r w:rsidRPr="004A0D83">
        <w:rPr>
          <w:rFonts w:ascii="Arial" w:hAnsi="Arial"/>
          <w:sz w:val="24"/>
        </w:rPr>
        <w:t xml:space="preserve">Ewelina Brodzińska, Jakub </w:t>
      </w:r>
      <w:proofErr w:type="spellStart"/>
      <w:r w:rsidRPr="004A0D83">
        <w:rPr>
          <w:rFonts w:ascii="Arial" w:hAnsi="Arial"/>
          <w:sz w:val="24"/>
        </w:rPr>
        <w:t>Girczyc</w:t>
      </w:r>
      <w:proofErr w:type="spellEnd"/>
    </w:p>
    <w:p w14:paraId="0BFD6FAD" w14:textId="77777777" w:rsidR="00C44CC1" w:rsidRPr="004A0D83" w:rsidRDefault="00C44CC1" w:rsidP="004A0D83">
      <w:pPr>
        <w:spacing w:after="0" w:line="276" w:lineRule="auto"/>
        <w:rPr>
          <w:rFonts w:ascii="Arial" w:hAnsi="Arial"/>
          <w:sz w:val="24"/>
        </w:rPr>
      </w:pPr>
    </w:p>
    <w:p w14:paraId="17F90165" w14:textId="76FABBA4" w:rsidR="000E3B44" w:rsidRPr="004A0D83" w:rsidRDefault="001B490A" w:rsidP="004A0D83">
      <w:pPr>
        <w:spacing w:after="0" w:line="276" w:lineRule="auto"/>
      </w:pPr>
      <w:r w:rsidRPr="004A0D83">
        <w:rPr>
          <w:rFonts w:ascii="Arial" w:hAnsi="Arial"/>
          <w:sz w:val="24"/>
        </w:rPr>
        <w:t>NIEOBECNI (1)</w:t>
      </w:r>
    </w:p>
    <w:p w14:paraId="46B73B8F" w14:textId="77777777" w:rsidR="000E3B44" w:rsidRPr="004A0D83" w:rsidRDefault="001B490A" w:rsidP="004A0D83">
      <w:pPr>
        <w:spacing w:after="0" w:line="276" w:lineRule="auto"/>
      </w:pPr>
      <w:r w:rsidRPr="004A0D83">
        <w:rPr>
          <w:rFonts w:ascii="Arial" w:hAnsi="Arial"/>
          <w:sz w:val="24"/>
        </w:rPr>
        <w:t>Rafał Sobolewski</w:t>
      </w:r>
    </w:p>
    <w:p w14:paraId="0842DA32" w14:textId="77777777" w:rsidR="00C44CC1" w:rsidRPr="004A0D83" w:rsidRDefault="001B490A" w:rsidP="004A0D83">
      <w:pPr>
        <w:spacing w:after="0" w:line="276" w:lineRule="auto"/>
        <w:rPr>
          <w:rFonts w:ascii="Arial" w:hAnsi="Arial"/>
          <w:sz w:val="24"/>
        </w:rPr>
      </w:pPr>
      <w:r w:rsidRPr="004A0D83">
        <w:rPr>
          <w:rFonts w:ascii="Arial" w:hAnsi="Arial"/>
          <w:sz w:val="24"/>
        </w:rPr>
        <w:t> </w:t>
      </w:r>
    </w:p>
    <w:p w14:paraId="00652E52" w14:textId="3BECD8B8" w:rsidR="00266710" w:rsidRPr="004A0D83" w:rsidRDefault="00266710" w:rsidP="004A0D83">
      <w:pPr>
        <w:spacing w:after="0" w:line="276" w:lineRule="auto"/>
        <w:rPr>
          <w:rFonts w:ascii="Arial" w:hAnsi="Arial"/>
          <w:sz w:val="24"/>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29B361A6" w14:textId="77777777" w:rsidR="00336A05" w:rsidRPr="004A0D83" w:rsidRDefault="00336A05" w:rsidP="004A0D83">
      <w:pPr>
        <w:spacing w:after="0" w:line="276" w:lineRule="auto"/>
        <w:rPr>
          <w:rFonts w:ascii="Arial" w:hAnsi="Arial" w:cs="Arial"/>
          <w:sz w:val="24"/>
          <w:szCs w:val="24"/>
        </w:rPr>
      </w:pPr>
    </w:p>
    <w:p w14:paraId="7E74BBCE" w14:textId="442DBCDE" w:rsidR="000E3B44" w:rsidRPr="00D8642B" w:rsidRDefault="00C44CC1" w:rsidP="00D8642B">
      <w:pPr>
        <w:pStyle w:val="Nagwek3"/>
        <w:rPr>
          <w:rFonts w:ascii="Arial" w:hAnsi="Arial" w:cs="Arial"/>
        </w:rPr>
      </w:pPr>
      <w:r w:rsidRPr="00D8642B">
        <w:rPr>
          <w:rFonts w:ascii="Arial" w:hAnsi="Arial" w:cs="Arial"/>
        </w:rPr>
        <w:t>Ad. 20</w:t>
      </w:r>
    </w:p>
    <w:p w14:paraId="5F55CC63" w14:textId="4551D7A0" w:rsidR="000E3B44" w:rsidRPr="00D8642B" w:rsidRDefault="001B490A" w:rsidP="00D8642B">
      <w:pPr>
        <w:pStyle w:val="Nagwek3"/>
        <w:rPr>
          <w:rFonts w:ascii="Arial" w:hAnsi="Arial" w:cs="Arial"/>
        </w:rPr>
      </w:pPr>
      <w:r w:rsidRPr="00D8642B">
        <w:rPr>
          <w:rFonts w:ascii="Arial" w:hAnsi="Arial" w:cs="Arial"/>
        </w:rPr>
        <w:t>Uchwała w sprawie rozpatrzenia skargi Pana M.G. na działalność Dyrektora Przedszkola Publicznego Nr 35 we Włocławku.</w:t>
      </w:r>
    </w:p>
    <w:p w14:paraId="04DDBAFE" w14:textId="77777777" w:rsidR="00C44CC1" w:rsidRPr="004A0D83" w:rsidRDefault="00C44CC1" w:rsidP="004A0D83">
      <w:pPr>
        <w:spacing w:after="0" w:line="276" w:lineRule="auto"/>
        <w:rPr>
          <w:rFonts w:ascii="Arial" w:hAnsi="Arial"/>
          <w:sz w:val="24"/>
          <w:szCs w:val="24"/>
        </w:rPr>
      </w:pPr>
    </w:p>
    <w:p w14:paraId="5894B175" w14:textId="7F890B13" w:rsidR="00C44CC1" w:rsidRPr="004A0D83" w:rsidRDefault="00C44CC1"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Stanowisko w sprawie rozpatrzenia skargi</w:t>
      </w:r>
      <w:r w:rsidR="00622C7A" w:rsidRPr="004A0D83">
        <w:rPr>
          <w:rFonts w:ascii="Arial" w:hAnsi="Arial"/>
          <w:sz w:val="24"/>
          <w:szCs w:val="24"/>
        </w:rPr>
        <w:t xml:space="preserve"> Pana M.G. na działalność Dyrektora Przedszkola Publicznego Nr 35 we Włocławku</w:t>
      </w:r>
      <w:r w:rsidRPr="004A0D83">
        <w:rPr>
          <w:rFonts w:ascii="Arial" w:hAnsi="Arial" w:cs="Arial"/>
          <w:kern w:val="0"/>
          <w:sz w:val="24"/>
          <w:szCs w:val="24"/>
          <w14:ligatures w14:val="none"/>
        </w:rPr>
        <w:t xml:space="preserve">, które zostało wypracowane i zarekomendowane Radzie Miasta przez Komisję Skarg, Wniosków i Petycji przedstawił Przewodniczący Komisji radny </w:t>
      </w:r>
      <w:r w:rsidRPr="004A0D83">
        <w:rPr>
          <w:rFonts w:ascii="Arial" w:hAnsi="Arial" w:cs="Arial"/>
          <w:sz w:val="24"/>
          <w:szCs w:val="24"/>
        </w:rPr>
        <w:t>Józef Mazierski</w:t>
      </w:r>
      <w:r w:rsidRPr="004A0D83">
        <w:rPr>
          <w:rFonts w:ascii="Arial" w:hAnsi="Arial" w:cs="Arial"/>
          <w:kern w:val="0"/>
          <w:sz w:val="24"/>
          <w:szCs w:val="24"/>
          <w14:ligatures w14:val="none"/>
        </w:rPr>
        <w:t>.</w:t>
      </w:r>
    </w:p>
    <w:p w14:paraId="5B68AF31" w14:textId="77777777" w:rsidR="00C44CC1"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stanowiska Komisji Przewodnicząca Rady Miasta poinformowała, że otwiera dyskusję nad ww. zagadnieniem.</w:t>
      </w:r>
    </w:p>
    <w:p w14:paraId="5A15D4E6" w14:textId="77777777" w:rsidR="00C44CC1"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23015906" w14:textId="4DE77017" w:rsidR="000E3B44" w:rsidRPr="004A0D83" w:rsidRDefault="001B490A" w:rsidP="004A0D83">
      <w:pPr>
        <w:spacing w:after="0" w:line="276" w:lineRule="auto"/>
      </w:pPr>
      <w:r w:rsidRPr="004A0D83">
        <w:rPr>
          <w:rFonts w:ascii="Arial" w:hAnsi="Arial"/>
          <w:sz w:val="24"/>
        </w:rPr>
        <w:t>Głosowano w sprawie:</w:t>
      </w:r>
    </w:p>
    <w:p w14:paraId="05C10390" w14:textId="74BA9C31" w:rsidR="000E3B44" w:rsidRPr="004A0D83" w:rsidRDefault="001B490A" w:rsidP="004A0D83">
      <w:pPr>
        <w:spacing w:after="0" w:line="276" w:lineRule="auto"/>
      </w:pPr>
      <w:r w:rsidRPr="004A0D83">
        <w:rPr>
          <w:rFonts w:ascii="Arial" w:hAnsi="Arial"/>
          <w:sz w:val="24"/>
        </w:rPr>
        <w:lastRenderedPageBreak/>
        <w:t>Uchwał</w:t>
      </w:r>
      <w:r w:rsidR="00336A05" w:rsidRPr="004A0D83">
        <w:rPr>
          <w:rFonts w:ascii="Arial" w:hAnsi="Arial"/>
          <w:sz w:val="24"/>
        </w:rPr>
        <w:t>y</w:t>
      </w:r>
      <w:r w:rsidRPr="004A0D83">
        <w:rPr>
          <w:rFonts w:ascii="Arial" w:hAnsi="Arial"/>
          <w:sz w:val="24"/>
        </w:rPr>
        <w:t xml:space="preserve"> w sprawie rozpatrzenia skargi Pana M.G. na działalność Dyrektora Przedszkola Publicznego Nr 35 we Włocławku.</w:t>
      </w:r>
    </w:p>
    <w:p w14:paraId="71A6933E" w14:textId="77777777" w:rsidR="00C44CC1" w:rsidRPr="004A0D83" w:rsidRDefault="00C44CC1" w:rsidP="004A0D83">
      <w:pPr>
        <w:spacing w:after="0" w:line="276" w:lineRule="auto"/>
        <w:rPr>
          <w:rFonts w:ascii="Arial" w:hAnsi="Arial"/>
          <w:sz w:val="24"/>
        </w:rPr>
      </w:pPr>
    </w:p>
    <w:p w14:paraId="58B2709F" w14:textId="42C3EEA2" w:rsidR="000E3B44" w:rsidRPr="004A0D83" w:rsidRDefault="001B490A" w:rsidP="004A0D83">
      <w:pPr>
        <w:spacing w:after="0" w:line="276" w:lineRule="auto"/>
      </w:pPr>
      <w:r w:rsidRPr="004A0D83">
        <w:rPr>
          <w:rFonts w:ascii="Arial" w:hAnsi="Arial"/>
          <w:sz w:val="24"/>
        </w:rPr>
        <w:t>Wyniki głosowania</w:t>
      </w:r>
    </w:p>
    <w:p w14:paraId="50975E46" w14:textId="77777777" w:rsidR="000E3B44" w:rsidRPr="004A0D83" w:rsidRDefault="001B490A" w:rsidP="004A0D83">
      <w:pPr>
        <w:spacing w:after="0" w:line="276" w:lineRule="auto"/>
      </w:pPr>
      <w:r w:rsidRPr="004A0D83">
        <w:rPr>
          <w:rFonts w:ascii="Arial" w:hAnsi="Arial"/>
          <w:sz w:val="24"/>
        </w:rPr>
        <w:t>ZA: 21, PRZECIW: 0, WSTRZYMUJĘ SIĘ: 0, BRAK GŁOSU: 1, NIEOBECNI: 1</w:t>
      </w:r>
    </w:p>
    <w:p w14:paraId="4E9ED71B" w14:textId="77777777" w:rsidR="00622C7A" w:rsidRPr="004A0D83" w:rsidRDefault="00622C7A" w:rsidP="004A0D83">
      <w:pPr>
        <w:spacing w:after="0" w:line="276" w:lineRule="auto"/>
        <w:rPr>
          <w:rFonts w:ascii="Arial" w:hAnsi="Arial"/>
          <w:sz w:val="24"/>
        </w:rPr>
      </w:pPr>
    </w:p>
    <w:p w14:paraId="5A088D74" w14:textId="477AD735" w:rsidR="000E3B44" w:rsidRPr="004A0D83" w:rsidRDefault="001B490A" w:rsidP="004A0D83">
      <w:pPr>
        <w:spacing w:after="0" w:line="276" w:lineRule="auto"/>
      </w:pPr>
      <w:r w:rsidRPr="004A0D83">
        <w:rPr>
          <w:rFonts w:ascii="Arial" w:hAnsi="Arial"/>
          <w:sz w:val="24"/>
        </w:rPr>
        <w:t>Wyniki imienne:</w:t>
      </w:r>
    </w:p>
    <w:p w14:paraId="152775CF" w14:textId="77777777" w:rsidR="000E3B44" w:rsidRPr="004A0D83" w:rsidRDefault="001B490A" w:rsidP="004A0D83">
      <w:pPr>
        <w:spacing w:after="0" w:line="276" w:lineRule="auto"/>
      </w:pPr>
      <w:r w:rsidRPr="004A0D83">
        <w:rPr>
          <w:rFonts w:ascii="Arial" w:hAnsi="Arial"/>
          <w:sz w:val="24"/>
        </w:rPr>
        <w:t>ZA (21)</w:t>
      </w:r>
    </w:p>
    <w:p w14:paraId="25DF316F" w14:textId="77777777" w:rsidR="000E3B44" w:rsidRPr="004A0D83" w:rsidRDefault="001B490A" w:rsidP="004A0D83">
      <w:pPr>
        <w:spacing w:after="0" w:line="276" w:lineRule="auto"/>
      </w:pPr>
      <w:r w:rsidRPr="004A0D83">
        <w:rPr>
          <w:rFonts w:ascii="Arial" w:hAnsi="Arial"/>
          <w:sz w:val="24"/>
        </w:rPr>
        <w:t>Ewelina Brodzińska, Jarosław Chmielewski, Janusz Dębczyński, Andrzej Gołębieski, Igor Griszczuk, Krzysztof Grządziel,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214983E1" w14:textId="77777777" w:rsidR="00C44CC1" w:rsidRPr="004A0D83" w:rsidRDefault="00C44CC1" w:rsidP="004A0D83">
      <w:pPr>
        <w:spacing w:after="0" w:line="276" w:lineRule="auto"/>
        <w:rPr>
          <w:rFonts w:ascii="Arial" w:hAnsi="Arial"/>
          <w:sz w:val="24"/>
        </w:rPr>
      </w:pPr>
    </w:p>
    <w:p w14:paraId="7E7841BE" w14:textId="1E6B9BED" w:rsidR="000E3B44" w:rsidRPr="004A0D83" w:rsidRDefault="001B490A" w:rsidP="004A0D83">
      <w:pPr>
        <w:spacing w:after="0" w:line="276" w:lineRule="auto"/>
      </w:pPr>
      <w:r w:rsidRPr="004A0D83">
        <w:rPr>
          <w:rFonts w:ascii="Arial" w:hAnsi="Arial"/>
          <w:sz w:val="24"/>
        </w:rPr>
        <w:t>BRAK GŁOSU (1)</w:t>
      </w:r>
    </w:p>
    <w:p w14:paraId="667F0EBB" w14:textId="77777777" w:rsidR="000E3B44" w:rsidRPr="004A0D83" w:rsidRDefault="001B490A" w:rsidP="004A0D83">
      <w:pPr>
        <w:spacing w:after="0" w:line="276" w:lineRule="auto"/>
      </w:pPr>
      <w:r w:rsidRPr="004A0D83">
        <w:rPr>
          <w:rFonts w:ascii="Arial" w:hAnsi="Arial"/>
          <w:sz w:val="24"/>
        </w:rPr>
        <w:t xml:space="preserve">Jakub </w:t>
      </w:r>
      <w:proofErr w:type="spellStart"/>
      <w:r w:rsidRPr="004A0D83">
        <w:rPr>
          <w:rFonts w:ascii="Arial" w:hAnsi="Arial"/>
          <w:sz w:val="24"/>
        </w:rPr>
        <w:t>Girczyc</w:t>
      </w:r>
      <w:proofErr w:type="spellEnd"/>
    </w:p>
    <w:p w14:paraId="05AFD93B" w14:textId="77777777" w:rsidR="00C44CC1" w:rsidRPr="004A0D83" w:rsidRDefault="00C44CC1" w:rsidP="004A0D83">
      <w:pPr>
        <w:spacing w:after="0" w:line="276" w:lineRule="auto"/>
        <w:rPr>
          <w:rFonts w:ascii="Arial" w:hAnsi="Arial"/>
          <w:sz w:val="24"/>
        </w:rPr>
      </w:pPr>
    </w:p>
    <w:p w14:paraId="33650DC0" w14:textId="1C550BBB" w:rsidR="000E3B44" w:rsidRPr="004A0D83" w:rsidRDefault="001B490A" w:rsidP="004A0D83">
      <w:pPr>
        <w:spacing w:after="0" w:line="276" w:lineRule="auto"/>
      </w:pPr>
      <w:r w:rsidRPr="004A0D83">
        <w:rPr>
          <w:rFonts w:ascii="Arial" w:hAnsi="Arial"/>
          <w:sz w:val="24"/>
        </w:rPr>
        <w:t>NIEOBECNI (1)</w:t>
      </w:r>
    </w:p>
    <w:p w14:paraId="46CD5538" w14:textId="77777777" w:rsidR="000E3B44" w:rsidRPr="004A0D83" w:rsidRDefault="001B490A" w:rsidP="004A0D83">
      <w:pPr>
        <w:spacing w:after="0" w:line="276" w:lineRule="auto"/>
      </w:pPr>
      <w:r w:rsidRPr="004A0D83">
        <w:rPr>
          <w:rFonts w:ascii="Arial" w:hAnsi="Arial"/>
          <w:sz w:val="24"/>
        </w:rPr>
        <w:t>Rafał Sobolewski</w:t>
      </w:r>
    </w:p>
    <w:p w14:paraId="57C2086D" w14:textId="77777777" w:rsidR="00C44CC1" w:rsidRPr="004A0D83" w:rsidRDefault="001B490A" w:rsidP="004A0D83">
      <w:pPr>
        <w:spacing w:after="0" w:line="276" w:lineRule="auto"/>
        <w:rPr>
          <w:rFonts w:ascii="Arial" w:hAnsi="Arial"/>
          <w:sz w:val="24"/>
        </w:rPr>
      </w:pPr>
      <w:r w:rsidRPr="004A0D83">
        <w:rPr>
          <w:rFonts w:ascii="Arial" w:hAnsi="Arial"/>
          <w:sz w:val="24"/>
        </w:rPr>
        <w:t> </w:t>
      </w:r>
    </w:p>
    <w:p w14:paraId="7D5F4687" w14:textId="462D6D2C" w:rsidR="00266710" w:rsidRPr="004A0D83" w:rsidRDefault="00266710"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191FA2EC" w14:textId="77777777" w:rsidR="00336A05" w:rsidRPr="004A0D83" w:rsidRDefault="00336A05" w:rsidP="004A0D83">
      <w:pPr>
        <w:spacing w:after="0" w:line="276" w:lineRule="auto"/>
        <w:rPr>
          <w:rFonts w:ascii="Arial" w:hAnsi="Arial" w:cs="Arial"/>
          <w:sz w:val="24"/>
          <w:szCs w:val="24"/>
        </w:rPr>
      </w:pPr>
    </w:p>
    <w:p w14:paraId="4E4B1059" w14:textId="61B5DE57" w:rsidR="000E3B44" w:rsidRPr="00D8642B" w:rsidRDefault="00C44CC1" w:rsidP="00D8642B">
      <w:pPr>
        <w:pStyle w:val="Nagwek3"/>
        <w:rPr>
          <w:rFonts w:ascii="Arial" w:hAnsi="Arial" w:cs="Arial"/>
        </w:rPr>
      </w:pPr>
      <w:r w:rsidRPr="00D8642B">
        <w:rPr>
          <w:rFonts w:ascii="Arial" w:hAnsi="Arial" w:cs="Arial"/>
        </w:rPr>
        <w:t>Ad. 21</w:t>
      </w:r>
    </w:p>
    <w:p w14:paraId="30BEF95B" w14:textId="75A2772E" w:rsidR="000E3B44" w:rsidRPr="00D8642B" w:rsidRDefault="001B490A" w:rsidP="00D8642B">
      <w:pPr>
        <w:pStyle w:val="Nagwek3"/>
        <w:rPr>
          <w:rFonts w:ascii="Arial" w:hAnsi="Arial" w:cs="Arial"/>
        </w:rPr>
      </w:pPr>
      <w:r w:rsidRPr="00D8642B">
        <w:rPr>
          <w:rFonts w:ascii="Arial" w:hAnsi="Arial" w:cs="Arial"/>
        </w:rPr>
        <w:t>Uchwała w sprawie przekazania skargi.</w:t>
      </w:r>
    </w:p>
    <w:p w14:paraId="15BB5CC2" w14:textId="77777777" w:rsidR="00F943DB" w:rsidRPr="004A0D83" w:rsidRDefault="00F943DB" w:rsidP="004A0D83">
      <w:pPr>
        <w:spacing w:after="0" w:line="276" w:lineRule="auto"/>
        <w:rPr>
          <w:rFonts w:ascii="Arial" w:hAnsi="Arial" w:cs="Arial"/>
          <w:sz w:val="24"/>
          <w:szCs w:val="24"/>
        </w:rPr>
      </w:pPr>
    </w:p>
    <w:p w14:paraId="65DAFE8A" w14:textId="768CE1B2" w:rsidR="00C44CC1" w:rsidRPr="004A0D83" w:rsidRDefault="00C44CC1"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 xml:space="preserve">Stanowisko w sprawie </w:t>
      </w:r>
      <w:r w:rsidR="00AC26B2" w:rsidRPr="004A0D83">
        <w:rPr>
          <w:rFonts w:ascii="Arial" w:hAnsi="Arial" w:cs="Arial"/>
          <w:kern w:val="0"/>
          <w:sz w:val="24"/>
          <w:szCs w:val="24"/>
          <w14:ligatures w14:val="none"/>
        </w:rPr>
        <w:t>przekazania</w:t>
      </w:r>
      <w:r w:rsidRPr="004A0D83">
        <w:rPr>
          <w:rFonts w:ascii="Arial" w:hAnsi="Arial" w:cs="Arial"/>
          <w:kern w:val="0"/>
          <w:sz w:val="24"/>
          <w:szCs w:val="24"/>
          <w14:ligatures w14:val="none"/>
        </w:rPr>
        <w:t xml:space="preserve"> skargi, które zostało wypracowane i zarekomendowane Radzie Miasta przez Komisję Skarg, Wniosków i Petycji przedstawił Przewodniczący Komisji radny </w:t>
      </w:r>
      <w:r w:rsidRPr="004A0D83">
        <w:rPr>
          <w:rFonts w:ascii="Arial" w:hAnsi="Arial" w:cs="Arial"/>
          <w:sz w:val="24"/>
          <w:szCs w:val="24"/>
        </w:rPr>
        <w:t>Józef Mazierski</w:t>
      </w:r>
      <w:r w:rsidRPr="004A0D83">
        <w:rPr>
          <w:rFonts w:ascii="Arial" w:hAnsi="Arial" w:cs="Arial"/>
          <w:kern w:val="0"/>
          <w:sz w:val="24"/>
          <w:szCs w:val="24"/>
          <w14:ligatures w14:val="none"/>
        </w:rPr>
        <w:t>.</w:t>
      </w:r>
    </w:p>
    <w:p w14:paraId="1D63DBB0" w14:textId="77777777" w:rsidR="00C44CC1"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stanowiska Komisji Przewodnicząca Rady Miasta poinformowała, że otwiera dyskusję nad ww. zagadnieniem.</w:t>
      </w:r>
    </w:p>
    <w:p w14:paraId="1AEFA377" w14:textId="77777777" w:rsidR="00C44CC1"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25A8980B" w14:textId="76D4565C" w:rsidR="000E3B44" w:rsidRPr="004A0D83" w:rsidRDefault="001B490A" w:rsidP="004A0D83">
      <w:pPr>
        <w:spacing w:after="0" w:line="276" w:lineRule="auto"/>
      </w:pPr>
      <w:r w:rsidRPr="004A0D83">
        <w:rPr>
          <w:rFonts w:ascii="Arial" w:hAnsi="Arial"/>
          <w:sz w:val="24"/>
        </w:rPr>
        <w:lastRenderedPageBreak/>
        <w:t>Głosowano w sprawie:</w:t>
      </w:r>
    </w:p>
    <w:p w14:paraId="4FDDA541" w14:textId="4334CE83" w:rsidR="000E3B44" w:rsidRPr="004A0D83" w:rsidRDefault="001B490A" w:rsidP="004A0D83">
      <w:pPr>
        <w:spacing w:after="0" w:line="276" w:lineRule="auto"/>
      </w:pPr>
      <w:r w:rsidRPr="004A0D83">
        <w:rPr>
          <w:rFonts w:ascii="Arial" w:hAnsi="Arial"/>
          <w:sz w:val="24"/>
        </w:rPr>
        <w:t>Uchwał</w:t>
      </w:r>
      <w:r w:rsidR="00336A05" w:rsidRPr="004A0D83">
        <w:rPr>
          <w:rFonts w:ascii="Arial" w:hAnsi="Arial"/>
          <w:sz w:val="24"/>
        </w:rPr>
        <w:t>y</w:t>
      </w:r>
      <w:r w:rsidRPr="004A0D83">
        <w:rPr>
          <w:rFonts w:ascii="Arial" w:hAnsi="Arial"/>
          <w:sz w:val="24"/>
        </w:rPr>
        <w:t xml:space="preserve"> w sprawie przekazania skargi.</w:t>
      </w:r>
    </w:p>
    <w:p w14:paraId="248ABB2E" w14:textId="77777777" w:rsidR="00AC26B2" w:rsidRPr="004A0D83" w:rsidRDefault="00AC26B2" w:rsidP="004A0D83">
      <w:pPr>
        <w:spacing w:after="0" w:line="276" w:lineRule="auto"/>
        <w:rPr>
          <w:rFonts w:ascii="Arial" w:hAnsi="Arial"/>
          <w:sz w:val="24"/>
        </w:rPr>
      </w:pPr>
    </w:p>
    <w:p w14:paraId="05197E7E" w14:textId="25756AB0" w:rsidR="000E3B44" w:rsidRPr="004A0D83" w:rsidRDefault="001B490A" w:rsidP="004A0D83">
      <w:pPr>
        <w:spacing w:after="0" w:line="276" w:lineRule="auto"/>
      </w:pPr>
      <w:r w:rsidRPr="004A0D83">
        <w:rPr>
          <w:rFonts w:ascii="Arial" w:hAnsi="Arial"/>
          <w:sz w:val="24"/>
        </w:rPr>
        <w:t>Wyniki głosowania</w:t>
      </w:r>
    </w:p>
    <w:p w14:paraId="3E164D03" w14:textId="77777777" w:rsidR="000E3B44" w:rsidRPr="004A0D83" w:rsidRDefault="001B490A" w:rsidP="004A0D83">
      <w:pPr>
        <w:spacing w:after="0" w:line="276" w:lineRule="auto"/>
      </w:pPr>
      <w:r w:rsidRPr="004A0D83">
        <w:rPr>
          <w:rFonts w:ascii="Arial" w:hAnsi="Arial"/>
          <w:sz w:val="24"/>
        </w:rPr>
        <w:t>ZA: 21, PRZECIW: 0, WSTRZYMUJĘ SIĘ: 0, BRAK GŁOSU: 1, NIEOBECNI: 1</w:t>
      </w:r>
    </w:p>
    <w:p w14:paraId="7DA997FE" w14:textId="77777777" w:rsidR="00AC26B2" w:rsidRPr="004A0D83" w:rsidRDefault="00AC26B2" w:rsidP="004A0D83">
      <w:pPr>
        <w:spacing w:after="0" w:line="276" w:lineRule="auto"/>
        <w:rPr>
          <w:rFonts w:ascii="Arial" w:hAnsi="Arial"/>
          <w:sz w:val="24"/>
        </w:rPr>
      </w:pPr>
    </w:p>
    <w:p w14:paraId="7895507E" w14:textId="793B93FF" w:rsidR="000E3B44" w:rsidRPr="004A0D83" w:rsidRDefault="001B490A" w:rsidP="004A0D83">
      <w:pPr>
        <w:spacing w:after="0" w:line="276" w:lineRule="auto"/>
      </w:pPr>
      <w:r w:rsidRPr="004A0D83">
        <w:rPr>
          <w:rFonts w:ascii="Arial" w:hAnsi="Arial"/>
          <w:sz w:val="24"/>
        </w:rPr>
        <w:t>Wyniki imienne:</w:t>
      </w:r>
    </w:p>
    <w:p w14:paraId="133DDAE7" w14:textId="77777777" w:rsidR="000E3B44" w:rsidRPr="004A0D83" w:rsidRDefault="001B490A" w:rsidP="004A0D83">
      <w:pPr>
        <w:spacing w:after="0" w:line="276" w:lineRule="auto"/>
      </w:pPr>
      <w:r w:rsidRPr="004A0D83">
        <w:rPr>
          <w:rFonts w:ascii="Arial" w:hAnsi="Arial"/>
          <w:sz w:val="24"/>
        </w:rPr>
        <w:t>ZA (21)</w:t>
      </w:r>
    </w:p>
    <w:p w14:paraId="47037D66" w14:textId="77777777" w:rsidR="000E3B44" w:rsidRPr="004A0D83" w:rsidRDefault="001B490A" w:rsidP="004A0D83">
      <w:pPr>
        <w:spacing w:after="0" w:line="276" w:lineRule="auto"/>
      </w:pPr>
      <w:r w:rsidRPr="004A0D83">
        <w:rPr>
          <w:rFonts w:ascii="Arial" w:hAnsi="Arial"/>
          <w:sz w:val="24"/>
        </w:rPr>
        <w:t>Ewelina Brodzińska, Jarosław Chmielewski, Janusz Dębczyński, Andrzej Gołębieski, Igor Griszczuk, Krzysztof Grządziel,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1680D229" w14:textId="77777777" w:rsidR="00AC26B2" w:rsidRPr="004A0D83" w:rsidRDefault="00AC26B2" w:rsidP="004A0D83">
      <w:pPr>
        <w:spacing w:after="0" w:line="276" w:lineRule="auto"/>
        <w:rPr>
          <w:rFonts w:ascii="Arial" w:hAnsi="Arial"/>
          <w:sz w:val="24"/>
        </w:rPr>
      </w:pPr>
    </w:p>
    <w:p w14:paraId="6BEE95B5" w14:textId="6E38DCF0" w:rsidR="000E3B44" w:rsidRPr="004A0D83" w:rsidRDefault="001B490A" w:rsidP="004A0D83">
      <w:pPr>
        <w:spacing w:after="0" w:line="276" w:lineRule="auto"/>
      </w:pPr>
      <w:r w:rsidRPr="004A0D83">
        <w:rPr>
          <w:rFonts w:ascii="Arial" w:hAnsi="Arial"/>
          <w:sz w:val="24"/>
        </w:rPr>
        <w:t>BRAK GŁOSU (1)</w:t>
      </w:r>
    </w:p>
    <w:p w14:paraId="3AF230EC" w14:textId="77777777" w:rsidR="000E3B44" w:rsidRPr="004A0D83" w:rsidRDefault="001B490A" w:rsidP="004A0D83">
      <w:pPr>
        <w:spacing w:after="0" w:line="276" w:lineRule="auto"/>
      </w:pPr>
      <w:r w:rsidRPr="004A0D83">
        <w:rPr>
          <w:rFonts w:ascii="Arial" w:hAnsi="Arial"/>
          <w:sz w:val="24"/>
        </w:rPr>
        <w:t xml:space="preserve">Jakub </w:t>
      </w:r>
      <w:proofErr w:type="spellStart"/>
      <w:r w:rsidRPr="004A0D83">
        <w:rPr>
          <w:rFonts w:ascii="Arial" w:hAnsi="Arial"/>
          <w:sz w:val="24"/>
        </w:rPr>
        <w:t>Girczyc</w:t>
      </w:r>
      <w:proofErr w:type="spellEnd"/>
    </w:p>
    <w:p w14:paraId="3143A769" w14:textId="77777777" w:rsidR="00AC26B2" w:rsidRPr="004A0D83" w:rsidRDefault="00AC26B2" w:rsidP="004A0D83">
      <w:pPr>
        <w:spacing w:after="0" w:line="276" w:lineRule="auto"/>
        <w:rPr>
          <w:rFonts w:ascii="Arial" w:hAnsi="Arial"/>
          <w:sz w:val="24"/>
        </w:rPr>
      </w:pPr>
    </w:p>
    <w:p w14:paraId="784BA46C" w14:textId="670B22D1" w:rsidR="000E3B44" w:rsidRPr="004A0D83" w:rsidRDefault="001B490A" w:rsidP="004A0D83">
      <w:pPr>
        <w:spacing w:after="0" w:line="276" w:lineRule="auto"/>
      </w:pPr>
      <w:r w:rsidRPr="004A0D83">
        <w:rPr>
          <w:rFonts w:ascii="Arial" w:hAnsi="Arial"/>
          <w:sz w:val="24"/>
        </w:rPr>
        <w:t>NIEOBECNI (1)</w:t>
      </w:r>
    </w:p>
    <w:p w14:paraId="08EFC982" w14:textId="77777777" w:rsidR="000E3B44" w:rsidRPr="004A0D83" w:rsidRDefault="001B490A" w:rsidP="004A0D83">
      <w:pPr>
        <w:spacing w:after="0" w:line="276" w:lineRule="auto"/>
      </w:pPr>
      <w:r w:rsidRPr="004A0D83">
        <w:rPr>
          <w:rFonts w:ascii="Arial" w:hAnsi="Arial"/>
          <w:sz w:val="24"/>
        </w:rPr>
        <w:t>Rafał Sobolewski</w:t>
      </w:r>
    </w:p>
    <w:p w14:paraId="685600AC" w14:textId="77777777" w:rsidR="00AC26B2" w:rsidRPr="004A0D83" w:rsidRDefault="00AC26B2" w:rsidP="004A0D83">
      <w:pPr>
        <w:spacing w:after="0" w:line="276" w:lineRule="auto"/>
        <w:rPr>
          <w:rFonts w:ascii="Arial" w:eastAsia="Times New Roman" w:hAnsi="Arial" w:cs="Arial"/>
          <w:kern w:val="0"/>
          <w:sz w:val="24"/>
          <w:szCs w:val="24"/>
          <w14:ligatures w14:val="none"/>
        </w:rPr>
      </w:pPr>
    </w:p>
    <w:p w14:paraId="6566A7A2" w14:textId="0B7A27D0" w:rsidR="00266710" w:rsidRPr="004A0D83" w:rsidRDefault="00266710"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75B4305F" w14:textId="18530627" w:rsidR="00336A05" w:rsidRPr="004A0D83" w:rsidRDefault="001B490A" w:rsidP="004A0D83">
      <w:pPr>
        <w:spacing w:after="0" w:line="276" w:lineRule="auto"/>
        <w:rPr>
          <w:rFonts w:ascii="Arial" w:hAnsi="Arial"/>
          <w:sz w:val="24"/>
        </w:rPr>
      </w:pPr>
      <w:r w:rsidRPr="004A0D83">
        <w:rPr>
          <w:rFonts w:ascii="Arial" w:hAnsi="Arial"/>
          <w:sz w:val="24"/>
        </w:rPr>
        <w:t> </w:t>
      </w:r>
    </w:p>
    <w:p w14:paraId="721246E2" w14:textId="51B707D4" w:rsidR="000E3B44" w:rsidRPr="00D8642B" w:rsidRDefault="00AC26B2" w:rsidP="00D8642B">
      <w:pPr>
        <w:pStyle w:val="Nagwek3"/>
        <w:rPr>
          <w:rFonts w:ascii="Arial" w:hAnsi="Arial" w:cs="Arial"/>
        </w:rPr>
      </w:pPr>
      <w:r w:rsidRPr="00D8642B">
        <w:rPr>
          <w:rFonts w:ascii="Arial" w:hAnsi="Arial" w:cs="Arial"/>
        </w:rPr>
        <w:t>Ad. 22</w:t>
      </w:r>
    </w:p>
    <w:p w14:paraId="423630F5" w14:textId="4B5830FC" w:rsidR="000E3B44" w:rsidRPr="00D8642B" w:rsidRDefault="001B490A" w:rsidP="00D8642B">
      <w:pPr>
        <w:pStyle w:val="Nagwek3"/>
        <w:rPr>
          <w:rFonts w:ascii="Arial" w:hAnsi="Arial" w:cs="Arial"/>
        </w:rPr>
      </w:pPr>
      <w:r w:rsidRPr="00D8642B">
        <w:rPr>
          <w:rFonts w:ascii="Arial" w:hAnsi="Arial" w:cs="Arial"/>
        </w:rPr>
        <w:t>Uchwała w sprawie przekazania wniosku.</w:t>
      </w:r>
    </w:p>
    <w:p w14:paraId="1E29832A" w14:textId="77777777" w:rsidR="00AC26B2" w:rsidRPr="004A0D83" w:rsidRDefault="00AC26B2" w:rsidP="004A0D83">
      <w:pPr>
        <w:spacing w:after="0" w:line="276" w:lineRule="auto"/>
        <w:rPr>
          <w:rFonts w:ascii="Arial" w:hAnsi="Arial" w:cs="Arial"/>
          <w:kern w:val="0"/>
          <w:sz w:val="24"/>
          <w:szCs w:val="24"/>
          <w14:ligatures w14:val="none"/>
        </w:rPr>
      </w:pPr>
    </w:p>
    <w:p w14:paraId="0BC5CF99" w14:textId="4FE75163" w:rsidR="00C44CC1" w:rsidRPr="004A0D83" w:rsidRDefault="00C44CC1" w:rsidP="004A0D83">
      <w:pPr>
        <w:spacing w:after="0" w:line="276" w:lineRule="auto"/>
        <w:rPr>
          <w:rFonts w:ascii="Arial" w:hAnsi="Arial" w:cs="Arial"/>
          <w:kern w:val="0"/>
          <w:sz w:val="24"/>
          <w:szCs w:val="24"/>
          <w14:ligatures w14:val="none"/>
        </w:rPr>
      </w:pPr>
      <w:r w:rsidRPr="004A0D83">
        <w:rPr>
          <w:rFonts w:ascii="Arial" w:hAnsi="Arial" w:cs="Arial"/>
          <w:kern w:val="0"/>
          <w:sz w:val="24"/>
          <w:szCs w:val="24"/>
          <w14:ligatures w14:val="none"/>
        </w:rPr>
        <w:t xml:space="preserve">Stanowisko w sprawie </w:t>
      </w:r>
      <w:r w:rsidR="00AC26B2" w:rsidRPr="004A0D83">
        <w:rPr>
          <w:rFonts w:ascii="Arial" w:hAnsi="Arial" w:cs="Arial"/>
          <w:kern w:val="0"/>
          <w:sz w:val="24"/>
          <w:szCs w:val="24"/>
          <w14:ligatures w14:val="none"/>
        </w:rPr>
        <w:t>przekazania</w:t>
      </w:r>
      <w:r w:rsidRPr="004A0D83">
        <w:rPr>
          <w:rFonts w:ascii="Arial" w:hAnsi="Arial" w:cs="Arial"/>
          <w:kern w:val="0"/>
          <w:sz w:val="24"/>
          <w:szCs w:val="24"/>
          <w14:ligatures w14:val="none"/>
        </w:rPr>
        <w:t xml:space="preserve"> </w:t>
      </w:r>
      <w:r w:rsidR="00AC26B2" w:rsidRPr="004A0D83">
        <w:rPr>
          <w:rFonts w:ascii="Arial" w:hAnsi="Arial" w:cs="Arial"/>
          <w:kern w:val="0"/>
          <w:sz w:val="24"/>
          <w:szCs w:val="24"/>
          <w14:ligatures w14:val="none"/>
        </w:rPr>
        <w:t>wniosku</w:t>
      </w:r>
      <w:r w:rsidRPr="004A0D83">
        <w:rPr>
          <w:rFonts w:ascii="Arial" w:hAnsi="Arial" w:cs="Arial"/>
          <w:kern w:val="0"/>
          <w:sz w:val="24"/>
          <w:szCs w:val="24"/>
          <w14:ligatures w14:val="none"/>
        </w:rPr>
        <w:t xml:space="preserve">, które zostało wypracowane i zarekomendowane Radzie Miasta przez Komisję Skarg, Wniosków i Petycji przedstawił Przewodniczący Komisji radny </w:t>
      </w:r>
      <w:r w:rsidRPr="004A0D83">
        <w:rPr>
          <w:rFonts w:ascii="Arial" w:hAnsi="Arial" w:cs="Arial"/>
          <w:sz w:val="24"/>
          <w:szCs w:val="24"/>
        </w:rPr>
        <w:t>Józef Mazierski</w:t>
      </w:r>
      <w:r w:rsidRPr="004A0D83">
        <w:rPr>
          <w:rFonts w:ascii="Arial" w:hAnsi="Arial" w:cs="Arial"/>
          <w:kern w:val="0"/>
          <w:sz w:val="24"/>
          <w:szCs w:val="24"/>
          <w14:ligatures w14:val="none"/>
        </w:rPr>
        <w:t>.</w:t>
      </w:r>
    </w:p>
    <w:p w14:paraId="3EB9D5EE" w14:textId="77777777" w:rsidR="00C44CC1"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przedstawieniu stanowiska Komisji Przewodnicząca Rady Miasta poinformowała, że otwiera dyskusję nad ww. zagadnieniem.</w:t>
      </w:r>
    </w:p>
    <w:p w14:paraId="7A50F1E2" w14:textId="77777777" w:rsidR="00C44CC1" w:rsidRPr="004A0D83" w:rsidRDefault="00C44CC1" w:rsidP="004A0D83">
      <w:pPr>
        <w:spacing w:before="100" w:beforeAutospacing="1" w:after="0" w:afterAutospacing="1"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Wobec braku zgłoszeń do udziału w dyskusji Przewodnicząca Rady Miasta</w:t>
      </w:r>
      <w:r w:rsidRPr="004A0D83">
        <w:rPr>
          <w:rFonts w:ascii="Arial" w:eastAsia="Times New Roman" w:hAnsi="Arial" w:cs="Arial"/>
          <w:kern w:val="0"/>
          <w:sz w:val="24"/>
          <w:szCs w:val="24"/>
          <w14:ligatures w14:val="none"/>
        </w:rPr>
        <w:t xml:space="preserve"> poddała pod głosowanie ww. projekt uchwały.</w:t>
      </w:r>
    </w:p>
    <w:p w14:paraId="1B618B1A" w14:textId="027D5E10" w:rsidR="000E3B44" w:rsidRPr="004A0D83" w:rsidRDefault="001B490A" w:rsidP="004A0D83">
      <w:pPr>
        <w:spacing w:after="0" w:line="276" w:lineRule="auto"/>
      </w:pPr>
      <w:r w:rsidRPr="004A0D83">
        <w:rPr>
          <w:rFonts w:ascii="Arial" w:hAnsi="Arial"/>
          <w:sz w:val="24"/>
        </w:rPr>
        <w:lastRenderedPageBreak/>
        <w:t>Głosowano w sprawie:</w:t>
      </w:r>
    </w:p>
    <w:p w14:paraId="08222B1B" w14:textId="393F2B93" w:rsidR="000E3B44" w:rsidRPr="004A0D83" w:rsidRDefault="001B490A" w:rsidP="004A0D83">
      <w:pPr>
        <w:spacing w:after="0" w:line="276" w:lineRule="auto"/>
      </w:pPr>
      <w:r w:rsidRPr="004A0D83">
        <w:rPr>
          <w:rFonts w:ascii="Arial" w:hAnsi="Arial"/>
          <w:sz w:val="24"/>
        </w:rPr>
        <w:t>Uchwał</w:t>
      </w:r>
      <w:r w:rsidR="00336A05" w:rsidRPr="004A0D83">
        <w:rPr>
          <w:rFonts w:ascii="Arial" w:hAnsi="Arial"/>
          <w:sz w:val="24"/>
        </w:rPr>
        <w:t>y</w:t>
      </w:r>
      <w:r w:rsidRPr="004A0D83">
        <w:rPr>
          <w:rFonts w:ascii="Arial" w:hAnsi="Arial"/>
          <w:sz w:val="24"/>
        </w:rPr>
        <w:t xml:space="preserve"> w sprawie przekazania wniosku.</w:t>
      </w:r>
    </w:p>
    <w:p w14:paraId="19DCB54B" w14:textId="77777777" w:rsidR="00AC26B2" w:rsidRPr="004A0D83" w:rsidRDefault="00AC26B2" w:rsidP="004A0D83">
      <w:pPr>
        <w:spacing w:after="0" w:line="276" w:lineRule="auto"/>
        <w:rPr>
          <w:rFonts w:ascii="Arial" w:hAnsi="Arial"/>
          <w:sz w:val="24"/>
        </w:rPr>
      </w:pPr>
    </w:p>
    <w:p w14:paraId="21DC694D" w14:textId="4516E1AE" w:rsidR="000E3B44" w:rsidRPr="004A0D83" w:rsidRDefault="001B490A" w:rsidP="004A0D83">
      <w:pPr>
        <w:spacing w:after="0" w:line="276" w:lineRule="auto"/>
      </w:pPr>
      <w:r w:rsidRPr="004A0D83">
        <w:rPr>
          <w:rFonts w:ascii="Arial" w:hAnsi="Arial"/>
          <w:sz w:val="24"/>
        </w:rPr>
        <w:t>Wyniki głosowania</w:t>
      </w:r>
    </w:p>
    <w:p w14:paraId="1FC0752F" w14:textId="77777777" w:rsidR="000E3B44" w:rsidRPr="004A0D83" w:rsidRDefault="001B490A" w:rsidP="004A0D83">
      <w:pPr>
        <w:spacing w:after="0" w:line="276" w:lineRule="auto"/>
      </w:pPr>
      <w:r w:rsidRPr="004A0D83">
        <w:rPr>
          <w:rFonts w:ascii="Arial" w:hAnsi="Arial"/>
          <w:sz w:val="24"/>
        </w:rPr>
        <w:t>ZA: 21, PRZECIW: 0, WSTRZYMUJĘ SIĘ: 0, BRAK GŁOSU: 1, NIEOBECNI: 1</w:t>
      </w:r>
    </w:p>
    <w:p w14:paraId="4B96B5AE" w14:textId="77777777" w:rsidR="00AC26B2" w:rsidRPr="004A0D83" w:rsidRDefault="00AC26B2" w:rsidP="004A0D83">
      <w:pPr>
        <w:spacing w:after="0" w:line="276" w:lineRule="auto"/>
        <w:rPr>
          <w:rFonts w:ascii="Arial" w:hAnsi="Arial"/>
          <w:sz w:val="24"/>
        </w:rPr>
      </w:pPr>
    </w:p>
    <w:p w14:paraId="355C471E" w14:textId="4323B2FF" w:rsidR="000E3B44" w:rsidRPr="004A0D83" w:rsidRDefault="001B490A" w:rsidP="004A0D83">
      <w:pPr>
        <w:spacing w:after="0" w:line="276" w:lineRule="auto"/>
      </w:pPr>
      <w:r w:rsidRPr="004A0D83">
        <w:rPr>
          <w:rFonts w:ascii="Arial" w:hAnsi="Arial"/>
          <w:sz w:val="24"/>
        </w:rPr>
        <w:t>Wyniki imienne:</w:t>
      </w:r>
    </w:p>
    <w:p w14:paraId="302128D5" w14:textId="77777777" w:rsidR="000E3B44" w:rsidRPr="004A0D83" w:rsidRDefault="001B490A" w:rsidP="004A0D83">
      <w:pPr>
        <w:spacing w:after="0" w:line="276" w:lineRule="auto"/>
      </w:pPr>
      <w:r w:rsidRPr="004A0D83">
        <w:rPr>
          <w:rFonts w:ascii="Arial" w:hAnsi="Arial"/>
          <w:sz w:val="24"/>
        </w:rPr>
        <w:t>ZA (21)</w:t>
      </w:r>
    </w:p>
    <w:p w14:paraId="0328528B" w14:textId="77777777" w:rsidR="000E3B44" w:rsidRPr="004A0D83" w:rsidRDefault="001B490A" w:rsidP="004A0D83">
      <w:pPr>
        <w:spacing w:after="0" w:line="276" w:lineRule="auto"/>
      </w:pPr>
      <w:r w:rsidRPr="004A0D83">
        <w:rPr>
          <w:rFonts w:ascii="Arial" w:hAnsi="Arial"/>
          <w:sz w:val="24"/>
        </w:rPr>
        <w:t>Ewelina Brodzińska, Jarosław Chmielewski, Janusz Dębczyński, Andrzej Gołębieski, Igor Griszczuk, Krzysztof Grządziel, Joanna Hofman-Kupisz, Ewa Hupało, Domicela Kopaczewska, Marlena Korpalska, Józef Mazierski, Wanda Muszalik, Arkadiusz Piasecki, Elżbieta Rutkowska, Ewa Szczepańska, Szymon Szewczyk, Daniel Tobjasz, Irena Vuković-Kwiatkowska, Marek Wasielewski, Katarzyna Zarębska, Janusz Ziółkowski</w:t>
      </w:r>
    </w:p>
    <w:p w14:paraId="68448FA9" w14:textId="77777777" w:rsidR="00AC26B2" w:rsidRPr="004A0D83" w:rsidRDefault="00AC26B2" w:rsidP="004A0D83">
      <w:pPr>
        <w:spacing w:after="0" w:line="276" w:lineRule="auto"/>
        <w:rPr>
          <w:rFonts w:ascii="Arial" w:hAnsi="Arial"/>
          <w:sz w:val="24"/>
        </w:rPr>
      </w:pPr>
    </w:p>
    <w:p w14:paraId="3CF345D5" w14:textId="6FC4B444" w:rsidR="000E3B44" w:rsidRPr="004A0D83" w:rsidRDefault="001B490A" w:rsidP="004A0D83">
      <w:pPr>
        <w:spacing w:after="0" w:line="276" w:lineRule="auto"/>
      </w:pPr>
      <w:r w:rsidRPr="004A0D83">
        <w:rPr>
          <w:rFonts w:ascii="Arial" w:hAnsi="Arial"/>
          <w:sz w:val="24"/>
        </w:rPr>
        <w:t>BRAK GŁOSU (1)</w:t>
      </w:r>
    </w:p>
    <w:p w14:paraId="5BCAE415" w14:textId="77777777" w:rsidR="000E3B44" w:rsidRPr="004A0D83" w:rsidRDefault="001B490A" w:rsidP="004A0D83">
      <w:pPr>
        <w:spacing w:after="0" w:line="276" w:lineRule="auto"/>
      </w:pPr>
      <w:r w:rsidRPr="004A0D83">
        <w:rPr>
          <w:rFonts w:ascii="Arial" w:hAnsi="Arial"/>
          <w:sz w:val="24"/>
        </w:rPr>
        <w:t xml:space="preserve">Jakub </w:t>
      </w:r>
      <w:proofErr w:type="spellStart"/>
      <w:r w:rsidRPr="004A0D83">
        <w:rPr>
          <w:rFonts w:ascii="Arial" w:hAnsi="Arial"/>
          <w:sz w:val="24"/>
        </w:rPr>
        <w:t>Girczyc</w:t>
      </w:r>
      <w:proofErr w:type="spellEnd"/>
    </w:p>
    <w:p w14:paraId="4F76AA8E" w14:textId="77777777" w:rsidR="00AC26B2" w:rsidRPr="004A0D83" w:rsidRDefault="00AC26B2" w:rsidP="004A0D83">
      <w:pPr>
        <w:spacing w:after="0" w:line="276" w:lineRule="auto"/>
        <w:rPr>
          <w:rFonts w:ascii="Arial" w:hAnsi="Arial"/>
          <w:sz w:val="24"/>
        </w:rPr>
      </w:pPr>
    </w:p>
    <w:p w14:paraId="119CD319" w14:textId="29482315" w:rsidR="000E3B44" w:rsidRPr="004A0D83" w:rsidRDefault="001B490A" w:rsidP="004A0D83">
      <w:pPr>
        <w:spacing w:after="0" w:line="276" w:lineRule="auto"/>
      </w:pPr>
      <w:r w:rsidRPr="004A0D83">
        <w:rPr>
          <w:rFonts w:ascii="Arial" w:hAnsi="Arial"/>
          <w:sz w:val="24"/>
        </w:rPr>
        <w:t>NIEOBECNI (1)</w:t>
      </w:r>
    </w:p>
    <w:p w14:paraId="485B14E9" w14:textId="77777777" w:rsidR="000E3B44" w:rsidRPr="004A0D83" w:rsidRDefault="001B490A" w:rsidP="004A0D83">
      <w:pPr>
        <w:spacing w:after="0" w:line="276" w:lineRule="auto"/>
      </w:pPr>
      <w:r w:rsidRPr="004A0D83">
        <w:rPr>
          <w:rFonts w:ascii="Arial" w:hAnsi="Arial"/>
          <w:sz w:val="24"/>
        </w:rPr>
        <w:t>Rafał Sobolewski</w:t>
      </w:r>
    </w:p>
    <w:p w14:paraId="5C8CA47A" w14:textId="77777777" w:rsidR="00AC26B2" w:rsidRPr="004A0D83" w:rsidRDefault="001B490A" w:rsidP="004A0D83">
      <w:pPr>
        <w:spacing w:after="0" w:line="276" w:lineRule="auto"/>
        <w:rPr>
          <w:rFonts w:ascii="Arial" w:hAnsi="Arial"/>
          <w:sz w:val="24"/>
        </w:rPr>
      </w:pPr>
      <w:r w:rsidRPr="004A0D83">
        <w:rPr>
          <w:rFonts w:ascii="Arial" w:hAnsi="Arial"/>
          <w:sz w:val="24"/>
        </w:rPr>
        <w:t> </w:t>
      </w:r>
    </w:p>
    <w:p w14:paraId="2E39D236" w14:textId="1679DFD5" w:rsidR="00266710" w:rsidRPr="004A0D83" w:rsidRDefault="00266710" w:rsidP="004A0D83">
      <w:pPr>
        <w:spacing w:after="0"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Po zakończeniu procedury głosowania Przewodnicząca Rady Miasta poinformowała o wynikach głosowania, stwierdzając ponadto, że w rezultacie przeprowadzonego głosowania uchwała została podjęta przez Radę Miasta w zaproponowanym brzmieniu.</w:t>
      </w:r>
    </w:p>
    <w:p w14:paraId="1846DE97" w14:textId="77777777" w:rsidR="00D25C1F" w:rsidRPr="004A0D83" w:rsidRDefault="00D25C1F" w:rsidP="004A0D83">
      <w:pPr>
        <w:spacing w:after="0" w:line="276" w:lineRule="auto"/>
        <w:rPr>
          <w:rFonts w:ascii="Arial" w:hAnsi="Arial" w:cs="Arial"/>
          <w:sz w:val="24"/>
          <w:szCs w:val="24"/>
        </w:rPr>
      </w:pPr>
    </w:p>
    <w:p w14:paraId="70C3CAFE" w14:textId="47C2D3DF" w:rsidR="00AC26B2" w:rsidRPr="00D8642B" w:rsidRDefault="00AC26B2" w:rsidP="00D8642B">
      <w:pPr>
        <w:pStyle w:val="Nagwek3"/>
        <w:rPr>
          <w:rFonts w:ascii="Arial" w:hAnsi="Arial" w:cs="Arial"/>
        </w:rPr>
      </w:pPr>
      <w:r w:rsidRPr="00D8642B">
        <w:rPr>
          <w:rFonts w:ascii="Arial" w:hAnsi="Arial" w:cs="Arial"/>
        </w:rPr>
        <w:t>Ad. 23</w:t>
      </w:r>
    </w:p>
    <w:p w14:paraId="0EDD8BEF" w14:textId="6AF323D6" w:rsidR="000E3B44" w:rsidRPr="00D8642B" w:rsidRDefault="001B490A" w:rsidP="00D8642B">
      <w:pPr>
        <w:pStyle w:val="Nagwek3"/>
        <w:rPr>
          <w:rFonts w:ascii="Arial" w:hAnsi="Arial" w:cs="Arial"/>
        </w:rPr>
      </w:pPr>
      <w:r w:rsidRPr="00D8642B">
        <w:rPr>
          <w:rFonts w:ascii="Arial" w:hAnsi="Arial" w:cs="Arial"/>
        </w:rPr>
        <w:t>Interpelacje, wnioski i zapytania radnych.</w:t>
      </w:r>
    </w:p>
    <w:p w14:paraId="5585CEB8" w14:textId="1DE46635" w:rsidR="008D1030" w:rsidRPr="004A0D83" w:rsidRDefault="008D1030" w:rsidP="004A0D83">
      <w:pPr>
        <w:pStyle w:val="NormalnyWeb"/>
        <w:spacing w:after="240" w:afterAutospacing="0" w:line="276" w:lineRule="auto"/>
        <w:rPr>
          <w:rFonts w:ascii="Arial" w:hAnsi="Arial" w:cs="Arial"/>
        </w:rPr>
      </w:pPr>
      <w:r w:rsidRPr="004A0D83">
        <w:rPr>
          <w:rFonts w:ascii="Arial" w:hAnsi="Arial" w:cs="Arial"/>
        </w:rPr>
        <w:t>Interpelacje do Prezydenta Miasta podczas obrad XI sesji Rady Miasta skierowali:</w:t>
      </w:r>
    </w:p>
    <w:p w14:paraId="27C9535D" w14:textId="1EA62B23" w:rsidR="00AC26B2" w:rsidRPr="004A0D83" w:rsidRDefault="008D1030" w:rsidP="004A0D83">
      <w:pPr>
        <w:pStyle w:val="Akapitzlist"/>
        <w:numPr>
          <w:ilvl w:val="0"/>
          <w:numId w:val="8"/>
        </w:numPr>
        <w:spacing w:after="0" w:line="276" w:lineRule="auto"/>
        <w:rPr>
          <w:rFonts w:ascii="Arial" w:hAnsi="Arial" w:cs="Arial"/>
          <w:sz w:val="24"/>
          <w:szCs w:val="24"/>
        </w:rPr>
      </w:pPr>
      <w:r w:rsidRPr="004A0D83">
        <w:rPr>
          <w:rFonts w:ascii="Arial" w:hAnsi="Arial" w:cs="Arial"/>
          <w:sz w:val="24"/>
          <w:szCs w:val="24"/>
        </w:rPr>
        <w:t>Radny Jarosław Chmielewski,</w:t>
      </w:r>
    </w:p>
    <w:p w14:paraId="72A9BDB2" w14:textId="5E3B0E95" w:rsidR="008D1030" w:rsidRPr="004A0D83" w:rsidRDefault="008D1030" w:rsidP="004A0D83">
      <w:pPr>
        <w:pStyle w:val="Akapitzlist"/>
        <w:numPr>
          <w:ilvl w:val="0"/>
          <w:numId w:val="8"/>
        </w:numPr>
        <w:spacing w:after="0" w:line="276" w:lineRule="auto"/>
        <w:rPr>
          <w:rFonts w:ascii="Arial" w:hAnsi="Arial" w:cs="Arial"/>
          <w:sz w:val="24"/>
          <w:szCs w:val="24"/>
        </w:rPr>
      </w:pPr>
      <w:r w:rsidRPr="004A0D83">
        <w:rPr>
          <w:rFonts w:ascii="Arial" w:hAnsi="Arial" w:cs="Arial"/>
          <w:sz w:val="24"/>
          <w:szCs w:val="24"/>
        </w:rPr>
        <w:t>Radny Janusz Dębczyński,</w:t>
      </w:r>
    </w:p>
    <w:p w14:paraId="3BC7DFD0" w14:textId="19DB5537" w:rsidR="008D1030" w:rsidRPr="004A0D83" w:rsidRDefault="008D1030" w:rsidP="004A0D83">
      <w:pPr>
        <w:pStyle w:val="Akapitzlist"/>
        <w:numPr>
          <w:ilvl w:val="0"/>
          <w:numId w:val="8"/>
        </w:numPr>
        <w:spacing w:after="0" w:line="276" w:lineRule="auto"/>
        <w:rPr>
          <w:rFonts w:ascii="Arial" w:hAnsi="Arial" w:cs="Arial"/>
          <w:sz w:val="24"/>
          <w:szCs w:val="24"/>
        </w:rPr>
      </w:pPr>
      <w:r w:rsidRPr="004A0D83">
        <w:rPr>
          <w:rFonts w:ascii="Arial" w:hAnsi="Arial" w:cs="Arial"/>
          <w:sz w:val="24"/>
          <w:szCs w:val="24"/>
        </w:rPr>
        <w:t xml:space="preserve">Radny Jakub </w:t>
      </w:r>
      <w:proofErr w:type="spellStart"/>
      <w:r w:rsidRPr="004A0D83">
        <w:rPr>
          <w:rFonts w:ascii="Arial" w:hAnsi="Arial" w:cs="Arial"/>
          <w:sz w:val="24"/>
          <w:szCs w:val="24"/>
        </w:rPr>
        <w:t>Girczyc</w:t>
      </w:r>
      <w:proofErr w:type="spellEnd"/>
      <w:r w:rsidRPr="004A0D83">
        <w:rPr>
          <w:rFonts w:ascii="Arial" w:hAnsi="Arial" w:cs="Arial"/>
          <w:sz w:val="24"/>
          <w:szCs w:val="24"/>
        </w:rPr>
        <w:t>,</w:t>
      </w:r>
    </w:p>
    <w:p w14:paraId="36CF3DA3" w14:textId="161927EC" w:rsidR="008D1030" w:rsidRPr="004A0D83" w:rsidRDefault="008D1030" w:rsidP="004A0D83">
      <w:pPr>
        <w:pStyle w:val="Akapitzlist"/>
        <w:numPr>
          <w:ilvl w:val="0"/>
          <w:numId w:val="8"/>
        </w:numPr>
        <w:spacing w:after="0" w:line="276" w:lineRule="auto"/>
        <w:rPr>
          <w:rFonts w:ascii="Arial" w:hAnsi="Arial" w:cs="Arial"/>
          <w:sz w:val="24"/>
          <w:szCs w:val="24"/>
        </w:rPr>
      </w:pPr>
      <w:r w:rsidRPr="004A0D83">
        <w:rPr>
          <w:rFonts w:ascii="Arial" w:hAnsi="Arial" w:cs="Arial"/>
          <w:sz w:val="24"/>
          <w:szCs w:val="24"/>
        </w:rPr>
        <w:t>Radna Marlena Korpalska,</w:t>
      </w:r>
    </w:p>
    <w:p w14:paraId="2533B76B" w14:textId="460BF7F7" w:rsidR="008D1030" w:rsidRPr="004A0D83" w:rsidRDefault="008D1030" w:rsidP="004A0D83">
      <w:pPr>
        <w:pStyle w:val="Akapitzlist"/>
        <w:numPr>
          <w:ilvl w:val="0"/>
          <w:numId w:val="8"/>
        </w:numPr>
        <w:spacing w:after="0" w:line="276" w:lineRule="auto"/>
        <w:rPr>
          <w:rFonts w:ascii="Arial" w:hAnsi="Arial" w:cs="Arial"/>
          <w:sz w:val="24"/>
          <w:szCs w:val="24"/>
        </w:rPr>
      </w:pPr>
      <w:r w:rsidRPr="004A0D83">
        <w:rPr>
          <w:rFonts w:ascii="Arial" w:hAnsi="Arial" w:cs="Arial"/>
          <w:sz w:val="24"/>
          <w:szCs w:val="24"/>
        </w:rPr>
        <w:t>Radna Irena Vuković-Kwiatkowska</w:t>
      </w:r>
    </w:p>
    <w:p w14:paraId="542D3A9E" w14:textId="77777777" w:rsidR="00BA5D40" w:rsidRPr="004A0D83" w:rsidRDefault="00BA5D40" w:rsidP="004A0D83">
      <w:pPr>
        <w:spacing w:after="0" w:line="276" w:lineRule="auto"/>
        <w:rPr>
          <w:rFonts w:ascii="Arial" w:hAnsi="Arial"/>
          <w:sz w:val="24"/>
        </w:rPr>
      </w:pPr>
    </w:p>
    <w:p w14:paraId="64E5322D" w14:textId="77777777" w:rsidR="00D25C1F" w:rsidRPr="004A0D83" w:rsidRDefault="001B490A" w:rsidP="004A0D83">
      <w:pPr>
        <w:spacing w:after="0" w:line="276" w:lineRule="auto"/>
        <w:rPr>
          <w:rFonts w:ascii="Arial" w:hAnsi="Arial"/>
          <w:sz w:val="24"/>
        </w:rPr>
      </w:pPr>
      <w:r w:rsidRPr="004A0D83">
        <w:rPr>
          <w:rFonts w:ascii="Arial" w:hAnsi="Arial"/>
          <w:sz w:val="24"/>
        </w:rPr>
        <w:t> </w:t>
      </w:r>
    </w:p>
    <w:p w14:paraId="65E56E31" w14:textId="596A7A5D" w:rsidR="000E3B44" w:rsidRPr="00D8642B" w:rsidRDefault="00BA5D40" w:rsidP="00D8642B">
      <w:pPr>
        <w:pStyle w:val="Nagwek3"/>
        <w:rPr>
          <w:rFonts w:ascii="Arial" w:hAnsi="Arial" w:cs="Arial"/>
        </w:rPr>
      </w:pPr>
      <w:r w:rsidRPr="00D8642B">
        <w:rPr>
          <w:rFonts w:ascii="Arial" w:hAnsi="Arial" w:cs="Arial"/>
        </w:rPr>
        <w:lastRenderedPageBreak/>
        <w:t>Ad. 24</w:t>
      </w:r>
    </w:p>
    <w:p w14:paraId="2DC12DA3" w14:textId="63FCAD30" w:rsidR="000E3B44" w:rsidRPr="00D8642B" w:rsidRDefault="001B490A" w:rsidP="00D8642B">
      <w:pPr>
        <w:pStyle w:val="Nagwek3"/>
        <w:rPr>
          <w:rFonts w:ascii="Arial" w:hAnsi="Arial" w:cs="Arial"/>
        </w:rPr>
      </w:pPr>
      <w:r w:rsidRPr="00D8642B">
        <w:rPr>
          <w:rFonts w:ascii="Arial" w:hAnsi="Arial" w:cs="Arial"/>
        </w:rPr>
        <w:t xml:space="preserve"> Informacje i komunikaty.</w:t>
      </w:r>
    </w:p>
    <w:p w14:paraId="2EF4F84B" w14:textId="77777777" w:rsidR="00BA5D40" w:rsidRPr="004A0D83" w:rsidRDefault="001B490A" w:rsidP="004A0D83">
      <w:pPr>
        <w:spacing w:after="0" w:line="276" w:lineRule="auto"/>
        <w:rPr>
          <w:rFonts w:ascii="Arial" w:hAnsi="Arial"/>
          <w:sz w:val="24"/>
        </w:rPr>
      </w:pPr>
      <w:r w:rsidRPr="004A0D83">
        <w:rPr>
          <w:rFonts w:ascii="Arial" w:hAnsi="Arial"/>
          <w:sz w:val="24"/>
        </w:rPr>
        <w:t> </w:t>
      </w:r>
    </w:p>
    <w:p w14:paraId="5B333765" w14:textId="33A89646" w:rsidR="00B4570A" w:rsidRPr="004A0D83" w:rsidRDefault="00B4570A" w:rsidP="004A0D83">
      <w:pPr>
        <w:spacing w:after="0" w:line="276" w:lineRule="auto"/>
        <w:rPr>
          <w:rFonts w:ascii="Arial" w:eastAsia="Calibri" w:hAnsi="Arial" w:cs="Arial"/>
          <w:kern w:val="0"/>
          <w:sz w:val="24"/>
          <w:szCs w:val="24"/>
          <w:lang w:eastAsia="en-US"/>
          <w14:ligatures w14:val="none"/>
        </w:rPr>
      </w:pPr>
      <w:r w:rsidRPr="004A0D83">
        <w:rPr>
          <w:rFonts w:ascii="Arial" w:hAnsi="Arial" w:cs="Arial"/>
          <w:sz w:val="24"/>
          <w:szCs w:val="24"/>
        </w:rPr>
        <w:t>W tym punkcie porządku obrad Przewodnicząca Rady Miasta Ewa Szczepańska poinformowała</w:t>
      </w:r>
      <w:r w:rsidRPr="004A0D83">
        <w:rPr>
          <w:rFonts w:ascii="Arial" w:eastAsia="Calibri" w:hAnsi="Arial" w:cs="Arial"/>
          <w:kern w:val="0"/>
          <w:sz w:val="24"/>
          <w:szCs w:val="24"/>
          <w:lang w:eastAsia="en-US"/>
          <w14:ligatures w14:val="none"/>
        </w:rPr>
        <w:t xml:space="preserve"> o wyznaczonych terminach sesji w miesiącu grudniu.</w:t>
      </w:r>
    </w:p>
    <w:p w14:paraId="56E0F9C7" w14:textId="2C388472" w:rsidR="00B4570A" w:rsidRPr="004A0D83" w:rsidRDefault="00B4570A" w:rsidP="004A0D83">
      <w:pPr>
        <w:spacing w:after="0" w:line="276" w:lineRule="auto"/>
        <w:rPr>
          <w:rFonts w:ascii="Arial" w:eastAsia="Calibri" w:hAnsi="Arial" w:cs="Arial"/>
          <w:kern w:val="0"/>
          <w:sz w:val="24"/>
          <w:szCs w:val="24"/>
          <w:lang w:eastAsia="en-US"/>
          <w14:ligatures w14:val="none"/>
        </w:rPr>
      </w:pPr>
      <w:r w:rsidRPr="004A0D83">
        <w:rPr>
          <w:rFonts w:ascii="Arial" w:eastAsia="Calibri" w:hAnsi="Arial" w:cs="Arial"/>
          <w:kern w:val="0"/>
          <w:sz w:val="24"/>
          <w:szCs w:val="24"/>
          <w:lang w:eastAsia="en-US"/>
          <w14:ligatures w14:val="none"/>
        </w:rPr>
        <w:t>Otóż kolejne obrady zaplanowane są na dzień 17 grudnia, natomiast sesja</w:t>
      </w:r>
      <w:r w:rsidR="00B5239E">
        <w:rPr>
          <w:rFonts w:ascii="Arial" w:eastAsia="Calibri" w:hAnsi="Arial" w:cs="Arial"/>
          <w:kern w:val="0"/>
          <w:sz w:val="24"/>
          <w:szCs w:val="24"/>
          <w:lang w:eastAsia="en-US"/>
          <w14:ligatures w14:val="none"/>
        </w:rPr>
        <w:t xml:space="preserve"> </w:t>
      </w:r>
      <w:r w:rsidRPr="004A0D83">
        <w:rPr>
          <w:rFonts w:ascii="Arial" w:eastAsia="Calibri" w:hAnsi="Arial" w:cs="Arial"/>
          <w:kern w:val="0"/>
          <w:sz w:val="24"/>
          <w:szCs w:val="24"/>
          <w:lang w:eastAsia="en-US"/>
          <w14:ligatures w14:val="none"/>
        </w:rPr>
        <w:t>budżetowa odbędzie się w dniu 30 grudnia.</w:t>
      </w:r>
    </w:p>
    <w:p w14:paraId="5B86D834" w14:textId="77777777" w:rsidR="00336A05" w:rsidRPr="004A0D83" w:rsidRDefault="00336A05" w:rsidP="004A0D83">
      <w:pPr>
        <w:spacing w:after="0" w:line="276" w:lineRule="auto"/>
        <w:rPr>
          <w:rFonts w:ascii="Arial" w:hAnsi="Arial"/>
          <w:sz w:val="24"/>
        </w:rPr>
      </w:pPr>
    </w:p>
    <w:p w14:paraId="670085E7" w14:textId="13090162" w:rsidR="000E3B44" w:rsidRPr="00D8642B" w:rsidRDefault="00BA5D40" w:rsidP="00D8642B">
      <w:pPr>
        <w:pStyle w:val="Nagwek3"/>
        <w:rPr>
          <w:rFonts w:ascii="Arial" w:hAnsi="Arial" w:cs="Arial"/>
        </w:rPr>
      </w:pPr>
      <w:r w:rsidRPr="00D8642B">
        <w:rPr>
          <w:rFonts w:ascii="Arial" w:hAnsi="Arial" w:cs="Arial"/>
        </w:rPr>
        <w:t>Ad. 25</w:t>
      </w:r>
    </w:p>
    <w:p w14:paraId="1A1DD7E5" w14:textId="6646738F" w:rsidR="000E3B44" w:rsidRPr="00D8642B" w:rsidRDefault="001B490A" w:rsidP="00D8642B">
      <w:pPr>
        <w:pStyle w:val="Nagwek3"/>
        <w:rPr>
          <w:rFonts w:ascii="Arial" w:hAnsi="Arial" w:cs="Arial"/>
        </w:rPr>
      </w:pPr>
      <w:r w:rsidRPr="00D8642B">
        <w:rPr>
          <w:rFonts w:ascii="Arial" w:hAnsi="Arial" w:cs="Arial"/>
        </w:rPr>
        <w:t>Zamknięcie obrad.</w:t>
      </w:r>
    </w:p>
    <w:p w14:paraId="05F03207" w14:textId="38BAD55E" w:rsidR="000E3B44" w:rsidRPr="004A0D83" w:rsidRDefault="000E3B44" w:rsidP="004A0D83">
      <w:pPr>
        <w:spacing w:after="0" w:line="276" w:lineRule="auto"/>
      </w:pPr>
    </w:p>
    <w:p w14:paraId="24B6C051" w14:textId="7CA9F45E" w:rsidR="00D8642B" w:rsidRDefault="00B4570A" w:rsidP="004A0D83">
      <w:pPr>
        <w:spacing w:after="0" w:afterAutospacing="1" w:line="276" w:lineRule="auto"/>
        <w:rPr>
          <w:rFonts w:ascii="Arial" w:eastAsia="Times New Roman" w:hAnsi="Arial" w:cs="Arial"/>
          <w:kern w:val="0"/>
          <w:sz w:val="24"/>
          <w:szCs w:val="24"/>
          <w14:ligatures w14:val="none"/>
        </w:rPr>
      </w:pPr>
      <w:r w:rsidRPr="004A0D83">
        <w:rPr>
          <w:rFonts w:ascii="Arial" w:eastAsia="Times New Roman" w:hAnsi="Arial" w:cs="Arial"/>
          <w:kern w:val="0"/>
          <w:sz w:val="24"/>
          <w:szCs w:val="24"/>
          <w14:ligatures w14:val="none"/>
        </w:rPr>
        <w:t>Wobec zrealizowania porządku posiedzenia, Przewodnicząca Rady Miasta Radna Ewa Szczepańska zakończyła obrady XI sesji Rady Miasta Włocławek, które odbyły się w dniu 03 grudnia 2024 rok</w:t>
      </w:r>
      <w:r w:rsidR="00336A05" w:rsidRPr="004A0D83">
        <w:rPr>
          <w:rFonts w:ascii="Arial" w:eastAsia="Times New Roman" w:hAnsi="Arial" w:cs="Arial"/>
          <w:kern w:val="0"/>
          <w:sz w:val="24"/>
          <w:szCs w:val="24"/>
          <w14:ligatures w14:val="none"/>
        </w:rPr>
        <w:t>.</w:t>
      </w:r>
    </w:p>
    <w:p w14:paraId="2B921E7B" w14:textId="3A291706" w:rsidR="00B4570A" w:rsidRPr="00D8642B" w:rsidRDefault="00B4570A" w:rsidP="00D8642B">
      <w:pPr>
        <w:spacing w:after="0" w:afterAutospacing="1" w:line="276" w:lineRule="auto"/>
        <w:rPr>
          <w:rFonts w:ascii="Arial" w:eastAsia="Times New Roman" w:hAnsi="Arial" w:cs="Arial"/>
          <w:kern w:val="0"/>
          <w:sz w:val="24"/>
          <w:szCs w:val="24"/>
          <w14:ligatures w14:val="none"/>
        </w:rPr>
      </w:pPr>
      <w:r w:rsidRPr="004A0D83">
        <w:rPr>
          <w:rFonts w:ascii="Arial" w:hAnsi="Arial" w:cs="Arial"/>
          <w:kern w:val="0"/>
          <w:sz w:val="24"/>
          <w:szCs w:val="24"/>
          <w14:ligatures w14:val="none"/>
        </w:rPr>
        <w:t>Przewodnicząca Rady Miasta Włocławek Ewa Szczepańsk</w:t>
      </w:r>
      <w:r w:rsidR="00F943DB" w:rsidRPr="004A0D83">
        <w:rPr>
          <w:rFonts w:ascii="Arial" w:hAnsi="Arial" w:cs="Arial"/>
          <w:kern w:val="0"/>
          <w:sz w:val="24"/>
          <w:szCs w:val="24"/>
          <w14:ligatures w14:val="none"/>
        </w:rPr>
        <w:t>a</w:t>
      </w:r>
    </w:p>
    <w:p w14:paraId="1FA80CA8" w14:textId="77777777" w:rsidR="00B4570A" w:rsidRPr="004A0D83" w:rsidRDefault="00B4570A" w:rsidP="004A0D83">
      <w:pPr>
        <w:spacing w:after="0" w:line="276" w:lineRule="auto"/>
        <w:rPr>
          <w:rFonts w:ascii="Arial" w:hAnsi="Arial" w:cs="Arial"/>
          <w:kern w:val="0"/>
          <w:sz w:val="16"/>
          <w:szCs w:val="16"/>
          <w14:ligatures w14:val="none"/>
        </w:rPr>
      </w:pPr>
      <w:r w:rsidRPr="004A0D83">
        <w:rPr>
          <w:rFonts w:ascii="Arial" w:hAnsi="Arial" w:cs="Arial"/>
          <w:kern w:val="0"/>
          <w:sz w:val="16"/>
          <w:szCs w:val="16"/>
          <w14:ligatures w14:val="none"/>
        </w:rPr>
        <w:t xml:space="preserve"> </w:t>
      </w:r>
    </w:p>
    <w:p w14:paraId="29ED891D"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7A24C0D1"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5676B338"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2ED9C566"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28D80CC8"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5B4C1053"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7D281B44"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69283907"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49EFE506"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7BEA1627"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420483BE"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0170C28A"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0AF68FA1"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46551DA4"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35F291A2"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18E7DC5B"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3E77F637"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38645E1A"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6E143AB1"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74959256"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303D170E"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48E70101"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65B0BCA3" w14:textId="77777777" w:rsidR="0038330F" w:rsidRPr="004A0D83" w:rsidRDefault="0038330F" w:rsidP="004A0D83">
      <w:pPr>
        <w:spacing w:after="0" w:line="276" w:lineRule="auto"/>
        <w:ind w:hanging="142"/>
        <w:rPr>
          <w:rFonts w:ascii="Arial" w:hAnsi="Arial" w:cs="Arial"/>
          <w:kern w:val="0"/>
          <w:sz w:val="16"/>
          <w:szCs w:val="16"/>
          <w14:ligatures w14:val="none"/>
        </w:rPr>
      </w:pPr>
    </w:p>
    <w:p w14:paraId="131DF150" w14:textId="40FB22D8" w:rsidR="00B4570A" w:rsidRPr="004A0D83" w:rsidRDefault="00B5239E" w:rsidP="00D8642B">
      <w:pPr>
        <w:spacing w:after="0" w:line="276" w:lineRule="auto"/>
        <w:ind w:hanging="142"/>
        <w:rPr>
          <w:rFonts w:ascii="Arial" w:hAnsi="Arial" w:cs="Arial"/>
          <w:kern w:val="0"/>
          <w:sz w:val="16"/>
          <w:szCs w:val="16"/>
          <w14:ligatures w14:val="none"/>
        </w:rPr>
      </w:pPr>
      <w:r>
        <w:rPr>
          <w:rFonts w:ascii="Arial" w:hAnsi="Arial" w:cs="Arial"/>
          <w:kern w:val="0"/>
          <w:sz w:val="16"/>
          <w:szCs w:val="16"/>
          <w14:ligatures w14:val="none"/>
        </w:rPr>
        <w:t xml:space="preserve"> </w:t>
      </w:r>
    </w:p>
    <w:sectPr w:rsidR="00B4570A" w:rsidRPr="004A0D83">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A27A0" w14:textId="77777777" w:rsidR="001B490A" w:rsidRDefault="001B490A">
      <w:pPr>
        <w:spacing w:after="0" w:line="240" w:lineRule="auto"/>
      </w:pPr>
      <w:r>
        <w:separator/>
      </w:r>
    </w:p>
  </w:endnote>
  <w:endnote w:type="continuationSeparator" w:id="0">
    <w:p w14:paraId="1D58DE40" w14:textId="77777777" w:rsidR="001B490A" w:rsidRDefault="001B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9582367"/>
      <w:docPartObj>
        <w:docPartGallery w:val="Page Numbers (Bottom of Page)"/>
        <w:docPartUnique/>
      </w:docPartObj>
    </w:sdtPr>
    <w:sdtEndPr/>
    <w:sdtContent>
      <w:p w14:paraId="32C7963D" w14:textId="05E9D139" w:rsidR="0038330F" w:rsidRDefault="0038330F">
        <w:pPr>
          <w:pStyle w:val="Stopka"/>
          <w:jc w:val="right"/>
        </w:pPr>
        <w:r>
          <w:fldChar w:fldCharType="begin"/>
        </w:r>
        <w:r>
          <w:instrText>PAGE   \* MERGEFORMAT</w:instrText>
        </w:r>
        <w:r>
          <w:fldChar w:fldCharType="separate"/>
        </w:r>
        <w:r>
          <w:t>2</w:t>
        </w:r>
        <w:r>
          <w:fldChar w:fldCharType="end"/>
        </w:r>
      </w:p>
    </w:sdtContent>
  </w:sdt>
  <w:p w14:paraId="5FD96378" w14:textId="3998B795" w:rsidR="000E3B44" w:rsidRDefault="000E3B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3F5C9" w14:textId="77777777" w:rsidR="001B490A" w:rsidRDefault="001B490A">
      <w:pPr>
        <w:spacing w:after="0" w:line="240" w:lineRule="auto"/>
      </w:pPr>
      <w:r>
        <w:separator/>
      </w:r>
    </w:p>
  </w:footnote>
  <w:footnote w:type="continuationSeparator" w:id="0">
    <w:p w14:paraId="4D27A32D" w14:textId="77777777" w:rsidR="001B490A" w:rsidRDefault="001B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F49F8" w14:textId="77777777" w:rsidR="001B490A" w:rsidRDefault="001B490A" w:rsidP="009B762F">
    <w:pPr>
      <w:jc w:val="right"/>
    </w:pPr>
    <w:r>
      <w:rPr>
        <w:noProof/>
      </w:rPr>
      <w:drawing>
        <wp:inline distT="0" distB="0" distL="0" distR="0" wp14:anchorId="418B48BB" wp14:editId="7A4A0973">
          <wp:extent cx="652844" cy="952500"/>
          <wp:effectExtent l="0" t="0" r="3810" b="3810"/>
          <wp:docPr id="1413027177" name="Obraz 1" descr="Herb Miasta Włocła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27177" name="Obraz 1" descr="Herb Miasta Włocła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844"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422"/>
    <w:multiLevelType w:val="singleLevel"/>
    <w:tmpl w:val="BC50FCA8"/>
    <w:name w:val="square"/>
    <w:lvl w:ilvl="0">
      <w:numFmt w:val="bullet"/>
      <w:lvlText w:val="▪"/>
      <w:lvlJc w:val="left"/>
      <w:pPr>
        <w:ind w:left="420" w:hanging="360"/>
      </w:pPr>
    </w:lvl>
  </w:abstractNum>
  <w:abstractNum w:abstractNumId="1" w15:restartNumberingAfterBreak="0">
    <w:nsid w:val="0D2F7ED6"/>
    <w:multiLevelType w:val="singleLevel"/>
    <w:tmpl w:val="5F12C1F0"/>
    <w:name w:val="disc"/>
    <w:lvl w:ilvl="0">
      <w:numFmt w:val="bullet"/>
      <w:lvlText w:val="•"/>
      <w:lvlJc w:val="left"/>
      <w:pPr>
        <w:ind w:left="420" w:hanging="360"/>
      </w:pPr>
    </w:lvl>
  </w:abstractNum>
  <w:abstractNum w:abstractNumId="2" w15:restartNumberingAfterBreak="0">
    <w:nsid w:val="171D6654"/>
    <w:multiLevelType w:val="singleLevel"/>
    <w:tmpl w:val="EF44AC2A"/>
    <w:name w:val="lower-roman"/>
    <w:lvl w:ilvl="0">
      <w:start w:val="1"/>
      <w:numFmt w:val="lowerRoman"/>
      <w:lvlText w:val="%1."/>
      <w:lvlJc w:val="left"/>
      <w:pPr>
        <w:ind w:left="420" w:hanging="360"/>
      </w:pPr>
    </w:lvl>
  </w:abstractNum>
  <w:abstractNum w:abstractNumId="3" w15:restartNumberingAfterBreak="0">
    <w:nsid w:val="1EE74488"/>
    <w:multiLevelType w:val="hybridMultilevel"/>
    <w:tmpl w:val="48D466E8"/>
    <w:lvl w:ilvl="0" w:tplc="D17E4A14">
      <w:start w:val="1"/>
      <w:numFmt w:val="decimal"/>
      <w:lvlText w:val="%1."/>
      <w:lvlJc w:val="left"/>
      <w:pPr>
        <w:ind w:left="720" w:hanging="360"/>
      </w:pPr>
      <w:rPr>
        <w:rFonts w:ascii="Arial" w:hAnsi="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954ED8"/>
    <w:multiLevelType w:val="singleLevel"/>
    <w:tmpl w:val="F528AE38"/>
    <w:name w:val="circle"/>
    <w:lvl w:ilvl="0">
      <w:numFmt w:val="bullet"/>
      <w:lvlText w:val="o"/>
      <w:lvlJc w:val="left"/>
      <w:pPr>
        <w:ind w:left="420" w:hanging="360"/>
      </w:pPr>
    </w:lvl>
  </w:abstractNum>
  <w:abstractNum w:abstractNumId="5" w15:restartNumberingAfterBreak="0">
    <w:nsid w:val="2C004A35"/>
    <w:multiLevelType w:val="hybridMultilevel"/>
    <w:tmpl w:val="14DA3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DB57B2"/>
    <w:multiLevelType w:val="singleLevel"/>
    <w:tmpl w:val="1026FF82"/>
    <w:name w:val="upper-alpha"/>
    <w:lvl w:ilvl="0">
      <w:start w:val="1"/>
      <w:numFmt w:val="upperLetter"/>
      <w:lvlText w:val="%1."/>
      <w:lvlJc w:val="left"/>
      <w:pPr>
        <w:ind w:left="420" w:hanging="360"/>
      </w:pPr>
    </w:lvl>
  </w:abstractNum>
  <w:abstractNum w:abstractNumId="7" w15:restartNumberingAfterBreak="0">
    <w:nsid w:val="35E95F25"/>
    <w:multiLevelType w:val="singleLevel"/>
    <w:tmpl w:val="AAFC2566"/>
    <w:name w:val="upper-roman"/>
    <w:lvl w:ilvl="0">
      <w:start w:val="1"/>
      <w:numFmt w:val="upperRoman"/>
      <w:lvlText w:val="%1."/>
      <w:lvlJc w:val="left"/>
      <w:pPr>
        <w:ind w:left="420" w:hanging="360"/>
      </w:pPr>
    </w:lvl>
  </w:abstractNum>
  <w:abstractNum w:abstractNumId="8" w15:restartNumberingAfterBreak="0">
    <w:nsid w:val="43C93CAD"/>
    <w:multiLevelType w:val="hybridMultilevel"/>
    <w:tmpl w:val="08AC1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D21144"/>
    <w:multiLevelType w:val="hybridMultilevel"/>
    <w:tmpl w:val="2F505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6B66C0"/>
    <w:multiLevelType w:val="multilevel"/>
    <w:tmpl w:val="3F589980"/>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59C46D68"/>
    <w:multiLevelType w:val="hybridMultilevel"/>
    <w:tmpl w:val="ED7EA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C574BC1"/>
    <w:multiLevelType w:val="hybridMultilevel"/>
    <w:tmpl w:val="DDC08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D402A30"/>
    <w:multiLevelType w:val="hybridMultilevel"/>
    <w:tmpl w:val="674C3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B271477"/>
    <w:multiLevelType w:val="singleLevel"/>
    <w:tmpl w:val="B422ECA4"/>
    <w:name w:val="lower-alpha"/>
    <w:lvl w:ilvl="0">
      <w:start w:val="1"/>
      <w:numFmt w:val="lowerLetter"/>
      <w:lvlText w:val="%1."/>
      <w:lvlJc w:val="left"/>
      <w:pPr>
        <w:ind w:left="420" w:hanging="360"/>
      </w:pPr>
    </w:lvl>
  </w:abstractNum>
  <w:abstractNum w:abstractNumId="15" w15:restartNumberingAfterBreak="0">
    <w:nsid w:val="6DCD31F3"/>
    <w:multiLevelType w:val="singleLevel"/>
    <w:tmpl w:val="E2CC669A"/>
    <w:name w:val="decimal-heading-multi"/>
    <w:lvl w:ilvl="0">
      <w:start w:val="1"/>
      <w:numFmt w:val="decimal"/>
      <w:lvlText w:val="%1."/>
      <w:lvlJc w:val="left"/>
    </w:lvl>
  </w:abstractNum>
  <w:abstractNum w:abstractNumId="16" w15:restartNumberingAfterBreak="0">
    <w:nsid w:val="6EF2145F"/>
    <w:multiLevelType w:val="hybridMultilevel"/>
    <w:tmpl w:val="72441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4C22BE"/>
    <w:multiLevelType w:val="hybridMultilevel"/>
    <w:tmpl w:val="19DA2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3528141">
    <w:abstractNumId w:val="10"/>
    <w:lvlOverride w:ilvl="0">
      <w:startOverride w:val="1"/>
    </w:lvlOverride>
  </w:num>
  <w:num w:numId="2" w16cid:durableId="1430348722">
    <w:abstractNumId w:val="16"/>
  </w:num>
  <w:num w:numId="3" w16cid:durableId="1214076842">
    <w:abstractNumId w:val="9"/>
  </w:num>
  <w:num w:numId="4" w16cid:durableId="130288405">
    <w:abstractNumId w:val="13"/>
  </w:num>
  <w:num w:numId="5" w16cid:durableId="423261398">
    <w:abstractNumId w:val="17"/>
  </w:num>
  <w:num w:numId="6" w16cid:durableId="1304120639">
    <w:abstractNumId w:val="5"/>
  </w:num>
  <w:num w:numId="7" w16cid:durableId="1273123347">
    <w:abstractNumId w:val="12"/>
  </w:num>
  <w:num w:numId="8" w16cid:durableId="417989449">
    <w:abstractNumId w:val="8"/>
  </w:num>
  <w:num w:numId="9" w16cid:durableId="1484160083">
    <w:abstractNumId w:val="11"/>
  </w:num>
  <w:num w:numId="10" w16cid:durableId="1291327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44"/>
    <w:rsid w:val="000A2605"/>
    <w:rsid w:val="000E3B44"/>
    <w:rsid w:val="000F60AA"/>
    <w:rsid w:val="00190750"/>
    <w:rsid w:val="001B490A"/>
    <w:rsid w:val="001C7F8D"/>
    <w:rsid w:val="00237370"/>
    <w:rsid w:val="00266710"/>
    <w:rsid w:val="002A05B0"/>
    <w:rsid w:val="002A46E4"/>
    <w:rsid w:val="003335EA"/>
    <w:rsid w:val="00336A05"/>
    <w:rsid w:val="0038330F"/>
    <w:rsid w:val="003B002C"/>
    <w:rsid w:val="004A0D83"/>
    <w:rsid w:val="004A4F61"/>
    <w:rsid w:val="005C67E3"/>
    <w:rsid w:val="006126E6"/>
    <w:rsid w:val="00622C7A"/>
    <w:rsid w:val="00662FAC"/>
    <w:rsid w:val="00731EF4"/>
    <w:rsid w:val="007B2874"/>
    <w:rsid w:val="007F1796"/>
    <w:rsid w:val="007F3D73"/>
    <w:rsid w:val="008257F9"/>
    <w:rsid w:val="008D1030"/>
    <w:rsid w:val="008E1FEF"/>
    <w:rsid w:val="00902BAC"/>
    <w:rsid w:val="009152AC"/>
    <w:rsid w:val="00926EAA"/>
    <w:rsid w:val="009A6440"/>
    <w:rsid w:val="00A22936"/>
    <w:rsid w:val="00A24172"/>
    <w:rsid w:val="00A702BE"/>
    <w:rsid w:val="00AC26B2"/>
    <w:rsid w:val="00AD1236"/>
    <w:rsid w:val="00B4570A"/>
    <w:rsid w:val="00B5239E"/>
    <w:rsid w:val="00BA5D40"/>
    <w:rsid w:val="00C363B8"/>
    <w:rsid w:val="00C44CC1"/>
    <w:rsid w:val="00D25C1F"/>
    <w:rsid w:val="00D31987"/>
    <w:rsid w:val="00D613AE"/>
    <w:rsid w:val="00D716BC"/>
    <w:rsid w:val="00D8642B"/>
    <w:rsid w:val="00E219E0"/>
    <w:rsid w:val="00E80178"/>
    <w:rsid w:val="00EE5D76"/>
    <w:rsid w:val="00F01524"/>
    <w:rsid w:val="00F53933"/>
    <w:rsid w:val="00F672FE"/>
    <w:rsid w:val="00F94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F4BA"/>
  <w15:docId w15:val="{5DC3C2BB-7AA1-4A45-9DE7-B1609DC7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A0D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A0D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A0D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1FEF"/>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Akapitzlist">
    <w:name w:val="List Paragraph"/>
    <w:basedOn w:val="Normalny"/>
    <w:uiPriority w:val="34"/>
    <w:qFormat/>
    <w:rsid w:val="00E219E0"/>
    <w:pPr>
      <w:ind w:left="720"/>
      <w:contextualSpacing/>
    </w:pPr>
  </w:style>
  <w:style w:type="paragraph" w:styleId="Nagwek">
    <w:name w:val="header"/>
    <w:basedOn w:val="Normalny"/>
    <w:link w:val="NagwekZnak"/>
    <w:uiPriority w:val="99"/>
    <w:unhideWhenUsed/>
    <w:rsid w:val="003833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30F"/>
  </w:style>
  <w:style w:type="paragraph" w:styleId="Stopka">
    <w:name w:val="footer"/>
    <w:basedOn w:val="Normalny"/>
    <w:link w:val="StopkaZnak"/>
    <w:uiPriority w:val="99"/>
    <w:unhideWhenUsed/>
    <w:rsid w:val="003833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30F"/>
  </w:style>
  <w:style w:type="character" w:customStyle="1" w:styleId="Nagwek1Znak">
    <w:name w:val="Nagłówek 1 Znak"/>
    <w:basedOn w:val="Domylnaczcionkaakapitu"/>
    <w:link w:val="Nagwek1"/>
    <w:uiPriority w:val="9"/>
    <w:rsid w:val="004A0D83"/>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4A0D83"/>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4A0D8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34</Pages>
  <Words>7835</Words>
  <Characters>47010</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Składanowska</dc:creator>
  <cp:lastModifiedBy>Jolanta Składanowska</cp:lastModifiedBy>
  <cp:revision>7</cp:revision>
  <dcterms:created xsi:type="dcterms:W3CDTF">2024-12-05T10:33:00Z</dcterms:created>
  <dcterms:modified xsi:type="dcterms:W3CDTF">2024-12-05T10:46:00Z</dcterms:modified>
</cp:coreProperties>
</file>