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52950" w14:textId="7C001320" w:rsidR="005A2459" w:rsidRPr="00267DCD" w:rsidRDefault="004D260D" w:rsidP="00BE6007">
      <w:pPr>
        <w:pStyle w:val="NormalnyWeb"/>
        <w:spacing w:line="276" w:lineRule="auto"/>
        <w:rPr>
          <w:rFonts w:ascii="Arial" w:hAnsi="Arial" w:cs="Arial"/>
        </w:rPr>
      </w:pPr>
      <w:r w:rsidRPr="00267DCD">
        <w:rPr>
          <w:rFonts w:ascii="Arial" w:hAnsi="Arial" w:cs="Arial"/>
        </w:rPr>
        <w:t>Rada Miasta Włocławek</w:t>
      </w:r>
    </w:p>
    <w:p w14:paraId="5BB4A617" w14:textId="4D3EC45D" w:rsidR="005A2459" w:rsidRPr="005B0879" w:rsidRDefault="004D260D" w:rsidP="005B0879">
      <w:pPr>
        <w:pStyle w:val="Nagwek1"/>
        <w:rPr>
          <w:rFonts w:ascii="Arial" w:hAnsi="Arial" w:cs="Arial"/>
          <w:sz w:val="24"/>
          <w:szCs w:val="24"/>
        </w:rPr>
      </w:pPr>
      <w:r w:rsidRPr="005B0879">
        <w:rPr>
          <w:rFonts w:ascii="Arial" w:hAnsi="Arial" w:cs="Arial"/>
          <w:sz w:val="24"/>
          <w:szCs w:val="24"/>
        </w:rPr>
        <w:t>Protokół nr</w:t>
      </w:r>
      <w:r w:rsidR="00100C78" w:rsidRPr="005B0879">
        <w:rPr>
          <w:rFonts w:ascii="Arial" w:hAnsi="Arial" w:cs="Arial"/>
          <w:sz w:val="24"/>
          <w:szCs w:val="24"/>
        </w:rPr>
        <w:t xml:space="preserve"> 8/2024</w:t>
      </w:r>
    </w:p>
    <w:p w14:paraId="73848DD9" w14:textId="77777777" w:rsidR="001B62BA" w:rsidRPr="00267DCD" w:rsidRDefault="004D260D" w:rsidP="00BE6007">
      <w:pPr>
        <w:pStyle w:val="NormalnyWeb"/>
        <w:spacing w:line="276" w:lineRule="auto"/>
        <w:rPr>
          <w:rFonts w:ascii="Arial" w:hAnsi="Arial" w:cs="Arial"/>
        </w:rPr>
      </w:pPr>
      <w:r w:rsidRPr="00267DCD">
        <w:rPr>
          <w:rFonts w:ascii="Arial" w:hAnsi="Arial" w:cs="Arial"/>
        </w:rPr>
        <w:t xml:space="preserve">VIII Sesja w dniu 24 września 2024 </w:t>
      </w:r>
    </w:p>
    <w:p w14:paraId="3F2BC434" w14:textId="6EB36708" w:rsidR="004D260D" w:rsidRPr="00267DCD" w:rsidRDefault="004D260D" w:rsidP="00BE6007">
      <w:pPr>
        <w:pStyle w:val="NormalnyWeb"/>
        <w:spacing w:line="276" w:lineRule="auto"/>
        <w:rPr>
          <w:rFonts w:ascii="Arial" w:hAnsi="Arial" w:cs="Arial"/>
        </w:rPr>
      </w:pPr>
      <w:r w:rsidRPr="00267DCD">
        <w:rPr>
          <w:rFonts w:ascii="Arial" w:hAnsi="Arial" w:cs="Arial"/>
        </w:rPr>
        <w:t>Obrady rozpoczęto 24 września 2024 o godz. 09:00, a zakończono o godz. 11:52 tego samego dnia.</w:t>
      </w:r>
    </w:p>
    <w:p w14:paraId="0D12E087" w14:textId="77777777" w:rsidR="004D260D" w:rsidRPr="00267DCD" w:rsidRDefault="004D260D" w:rsidP="00BE6007">
      <w:pPr>
        <w:pStyle w:val="NormalnyWeb"/>
        <w:spacing w:line="276" w:lineRule="auto"/>
        <w:rPr>
          <w:rFonts w:ascii="Arial" w:hAnsi="Arial" w:cs="Arial"/>
        </w:rPr>
      </w:pPr>
      <w:r w:rsidRPr="00267DCD">
        <w:rPr>
          <w:rFonts w:ascii="Arial" w:hAnsi="Arial" w:cs="Arial"/>
        </w:rPr>
        <w:t>W posiedzeniu wzięło udział 21 członków.</w:t>
      </w:r>
    </w:p>
    <w:p w14:paraId="283C4228" w14:textId="77777777" w:rsidR="004D260D" w:rsidRPr="001D3CB2" w:rsidRDefault="004D260D" w:rsidP="0044016B">
      <w:pPr>
        <w:pStyle w:val="Nagwek2"/>
        <w:rPr>
          <w:rFonts w:ascii="Arial" w:hAnsi="Arial" w:cs="Arial"/>
          <w:sz w:val="24"/>
          <w:szCs w:val="24"/>
        </w:rPr>
      </w:pPr>
      <w:r w:rsidRPr="001D3CB2">
        <w:rPr>
          <w:rFonts w:ascii="Arial" w:hAnsi="Arial" w:cs="Arial"/>
          <w:sz w:val="24"/>
          <w:szCs w:val="24"/>
        </w:rPr>
        <w:t>Obecni:</w:t>
      </w:r>
    </w:p>
    <w:p w14:paraId="7AE95A66" w14:textId="059ECB67"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Ewelina Brodzińska</w:t>
      </w:r>
    </w:p>
    <w:p w14:paraId="133F22EF" w14:textId="694EB364"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Jarosław Chmielewski</w:t>
      </w:r>
    </w:p>
    <w:p w14:paraId="482C886D" w14:textId="0B44E078"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Janusz Dębczyński</w:t>
      </w:r>
    </w:p>
    <w:p w14:paraId="4D4FB284" w14:textId="6C64069A"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 xml:space="preserve">Jakub </w:t>
      </w:r>
      <w:proofErr w:type="spellStart"/>
      <w:r w:rsidRPr="00267DCD">
        <w:rPr>
          <w:rFonts w:ascii="Arial" w:hAnsi="Arial" w:cs="Arial"/>
        </w:rPr>
        <w:t>Girczyc</w:t>
      </w:r>
      <w:proofErr w:type="spellEnd"/>
    </w:p>
    <w:p w14:paraId="23C09540" w14:textId="545E25D3"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Andrzej Gołębieski</w:t>
      </w:r>
    </w:p>
    <w:p w14:paraId="2FFA27A3" w14:textId="3ADDEE70"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Igor Griszczuk</w:t>
      </w:r>
    </w:p>
    <w:p w14:paraId="6F1305E6" w14:textId="6F110FE8"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Krzysztof Grządziel</w:t>
      </w:r>
    </w:p>
    <w:p w14:paraId="019858E7" w14:textId="7C9C3395"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Joanna Hofman-Kupisz</w:t>
      </w:r>
    </w:p>
    <w:p w14:paraId="6129ED69" w14:textId="0F73E886"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Ewa Hupało</w:t>
      </w:r>
    </w:p>
    <w:p w14:paraId="433ACF5B" w14:textId="6CAC06DD"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Domicela Kopaczewska</w:t>
      </w:r>
    </w:p>
    <w:p w14:paraId="09A8800A" w14:textId="1E90303E"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Marlena Korpalska</w:t>
      </w:r>
    </w:p>
    <w:p w14:paraId="041FA74D" w14:textId="3790A2E8" w:rsidR="001B62BA" w:rsidRPr="007053C9" w:rsidRDefault="004D260D" w:rsidP="00BE6007">
      <w:pPr>
        <w:pStyle w:val="NormalnyWeb"/>
        <w:numPr>
          <w:ilvl w:val="0"/>
          <w:numId w:val="6"/>
        </w:numPr>
        <w:spacing w:line="276" w:lineRule="auto"/>
        <w:rPr>
          <w:rFonts w:ascii="Arial" w:hAnsi="Arial" w:cs="Arial"/>
        </w:rPr>
      </w:pPr>
      <w:r w:rsidRPr="007053C9">
        <w:rPr>
          <w:rFonts w:ascii="Arial" w:hAnsi="Arial" w:cs="Arial"/>
        </w:rPr>
        <w:t>Józef Mazierski</w:t>
      </w:r>
      <w:r w:rsidR="007053C9">
        <w:rPr>
          <w:rFonts w:ascii="Arial" w:hAnsi="Arial" w:cs="Arial"/>
        </w:rPr>
        <w:t xml:space="preserve"> nieobecny</w:t>
      </w:r>
    </w:p>
    <w:p w14:paraId="3DF1AE8A" w14:textId="7A2FB2FA"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Wanda Muszalik</w:t>
      </w:r>
    </w:p>
    <w:p w14:paraId="51A4D682" w14:textId="12F21962"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Arkadiusz Piasecki</w:t>
      </w:r>
    </w:p>
    <w:p w14:paraId="3B65A75D" w14:textId="6CC4821E"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Elżbieta Rutkowska</w:t>
      </w:r>
    </w:p>
    <w:p w14:paraId="32EB512A" w14:textId="4EA86DF6" w:rsidR="001B62BA" w:rsidRPr="007053C9" w:rsidRDefault="004D260D" w:rsidP="00BE6007">
      <w:pPr>
        <w:pStyle w:val="NormalnyWeb"/>
        <w:numPr>
          <w:ilvl w:val="0"/>
          <w:numId w:val="6"/>
        </w:numPr>
        <w:spacing w:line="276" w:lineRule="auto"/>
        <w:rPr>
          <w:rFonts w:ascii="Arial" w:hAnsi="Arial" w:cs="Arial"/>
        </w:rPr>
      </w:pPr>
      <w:r w:rsidRPr="007053C9">
        <w:rPr>
          <w:rFonts w:ascii="Arial" w:hAnsi="Arial" w:cs="Arial"/>
        </w:rPr>
        <w:t>Rafał Sobolewski</w:t>
      </w:r>
      <w:r w:rsidR="007053C9">
        <w:rPr>
          <w:rFonts w:ascii="Arial" w:hAnsi="Arial" w:cs="Arial"/>
        </w:rPr>
        <w:t xml:space="preserve"> nieobecny</w:t>
      </w:r>
    </w:p>
    <w:p w14:paraId="6B5DAE69" w14:textId="7C8505EC"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Ewa Szczepańska</w:t>
      </w:r>
    </w:p>
    <w:p w14:paraId="7C87FF57" w14:textId="16412F2A"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Szymon Szewczyk</w:t>
      </w:r>
    </w:p>
    <w:p w14:paraId="3EAB4243" w14:textId="5DBB1E9F"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Daniel Tobjasz</w:t>
      </w:r>
    </w:p>
    <w:p w14:paraId="391D0B84" w14:textId="6E9294B9"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Irena Vuković-Kwiatkowska</w:t>
      </w:r>
    </w:p>
    <w:p w14:paraId="494BDAC6" w14:textId="08606AAE"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Marek Wasielewski</w:t>
      </w:r>
    </w:p>
    <w:p w14:paraId="7DFFD989" w14:textId="75E95738" w:rsidR="001B62BA"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Katarzyna Zarębska</w:t>
      </w:r>
    </w:p>
    <w:p w14:paraId="2AC2CB54" w14:textId="13C40086" w:rsidR="004D260D" w:rsidRPr="00267DCD" w:rsidRDefault="004D260D" w:rsidP="00BE6007">
      <w:pPr>
        <w:pStyle w:val="NormalnyWeb"/>
        <w:numPr>
          <w:ilvl w:val="0"/>
          <w:numId w:val="6"/>
        </w:numPr>
        <w:spacing w:line="276" w:lineRule="auto"/>
        <w:rPr>
          <w:rFonts w:ascii="Arial" w:hAnsi="Arial" w:cs="Arial"/>
        </w:rPr>
      </w:pPr>
      <w:r w:rsidRPr="00267DCD">
        <w:rPr>
          <w:rFonts w:ascii="Arial" w:hAnsi="Arial" w:cs="Arial"/>
        </w:rPr>
        <w:t>Janusz Ziółkowski</w:t>
      </w:r>
    </w:p>
    <w:p w14:paraId="25787120" w14:textId="77777777" w:rsidR="001B62BA" w:rsidRPr="001D3CB2" w:rsidRDefault="004D260D" w:rsidP="001D3CB2">
      <w:pPr>
        <w:pStyle w:val="Nagwek3"/>
        <w:rPr>
          <w:rFonts w:ascii="Arial" w:hAnsi="Arial" w:cs="Arial"/>
        </w:rPr>
      </w:pPr>
      <w:r w:rsidRPr="001D3CB2">
        <w:rPr>
          <w:rFonts w:ascii="Arial" w:hAnsi="Arial" w:cs="Arial"/>
        </w:rPr>
        <w:t>1. Sprawy organizacyjne.</w:t>
      </w:r>
    </w:p>
    <w:p w14:paraId="5691D44A" w14:textId="168D10BE" w:rsidR="00EA6684" w:rsidRPr="00267DCD" w:rsidRDefault="00EA6684" w:rsidP="00BE6007">
      <w:pPr>
        <w:pStyle w:val="NormalnyWeb"/>
        <w:spacing w:after="240" w:afterAutospacing="0" w:line="276" w:lineRule="auto"/>
        <w:rPr>
          <w:rFonts w:ascii="Arial" w:eastAsia="Times New Roman" w:hAnsi="Arial" w:cs="Arial"/>
          <w:lang w:eastAsia="en-US"/>
        </w:rPr>
      </w:pPr>
      <w:r w:rsidRPr="00267DCD">
        <w:rPr>
          <w:rFonts w:ascii="Arial" w:eastAsia="Times New Roman" w:hAnsi="Arial" w:cs="Arial"/>
          <w:lang w:eastAsia="en-US"/>
        </w:rPr>
        <w:t xml:space="preserve">Przewodnicząca Rady Miasta radna Ewa Szczepańska otwierając obrady VIII sesji Rady Miasta powitała obecnych na obradach Prezydenta Miasta Pana Krzysztofa </w:t>
      </w:r>
      <w:proofErr w:type="spellStart"/>
      <w:r w:rsidRPr="00267DCD">
        <w:rPr>
          <w:rFonts w:ascii="Arial" w:eastAsia="Times New Roman" w:hAnsi="Arial" w:cs="Arial"/>
          <w:lang w:eastAsia="en-US"/>
        </w:rPr>
        <w:t>Kukuckiego</w:t>
      </w:r>
      <w:proofErr w:type="spellEnd"/>
      <w:r w:rsidRPr="00267DCD">
        <w:rPr>
          <w:rFonts w:ascii="Arial" w:eastAsia="Times New Roman" w:hAnsi="Arial" w:cs="Arial"/>
          <w:lang w:eastAsia="en-US"/>
        </w:rPr>
        <w:t xml:space="preserve">, </w:t>
      </w:r>
      <w:r w:rsidRPr="00267DCD">
        <w:rPr>
          <w:rFonts w:ascii="Arial" w:hAnsi="Arial" w:cs="Arial"/>
        </w:rPr>
        <w:t>a także</w:t>
      </w:r>
      <w:r w:rsidRPr="00267DCD">
        <w:rPr>
          <w:rFonts w:ascii="Arial" w:eastAsia="Times New Roman" w:hAnsi="Arial" w:cs="Arial"/>
          <w:lang w:eastAsia="en-US"/>
        </w:rPr>
        <w:t xml:space="preserve"> Zastępc</w:t>
      </w:r>
      <w:r w:rsidR="008948A9" w:rsidRPr="00267DCD">
        <w:rPr>
          <w:rFonts w:ascii="Arial" w:eastAsia="Times New Roman" w:hAnsi="Arial" w:cs="Arial"/>
          <w:lang w:eastAsia="en-US"/>
        </w:rPr>
        <w:t>ów</w:t>
      </w:r>
      <w:r w:rsidRPr="00267DCD">
        <w:rPr>
          <w:rFonts w:ascii="Arial" w:eastAsia="Times New Roman" w:hAnsi="Arial" w:cs="Arial"/>
          <w:lang w:eastAsia="en-US"/>
        </w:rPr>
        <w:t xml:space="preserve"> Prezydenta Miasta, Skarbnika i Sekretarza Miasta oraz </w:t>
      </w:r>
      <w:r w:rsidRPr="00267DCD">
        <w:rPr>
          <w:rFonts w:ascii="Arial" w:hAnsi="Arial" w:cs="Arial"/>
        </w:rPr>
        <w:t>zebranych</w:t>
      </w:r>
      <w:r w:rsidRPr="00267DCD">
        <w:rPr>
          <w:rFonts w:ascii="Arial" w:eastAsia="Times New Roman" w:hAnsi="Arial" w:cs="Arial"/>
          <w:lang w:eastAsia="en-US"/>
        </w:rPr>
        <w:t xml:space="preserve"> na sali dyrektorów Wydziałów Urzędu Miasta, radnych Rady Miasta IX kadencji oraz pozostałe osoby uczestniczące w obradach </w:t>
      </w:r>
      <w:r w:rsidRPr="00267DCD">
        <w:rPr>
          <w:rFonts w:ascii="Arial" w:eastAsia="Calibri" w:hAnsi="Arial" w:cs="Arial"/>
          <w:lang w:eastAsia="en-US"/>
        </w:rPr>
        <w:t xml:space="preserve">a także wszystkich, którzy za pomocą sieci Internet obserwują obrady. </w:t>
      </w:r>
    </w:p>
    <w:p w14:paraId="338A0B6D" w14:textId="77777777" w:rsidR="00EA6684" w:rsidRPr="00267DCD" w:rsidRDefault="00EA6684" w:rsidP="00BE6007">
      <w:pPr>
        <w:spacing w:after="200" w:line="276" w:lineRule="auto"/>
        <w:contextualSpacing/>
        <w:rPr>
          <w:rFonts w:ascii="Arial" w:eastAsia="Calibri" w:hAnsi="Arial" w:cs="Arial"/>
          <w:lang w:eastAsia="en-US"/>
        </w:rPr>
      </w:pPr>
      <w:r w:rsidRPr="00267DCD">
        <w:rPr>
          <w:rFonts w:ascii="Arial" w:eastAsia="Calibri" w:hAnsi="Arial" w:cs="Arial"/>
          <w:lang w:eastAsia="en-US"/>
        </w:rPr>
        <w:lastRenderedPageBreak/>
        <w:t xml:space="preserve">Ponadto Przewodnicząca Rady Miasta poinformowała, iż sesja transmitowana jest w Biuletynie Informacji Publicznej Urzędu Miasta Włocławek. </w:t>
      </w:r>
    </w:p>
    <w:p w14:paraId="51E527B1" w14:textId="77777777" w:rsidR="00EA6684" w:rsidRPr="00267DCD" w:rsidRDefault="00EA6684" w:rsidP="00BE6007">
      <w:pPr>
        <w:spacing w:after="200" w:line="276" w:lineRule="auto"/>
        <w:contextualSpacing/>
        <w:rPr>
          <w:rFonts w:ascii="Arial" w:eastAsia="Calibri" w:hAnsi="Arial" w:cs="Arial"/>
          <w:lang w:eastAsia="en-US"/>
        </w:rPr>
      </w:pPr>
    </w:p>
    <w:p w14:paraId="5F309BFF" w14:textId="31352F0A" w:rsidR="00EA6684" w:rsidRPr="00267DCD" w:rsidRDefault="00EA6684" w:rsidP="00BE6007">
      <w:pPr>
        <w:spacing w:before="100" w:beforeAutospacing="1" w:after="100" w:afterAutospacing="1" w:line="276" w:lineRule="auto"/>
        <w:rPr>
          <w:rFonts w:ascii="Arial" w:eastAsia="Times New Roman" w:hAnsi="Arial" w:cs="Arial"/>
        </w:rPr>
      </w:pPr>
      <w:r w:rsidRPr="00267DCD">
        <w:rPr>
          <w:rFonts w:ascii="Arial" w:eastAsia="Times New Roman" w:hAnsi="Arial" w:cs="Arial"/>
        </w:rPr>
        <w:t xml:space="preserve">Po oficjalnym otwarciu posiedzenia, Przewodnicząca Rady Miasta stwierdziła, że na stan 23 radnych, na sali obrad aktualnie zalogowanych do systemu jest 21 radnych, a zatem obrady sesyjne w dniu 24 września 2024r. są prawomocne. </w:t>
      </w:r>
    </w:p>
    <w:p w14:paraId="66DD78A6" w14:textId="5F5D3DF5" w:rsidR="00EA6684" w:rsidRPr="00267DCD" w:rsidRDefault="00EA6684"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Lista obecności radnych podczas obrad VII</w:t>
      </w:r>
      <w:r w:rsidR="007B3243" w:rsidRPr="00267DCD">
        <w:rPr>
          <w:rFonts w:ascii="Arial" w:eastAsia="Times New Roman" w:hAnsi="Arial" w:cs="Arial"/>
        </w:rPr>
        <w:t>I</w:t>
      </w:r>
      <w:r w:rsidRPr="00267DCD">
        <w:rPr>
          <w:rFonts w:ascii="Arial" w:eastAsia="Times New Roman" w:hAnsi="Arial" w:cs="Arial"/>
        </w:rPr>
        <w:t xml:space="preserve"> sesji Rady Miasta stanowi załącznik do protokołu.</w:t>
      </w:r>
    </w:p>
    <w:p w14:paraId="596A718A" w14:textId="085D5182" w:rsidR="00EA6684" w:rsidRPr="00267DCD" w:rsidRDefault="00EA6684"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Przewodnicząca Rady Miasta poinformowała, że w Biurze Rady Miasta oraz w Biuletynie Informacji Publicznej Urzędu Miasta udostępniony był do wglądu protokół z obrad VII sesji Rady Miasta Włocławek IX kadencji, która odbyła się w dniu 27 sierpnia 2024 roku, z którym radni mogli się zapoznać i wnieść ewentualne uwagi. Nie zgłoszono uwag, poprawek i uzupełnień.</w:t>
      </w:r>
    </w:p>
    <w:p w14:paraId="3043679C" w14:textId="3C7EB637" w:rsidR="001B62BA" w:rsidRPr="00267DCD" w:rsidRDefault="00EA6684" w:rsidP="00BE6007">
      <w:pPr>
        <w:pStyle w:val="NormalnyWeb"/>
        <w:spacing w:after="240" w:afterAutospacing="0" w:line="276" w:lineRule="auto"/>
        <w:rPr>
          <w:rFonts w:ascii="Arial" w:hAnsi="Arial" w:cs="Arial"/>
        </w:rPr>
      </w:pPr>
      <w:r w:rsidRPr="00267DCD">
        <w:rPr>
          <w:rFonts w:ascii="Arial" w:eastAsia="Times New Roman" w:hAnsi="Arial" w:cs="Arial"/>
        </w:rPr>
        <w:t>Przewodnicząca Rady Miasta zakomunikowała, iż wraz z zawiadomieniem o obradach dzisiejszej sesji przekazany został radnym porządek obrad. Następnie zwróciła się z zapytaniem czy radni pragną zgłosić do niego zmiany.</w:t>
      </w:r>
      <w:r w:rsidR="00267DCD">
        <w:rPr>
          <w:rFonts w:ascii="Arial" w:eastAsia="Times New Roman" w:hAnsi="Arial" w:cs="Arial"/>
        </w:rPr>
        <w:t xml:space="preserve"> </w:t>
      </w:r>
      <w:r w:rsidRPr="00267DCD">
        <w:rPr>
          <w:rFonts w:ascii="Arial" w:hAnsi="Arial" w:cs="Arial"/>
        </w:rPr>
        <w:t>Radni nie wnieśli zmian i uwag do przedstawionego porządku obrad.</w:t>
      </w:r>
    </w:p>
    <w:p w14:paraId="70220D33" w14:textId="668E0851" w:rsidR="006636ED" w:rsidRPr="00267DCD" w:rsidRDefault="006636ED" w:rsidP="00BE6007">
      <w:pPr>
        <w:spacing w:line="276" w:lineRule="auto"/>
        <w:rPr>
          <w:rFonts w:ascii="Arial" w:eastAsia="Calibri" w:hAnsi="Arial" w:cs="Arial"/>
          <w:lang w:eastAsia="en-US"/>
        </w:rPr>
      </w:pPr>
      <w:r w:rsidRPr="00267DCD">
        <w:rPr>
          <w:rFonts w:ascii="Arial" w:hAnsi="Arial" w:cs="Arial"/>
        </w:rPr>
        <w:t xml:space="preserve">Natomiast Przewodnicząca Rady Miasta zakomunikowała, że </w:t>
      </w:r>
      <w:r w:rsidRPr="00267DCD">
        <w:rPr>
          <w:rFonts w:ascii="Arial" w:eastAsia="Calibri" w:hAnsi="Arial" w:cs="Arial"/>
          <w:lang w:eastAsia="en-US"/>
        </w:rPr>
        <w:t>uwzględniając prośbę Prezydenta Miasta chciała</w:t>
      </w:r>
      <w:r w:rsidR="0063434C" w:rsidRPr="00267DCD">
        <w:rPr>
          <w:rFonts w:ascii="Arial" w:eastAsia="Calibri" w:hAnsi="Arial" w:cs="Arial"/>
          <w:lang w:eastAsia="en-US"/>
        </w:rPr>
        <w:t>by</w:t>
      </w:r>
      <w:r w:rsidRPr="00267DCD">
        <w:rPr>
          <w:rFonts w:ascii="Arial" w:eastAsia="Calibri" w:hAnsi="Arial" w:cs="Arial"/>
          <w:lang w:eastAsia="en-US"/>
        </w:rPr>
        <w:t xml:space="preserve"> zgłosić </w:t>
      </w:r>
      <w:r w:rsidR="00863F21" w:rsidRPr="00267DCD">
        <w:rPr>
          <w:rFonts w:ascii="Arial" w:eastAsia="Calibri" w:hAnsi="Arial" w:cs="Arial"/>
          <w:lang w:eastAsia="en-US"/>
        </w:rPr>
        <w:t xml:space="preserve">kilka </w:t>
      </w:r>
      <w:r w:rsidRPr="00267DCD">
        <w:rPr>
          <w:rFonts w:ascii="Arial" w:eastAsia="Calibri" w:hAnsi="Arial" w:cs="Arial"/>
          <w:lang w:eastAsia="en-US"/>
        </w:rPr>
        <w:t>wniosków</w:t>
      </w:r>
      <w:r w:rsidR="00267DCD">
        <w:rPr>
          <w:rFonts w:ascii="Arial" w:eastAsia="Calibri" w:hAnsi="Arial" w:cs="Arial"/>
          <w:lang w:eastAsia="en-US"/>
        </w:rPr>
        <w:t xml:space="preserve"> </w:t>
      </w:r>
      <w:r w:rsidRPr="00267DCD">
        <w:rPr>
          <w:rFonts w:ascii="Arial" w:eastAsia="Calibri" w:hAnsi="Arial" w:cs="Arial"/>
          <w:lang w:eastAsia="en-US"/>
        </w:rPr>
        <w:t>o rozszerzenie porządku obrad</w:t>
      </w:r>
      <w:r w:rsidR="00863F21" w:rsidRPr="00267DCD">
        <w:rPr>
          <w:rFonts w:ascii="Arial" w:eastAsia="Calibri" w:hAnsi="Arial" w:cs="Arial"/>
          <w:lang w:eastAsia="en-US"/>
        </w:rPr>
        <w:t xml:space="preserve"> o pięć projektów uchwał</w:t>
      </w:r>
      <w:r w:rsidR="0063434C" w:rsidRPr="00267DCD">
        <w:rPr>
          <w:rFonts w:ascii="Arial" w:eastAsia="Calibri" w:hAnsi="Arial" w:cs="Arial"/>
          <w:lang w:eastAsia="en-US"/>
        </w:rPr>
        <w:t xml:space="preserve">, </w:t>
      </w:r>
      <w:r w:rsidR="00863F21" w:rsidRPr="00267DCD">
        <w:rPr>
          <w:rFonts w:ascii="Arial" w:eastAsia="Calibri" w:hAnsi="Arial" w:cs="Arial"/>
          <w:lang w:eastAsia="en-US"/>
        </w:rPr>
        <w:t>które uzyskały opinie komisji stałych, zatem został spełniony wymóg § 55 Statutu Miasta</w:t>
      </w:r>
      <w:r w:rsidR="00C11B2F" w:rsidRPr="00267DCD">
        <w:rPr>
          <w:rFonts w:ascii="Arial" w:eastAsia="Calibri" w:hAnsi="Arial" w:cs="Arial"/>
          <w:lang w:eastAsia="en-US"/>
        </w:rPr>
        <w:t>, są to:</w:t>
      </w:r>
    </w:p>
    <w:p w14:paraId="16E69EBF" w14:textId="4E67DC9A" w:rsidR="00863F21" w:rsidRPr="00267DCD" w:rsidRDefault="00863F21" w:rsidP="00C50FDF">
      <w:pPr>
        <w:pStyle w:val="NormalnyWeb"/>
        <w:numPr>
          <w:ilvl w:val="0"/>
          <w:numId w:val="8"/>
        </w:numPr>
        <w:spacing w:after="240" w:afterAutospacing="0" w:line="276" w:lineRule="auto"/>
        <w:rPr>
          <w:rFonts w:ascii="Arial" w:hAnsi="Arial" w:cs="Arial"/>
        </w:rPr>
      </w:pPr>
      <w:r w:rsidRPr="00267DCD">
        <w:rPr>
          <w:rFonts w:ascii="Arial" w:hAnsi="Arial" w:cs="Arial"/>
        </w:rPr>
        <w:t>wniosek o rozszerzenie porządku obrad VIII sesji Rady Miasta w punkcie nr 8 o uchwałę w sprawie ustalenia lokalizacji inwestycji mieszkaniowej oraz inwestycji towarzyszących.</w:t>
      </w:r>
    </w:p>
    <w:p w14:paraId="3C9036E3" w14:textId="592D4542" w:rsidR="00863F21" w:rsidRPr="00267DCD" w:rsidRDefault="00863F21" w:rsidP="00C50FDF">
      <w:pPr>
        <w:pStyle w:val="NormalnyWeb"/>
        <w:numPr>
          <w:ilvl w:val="0"/>
          <w:numId w:val="8"/>
        </w:numPr>
        <w:spacing w:after="240" w:afterAutospacing="0" w:line="276" w:lineRule="auto"/>
        <w:rPr>
          <w:rFonts w:ascii="Arial" w:hAnsi="Arial" w:cs="Arial"/>
        </w:rPr>
      </w:pPr>
      <w:r w:rsidRPr="00267DCD">
        <w:rPr>
          <w:rFonts w:ascii="Arial" w:hAnsi="Arial" w:cs="Arial"/>
        </w:rPr>
        <w:t xml:space="preserve">wniosek o rozszerzenie porządku obrad VIII sesji Rady Miasta w punkcie nr 10 o uchwałę w sprawie upoważnienia Prezydenta Miasta Włocławek do złożenia wniosku o dofinansowanie oraz przyjęcia do realizacji projektu </w:t>
      </w:r>
      <w:proofErr w:type="spellStart"/>
      <w:r w:rsidRPr="00267DCD">
        <w:rPr>
          <w:rFonts w:ascii="Arial" w:hAnsi="Arial" w:cs="Arial"/>
        </w:rPr>
        <w:t>pn</w:t>
      </w:r>
      <w:proofErr w:type="spellEnd"/>
      <w:r w:rsidRPr="00267DCD">
        <w:rPr>
          <w:rFonts w:ascii="Arial" w:hAnsi="Arial" w:cs="Arial"/>
        </w:rPr>
        <w:t>."Poprawa efektywności energetycznej budynków oświatowych we Włocławku -etap I" w ramach ogłoszonego naboru nr KPOD. 03.05 -IW.04-001/24 przez Narodowy Fundusz Ochrony Środowiska i Gospodarki Wodnej, jako Jednostkę Wspierającą w ramach Krajowego Planu Odbudowy i Zwiększenia Odporności działającą na podstawie Porozumienia z Ministerstwem Klimatu i Środowiska.</w:t>
      </w:r>
    </w:p>
    <w:p w14:paraId="46D4B462" w14:textId="38C6C8AC" w:rsidR="00863F21" w:rsidRPr="00267DCD" w:rsidRDefault="00863F21" w:rsidP="00C50FDF">
      <w:pPr>
        <w:pStyle w:val="NormalnyWeb"/>
        <w:numPr>
          <w:ilvl w:val="0"/>
          <w:numId w:val="8"/>
        </w:numPr>
        <w:spacing w:after="240" w:afterAutospacing="0" w:line="276" w:lineRule="auto"/>
        <w:rPr>
          <w:rFonts w:ascii="Arial" w:hAnsi="Arial" w:cs="Arial"/>
        </w:rPr>
      </w:pPr>
      <w:r w:rsidRPr="00267DCD">
        <w:rPr>
          <w:rFonts w:ascii="Arial" w:hAnsi="Arial" w:cs="Arial"/>
        </w:rPr>
        <w:t>wniosek o rozszerzenie porządku obrad VIII sesji Rady Miasta w punkcie nr 16 o uchwałę w sprawie wyrażenia zgody na przystąpienie i realizację przez szkoły Gminy Miasto Włocławek projektów współfinansowanych z Programu Fundusze Europejskie dla Rozwoju Społecznego (FERS 2021-2027), będącego następcą Programu Operacyjnego Wiedza Edukacja Rozwój (PO WER 2014-2020).</w:t>
      </w:r>
    </w:p>
    <w:p w14:paraId="7E1D103E" w14:textId="3D0D4434" w:rsidR="00863F21" w:rsidRPr="00267DCD" w:rsidRDefault="00863F21" w:rsidP="00C50FDF">
      <w:pPr>
        <w:pStyle w:val="NormalnyWeb"/>
        <w:numPr>
          <w:ilvl w:val="0"/>
          <w:numId w:val="8"/>
        </w:numPr>
        <w:spacing w:after="240" w:afterAutospacing="0" w:line="276" w:lineRule="auto"/>
        <w:rPr>
          <w:rFonts w:ascii="Arial" w:hAnsi="Arial" w:cs="Arial"/>
        </w:rPr>
      </w:pPr>
      <w:r w:rsidRPr="00267DCD">
        <w:rPr>
          <w:rFonts w:ascii="Arial" w:hAnsi="Arial" w:cs="Arial"/>
        </w:rPr>
        <w:lastRenderedPageBreak/>
        <w:t>wniosek o rozszerzenie porządku obrad VIII sesji Rady Miasta w punkcie nr 17 o uchwałę w sprawie wyrażenia zgody na przystąpienie i realizację przez Gminę Miasto Włocławek projektu nr FEKP.08.13-IZ.00-0004/24 pn. „Dostosowanie kształcenia ogólnego do potrzeb rynku pracy I ETAP” realizowanego w ramach programu Fundusze Europejskie dla Kujaw i Pomorza 2021-2027.</w:t>
      </w:r>
    </w:p>
    <w:p w14:paraId="1B232845" w14:textId="40FE50F0" w:rsidR="00863F21" w:rsidRPr="00267DCD" w:rsidRDefault="00863F21" w:rsidP="00C50FDF">
      <w:pPr>
        <w:pStyle w:val="NormalnyWeb"/>
        <w:numPr>
          <w:ilvl w:val="0"/>
          <w:numId w:val="8"/>
        </w:numPr>
        <w:spacing w:after="240" w:afterAutospacing="0" w:line="276" w:lineRule="auto"/>
        <w:rPr>
          <w:rFonts w:ascii="Arial" w:hAnsi="Arial" w:cs="Arial"/>
        </w:rPr>
      </w:pPr>
      <w:r w:rsidRPr="00267DCD">
        <w:rPr>
          <w:rFonts w:ascii="Arial" w:hAnsi="Arial" w:cs="Arial"/>
        </w:rPr>
        <w:t>wniosek o rozszerzenie porządku obrad VIII sesji Rady Miasta w punkcie nr 18 o uchwałę w sprawie wyrażenia zgody na przystąpienie i realizację przez Gminę Miasto Włocławek projektu nr FEKP.08.13-IZ.00-0003/24 pn. „Dostosowanie kształcenia ogólnego do potrzeb rynku pracy II ETAP” realizowanego w ramach programu Fundusze Europejskie dla Kujaw i Pomorza 2021-2027</w:t>
      </w:r>
    </w:p>
    <w:p w14:paraId="37FF8ADE" w14:textId="53965ADF" w:rsidR="006636ED" w:rsidRPr="00267DCD" w:rsidRDefault="00863F21" w:rsidP="00BE6007">
      <w:pPr>
        <w:pStyle w:val="NormalnyWeb"/>
        <w:spacing w:after="240" w:afterAutospacing="0" w:line="276" w:lineRule="auto"/>
        <w:rPr>
          <w:rFonts w:ascii="Arial" w:hAnsi="Arial" w:cs="Arial"/>
        </w:rPr>
      </w:pPr>
      <w:r w:rsidRPr="00267DCD">
        <w:rPr>
          <w:rFonts w:ascii="Arial" w:hAnsi="Arial" w:cs="Arial"/>
        </w:rPr>
        <w:t>Wobec braku innych zgłoszeń Przewodnicząca Rady Miasta przystąpiła do procedury głosowania.</w:t>
      </w:r>
    </w:p>
    <w:p w14:paraId="6B549B6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63BFCFF6" w14:textId="504BBC5E"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wniosku o rozszerzenie porządku obrad VIII sesji Rady Miasta w punkcie nr 8 o uchwałę w sprawie ustalenia lokalizacji inwestycji mieszkaniowej oraz inwestycji towarzyszących. </w:t>
      </w:r>
    </w:p>
    <w:p w14:paraId="742F020B"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05E947A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 PRZECIW: 0, WSTRZYMUJĘ SIĘ: 0, BRAK GŁOSU: 1, NIEOBECNI: 2</w:t>
      </w:r>
    </w:p>
    <w:p w14:paraId="7BED2FD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33E99E1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w:t>
      </w:r>
    </w:p>
    <w:p w14:paraId="2636952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Ewa Hupało, Domicela Kopaczewska, Marlena Korpalska, Wanda Muszalik, Arkadiusz Piasecki, Elżbieta Rutkowska, Ewa Szczepańska, Szymon Szewczyk, Daniel Tobjasz, Irena Vuković-Kwiatkowska, Marek Wasielewski, Katarzyna Zarębska, Janusz Ziółkowski</w:t>
      </w:r>
    </w:p>
    <w:p w14:paraId="566F60A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(1)</w:t>
      </w:r>
    </w:p>
    <w:p w14:paraId="2B69C08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Joanna Hofman-Kupisz</w:t>
      </w:r>
    </w:p>
    <w:p w14:paraId="43A5C54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12D2F65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13D8DEF4" w14:textId="402057F5" w:rsidR="00BE05B3" w:rsidRPr="00267DCD" w:rsidRDefault="00BE05B3"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lastRenderedPageBreak/>
        <w:t>Po zakończeniu procedury głosowania Przewodnicząca Rady Miasta poinformowała o wynikach głosowania, stwierdzając ponadto, że w rezultacie przeprowadzonego głosowania Rada Miasta przyjęła zgłoszony wniosek w zaproponowanym brzmieniu.</w:t>
      </w:r>
    </w:p>
    <w:p w14:paraId="56F8982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69D48F28" w14:textId="787602ED"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wniosku o rozszerzenie porządku obrad VIII sesji Rady Miasta w punkcie nr 10 o uchwałę w sprawie upoważnienia Prezydenta Miasta Włocławek do złożenia wniosku o dofinansowanie oraz przyjęcia do realizacji projektu </w:t>
      </w:r>
      <w:proofErr w:type="spellStart"/>
      <w:r w:rsidRPr="00267DCD">
        <w:rPr>
          <w:rFonts w:ascii="Arial" w:hAnsi="Arial" w:cs="Arial"/>
        </w:rPr>
        <w:t>pn</w:t>
      </w:r>
      <w:proofErr w:type="spellEnd"/>
      <w:r w:rsidRPr="00267DCD">
        <w:rPr>
          <w:rFonts w:ascii="Arial" w:hAnsi="Arial" w:cs="Arial"/>
        </w:rPr>
        <w:t xml:space="preserve">."Poprawa efektywności energetycznej budynków oświatowych we Włocławku -etap I" w ramach ogłoszonego naboru nr KPOD. 03.05 -IW.04-001/24 przez Narodowy Fundusz Ochrony Środowiska i Gospodarki Wodnej, jako Jednostkę Wspierającą w ramach Krajowego Planu Odbudowy i Zwiększenia Odporności działającą na podstawie Porozumienia z Ministerstwem Klimatu i Środowiska. </w:t>
      </w:r>
    </w:p>
    <w:p w14:paraId="5E41E6FB"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4141732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21A679B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26B9C3F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0BD9D1E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Ewa Hupało, Domicela Kopaczewska, Marlena Korpalska, Wanda Muszalik, Arkadiusz Piasecki, Elżbieta Rutkowska, Ewa Szczepańska, Daniel Tobjasz, Irena Vuković-Kwiatkowska, Marek Wasielewski, Katarzyna Zarębska, Janusz Ziółkowski</w:t>
      </w:r>
    </w:p>
    <w:p w14:paraId="112831E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20286B0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Joanna Hofman-Kupisz, Szymon Szewczyk</w:t>
      </w:r>
    </w:p>
    <w:p w14:paraId="7BB3B23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39EEE3C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55C64A96" w14:textId="77777777" w:rsidR="00BE05B3" w:rsidRPr="00267DCD" w:rsidRDefault="00BE05B3"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Rada Miasta przyjęła zgłoszony wniosek w zaproponowanym brzmieniu.</w:t>
      </w:r>
    </w:p>
    <w:p w14:paraId="12E784B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447BA81C" w14:textId="651414E3"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wniosku o rozszerzenie porządku obrad VIII sesji Rady Miasta w punkcie nr 16 o uchwałę w sprawie wyrażenia zgody na przystąpienie i realizację przez szkoły Gminy </w:t>
      </w:r>
      <w:r w:rsidRPr="00267DCD">
        <w:rPr>
          <w:rFonts w:ascii="Arial" w:hAnsi="Arial" w:cs="Arial"/>
        </w:rPr>
        <w:lastRenderedPageBreak/>
        <w:t xml:space="preserve">Miasto Włocławek projektów współfinansowanych z Programu Fundusze Europejskie dla Rozwoju Społecznego (FERS 2021-2027), będącego następcą Programu Operacyjnego Wiedza Edukacja Rozwój (PO WER 2014-2020). </w:t>
      </w:r>
    </w:p>
    <w:p w14:paraId="4C73FE26"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5B5C0CC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 PRZECIW: 0, WSTRZYMUJĘ SIĘ: 0, BRAK GŁOSU: 1, NIEOBECNI: 2</w:t>
      </w:r>
    </w:p>
    <w:p w14:paraId="689D715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1238431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w:t>
      </w:r>
    </w:p>
    <w:p w14:paraId="457A8E8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Ewa Hupało, Domicela Kopaczewska, Marlena Korpalska, Wanda Muszalik, Arkadiusz Piasecki, Elżbieta Rutkowska, Ewa Szczepańska, Szymon Szewczyk, Daniel Tobjasz, Irena Vuković-Kwiatkowska, Marek Wasielewski, Katarzyna Zarębska, Janusz Ziółkowski</w:t>
      </w:r>
    </w:p>
    <w:p w14:paraId="5D7900E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(1)</w:t>
      </w:r>
    </w:p>
    <w:p w14:paraId="2B478EA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Joanna Hofman-Kupisz</w:t>
      </w:r>
    </w:p>
    <w:p w14:paraId="6344EAD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392144E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2EB61C7E" w14:textId="77777777" w:rsidR="00BE05B3" w:rsidRPr="00267DCD" w:rsidRDefault="00BE05B3"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Rada Miasta przyjęła zgłoszony wniosek w zaproponowanym brzmieniu.</w:t>
      </w:r>
    </w:p>
    <w:p w14:paraId="3F752AB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71E669B9" w14:textId="2B635D5F"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wniosku o rozszerzenie porządku obrad VIII sesji Rady Miasta w punkcie nr 17 o uchwałę w sprawie wyrażenia zgody na przystąpienie i realizację przez Gminę Miasto Włocławek projektu nr FEKP.08.13-IZ.00-0004/24 pn. „Dostosowanie kształcenia ogólnego do potrzeb rynku pracy I ETAP” realizowanego w ramach programu Fundusze Europejskie dla Kujaw i Pomorza 2021-2027.</w:t>
      </w:r>
    </w:p>
    <w:p w14:paraId="79E61A97"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3B75B2C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21, PRZECIW: 0, WSTRZYMUJĘ SIĘ: 0, BRAK GŁOSU: 0, NIEOBECNI: 2</w:t>
      </w:r>
    </w:p>
    <w:p w14:paraId="60C7B8C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355265B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(21)</w:t>
      </w:r>
    </w:p>
    <w:p w14:paraId="77CF992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1CF115A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66E76DF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1B6FD808" w14:textId="77777777" w:rsidR="00BE05B3" w:rsidRPr="00267DCD" w:rsidRDefault="00BE05B3"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Rada Miasta przyjęła zgłoszony wniosek w zaproponowanym brzmieniu.</w:t>
      </w:r>
    </w:p>
    <w:p w14:paraId="4678B39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4823EDC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wniosku o rozszerzenie porządku obrad VIII sesji Rady Miasta w punkcie nr 18 o uchwałę w sprawie wyrażenia zgody na przystąpienie i realizację przez Gminę Miasto Włocławek projektu nr FEKP.08.13-IZ.00-0003/24 pn. „Dostosowanie kształcenia ogólnego do potrzeb rynku pracy II ETAP” realizowanego w ramach programu Fundusze Europejskie dla Kujaw i Pomorza 2021-2027. </w:t>
      </w:r>
    </w:p>
    <w:p w14:paraId="1C977B3D"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41D33DD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21, PRZECIW: 0, WSTRZYMUJĘ SIĘ: 0, BRAK GŁOSU: 0, NIEOBECNI: 2</w:t>
      </w:r>
    </w:p>
    <w:p w14:paraId="2C75104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15E8EB9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(21)</w:t>
      </w:r>
    </w:p>
    <w:p w14:paraId="479AF12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2FF56A5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40E5F37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60B53F7D" w14:textId="77777777" w:rsidR="00BE05B3" w:rsidRPr="00267DCD" w:rsidRDefault="00BE05B3"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Rada Miasta przyjęła zgłoszony wniosek w zaproponowanym brzmieniu.</w:t>
      </w:r>
    </w:p>
    <w:p w14:paraId="0F75F736" w14:textId="605BE18D" w:rsidR="001B62BA" w:rsidRPr="00267DCD" w:rsidRDefault="00D456A4"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lastRenderedPageBreak/>
        <w:t>Tym samym Przewodnicząca Rady Miasta rozpoczęła realizację porządku obrad VIII sesji Rady Miasta wg. porządku obrad po zaproponowanych zmianach.</w:t>
      </w:r>
    </w:p>
    <w:p w14:paraId="0EEA73AA" w14:textId="77777777" w:rsidR="001B62BA" w:rsidRDefault="004D260D" w:rsidP="001D3CB2">
      <w:pPr>
        <w:pStyle w:val="Nagwek3"/>
        <w:rPr>
          <w:rFonts w:ascii="Arial" w:hAnsi="Arial" w:cs="Arial"/>
        </w:rPr>
      </w:pPr>
      <w:r w:rsidRPr="001D3CB2">
        <w:rPr>
          <w:rFonts w:ascii="Arial" w:hAnsi="Arial" w:cs="Arial"/>
        </w:rPr>
        <w:t>2. Informacja Prezydenta Miasta z działalności miasta w okresie międzysesyjnym.</w:t>
      </w:r>
    </w:p>
    <w:p w14:paraId="54B0A46F" w14:textId="77777777" w:rsidR="00514818" w:rsidRPr="00514818" w:rsidRDefault="00514818" w:rsidP="00514818"/>
    <w:p w14:paraId="61B5A3C5" w14:textId="126E661E" w:rsidR="003E3D7B" w:rsidRPr="00267DCD" w:rsidRDefault="003E3D7B" w:rsidP="00BE6007">
      <w:pPr>
        <w:pStyle w:val="NormalnyWeb"/>
        <w:spacing w:before="0" w:beforeAutospacing="0" w:after="0" w:afterAutospacing="0" w:line="276" w:lineRule="auto"/>
        <w:rPr>
          <w:rFonts w:ascii="Arial" w:eastAsia="Calibri" w:hAnsi="Arial" w:cs="Arial"/>
          <w:lang w:eastAsia="en-US"/>
        </w:rPr>
      </w:pPr>
      <w:r w:rsidRPr="00267DCD">
        <w:rPr>
          <w:rFonts w:ascii="Arial" w:hAnsi="Arial" w:cs="Arial"/>
        </w:rPr>
        <w:t xml:space="preserve">Prezydent Miasta Pan Krzysztof Kukucki </w:t>
      </w:r>
      <w:r w:rsidRPr="00267DCD">
        <w:rPr>
          <w:rFonts w:ascii="Arial" w:eastAsia="Calibri" w:hAnsi="Arial" w:cs="Arial"/>
          <w:lang w:eastAsia="en-US"/>
        </w:rPr>
        <w:t>przedstawił Radzie Miasta informację z działalności miasta w okresie międzysesyjnym począwszy od dnia 27 sierpnia 2024r. do dnia 24 września br., czyli do obrad sesyjnych w dniu dzisiejszym.</w:t>
      </w:r>
    </w:p>
    <w:p w14:paraId="29D642B8" w14:textId="77777777" w:rsidR="001A2D40" w:rsidRPr="00267DCD" w:rsidRDefault="001A2D40" w:rsidP="00BE6007">
      <w:pPr>
        <w:pStyle w:val="NormalnyWeb"/>
        <w:spacing w:before="0" w:beforeAutospacing="0" w:after="0" w:afterAutospacing="0" w:line="276" w:lineRule="auto"/>
        <w:rPr>
          <w:rFonts w:ascii="Arial" w:eastAsia="Calibri" w:hAnsi="Arial" w:cs="Arial"/>
          <w:lang w:eastAsia="en-US"/>
        </w:rPr>
      </w:pPr>
    </w:p>
    <w:p w14:paraId="6DDE301A" w14:textId="17A124B3" w:rsidR="00961A72" w:rsidRPr="00267DCD" w:rsidRDefault="001A2D40" w:rsidP="00BE6007">
      <w:pPr>
        <w:spacing w:line="276" w:lineRule="auto"/>
        <w:rPr>
          <w:rFonts w:ascii="Arial" w:hAnsi="Arial" w:cs="Arial"/>
        </w:rPr>
      </w:pPr>
      <w:r w:rsidRPr="00267DCD">
        <w:rPr>
          <w:rFonts w:ascii="Arial" w:hAnsi="Arial" w:cs="Arial"/>
        </w:rPr>
        <w:t>Prezydent Miasta zakomunikował, że</w:t>
      </w:r>
      <w:r w:rsidR="00267DCD">
        <w:rPr>
          <w:rFonts w:ascii="Arial" w:hAnsi="Arial" w:cs="Arial"/>
        </w:rPr>
        <w:t xml:space="preserve"> </w:t>
      </w:r>
      <w:r w:rsidRPr="00267DCD">
        <w:rPr>
          <w:rFonts w:ascii="Arial" w:hAnsi="Arial" w:cs="Arial"/>
        </w:rPr>
        <w:t xml:space="preserve">oczy, myśli i przede wszystkim serca wszystkich są w tej chwili z mieszkańcami południowej Polski. Sytuacja wielu miast w wyniku powodzi jest dramatyczna, mieszkańcy tracą domy, dobytki swojego życia. Włocławek i nasi wspaniali mieszkańcy nie stoją obojętnie w tej sprawie. Wspieramy zbiórkę harcerzy, pomagają nasze instytucje kultury, szkoły, zbiórkę prowadzi Polski Czerwony Krzyż. Pomagają wolontariusze, firmy i osoby prywatne. Każda najmniejsza pomoc się liczy. Im nas więcej, tym szybciej mieszkańcy terenów dotkniętych wielką wodą poradzą sobie z powrotem do normalności. Razem naprawdę możemy wiele. W dniu 17 września 2024 r. Prezydent Miasta kierował posiedzeniem Miejskiego Zespołu Zarządzania Kryzysowego, zwołanym z związku z sytuacją powodziową na polskich rzekach. Posiedzenie sztabu odbyło się z udziałem Wicewojewody Kujawsko-Pomorskiego. W dniu 19 września odbyło się ćwiczenie doskonalące pod kryptonimem CIS-24 w ramach miejskiego szkolenia obronnego w 2024 r. Celem ćwiczenia było między innymi sprawdzenie koordynacji działań w warunkach potencjalnego zewnętrznego zagrożenia bezpieczeństwa państwa i w czasie wojny. Na włocławskich ulicach trwają prace drogowe. Rekonstruowany jest prawie 800-metrowy odcinek ulicy </w:t>
      </w:r>
      <w:proofErr w:type="spellStart"/>
      <w:r w:rsidRPr="00267DCD">
        <w:rPr>
          <w:rFonts w:ascii="Arial" w:hAnsi="Arial" w:cs="Arial"/>
        </w:rPr>
        <w:t>Łęgskiej</w:t>
      </w:r>
      <w:proofErr w:type="spellEnd"/>
      <w:r w:rsidRPr="00267DCD">
        <w:rPr>
          <w:rFonts w:ascii="Arial" w:hAnsi="Arial" w:cs="Arial"/>
        </w:rPr>
        <w:t xml:space="preserve">, od skrzyżowania z ulicą Ogniową do skrzyżowania z ulicą Celulozową. Trwa rekonstrukcja drugiej części al. Chopina, na odcinku od ul. Wroniej do ul. Wierzbowej. Rozpoczęła się także rekonstrukcja jezdni ulicy Długiej na odcinku od Kapitulnej do Wiejskiej. Bardzo prosimy kierowców i pieszych o cierpliwość i wyrozumiałość. Prace na wyżej wymienionych ulicach zostaną zrealizowane maksymalnie do końca października. Dnia 2 września zainaugurowany został nowy rok szkolny 2024/2025. W placówkach, dla których organem prowadzącym jest Gmina Miasto Włocławek, kształci się prawie 15 tysięcy uczniów. Ponadto w dniach 26-28 września w Liceum im. Ziemi Kujawskiej odbędzie się pięćdziesiąty czwarty Zjazd Stowarzyszenia na rzecz Najstarszych Szkół w Polsce. LZK jest organizatorem tego wydarzenia, a ja z przyjemnością objąłem nad nim honorowy patronat. Tematem Zjazdu będą kompetencje przyszłości w praktyce szkolnej. Uroczysta inauguracja Zjazdu nastąpi 27 września o godz. 10.30 w auli Liceum Ziemi Kujawskiej. Dnia 9 września Prezydent Miasta mieszkańców Włocławka na spotkanie informacyjno-konsultacyjne dotyczące planów budowy tunelu w ulicy </w:t>
      </w:r>
      <w:proofErr w:type="spellStart"/>
      <w:r w:rsidRPr="00267DCD">
        <w:rPr>
          <w:rFonts w:ascii="Arial" w:hAnsi="Arial" w:cs="Arial"/>
        </w:rPr>
        <w:t>Wienieckiej</w:t>
      </w:r>
      <w:proofErr w:type="spellEnd"/>
      <w:r w:rsidRPr="00267DCD">
        <w:rPr>
          <w:rFonts w:ascii="Arial" w:hAnsi="Arial" w:cs="Arial"/>
        </w:rPr>
        <w:t>, wraz z infrastrukturą towarzyszącą. Włocławianie wzięli aktywny udział w spotkaniu, zgłaszając swoje uwagi, ale także obawy. Wszystkie te postulaty pomogą w skonstruowaniu wniosku o dofinansowanie inwestycji. Przeprowadzimy ją wspólnie z</w:t>
      </w:r>
      <w:r w:rsidR="00267DCD">
        <w:rPr>
          <w:rFonts w:ascii="Arial" w:hAnsi="Arial" w:cs="Arial"/>
        </w:rPr>
        <w:t xml:space="preserve"> </w:t>
      </w:r>
      <w:r w:rsidRPr="00267DCD">
        <w:rPr>
          <w:rFonts w:ascii="Arial" w:hAnsi="Arial" w:cs="Arial"/>
        </w:rPr>
        <w:t xml:space="preserve">mieszkańcami, uważnie wsłuchując się w ich </w:t>
      </w:r>
      <w:r w:rsidRPr="00267DCD">
        <w:rPr>
          <w:rFonts w:ascii="Arial" w:hAnsi="Arial" w:cs="Arial"/>
        </w:rPr>
        <w:lastRenderedPageBreak/>
        <w:t>potrzeby. Złożony został do Banku Gospodarstwa Krajowego wniosek o finansowe wsparcie z Funduszu Dopłat na przebudowę budynku przy ul. 3 Maja 6. Zadanie obejmuje przebudowę, termomodernizację oraz częściową rozbiórkę budynku mieszkalnego wielorodzinnego, gdzie docelowo powstanie osiem lokali mieszkalnych. Całkowita wartość zadania wynosi ponad 5,5 mln zł. Wnioskowana przez nas wysokość dofinansowania to ponad 4,4 mln zł.</w:t>
      </w:r>
      <w:r w:rsidR="00961A72" w:rsidRPr="00267DCD">
        <w:rPr>
          <w:rFonts w:ascii="Arial" w:hAnsi="Arial" w:cs="Arial"/>
        </w:rPr>
        <w:t xml:space="preserve"> Podpisano umowę o udzielenie dofinansowania z Rządowego Funduszu Rozwoju Dróg, na budowę łącznika pomiędzy ul. Celulozową i ul. Barską, wraz z infrastrukturą techniczną. Wysokość</w:t>
      </w:r>
      <w:r w:rsidR="00267DCD">
        <w:rPr>
          <w:rFonts w:ascii="Arial" w:hAnsi="Arial" w:cs="Arial"/>
        </w:rPr>
        <w:t xml:space="preserve"> </w:t>
      </w:r>
      <w:r w:rsidR="00961A72" w:rsidRPr="00267DCD">
        <w:rPr>
          <w:rFonts w:ascii="Arial" w:hAnsi="Arial" w:cs="Arial"/>
        </w:rPr>
        <w:t>przyznanego dofinansowania to prawie 2 mln złotych. Całkowita wartość zadania wynosi nieco ponad 3 mln zł. 4 września zawarto umowę na zakup karetki transportowej z wyposażeniem. Wykonawcą</w:t>
      </w:r>
      <w:r w:rsidR="00267DCD">
        <w:rPr>
          <w:rFonts w:ascii="Arial" w:hAnsi="Arial" w:cs="Arial"/>
        </w:rPr>
        <w:t xml:space="preserve"> </w:t>
      </w:r>
      <w:r w:rsidR="00961A72" w:rsidRPr="00267DCD">
        <w:rPr>
          <w:rFonts w:ascii="Arial" w:hAnsi="Arial" w:cs="Arial"/>
        </w:rPr>
        <w:t xml:space="preserve">jest spółka WAS </w:t>
      </w:r>
      <w:proofErr w:type="spellStart"/>
      <w:r w:rsidR="00961A72" w:rsidRPr="00267DCD">
        <w:rPr>
          <w:rFonts w:ascii="Arial" w:hAnsi="Arial" w:cs="Arial"/>
        </w:rPr>
        <w:t>Wietmarscher</w:t>
      </w:r>
      <w:proofErr w:type="spellEnd"/>
      <w:r w:rsidR="00961A72" w:rsidRPr="00267DCD">
        <w:rPr>
          <w:rFonts w:ascii="Arial" w:hAnsi="Arial" w:cs="Arial"/>
        </w:rPr>
        <w:t xml:space="preserve"> Polska z siedzibą w Ostaszewie. Wartość brutto umowy wynosi ponad 797 tys. złotych, termin realizacji: 85 dni kalendarzowych od dnia zawarcia umowy, tj. do 28 listopada. 12 września zawarto umowę na przebudowę boiska przy Szkole Podstawowej nr 10. Wykonawcą</w:t>
      </w:r>
      <w:r w:rsidR="00267DCD">
        <w:rPr>
          <w:rFonts w:ascii="Arial" w:hAnsi="Arial" w:cs="Arial"/>
        </w:rPr>
        <w:t xml:space="preserve"> </w:t>
      </w:r>
      <w:r w:rsidR="00961A72" w:rsidRPr="00267DCD">
        <w:rPr>
          <w:rFonts w:ascii="Arial" w:hAnsi="Arial" w:cs="Arial"/>
        </w:rPr>
        <w:t xml:space="preserve">jest Przedsiębiorstwo Handlowo Usługowe „GRUMIX” Karolina Przepióra - Gruda z siedzibą w </w:t>
      </w:r>
      <w:proofErr w:type="spellStart"/>
      <w:r w:rsidR="00961A72" w:rsidRPr="00267DCD">
        <w:rPr>
          <w:rFonts w:ascii="Arial" w:hAnsi="Arial" w:cs="Arial"/>
        </w:rPr>
        <w:t>Preczewie</w:t>
      </w:r>
      <w:proofErr w:type="spellEnd"/>
      <w:r w:rsidR="00961A72" w:rsidRPr="00267DCD">
        <w:rPr>
          <w:rFonts w:ascii="Arial" w:hAnsi="Arial" w:cs="Arial"/>
        </w:rPr>
        <w:t xml:space="preserve">. Wartość brutto umowy wynosi blisko 896 tys. złotych, termin realizacji: 90 dni od dnia zawarcia umowy, tj. do 11 grudnia. W dniach 18 i 23 września w Urzędzie Miasta odbyły się bardzo miłe uroczystości - małżeńskie jubileusze par, które obchodzą rocznice np. 50 czy 60-lecia bycia razem. To zaszczyt i ogromna przyjemność, że możemy gościć naszych wspaniałych mieszkańców, którzy obchodzą jubileusze małżeństwa. Mamy okazję spotkać się, porozmawiać, podziękować za to, że są Państwo z nami i dzielą się pięknymi historiami swojej miłości. Także dniach 18 i 19 września odbyły się IV </w:t>
      </w:r>
      <w:proofErr w:type="spellStart"/>
      <w:r w:rsidR="00961A72" w:rsidRPr="00267DCD">
        <w:rPr>
          <w:rFonts w:ascii="Arial" w:hAnsi="Arial" w:cs="Arial"/>
        </w:rPr>
        <w:t>Senioralia</w:t>
      </w:r>
      <w:proofErr w:type="spellEnd"/>
      <w:r w:rsidR="00961A72" w:rsidRPr="00267DCD">
        <w:rPr>
          <w:rFonts w:ascii="Arial" w:hAnsi="Arial" w:cs="Arial"/>
        </w:rPr>
        <w:t xml:space="preserve"> Włocławskie. W tym pięknym święcie uczestniczyły m.in. kluby seniora, stowarzyszenia, uniwersytety trzeciego wieku oraz nasi mieszkańcy. Trwa aktualizacja Gminnego Programu Rewitalizacji Miasta Włocławek na lata 2018-2028. W ramach tego procesu zostało zorganizowane m.in. spotkanie z przedsiębiorcami, spacer po obszarze rewitalizacji, warsztaty z urzędnikami, członkami Komitetu Rewitalizacji, uczniami Szkoły Podstawowej nr 3. Przeprowadziliśmy też ankietę, która służyła zebraniu uwag i pomysłów w kontekście aktualizacji GPR. W tym tygodniu odbywają się kolejne spotkania, w tym z organizacjami pozarządowymi i właścicielami nieruchomości, którzy są zainteresowani dotacjami do remontów. Ruszają szczepienia przeciwko grypie, adresowane do seniorów. Mieszkańcy Włocławka w wieku 65 plus mogą zaszczepić się w przychodniach Miejskiego Zespołu Opieki Zdrowotnej. Ze szczepień skorzysta 2 600 osób. Od 16 do 30 września trwa zgłaszanie projektów do Włocławskiego Budżetu Obywatelskiego na 2025 rok. Głosowanie mieszkańców odbędzie się w listopadzie, a 6 grudnia ogłosimy zwycięskie inicjatywy. Przypomnę, że kwota przeznaczona na budżet obywatelski to 4 765 000,00 zł. Projekty podzielone są na trzy kategorie: zieloną, instytucjonalną i </w:t>
      </w:r>
      <w:proofErr w:type="spellStart"/>
      <w:r w:rsidR="00961A72" w:rsidRPr="00267DCD">
        <w:rPr>
          <w:rFonts w:ascii="Arial" w:hAnsi="Arial" w:cs="Arial"/>
        </w:rPr>
        <w:t>ogólnomiejską</w:t>
      </w:r>
      <w:proofErr w:type="spellEnd"/>
      <w:r w:rsidR="00961A72" w:rsidRPr="00267DCD">
        <w:rPr>
          <w:rFonts w:ascii="Arial" w:hAnsi="Arial" w:cs="Arial"/>
        </w:rPr>
        <w:t xml:space="preserve">. We Włocławku trwają testy elektrycznego autobusu o napędzie wodorowym marki „Solaris Urbino 18 </w:t>
      </w:r>
      <w:proofErr w:type="spellStart"/>
      <w:r w:rsidR="00961A72" w:rsidRPr="00267DCD">
        <w:rPr>
          <w:rFonts w:ascii="Arial" w:hAnsi="Arial" w:cs="Arial"/>
        </w:rPr>
        <w:t>Hydrogen</w:t>
      </w:r>
      <w:proofErr w:type="spellEnd"/>
      <w:r w:rsidR="00961A72" w:rsidRPr="00267DCD">
        <w:rPr>
          <w:rFonts w:ascii="Arial" w:hAnsi="Arial" w:cs="Arial"/>
        </w:rPr>
        <w:t xml:space="preserve">”. Do 30 września pasażerowie mogą podróżować tym autobusem bezpłatnie, bez konieczności kupowania biletu. Pojazd jest testowany na różnych liniach, tak aby mogli z niego skorzystać mieszkańcy wszystkich osiedli. Jeśli chodzi o plany związane z rozwojem zeroemisyjnego </w:t>
      </w:r>
      <w:r w:rsidR="00961A72" w:rsidRPr="00267DCD">
        <w:rPr>
          <w:rFonts w:ascii="Arial" w:hAnsi="Arial" w:cs="Arial"/>
        </w:rPr>
        <w:lastRenderedPageBreak/>
        <w:t>transportu publicznego, przygotowywana jest dokumentacja do dofinansowania do projektu, w ramach projektu planuje się zakup czternastu autobusów klasy MAXI i dwóch autobusów klasy MEGA wraz z szesnastoma ładowarkami oraz budową stacji transformatorowej. Obecnie prowadzone są negocjacje. Dnia 18 września w I Liceum Ogólnokształcącym im. Ziemi Kujawskiej we Włocławku odbyła się lekcja pokazowa w ramach projektu IT Fitness Test 2024. Jest to sprawdzian kompetencji cyfrowych realizowany od 3 lat w państwach Grupy Wyszehradzkiej. Za organizację sprawdzianu odpowiada Związek Cyfrowa Polska, a inicjatywie patronuje Minister Cyfryzacji, Minister Edukacji oraz Minister Rozwoju i Technologii. Test dotyczy zagadnień takich jak bezpieczne korzystanie z sieci, obsługa narzędzi biurowych oraz mediów społecznościowych. Testy potrwają do końca października, a w listopadzie odbędzie się spotkanie podsumowujące, podczas którego zostanie przedstawiona analiza zbiorcza wyników oraz zostaną wręczone nagrody dla uczniów i nauczycieli z najlepszymi wynikami w mieście. W sierpniu odbyły się wydarzenia sportowe dofinansowane z naszego miejskiego budżetu: 8. Bieg Nocny zorganizowany przez Włocławski Klub Biegacza Maratończyk oraz zajęcia w ramach projektu „Aktywni od lat 5 do 105”. W bezpłatnych zajęciach wzięło udział 72 uczestników, w tym dzieci, młodzież, osoby starsze i z niepełnosprawnościami. Uczestnicy szkolili się w trzech konkurencjach: bowlingu, strzelectwie laserowym i strzelectwie pneumatycznym dostosowanym dla osób niewidomych. Instruktorem zajęć była Jadwiga Rogacka – aktualna Mistrzyni Świata na IBSA World Games, Birmingham w bowlingu.</w:t>
      </w:r>
      <w:r w:rsidR="00267DCD">
        <w:rPr>
          <w:rFonts w:ascii="Arial" w:hAnsi="Arial" w:cs="Arial"/>
        </w:rPr>
        <w:t xml:space="preserve"> </w:t>
      </w:r>
      <w:r w:rsidR="00961A72" w:rsidRPr="00267DCD">
        <w:rPr>
          <w:rFonts w:ascii="Arial" w:hAnsi="Arial" w:cs="Arial"/>
        </w:rPr>
        <w:t xml:space="preserve">Na koniec swojego wystąpienia Prezydent Miasta zaprosił mieszkańców na zaplanowane wydarzenia, informując, że w najbliższą sobotę i niedzielę, 28 i 29 września w godzinach od 10.00 do 18.00 odbędzie się IV Fajans Festiwal. Na liczne atrakcje zapraszają miejskie instytucje kultury: Centrum Kultury Browar B. przy ul. </w:t>
      </w:r>
      <w:proofErr w:type="spellStart"/>
      <w:r w:rsidR="00961A72" w:rsidRPr="00267DCD">
        <w:rPr>
          <w:rFonts w:ascii="Arial" w:hAnsi="Arial" w:cs="Arial"/>
        </w:rPr>
        <w:t>Łęgskiej</w:t>
      </w:r>
      <w:proofErr w:type="spellEnd"/>
      <w:r w:rsidR="00961A72" w:rsidRPr="00267DCD">
        <w:rPr>
          <w:rFonts w:ascii="Arial" w:hAnsi="Arial" w:cs="Arial"/>
        </w:rPr>
        <w:t xml:space="preserve"> 28 i Skarbiec Fajansu przy ul. Żabiej 2. W święto włocławskiego fajansu włączają się lokale gastronomiczne w ramach akcji „Fajansowe bistro”. Wydarzenia, warsztaty, zwiedzanie odbędą się także w innych lokalizacjach. Szczegółowy program wszystkich wydarzeń znajduje się na stronie internetowej poświęconej Festiwalowi Fajansu.</w:t>
      </w:r>
    </w:p>
    <w:p w14:paraId="7FE85259" w14:textId="77777777" w:rsidR="00961A72" w:rsidRPr="00267DCD" w:rsidRDefault="00961A72" w:rsidP="00BE6007">
      <w:pPr>
        <w:spacing w:line="276" w:lineRule="auto"/>
        <w:rPr>
          <w:rFonts w:ascii="Arial" w:hAnsi="Arial" w:cs="Arial"/>
        </w:rPr>
      </w:pPr>
      <w:r w:rsidRPr="00267DCD">
        <w:rPr>
          <w:rFonts w:ascii="Arial" w:hAnsi="Arial" w:cs="Arial"/>
        </w:rPr>
        <w:t>Natomiast tydzień później, w niedzielę 6 października odbędzie się 11. Półmaraton Włocławek. Zawodnicy wystartują ze stadionu Ośrodka Sportu i Rekreacji, tam też będzie meta biegu. Organizatorem półmaratonu jest Lekkoatletyczny Klub Sportowy Vectra.</w:t>
      </w:r>
    </w:p>
    <w:p w14:paraId="0EAC18BF" w14:textId="77777777" w:rsidR="00961A72" w:rsidRPr="00267DCD" w:rsidRDefault="00961A72" w:rsidP="00BE6007">
      <w:pPr>
        <w:spacing w:line="276" w:lineRule="auto"/>
        <w:rPr>
          <w:rFonts w:ascii="Arial" w:hAnsi="Arial" w:cs="Arial"/>
        </w:rPr>
      </w:pPr>
    </w:p>
    <w:p w14:paraId="639B92F8" w14:textId="4691F120" w:rsidR="00D4481D" w:rsidRPr="00267DCD" w:rsidRDefault="00D4481D" w:rsidP="00BE6007">
      <w:pPr>
        <w:spacing w:line="276" w:lineRule="auto"/>
        <w:rPr>
          <w:rFonts w:ascii="Arial" w:hAnsi="Arial" w:cs="Arial"/>
        </w:rPr>
      </w:pPr>
      <w:r w:rsidRPr="00267DCD">
        <w:rPr>
          <w:rFonts w:ascii="Arial" w:hAnsi="Arial" w:cs="Arial"/>
        </w:rPr>
        <w:t>Po zakończeniu wypowiedzi przez Prezydenta Miasta, Przewodnicząca Rady Miasta otworzyła dyskusję nad przedstawioną informacją.</w:t>
      </w:r>
      <w:r w:rsidR="00267DCD">
        <w:rPr>
          <w:rFonts w:ascii="Arial" w:hAnsi="Arial" w:cs="Arial"/>
        </w:rPr>
        <w:t xml:space="preserve"> </w:t>
      </w:r>
    </w:p>
    <w:p w14:paraId="6B2A85D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 dyskusji wzięli udział:</w:t>
      </w:r>
    </w:p>
    <w:p w14:paraId="33D13BCF" w14:textId="390BF9A8" w:rsidR="001B62BA" w:rsidRPr="00267DCD" w:rsidRDefault="00D4481D" w:rsidP="00BE6007">
      <w:pPr>
        <w:pStyle w:val="NormalnyWeb"/>
        <w:numPr>
          <w:ilvl w:val="0"/>
          <w:numId w:val="1"/>
        </w:numPr>
        <w:spacing w:after="0" w:afterAutospacing="0" w:line="276" w:lineRule="auto"/>
        <w:rPr>
          <w:rFonts w:ascii="Arial" w:hAnsi="Arial" w:cs="Arial"/>
        </w:rPr>
      </w:pPr>
      <w:r w:rsidRPr="00267DCD">
        <w:rPr>
          <w:rFonts w:ascii="Arial" w:hAnsi="Arial" w:cs="Arial"/>
        </w:rPr>
        <w:t xml:space="preserve">Radny Pan </w:t>
      </w:r>
      <w:r w:rsidR="004D260D" w:rsidRPr="00267DCD">
        <w:rPr>
          <w:rFonts w:ascii="Arial" w:hAnsi="Arial" w:cs="Arial"/>
        </w:rPr>
        <w:t>Jarosław Chmielewski</w:t>
      </w:r>
    </w:p>
    <w:p w14:paraId="283F7AB5" w14:textId="2E710931" w:rsidR="001B62BA" w:rsidRPr="00267DCD" w:rsidRDefault="00D4481D" w:rsidP="00BE6007">
      <w:pPr>
        <w:pStyle w:val="NormalnyWeb"/>
        <w:numPr>
          <w:ilvl w:val="0"/>
          <w:numId w:val="1"/>
        </w:numPr>
        <w:spacing w:after="0" w:afterAutospacing="0" w:line="276" w:lineRule="auto"/>
        <w:rPr>
          <w:rFonts w:ascii="Arial" w:hAnsi="Arial" w:cs="Arial"/>
        </w:rPr>
      </w:pPr>
      <w:r w:rsidRPr="00267DCD">
        <w:rPr>
          <w:rFonts w:ascii="Arial" w:hAnsi="Arial" w:cs="Arial"/>
        </w:rPr>
        <w:t xml:space="preserve">Radny Pan </w:t>
      </w:r>
      <w:r w:rsidR="004D260D" w:rsidRPr="00267DCD">
        <w:rPr>
          <w:rFonts w:ascii="Arial" w:hAnsi="Arial" w:cs="Arial"/>
        </w:rPr>
        <w:t>Janusz Dębczyński</w:t>
      </w:r>
    </w:p>
    <w:p w14:paraId="5F5D9361" w14:textId="5BA7F100" w:rsidR="001B62BA" w:rsidRPr="00267DCD" w:rsidRDefault="00D4481D" w:rsidP="00BE6007">
      <w:pPr>
        <w:pStyle w:val="NormalnyWeb"/>
        <w:numPr>
          <w:ilvl w:val="0"/>
          <w:numId w:val="1"/>
        </w:numPr>
        <w:spacing w:after="0" w:afterAutospacing="0" w:line="276" w:lineRule="auto"/>
        <w:rPr>
          <w:rFonts w:ascii="Arial" w:hAnsi="Arial" w:cs="Arial"/>
        </w:rPr>
      </w:pPr>
      <w:r w:rsidRPr="00267DCD">
        <w:rPr>
          <w:rFonts w:ascii="Arial" w:hAnsi="Arial" w:cs="Arial"/>
        </w:rPr>
        <w:t xml:space="preserve">Radna Pani </w:t>
      </w:r>
      <w:r w:rsidR="004D260D" w:rsidRPr="00267DCD">
        <w:rPr>
          <w:rFonts w:ascii="Arial" w:hAnsi="Arial" w:cs="Arial"/>
        </w:rPr>
        <w:t>Irena Vuković-Kwiatkowska</w:t>
      </w:r>
    </w:p>
    <w:p w14:paraId="658C57C2" w14:textId="7F69C813" w:rsidR="001B62BA" w:rsidRPr="00267DCD" w:rsidRDefault="00D4481D" w:rsidP="00BE6007">
      <w:pPr>
        <w:pStyle w:val="NormalnyWeb"/>
        <w:numPr>
          <w:ilvl w:val="0"/>
          <w:numId w:val="1"/>
        </w:numPr>
        <w:spacing w:after="0" w:afterAutospacing="0" w:line="276" w:lineRule="auto"/>
        <w:rPr>
          <w:rFonts w:ascii="Arial" w:hAnsi="Arial" w:cs="Arial"/>
        </w:rPr>
      </w:pPr>
      <w:r w:rsidRPr="00267DCD">
        <w:rPr>
          <w:rFonts w:ascii="Arial" w:hAnsi="Arial" w:cs="Arial"/>
        </w:rPr>
        <w:t xml:space="preserve">Radna Pani </w:t>
      </w:r>
      <w:r w:rsidR="004D260D" w:rsidRPr="00267DCD">
        <w:rPr>
          <w:rFonts w:ascii="Arial" w:hAnsi="Arial" w:cs="Arial"/>
        </w:rPr>
        <w:t>Katarzyna Zarębska</w:t>
      </w:r>
    </w:p>
    <w:p w14:paraId="7926F911" w14:textId="7E17B23D" w:rsidR="003D1C38" w:rsidRPr="003D1C38" w:rsidRDefault="00DB3958" w:rsidP="003D1C38">
      <w:pPr>
        <w:pStyle w:val="NormalnyWeb"/>
        <w:numPr>
          <w:ilvl w:val="0"/>
          <w:numId w:val="1"/>
        </w:numPr>
        <w:spacing w:after="0" w:afterAutospacing="0" w:line="276" w:lineRule="auto"/>
        <w:rPr>
          <w:rFonts w:ascii="Arial" w:hAnsi="Arial" w:cs="Arial"/>
        </w:rPr>
      </w:pPr>
      <w:r w:rsidRPr="00267DCD">
        <w:rPr>
          <w:rFonts w:ascii="Arial" w:hAnsi="Arial" w:cs="Arial"/>
        </w:rPr>
        <w:lastRenderedPageBreak/>
        <w:t xml:space="preserve">Prezydent Miasta Pan </w:t>
      </w:r>
      <w:r w:rsidR="004D260D" w:rsidRPr="00267DCD">
        <w:rPr>
          <w:rFonts w:ascii="Arial" w:hAnsi="Arial" w:cs="Arial"/>
        </w:rPr>
        <w:t>Krzysztof Kukucki</w:t>
      </w:r>
    </w:p>
    <w:p w14:paraId="66336B28" w14:textId="77777777" w:rsidR="003D1C38" w:rsidRDefault="003D1C38" w:rsidP="003D1C38">
      <w:pPr>
        <w:pStyle w:val="Nagwek3"/>
        <w:rPr>
          <w:rFonts w:ascii="Arial" w:hAnsi="Arial" w:cs="Arial"/>
        </w:rPr>
      </w:pPr>
    </w:p>
    <w:p w14:paraId="013A4240" w14:textId="7E3584C5" w:rsidR="001B62BA" w:rsidRDefault="004D260D" w:rsidP="003D1C38">
      <w:pPr>
        <w:pStyle w:val="Nagwek3"/>
        <w:rPr>
          <w:rFonts w:ascii="Arial" w:hAnsi="Arial" w:cs="Arial"/>
        </w:rPr>
      </w:pPr>
      <w:r w:rsidRPr="003D1C38">
        <w:rPr>
          <w:rFonts w:ascii="Arial" w:hAnsi="Arial" w:cs="Arial"/>
        </w:rPr>
        <w:t>3. Uchwała zmieniająca uchwałę w sprawie uchwalenia budżetu miasta Włocławek na 2024 rok.</w:t>
      </w:r>
    </w:p>
    <w:p w14:paraId="74A858C8" w14:textId="77777777" w:rsidR="00BF49EA" w:rsidRPr="00BF49EA" w:rsidRDefault="00BF49EA" w:rsidP="00BF49EA"/>
    <w:p w14:paraId="5D1B92BB" w14:textId="77777777" w:rsidR="00EC42FC" w:rsidRPr="003D1C38" w:rsidRDefault="00EC42FC" w:rsidP="003D1C38">
      <w:pPr>
        <w:pStyle w:val="Nagwek3"/>
        <w:rPr>
          <w:rFonts w:ascii="Arial" w:hAnsi="Arial" w:cs="Arial"/>
        </w:rPr>
      </w:pPr>
      <w:r w:rsidRPr="003D1C38">
        <w:rPr>
          <w:rFonts w:ascii="Arial" w:hAnsi="Arial" w:cs="Arial"/>
        </w:rPr>
        <w:t>4. Uchwała zmieniająca uchwałę w sprawie uchwalenia Wieloletniej Prognozy Finansowej na lata 2024-2042.</w:t>
      </w:r>
    </w:p>
    <w:p w14:paraId="45461886" w14:textId="77777777" w:rsidR="00EC42FC" w:rsidRPr="00267DCD" w:rsidRDefault="00EC42FC" w:rsidP="00BE6007">
      <w:pPr>
        <w:pStyle w:val="NormalnyWeb"/>
        <w:spacing w:after="240" w:afterAutospacing="0" w:line="276" w:lineRule="auto"/>
        <w:rPr>
          <w:rFonts w:ascii="Arial" w:hAnsi="Arial" w:cs="Arial"/>
        </w:rPr>
      </w:pPr>
      <w:r w:rsidRPr="00267DCD">
        <w:rPr>
          <w:rFonts w:ascii="Arial" w:hAnsi="Arial" w:cs="Arial"/>
        </w:rPr>
        <w:t>Wprowadzenia do Uchwały zmieniającej uchwałę w sprawie uchwalenia budżetu miasta Włocławek na 2024 rok oraz Uchwały zmieniające uchwałę w sprawie uchwalenia Wieloletniej Prognozy Finansowej na lata 2024-2042 dokonała Skarbnik Miasta Honorata Baranowska, omawiając łącznie zmiany wprowadzone w obydwu projektach uchwał</w:t>
      </w:r>
      <w:r w:rsidRPr="00267DCD">
        <w:rPr>
          <w:rFonts w:ascii="Arial" w:eastAsia="Times New Roman" w:hAnsi="Arial" w:cs="Arial"/>
        </w:rPr>
        <w:t xml:space="preserve"> zarówno po stronie wydatków jak i dochodów w różnych działach budżetu oraz w Wieloletniej Prognozie Finansowej na lata 2024-2042.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2D27A22D" w14:textId="77777777" w:rsidR="00EC42FC" w:rsidRPr="00267DCD" w:rsidRDefault="00EC42FC" w:rsidP="00BE6007">
      <w:pPr>
        <w:spacing w:before="102" w:after="238" w:afterAutospacing="1" w:line="276" w:lineRule="auto"/>
        <w:rPr>
          <w:rFonts w:ascii="Arial" w:eastAsia="Times New Roman" w:hAnsi="Arial" w:cs="Arial"/>
        </w:rPr>
      </w:pPr>
      <w:r w:rsidRPr="00267DCD">
        <w:rPr>
          <w:rFonts w:ascii="Arial" w:eastAsia="Times New Roman" w:hAnsi="Arial" w:cs="Arial"/>
        </w:rPr>
        <w:t>Następnie przedstawione zostały opinie komisji rozpatrującej ww. zagadnienia.</w:t>
      </w:r>
    </w:p>
    <w:p w14:paraId="6485557D" w14:textId="77777777" w:rsidR="00EC42FC" w:rsidRPr="00267DCD" w:rsidRDefault="00EC42FC"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Opinie Komisji stałej Rady Miasta</w:t>
      </w:r>
    </w:p>
    <w:p w14:paraId="6A2D7EA4" w14:textId="77777777" w:rsidR="00EC42FC" w:rsidRPr="00267DCD" w:rsidRDefault="00EC42FC"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 xml:space="preserve">Uchwałę zmieniającą uchwałę w sprawie uchwalenia budżetu miasta Włocławek na 2024 rok </w:t>
      </w:r>
      <w:bookmarkStart w:id="0" w:name="_Hlk175730391"/>
      <w:r w:rsidRPr="00267DCD">
        <w:rPr>
          <w:rFonts w:ascii="Arial" w:eastAsia="Times New Roman" w:hAnsi="Arial" w:cs="Arial"/>
        </w:rPr>
        <w:t xml:space="preserve">rozpatrzyła oraz pozytywnie zaopiniowała Komisja Budżetu, Rozwoju i Promocji Miasta. Opinię w tej sprawie </w:t>
      </w:r>
      <w:bookmarkStart w:id="1" w:name="_Hlk136347138"/>
      <w:r w:rsidRPr="00267DCD">
        <w:rPr>
          <w:rFonts w:ascii="Arial" w:eastAsia="Times New Roman" w:hAnsi="Arial" w:cs="Arial"/>
        </w:rPr>
        <w:t>przedstawił Przewodniczący Komisji radny Janusz Ziółkowski.</w:t>
      </w:r>
    </w:p>
    <w:bookmarkEnd w:id="0"/>
    <w:bookmarkEnd w:id="1"/>
    <w:p w14:paraId="6E60386F" w14:textId="77777777" w:rsidR="00EC42FC" w:rsidRPr="00267DCD" w:rsidRDefault="00EC42FC"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Także uchwałę zmieniającą uchwałę w sprawie uchwalenia Wieloletniej Prognozy Finansowej na lata 2024-2042 rozpatrzyła oraz pozytywnie zaopiniowała Komisja Budżetu, Rozwoju i Promocji Miasta. Opinię w tej sprawie przedstawił Przewodniczący Komisji radny Janusz Ziółkowski.</w:t>
      </w:r>
    </w:p>
    <w:p w14:paraId="17278287" w14:textId="77777777" w:rsidR="000D7C91" w:rsidRPr="00267DCD" w:rsidRDefault="00EC42FC"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opinii Komisji Przewodnicząca Rady Miasta poinformowała, że otwiera dyskusję nad ww. zagadnieniami.</w:t>
      </w:r>
    </w:p>
    <w:p w14:paraId="05B12C0D" w14:textId="0DC93634" w:rsidR="001B62BA" w:rsidRPr="00267DCD" w:rsidRDefault="004D260D" w:rsidP="00BE6007">
      <w:pPr>
        <w:spacing w:before="100" w:beforeAutospacing="1" w:afterAutospacing="1" w:line="276" w:lineRule="auto"/>
        <w:rPr>
          <w:rFonts w:ascii="Arial" w:eastAsia="Times New Roman" w:hAnsi="Arial" w:cs="Arial"/>
        </w:rPr>
      </w:pPr>
      <w:r w:rsidRPr="00267DCD">
        <w:rPr>
          <w:rFonts w:ascii="Arial" w:hAnsi="Arial" w:cs="Arial"/>
        </w:rPr>
        <w:t>W dyskusji wzięli udział:</w:t>
      </w:r>
    </w:p>
    <w:p w14:paraId="2D9CC455" w14:textId="085CC5F2" w:rsidR="001B62BA" w:rsidRPr="00267DCD" w:rsidRDefault="00EC42FC" w:rsidP="00BE6007">
      <w:pPr>
        <w:pStyle w:val="NormalnyWeb"/>
        <w:numPr>
          <w:ilvl w:val="0"/>
          <w:numId w:val="2"/>
        </w:numPr>
        <w:spacing w:after="240" w:afterAutospacing="0" w:line="276" w:lineRule="auto"/>
        <w:rPr>
          <w:rFonts w:ascii="Arial" w:hAnsi="Arial" w:cs="Arial"/>
        </w:rPr>
      </w:pPr>
      <w:r w:rsidRPr="00267DCD">
        <w:rPr>
          <w:rFonts w:ascii="Arial" w:hAnsi="Arial" w:cs="Arial"/>
        </w:rPr>
        <w:t xml:space="preserve">Radny Pan </w:t>
      </w:r>
      <w:r w:rsidR="004D260D" w:rsidRPr="00267DCD">
        <w:rPr>
          <w:rFonts w:ascii="Arial" w:hAnsi="Arial" w:cs="Arial"/>
        </w:rPr>
        <w:t>Janusz Dębczyński</w:t>
      </w:r>
    </w:p>
    <w:p w14:paraId="1D738CF4" w14:textId="77777777" w:rsidR="00253F95" w:rsidRPr="00267DCD" w:rsidRDefault="00253F95" w:rsidP="00BE6007">
      <w:pPr>
        <w:pStyle w:val="NormalnyWeb"/>
        <w:spacing w:before="0" w:beforeAutospacing="0" w:after="0" w:afterAutospacing="0" w:line="276" w:lineRule="auto"/>
        <w:rPr>
          <w:rFonts w:ascii="Arial" w:hAnsi="Arial" w:cs="Arial"/>
        </w:rPr>
      </w:pPr>
      <w:r w:rsidRPr="00267DCD">
        <w:rPr>
          <w:rFonts w:ascii="Arial" w:hAnsi="Arial" w:cs="Arial"/>
        </w:rPr>
        <w:t>Wobec wyczerpania zgłoszeń do udziału w dyskusji Przewodnicząca Rady Miasta</w:t>
      </w:r>
      <w:r w:rsidRPr="00267DCD">
        <w:rPr>
          <w:rFonts w:ascii="Arial" w:eastAsia="Times New Roman" w:hAnsi="Arial" w:cs="Arial"/>
        </w:rPr>
        <w:t xml:space="preserve"> poddała pod głosowanie ww. projekty uchwał.</w:t>
      </w:r>
    </w:p>
    <w:p w14:paraId="3E1CF9D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7FF17761" w14:textId="28B58613"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 xml:space="preserve">Uchwały zmieniającej uchwałę w sprawie uchwalenia budżetu miasta Włocławek na 2024 rok. </w:t>
      </w:r>
    </w:p>
    <w:p w14:paraId="1A0F7FE2"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107AF5A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7C1556E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5B42C86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50C68B2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Domicela Kopaczewska, Marlena Korpalska, Arkadiusz Piasecki, Elżbieta Rutkowska, Ewa Szczepańska, Szymon Szewczyk, Daniel Tobjasz, Irena Vuković-Kwiatkowska, Marek Wasielewski, Katarzyna Zarębska, Janusz Ziółkowski</w:t>
      </w:r>
    </w:p>
    <w:p w14:paraId="480B726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5834D94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Ewa Hupało, Wanda Muszalik</w:t>
      </w:r>
    </w:p>
    <w:p w14:paraId="03C4F8D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0946F42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385B6F18" w14:textId="77777777" w:rsidR="00253F95" w:rsidRPr="00267DCD" w:rsidRDefault="00253F9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4480914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0074A618" w14:textId="2B0D8F30"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zmieniającej uchwałę w sprawie uchwalenia Wieloletniej Prognozy Finansowej na lata 2024-2042. </w:t>
      </w:r>
    </w:p>
    <w:p w14:paraId="0A239EF3"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6B31262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2B6706E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11898E4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419403F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xml:space="preserve">, Andrzej Gołębieski, Igor Griszczuk, Krzysztof Grządziel, Joanna Hofman-Kupisz, Domicela Kopaczewska, Marlena Korpalska, Arkadiusz Piasecki, Elżbieta </w:t>
      </w:r>
      <w:r w:rsidRPr="00267DCD">
        <w:rPr>
          <w:rFonts w:ascii="Arial" w:hAnsi="Arial" w:cs="Arial"/>
        </w:rPr>
        <w:lastRenderedPageBreak/>
        <w:t>Rutkowska, Ewa Szczepańska, Szymon Szewczyk, Daniel Tobjasz, Irena Vuković-Kwiatkowska, Marek Wasielewski, Katarzyna Zarębska, Janusz Ziółkowski</w:t>
      </w:r>
    </w:p>
    <w:p w14:paraId="455B11B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30D5826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Ewa Hupało, Wanda Muszalik</w:t>
      </w:r>
    </w:p>
    <w:p w14:paraId="459E623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21BBFAB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6204DFC1" w14:textId="4CE4EEC9" w:rsidR="001B62BA" w:rsidRPr="00267DCD" w:rsidRDefault="00253F9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1F1D0744" w14:textId="77777777" w:rsidR="001B62BA" w:rsidRPr="003D1C38" w:rsidRDefault="004D260D" w:rsidP="003D1C38">
      <w:pPr>
        <w:pStyle w:val="Nagwek3"/>
        <w:rPr>
          <w:rFonts w:ascii="Arial" w:hAnsi="Arial" w:cs="Arial"/>
        </w:rPr>
      </w:pPr>
      <w:r w:rsidRPr="003D1C38">
        <w:rPr>
          <w:rFonts w:ascii="Arial" w:hAnsi="Arial" w:cs="Arial"/>
        </w:rPr>
        <w:t xml:space="preserve">5. Uchwała w sprawie miejscowego planu zagospodarowania przestrzennego miasta Włocławek dla obszaru położonego pomiędzy ulicami: Chmielną, </w:t>
      </w:r>
      <w:proofErr w:type="spellStart"/>
      <w:r w:rsidRPr="003D1C38">
        <w:rPr>
          <w:rFonts w:ascii="Arial" w:hAnsi="Arial" w:cs="Arial"/>
        </w:rPr>
        <w:t>Stodólną</w:t>
      </w:r>
      <w:proofErr w:type="spellEnd"/>
      <w:r w:rsidRPr="003D1C38">
        <w:rPr>
          <w:rFonts w:ascii="Arial" w:hAnsi="Arial" w:cs="Arial"/>
        </w:rPr>
        <w:t>, Okrężną i Wojskową.</w:t>
      </w:r>
    </w:p>
    <w:p w14:paraId="6618AEB2" w14:textId="72D4A68B" w:rsidR="00717C35" w:rsidRPr="00267DCD" w:rsidRDefault="00717C35" w:rsidP="00BE6007">
      <w:pPr>
        <w:pStyle w:val="NormalnyWeb"/>
        <w:spacing w:after="240" w:afterAutospacing="0" w:line="276" w:lineRule="auto"/>
        <w:rPr>
          <w:rFonts w:ascii="Arial" w:hAnsi="Arial" w:cs="Arial"/>
        </w:rPr>
      </w:pPr>
      <w:r w:rsidRPr="00267DCD">
        <w:rPr>
          <w:rFonts w:ascii="Arial" w:hAnsi="Arial" w:cs="Arial"/>
        </w:rPr>
        <w:t>Wprowadzenia do przedmiotowego zagadnienia jak w uzasadnieniu do projektu uchwały dokonała Pani Jolanta Stańczak-</w:t>
      </w:r>
      <w:proofErr w:type="spellStart"/>
      <w:r w:rsidRPr="00267DCD">
        <w:rPr>
          <w:rFonts w:ascii="Arial" w:hAnsi="Arial" w:cs="Arial"/>
        </w:rPr>
        <w:t>Bromirska</w:t>
      </w:r>
      <w:proofErr w:type="spellEnd"/>
      <w:r w:rsidRPr="00267DCD">
        <w:rPr>
          <w:rFonts w:ascii="Arial" w:hAnsi="Arial" w:cs="Arial"/>
        </w:rPr>
        <w:t xml:space="preserve"> Dyrektor Wydziału Urbanistyki i Architektury. </w:t>
      </w:r>
    </w:p>
    <w:p w14:paraId="5BF2CE7C" w14:textId="77777777" w:rsidR="00717C35" w:rsidRPr="00267DCD" w:rsidRDefault="00717C35" w:rsidP="00BE6007">
      <w:pPr>
        <w:spacing w:before="102" w:after="238" w:afterAutospacing="1"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0CE85380" w14:textId="77777777" w:rsidR="00717C35" w:rsidRPr="00267DCD" w:rsidRDefault="00717C3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47D810EB" w14:textId="0C578571" w:rsidR="00717C35" w:rsidRPr="00267DCD" w:rsidRDefault="00717C35" w:rsidP="00BE6007">
      <w:pPr>
        <w:pStyle w:val="NormalnyWeb"/>
        <w:spacing w:after="240" w:afterAutospacing="0" w:line="276" w:lineRule="auto"/>
        <w:rPr>
          <w:rFonts w:ascii="Arial" w:hAnsi="Arial" w:cs="Arial"/>
        </w:rPr>
      </w:pPr>
      <w:r w:rsidRPr="00267DCD">
        <w:rPr>
          <w:rFonts w:ascii="Arial" w:hAnsi="Arial" w:cs="Arial"/>
        </w:rPr>
        <w:t xml:space="preserve">Uchwałę w sprawie miejscowego planu zagospodarowania przestrzennego miasta Włocławek dla obszaru położonego pomiędzy ulicami: Chmielną, </w:t>
      </w:r>
      <w:proofErr w:type="spellStart"/>
      <w:r w:rsidRPr="00267DCD">
        <w:rPr>
          <w:rFonts w:ascii="Arial" w:hAnsi="Arial" w:cs="Arial"/>
        </w:rPr>
        <w:t>Stodólną</w:t>
      </w:r>
      <w:proofErr w:type="spellEnd"/>
      <w:r w:rsidRPr="00267DCD">
        <w:rPr>
          <w:rFonts w:ascii="Arial" w:hAnsi="Arial" w:cs="Arial"/>
        </w:rPr>
        <w:t>, Okrężną i Wojskową rozpatrzyła</w:t>
      </w:r>
      <w:r w:rsidRPr="00267DCD">
        <w:rPr>
          <w:rFonts w:ascii="Arial" w:eastAsia="Times New Roman" w:hAnsi="Arial" w:cs="Arial"/>
        </w:rPr>
        <w:t xml:space="preserve"> oraz pozytywnie zaopiniowała Komisja Budżetu, Rozwoju i Promocji Miasta. Opinię w tej sprawie przedstawił Przewodniczący Komisji radny Janusz Ziółkowski.</w:t>
      </w:r>
    </w:p>
    <w:p w14:paraId="470DE2C9" w14:textId="6329FB9A" w:rsidR="00717C35" w:rsidRPr="00267DCD" w:rsidRDefault="00717C35" w:rsidP="00BE6007">
      <w:pPr>
        <w:pStyle w:val="NormalnyWeb"/>
        <w:spacing w:after="240" w:afterAutospacing="0" w:line="276" w:lineRule="auto"/>
        <w:rPr>
          <w:rFonts w:ascii="Arial" w:hAnsi="Arial" w:cs="Arial"/>
        </w:rPr>
      </w:pPr>
      <w:r w:rsidRPr="00267DCD">
        <w:rPr>
          <w:rFonts w:ascii="Arial" w:eastAsia="Times New Roman" w:hAnsi="Arial" w:cs="Arial"/>
        </w:rPr>
        <w:t>Po przedstawieniu opinii Komisji, Przewodnicząca Rady Miasta poinformowała, że otwiera dyskusję nad ww. zagadnieniem.</w:t>
      </w:r>
    </w:p>
    <w:p w14:paraId="7AC20392" w14:textId="6EC758DE" w:rsidR="00717C35" w:rsidRPr="00267DCD" w:rsidRDefault="00717C35" w:rsidP="00BE6007">
      <w:pPr>
        <w:spacing w:before="100" w:beforeAutospacing="1" w:afterAutospacing="1" w:line="276" w:lineRule="auto"/>
        <w:rPr>
          <w:rFonts w:ascii="Arial" w:eastAsia="Times New Roman" w:hAnsi="Arial" w:cs="Arial"/>
        </w:rPr>
      </w:pPr>
      <w:bookmarkStart w:id="2" w:name="_Hlk138856656"/>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bookmarkEnd w:id="2"/>
    </w:p>
    <w:p w14:paraId="058C1DB0" w14:textId="70A91F6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35EB1067" w14:textId="1B3576D3"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Uchwała w sprawie miejscowego planu zagospodarowania przestrzennego miasta Włocławek dla obszaru położonego pomiędzy ulicami: Chmielną, </w:t>
      </w:r>
      <w:proofErr w:type="spellStart"/>
      <w:r w:rsidRPr="00267DCD">
        <w:rPr>
          <w:rFonts w:ascii="Arial" w:hAnsi="Arial" w:cs="Arial"/>
        </w:rPr>
        <w:t>Stodólną</w:t>
      </w:r>
      <w:proofErr w:type="spellEnd"/>
      <w:r w:rsidRPr="00267DCD">
        <w:rPr>
          <w:rFonts w:ascii="Arial" w:hAnsi="Arial" w:cs="Arial"/>
        </w:rPr>
        <w:t xml:space="preserve">, Okrężną i Wojskową. </w:t>
      </w:r>
    </w:p>
    <w:p w14:paraId="42D17DCC"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lastRenderedPageBreak/>
        <w:t>Wyniki głosowania</w:t>
      </w:r>
    </w:p>
    <w:p w14:paraId="507A6A7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 PRZECIW: 0, WSTRZYMUJĘ SIĘ: 0, BRAK GŁOSU: 1, NIEOBECNI: 2</w:t>
      </w:r>
    </w:p>
    <w:p w14:paraId="19540772" w14:textId="252E5E6D"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06259FE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w:t>
      </w:r>
    </w:p>
    <w:p w14:paraId="1F63C4B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Arkadiusz Piasecki, Elżbieta Rutkowska, Ewa Szczepańska, Szymon Szewczyk, Daniel Tobjasz, Irena Vuković-Kwiatkowska, Marek Wasielewski, Katarzyna Zarębska, Janusz Ziółkowski</w:t>
      </w:r>
    </w:p>
    <w:p w14:paraId="1382607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(1)</w:t>
      </w:r>
    </w:p>
    <w:p w14:paraId="32D754F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Wanda Muszalik</w:t>
      </w:r>
    </w:p>
    <w:p w14:paraId="65E3085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3B6C843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0DB6D114" w14:textId="4B876652" w:rsidR="001B62BA" w:rsidRPr="00267DCD" w:rsidRDefault="009D776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7219F6EE" w14:textId="77777777" w:rsidR="001B62BA" w:rsidRPr="003D1C38" w:rsidRDefault="004D260D" w:rsidP="003D1C38">
      <w:pPr>
        <w:pStyle w:val="Nagwek3"/>
        <w:rPr>
          <w:rFonts w:ascii="Arial" w:hAnsi="Arial" w:cs="Arial"/>
        </w:rPr>
      </w:pPr>
      <w:r w:rsidRPr="003D1C38">
        <w:rPr>
          <w:rFonts w:ascii="Arial" w:hAnsi="Arial" w:cs="Arial"/>
        </w:rPr>
        <w:t>6. Uchwała w sprawie zasad udzielania dotacji na prace konserwatorskie, restauratorskie lub roboty budowlane przy zabytku wpisanym do rejestru zabytków lub znajdującym się w gminnej ewidencji zabytków miasta Włocławek.</w:t>
      </w:r>
    </w:p>
    <w:p w14:paraId="710A345F" w14:textId="77777777" w:rsidR="00717C35" w:rsidRPr="00267DCD" w:rsidRDefault="00717C35" w:rsidP="00BE6007">
      <w:pPr>
        <w:pStyle w:val="NormalnyWeb"/>
        <w:spacing w:after="240" w:afterAutospacing="0" w:line="276" w:lineRule="auto"/>
        <w:rPr>
          <w:rFonts w:ascii="Arial" w:hAnsi="Arial" w:cs="Arial"/>
        </w:rPr>
      </w:pPr>
      <w:r w:rsidRPr="00267DCD">
        <w:rPr>
          <w:rFonts w:ascii="Arial" w:hAnsi="Arial" w:cs="Arial"/>
        </w:rPr>
        <w:t>Wprowadzenia do przedmiotowego zagadnienia jak w uzasadnieniu do projektu uchwały dokonała Pani Jolanta Stańczak-</w:t>
      </w:r>
      <w:proofErr w:type="spellStart"/>
      <w:r w:rsidRPr="00267DCD">
        <w:rPr>
          <w:rFonts w:ascii="Arial" w:hAnsi="Arial" w:cs="Arial"/>
        </w:rPr>
        <w:t>Bromirska</w:t>
      </w:r>
      <w:proofErr w:type="spellEnd"/>
      <w:r w:rsidRPr="00267DCD">
        <w:rPr>
          <w:rFonts w:ascii="Arial" w:hAnsi="Arial" w:cs="Arial"/>
        </w:rPr>
        <w:t xml:space="preserve"> Dyrektor Wydziału Urbanistyki i Architektury. </w:t>
      </w:r>
    </w:p>
    <w:p w14:paraId="2F8823DD" w14:textId="77777777" w:rsidR="00717C35" w:rsidRPr="00267DCD" w:rsidRDefault="00717C35" w:rsidP="00BE6007">
      <w:pPr>
        <w:spacing w:before="102" w:after="238" w:afterAutospacing="1"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14D498CC" w14:textId="77777777" w:rsidR="00717C35" w:rsidRPr="00267DCD" w:rsidRDefault="00717C3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3AF696D6" w14:textId="35EC6FE1" w:rsidR="00717C35" w:rsidRPr="00267DCD" w:rsidRDefault="00717C35" w:rsidP="00BE6007">
      <w:pPr>
        <w:pStyle w:val="NormalnyWeb"/>
        <w:spacing w:after="240" w:afterAutospacing="0" w:line="276" w:lineRule="auto"/>
        <w:rPr>
          <w:rFonts w:ascii="Arial" w:hAnsi="Arial" w:cs="Arial"/>
        </w:rPr>
      </w:pPr>
      <w:r w:rsidRPr="00267DCD">
        <w:rPr>
          <w:rFonts w:ascii="Arial" w:hAnsi="Arial" w:cs="Arial"/>
        </w:rPr>
        <w:t>Uchwałę w sprawie zasad udzielania dotacji na prace konserwatorskie, restauratorskie lub roboty budowlane przy zabytku wpisanym do rejestru zabytków lub znajdującym się w gminnej ewidencji zabytków miasta Włocławek</w:t>
      </w:r>
      <w:r w:rsidR="009D7765" w:rsidRPr="00267DCD">
        <w:rPr>
          <w:rFonts w:ascii="Arial" w:hAnsi="Arial" w:cs="Arial"/>
        </w:rPr>
        <w:t xml:space="preserve"> </w:t>
      </w:r>
      <w:r w:rsidRPr="00267DCD">
        <w:rPr>
          <w:rFonts w:ascii="Arial" w:hAnsi="Arial" w:cs="Arial"/>
        </w:rPr>
        <w:t>rozpatrzyła</w:t>
      </w:r>
      <w:r w:rsidRPr="00267DCD">
        <w:rPr>
          <w:rFonts w:ascii="Arial" w:eastAsia="Times New Roman" w:hAnsi="Arial" w:cs="Arial"/>
        </w:rPr>
        <w:t xml:space="preserve"> oraz pozytywnie zaopiniowała Komisja </w:t>
      </w:r>
      <w:r w:rsidR="004D045D" w:rsidRPr="00267DCD">
        <w:rPr>
          <w:rFonts w:ascii="Arial" w:eastAsia="Times New Roman" w:hAnsi="Arial" w:cs="Arial"/>
        </w:rPr>
        <w:t>Rewitalizacji</w:t>
      </w:r>
      <w:r w:rsidRPr="00267DCD">
        <w:rPr>
          <w:rFonts w:ascii="Arial" w:eastAsia="Times New Roman" w:hAnsi="Arial" w:cs="Arial"/>
        </w:rPr>
        <w:t xml:space="preserve">. Opinię w tej sprawie przedstawił Przewodniczący Komisji radny </w:t>
      </w:r>
      <w:r w:rsidR="004D045D" w:rsidRPr="00267DCD">
        <w:rPr>
          <w:rFonts w:ascii="Arial" w:eastAsia="Times New Roman" w:hAnsi="Arial" w:cs="Arial"/>
        </w:rPr>
        <w:t>Andrzej Gołębieski.</w:t>
      </w:r>
    </w:p>
    <w:p w14:paraId="21056995" w14:textId="77777777" w:rsidR="00717C35" w:rsidRPr="00267DCD" w:rsidRDefault="00717C35" w:rsidP="00BE6007">
      <w:pPr>
        <w:pStyle w:val="NormalnyWeb"/>
        <w:spacing w:after="240" w:afterAutospacing="0" w:line="276" w:lineRule="auto"/>
        <w:rPr>
          <w:rFonts w:ascii="Arial" w:hAnsi="Arial" w:cs="Arial"/>
        </w:rPr>
      </w:pPr>
      <w:r w:rsidRPr="00267DCD">
        <w:rPr>
          <w:rFonts w:ascii="Arial" w:eastAsia="Times New Roman" w:hAnsi="Arial" w:cs="Arial"/>
        </w:rPr>
        <w:lastRenderedPageBreak/>
        <w:t>Po przedstawieniu opinii Komisji, Przewodnicząca Rady Miasta poinformowała, że otwiera dyskusję nad ww. zagadnieniem.</w:t>
      </w:r>
    </w:p>
    <w:p w14:paraId="67B04ACC" w14:textId="77777777" w:rsidR="00717C35" w:rsidRPr="00267DCD" w:rsidRDefault="00717C35"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6F4C25C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32F3EAC3" w14:textId="575488CF" w:rsidR="000D7C91" w:rsidRPr="00267DCD" w:rsidRDefault="004D260D" w:rsidP="00BE6007">
      <w:pPr>
        <w:pStyle w:val="NormalnyWeb"/>
        <w:spacing w:after="240" w:afterAutospacing="0" w:line="276" w:lineRule="auto"/>
        <w:rPr>
          <w:rStyle w:val="Pogrubienie"/>
          <w:rFonts w:ascii="Arial" w:hAnsi="Arial" w:cs="Arial"/>
          <w:b w:val="0"/>
          <w:bCs w:val="0"/>
        </w:rPr>
      </w:pPr>
      <w:r w:rsidRPr="00267DCD">
        <w:rPr>
          <w:rFonts w:ascii="Arial" w:hAnsi="Arial" w:cs="Arial"/>
        </w:rPr>
        <w:t>Uchwały w sprawie zasad udzielania dotacji na prace konserwatorskie, restauratorskie lub roboty budowlane przy zabytku wpisanym do rejestru zabytków lub znajdującym się w gminnej ewidencji zabytków miasta Włocławek.</w:t>
      </w:r>
    </w:p>
    <w:p w14:paraId="4BFC08E7" w14:textId="61C73973"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38BCF41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 PRZECIW: 0, WSTRZYMUJĘ SIĘ: 0, BRAK GŁOSU: 1, NIEOBECNI: 2</w:t>
      </w:r>
    </w:p>
    <w:p w14:paraId="1E46F0F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13EB5A0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w:t>
      </w:r>
    </w:p>
    <w:p w14:paraId="705866D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Arkadiusz Piasecki, Elżbieta Rutkowska, Ewa Szczepańska, Szymon Szewczyk, Daniel Tobjasz, Irena Vuković-Kwiatkowska, Marek Wasielewski, Katarzyna Zarębska, Janusz Ziółkowski</w:t>
      </w:r>
    </w:p>
    <w:p w14:paraId="5D652CB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(1)</w:t>
      </w:r>
    </w:p>
    <w:p w14:paraId="6EDEEFC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Wanda Muszalik</w:t>
      </w:r>
    </w:p>
    <w:p w14:paraId="67F58A4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59C7BBA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538FB262" w14:textId="70B19C08" w:rsidR="001B62BA" w:rsidRPr="00267DCD" w:rsidRDefault="009D776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0D7467E9" w14:textId="77777777" w:rsidR="001B62BA" w:rsidRPr="003D1C38" w:rsidRDefault="004D260D" w:rsidP="003D1C38">
      <w:pPr>
        <w:pStyle w:val="Nagwek3"/>
        <w:rPr>
          <w:rFonts w:ascii="Arial" w:hAnsi="Arial" w:cs="Arial"/>
        </w:rPr>
      </w:pPr>
      <w:r w:rsidRPr="003D1C38">
        <w:rPr>
          <w:rFonts w:ascii="Arial" w:hAnsi="Arial" w:cs="Arial"/>
        </w:rPr>
        <w:t>7. Uchwała w sprawie przyjęcia „Gminnego Programu Opieki nad Zabytkami Miasta Włocławek na lata 2024 – 2027”.</w:t>
      </w:r>
    </w:p>
    <w:p w14:paraId="5D8986CD" w14:textId="77777777" w:rsidR="004D045D" w:rsidRPr="00267DCD" w:rsidRDefault="004D045D" w:rsidP="00BE6007">
      <w:pPr>
        <w:pStyle w:val="NormalnyWeb"/>
        <w:spacing w:after="240" w:afterAutospacing="0" w:line="276" w:lineRule="auto"/>
        <w:rPr>
          <w:rFonts w:ascii="Arial" w:hAnsi="Arial" w:cs="Arial"/>
        </w:rPr>
      </w:pPr>
      <w:r w:rsidRPr="00267DCD">
        <w:rPr>
          <w:rFonts w:ascii="Arial" w:hAnsi="Arial" w:cs="Arial"/>
        </w:rPr>
        <w:t>Wprowadzenia do przedmiotowego zagadnienia jak w uzasadnieniu do projektu uchwały dokonała Pani Jolanta Stańczak-</w:t>
      </w:r>
      <w:proofErr w:type="spellStart"/>
      <w:r w:rsidRPr="00267DCD">
        <w:rPr>
          <w:rFonts w:ascii="Arial" w:hAnsi="Arial" w:cs="Arial"/>
        </w:rPr>
        <w:t>Bromirska</w:t>
      </w:r>
      <w:proofErr w:type="spellEnd"/>
      <w:r w:rsidRPr="00267DCD">
        <w:rPr>
          <w:rFonts w:ascii="Arial" w:hAnsi="Arial" w:cs="Arial"/>
        </w:rPr>
        <w:t xml:space="preserve"> Dyrektor Wydziału Urbanistyki i Architektury. </w:t>
      </w:r>
    </w:p>
    <w:p w14:paraId="00054290" w14:textId="77777777" w:rsidR="004D045D" w:rsidRPr="00267DCD" w:rsidRDefault="004D045D" w:rsidP="00BE6007">
      <w:pPr>
        <w:spacing w:before="102" w:after="238" w:afterAutospacing="1" w:line="276" w:lineRule="auto"/>
        <w:rPr>
          <w:rFonts w:ascii="Arial" w:eastAsia="Times New Roman" w:hAnsi="Arial" w:cs="Arial"/>
        </w:rPr>
      </w:pPr>
      <w:r w:rsidRPr="00267DCD">
        <w:rPr>
          <w:rFonts w:ascii="Arial" w:eastAsia="Times New Roman" w:hAnsi="Arial" w:cs="Arial"/>
        </w:rPr>
        <w:lastRenderedPageBreak/>
        <w:t>Następnie przedstawiona została opinia komisji rozpatrującej ww. zagadnienie.</w:t>
      </w:r>
    </w:p>
    <w:p w14:paraId="64D74ADA" w14:textId="77777777" w:rsidR="004D045D" w:rsidRPr="00267DCD" w:rsidRDefault="004D045D"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325F8469" w14:textId="0E97BE7A" w:rsidR="004D045D" w:rsidRPr="00267DCD" w:rsidRDefault="004D045D" w:rsidP="00BE6007">
      <w:pPr>
        <w:pStyle w:val="NormalnyWeb"/>
        <w:spacing w:after="240" w:afterAutospacing="0" w:line="276" w:lineRule="auto"/>
        <w:rPr>
          <w:rFonts w:ascii="Arial" w:hAnsi="Arial" w:cs="Arial"/>
        </w:rPr>
      </w:pPr>
      <w:r w:rsidRPr="00267DCD">
        <w:rPr>
          <w:rFonts w:ascii="Arial" w:hAnsi="Arial" w:cs="Arial"/>
        </w:rPr>
        <w:t>Uchwałę w sprawie przyjęcia „Gminnego Programu Opieki nad Zabytkami Miasta Włocławek na lata 2024 – 2027” rozpatrzyła</w:t>
      </w:r>
      <w:r w:rsidRPr="00267DCD">
        <w:rPr>
          <w:rFonts w:ascii="Arial" w:eastAsia="Times New Roman" w:hAnsi="Arial" w:cs="Arial"/>
        </w:rPr>
        <w:t xml:space="preserve"> oraz pozytywnie zaopiniowała Komisja Rewitalizacji. Opinię w tej sprawie przedstawił Przewodniczący Komisji radny Andrzej Gołębieski.</w:t>
      </w:r>
    </w:p>
    <w:p w14:paraId="1567711C" w14:textId="77777777" w:rsidR="004D045D" w:rsidRPr="00267DCD" w:rsidRDefault="004D045D" w:rsidP="00BE6007">
      <w:pPr>
        <w:pStyle w:val="NormalnyWeb"/>
        <w:spacing w:after="240" w:afterAutospacing="0" w:line="276" w:lineRule="auto"/>
        <w:rPr>
          <w:rFonts w:ascii="Arial" w:hAnsi="Arial" w:cs="Arial"/>
        </w:rPr>
      </w:pPr>
      <w:r w:rsidRPr="00267DCD">
        <w:rPr>
          <w:rFonts w:ascii="Arial" w:eastAsia="Times New Roman" w:hAnsi="Arial" w:cs="Arial"/>
        </w:rPr>
        <w:t>Po przedstawieniu opinii Komisji, Przewodnicząca Rady Miasta poinformowała, że otwiera dyskusję nad ww. zagadnieniem.</w:t>
      </w:r>
    </w:p>
    <w:p w14:paraId="3C6B0528" w14:textId="77777777" w:rsidR="004D045D" w:rsidRPr="00267DCD" w:rsidRDefault="004D045D"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74A8730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4A8DB198" w14:textId="5FF0C4A6"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Uchwały w sprawie przyjęcia „Gminnego Programu Opieki nad Zabytkami Miasta Włocławek na lata 2024 – 2027”.</w:t>
      </w:r>
    </w:p>
    <w:p w14:paraId="35664A99"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6A7F351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21, PRZECIW: 0, WSTRZYMUJĘ SIĘ: 0, BRAK GŁOSU: 0, NIEOBECNI: 2</w:t>
      </w:r>
    </w:p>
    <w:p w14:paraId="46A6B92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38D4DA5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(21)</w:t>
      </w:r>
    </w:p>
    <w:p w14:paraId="2A72A4E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4127632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574652D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418DA6FC" w14:textId="4A902726" w:rsidR="001B62BA" w:rsidRPr="00267DCD" w:rsidRDefault="00D51F9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6372BF14" w14:textId="77777777" w:rsidR="001B62BA" w:rsidRPr="00C85DE6" w:rsidRDefault="004D260D" w:rsidP="00C85DE6">
      <w:pPr>
        <w:pStyle w:val="Nagwek3"/>
        <w:rPr>
          <w:rFonts w:ascii="Arial" w:hAnsi="Arial" w:cs="Arial"/>
        </w:rPr>
      </w:pPr>
      <w:r w:rsidRPr="00C85DE6">
        <w:rPr>
          <w:rFonts w:ascii="Arial" w:hAnsi="Arial" w:cs="Arial"/>
        </w:rPr>
        <w:lastRenderedPageBreak/>
        <w:t>8. Uchwała w sprawie ustalenia lokalizacji inwestycji mieszkaniowej oraz inwestycji towarzyszących.</w:t>
      </w:r>
    </w:p>
    <w:p w14:paraId="6D7A2F05" w14:textId="77777777" w:rsidR="00451268" w:rsidRPr="00267DCD" w:rsidRDefault="00451268" w:rsidP="00BE6007">
      <w:pPr>
        <w:pStyle w:val="NormalnyWeb"/>
        <w:spacing w:after="240" w:afterAutospacing="0" w:line="276" w:lineRule="auto"/>
        <w:rPr>
          <w:rFonts w:ascii="Arial" w:hAnsi="Arial" w:cs="Arial"/>
        </w:rPr>
      </w:pPr>
      <w:r w:rsidRPr="00267DCD">
        <w:rPr>
          <w:rFonts w:ascii="Arial" w:hAnsi="Arial" w:cs="Arial"/>
        </w:rPr>
        <w:t>Wprowadzenia do przedmiotowego zagadnienia jak w uzasadnieniu do projektu uchwały dokonała Pani Jolanta Stańczak-</w:t>
      </w:r>
      <w:proofErr w:type="spellStart"/>
      <w:r w:rsidRPr="00267DCD">
        <w:rPr>
          <w:rFonts w:ascii="Arial" w:hAnsi="Arial" w:cs="Arial"/>
        </w:rPr>
        <w:t>Bromirska</w:t>
      </w:r>
      <w:proofErr w:type="spellEnd"/>
      <w:r w:rsidRPr="00267DCD">
        <w:rPr>
          <w:rFonts w:ascii="Arial" w:hAnsi="Arial" w:cs="Arial"/>
        </w:rPr>
        <w:t xml:space="preserve"> Dyrektor Wydziału Urbanistyki i Architektury. </w:t>
      </w:r>
    </w:p>
    <w:p w14:paraId="036AB7E6" w14:textId="77777777" w:rsidR="00451268" w:rsidRPr="00267DCD" w:rsidRDefault="00451268" w:rsidP="00BE6007">
      <w:pPr>
        <w:spacing w:before="102" w:after="238" w:afterAutospacing="1"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301DA761" w14:textId="77777777" w:rsidR="00451268" w:rsidRPr="00267DCD" w:rsidRDefault="00451268"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7CAB103F" w14:textId="0E600D79" w:rsidR="00451268" w:rsidRPr="00267DCD" w:rsidRDefault="00451268" w:rsidP="00BE6007">
      <w:pPr>
        <w:pStyle w:val="NormalnyWeb"/>
        <w:spacing w:after="240" w:afterAutospacing="0" w:line="276" w:lineRule="auto"/>
        <w:rPr>
          <w:rFonts w:ascii="Arial" w:hAnsi="Arial" w:cs="Arial"/>
        </w:rPr>
      </w:pPr>
      <w:r w:rsidRPr="00267DCD">
        <w:rPr>
          <w:rFonts w:ascii="Arial" w:hAnsi="Arial" w:cs="Arial"/>
        </w:rPr>
        <w:t>Uchwałę w sprawie ustalenia lokalizacji inwestycji mieszkaniowej oraz inwestycji towarzyszących rozpatrzyła</w:t>
      </w:r>
      <w:r w:rsidRPr="00267DCD">
        <w:rPr>
          <w:rFonts w:ascii="Arial" w:eastAsia="Times New Roman" w:hAnsi="Arial" w:cs="Arial"/>
        </w:rPr>
        <w:t xml:space="preserve"> oraz pozytywnie zaopiniowała Komisja Gospodarki Miejskiej i Ochrony Środowiska. Opinię w tej sprawie przedstawił Wiceprzewodniczący Komisji radny Jakub </w:t>
      </w:r>
      <w:proofErr w:type="spellStart"/>
      <w:r w:rsidRPr="00267DCD">
        <w:rPr>
          <w:rFonts w:ascii="Arial" w:eastAsia="Times New Roman" w:hAnsi="Arial" w:cs="Arial"/>
        </w:rPr>
        <w:t>Girczyc</w:t>
      </w:r>
      <w:proofErr w:type="spellEnd"/>
      <w:r w:rsidRPr="00267DCD">
        <w:rPr>
          <w:rFonts w:ascii="Arial" w:eastAsia="Times New Roman" w:hAnsi="Arial" w:cs="Arial"/>
        </w:rPr>
        <w:t>.</w:t>
      </w:r>
    </w:p>
    <w:p w14:paraId="499B4330" w14:textId="77777777" w:rsidR="00451268" w:rsidRPr="00267DCD" w:rsidRDefault="00451268" w:rsidP="00BE6007">
      <w:pPr>
        <w:pStyle w:val="NormalnyWeb"/>
        <w:spacing w:after="240" w:afterAutospacing="0" w:line="276" w:lineRule="auto"/>
        <w:rPr>
          <w:rFonts w:ascii="Arial" w:hAnsi="Arial" w:cs="Arial"/>
        </w:rPr>
      </w:pPr>
      <w:r w:rsidRPr="00267DCD">
        <w:rPr>
          <w:rFonts w:ascii="Arial" w:eastAsia="Times New Roman" w:hAnsi="Arial" w:cs="Arial"/>
        </w:rPr>
        <w:t>Po przedstawieniu opinii Komisji, Przewodnicząca Rady Miasta poinformowała, że otwiera dyskusję nad ww. zagadnieniem.</w:t>
      </w:r>
    </w:p>
    <w:p w14:paraId="646D5D7B" w14:textId="77777777" w:rsidR="00451268" w:rsidRPr="00267DCD" w:rsidRDefault="00451268"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3A75A4E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2E5126BD" w14:textId="15F194A8"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w sprawie ustalenia lokalizacji inwestycji mieszkaniowej oraz inwestycji towarzyszących. </w:t>
      </w:r>
    </w:p>
    <w:p w14:paraId="1B267B59" w14:textId="5282099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4FA672C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2313397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2CBEF3B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3B94837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Ewa Hupało, Domicela Kopaczewska, Marlena Korpalska, Wanda Muszalik, Arkadiusz Piasecki, Elżbieta Rutkowska, Ewa Szczepańska, Szymon Szewczyk, Daniel Tobjasz, Irena Vuković-Kwiatkowska, Marek Wasielewski, Katarzyna Zarębska, Janusz Ziółkowski</w:t>
      </w:r>
    </w:p>
    <w:p w14:paraId="4E24EEC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5871497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Jarosław Chmielewski, Joanna Hofman-Kupisz</w:t>
      </w:r>
    </w:p>
    <w:p w14:paraId="69490F5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3BDD388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Józef Mazierski, Rafał Sobolewski</w:t>
      </w:r>
    </w:p>
    <w:p w14:paraId="29C539DA" w14:textId="6F896DE7" w:rsidR="001B62BA" w:rsidRPr="00267DCD" w:rsidRDefault="00D51F9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2827D542" w14:textId="77777777" w:rsidR="001B62BA" w:rsidRPr="002F003F" w:rsidRDefault="004D260D" w:rsidP="002F003F">
      <w:pPr>
        <w:pStyle w:val="Nagwek3"/>
        <w:rPr>
          <w:rFonts w:ascii="Arial" w:hAnsi="Arial" w:cs="Arial"/>
        </w:rPr>
      </w:pPr>
      <w:r w:rsidRPr="002F003F">
        <w:rPr>
          <w:rFonts w:ascii="Arial" w:hAnsi="Arial" w:cs="Arial"/>
        </w:rPr>
        <w:t xml:space="preserve">9. Uchwała w sprawie wyrażenia zgody na realizację przez Gminę Miasto Włocławek Programu Ministerstwa Rodziny, Pracy i Polityki Społecznej pn.: „Asystent osobisty osoby z niepełnosprawnością” dla Jednostek Samorządu Terytorialnego – edycja 2025 </w:t>
      </w:r>
      <w:bookmarkStart w:id="3" w:name="_Hlk178240738"/>
      <w:r w:rsidRPr="002F003F">
        <w:rPr>
          <w:rFonts w:ascii="Arial" w:hAnsi="Arial" w:cs="Arial"/>
        </w:rPr>
        <w:t>finansowanego ze środków Funduszu Solidarnościowego.</w:t>
      </w:r>
    </w:p>
    <w:bookmarkEnd w:id="3"/>
    <w:p w14:paraId="3ED6E388" w14:textId="77777777" w:rsidR="005D0A2F" w:rsidRPr="00267DCD" w:rsidRDefault="005D0A2F" w:rsidP="00BE6007">
      <w:pPr>
        <w:pStyle w:val="NormalnyWeb"/>
        <w:spacing w:after="240" w:afterAutospacing="0" w:line="276" w:lineRule="auto"/>
        <w:rPr>
          <w:rFonts w:ascii="Arial" w:hAnsi="Arial" w:cs="Arial"/>
        </w:rPr>
      </w:pPr>
      <w:r w:rsidRPr="00267DCD">
        <w:rPr>
          <w:rFonts w:ascii="Arial" w:hAnsi="Arial" w:cs="Arial"/>
        </w:rPr>
        <w:t xml:space="preserve">Wprowadzenia do przedmiotowego zagadnienia jak w uzasadnieniu do projektu uchwały dokonała Pani Agnieszka </w:t>
      </w:r>
      <w:proofErr w:type="spellStart"/>
      <w:r w:rsidRPr="00267DCD">
        <w:rPr>
          <w:rFonts w:ascii="Arial" w:hAnsi="Arial" w:cs="Arial"/>
        </w:rPr>
        <w:t>Skonieczna</w:t>
      </w:r>
      <w:proofErr w:type="spellEnd"/>
      <w:r w:rsidRPr="00267DCD">
        <w:rPr>
          <w:rFonts w:ascii="Arial" w:hAnsi="Arial" w:cs="Arial"/>
        </w:rPr>
        <w:t xml:space="preserve"> p.o. Dyrektora Miejskiego Ośrodka Pomocy Rodzinie we Włocławku, która zaprezentowała założenia programu finansowanego ze środków Funduszu Solidarnościowego.</w:t>
      </w:r>
    </w:p>
    <w:p w14:paraId="4B848C1B" w14:textId="77777777" w:rsidR="005D0A2F" w:rsidRPr="00267DCD" w:rsidRDefault="005D0A2F" w:rsidP="00BE6007">
      <w:pPr>
        <w:spacing w:before="102" w:after="238" w:afterAutospacing="1"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36FFB390" w14:textId="77777777" w:rsidR="005D0A2F" w:rsidRPr="00267DCD" w:rsidRDefault="005D0A2F"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0A98674B" w14:textId="0ED4E559" w:rsidR="005D0A2F" w:rsidRPr="00267DCD" w:rsidRDefault="005D0A2F" w:rsidP="00BE6007">
      <w:pPr>
        <w:pStyle w:val="NormalnyWeb"/>
        <w:spacing w:after="240" w:afterAutospacing="0" w:line="276" w:lineRule="auto"/>
        <w:rPr>
          <w:rFonts w:ascii="Arial" w:hAnsi="Arial" w:cs="Arial"/>
        </w:rPr>
      </w:pPr>
      <w:r w:rsidRPr="00267DCD">
        <w:rPr>
          <w:rFonts w:ascii="Arial" w:hAnsi="Arial" w:cs="Arial"/>
        </w:rPr>
        <w:t>Uchwałę w sprawie wyrażenia zgody na realizację przez Gminę Miasto Włocławek Programu Ministerstwa Rodziny, Pracy i Polityki Społecznej pn.: „Asystent osobisty osoby z niepełnosprawnością” dla Jednostek Samorządu Terytorialnego – edycja 2025 finansowanego ze środków Funduszu Solidarnościowego rozpatrzyła</w:t>
      </w:r>
      <w:r w:rsidRPr="00267DCD">
        <w:rPr>
          <w:rFonts w:ascii="Arial" w:eastAsia="Times New Roman" w:hAnsi="Arial" w:cs="Arial"/>
        </w:rPr>
        <w:t xml:space="preserve"> oraz pozytywnie zaopiniowała Komisja Zdrowia, Rodziny i Opieki Społecznej. Opinię w tej sprawie przedstawiła Przewodnicząca Komisji radna Ewelina Brodzińska.</w:t>
      </w:r>
    </w:p>
    <w:p w14:paraId="13BF62C5" w14:textId="77777777" w:rsidR="005D0A2F" w:rsidRPr="00267DCD" w:rsidRDefault="005D0A2F" w:rsidP="00BE6007">
      <w:pPr>
        <w:pStyle w:val="NormalnyWeb"/>
        <w:spacing w:after="240" w:afterAutospacing="0" w:line="276" w:lineRule="auto"/>
        <w:rPr>
          <w:rFonts w:ascii="Arial" w:hAnsi="Arial" w:cs="Arial"/>
        </w:rPr>
      </w:pPr>
      <w:r w:rsidRPr="00267DCD">
        <w:rPr>
          <w:rFonts w:ascii="Arial" w:eastAsia="Times New Roman" w:hAnsi="Arial" w:cs="Arial"/>
        </w:rPr>
        <w:t>Po przedstawieniu opinii Komisji, Przewodnicząca Rady Miasta poinformowała, że otwiera dyskusję nad ww. zagadnieniem.</w:t>
      </w:r>
    </w:p>
    <w:p w14:paraId="303CCDB9" w14:textId="77777777" w:rsidR="005D0A2F" w:rsidRPr="00267DCD" w:rsidRDefault="005D0A2F"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0D49A40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1BA9E39B" w14:textId="186F43F4"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w sprawie wyrażenia zgody na realizację przez Gminę Miasto Włocławek Programu Ministerstwa Rodziny, Pracy i Polityki Społecznej pn.: „Asystent osobisty osoby z niepełnosprawnością” dla Jednostek Samorządu Terytorialnego – edycja 2025 finansowanego ze środków Funduszu Solidarnościowego. </w:t>
      </w:r>
    </w:p>
    <w:p w14:paraId="4EAB8E25"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088C5F0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20, PRZECIW: 0, WSTRZYMUJĘ SIĘ: 0, BRAK GŁOSU: 1, NIEOBECNI: 2</w:t>
      </w:r>
    </w:p>
    <w:p w14:paraId="4884B14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45E0620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ZA (20)</w:t>
      </w:r>
    </w:p>
    <w:p w14:paraId="4323CD1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Wanda Muszalik, Arkadiusz Piasecki, Elżbieta Rutkowska, Ewa Szczepańska, Daniel Tobjasz, Irena Vuković-Kwiatkowska, Marek Wasielewski, Katarzyna Zarębska, Janusz Ziółkowski</w:t>
      </w:r>
    </w:p>
    <w:p w14:paraId="5BC0F51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(1)</w:t>
      </w:r>
    </w:p>
    <w:p w14:paraId="1133F47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Szymon Szewczyk</w:t>
      </w:r>
    </w:p>
    <w:p w14:paraId="7033FC2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1D7AF4D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47BE499D" w14:textId="3A5807AC" w:rsidR="005B13D8" w:rsidRPr="00267DCD" w:rsidRDefault="005D0A2F"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3A6AF8D6" w14:textId="77777777" w:rsidR="001B62BA" w:rsidRPr="00EA23B5" w:rsidRDefault="004D260D" w:rsidP="00EA23B5">
      <w:pPr>
        <w:pStyle w:val="Nagwek3"/>
        <w:rPr>
          <w:rFonts w:ascii="Arial" w:hAnsi="Arial" w:cs="Arial"/>
        </w:rPr>
      </w:pPr>
      <w:r w:rsidRPr="00EA23B5">
        <w:rPr>
          <w:rFonts w:ascii="Arial" w:hAnsi="Arial" w:cs="Arial"/>
        </w:rPr>
        <w:t xml:space="preserve">10. Uchwała w sprawie upoważnienia Prezydenta Miasta Włocławek do złożenia wniosku o dofinansowanie oraz przyjęcia do realizacji projektu </w:t>
      </w:r>
      <w:proofErr w:type="spellStart"/>
      <w:r w:rsidRPr="00EA23B5">
        <w:rPr>
          <w:rFonts w:ascii="Arial" w:hAnsi="Arial" w:cs="Arial"/>
        </w:rPr>
        <w:t>pn</w:t>
      </w:r>
      <w:proofErr w:type="spellEnd"/>
      <w:r w:rsidRPr="00EA23B5">
        <w:rPr>
          <w:rFonts w:ascii="Arial" w:hAnsi="Arial" w:cs="Arial"/>
        </w:rPr>
        <w:t>."Poprawa efektywności energetycznej budynków oświatowych we Włocławku -etap I" w ramach ogłoszonego naboru nr KPOD. 03.05 -IW.04-001/24 przez Narodowy Fundusz Ochrony Środowiska i Gospodarki Wodnej, jako Jednostkę Wspierającą w ramach Krajowego Planu Odbudowy i Zwiększenia Odporności działającą na podstawie Porozumienia z Ministerstwem Klimatu i Środowiska.</w:t>
      </w:r>
    </w:p>
    <w:p w14:paraId="023F48A7" w14:textId="77777777" w:rsidR="00EA23B5" w:rsidRDefault="00EA23B5" w:rsidP="00BE6007">
      <w:pPr>
        <w:pStyle w:val="NormalnyWeb"/>
        <w:spacing w:before="0" w:beforeAutospacing="0" w:after="0" w:afterAutospacing="0" w:line="276" w:lineRule="auto"/>
        <w:rPr>
          <w:rFonts w:ascii="Arial" w:hAnsi="Arial" w:cs="Arial"/>
        </w:rPr>
      </w:pPr>
    </w:p>
    <w:p w14:paraId="58693DAD" w14:textId="31902745" w:rsidR="005B13D8" w:rsidRPr="00267DCD" w:rsidRDefault="005B13D8" w:rsidP="00BE6007">
      <w:pPr>
        <w:pStyle w:val="NormalnyWeb"/>
        <w:spacing w:before="0" w:beforeAutospacing="0" w:after="0" w:afterAutospacing="0" w:line="276" w:lineRule="auto"/>
        <w:rPr>
          <w:rFonts w:ascii="Arial" w:hAnsi="Arial" w:cs="Arial"/>
        </w:rPr>
      </w:pPr>
      <w:r w:rsidRPr="00267DCD">
        <w:rPr>
          <w:rFonts w:ascii="Arial" w:hAnsi="Arial" w:cs="Arial"/>
        </w:rPr>
        <w:t>Wprowadzenia do przedmiotowego projektu uchwały dokonała Pani Sylwia Figurska Dyrektor Wydziału Rozwoju Miasta.</w:t>
      </w:r>
    </w:p>
    <w:p w14:paraId="59CF3EA9" w14:textId="77777777" w:rsidR="005B13D8" w:rsidRPr="00267DCD" w:rsidRDefault="005B13D8" w:rsidP="00BE6007">
      <w:pPr>
        <w:spacing w:before="102"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7EA3B507" w14:textId="5E2B34FD" w:rsidR="005B13D8" w:rsidRPr="00267DCD" w:rsidRDefault="005B13D8"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6964D35D" w14:textId="5FA787D1" w:rsidR="005B13D8" w:rsidRPr="00267DCD" w:rsidRDefault="00197D1B" w:rsidP="00BE6007">
      <w:pPr>
        <w:pStyle w:val="NormalnyWeb"/>
        <w:spacing w:after="240" w:afterAutospacing="0" w:line="276" w:lineRule="auto"/>
        <w:rPr>
          <w:rFonts w:ascii="Arial" w:hAnsi="Arial" w:cs="Arial"/>
        </w:rPr>
      </w:pPr>
      <w:r w:rsidRPr="00267DCD">
        <w:rPr>
          <w:rFonts w:ascii="Arial" w:hAnsi="Arial" w:cs="Arial"/>
        </w:rPr>
        <w:t xml:space="preserve">Uchwałę w sprawie upoważnienia Prezydenta Miasta Włocławek do złożenia wniosku o dofinansowanie oraz przyjęcia do realizacji projektu </w:t>
      </w:r>
      <w:proofErr w:type="spellStart"/>
      <w:r w:rsidRPr="00267DCD">
        <w:rPr>
          <w:rFonts w:ascii="Arial" w:hAnsi="Arial" w:cs="Arial"/>
        </w:rPr>
        <w:t>pn</w:t>
      </w:r>
      <w:proofErr w:type="spellEnd"/>
      <w:r w:rsidRPr="00267DCD">
        <w:rPr>
          <w:rFonts w:ascii="Arial" w:hAnsi="Arial" w:cs="Arial"/>
        </w:rPr>
        <w:t xml:space="preserve">."Poprawa efektywności energetycznej budynków oświatowych we Włocławku -etap I" w ramach ogłoszonego naboru nr KPOD. 03.05 -IW.04-001/24 przez Narodowy Fundusz Ochrony Środowiska i Gospodarki Wodnej, jako Jednostkę Wspierającą w ramach Krajowego Planu Odbudowy i Zwiększenia Odporności działającą na podstawie Porozumienia z Ministerstwem Klimatu i Środowiska </w:t>
      </w:r>
      <w:r w:rsidR="005B13D8" w:rsidRPr="00267DCD">
        <w:rPr>
          <w:rFonts w:ascii="Arial" w:hAnsi="Arial" w:cs="Arial"/>
        </w:rPr>
        <w:t>rozpatrzyła</w:t>
      </w:r>
      <w:r w:rsidR="005B13D8" w:rsidRPr="00267DCD">
        <w:rPr>
          <w:rFonts w:ascii="Arial" w:eastAsia="Times New Roman" w:hAnsi="Arial" w:cs="Arial"/>
        </w:rPr>
        <w:t xml:space="preserve"> oraz pozytywnie zaopiniowała Komisja </w:t>
      </w:r>
      <w:r w:rsidRPr="00267DCD">
        <w:rPr>
          <w:rFonts w:ascii="Arial" w:eastAsia="Times New Roman" w:hAnsi="Arial" w:cs="Arial"/>
        </w:rPr>
        <w:t>Gospodarki Miejskiej i Ochrony Środowiska</w:t>
      </w:r>
      <w:r w:rsidR="005B13D8" w:rsidRPr="00267DCD">
        <w:rPr>
          <w:rFonts w:ascii="Arial" w:eastAsia="Times New Roman" w:hAnsi="Arial" w:cs="Arial"/>
        </w:rPr>
        <w:t xml:space="preserve">. Opinię w tej sprawie przedstawił </w:t>
      </w:r>
      <w:r w:rsidRPr="00267DCD">
        <w:rPr>
          <w:rFonts w:ascii="Arial" w:eastAsia="Times New Roman" w:hAnsi="Arial" w:cs="Arial"/>
        </w:rPr>
        <w:t>Wicep</w:t>
      </w:r>
      <w:r w:rsidR="005B13D8" w:rsidRPr="00267DCD">
        <w:rPr>
          <w:rFonts w:ascii="Arial" w:eastAsia="Times New Roman" w:hAnsi="Arial" w:cs="Arial"/>
        </w:rPr>
        <w:t>rzewodnicząc</w:t>
      </w:r>
      <w:r w:rsidRPr="00267DCD">
        <w:rPr>
          <w:rFonts w:ascii="Arial" w:eastAsia="Times New Roman" w:hAnsi="Arial" w:cs="Arial"/>
        </w:rPr>
        <w:t>y</w:t>
      </w:r>
      <w:r w:rsidR="005B13D8" w:rsidRPr="00267DCD">
        <w:rPr>
          <w:rFonts w:ascii="Arial" w:eastAsia="Times New Roman" w:hAnsi="Arial" w:cs="Arial"/>
        </w:rPr>
        <w:t xml:space="preserve"> Komisji radn</w:t>
      </w:r>
      <w:r w:rsidRPr="00267DCD">
        <w:rPr>
          <w:rFonts w:ascii="Arial" w:eastAsia="Times New Roman" w:hAnsi="Arial" w:cs="Arial"/>
        </w:rPr>
        <w:t>y</w:t>
      </w:r>
      <w:r w:rsidR="005B13D8" w:rsidRPr="00267DCD">
        <w:rPr>
          <w:rFonts w:ascii="Arial" w:eastAsia="Times New Roman" w:hAnsi="Arial" w:cs="Arial"/>
        </w:rPr>
        <w:t xml:space="preserve"> </w:t>
      </w:r>
      <w:r w:rsidRPr="00267DCD">
        <w:rPr>
          <w:rFonts w:ascii="Arial" w:eastAsia="Times New Roman" w:hAnsi="Arial" w:cs="Arial"/>
        </w:rPr>
        <w:t xml:space="preserve">Jakub </w:t>
      </w:r>
      <w:proofErr w:type="spellStart"/>
      <w:r w:rsidRPr="00267DCD">
        <w:rPr>
          <w:rFonts w:ascii="Arial" w:eastAsia="Times New Roman" w:hAnsi="Arial" w:cs="Arial"/>
        </w:rPr>
        <w:t>Girczyc</w:t>
      </w:r>
      <w:proofErr w:type="spellEnd"/>
      <w:r w:rsidR="005B13D8" w:rsidRPr="00267DCD">
        <w:rPr>
          <w:rFonts w:ascii="Arial" w:eastAsia="Times New Roman" w:hAnsi="Arial" w:cs="Arial"/>
        </w:rPr>
        <w:t>.</w:t>
      </w:r>
    </w:p>
    <w:p w14:paraId="5C0D8082" w14:textId="77777777" w:rsidR="005B13D8" w:rsidRPr="00267DCD" w:rsidRDefault="005B13D8"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lastRenderedPageBreak/>
        <w:t>Po przedstawieniu opinii Komisji, Przewodnicząca Rady Miasta, poinformowała, że otwiera dyskusję nad ww. zagadnieniem.</w:t>
      </w:r>
    </w:p>
    <w:p w14:paraId="0D07E062" w14:textId="77777777" w:rsidR="005B13D8" w:rsidRPr="00267DCD" w:rsidRDefault="005B13D8"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2ED4CFA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1289A18D" w14:textId="391254E3"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w sprawie upoważnienia Prezydenta Miasta Włocławek do złożenia wniosku o dofinansowanie oraz przyjęcia do realizacji projektu </w:t>
      </w:r>
      <w:proofErr w:type="spellStart"/>
      <w:r w:rsidRPr="00267DCD">
        <w:rPr>
          <w:rFonts w:ascii="Arial" w:hAnsi="Arial" w:cs="Arial"/>
        </w:rPr>
        <w:t>pn</w:t>
      </w:r>
      <w:proofErr w:type="spellEnd"/>
      <w:r w:rsidRPr="00267DCD">
        <w:rPr>
          <w:rFonts w:ascii="Arial" w:hAnsi="Arial" w:cs="Arial"/>
        </w:rPr>
        <w:t xml:space="preserve">."Poprawa efektywności energetycznej budynków oświatowych we Włocławku -etap I" w ramach ogłoszonego naboru nr KPOD. 03.05 -IW.04-001/24 przez Narodowy Fundusz Ochrony Środowiska i Gospodarki Wodnej, jako Jednostkę Wspierającą w ramach Krajowego Planu Odbudowy i Zwiększenia Odporności działającą na podstawie Porozumienia z Ministerstwem Klimatu i Środowiska. </w:t>
      </w:r>
    </w:p>
    <w:p w14:paraId="4112ECFB"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1F9FADC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31E4193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44EA60B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684C3D5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Wanda Muszalik, Arkadiusz Piasecki, Elżbieta Rutkowska, Ewa Szczepańska, Daniel Tobjasz, Irena Vuković-Kwiatkowska, Marek Wasielewski, Katarzyna Zarębska, Janusz Ziółkowski</w:t>
      </w:r>
    </w:p>
    <w:p w14:paraId="184DF2D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582D190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Marlena Korpalska, Szymon Szewczyk</w:t>
      </w:r>
    </w:p>
    <w:p w14:paraId="2170C2C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6AF3EA1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124E4E4F" w14:textId="52103342" w:rsidR="001B62BA" w:rsidRPr="00267DCD" w:rsidRDefault="005B13D8"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4DE70F4E" w14:textId="0C169512" w:rsidR="004D4142" w:rsidRDefault="004D260D" w:rsidP="00EA23B5">
      <w:pPr>
        <w:pStyle w:val="Nagwek3"/>
        <w:rPr>
          <w:rFonts w:ascii="Arial" w:hAnsi="Arial" w:cs="Arial"/>
        </w:rPr>
      </w:pPr>
      <w:r w:rsidRPr="00EA23B5">
        <w:rPr>
          <w:rFonts w:ascii="Arial" w:hAnsi="Arial" w:cs="Arial"/>
        </w:rPr>
        <w:lastRenderedPageBreak/>
        <w:t>11. Uchwała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w:t>
      </w:r>
    </w:p>
    <w:p w14:paraId="1E30C292" w14:textId="77777777" w:rsidR="00EA23B5" w:rsidRPr="00EA23B5" w:rsidRDefault="00EA23B5" w:rsidP="00EA23B5"/>
    <w:p w14:paraId="34431202" w14:textId="77777777" w:rsidR="004D4142" w:rsidRPr="00EA23B5" w:rsidRDefault="004D4142" w:rsidP="00EA23B5">
      <w:pPr>
        <w:pStyle w:val="Nagwek3"/>
        <w:rPr>
          <w:rFonts w:ascii="Arial" w:hAnsi="Arial" w:cs="Arial"/>
        </w:rPr>
      </w:pPr>
      <w:r w:rsidRPr="00EA23B5">
        <w:rPr>
          <w:rFonts w:ascii="Arial" w:hAnsi="Arial" w:cs="Arial"/>
        </w:rPr>
        <w:t>12. Uchwała zmieniająca uchwałę w sprawie utworzenia jednostki budżetowej pn. Administracja Zasobów Komunalnych we Włocławku.</w:t>
      </w:r>
    </w:p>
    <w:p w14:paraId="3D6D6D09" w14:textId="72906E5D" w:rsidR="001B62BA" w:rsidRPr="00267DCD" w:rsidRDefault="004D4142" w:rsidP="00BE6007">
      <w:pPr>
        <w:pStyle w:val="NormalnyWeb"/>
        <w:spacing w:after="240" w:afterAutospacing="0" w:line="276" w:lineRule="auto"/>
        <w:rPr>
          <w:rFonts w:ascii="Arial" w:hAnsi="Arial" w:cs="Arial"/>
        </w:rPr>
      </w:pPr>
      <w:r w:rsidRPr="00267DCD">
        <w:rPr>
          <w:rFonts w:ascii="Arial" w:hAnsi="Arial" w:cs="Arial"/>
        </w:rPr>
        <w:t>Z uwagi na zbieżną tematykę procedowanych zagadnień wspólnego wprowadzenia do obydwu projektów uchwał dokonał Pan Jarosław Zdanowski Wiceprezydent Miasta.</w:t>
      </w:r>
    </w:p>
    <w:p w14:paraId="35992F5C" w14:textId="444B0166" w:rsidR="006E15D5" w:rsidRPr="00267DCD" w:rsidRDefault="006E15D5" w:rsidP="00BE6007">
      <w:pPr>
        <w:spacing w:before="102" w:line="276" w:lineRule="auto"/>
        <w:rPr>
          <w:rFonts w:ascii="Arial" w:eastAsia="Times New Roman" w:hAnsi="Arial" w:cs="Arial"/>
        </w:rPr>
      </w:pPr>
      <w:r w:rsidRPr="00267DCD">
        <w:rPr>
          <w:rFonts w:ascii="Arial" w:eastAsia="Times New Roman" w:hAnsi="Arial" w:cs="Arial"/>
        </w:rPr>
        <w:t>Następnie przedstawione zostały opinie komisji rozpatrującej ww. zagadnienia.</w:t>
      </w:r>
    </w:p>
    <w:p w14:paraId="50BAB4C3" w14:textId="5CDB1F78" w:rsidR="006E15D5" w:rsidRPr="00267DCD" w:rsidRDefault="006E15D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Opinie Komisji stałej Rady Miasta</w:t>
      </w:r>
    </w:p>
    <w:p w14:paraId="25B57C9A" w14:textId="6867976A" w:rsidR="006E15D5" w:rsidRPr="00267DCD" w:rsidRDefault="006E15D5" w:rsidP="00BE6007">
      <w:pPr>
        <w:pStyle w:val="NormalnyWeb"/>
        <w:spacing w:after="240" w:afterAutospacing="0" w:line="276" w:lineRule="auto"/>
        <w:rPr>
          <w:rFonts w:ascii="Arial" w:eastAsia="Times New Roman" w:hAnsi="Arial" w:cs="Arial"/>
        </w:rPr>
      </w:pPr>
      <w:r w:rsidRPr="00267DCD">
        <w:rPr>
          <w:rFonts w:ascii="Arial" w:hAnsi="Arial" w:cs="Arial"/>
        </w:rPr>
        <w:t>Uchwałę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 rozpatrzyła</w:t>
      </w:r>
      <w:r w:rsidRPr="00267DCD">
        <w:rPr>
          <w:rFonts w:ascii="Arial" w:eastAsia="Times New Roman" w:hAnsi="Arial" w:cs="Arial"/>
        </w:rPr>
        <w:t xml:space="preserve"> oraz pozytywnie zaopiniowała Komisja Gospodarki Miejskiej i Ochrony Środowiska. Opinię w tej sprawie przedstawił Wiceprzewodniczący Komisji radny Jakub </w:t>
      </w:r>
      <w:proofErr w:type="spellStart"/>
      <w:r w:rsidRPr="00267DCD">
        <w:rPr>
          <w:rFonts w:ascii="Arial" w:eastAsia="Times New Roman" w:hAnsi="Arial" w:cs="Arial"/>
        </w:rPr>
        <w:t>Girczyc</w:t>
      </w:r>
      <w:proofErr w:type="spellEnd"/>
      <w:r w:rsidRPr="00267DCD">
        <w:rPr>
          <w:rFonts w:ascii="Arial" w:eastAsia="Times New Roman" w:hAnsi="Arial" w:cs="Arial"/>
        </w:rPr>
        <w:t>.</w:t>
      </w:r>
    </w:p>
    <w:p w14:paraId="151883BA" w14:textId="652F190C" w:rsidR="006E15D5" w:rsidRPr="00267DCD" w:rsidRDefault="006E15D5" w:rsidP="00BE6007">
      <w:pPr>
        <w:pStyle w:val="NormalnyWeb"/>
        <w:spacing w:after="240" w:afterAutospacing="0" w:line="276" w:lineRule="auto"/>
        <w:rPr>
          <w:rFonts w:ascii="Arial" w:eastAsia="Times New Roman" w:hAnsi="Arial" w:cs="Arial"/>
        </w:rPr>
      </w:pPr>
      <w:r w:rsidRPr="00267DCD">
        <w:rPr>
          <w:rFonts w:ascii="Arial" w:hAnsi="Arial" w:cs="Arial"/>
        </w:rPr>
        <w:t>Również Uchwałę zmieniającą uchwałę w sprawie utworzenia jednostki budżetowej pn. Administracja Zasobów Komunalnych we Włocławku rozpatrzyła</w:t>
      </w:r>
      <w:r w:rsidRPr="00267DCD">
        <w:rPr>
          <w:rFonts w:ascii="Arial" w:eastAsia="Times New Roman" w:hAnsi="Arial" w:cs="Arial"/>
        </w:rPr>
        <w:t xml:space="preserve"> oraz pozytywnie zaopiniowała Komisja Gospodarki Miejskiej i Ochrony Środowiska. Opinię w tej sprawie przedstawił Wiceprzewodniczący Komisji radny Jakub </w:t>
      </w:r>
      <w:proofErr w:type="spellStart"/>
      <w:r w:rsidRPr="00267DCD">
        <w:rPr>
          <w:rFonts w:ascii="Arial" w:eastAsia="Times New Roman" w:hAnsi="Arial" w:cs="Arial"/>
        </w:rPr>
        <w:t>Girczyc</w:t>
      </w:r>
      <w:proofErr w:type="spellEnd"/>
      <w:r w:rsidRPr="00267DCD">
        <w:rPr>
          <w:rFonts w:ascii="Arial" w:eastAsia="Times New Roman" w:hAnsi="Arial" w:cs="Arial"/>
        </w:rPr>
        <w:t>.</w:t>
      </w:r>
    </w:p>
    <w:p w14:paraId="3E79D8AB" w14:textId="77777777" w:rsidR="006E15D5" w:rsidRPr="00267DCD" w:rsidRDefault="006E15D5"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opinii Komisji, Przewodnicząca Rady Miasta, poinformowała, że otwiera dyskusję nad ww. zagadnieniem.</w:t>
      </w:r>
    </w:p>
    <w:p w14:paraId="73779BA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 dyskusji wzięli udział:</w:t>
      </w:r>
    </w:p>
    <w:p w14:paraId="661F3BE2" w14:textId="2399E5F3" w:rsidR="001B62BA" w:rsidRPr="00267DCD" w:rsidRDefault="006E15D5" w:rsidP="00BE6007">
      <w:pPr>
        <w:pStyle w:val="NormalnyWeb"/>
        <w:numPr>
          <w:ilvl w:val="0"/>
          <w:numId w:val="3"/>
        </w:numPr>
        <w:spacing w:after="0" w:afterAutospacing="0" w:line="276" w:lineRule="auto"/>
        <w:rPr>
          <w:rFonts w:ascii="Arial" w:hAnsi="Arial" w:cs="Arial"/>
        </w:rPr>
      </w:pPr>
      <w:r w:rsidRPr="00267DCD">
        <w:rPr>
          <w:rFonts w:ascii="Arial" w:hAnsi="Arial" w:cs="Arial"/>
        </w:rPr>
        <w:t xml:space="preserve">Radny Pan </w:t>
      </w:r>
      <w:r w:rsidR="004D260D" w:rsidRPr="00267DCD">
        <w:rPr>
          <w:rFonts w:ascii="Arial" w:hAnsi="Arial" w:cs="Arial"/>
        </w:rPr>
        <w:t>Jarosław Chmielewski</w:t>
      </w:r>
    </w:p>
    <w:p w14:paraId="294AFEAA" w14:textId="77777777" w:rsidR="006E15D5" w:rsidRPr="00267DCD" w:rsidRDefault="006E15D5" w:rsidP="00BE6007">
      <w:pPr>
        <w:pStyle w:val="NormalnyWeb"/>
        <w:numPr>
          <w:ilvl w:val="0"/>
          <w:numId w:val="3"/>
        </w:numPr>
        <w:spacing w:after="0" w:afterAutospacing="0" w:line="276" w:lineRule="auto"/>
        <w:rPr>
          <w:rFonts w:ascii="Arial" w:hAnsi="Arial" w:cs="Arial"/>
        </w:rPr>
      </w:pPr>
      <w:r w:rsidRPr="00267DCD">
        <w:rPr>
          <w:rFonts w:ascii="Arial" w:hAnsi="Arial" w:cs="Arial"/>
        </w:rPr>
        <w:t xml:space="preserve">Radna Pani </w:t>
      </w:r>
      <w:r w:rsidR="004D260D" w:rsidRPr="00267DCD">
        <w:rPr>
          <w:rFonts w:ascii="Arial" w:hAnsi="Arial" w:cs="Arial"/>
        </w:rPr>
        <w:t>Domicela Kopaczewska</w:t>
      </w:r>
    </w:p>
    <w:p w14:paraId="2CB25893" w14:textId="4EF87B8B" w:rsidR="006E15D5" w:rsidRPr="00267DCD" w:rsidRDefault="006E15D5" w:rsidP="00BE6007">
      <w:pPr>
        <w:pStyle w:val="NormalnyWeb"/>
        <w:spacing w:after="0" w:afterAutospacing="0" w:line="276" w:lineRule="auto"/>
        <w:rPr>
          <w:rFonts w:ascii="Arial" w:hAnsi="Arial" w:cs="Arial"/>
        </w:rPr>
      </w:pPr>
      <w:r w:rsidRPr="00267DCD">
        <w:rPr>
          <w:rFonts w:ascii="Arial" w:hAnsi="Arial" w:cs="Arial"/>
        </w:rPr>
        <w:t>Wobec wyczerpania zgłoszeń do udziału w dyskusji Przewodnicząca Rady Miasta</w:t>
      </w:r>
      <w:r w:rsidRPr="00267DCD">
        <w:rPr>
          <w:rFonts w:ascii="Arial" w:eastAsia="Times New Roman" w:hAnsi="Arial" w:cs="Arial"/>
        </w:rPr>
        <w:t xml:space="preserve"> poddała pod głosowanie ww. projekty uchwał.</w:t>
      </w:r>
    </w:p>
    <w:p w14:paraId="31A30C1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29BB5661" w14:textId="4FA52F8F" w:rsidR="000D7C91" w:rsidRPr="00267DCD" w:rsidRDefault="004D260D" w:rsidP="00BE6007">
      <w:pPr>
        <w:pStyle w:val="NormalnyWeb"/>
        <w:spacing w:after="240" w:afterAutospacing="0" w:line="276" w:lineRule="auto"/>
        <w:rPr>
          <w:rStyle w:val="Pogrubienie"/>
          <w:rFonts w:ascii="Arial" w:hAnsi="Arial" w:cs="Arial"/>
          <w:b w:val="0"/>
          <w:bCs w:val="0"/>
        </w:rPr>
      </w:pPr>
      <w:r w:rsidRPr="00267DCD">
        <w:rPr>
          <w:rFonts w:ascii="Arial" w:hAnsi="Arial" w:cs="Arial"/>
        </w:rPr>
        <w:t>Uchwały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w:t>
      </w:r>
    </w:p>
    <w:p w14:paraId="0CEFAD59" w14:textId="281E33F0"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lastRenderedPageBreak/>
        <w:t>Wyniki głosowania</w:t>
      </w:r>
    </w:p>
    <w:p w14:paraId="0112578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1E57F88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1CE9FD5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7EB8859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Wanda Muszalik, Arkadiusz Piasecki, Elżbieta Rutkowska, Ewa Szczepańska, Daniel Tobjasz, Irena Vuković-Kwiatkowska, Marek Wasielewski, Katarzyna Zarębska, Janusz Ziółkowski</w:t>
      </w:r>
    </w:p>
    <w:p w14:paraId="5590A3D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3C25FE4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Marlena Korpalska, Szymon Szewczyk</w:t>
      </w:r>
    </w:p>
    <w:p w14:paraId="60C8750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453F15B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426263B1" w14:textId="77777777" w:rsidR="005B13D8" w:rsidRPr="00267DCD" w:rsidRDefault="005B13D8"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296EB2C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7F3D6E21" w14:textId="67162A7F"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zmieniającej uchwałę w sprawie utworzenia jednostki budżetowej pn. Administracja Zasobów Komunalnych we Włocławku. </w:t>
      </w:r>
    </w:p>
    <w:p w14:paraId="3F52A0F0"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527C0EF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18, PRZECIW: 0, WSTRZYMUJĘ SIĘ: 1, BRAK GŁOSU: 2, NIEOBECNI: 2</w:t>
      </w:r>
    </w:p>
    <w:p w14:paraId="7A4F881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746ED57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(18)</w:t>
      </w:r>
    </w:p>
    <w:p w14:paraId="4E27B01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Wanda Muszalik, Arkadiusz Piasecki, Elżbieta Rutkowska, Ewa Szczepańska, Daniel Tobjasz, Irena Vuković-Kwiatkowska, Marek Wasielewski, Katarzyna Zarębska, Janusz Ziółkowski</w:t>
      </w:r>
    </w:p>
    <w:p w14:paraId="6A29CC7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WSTRZYMUJĘ SIĘ (1)</w:t>
      </w:r>
    </w:p>
    <w:p w14:paraId="5D3A5FE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Domicela Kopaczewska</w:t>
      </w:r>
    </w:p>
    <w:p w14:paraId="2BA92B1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4296DC2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Marlena Korpalska, Szymon Szewczyk</w:t>
      </w:r>
    </w:p>
    <w:p w14:paraId="208DDD1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736CD2D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2F2FD2BA" w14:textId="7E69FA49" w:rsidR="001B62BA" w:rsidRPr="00267DCD" w:rsidRDefault="005B13D8"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088437E7" w14:textId="77777777" w:rsidR="001B62BA" w:rsidRPr="00EA23B5" w:rsidRDefault="004D260D" w:rsidP="00EA23B5">
      <w:pPr>
        <w:pStyle w:val="Nagwek3"/>
        <w:rPr>
          <w:rFonts w:ascii="Arial" w:hAnsi="Arial" w:cs="Arial"/>
        </w:rPr>
      </w:pPr>
      <w:r w:rsidRPr="00EA23B5">
        <w:rPr>
          <w:rFonts w:ascii="Arial" w:hAnsi="Arial" w:cs="Arial"/>
        </w:rPr>
        <w:t>13. Uchwała w sprawie zasad udzielania dotacji celowej osobom fizycznym na finansowanie lub dofinansowanie inwestycji na terenie Gminy Miasto Włocławek polegającej na likwidacji zbiornika/ów bezodpływowych wraz z budową przyłącza kanalizacyjnego do nieruchomości.</w:t>
      </w:r>
    </w:p>
    <w:p w14:paraId="5926948F" w14:textId="2D7560D5" w:rsidR="001B62BA" w:rsidRPr="00267DCD" w:rsidRDefault="00A5390A" w:rsidP="00BE6007">
      <w:pPr>
        <w:pStyle w:val="NormalnyWeb"/>
        <w:spacing w:after="240" w:afterAutospacing="0" w:line="276" w:lineRule="auto"/>
        <w:rPr>
          <w:rFonts w:ascii="Arial" w:hAnsi="Arial" w:cs="Arial"/>
        </w:rPr>
      </w:pPr>
      <w:r w:rsidRPr="00267DCD">
        <w:rPr>
          <w:rFonts w:ascii="Arial" w:hAnsi="Arial" w:cs="Arial"/>
        </w:rPr>
        <w:t>Przedmiotowy projekt uchwały przedstawił Pan Maciej Szymański Dyrektor Wydziału Nadzoru Właścicielskiego i Gospodarki Komunalnej.</w:t>
      </w:r>
    </w:p>
    <w:p w14:paraId="2808832D" w14:textId="77777777" w:rsidR="00A5390A" w:rsidRPr="00267DCD" w:rsidRDefault="00A5390A" w:rsidP="00BE6007">
      <w:pPr>
        <w:spacing w:before="102"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699D16C2" w14:textId="77777777" w:rsidR="00A5390A" w:rsidRPr="00267DCD" w:rsidRDefault="00A5390A"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04146C95" w14:textId="02F7A227" w:rsidR="00A5390A" w:rsidRPr="00267DCD" w:rsidRDefault="00A5390A" w:rsidP="00BE6007">
      <w:pPr>
        <w:pStyle w:val="NormalnyWeb"/>
        <w:spacing w:after="240" w:afterAutospacing="0" w:line="276" w:lineRule="auto"/>
        <w:rPr>
          <w:rFonts w:ascii="Arial" w:eastAsia="Times New Roman" w:hAnsi="Arial" w:cs="Arial"/>
        </w:rPr>
      </w:pPr>
      <w:r w:rsidRPr="00267DCD">
        <w:rPr>
          <w:rFonts w:ascii="Arial" w:hAnsi="Arial" w:cs="Arial"/>
        </w:rPr>
        <w:t>Uchwałę w sprawie zasad udzielania dotacji celowej osobom fizycznym na finansowanie lub dofinansowanie inwestycji na terenie Gminy Miasto Włocławek polegającej na likwidacji zbiornika/ów bezodpływowych wraz z budową przyłącza kanalizacyjnego do nieruchomości rozpatrzyła</w:t>
      </w:r>
      <w:r w:rsidRPr="00267DCD">
        <w:rPr>
          <w:rFonts w:ascii="Arial" w:eastAsia="Times New Roman" w:hAnsi="Arial" w:cs="Arial"/>
        </w:rPr>
        <w:t xml:space="preserve"> oraz pozytywnie zaopiniowała Komisja Gospodarki Miejskiej i Ochrony Środowiska. Opinię w tej sprawie przedstawił Wiceprzewodniczący Komisji radny Jakub </w:t>
      </w:r>
      <w:proofErr w:type="spellStart"/>
      <w:r w:rsidRPr="00267DCD">
        <w:rPr>
          <w:rFonts w:ascii="Arial" w:eastAsia="Times New Roman" w:hAnsi="Arial" w:cs="Arial"/>
        </w:rPr>
        <w:t>Girczyc</w:t>
      </w:r>
      <w:proofErr w:type="spellEnd"/>
      <w:r w:rsidRPr="00267DCD">
        <w:rPr>
          <w:rFonts w:ascii="Arial" w:eastAsia="Times New Roman" w:hAnsi="Arial" w:cs="Arial"/>
        </w:rPr>
        <w:t>.</w:t>
      </w:r>
    </w:p>
    <w:p w14:paraId="053A3136" w14:textId="1E96318D" w:rsidR="00A5390A" w:rsidRPr="00267DCD" w:rsidRDefault="00A5390A" w:rsidP="00BE6007">
      <w:pPr>
        <w:pStyle w:val="NormalnyWeb"/>
        <w:spacing w:before="0" w:beforeAutospacing="0" w:after="0" w:afterAutospacing="0" w:line="276" w:lineRule="auto"/>
        <w:rPr>
          <w:rFonts w:ascii="Arial" w:eastAsia="Times New Roman" w:hAnsi="Arial" w:cs="Arial"/>
        </w:rPr>
      </w:pPr>
      <w:r w:rsidRPr="00267DCD">
        <w:rPr>
          <w:rFonts w:ascii="Arial" w:eastAsia="Times New Roman" w:hAnsi="Arial" w:cs="Arial"/>
        </w:rPr>
        <w:t>Po przedstawieniu opinii Komisji, Przewodnicząca Rady Miasta poinformowała, że otwiera dyskusję nad ww. zagadnieniem.</w:t>
      </w:r>
    </w:p>
    <w:p w14:paraId="19AA3452" w14:textId="77777777" w:rsidR="00A5390A" w:rsidRPr="00267DCD" w:rsidRDefault="00A5390A"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1353734A" w14:textId="2662F1E7" w:rsidR="001B62BA" w:rsidRPr="00267DCD" w:rsidRDefault="004D260D" w:rsidP="00BE6007">
      <w:pPr>
        <w:spacing w:before="100" w:beforeAutospacing="1" w:afterAutospacing="1" w:line="276" w:lineRule="auto"/>
        <w:rPr>
          <w:rFonts w:ascii="Arial" w:eastAsia="Times New Roman" w:hAnsi="Arial" w:cs="Arial"/>
        </w:rPr>
      </w:pPr>
      <w:r w:rsidRPr="00267DCD">
        <w:rPr>
          <w:rFonts w:ascii="Arial" w:hAnsi="Arial" w:cs="Arial"/>
        </w:rPr>
        <w:t>Głosowano w sprawie:</w:t>
      </w:r>
    </w:p>
    <w:p w14:paraId="0FD3EBD9" w14:textId="05411D11"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w sprawie zasad udzielania dotacji celowej osobom fizycznym na finansowanie lub dofinansowanie inwestycji na terenie Gminy Miasto Włocławek </w:t>
      </w:r>
      <w:r w:rsidRPr="00267DCD">
        <w:rPr>
          <w:rFonts w:ascii="Arial" w:hAnsi="Arial" w:cs="Arial"/>
        </w:rPr>
        <w:lastRenderedPageBreak/>
        <w:t xml:space="preserve">polegającej na likwidacji zbiornika/ów bezodpływowych wraz z budową przyłącza kanalizacyjnego do nieruchomości. </w:t>
      </w:r>
    </w:p>
    <w:p w14:paraId="0D8682E5"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5F12F2A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632DCEB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4B245AF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4792F40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Wanda Muszalik, Elżbieta Rutkowska, Ewa Szczepańska, Szymon Szewczyk, Daniel Tobjasz, Irena Vuković-Kwiatkowska, Marek Wasielewski, Katarzyna Zarębska, Janusz Ziółkowski</w:t>
      </w:r>
    </w:p>
    <w:p w14:paraId="167351A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634D9C7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Marlena Korpalska, Arkadiusz Piasecki</w:t>
      </w:r>
    </w:p>
    <w:p w14:paraId="13D2E18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597C4B2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2E90D1DD" w14:textId="25354EEF" w:rsidR="001B62BA" w:rsidRPr="00267DCD" w:rsidRDefault="00A5390A"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33BBAF26" w14:textId="77777777" w:rsidR="001B62BA" w:rsidRPr="00EA23B5" w:rsidRDefault="004D260D" w:rsidP="00EA23B5">
      <w:pPr>
        <w:pStyle w:val="Nagwek3"/>
        <w:rPr>
          <w:rFonts w:ascii="Arial" w:hAnsi="Arial" w:cs="Arial"/>
        </w:rPr>
      </w:pPr>
      <w:r w:rsidRPr="00EA23B5">
        <w:rPr>
          <w:rFonts w:ascii="Arial" w:hAnsi="Arial" w:cs="Arial"/>
        </w:rPr>
        <w:t>14. Uchwała zmieniająca uchwałę w sprawie wysokości opłat za korzystanie z miejskich obiektów i urządzeń sportowo-rekreacyjnych użyteczności publicznej pozostających w trwałym zarządzie lub w administrowaniu Ośrodka Sportu i Rekreacji we Włocławku wraz z autopoprawką.</w:t>
      </w:r>
    </w:p>
    <w:p w14:paraId="6CE621B8" w14:textId="478506BE" w:rsidR="001B62BA" w:rsidRPr="00267DCD" w:rsidRDefault="00A5390A" w:rsidP="00BE6007">
      <w:pPr>
        <w:pStyle w:val="NormalnyWeb"/>
        <w:spacing w:after="240" w:afterAutospacing="0" w:line="276" w:lineRule="auto"/>
        <w:rPr>
          <w:rFonts w:ascii="Arial" w:hAnsi="Arial" w:cs="Arial"/>
        </w:rPr>
      </w:pPr>
      <w:r w:rsidRPr="00267DCD">
        <w:rPr>
          <w:rFonts w:ascii="Arial" w:hAnsi="Arial" w:cs="Arial"/>
        </w:rPr>
        <w:t xml:space="preserve">Wprowadzenia do przedmiotowego zagadnienia wraz z propozycją autopoprawki dokonał Pan Krzysztof </w:t>
      </w:r>
      <w:proofErr w:type="spellStart"/>
      <w:r w:rsidRPr="00267DCD">
        <w:rPr>
          <w:rFonts w:ascii="Arial" w:hAnsi="Arial" w:cs="Arial"/>
        </w:rPr>
        <w:t>Szaradowski</w:t>
      </w:r>
      <w:proofErr w:type="spellEnd"/>
      <w:r w:rsidRPr="00267DCD">
        <w:rPr>
          <w:rFonts w:ascii="Arial" w:hAnsi="Arial" w:cs="Arial"/>
        </w:rPr>
        <w:t xml:space="preserve"> Dyrektor Wydziału Sportu.</w:t>
      </w:r>
    </w:p>
    <w:p w14:paraId="104F6D5A" w14:textId="77777777" w:rsidR="00A5390A" w:rsidRPr="00267DCD" w:rsidRDefault="00A5390A" w:rsidP="00BE6007">
      <w:pPr>
        <w:spacing w:before="102"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5222D635" w14:textId="77777777" w:rsidR="00A5390A" w:rsidRPr="00267DCD" w:rsidRDefault="00A5390A"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1D809828" w14:textId="5F3F99EE" w:rsidR="00A5390A" w:rsidRPr="00267DCD" w:rsidRDefault="00A5390A" w:rsidP="00BE6007">
      <w:pPr>
        <w:pStyle w:val="NormalnyWeb"/>
        <w:spacing w:before="0" w:beforeAutospacing="0" w:after="0" w:afterAutospacing="0" w:line="276" w:lineRule="auto"/>
        <w:rPr>
          <w:rFonts w:ascii="Arial" w:hAnsi="Arial" w:cs="Arial"/>
        </w:rPr>
      </w:pPr>
      <w:r w:rsidRPr="00267DCD">
        <w:rPr>
          <w:rFonts w:ascii="Arial" w:hAnsi="Arial" w:cs="Arial"/>
        </w:rPr>
        <w:t xml:space="preserve">Uchwałę zmieniającą uchwałę w sprawie wysokości opłat za korzystanie z miejskich obiektów i urządzeń sportowo-rekreacyjnych użyteczności publicznej pozostających w trwałym zarządzie lub w administrowaniu Ośrodka Sportu i Rekreacji we </w:t>
      </w:r>
      <w:r w:rsidRPr="00267DCD">
        <w:rPr>
          <w:rFonts w:ascii="Arial" w:hAnsi="Arial" w:cs="Arial"/>
        </w:rPr>
        <w:lastRenderedPageBreak/>
        <w:t xml:space="preserve">Włocławku </w:t>
      </w:r>
      <w:r w:rsidRPr="00267DCD">
        <w:rPr>
          <w:rFonts w:ascii="Arial" w:eastAsia="Times New Roman" w:hAnsi="Arial" w:cs="Arial"/>
        </w:rPr>
        <w:t>rozpatrzyła oraz pozytywnie zaopiniowała Komisja Kultury i Sportu. Opinię w tej sprawie przedstawiła Przewodnicząca Komisji radn</w:t>
      </w:r>
      <w:r w:rsidR="006217A6" w:rsidRPr="00267DCD">
        <w:rPr>
          <w:rFonts w:ascii="Arial" w:eastAsia="Times New Roman" w:hAnsi="Arial" w:cs="Arial"/>
        </w:rPr>
        <w:t>a</w:t>
      </w:r>
      <w:r w:rsidRPr="00267DCD">
        <w:rPr>
          <w:rFonts w:ascii="Arial" w:eastAsia="Times New Roman" w:hAnsi="Arial" w:cs="Arial"/>
        </w:rPr>
        <w:t xml:space="preserve"> </w:t>
      </w:r>
      <w:r w:rsidR="006217A6" w:rsidRPr="00267DCD">
        <w:rPr>
          <w:rFonts w:ascii="Arial" w:eastAsia="Times New Roman" w:hAnsi="Arial" w:cs="Arial"/>
        </w:rPr>
        <w:t>Wanda Muszalik</w:t>
      </w:r>
      <w:r w:rsidRPr="00267DCD">
        <w:rPr>
          <w:rFonts w:ascii="Arial" w:eastAsia="Times New Roman" w:hAnsi="Arial" w:cs="Arial"/>
        </w:rPr>
        <w:t>.</w:t>
      </w:r>
    </w:p>
    <w:p w14:paraId="6959F565" w14:textId="77777777" w:rsidR="00A5390A" w:rsidRPr="00267DCD" w:rsidRDefault="00A5390A"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opinii Komisji, Przewodnicząca Rady Miasta poinformowała, że otwiera dyskusję nad ww. zagadnieniem.</w:t>
      </w:r>
    </w:p>
    <w:p w14:paraId="3B280CBE" w14:textId="77777777" w:rsidR="00A5390A" w:rsidRPr="00267DCD" w:rsidRDefault="00A5390A"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59D534C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0DB2D9B2" w14:textId="26012AAF"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Uchwała zmieniająca uchwałę w sprawie wysokości opłat za korzystanie z miejskich obiektów i urządzeń sportowo-rekreacyjnych użyteczności publicznej pozostających w trwałym zarządzie lub w administrowaniu Ośrodka Sportu i Rekreacji we Włocławku wraz z autopoprawką. </w:t>
      </w:r>
    </w:p>
    <w:p w14:paraId="3351B318" w14:textId="12ED9910"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06D35CF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17, PRZECIW: 0, WSTRZYMUJĘ SIĘ: 0, BRAK GŁOSU: 4, NIEOBECNI: 2</w:t>
      </w:r>
    </w:p>
    <w:p w14:paraId="52B1F7A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37BBD0E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(17)</w:t>
      </w:r>
    </w:p>
    <w:p w14:paraId="0F078AB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Ewelina Brodzińska, Jarosław Chmielewski, Janusz Dębczyński, Andrzej Gołębieski, Igor Griszczuk, Krzysztof Grządziel, Joanna Hofman-Kupisz, Ewa Hupało, Wanda Muszalik, Arkadiusz Piasecki, Elżbieta Rutkowska, Ewa Szczepańska, Daniel Tobjasz, Irena Vuković-Kwiatkowska, Marek Wasielewski, Katarzyna Zarębska, Janusz Ziółkowski</w:t>
      </w:r>
    </w:p>
    <w:p w14:paraId="7168FA1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(4)</w:t>
      </w:r>
    </w:p>
    <w:p w14:paraId="702BD48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Jakub </w:t>
      </w:r>
      <w:proofErr w:type="spellStart"/>
      <w:r w:rsidRPr="00267DCD">
        <w:rPr>
          <w:rFonts w:ascii="Arial" w:hAnsi="Arial" w:cs="Arial"/>
        </w:rPr>
        <w:t>Girczyc</w:t>
      </w:r>
      <w:proofErr w:type="spellEnd"/>
      <w:r w:rsidRPr="00267DCD">
        <w:rPr>
          <w:rFonts w:ascii="Arial" w:hAnsi="Arial" w:cs="Arial"/>
        </w:rPr>
        <w:t>, Domicela Kopaczewska, Marlena Korpalska, Szymon Szewczyk</w:t>
      </w:r>
    </w:p>
    <w:p w14:paraId="12B520C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1D73E68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1A828EE1" w14:textId="494E9C1F" w:rsidR="001B62BA"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05FA37D6" w14:textId="77777777" w:rsidR="001B62BA" w:rsidRPr="00EA23B5" w:rsidRDefault="004D260D" w:rsidP="00EA23B5">
      <w:pPr>
        <w:pStyle w:val="Nagwek3"/>
        <w:rPr>
          <w:rFonts w:ascii="Arial" w:hAnsi="Arial" w:cs="Arial"/>
        </w:rPr>
      </w:pPr>
      <w:r w:rsidRPr="00EA23B5">
        <w:rPr>
          <w:rFonts w:ascii="Arial" w:hAnsi="Arial" w:cs="Arial"/>
        </w:rPr>
        <w:lastRenderedPageBreak/>
        <w:t>15. Uchwała zmieniająca uchwałę w sprawie ustalenia opłat za korzystanie z pomieszczeń szkół i placówek oświatowych, dla których organem prowadzącym jest Gmina Miasto Włocławek.</w:t>
      </w:r>
    </w:p>
    <w:p w14:paraId="0421E205" w14:textId="2A2C4737" w:rsidR="00A478B7" w:rsidRPr="00267DCD" w:rsidRDefault="00A478B7" w:rsidP="00BE6007">
      <w:pPr>
        <w:pStyle w:val="NormalnyWeb"/>
        <w:spacing w:after="240" w:afterAutospacing="0" w:line="276" w:lineRule="auto"/>
        <w:rPr>
          <w:rFonts w:ascii="Arial" w:hAnsi="Arial" w:cs="Arial"/>
        </w:rPr>
      </w:pPr>
      <w:r w:rsidRPr="00267DCD">
        <w:rPr>
          <w:rFonts w:ascii="Arial" w:hAnsi="Arial" w:cs="Arial"/>
        </w:rPr>
        <w:t>Wprowadzenia do przedmiotowego projektu uchwały w sprawie zmiany opłat za korzystanie z pomieszczeń szkół i placówek oświatowych dokonała Pani Anna Piętka p.o. Dyrektora Wydziału Edukacji, Zdrowia i Polityki Społecznej.</w:t>
      </w:r>
    </w:p>
    <w:p w14:paraId="57DC4381" w14:textId="77777777" w:rsidR="00A478B7" w:rsidRPr="00267DCD" w:rsidRDefault="00A478B7" w:rsidP="00BE6007">
      <w:pPr>
        <w:spacing w:before="102" w:line="276" w:lineRule="auto"/>
        <w:rPr>
          <w:rFonts w:ascii="Arial" w:eastAsia="Times New Roman" w:hAnsi="Arial" w:cs="Arial"/>
        </w:rPr>
      </w:pPr>
      <w:r w:rsidRPr="00267DCD">
        <w:rPr>
          <w:rFonts w:ascii="Arial" w:eastAsia="Times New Roman" w:hAnsi="Arial" w:cs="Arial"/>
        </w:rPr>
        <w:t>Następnie przedstawiona została opinia komisji rozpatrującej ww. zagadnienie.</w:t>
      </w:r>
    </w:p>
    <w:p w14:paraId="3816A2A0" w14:textId="77777777" w:rsidR="00A478B7" w:rsidRPr="00267DCD" w:rsidRDefault="00A478B7"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Opinia Komisji stałej Rady Miasta</w:t>
      </w:r>
    </w:p>
    <w:p w14:paraId="5769AA24" w14:textId="160E87FC" w:rsidR="00A478B7" w:rsidRPr="00267DCD" w:rsidRDefault="00A478B7" w:rsidP="00BE6007">
      <w:pPr>
        <w:pStyle w:val="NormalnyWeb"/>
        <w:spacing w:before="0" w:beforeAutospacing="0" w:after="0" w:afterAutospacing="0" w:line="276" w:lineRule="auto"/>
        <w:rPr>
          <w:rFonts w:ascii="Arial" w:hAnsi="Arial" w:cs="Arial"/>
        </w:rPr>
      </w:pPr>
      <w:r w:rsidRPr="00267DCD">
        <w:rPr>
          <w:rFonts w:ascii="Arial" w:hAnsi="Arial" w:cs="Arial"/>
        </w:rPr>
        <w:t>Uchwałę zmieniającą uchwałę w sprawie ustalenia opłat za korzystanie z pomieszczeń szkół i placówek oświatowych, dla których organem prowadzącym jest Gmina Miasto Włocławek</w:t>
      </w:r>
      <w:r w:rsidRPr="00267DCD">
        <w:rPr>
          <w:rFonts w:ascii="Arial" w:eastAsia="Times New Roman" w:hAnsi="Arial" w:cs="Arial"/>
        </w:rPr>
        <w:t xml:space="preserve"> </w:t>
      </w:r>
      <w:bookmarkStart w:id="4" w:name="_Hlk178243501"/>
      <w:r w:rsidRPr="00267DCD">
        <w:rPr>
          <w:rFonts w:ascii="Arial" w:eastAsia="Times New Roman" w:hAnsi="Arial" w:cs="Arial"/>
        </w:rPr>
        <w:t>rozpatrzyła oraz pozytywnie zaopiniowała Komisja Edukacji. Opinię w tej sprawie przedstawiła Przewodnicząca Komisji radna Elżbieta Rutkowska.</w:t>
      </w:r>
    </w:p>
    <w:bookmarkEnd w:id="4"/>
    <w:p w14:paraId="0BB11500" w14:textId="77777777" w:rsidR="00A478B7" w:rsidRPr="00267DCD" w:rsidRDefault="00A478B7"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opinii Komisji, Przewodnicząca Rady Miasta poinformowała, że otwiera dyskusję nad ww. zagadnieniem.</w:t>
      </w:r>
    </w:p>
    <w:p w14:paraId="6218B594" w14:textId="77777777" w:rsidR="00A478B7" w:rsidRPr="00267DCD" w:rsidRDefault="00A478B7"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p w14:paraId="4D3EF030" w14:textId="1CD1874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1B988211" w14:textId="79102501"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zmieniającej uchwałę w sprawie ustalenia opłat za korzystanie z pomieszczeń szkół i placówek oświatowych, dla których organem prowadzącym jest Gmina Miasto Włocławek. </w:t>
      </w:r>
    </w:p>
    <w:p w14:paraId="2F4C7B49"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54D0E70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18, PRZECIW: 0, WSTRZYMUJĘ SIĘ: 0, BRAK GŁOSU: 3, NIEOBECNI: 2</w:t>
      </w:r>
    </w:p>
    <w:p w14:paraId="492BABC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4483819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(18)</w:t>
      </w:r>
    </w:p>
    <w:p w14:paraId="4A0EA3D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Ewelina Brodzińska, Jarosław Chmielewski, Janusz Dębczyński, Andrzej Gołębieski, Igor Griszczuk, Krzysztof Grządziel, Ewa Hupało, Domicela Kopaczewska, Marlena Korpalska, Wanda Muszalik, Arkadiusz Piasecki, Elżbieta Rutkowska, Ewa Szczepańska, Daniel Tobjasz, Irena Vuković-Kwiatkowska, Marek Wasielewski, Katarzyna Zarębska, Janusz Ziółkowski</w:t>
      </w:r>
    </w:p>
    <w:p w14:paraId="59E0648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(3)</w:t>
      </w:r>
    </w:p>
    <w:p w14:paraId="4F65954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 xml:space="preserve">Jakub </w:t>
      </w:r>
      <w:proofErr w:type="spellStart"/>
      <w:r w:rsidRPr="00267DCD">
        <w:rPr>
          <w:rFonts w:ascii="Arial" w:hAnsi="Arial" w:cs="Arial"/>
        </w:rPr>
        <w:t>Girczyc</w:t>
      </w:r>
      <w:proofErr w:type="spellEnd"/>
      <w:r w:rsidRPr="00267DCD">
        <w:rPr>
          <w:rFonts w:ascii="Arial" w:hAnsi="Arial" w:cs="Arial"/>
        </w:rPr>
        <w:t>, Joanna Hofman-Kupisz, Szymon Szewczyk</w:t>
      </w:r>
    </w:p>
    <w:p w14:paraId="1C5E7F6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1747061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4BB59E47" w14:textId="77777777" w:rsidR="006217A6"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7754822E" w14:textId="1486E1A0" w:rsidR="001B62BA" w:rsidRPr="00EA23B5" w:rsidRDefault="004D260D" w:rsidP="00EA23B5">
      <w:pPr>
        <w:pStyle w:val="Nagwek3"/>
        <w:rPr>
          <w:rFonts w:ascii="Arial" w:hAnsi="Arial" w:cs="Arial"/>
        </w:rPr>
      </w:pPr>
      <w:r w:rsidRPr="00EA23B5">
        <w:rPr>
          <w:rFonts w:ascii="Arial" w:hAnsi="Arial" w:cs="Arial"/>
        </w:rPr>
        <w:t>16. Uchwała w sprawie wyrażenia zgody na przystąpienie i realizację przez szkoły Gminy Miasto Włocławek projektów współfinansowanych z Programu Fundusze Europejskie dla Rozwoju Społecznego (FERS 2021-2027), będącego następcą Programu Operacyjnego Wiedza Edukacja Rozwój (PO WER 2014-2020).</w:t>
      </w:r>
    </w:p>
    <w:p w14:paraId="6086335A" w14:textId="77777777" w:rsidR="00EA23B5" w:rsidRDefault="00EA23B5" w:rsidP="00EA23B5">
      <w:pPr>
        <w:pStyle w:val="Nagwek3"/>
        <w:rPr>
          <w:rFonts w:ascii="Arial" w:hAnsi="Arial" w:cs="Arial"/>
        </w:rPr>
      </w:pPr>
    </w:p>
    <w:p w14:paraId="5F6372EE" w14:textId="425F63D8" w:rsidR="00FF756B" w:rsidRPr="00EA23B5" w:rsidRDefault="00FF756B" w:rsidP="00EA23B5">
      <w:pPr>
        <w:pStyle w:val="Nagwek3"/>
        <w:rPr>
          <w:rFonts w:ascii="Arial" w:hAnsi="Arial" w:cs="Arial"/>
        </w:rPr>
      </w:pPr>
      <w:r w:rsidRPr="00EA23B5">
        <w:rPr>
          <w:rFonts w:ascii="Arial" w:hAnsi="Arial" w:cs="Arial"/>
        </w:rPr>
        <w:t>17. Uchwała w sprawie wyrażenia zgody na przystąpienie i realizację przez Gminę Miasto Włocławek projektu nr FEKP.08.13-IZ.00-0004/24 pn. „Dostosowanie kształcenia ogólnego do potrzeb rynku pracy I ETAP” realizowanego w ramach programu Fundusze Europejskie dla Kujaw i Pomorza 2021-2027.</w:t>
      </w:r>
    </w:p>
    <w:p w14:paraId="49E85AFF" w14:textId="77777777" w:rsidR="00EA23B5" w:rsidRDefault="00EA23B5" w:rsidP="00EA23B5">
      <w:pPr>
        <w:pStyle w:val="Nagwek3"/>
        <w:rPr>
          <w:rFonts w:ascii="Arial" w:hAnsi="Arial" w:cs="Arial"/>
        </w:rPr>
      </w:pPr>
    </w:p>
    <w:p w14:paraId="1967D78D" w14:textId="176CF464" w:rsidR="00FF756B" w:rsidRPr="00EA23B5" w:rsidRDefault="00FF756B" w:rsidP="00EA23B5">
      <w:pPr>
        <w:pStyle w:val="Nagwek3"/>
        <w:rPr>
          <w:rFonts w:ascii="Arial" w:hAnsi="Arial" w:cs="Arial"/>
        </w:rPr>
      </w:pPr>
      <w:r w:rsidRPr="00EA23B5">
        <w:rPr>
          <w:rFonts w:ascii="Arial" w:hAnsi="Arial" w:cs="Arial"/>
        </w:rPr>
        <w:t>18. Uchwała w sprawie wyrażenia zgody na przystąpienie i realizację przez Gminę Miasto Włocławek projektu nr FEKP.08.13-IZ.00-0003/24 pn. „Dostosowanie kształcenia ogólnego do potrzeb rynku pracy II ETAP” realizowanego w ramach programu Fundusze Europejskie dla Kujaw i Pomorza 2021-2027.</w:t>
      </w:r>
    </w:p>
    <w:p w14:paraId="519E5DAA" w14:textId="77777777" w:rsidR="005957EC" w:rsidRPr="00267DCD" w:rsidRDefault="005957EC" w:rsidP="00BE6007">
      <w:pPr>
        <w:pStyle w:val="NormalnyWeb"/>
        <w:spacing w:after="240" w:afterAutospacing="0" w:line="276" w:lineRule="auto"/>
        <w:rPr>
          <w:rFonts w:ascii="Arial" w:hAnsi="Arial" w:cs="Arial"/>
        </w:rPr>
      </w:pPr>
      <w:r w:rsidRPr="00267DCD">
        <w:rPr>
          <w:rFonts w:ascii="Arial" w:hAnsi="Arial" w:cs="Arial"/>
        </w:rPr>
        <w:t>Z</w:t>
      </w:r>
      <w:r w:rsidR="00FF756B" w:rsidRPr="00267DCD">
        <w:rPr>
          <w:rFonts w:ascii="Arial" w:hAnsi="Arial" w:cs="Arial"/>
        </w:rPr>
        <w:t xml:space="preserve"> uwagi na zbieżność procedowanych zagadnień </w:t>
      </w:r>
      <w:r w:rsidRPr="00267DCD">
        <w:rPr>
          <w:rFonts w:ascii="Arial" w:hAnsi="Arial" w:cs="Arial"/>
        </w:rPr>
        <w:t>łącznego wprowadzenia do ww. projektów uchwał dokonała Pani Anna Piętka p.o. Dyrektora Wydziału Edukacji, Zdrowia i Polityki Społecznej.</w:t>
      </w:r>
    </w:p>
    <w:p w14:paraId="437C1122" w14:textId="7AA779BB" w:rsidR="005957EC" w:rsidRPr="00267DCD" w:rsidRDefault="005957EC" w:rsidP="00BE6007">
      <w:pPr>
        <w:spacing w:before="102" w:line="276" w:lineRule="auto"/>
        <w:rPr>
          <w:rFonts w:ascii="Arial" w:eastAsia="Times New Roman" w:hAnsi="Arial" w:cs="Arial"/>
        </w:rPr>
      </w:pPr>
      <w:r w:rsidRPr="00267DCD">
        <w:rPr>
          <w:rFonts w:ascii="Arial" w:eastAsia="Times New Roman" w:hAnsi="Arial" w:cs="Arial"/>
        </w:rPr>
        <w:t>Następnie przedstawione zostały opinie komisji rozpatrującej ww. zagadnienia.</w:t>
      </w:r>
    </w:p>
    <w:p w14:paraId="09AA1F0B" w14:textId="46ADB689" w:rsidR="005957EC" w:rsidRPr="00267DCD" w:rsidRDefault="005957EC"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Opinie Komisji stałej Rady Miasta</w:t>
      </w:r>
    </w:p>
    <w:p w14:paraId="7F7EF2D8" w14:textId="1875BA07" w:rsidR="005957EC" w:rsidRPr="00267DCD" w:rsidRDefault="005957EC" w:rsidP="00BE6007">
      <w:pPr>
        <w:pStyle w:val="NormalnyWeb"/>
        <w:spacing w:before="0" w:beforeAutospacing="0" w:after="0" w:afterAutospacing="0" w:line="276" w:lineRule="auto"/>
        <w:rPr>
          <w:rFonts w:ascii="Arial" w:hAnsi="Arial" w:cs="Arial"/>
        </w:rPr>
      </w:pPr>
      <w:r w:rsidRPr="00267DCD">
        <w:rPr>
          <w:rFonts w:ascii="Arial" w:hAnsi="Arial" w:cs="Arial"/>
        </w:rPr>
        <w:t>Uchwałę w sprawie wyrażenia zgody na przystąpienie i realizację przez szkoły Gminy Miasto Włocławek projektów współfinansowanych z Programu Fundusze Europejskie dla Rozwoju Społecznego (FERS 2021-2027), będącego następcą Programu Operacyjnego Wiedza Edukacja Rozwój (PO WER 2014-2020</w:t>
      </w:r>
      <w:bookmarkStart w:id="5" w:name="_Hlk178243546"/>
      <w:r w:rsidRPr="00267DCD">
        <w:rPr>
          <w:rFonts w:ascii="Arial" w:hAnsi="Arial" w:cs="Arial"/>
        </w:rPr>
        <w:t>)</w:t>
      </w:r>
      <w:r w:rsidRPr="00267DCD">
        <w:rPr>
          <w:rFonts w:ascii="Arial" w:eastAsia="Times New Roman" w:hAnsi="Arial" w:cs="Arial"/>
        </w:rPr>
        <w:t xml:space="preserve"> rozpatrzyła oraz pozytywnie zaopiniowała Komisja Edukacji. Opinię w tej sprawie przedstawiła Przewodnicząca Komisji radna Elżbieta Rutkowska.</w:t>
      </w:r>
    </w:p>
    <w:bookmarkEnd w:id="5"/>
    <w:p w14:paraId="4F1323F6" w14:textId="77777777" w:rsidR="005957EC" w:rsidRPr="00267DCD" w:rsidRDefault="005957EC" w:rsidP="00BE6007">
      <w:pPr>
        <w:pStyle w:val="NormalnyWeb"/>
        <w:spacing w:before="0" w:beforeAutospacing="0" w:after="0" w:afterAutospacing="0" w:line="276" w:lineRule="auto"/>
        <w:rPr>
          <w:rFonts w:ascii="Arial" w:hAnsi="Arial" w:cs="Arial"/>
        </w:rPr>
      </w:pPr>
    </w:p>
    <w:p w14:paraId="2C7EDE0B" w14:textId="642955B3" w:rsidR="005957EC" w:rsidRPr="00267DCD" w:rsidRDefault="005957EC" w:rsidP="00BE6007">
      <w:pPr>
        <w:pStyle w:val="NormalnyWeb"/>
        <w:spacing w:before="0" w:beforeAutospacing="0" w:after="0" w:afterAutospacing="0" w:line="276" w:lineRule="auto"/>
        <w:rPr>
          <w:rFonts w:ascii="Arial" w:hAnsi="Arial" w:cs="Arial"/>
        </w:rPr>
      </w:pPr>
      <w:r w:rsidRPr="00267DCD">
        <w:rPr>
          <w:rFonts w:ascii="Arial" w:hAnsi="Arial" w:cs="Arial"/>
        </w:rPr>
        <w:t>Również Uchwałę w sprawie wyrażenia zgody na przystąpienie i realizację przez Gminę Miasto Włocławek projektu nr FEKP.08.13-IZ.00-0004/24 pn. „Dostosowanie kształcenia ogólnego do potrzeb rynku pracy I ETAP” realizowanego w ramach programu Fundusze Europejskie dla Kujaw i Pomorza 2021-2027)</w:t>
      </w:r>
      <w:r w:rsidRPr="00267DCD">
        <w:rPr>
          <w:rFonts w:ascii="Arial" w:eastAsia="Times New Roman" w:hAnsi="Arial" w:cs="Arial"/>
        </w:rPr>
        <w:t xml:space="preserve"> rozpatrzyła oraz </w:t>
      </w:r>
      <w:r w:rsidRPr="00267DCD">
        <w:rPr>
          <w:rFonts w:ascii="Arial" w:eastAsia="Times New Roman" w:hAnsi="Arial" w:cs="Arial"/>
        </w:rPr>
        <w:lastRenderedPageBreak/>
        <w:t>pozytywnie zaopiniowała Komisja Edukacji. Opinię w tej sprawie przedstawiła Przewodnicząca Komisji radna Elżbieta Rutkowska.</w:t>
      </w:r>
    </w:p>
    <w:p w14:paraId="09B463A1" w14:textId="77777777" w:rsidR="005957EC" w:rsidRPr="00267DCD" w:rsidRDefault="005957EC" w:rsidP="00BE6007">
      <w:pPr>
        <w:pStyle w:val="NormalnyWeb"/>
        <w:spacing w:before="0" w:beforeAutospacing="0" w:after="0" w:afterAutospacing="0" w:line="276" w:lineRule="auto"/>
        <w:rPr>
          <w:rFonts w:ascii="Arial" w:hAnsi="Arial" w:cs="Arial"/>
        </w:rPr>
      </w:pPr>
    </w:p>
    <w:p w14:paraId="013C1F80" w14:textId="3078146D" w:rsidR="005957EC" w:rsidRPr="00267DCD" w:rsidRDefault="005957EC" w:rsidP="00BE6007">
      <w:pPr>
        <w:pStyle w:val="NormalnyWeb"/>
        <w:spacing w:before="0" w:beforeAutospacing="0" w:after="0" w:afterAutospacing="0" w:line="276" w:lineRule="auto"/>
        <w:rPr>
          <w:rFonts w:ascii="Arial" w:hAnsi="Arial" w:cs="Arial"/>
        </w:rPr>
      </w:pPr>
      <w:r w:rsidRPr="00267DCD">
        <w:rPr>
          <w:rFonts w:ascii="Arial" w:hAnsi="Arial" w:cs="Arial"/>
        </w:rPr>
        <w:t>A także Uchwałę w sprawie wyrażenia zgody na przystąpienie i realizację przez Gminę Miasto Włocławek projektu nr FEKP.08.13-IZ.00-0003/24 pn. „Dostosowanie kształcenia ogólnego do potrzeb rynku pracy II ETAP” realizowanego w ramach programu Fundusze Europejskie dla Kujaw i Pomorza 2021-2027</w:t>
      </w:r>
      <w:r w:rsidRPr="00267DCD">
        <w:rPr>
          <w:rFonts w:ascii="Arial" w:eastAsia="Times New Roman" w:hAnsi="Arial" w:cs="Arial"/>
        </w:rPr>
        <w:t xml:space="preserve"> rozpatrzyła oraz pozytywnie zaopiniowała Komisja Edukacji. Opinię w tej sprawie przedstawiła Przewodnicząca Komisji radna Elżbieta Rutkowska.</w:t>
      </w:r>
    </w:p>
    <w:p w14:paraId="674C7685" w14:textId="3FBE51DF" w:rsidR="00861807" w:rsidRPr="00267DCD" w:rsidRDefault="00861807"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opinii Komisji, Przewodnicząca Rady Miasta poinformowała, że otwiera dyskusję nad ww. zagadnieniami.</w:t>
      </w:r>
    </w:p>
    <w:p w14:paraId="7B6BC10D" w14:textId="53CAE6D6" w:rsidR="00861807" w:rsidRPr="00267DCD" w:rsidRDefault="00861807"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projekty uchwał.</w:t>
      </w:r>
    </w:p>
    <w:p w14:paraId="7FE9453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1A595D5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w sprawie wyrażenia zgody na przystąpienie i realizację przez szkoły Gminy Miasto Włocławek projektów współfinansowanych z Programu Fundusze Europejskie dla Rozwoju Społecznego (FERS 2021-2027), będącego następcą Programu Operacyjnego Wiedza Edukacja Rozwój (PO WER 2014-2020).. </w:t>
      </w:r>
    </w:p>
    <w:p w14:paraId="1A38CEE2"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1D7CE7D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25E2C33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46BB24C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5296E905"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Ewelina Brodzińska, Jarosław Chmielewski, Janusz Dębczyński, Andrzej Gołębieski, Igor Griszczuk, Krzysztof Grządziel, Joanna Hofman-Kupisz, Ewa Hupało, Domicela Kopaczewska, Marlena Korpalska, Wanda Muszalik, Arkadiusz Piasecki, Elżbieta Rutkowska, Ewa Szczepańska, Daniel Tobjasz, Irena Vuković-Kwiatkowska, Marek Wasielewski, Katarzyna Zarębska, Janusz Ziółkowski</w:t>
      </w:r>
    </w:p>
    <w:p w14:paraId="100BE52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6CA43D5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Jakub </w:t>
      </w:r>
      <w:proofErr w:type="spellStart"/>
      <w:r w:rsidRPr="00267DCD">
        <w:rPr>
          <w:rFonts w:ascii="Arial" w:hAnsi="Arial" w:cs="Arial"/>
        </w:rPr>
        <w:t>Girczyc</w:t>
      </w:r>
      <w:proofErr w:type="spellEnd"/>
      <w:r w:rsidRPr="00267DCD">
        <w:rPr>
          <w:rFonts w:ascii="Arial" w:hAnsi="Arial" w:cs="Arial"/>
        </w:rPr>
        <w:t>, Szymon Szewczyk</w:t>
      </w:r>
    </w:p>
    <w:p w14:paraId="78F0184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215BF46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2F0AE4EB" w14:textId="77777777" w:rsidR="006217A6"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lastRenderedPageBreak/>
        <w:t>Po zakończeniu procedury głosowania Przewodnicząca Rady Miasta poinformowała o wynikach głosowania, stwierdzając ponadto, że w rezultacie przeprowadzonego głosowania uchwała została podjęta przez Radę Miasta w zaproponowanym brzmieniu.</w:t>
      </w:r>
    </w:p>
    <w:p w14:paraId="63BC390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3C20DD71" w14:textId="2A067B88"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Uchwały w sprawie wyrażenia zgody na przystąpienie i realizację przez Gminę Miasto Włocławek projektu nr FEKP.08.13-IZ.00-0004/24 pn. „Dostosowanie kształcenia ogólnego do potrzeb rynku pracy I ETAP” realizowanego w ramach programu Fundusze Europejskie dla Kujaw i Pomorza 2021-2027. </w:t>
      </w:r>
    </w:p>
    <w:p w14:paraId="30D7D302"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7EA6B26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47945AB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3572085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0D064EB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Ewelina Brodzińska, Jarosław Chmielewski, Janusz Dębczyński, Andrzej Gołębieski, Igor Griszczuk, Krzysztof Grządziel, Joanna Hofman-Kupisz, Ewa Hupało, Domicela Kopaczewska, Marlena Korpalska, Wanda Muszalik, Arkadiusz Piasecki, Elżbieta Rutkowska, Ewa Szczepańska, Daniel Tobjasz, Irena Vuković-Kwiatkowska, Marek Wasielewski, Katarzyna Zarębska, Janusz Ziółkowski</w:t>
      </w:r>
    </w:p>
    <w:p w14:paraId="7EA9238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61C548E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Jakub </w:t>
      </w:r>
      <w:proofErr w:type="spellStart"/>
      <w:r w:rsidRPr="00267DCD">
        <w:rPr>
          <w:rFonts w:ascii="Arial" w:hAnsi="Arial" w:cs="Arial"/>
        </w:rPr>
        <w:t>Girczyc</w:t>
      </w:r>
      <w:proofErr w:type="spellEnd"/>
      <w:r w:rsidRPr="00267DCD">
        <w:rPr>
          <w:rFonts w:ascii="Arial" w:hAnsi="Arial" w:cs="Arial"/>
        </w:rPr>
        <w:t>, Szymon Szewczyk</w:t>
      </w:r>
    </w:p>
    <w:p w14:paraId="2FDF396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30C0344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6BFAF89E" w14:textId="77777777" w:rsidR="006217A6"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4D47BDE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1DC05E82" w14:textId="56BE749A"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Uchwały w sprawie wyrażenia zgody na przystąpienie i realizację przez Gminę Miasto Włocławek projektu nr FEKP.08.13-IZ.00-0003/24 pn. „Dostosowanie kształcenia ogólnego do potrzeb rynku pracy II ETAP” realizowanego w ramach programu Fundusze Europejskie dla Kujaw i Pomorza 2021-2027.</w:t>
      </w:r>
    </w:p>
    <w:p w14:paraId="327ECD88" w14:textId="77777777" w:rsidR="000D7C91" w:rsidRPr="00267DCD" w:rsidRDefault="000D7C91" w:rsidP="00BE6007">
      <w:pPr>
        <w:pStyle w:val="NormalnyWeb"/>
        <w:spacing w:after="240" w:afterAutospacing="0" w:line="276" w:lineRule="auto"/>
        <w:rPr>
          <w:rStyle w:val="Pogrubienie"/>
          <w:rFonts w:ascii="Arial" w:hAnsi="Arial" w:cs="Arial"/>
          <w:b w:val="0"/>
          <w:bCs w:val="0"/>
        </w:rPr>
      </w:pPr>
    </w:p>
    <w:p w14:paraId="0B12044D" w14:textId="7769D78A"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046FAD5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38C78821"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71279A10"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3376A47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Ewelina Brodzińska, Jarosław Chmielewski, Janusz Dębczyński, Andrzej Gołębieski, Igor Griszczuk, Krzysztof Grządziel, Joanna Hofman-Kupisz, Ewa Hupało, Domicela Kopaczewska, Marlena Korpalska, Wanda Muszalik, Arkadiusz Piasecki, Elżbieta Rutkowska, Ewa Szczepańska, Daniel Tobjasz, Irena Vuković-Kwiatkowska, Marek Wasielewski, Katarzyna Zarębska, Janusz Ziółkowski</w:t>
      </w:r>
    </w:p>
    <w:p w14:paraId="080F5B8C"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02E09B04"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Jakub </w:t>
      </w:r>
      <w:proofErr w:type="spellStart"/>
      <w:r w:rsidRPr="00267DCD">
        <w:rPr>
          <w:rFonts w:ascii="Arial" w:hAnsi="Arial" w:cs="Arial"/>
        </w:rPr>
        <w:t>Girczyc</w:t>
      </w:r>
      <w:proofErr w:type="spellEnd"/>
      <w:r w:rsidRPr="00267DCD">
        <w:rPr>
          <w:rFonts w:ascii="Arial" w:hAnsi="Arial" w:cs="Arial"/>
        </w:rPr>
        <w:t>, Szymon Szewczyk</w:t>
      </w:r>
    </w:p>
    <w:p w14:paraId="22FEA0A9"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78070FF7"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3CCA178E" w14:textId="4B640D51" w:rsidR="001B62BA"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1C0DAA6C" w14:textId="77777777" w:rsidR="001B62BA" w:rsidRPr="00EA23B5" w:rsidRDefault="004D260D" w:rsidP="00EA23B5">
      <w:pPr>
        <w:pStyle w:val="Nagwek3"/>
        <w:rPr>
          <w:rFonts w:ascii="Arial" w:hAnsi="Arial" w:cs="Arial"/>
        </w:rPr>
      </w:pPr>
      <w:r w:rsidRPr="00EA23B5">
        <w:rPr>
          <w:rFonts w:ascii="Arial" w:hAnsi="Arial" w:cs="Arial"/>
        </w:rPr>
        <w:t>19. Uchwała w sprawie rozpatrzenia petycji złożonej przez mieszkańców ulic Żyznej, Pochyłej, Pszennej we Włocławku.</w:t>
      </w:r>
    </w:p>
    <w:p w14:paraId="7C73DE42" w14:textId="77777777" w:rsidR="00EA23B5" w:rsidRDefault="00EA23B5" w:rsidP="00BE6007">
      <w:pPr>
        <w:pStyle w:val="NormalnyWeb"/>
        <w:spacing w:before="0" w:beforeAutospacing="0" w:after="0" w:afterAutospacing="0" w:line="276" w:lineRule="auto"/>
        <w:rPr>
          <w:rFonts w:ascii="Arial" w:hAnsi="Arial" w:cs="Arial"/>
        </w:rPr>
      </w:pPr>
    </w:p>
    <w:p w14:paraId="2A726FF6" w14:textId="71203A92" w:rsidR="00485479" w:rsidRPr="00267DCD" w:rsidRDefault="00485479" w:rsidP="00BE6007">
      <w:pPr>
        <w:pStyle w:val="NormalnyWeb"/>
        <w:spacing w:before="0" w:beforeAutospacing="0" w:after="0" w:afterAutospacing="0" w:line="276" w:lineRule="auto"/>
        <w:rPr>
          <w:rFonts w:ascii="Arial" w:hAnsi="Arial" w:cs="Arial"/>
        </w:rPr>
      </w:pPr>
      <w:r w:rsidRPr="00267DCD">
        <w:rPr>
          <w:rFonts w:ascii="Arial" w:hAnsi="Arial" w:cs="Arial"/>
        </w:rPr>
        <w:t>Stanowisko w sprawie rozpatrzenia petycji złożonej przez mieszkańców ulic Żyznej, Pochyłej i Pszennej, które zostało wypracowane i zarekomendowane Radzie Miasta przez Komisję Skarg, Wniosków i Petycji przedstawił Wiceprzewodniczący Komisji radny Jarosław Chmielewski</w:t>
      </w:r>
    </w:p>
    <w:p w14:paraId="033E075D" w14:textId="09C58968" w:rsidR="00485479" w:rsidRPr="00267DCD" w:rsidRDefault="00485479"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stanowiska Komisji Przewodnicząca Rady Miasta poinformowała, że otwiera dyskusję nad ww. zagadnieniem.</w:t>
      </w:r>
    </w:p>
    <w:p w14:paraId="504D0034" w14:textId="77777777" w:rsidR="00FA67DA" w:rsidRPr="00267DCD" w:rsidRDefault="00485479"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w:t>
      </w:r>
      <w:r w:rsidR="00FA67DA" w:rsidRPr="00267DCD">
        <w:rPr>
          <w:rFonts w:ascii="Arial" w:hAnsi="Arial" w:cs="Arial"/>
        </w:rPr>
        <w:t>a</w:t>
      </w:r>
      <w:r w:rsidRPr="00267DCD">
        <w:rPr>
          <w:rFonts w:ascii="Arial" w:hAnsi="Arial" w:cs="Arial"/>
        </w:rPr>
        <w:t xml:space="preserve"> Rady Miasta</w:t>
      </w:r>
      <w:r w:rsidRPr="00267DCD">
        <w:rPr>
          <w:rFonts w:ascii="Arial" w:eastAsia="Times New Roman" w:hAnsi="Arial" w:cs="Arial"/>
        </w:rPr>
        <w:t xml:space="preserve"> poddał</w:t>
      </w:r>
      <w:r w:rsidR="00FA67DA" w:rsidRPr="00267DCD">
        <w:rPr>
          <w:rFonts w:ascii="Arial" w:eastAsia="Times New Roman" w:hAnsi="Arial" w:cs="Arial"/>
        </w:rPr>
        <w:t>a</w:t>
      </w:r>
      <w:r w:rsidRPr="00267DCD">
        <w:rPr>
          <w:rFonts w:ascii="Arial" w:eastAsia="Times New Roman" w:hAnsi="Arial" w:cs="Arial"/>
        </w:rPr>
        <w:t xml:space="preserve"> pod głosowanie ww. projekt uchwały.</w:t>
      </w:r>
    </w:p>
    <w:p w14:paraId="06C8F20B" w14:textId="7951C059" w:rsidR="001B62BA" w:rsidRPr="00267DCD" w:rsidRDefault="004D260D" w:rsidP="00BE6007">
      <w:pPr>
        <w:spacing w:before="100" w:beforeAutospacing="1" w:afterAutospacing="1" w:line="276" w:lineRule="auto"/>
        <w:rPr>
          <w:rFonts w:ascii="Arial" w:eastAsia="Times New Roman" w:hAnsi="Arial" w:cs="Arial"/>
        </w:rPr>
      </w:pPr>
      <w:r w:rsidRPr="00267DCD">
        <w:rPr>
          <w:rFonts w:ascii="Arial" w:hAnsi="Arial" w:cs="Arial"/>
        </w:rPr>
        <w:t>Głosowano w sprawie:</w:t>
      </w:r>
    </w:p>
    <w:p w14:paraId="4F1A9230" w14:textId="585FB72A"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 xml:space="preserve">Uchwały w sprawie rozpatrzenia petycji złożonej przez mieszkańców ulic Żyznej, Pochyłej, Pszennej we Włocławku. </w:t>
      </w:r>
    </w:p>
    <w:p w14:paraId="1856AD58"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7A5F97A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11D3F49A" w14:textId="459FB2BF"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5056DBD3"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2D121D4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Andrzej Gołębieski, Igor Griszczuk, Krzysztof Grządziel, Joanna Hofman-Kupisz, Ewa Hupało, Domicela Kopaczewska, Marlena Korpalska, Wanda Muszalik, Arkadiusz Piasecki, Elżbieta Rutkowska, Ewa Szczepańska, Daniel Tobjasz, Marek Wasielewski, Katarzyna Zarębska, Janusz Ziółkowski</w:t>
      </w:r>
    </w:p>
    <w:p w14:paraId="5ABCA2E2"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4EABC6CF"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Szymon Szewczyk, Irena Vuković-Kwiatkowska</w:t>
      </w:r>
    </w:p>
    <w:p w14:paraId="50B9C10D"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2484FD7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25D389E2" w14:textId="3C6C354A" w:rsidR="00E47D11"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7EDA0ADC" w14:textId="6B473545" w:rsidR="001B62BA" w:rsidRPr="00EA23B5" w:rsidRDefault="004D260D" w:rsidP="00EA23B5">
      <w:pPr>
        <w:pStyle w:val="Nagwek3"/>
        <w:rPr>
          <w:rFonts w:ascii="Arial" w:hAnsi="Arial" w:cs="Arial"/>
        </w:rPr>
      </w:pPr>
      <w:r w:rsidRPr="00EA23B5">
        <w:rPr>
          <w:rFonts w:ascii="Arial" w:hAnsi="Arial" w:cs="Arial"/>
        </w:rPr>
        <w:t>20. Uchwała w sprawie rozpatrzenia skargi Pana Ł.W. na działalność Prezydenta Miasta Włocławek.</w:t>
      </w:r>
    </w:p>
    <w:p w14:paraId="1CB774D7" w14:textId="77777777" w:rsidR="00EA23B5" w:rsidRDefault="00EA23B5" w:rsidP="00BE6007">
      <w:pPr>
        <w:pStyle w:val="NormalnyWeb"/>
        <w:spacing w:before="0" w:beforeAutospacing="0" w:after="0" w:afterAutospacing="0" w:line="276" w:lineRule="auto"/>
        <w:rPr>
          <w:rFonts w:ascii="Arial" w:hAnsi="Arial" w:cs="Arial"/>
        </w:rPr>
      </w:pPr>
      <w:bookmarkStart w:id="6" w:name="_Hlk178244952"/>
    </w:p>
    <w:p w14:paraId="32E1B3C1" w14:textId="064B959E" w:rsidR="00052AFD" w:rsidRPr="00267DCD" w:rsidRDefault="00052AFD" w:rsidP="00BE6007">
      <w:pPr>
        <w:pStyle w:val="NormalnyWeb"/>
        <w:spacing w:before="0" w:beforeAutospacing="0" w:after="0" w:afterAutospacing="0" w:line="276" w:lineRule="auto"/>
        <w:rPr>
          <w:rFonts w:ascii="Arial" w:hAnsi="Arial" w:cs="Arial"/>
        </w:rPr>
      </w:pPr>
      <w:r w:rsidRPr="00267DCD">
        <w:rPr>
          <w:rFonts w:ascii="Arial" w:hAnsi="Arial" w:cs="Arial"/>
        </w:rPr>
        <w:t>Stanowisko w sprawie rozpatrzenia skargi Pana Ł.W. na działalność Prezydenta Miasta, które zostało wypracowane i zarekomendowane Radzie Miasta przez Komisję Skarg, Wniosków i Petycji przedstawił Wiceprzewodniczący Komisji radny Jarosław Chmielewski.</w:t>
      </w:r>
    </w:p>
    <w:p w14:paraId="17B9C576" w14:textId="5D6EDF8B" w:rsidR="00052AFD" w:rsidRPr="00267DCD" w:rsidRDefault="00052AFD" w:rsidP="00BE6007">
      <w:pPr>
        <w:spacing w:before="100" w:beforeAutospacing="1" w:afterAutospacing="1" w:line="276" w:lineRule="auto"/>
        <w:rPr>
          <w:rFonts w:ascii="Arial" w:eastAsia="Times New Roman" w:hAnsi="Arial" w:cs="Arial"/>
        </w:rPr>
      </w:pPr>
      <w:r w:rsidRPr="00267DCD">
        <w:rPr>
          <w:rFonts w:ascii="Arial" w:eastAsia="Times New Roman" w:hAnsi="Arial" w:cs="Arial"/>
        </w:rPr>
        <w:t>Po przedstawieniu stanowiska Komisji Przewodnicząca Rady Miasta poinformowała, że otwiera dyskusję nad ww. zagadnieniem.</w:t>
      </w:r>
    </w:p>
    <w:p w14:paraId="4CD90B3F" w14:textId="7712EB64" w:rsidR="00052AFD" w:rsidRPr="00267DCD" w:rsidRDefault="00052AFD" w:rsidP="00BE6007">
      <w:pPr>
        <w:spacing w:before="100" w:beforeAutospacing="1" w:afterAutospacing="1" w:line="276" w:lineRule="auto"/>
        <w:rPr>
          <w:rFonts w:ascii="Arial" w:eastAsia="Times New Roman" w:hAnsi="Arial" w:cs="Arial"/>
        </w:rPr>
      </w:pPr>
      <w:r w:rsidRPr="00267DCD">
        <w:rPr>
          <w:rFonts w:ascii="Arial" w:hAnsi="Arial" w:cs="Arial"/>
        </w:rPr>
        <w:t>Wobec braku zgłoszeń do udziału w dyskusji Przewodnicząca Rady Miasta</w:t>
      </w:r>
      <w:r w:rsidRPr="00267DCD">
        <w:rPr>
          <w:rFonts w:ascii="Arial" w:eastAsia="Times New Roman" w:hAnsi="Arial" w:cs="Arial"/>
        </w:rPr>
        <w:t xml:space="preserve"> poddała pod głosowanie ww. projekt uchwały.</w:t>
      </w:r>
    </w:p>
    <w:bookmarkEnd w:id="6"/>
    <w:p w14:paraId="132C402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Głosowano w sprawie:</w:t>
      </w:r>
    </w:p>
    <w:p w14:paraId="26C7F58D" w14:textId="3913B4C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lastRenderedPageBreak/>
        <w:t>Uchwała w sprawie rozpatrzenia skargi Pana Ł.W. na działalność Prezydenta Miasta Włocławek.</w:t>
      </w:r>
    </w:p>
    <w:p w14:paraId="09EDE3D3" w14:textId="77777777" w:rsidR="001B62BA" w:rsidRPr="00267DCD" w:rsidRDefault="004D260D" w:rsidP="00BE6007">
      <w:pPr>
        <w:pStyle w:val="NormalnyWeb"/>
        <w:spacing w:after="240" w:afterAutospacing="0" w:line="276" w:lineRule="auto"/>
        <w:rPr>
          <w:rFonts w:ascii="Arial" w:hAnsi="Arial" w:cs="Arial"/>
        </w:rPr>
      </w:pPr>
      <w:r w:rsidRPr="00267DCD">
        <w:rPr>
          <w:rStyle w:val="Pogrubienie"/>
          <w:rFonts w:ascii="Arial" w:hAnsi="Arial" w:cs="Arial"/>
          <w:b w:val="0"/>
          <w:bCs w:val="0"/>
        </w:rPr>
        <w:t>Wyniki głosowania</w:t>
      </w:r>
    </w:p>
    <w:p w14:paraId="578D8A78"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 PRZECIW: 0, WSTRZYMUJĘ SIĘ: 0, BRAK GŁOSU: 2, NIEOBECNI: 2</w:t>
      </w:r>
    </w:p>
    <w:p w14:paraId="7F3B7B9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Wyniki imienne:</w:t>
      </w:r>
    </w:p>
    <w:p w14:paraId="684C07A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ZA (19)</w:t>
      </w:r>
    </w:p>
    <w:p w14:paraId="6EC9E2D6"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 xml:space="preserve">Ewelina Brodzińska, Jarosław Chmielewski, Janusz Dębczyński, Jakub </w:t>
      </w:r>
      <w:proofErr w:type="spellStart"/>
      <w:r w:rsidRPr="00267DCD">
        <w:rPr>
          <w:rFonts w:ascii="Arial" w:hAnsi="Arial" w:cs="Arial"/>
        </w:rPr>
        <w:t>Girczyc</w:t>
      </w:r>
      <w:proofErr w:type="spellEnd"/>
      <w:r w:rsidRPr="00267DCD">
        <w:rPr>
          <w:rFonts w:ascii="Arial" w:hAnsi="Arial" w:cs="Arial"/>
        </w:rPr>
        <w:t>, Igor Griszczuk, Krzysztof Grządziel, Joanna Hofman-Kupisz, Ewa Hupało, Domicela Kopaczewska, Marlena Korpalska, Wanda Muszalik, Arkadiusz Piasecki, Elżbieta Rutkowska, Ewa Szczepańska, Daniel Tobjasz, Irena Vuković-Kwiatkowska, Marek Wasielewski, Katarzyna Zarębska, Janusz Ziółkowski</w:t>
      </w:r>
    </w:p>
    <w:p w14:paraId="4D14870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BRAK GŁOSU (2)</w:t>
      </w:r>
    </w:p>
    <w:p w14:paraId="7CE01C3A"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Andrzej Gołębieski, Szymon Szewczyk</w:t>
      </w:r>
    </w:p>
    <w:p w14:paraId="10F4602E"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NIEOBECNI (2)</w:t>
      </w:r>
    </w:p>
    <w:p w14:paraId="352B337B" w14:textId="77777777" w:rsidR="001B62BA" w:rsidRPr="00267DCD" w:rsidRDefault="004D260D" w:rsidP="00BE6007">
      <w:pPr>
        <w:pStyle w:val="NormalnyWeb"/>
        <w:spacing w:after="240" w:afterAutospacing="0" w:line="276" w:lineRule="auto"/>
        <w:rPr>
          <w:rFonts w:ascii="Arial" w:hAnsi="Arial" w:cs="Arial"/>
        </w:rPr>
      </w:pPr>
      <w:r w:rsidRPr="00267DCD">
        <w:rPr>
          <w:rFonts w:ascii="Arial" w:hAnsi="Arial" w:cs="Arial"/>
        </w:rPr>
        <w:t>Józef Mazierski, Rafał Sobolewski</w:t>
      </w:r>
    </w:p>
    <w:p w14:paraId="01AE7D40" w14:textId="77777777" w:rsidR="006217A6" w:rsidRPr="00267DCD" w:rsidRDefault="006217A6" w:rsidP="00BE6007">
      <w:pPr>
        <w:pStyle w:val="NormalnyWeb"/>
        <w:spacing w:after="240" w:afterAutospacing="0" w:line="276" w:lineRule="auto"/>
        <w:rPr>
          <w:rFonts w:ascii="Arial" w:eastAsia="Times New Roman" w:hAnsi="Arial" w:cs="Arial"/>
        </w:rPr>
      </w:pPr>
      <w:r w:rsidRPr="00267DCD">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39B413CA" w14:textId="440AFBC1" w:rsidR="001B62BA" w:rsidRPr="00EA23B5" w:rsidRDefault="004D260D" w:rsidP="00EA23B5">
      <w:pPr>
        <w:pStyle w:val="Nagwek3"/>
        <w:rPr>
          <w:rFonts w:ascii="Arial" w:hAnsi="Arial" w:cs="Arial"/>
        </w:rPr>
      </w:pPr>
      <w:r w:rsidRPr="00EA23B5">
        <w:rPr>
          <w:rFonts w:ascii="Arial" w:hAnsi="Arial" w:cs="Arial"/>
        </w:rPr>
        <w:t>21. Interpelacje, wnioski i zapytania radnych.</w:t>
      </w:r>
    </w:p>
    <w:p w14:paraId="04C92110" w14:textId="6038282D" w:rsidR="00B43C76" w:rsidRPr="00267DCD" w:rsidRDefault="00B43C76" w:rsidP="00BE6007">
      <w:pPr>
        <w:pStyle w:val="NormalnyWeb"/>
        <w:spacing w:after="240" w:afterAutospacing="0" w:line="276" w:lineRule="auto"/>
        <w:rPr>
          <w:rFonts w:ascii="Arial" w:hAnsi="Arial" w:cs="Arial"/>
        </w:rPr>
      </w:pPr>
      <w:r w:rsidRPr="00267DCD">
        <w:rPr>
          <w:rFonts w:ascii="Arial" w:hAnsi="Arial" w:cs="Arial"/>
        </w:rPr>
        <w:t>Interpelacje do Prezydenta Miasta podczas obrad VII</w:t>
      </w:r>
      <w:r w:rsidR="00576C7E" w:rsidRPr="00267DCD">
        <w:rPr>
          <w:rFonts w:ascii="Arial" w:hAnsi="Arial" w:cs="Arial"/>
        </w:rPr>
        <w:t>I</w:t>
      </w:r>
      <w:r w:rsidRPr="00267DCD">
        <w:rPr>
          <w:rFonts w:ascii="Arial" w:hAnsi="Arial" w:cs="Arial"/>
        </w:rPr>
        <w:t xml:space="preserve"> sesji Rady Miasta skierowali:</w:t>
      </w:r>
    </w:p>
    <w:p w14:paraId="093EE154" w14:textId="77777777" w:rsidR="00B43C76" w:rsidRPr="00267DCD" w:rsidRDefault="00B43C76" w:rsidP="00BE6007">
      <w:pPr>
        <w:pStyle w:val="NormalnyWeb"/>
        <w:numPr>
          <w:ilvl w:val="0"/>
          <w:numId w:val="4"/>
        </w:numPr>
        <w:spacing w:before="0" w:beforeAutospacing="0" w:after="0" w:afterAutospacing="0" w:line="276" w:lineRule="auto"/>
        <w:rPr>
          <w:rFonts w:ascii="Arial" w:hAnsi="Arial" w:cs="Arial"/>
        </w:rPr>
      </w:pPr>
      <w:r w:rsidRPr="00267DCD">
        <w:rPr>
          <w:rFonts w:ascii="Arial" w:hAnsi="Arial" w:cs="Arial"/>
        </w:rPr>
        <w:t>Radny Jarosław Chmielewski,</w:t>
      </w:r>
    </w:p>
    <w:p w14:paraId="4C570F9C" w14:textId="77777777" w:rsidR="00B43C76" w:rsidRPr="00267DCD" w:rsidRDefault="00B43C76" w:rsidP="00BE6007">
      <w:pPr>
        <w:pStyle w:val="NormalnyWeb"/>
        <w:numPr>
          <w:ilvl w:val="0"/>
          <w:numId w:val="4"/>
        </w:numPr>
        <w:spacing w:after="0" w:afterAutospacing="0" w:line="276" w:lineRule="auto"/>
        <w:rPr>
          <w:rFonts w:ascii="Arial" w:hAnsi="Arial" w:cs="Arial"/>
        </w:rPr>
      </w:pPr>
      <w:r w:rsidRPr="00267DCD">
        <w:rPr>
          <w:rFonts w:ascii="Arial" w:hAnsi="Arial" w:cs="Arial"/>
        </w:rPr>
        <w:t>Radny Janusz Dębczyński,</w:t>
      </w:r>
    </w:p>
    <w:p w14:paraId="35728B50" w14:textId="0776AA89" w:rsidR="00576C7E" w:rsidRPr="00267DCD" w:rsidRDefault="00576C7E" w:rsidP="00BE6007">
      <w:pPr>
        <w:pStyle w:val="NormalnyWeb"/>
        <w:numPr>
          <w:ilvl w:val="0"/>
          <w:numId w:val="4"/>
        </w:numPr>
        <w:spacing w:after="0" w:afterAutospacing="0" w:line="276" w:lineRule="auto"/>
        <w:rPr>
          <w:rFonts w:ascii="Arial" w:hAnsi="Arial" w:cs="Arial"/>
        </w:rPr>
      </w:pPr>
      <w:r w:rsidRPr="00267DCD">
        <w:rPr>
          <w:rFonts w:ascii="Arial" w:hAnsi="Arial" w:cs="Arial"/>
        </w:rPr>
        <w:t xml:space="preserve">Radny Jakub </w:t>
      </w:r>
      <w:proofErr w:type="spellStart"/>
      <w:r w:rsidRPr="00267DCD">
        <w:rPr>
          <w:rFonts w:ascii="Arial" w:hAnsi="Arial" w:cs="Arial"/>
        </w:rPr>
        <w:t>Girczyc</w:t>
      </w:r>
      <w:proofErr w:type="spellEnd"/>
      <w:r w:rsidRPr="00267DCD">
        <w:rPr>
          <w:rFonts w:ascii="Arial" w:hAnsi="Arial" w:cs="Arial"/>
        </w:rPr>
        <w:t>,</w:t>
      </w:r>
    </w:p>
    <w:p w14:paraId="3D7621BB" w14:textId="58454CE8" w:rsidR="00B43C76" w:rsidRPr="00267DCD" w:rsidRDefault="00B43C76" w:rsidP="00BE6007">
      <w:pPr>
        <w:pStyle w:val="NormalnyWeb"/>
        <w:numPr>
          <w:ilvl w:val="0"/>
          <w:numId w:val="4"/>
        </w:numPr>
        <w:spacing w:after="0" w:afterAutospacing="0" w:line="276" w:lineRule="auto"/>
        <w:rPr>
          <w:rFonts w:ascii="Arial" w:hAnsi="Arial" w:cs="Arial"/>
        </w:rPr>
      </w:pPr>
      <w:r w:rsidRPr="00267DCD">
        <w:rPr>
          <w:rFonts w:ascii="Arial" w:hAnsi="Arial" w:cs="Arial"/>
        </w:rPr>
        <w:t>Radny Andrzej Gołębies</w:t>
      </w:r>
      <w:r w:rsidR="00576C7E" w:rsidRPr="00267DCD">
        <w:rPr>
          <w:rFonts w:ascii="Arial" w:hAnsi="Arial" w:cs="Arial"/>
        </w:rPr>
        <w:t>ki,</w:t>
      </w:r>
    </w:p>
    <w:p w14:paraId="77F8D5E0" w14:textId="026406EE" w:rsidR="00B43C76" w:rsidRPr="00267DCD" w:rsidRDefault="00B43C76" w:rsidP="00BE6007">
      <w:pPr>
        <w:pStyle w:val="NormalnyWeb"/>
        <w:numPr>
          <w:ilvl w:val="0"/>
          <w:numId w:val="4"/>
        </w:numPr>
        <w:spacing w:after="0" w:afterAutospacing="0" w:line="276" w:lineRule="auto"/>
        <w:rPr>
          <w:rFonts w:ascii="Arial" w:hAnsi="Arial" w:cs="Arial"/>
        </w:rPr>
      </w:pPr>
      <w:r w:rsidRPr="00267DCD">
        <w:rPr>
          <w:rFonts w:ascii="Arial" w:hAnsi="Arial" w:cs="Arial"/>
        </w:rPr>
        <w:t>Radn</w:t>
      </w:r>
      <w:r w:rsidR="00576C7E" w:rsidRPr="00267DCD">
        <w:rPr>
          <w:rFonts w:ascii="Arial" w:hAnsi="Arial" w:cs="Arial"/>
        </w:rPr>
        <w:t>a</w:t>
      </w:r>
      <w:r w:rsidRPr="00267DCD">
        <w:rPr>
          <w:rFonts w:ascii="Arial" w:hAnsi="Arial" w:cs="Arial"/>
        </w:rPr>
        <w:t xml:space="preserve"> </w:t>
      </w:r>
      <w:r w:rsidR="00576C7E" w:rsidRPr="00267DCD">
        <w:rPr>
          <w:rFonts w:ascii="Arial" w:hAnsi="Arial" w:cs="Arial"/>
        </w:rPr>
        <w:t>Joanna Hofman-Kupisz</w:t>
      </w:r>
      <w:r w:rsidRPr="00267DCD">
        <w:rPr>
          <w:rFonts w:ascii="Arial" w:hAnsi="Arial" w:cs="Arial"/>
        </w:rPr>
        <w:t>,</w:t>
      </w:r>
    </w:p>
    <w:p w14:paraId="2031F580" w14:textId="77777777" w:rsidR="00B43C76" w:rsidRPr="00267DCD" w:rsidRDefault="00B43C76" w:rsidP="00BE6007">
      <w:pPr>
        <w:pStyle w:val="NormalnyWeb"/>
        <w:numPr>
          <w:ilvl w:val="0"/>
          <w:numId w:val="4"/>
        </w:numPr>
        <w:spacing w:after="0" w:afterAutospacing="0" w:line="276" w:lineRule="auto"/>
        <w:rPr>
          <w:rFonts w:ascii="Arial" w:hAnsi="Arial" w:cs="Arial"/>
        </w:rPr>
      </w:pPr>
      <w:r w:rsidRPr="00267DCD">
        <w:rPr>
          <w:rFonts w:ascii="Arial" w:hAnsi="Arial" w:cs="Arial"/>
        </w:rPr>
        <w:t>Radna Ewa Hupało,</w:t>
      </w:r>
    </w:p>
    <w:p w14:paraId="479D99A2" w14:textId="275BB304" w:rsidR="00576C7E" w:rsidRPr="00267DCD" w:rsidRDefault="00576C7E" w:rsidP="00BE6007">
      <w:pPr>
        <w:pStyle w:val="NormalnyWeb"/>
        <w:numPr>
          <w:ilvl w:val="0"/>
          <w:numId w:val="4"/>
        </w:numPr>
        <w:spacing w:after="0" w:afterAutospacing="0" w:line="276" w:lineRule="auto"/>
        <w:rPr>
          <w:rFonts w:ascii="Arial" w:hAnsi="Arial" w:cs="Arial"/>
        </w:rPr>
      </w:pPr>
      <w:r w:rsidRPr="00267DCD">
        <w:rPr>
          <w:rFonts w:ascii="Arial" w:hAnsi="Arial" w:cs="Arial"/>
        </w:rPr>
        <w:t>Radna Wanda Muszalik,</w:t>
      </w:r>
    </w:p>
    <w:p w14:paraId="074E5553" w14:textId="77777777" w:rsidR="00B43C76" w:rsidRPr="00267DCD" w:rsidRDefault="00B43C76" w:rsidP="00BE6007">
      <w:pPr>
        <w:pStyle w:val="NormalnyWeb"/>
        <w:numPr>
          <w:ilvl w:val="0"/>
          <w:numId w:val="4"/>
        </w:numPr>
        <w:spacing w:after="0" w:afterAutospacing="0" w:line="276" w:lineRule="auto"/>
        <w:rPr>
          <w:rFonts w:ascii="Arial" w:hAnsi="Arial" w:cs="Arial"/>
        </w:rPr>
      </w:pPr>
      <w:r w:rsidRPr="00267DCD">
        <w:rPr>
          <w:rFonts w:ascii="Arial" w:hAnsi="Arial" w:cs="Arial"/>
        </w:rPr>
        <w:t>Radna Elżbieta Rutkowska,</w:t>
      </w:r>
    </w:p>
    <w:p w14:paraId="177CE957" w14:textId="77777777" w:rsidR="00576C7E" w:rsidRPr="00267DCD" w:rsidRDefault="00576C7E" w:rsidP="00BE6007">
      <w:pPr>
        <w:pStyle w:val="NormalnyWeb"/>
        <w:numPr>
          <w:ilvl w:val="0"/>
          <w:numId w:val="4"/>
        </w:numPr>
        <w:spacing w:after="0" w:afterAutospacing="0" w:line="276" w:lineRule="auto"/>
        <w:rPr>
          <w:rFonts w:ascii="Arial" w:hAnsi="Arial" w:cs="Arial"/>
        </w:rPr>
      </w:pPr>
      <w:r w:rsidRPr="00267DCD">
        <w:rPr>
          <w:rFonts w:ascii="Arial" w:hAnsi="Arial" w:cs="Arial"/>
        </w:rPr>
        <w:t>Radny Szymon Szewczyk,</w:t>
      </w:r>
    </w:p>
    <w:p w14:paraId="109E95B0" w14:textId="77A95FD6" w:rsidR="00576C7E" w:rsidRPr="00267DCD" w:rsidRDefault="00576C7E" w:rsidP="00BE6007">
      <w:pPr>
        <w:pStyle w:val="NormalnyWeb"/>
        <w:numPr>
          <w:ilvl w:val="0"/>
          <w:numId w:val="4"/>
        </w:numPr>
        <w:spacing w:after="0" w:afterAutospacing="0" w:line="276" w:lineRule="auto"/>
        <w:rPr>
          <w:rFonts w:ascii="Arial" w:hAnsi="Arial" w:cs="Arial"/>
        </w:rPr>
      </w:pPr>
      <w:r w:rsidRPr="00267DCD">
        <w:rPr>
          <w:rFonts w:ascii="Arial" w:hAnsi="Arial" w:cs="Arial"/>
        </w:rPr>
        <w:t>Radna Irena Vuković-Kwiatkowska,</w:t>
      </w:r>
    </w:p>
    <w:p w14:paraId="6F416FD5" w14:textId="59442FEA" w:rsidR="00E47D11" w:rsidRPr="00EA23B5" w:rsidRDefault="00B43C76" w:rsidP="00EA23B5">
      <w:pPr>
        <w:pStyle w:val="NormalnyWeb"/>
        <w:numPr>
          <w:ilvl w:val="0"/>
          <w:numId w:val="4"/>
        </w:numPr>
        <w:spacing w:after="0" w:afterAutospacing="0" w:line="276" w:lineRule="auto"/>
        <w:rPr>
          <w:rFonts w:ascii="Arial" w:hAnsi="Arial" w:cs="Arial"/>
        </w:rPr>
      </w:pPr>
      <w:r w:rsidRPr="00267DCD">
        <w:rPr>
          <w:rFonts w:ascii="Arial" w:hAnsi="Arial" w:cs="Arial"/>
        </w:rPr>
        <w:t>Radna Katarzyna Zarębska.</w:t>
      </w:r>
    </w:p>
    <w:p w14:paraId="4F6945DB" w14:textId="77B29B85" w:rsidR="001B62BA" w:rsidRPr="00EA23B5" w:rsidRDefault="004D260D" w:rsidP="00EA23B5">
      <w:pPr>
        <w:pStyle w:val="Nagwek3"/>
        <w:rPr>
          <w:rFonts w:ascii="Arial" w:hAnsi="Arial" w:cs="Arial"/>
        </w:rPr>
      </w:pPr>
      <w:r w:rsidRPr="00EA23B5">
        <w:rPr>
          <w:rFonts w:ascii="Arial" w:hAnsi="Arial" w:cs="Arial"/>
        </w:rPr>
        <w:lastRenderedPageBreak/>
        <w:t>22. Informacje i komunikaty.</w:t>
      </w:r>
    </w:p>
    <w:p w14:paraId="2A6A86B5" w14:textId="77777777" w:rsidR="00EA23B5" w:rsidRDefault="00EA23B5" w:rsidP="00BE6007">
      <w:pPr>
        <w:spacing w:line="276" w:lineRule="auto"/>
        <w:rPr>
          <w:rFonts w:ascii="Arial" w:eastAsia="Calibri" w:hAnsi="Arial" w:cs="Arial"/>
          <w:lang w:eastAsia="en-US"/>
        </w:rPr>
      </w:pPr>
    </w:p>
    <w:p w14:paraId="6118464A" w14:textId="53BE92D6" w:rsidR="00E47D11" w:rsidRPr="00EA23B5" w:rsidRDefault="007772DD" w:rsidP="00EA23B5">
      <w:pPr>
        <w:spacing w:line="276" w:lineRule="auto"/>
        <w:rPr>
          <w:rFonts w:ascii="Arial" w:eastAsia="Calibri" w:hAnsi="Arial" w:cs="Arial"/>
          <w:lang w:eastAsia="en-US"/>
        </w:rPr>
      </w:pPr>
      <w:r w:rsidRPr="00267DCD">
        <w:rPr>
          <w:rFonts w:ascii="Arial" w:eastAsia="Calibri" w:hAnsi="Arial" w:cs="Arial"/>
          <w:lang w:eastAsia="en-US"/>
        </w:rPr>
        <w:t>Przewodnicząca Rady Miasta poinformowała, iż w dniu 21 października 2024 r. we włocławskich szkołach ponadpodstawowych – liceach, technikach oraz w szkołach branżowych odbędą się wybory radnych do Młodzieżowej Rady Miasta Włocławek XI kadencji. Włocławek został podzielony na 16 okręgów wyborczych zgodnie z zasadą, że jedna szkoła to jeden okręg wyborczy. W zależności od liczby uczniów w szkole wybierany będzie 1 lub 2 radnych. Kandydować</w:t>
      </w:r>
      <w:r w:rsidR="00267DCD">
        <w:rPr>
          <w:rFonts w:ascii="Arial" w:eastAsia="Calibri" w:hAnsi="Arial" w:cs="Arial"/>
          <w:lang w:eastAsia="en-US"/>
        </w:rPr>
        <w:t xml:space="preserve"> </w:t>
      </w:r>
      <w:r w:rsidRPr="00267DCD">
        <w:rPr>
          <w:rFonts w:ascii="Arial" w:eastAsia="Calibri" w:hAnsi="Arial" w:cs="Arial"/>
          <w:lang w:eastAsia="en-US"/>
        </w:rPr>
        <w:t xml:space="preserve">i głosować w wyborach do MRM mogą wyłącznie mieszkańcy Włocławka. Osoby zainteresowane udziałem w wyborach, mogą zgłaszać się do dyrektorów swoich szkół, również fachową pomocą służą pracownicy Biura Rady Miasta. </w:t>
      </w:r>
    </w:p>
    <w:p w14:paraId="339C88F4" w14:textId="77777777" w:rsidR="00EA23B5" w:rsidRDefault="00EA23B5" w:rsidP="00EA23B5">
      <w:pPr>
        <w:pStyle w:val="Nagwek3"/>
        <w:rPr>
          <w:rFonts w:ascii="Arial" w:hAnsi="Arial" w:cs="Arial"/>
        </w:rPr>
      </w:pPr>
    </w:p>
    <w:p w14:paraId="2EEEE484" w14:textId="1B8CDB29" w:rsidR="001B62BA" w:rsidRDefault="004D260D" w:rsidP="00BC1FB6">
      <w:pPr>
        <w:pStyle w:val="Nagwek3"/>
        <w:numPr>
          <w:ilvl w:val="0"/>
          <w:numId w:val="6"/>
        </w:numPr>
        <w:spacing w:before="0" w:line="276" w:lineRule="auto"/>
        <w:ind w:left="426" w:hanging="426"/>
        <w:rPr>
          <w:rFonts w:ascii="Arial" w:hAnsi="Arial" w:cs="Arial"/>
        </w:rPr>
      </w:pPr>
      <w:r w:rsidRPr="00EA23B5">
        <w:rPr>
          <w:rFonts w:ascii="Arial" w:hAnsi="Arial" w:cs="Arial"/>
        </w:rPr>
        <w:t>Zamknięcie obrad.</w:t>
      </w:r>
    </w:p>
    <w:p w14:paraId="4CBE8721" w14:textId="77777777" w:rsidR="008A6602" w:rsidRPr="008A6602" w:rsidRDefault="008A6602" w:rsidP="008A6602"/>
    <w:p w14:paraId="0DCC86C0" w14:textId="5B016200" w:rsidR="00DC61BF" w:rsidRPr="00267DCD" w:rsidRDefault="00DC61BF" w:rsidP="00C50FDF">
      <w:pPr>
        <w:spacing w:after="100" w:afterAutospacing="1" w:line="276" w:lineRule="auto"/>
        <w:rPr>
          <w:rFonts w:ascii="Arial" w:eastAsia="Times New Roman" w:hAnsi="Arial" w:cs="Arial"/>
        </w:rPr>
      </w:pPr>
      <w:r w:rsidRPr="00267DCD">
        <w:rPr>
          <w:rFonts w:ascii="Arial" w:eastAsia="Times New Roman" w:hAnsi="Arial" w:cs="Arial"/>
        </w:rPr>
        <w:t>Wobec zrealizowania porządku posiedzenia, Przewodnicząca Rady Miasta radna Ewa Szczepańska zakończyła obrady VIII sesji Rady Miasta Włocławek, które odbyły się w dniu</w:t>
      </w:r>
      <w:r w:rsidR="00267DCD">
        <w:rPr>
          <w:rFonts w:ascii="Arial" w:eastAsia="Times New Roman" w:hAnsi="Arial" w:cs="Arial"/>
        </w:rPr>
        <w:t xml:space="preserve"> </w:t>
      </w:r>
      <w:r w:rsidRPr="00267DCD">
        <w:rPr>
          <w:rFonts w:ascii="Arial" w:eastAsia="Times New Roman" w:hAnsi="Arial" w:cs="Arial"/>
        </w:rPr>
        <w:t>24 września 2024 roku.</w:t>
      </w:r>
    </w:p>
    <w:p w14:paraId="7072B553" w14:textId="4A235479" w:rsidR="00DC61BF" w:rsidRPr="00267DCD" w:rsidRDefault="00DC61BF" w:rsidP="00BE6007">
      <w:pPr>
        <w:pStyle w:val="NormalnyWeb"/>
        <w:spacing w:before="0" w:beforeAutospacing="0" w:after="0" w:afterAutospacing="0" w:line="276" w:lineRule="auto"/>
        <w:rPr>
          <w:rFonts w:ascii="Arial" w:hAnsi="Arial" w:cs="Arial"/>
        </w:rPr>
      </w:pPr>
      <w:r w:rsidRPr="00267DCD">
        <w:rPr>
          <w:rFonts w:ascii="Arial" w:hAnsi="Arial" w:cs="Arial"/>
        </w:rPr>
        <w:t>Przewodnicząca Rady Miasta Włocławek Ewa Szczepańska</w:t>
      </w:r>
    </w:p>
    <w:p w14:paraId="7BA31C5F" w14:textId="77777777" w:rsidR="00DC61BF" w:rsidRPr="00267DCD" w:rsidRDefault="00DC61BF" w:rsidP="00BE6007">
      <w:pPr>
        <w:pStyle w:val="NormalnyWeb"/>
        <w:spacing w:line="276" w:lineRule="auto"/>
        <w:rPr>
          <w:rFonts w:ascii="Arial" w:hAnsi="Arial" w:cs="Arial"/>
        </w:rPr>
      </w:pPr>
    </w:p>
    <w:p w14:paraId="3B846604" w14:textId="77777777" w:rsidR="00DC61BF" w:rsidRPr="00267DCD" w:rsidRDefault="00DC61BF" w:rsidP="00BE6007">
      <w:pPr>
        <w:pStyle w:val="NormalnyWeb"/>
        <w:spacing w:line="276" w:lineRule="auto"/>
        <w:rPr>
          <w:rFonts w:ascii="Arial" w:hAnsi="Arial" w:cs="Arial"/>
        </w:rPr>
      </w:pPr>
    </w:p>
    <w:p w14:paraId="614A8AE2" w14:textId="77777777" w:rsidR="00DC61BF" w:rsidRPr="00267DCD" w:rsidRDefault="00DC61BF" w:rsidP="00BE6007">
      <w:pPr>
        <w:pStyle w:val="NormalnyWeb"/>
        <w:spacing w:line="276" w:lineRule="auto"/>
        <w:rPr>
          <w:rFonts w:ascii="Arial" w:hAnsi="Arial" w:cs="Arial"/>
        </w:rPr>
      </w:pPr>
    </w:p>
    <w:p w14:paraId="03BEDB5E" w14:textId="77777777" w:rsidR="00DC61BF" w:rsidRPr="00267DCD" w:rsidRDefault="00DC61BF" w:rsidP="00BE6007">
      <w:pPr>
        <w:pStyle w:val="NormalnyWeb"/>
        <w:spacing w:line="276" w:lineRule="auto"/>
        <w:rPr>
          <w:rFonts w:ascii="Arial" w:hAnsi="Arial" w:cs="Arial"/>
        </w:rPr>
      </w:pPr>
    </w:p>
    <w:p w14:paraId="4BF261C4" w14:textId="77777777" w:rsidR="00DC61BF" w:rsidRPr="00267DCD" w:rsidRDefault="00DC61BF" w:rsidP="00BE6007">
      <w:pPr>
        <w:pStyle w:val="NormalnyWeb"/>
        <w:spacing w:line="276" w:lineRule="auto"/>
        <w:rPr>
          <w:rFonts w:ascii="Arial" w:hAnsi="Arial" w:cs="Arial"/>
        </w:rPr>
      </w:pPr>
    </w:p>
    <w:p w14:paraId="318342B7" w14:textId="77777777" w:rsidR="00DC61BF" w:rsidRPr="00267DCD" w:rsidRDefault="00DC61BF" w:rsidP="00BE6007">
      <w:pPr>
        <w:pStyle w:val="NormalnyWeb"/>
        <w:spacing w:line="276" w:lineRule="auto"/>
        <w:rPr>
          <w:rFonts w:ascii="Arial" w:hAnsi="Arial" w:cs="Arial"/>
        </w:rPr>
      </w:pPr>
    </w:p>
    <w:p w14:paraId="034F3F47" w14:textId="77777777" w:rsidR="001B62BA" w:rsidRPr="00267DCD" w:rsidRDefault="001B62BA" w:rsidP="00BE6007">
      <w:pPr>
        <w:pStyle w:val="NormalnyWeb"/>
        <w:spacing w:after="240" w:afterAutospacing="0" w:line="276" w:lineRule="auto"/>
        <w:rPr>
          <w:rFonts w:ascii="Arial" w:hAnsi="Arial" w:cs="Arial"/>
        </w:rPr>
      </w:pPr>
    </w:p>
    <w:p w14:paraId="0DFF2458" w14:textId="2B94B778" w:rsidR="004D260D" w:rsidRPr="00267DCD" w:rsidRDefault="004D260D" w:rsidP="00BE6007">
      <w:pPr>
        <w:pStyle w:val="NormalnyWeb"/>
        <w:spacing w:after="240" w:afterAutospacing="0" w:line="276" w:lineRule="auto"/>
        <w:rPr>
          <w:rFonts w:ascii="Arial" w:hAnsi="Arial" w:cs="Arial"/>
        </w:rPr>
      </w:pPr>
    </w:p>
    <w:p w14:paraId="1021FABF" w14:textId="77777777" w:rsidR="004D260D" w:rsidRPr="00267DCD" w:rsidRDefault="004D260D" w:rsidP="00BE6007">
      <w:pPr>
        <w:pStyle w:val="NormalnyWeb"/>
        <w:spacing w:line="276" w:lineRule="auto"/>
        <w:rPr>
          <w:rFonts w:ascii="Arial" w:hAnsi="Arial" w:cs="Arial"/>
        </w:rPr>
      </w:pPr>
      <w:r w:rsidRPr="00267DCD">
        <w:rPr>
          <w:rFonts w:ascii="Arial" w:hAnsi="Arial" w:cs="Arial"/>
        </w:rPr>
        <w:t> </w:t>
      </w:r>
    </w:p>
    <w:sectPr w:rsidR="004D260D" w:rsidRPr="00267D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565EB" w14:textId="77777777" w:rsidR="000761E2" w:rsidRDefault="000761E2" w:rsidP="000761E2">
      <w:r>
        <w:separator/>
      </w:r>
    </w:p>
  </w:endnote>
  <w:endnote w:type="continuationSeparator" w:id="0">
    <w:p w14:paraId="61E00870" w14:textId="77777777" w:rsidR="000761E2" w:rsidRDefault="000761E2" w:rsidP="0007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185662"/>
      <w:docPartObj>
        <w:docPartGallery w:val="Page Numbers (Bottom of Page)"/>
        <w:docPartUnique/>
      </w:docPartObj>
    </w:sdtPr>
    <w:sdtEndPr/>
    <w:sdtContent>
      <w:p w14:paraId="3C6B0967" w14:textId="0BA9229B" w:rsidR="000761E2" w:rsidRDefault="000761E2">
        <w:pPr>
          <w:pStyle w:val="Stopka"/>
          <w:jc w:val="right"/>
        </w:pPr>
        <w:r>
          <w:fldChar w:fldCharType="begin"/>
        </w:r>
        <w:r>
          <w:instrText>PAGE   \* MERGEFORMAT</w:instrText>
        </w:r>
        <w:r>
          <w:fldChar w:fldCharType="separate"/>
        </w:r>
        <w:r>
          <w:t>2</w:t>
        </w:r>
        <w:r>
          <w:fldChar w:fldCharType="end"/>
        </w:r>
      </w:p>
    </w:sdtContent>
  </w:sdt>
  <w:p w14:paraId="76ABA808" w14:textId="77777777" w:rsidR="000761E2" w:rsidRDefault="0007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1275" w14:textId="77777777" w:rsidR="000761E2" w:rsidRDefault="000761E2" w:rsidP="000761E2">
      <w:r>
        <w:separator/>
      </w:r>
    </w:p>
  </w:footnote>
  <w:footnote w:type="continuationSeparator" w:id="0">
    <w:p w14:paraId="423721A3" w14:textId="77777777" w:rsidR="000761E2" w:rsidRDefault="000761E2" w:rsidP="0007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E3332"/>
    <w:multiLevelType w:val="hybridMultilevel"/>
    <w:tmpl w:val="61CE9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AA49A9"/>
    <w:multiLevelType w:val="hybridMultilevel"/>
    <w:tmpl w:val="543AB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127C57"/>
    <w:multiLevelType w:val="hybridMultilevel"/>
    <w:tmpl w:val="C3BEE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E21635"/>
    <w:multiLevelType w:val="hybridMultilevel"/>
    <w:tmpl w:val="00BC9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E96800"/>
    <w:multiLevelType w:val="hybridMultilevel"/>
    <w:tmpl w:val="1B945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B36C5C"/>
    <w:multiLevelType w:val="hybridMultilevel"/>
    <w:tmpl w:val="A8AEA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AF6873"/>
    <w:multiLevelType w:val="hybridMultilevel"/>
    <w:tmpl w:val="76808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78040D"/>
    <w:multiLevelType w:val="hybridMultilevel"/>
    <w:tmpl w:val="368C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E11ECB"/>
    <w:multiLevelType w:val="hybridMultilevel"/>
    <w:tmpl w:val="1BD04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112190">
    <w:abstractNumId w:val="8"/>
  </w:num>
  <w:num w:numId="2" w16cid:durableId="1118333564">
    <w:abstractNumId w:val="7"/>
  </w:num>
  <w:num w:numId="3" w16cid:durableId="87194087">
    <w:abstractNumId w:val="5"/>
  </w:num>
  <w:num w:numId="4" w16cid:durableId="1072510653">
    <w:abstractNumId w:val="4"/>
  </w:num>
  <w:num w:numId="5" w16cid:durableId="2099788213">
    <w:abstractNumId w:val="1"/>
  </w:num>
  <w:num w:numId="6" w16cid:durableId="1628313214">
    <w:abstractNumId w:val="0"/>
  </w:num>
  <w:num w:numId="7" w16cid:durableId="1064182018">
    <w:abstractNumId w:val="3"/>
  </w:num>
  <w:num w:numId="8" w16cid:durableId="407657215">
    <w:abstractNumId w:val="2"/>
  </w:num>
  <w:num w:numId="9" w16cid:durableId="569075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0D"/>
    <w:rsid w:val="00052AFD"/>
    <w:rsid w:val="000761E2"/>
    <w:rsid w:val="000D7C91"/>
    <w:rsid w:val="00100C78"/>
    <w:rsid w:val="00197D1B"/>
    <w:rsid w:val="001A2D40"/>
    <w:rsid w:val="001B62BA"/>
    <w:rsid w:val="001D3CB2"/>
    <w:rsid w:val="00253F95"/>
    <w:rsid w:val="00267DCD"/>
    <w:rsid w:val="002F003F"/>
    <w:rsid w:val="002F2B30"/>
    <w:rsid w:val="003B2DD0"/>
    <w:rsid w:val="003D1C38"/>
    <w:rsid w:val="003E3D7B"/>
    <w:rsid w:val="003E54A8"/>
    <w:rsid w:val="0044016B"/>
    <w:rsid w:val="00451268"/>
    <w:rsid w:val="00474D0E"/>
    <w:rsid w:val="00485479"/>
    <w:rsid w:val="004D045D"/>
    <w:rsid w:val="004D260D"/>
    <w:rsid w:val="004D4142"/>
    <w:rsid w:val="004E19AD"/>
    <w:rsid w:val="004F2BB3"/>
    <w:rsid w:val="00514818"/>
    <w:rsid w:val="0052021E"/>
    <w:rsid w:val="00576C7E"/>
    <w:rsid w:val="005957EC"/>
    <w:rsid w:val="005A2459"/>
    <w:rsid w:val="005B0879"/>
    <w:rsid w:val="005B13D8"/>
    <w:rsid w:val="005D0A2F"/>
    <w:rsid w:val="006217A6"/>
    <w:rsid w:val="0063434C"/>
    <w:rsid w:val="006636ED"/>
    <w:rsid w:val="006E15D5"/>
    <w:rsid w:val="007053C9"/>
    <w:rsid w:val="00717C35"/>
    <w:rsid w:val="007772DD"/>
    <w:rsid w:val="007A63C1"/>
    <w:rsid w:val="007B3243"/>
    <w:rsid w:val="007C7EF5"/>
    <w:rsid w:val="008400E3"/>
    <w:rsid w:val="00861807"/>
    <w:rsid w:val="00863F21"/>
    <w:rsid w:val="008948A9"/>
    <w:rsid w:val="008A6602"/>
    <w:rsid w:val="00961A72"/>
    <w:rsid w:val="009D7765"/>
    <w:rsid w:val="00A478B7"/>
    <w:rsid w:val="00A5371F"/>
    <w:rsid w:val="00A5390A"/>
    <w:rsid w:val="00A675F0"/>
    <w:rsid w:val="00A73290"/>
    <w:rsid w:val="00AF448F"/>
    <w:rsid w:val="00B43C76"/>
    <w:rsid w:val="00B80C58"/>
    <w:rsid w:val="00BC1FB6"/>
    <w:rsid w:val="00BE05B3"/>
    <w:rsid w:val="00BE6007"/>
    <w:rsid w:val="00BF49EA"/>
    <w:rsid w:val="00C11B2F"/>
    <w:rsid w:val="00C50FDF"/>
    <w:rsid w:val="00C85DE6"/>
    <w:rsid w:val="00CC37AE"/>
    <w:rsid w:val="00D4481D"/>
    <w:rsid w:val="00D456A4"/>
    <w:rsid w:val="00D51F95"/>
    <w:rsid w:val="00DB3958"/>
    <w:rsid w:val="00DC61BF"/>
    <w:rsid w:val="00E2062B"/>
    <w:rsid w:val="00E47D11"/>
    <w:rsid w:val="00EA23B5"/>
    <w:rsid w:val="00EA6684"/>
    <w:rsid w:val="00EC42FC"/>
    <w:rsid w:val="00F01BAB"/>
    <w:rsid w:val="00FA67DA"/>
    <w:rsid w:val="00FF756B"/>
    <w:rsid w:val="00FF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B88D0"/>
  <w15:chartTrackingRefBased/>
  <w15:docId w15:val="{37C3FA27-80AC-4974-90BB-8D249CA2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5B08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401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D3CB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Nagwek">
    <w:name w:val="header"/>
    <w:basedOn w:val="Normalny"/>
    <w:link w:val="NagwekZnak"/>
    <w:uiPriority w:val="99"/>
    <w:unhideWhenUsed/>
    <w:rsid w:val="000761E2"/>
    <w:pPr>
      <w:tabs>
        <w:tab w:val="center" w:pos="4536"/>
        <w:tab w:val="right" w:pos="9072"/>
      </w:tabs>
    </w:pPr>
  </w:style>
  <w:style w:type="character" w:customStyle="1" w:styleId="NagwekZnak">
    <w:name w:val="Nagłówek Znak"/>
    <w:basedOn w:val="Domylnaczcionkaakapitu"/>
    <w:link w:val="Nagwek"/>
    <w:uiPriority w:val="99"/>
    <w:rsid w:val="000761E2"/>
    <w:rPr>
      <w:rFonts w:eastAsiaTheme="minorEastAsia"/>
      <w:sz w:val="24"/>
      <w:szCs w:val="24"/>
    </w:rPr>
  </w:style>
  <w:style w:type="paragraph" w:styleId="Stopka">
    <w:name w:val="footer"/>
    <w:basedOn w:val="Normalny"/>
    <w:link w:val="StopkaZnak"/>
    <w:uiPriority w:val="99"/>
    <w:unhideWhenUsed/>
    <w:rsid w:val="000761E2"/>
    <w:pPr>
      <w:tabs>
        <w:tab w:val="center" w:pos="4536"/>
        <w:tab w:val="right" w:pos="9072"/>
      </w:tabs>
    </w:pPr>
  </w:style>
  <w:style w:type="character" w:customStyle="1" w:styleId="StopkaZnak">
    <w:name w:val="Stopka Znak"/>
    <w:basedOn w:val="Domylnaczcionkaakapitu"/>
    <w:link w:val="Stopka"/>
    <w:uiPriority w:val="99"/>
    <w:rsid w:val="000761E2"/>
    <w:rPr>
      <w:rFonts w:eastAsiaTheme="minorEastAsia"/>
      <w:sz w:val="24"/>
      <w:szCs w:val="24"/>
    </w:rPr>
  </w:style>
  <w:style w:type="character" w:customStyle="1" w:styleId="Nagwek1Znak">
    <w:name w:val="Nagłówek 1 Znak"/>
    <w:basedOn w:val="Domylnaczcionkaakapitu"/>
    <w:link w:val="Nagwek1"/>
    <w:uiPriority w:val="9"/>
    <w:rsid w:val="005B087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4016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D3CB2"/>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8A6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E86E-6F45-4782-A5CE-57CDE639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7271</Words>
  <Characters>50330</Characters>
  <Application>Microsoft Office Word</Application>
  <DocSecurity>0</DocSecurity>
  <Lines>419</Lines>
  <Paragraphs>114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Jolanta Składanowska</dc:creator>
  <cp:keywords/>
  <dc:description/>
  <cp:lastModifiedBy>Jolanta Składanowska</cp:lastModifiedBy>
  <cp:revision>19</cp:revision>
  <dcterms:created xsi:type="dcterms:W3CDTF">2024-09-27T07:03:00Z</dcterms:created>
  <dcterms:modified xsi:type="dcterms:W3CDTF">2024-09-27T07:19:00Z</dcterms:modified>
</cp:coreProperties>
</file>