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E7CAD1" w14:textId="77777777" w:rsidR="001E10CA" w:rsidRPr="008E7C9A" w:rsidRDefault="00736DF9" w:rsidP="003148D1">
      <w:pPr>
        <w:pStyle w:val="NormalnyWeb"/>
      </w:pPr>
      <w:r w:rsidRPr="008E7C9A">
        <w:t>Rada Miasta Włocławek</w:t>
      </w:r>
    </w:p>
    <w:p w14:paraId="377CC3AC" w14:textId="34FDC127" w:rsidR="00736DF9" w:rsidRPr="008E7C9A" w:rsidRDefault="00736DF9" w:rsidP="003148D1">
      <w:pPr>
        <w:pStyle w:val="NormalnyWeb"/>
      </w:pPr>
    </w:p>
    <w:p w14:paraId="486B64F7" w14:textId="685F9ED7" w:rsidR="00736DF9" w:rsidRPr="003148D1" w:rsidRDefault="00736DF9" w:rsidP="003148D1">
      <w:pPr>
        <w:pStyle w:val="Nagwek1"/>
        <w:rPr>
          <w:rFonts w:ascii="Arial" w:hAnsi="Arial" w:cs="Arial"/>
          <w:sz w:val="24"/>
          <w:szCs w:val="24"/>
        </w:rPr>
      </w:pPr>
      <w:r w:rsidRPr="003148D1">
        <w:rPr>
          <w:rFonts w:ascii="Arial" w:hAnsi="Arial" w:cs="Arial"/>
          <w:sz w:val="24"/>
          <w:szCs w:val="24"/>
        </w:rPr>
        <w:t xml:space="preserve">Protokół nr </w:t>
      </w:r>
      <w:r w:rsidR="001E10CA" w:rsidRPr="003148D1">
        <w:rPr>
          <w:rFonts w:ascii="Arial" w:hAnsi="Arial" w:cs="Arial"/>
          <w:sz w:val="24"/>
          <w:szCs w:val="24"/>
        </w:rPr>
        <w:t>6/2024</w:t>
      </w:r>
    </w:p>
    <w:p w14:paraId="32F9462B" w14:textId="77777777" w:rsidR="001E10CA" w:rsidRPr="008E7C9A" w:rsidRDefault="00736DF9" w:rsidP="003148D1">
      <w:pPr>
        <w:pStyle w:val="NormalnyWeb"/>
      </w:pPr>
      <w:r w:rsidRPr="008E7C9A">
        <w:t xml:space="preserve">VI Sesja w dniu 16 lipca 2024 </w:t>
      </w:r>
    </w:p>
    <w:p w14:paraId="5B0D3C82" w14:textId="340B5CF1" w:rsidR="00736DF9" w:rsidRPr="008E7C9A" w:rsidRDefault="00736DF9" w:rsidP="003148D1">
      <w:pPr>
        <w:pStyle w:val="NormalnyWeb"/>
      </w:pPr>
      <w:r w:rsidRPr="008E7C9A">
        <w:t>Obrady rozpoczęto 16 lipca 2024 o godz. 09:00, a zakończono o godz. 12:03 tego samego dnia.</w:t>
      </w:r>
    </w:p>
    <w:p w14:paraId="25D72CD5" w14:textId="77777777" w:rsidR="00736DF9" w:rsidRPr="008E7C9A" w:rsidRDefault="00736DF9" w:rsidP="003148D1">
      <w:pPr>
        <w:pStyle w:val="NormalnyWeb"/>
      </w:pPr>
      <w:r w:rsidRPr="008E7C9A">
        <w:t>W posiedzeniu wzięło udział 21 członków.</w:t>
      </w:r>
    </w:p>
    <w:p w14:paraId="4ADFA68B" w14:textId="77777777" w:rsidR="00736DF9" w:rsidRPr="003148D1" w:rsidRDefault="00736DF9" w:rsidP="003148D1">
      <w:pPr>
        <w:pStyle w:val="Nagwek2"/>
        <w:rPr>
          <w:rFonts w:ascii="Arial" w:hAnsi="Arial" w:cs="Arial"/>
          <w:sz w:val="24"/>
          <w:szCs w:val="24"/>
        </w:rPr>
      </w:pPr>
      <w:r w:rsidRPr="003148D1">
        <w:rPr>
          <w:rFonts w:ascii="Arial" w:hAnsi="Arial" w:cs="Arial"/>
          <w:sz w:val="24"/>
          <w:szCs w:val="24"/>
        </w:rPr>
        <w:t>Obecni:</w:t>
      </w:r>
    </w:p>
    <w:p w14:paraId="165B1909" w14:textId="3BCDDD36" w:rsidR="001E10CA" w:rsidRPr="008E7C9A" w:rsidRDefault="00736DF9" w:rsidP="003148D1">
      <w:pPr>
        <w:pStyle w:val="NormalnyWeb"/>
        <w:numPr>
          <w:ilvl w:val="0"/>
          <w:numId w:val="10"/>
        </w:numPr>
      </w:pPr>
      <w:r w:rsidRPr="008E7C9A">
        <w:t>Ewelina Brodzińska</w:t>
      </w:r>
    </w:p>
    <w:p w14:paraId="7A63956D" w14:textId="3B8705CD" w:rsidR="001E10CA" w:rsidRPr="008E7C9A" w:rsidRDefault="00736DF9" w:rsidP="003148D1">
      <w:pPr>
        <w:pStyle w:val="NormalnyWeb"/>
        <w:numPr>
          <w:ilvl w:val="0"/>
          <w:numId w:val="10"/>
        </w:numPr>
      </w:pPr>
      <w:r w:rsidRPr="008E7C9A">
        <w:t>Jarosław Chmielewski</w:t>
      </w:r>
    </w:p>
    <w:p w14:paraId="184640C7" w14:textId="45F66C61" w:rsidR="001E10CA" w:rsidRPr="008E7C9A" w:rsidRDefault="00736DF9" w:rsidP="003148D1">
      <w:pPr>
        <w:pStyle w:val="NormalnyWeb"/>
        <w:numPr>
          <w:ilvl w:val="0"/>
          <w:numId w:val="10"/>
        </w:numPr>
      </w:pPr>
      <w:r w:rsidRPr="008E7C9A">
        <w:t>Janusz Dębczyński</w:t>
      </w:r>
    </w:p>
    <w:p w14:paraId="74FC9129" w14:textId="19A89617" w:rsidR="001E10CA" w:rsidRPr="008E7C9A" w:rsidRDefault="00736DF9" w:rsidP="003148D1">
      <w:pPr>
        <w:pStyle w:val="NormalnyWeb"/>
        <w:numPr>
          <w:ilvl w:val="0"/>
          <w:numId w:val="10"/>
        </w:numPr>
      </w:pPr>
      <w:r w:rsidRPr="008E7C9A">
        <w:t>Jakub Girczyc</w:t>
      </w:r>
    </w:p>
    <w:p w14:paraId="456B6275" w14:textId="7392A374" w:rsidR="001E10CA" w:rsidRPr="008E7C9A" w:rsidRDefault="00736DF9" w:rsidP="003148D1">
      <w:pPr>
        <w:pStyle w:val="NormalnyWeb"/>
        <w:numPr>
          <w:ilvl w:val="0"/>
          <w:numId w:val="10"/>
        </w:numPr>
      </w:pPr>
      <w:r w:rsidRPr="008E7C9A">
        <w:t>Andrzej Gołębieski</w:t>
      </w:r>
    </w:p>
    <w:p w14:paraId="5E28AFD6" w14:textId="5B9594B2" w:rsidR="001E10CA" w:rsidRPr="008E7C9A" w:rsidRDefault="00736DF9" w:rsidP="003148D1">
      <w:pPr>
        <w:pStyle w:val="NormalnyWeb"/>
        <w:numPr>
          <w:ilvl w:val="0"/>
          <w:numId w:val="10"/>
        </w:numPr>
      </w:pPr>
      <w:r w:rsidRPr="008E7C9A">
        <w:t>Igor Griszczuk</w:t>
      </w:r>
    </w:p>
    <w:p w14:paraId="322995DF" w14:textId="14765EBD" w:rsidR="001E10CA" w:rsidRPr="008E7C9A" w:rsidRDefault="00736DF9" w:rsidP="003148D1">
      <w:pPr>
        <w:pStyle w:val="NormalnyWeb"/>
        <w:numPr>
          <w:ilvl w:val="0"/>
          <w:numId w:val="10"/>
        </w:numPr>
      </w:pPr>
      <w:r w:rsidRPr="008E7C9A">
        <w:t>Krzysztof Grządziel</w:t>
      </w:r>
    </w:p>
    <w:p w14:paraId="1AD7C111" w14:textId="1C1D259F" w:rsidR="001E10CA" w:rsidRPr="008E7C9A" w:rsidRDefault="00736DF9" w:rsidP="003148D1">
      <w:pPr>
        <w:pStyle w:val="NormalnyWeb"/>
        <w:numPr>
          <w:ilvl w:val="0"/>
          <w:numId w:val="10"/>
        </w:numPr>
      </w:pPr>
      <w:r w:rsidRPr="008E7C9A">
        <w:t>Joanna Hofman-Kupisz</w:t>
      </w:r>
    </w:p>
    <w:p w14:paraId="10F59B52" w14:textId="2538F7A4" w:rsidR="001E10CA" w:rsidRPr="008E7C9A" w:rsidRDefault="00736DF9" w:rsidP="003148D1">
      <w:pPr>
        <w:pStyle w:val="NormalnyWeb"/>
        <w:numPr>
          <w:ilvl w:val="0"/>
          <w:numId w:val="10"/>
        </w:numPr>
      </w:pPr>
      <w:r w:rsidRPr="008E7C9A">
        <w:t>Ewa Hupało</w:t>
      </w:r>
    </w:p>
    <w:p w14:paraId="7468A291" w14:textId="15810EDF" w:rsidR="001E10CA" w:rsidRPr="008E7C9A" w:rsidRDefault="00736DF9" w:rsidP="003148D1">
      <w:pPr>
        <w:pStyle w:val="NormalnyWeb"/>
        <w:numPr>
          <w:ilvl w:val="0"/>
          <w:numId w:val="10"/>
        </w:numPr>
      </w:pPr>
      <w:r w:rsidRPr="008E7C9A">
        <w:t>Domicela Kopaczewska</w:t>
      </w:r>
    </w:p>
    <w:p w14:paraId="218B3486" w14:textId="13242EA5" w:rsidR="001E10CA" w:rsidRPr="008E7C9A" w:rsidRDefault="00736DF9" w:rsidP="003148D1">
      <w:pPr>
        <w:pStyle w:val="NormalnyWeb"/>
        <w:numPr>
          <w:ilvl w:val="0"/>
          <w:numId w:val="10"/>
        </w:numPr>
      </w:pPr>
      <w:r w:rsidRPr="008E7C9A">
        <w:t>Marlena Korpalska</w:t>
      </w:r>
    </w:p>
    <w:p w14:paraId="408590B7" w14:textId="6E1E3B2B" w:rsidR="001E10CA" w:rsidRPr="008E7C9A" w:rsidRDefault="00736DF9" w:rsidP="003148D1">
      <w:pPr>
        <w:pStyle w:val="NormalnyWeb"/>
        <w:numPr>
          <w:ilvl w:val="0"/>
          <w:numId w:val="10"/>
        </w:numPr>
      </w:pPr>
      <w:r w:rsidRPr="008E7C9A">
        <w:t>Józef Mazierski</w:t>
      </w:r>
    </w:p>
    <w:p w14:paraId="24DFB566" w14:textId="18D0C88D" w:rsidR="001E10CA" w:rsidRPr="008E7C9A" w:rsidRDefault="00736DF9" w:rsidP="003148D1">
      <w:pPr>
        <w:pStyle w:val="NormalnyWeb"/>
        <w:numPr>
          <w:ilvl w:val="0"/>
          <w:numId w:val="10"/>
        </w:numPr>
      </w:pPr>
      <w:r w:rsidRPr="008E7C9A">
        <w:t>Wanda Muszalik</w:t>
      </w:r>
    </w:p>
    <w:p w14:paraId="44138F67" w14:textId="1CAA7A4E" w:rsidR="001E10CA" w:rsidRPr="008E7C9A" w:rsidRDefault="00736DF9" w:rsidP="003148D1">
      <w:pPr>
        <w:pStyle w:val="NormalnyWeb"/>
        <w:numPr>
          <w:ilvl w:val="0"/>
          <w:numId w:val="10"/>
        </w:numPr>
      </w:pPr>
      <w:r w:rsidRPr="008E7C9A">
        <w:t>Arkadiusz Piasecki</w:t>
      </w:r>
    </w:p>
    <w:p w14:paraId="3EC7E321" w14:textId="5322B4D6" w:rsidR="001E10CA" w:rsidRPr="008E7C9A" w:rsidRDefault="00736DF9" w:rsidP="003148D1">
      <w:pPr>
        <w:pStyle w:val="NormalnyWeb"/>
        <w:numPr>
          <w:ilvl w:val="0"/>
          <w:numId w:val="10"/>
        </w:numPr>
      </w:pPr>
      <w:r w:rsidRPr="008E7C9A">
        <w:t>Elżbieta Rutkowska</w:t>
      </w:r>
    </w:p>
    <w:p w14:paraId="4D36E8BE" w14:textId="3F7AAFFF" w:rsidR="001E10CA" w:rsidRPr="006A3682" w:rsidRDefault="00736DF9" w:rsidP="003148D1">
      <w:pPr>
        <w:pStyle w:val="NormalnyWeb"/>
        <w:numPr>
          <w:ilvl w:val="0"/>
          <w:numId w:val="10"/>
        </w:numPr>
      </w:pPr>
      <w:r w:rsidRPr="006A3682">
        <w:t>Rafał Sobolewski</w:t>
      </w:r>
      <w:r w:rsidR="006A3682">
        <w:t xml:space="preserve"> nieobecny</w:t>
      </w:r>
    </w:p>
    <w:p w14:paraId="5C92E406" w14:textId="58EC7C9B" w:rsidR="001E10CA" w:rsidRPr="008E7C9A" w:rsidRDefault="00736DF9" w:rsidP="003148D1">
      <w:pPr>
        <w:pStyle w:val="NormalnyWeb"/>
        <w:numPr>
          <w:ilvl w:val="0"/>
          <w:numId w:val="10"/>
        </w:numPr>
      </w:pPr>
      <w:r w:rsidRPr="008E7C9A">
        <w:t>Ewa Szczepańska</w:t>
      </w:r>
    </w:p>
    <w:p w14:paraId="3B45E6AC" w14:textId="03753608" w:rsidR="001E10CA" w:rsidRPr="008E7C9A" w:rsidRDefault="00736DF9" w:rsidP="003148D1">
      <w:pPr>
        <w:pStyle w:val="NormalnyWeb"/>
        <w:numPr>
          <w:ilvl w:val="0"/>
          <w:numId w:val="10"/>
        </w:numPr>
      </w:pPr>
      <w:r w:rsidRPr="008E7C9A">
        <w:t>Szymon Szewczyk</w:t>
      </w:r>
    </w:p>
    <w:p w14:paraId="73267119" w14:textId="42A67DB7" w:rsidR="001E10CA" w:rsidRPr="008E7C9A" w:rsidRDefault="00736DF9" w:rsidP="003148D1">
      <w:pPr>
        <w:pStyle w:val="NormalnyWeb"/>
        <w:numPr>
          <w:ilvl w:val="0"/>
          <w:numId w:val="10"/>
        </w:numPr>
      </w:pPr>
      <w:r w:rsidRPr="008E7C9A">
        <w:t>Daniel Tobjasz</w:t>
      </w:r>
    </w:p>
    <w:p w14:paraId="02B345D8" w14:textId="0831A0CA" w:rsidR="001E10CA" w:rsidRPr="008E7C9A" w:rsidRDefault="00736DF9" w:rsidP="003148D1">
      <w:pPr>
        <w:pStyle w:val="NormalnyWeb"/>
        <w:numPr>
          <w:ilvl w:val="0"/>
          <w:numId w:val="10"/>
        </w:numPr>
      </w:pPr>
      <w:r w:rsidRPr="008E7C9A">
        <w:t>Irena Vuković-Kwiatkowska</w:t>
      </w:r>
    </w:p>
    <w:p w14:paraId="1F04CCE0" w14:textId="7EA2CB40" w:rsidR="001E10CA" w:rsidRPr="006A3682" w:rsidRDefault="00736DF9" w:rsidP="003148D1">
      <w:pPr>
        <w:pStyle w:val="NormalnyWeb"/>
        <w:numPr>
          <w:ilvl w:val="0"/>
          <w:numId w:val="10"/>
        </w:numPr>
      </w:pPr>
      <w:r w:rsidRPr="006A3682">
        <w:t>Marek Wasielewski</w:t>
      </w:r>
      <w:r w:rsidR="006A3682">
        <w:t xml:space="preserve"> nieobecny</w:t>
      </w:r>
    </w:p>
    <w:p w14:paraId="745D06E1" w14:textId="4A187F78" w:rsidR="001E10CA" w:rsidRPr="008E7C9A" w:rsidRDefault="00736DF9" w:rsidP="003148D1">
      <w:pPr>
        <w:pStyle w:val="NormalnyWeb"/>
        <w:numPr>
          <w:ilvl w:val="0"/>
          <w:numId w:val="10"/>
        </w:numPr>
      </w:pPr>
      <w:r w:rsidRPr="008E7C9A">
        <w:t>Katarzyna Zarębska</w:t>
      </w:r>
    </w:p>
    <w:p w14:paraId="2B8F69A5" w14:textId="28DEF0F1" w:rsidR="00FE1976" w:rsidRPr="008E7C9A" w:rsidRDefault="00736DF9" w:rsidP="003148D1">
      <w:pPr>
        <w:pStyle w:val="NormalnyWeb"/>
        <w:numPr>
          <w:ilvl w:val="0"/>
          <w:numId w:val="10"/>
        </w:numPr>
      </w:pPr>
      <w:r w:rsidRPr="008E7C9A">
        <w:t>Janusz Ziółkowski</w:t>
      </w:r>
    </w:p>
    <w:p w14:paraId="5ED53D43" w14:textId="77777777" w:rsidR="005A2D7F" w:rsidRPr="003148D1" w:rsidRDefault="005A2D7F" w:rsidP="003148D1">
      <w:pPr>
        <w:pStyle w:val="Nagwek3"/>
        <w:rPr>
          <w:rFonts w:ascii="Arial" w:hAnsi="Arial" w:cs="Arial"/>
        </w:rPr>
      </w:pPr>
      <w:r w:rsidRPr="003148D1">
        <w:rPr>
          <w:rFonts w:ascii="Arial" w:hAnsi="Arial" w:cs="Arial"/>
        </w:rPr>
        <w:t>Ad. 1</w:t>
      </w:r>
    </w:p>
    <w:p w14:paraId="359C2CA6" w14:textId="77777777" w:rsidR="005A2D7F" w:rsidRPr="003148D1" w:rsidRDefault="005A2D7F" w:rsidP="003148D1">
      <w:pPr>
        <w:pStyle w:val="Nagwek3"/>
        <w:rPr>
          <w:rFonts w:ascii="Arial" w:hAnsi="Arial" w:cs="Arial"/>
        </w:rPr>
      </w:pPr>
      <w:r w:rsidRPr="003148D1">
        <w:rPr>
          <w:rFonts w:ascii="Arial" w:hAnsi="Arial" w:cs="Arial"/>
        </w:rPr>
        <w:t>Sprawy organizacyjne</w:t>
      </w:r>
    </w:p>
    <w:p w14:paraId="4369B911" w14:textId="6FB4E170" w:rsidR="005A2D7F" w:rsidRPr="008E7C9A" w:rsidRDefault="005A2D7F" w:rsidP="003148D1">
      <w:pPr>
        <w:pStyle w:val="NormalnyWeb"/>
        <w:spacing w:after="240" w:afterAutospacing="0"/>
        <w:rPr>
          <w:rFonts w:eastAsia="Times New Roman"/>
          <w:lang w:eastAsia="en-US"/>
        </w:rPr>
      </w:pPr>
      <w:r w:rsidRPr="008E7C9A">
        <w:rPr>
          <w:rFonts w:eastAsia="Times New Roman"/>
          <w:lang w:eastAsia="en-US"/>
        </w:rPr>
        <w:t xml:space="preserve">Wiceprzewodnicząca Rady Miasta radna Joanna Hofman-Kupisz otwierając obrady VI sesji Rady Miasta powitała obecnych na obradach Prezydenta Miasta Pana Krzysztofa Kukuckiego, </w:t>
      </w:r>
      <w:r w:rsidRPr="008E7C9A">
        <w:t>a także</w:t>
      </w:r>
      <w:r w:rsidRPr="008E7C9A">
        <w:rPr>
          <w:rFonts w:eastAsia="Times New Roman"/>
          <w:lang w:eastAsia="en-US"/>
        </w:rPr>
        <w:t xml:space="preserve"> Skarbnika Miasta i Sekretarza Miasta oraz </w:t>
      </w:r>
      <w:r w:rsidRPr="008E7C9A">
        <w:t>zebranych</w:t>
      </w:r>
      <w:r w:rsidRPr="008E7C9A">
        <w:rPr>
          <w:rFonts w:eastAsia="Times New Roman"/>
          <w:lang w:eastAsia="en-US"/>
        </w:rPr>
        <w:t xml:space="preserve"> na sali dyrektorów Wydziałów Urzędu Miasta, radnych Rady Miasta IX kadencji oraz pozostałe osoby uczestniczące w obradach </w:t>
      </w:r>
      <w:r w:rsidRPr="008E7C9A">
        <w:rPr>
          <w:rFonts w:eastAsia="Calibri"/>
          <w:lang w:eastAsia="en-US"/>
        </w:rPr>
        <w:t xml:space="preserve">a także wszystkich, którzy za pomocą sieci Internet obserwują obrady. </w:t>
      </w:r>
    </w:p>
    <w:p w14:paraId="49ED9612" w14:textId="77777777" w:rsidR="005A2D7F" w:rsidRPr="008E7C9A" w:rsidRDefault="005A2D7F" w:rsidP="003148D1">
      <w:pPr>
        <w:spacing w:after="200"/>
        <w:contextualSpacing/>
        <w:rPr>
          <w:rFonts w:eastAsia="Calibri"/>
          <w:lang w:eastAsia="en-US"/>
        </w:rPr>
      </w:pPr>
      <w:r w:rsidRPr="008E7C9A">
        <w:rPr>
          <w:rFonts w:eastAsia="Calibri"/>
          <w:lang w:eastAsia="en-US"/>
        </w:rPr>
        <w:lastRenderedPageBreak/>
        <w:t xml:space="preserve">Ponadto Wiceprzewodnicząca Rady Miasta poinformowała, iż sesja transmitowana jest w Biuletynie Informacji Publicznej Urzędu Miasta Włocławek. </w:t>
      </w:r>
    </w:p>
    <w:p w14:paraId="3AA302A9" w14:textId="77777777" w:rsidR="005A2D7F" w:rsidRPr="008E7C9A" w:rsidRDefault="005A2D7F" w:rsidP="003148D1">
      <w:pPr>
        <w:spacing w:after="200"/>
        <w:contextualSpacing/>
        <w:rPr>
          <w:rFonts w:eastAsia="Calibri"/>
          <w:lang w:eastAsia="en-US"/>
        </w:rPr>
      </w:pPr>
    </w:p>
    <w:p w14:paraId="1AA9EA3C" w14:textId="469C2687" w:rsidR="005A2D7F" w:rsidRPr="008E7C9A" w:rsidRDefault="005A2D7F" w:rsidP="003148D1">
      <w:pPr>
        <w:spacing w:before="100" w:beforeAutospacing="1" w:after="100" w:afterAutospacing="1"/>
        <w:rPr>
          <w:rFonts w:eastAsia="Times New Roman"/>
        </w:rPr>
      </w:pPr>
      <w:r w:rsidRPr="008E7C9A">
        <w:rPr>
          <w:rFonts w:eastAsia="Times New Roman"/>
        </w:rPr>
        <w:t xml:space="preserve">Po oficjalnym otwarciu posiedzenia, Wiceprzewodnicząca Rady Miasta stwierdziła, że na stan 22 radnych, na sali obrad aktualnie zalogowanych do systemu jest 19 radnych, a zatem obrady sesyjne w dniu 16 lipca 2024r. są prawomocne. </w:t>
      </w:r>
    </w:p>
    <w:p w14:paraId="038BB54D" w14:textId="6F7EEB32" w:rsidR="005A2D7F" w:rsidRPr="008E7C9A" w:rsidRDefault="005A2D7F" w:rsidP="003148D1">
      <w:pPr>
        <w:spacing w:before="100" w:beforeAutospacing="1" w:afterAutospacing="1"/>
        <w:rPr>
          <w:rFonts w:eastAsia="Times New Roman"/>
        </w:rPr>
      </w:pPr>
      <w:r w:rsidRPr="008E7C9A">
        <w:rPr>
          <w:rFonts w:eastAsia="Times New Roman"/>
        </w:rPr>
        <w:t>Lista obecności radnych podczas obrad VI sesji Rady Miasta stanowi załącznik do protokołu.</w:t>
      </w:r>
    </w:p>
    <w:p w14:paraId="21B6F29D" w14:textId="7F7B22EC" w:rsidR="005A2D7F" w:rsidRPr="008E7C9A" w:rsidRDefault="005A2D7F" w:rsidP="003148D1">
      <w:pPr>
        <w:spacing w:before="100" w:beforeAutospacing="1" w:afterAutospacing="1"/>
        <w:rPr>
          <w:rFonts w:eastAsia="Times New Roman"/>
        </w:rPr>
      </w:pPr>
      <w:r w:rsidRPr="008E7C9A">
        <w:rPr>
          <w:rFonts w:eastAsia="Times New Roman"/>
        </w:rPr>
        <w:t>Wiceprzewodnicząca Rady Miasta poinformowała, że w Biurze Rady Miasta oraz w Biuletynie Informacji Publicznej Urzędu Miasta udostępniony był do wglądu protokół z obrad V sesji Rady Miasta Włocławek IX kadencji, która odbyła się w dniu 25 czerwca 2024 roku, z którym radni mogli się zapoznać i wnieść ewentualne uwagi. Nie zgłoszono uwag, poprawek i uzupełnień.</w:t>
      </w:r>
    </w:p>
    <w:p w14:paraId="25327C8F" w14:textId="0F127323" w:rsidR="005A2D7F" w:rsidRPr="008E7C9A" w:rsidRDefault="005A2D7F" w:rsidP="003148D1">
      <w:pPr>
        <w:pStyle w:val="NormalnyWeb"/>
        <w:spacing w:after="240" w:afterAutospacing="0"/>
      </w:pPr>
      <w:r w:rsidRPr="008E7C9A">
        <w:rPr>
          <w:rFonts w:eastAsia="Times New Roman"/>
        </w:rPr>
        <w:t>Wiceprzewodnicząca Rady Miasta zakomunikowała, iż wraz z zawiadomieniem o obradach dzisiejszej sesji przekazany został radnym porządek obrad.</w:t>
      </w:r>
    </w:p>
    <w:p w14:paraId="78BE2324" w14:textId="2AF70F52" w:rsidR="005A2D7F" w:rsidRPr="008E7C9A" w:rsidRDefault="005A2D7F" w:rsidP="003148D1">
      <w:pPr>
        <w:spacing w:before="100" w:beforeAutospacing="1" w:afterAutospacing="1"/>
        <w:rPr>
          <w:rFonts w:eastAsia="Times New Roman"/>
        </w:rPr>
      </w:pPr>
      <w:r w:rsidRPr="008E7C9A">
        <w:rPr>
          <w:rFonts w:eastAsia="Times New Roman"/>
        </w:rPr>
        <w:t>Następnie zwróciła się z zapytaniem czy radni pragną zgłosić do niego zmiany.</w:t>
      </w:r>
      <w:r w:rsidR="008E7C9A">
        <w:rPr>
          <w:rFonts w:eastAsia="Times New Roman"/>
        </w:rPr>
        <w:t xml:space="preserve"> </w:t>
      </w:r>
      <w:r w:rsidRPr="008E7C9A">
        <w:t xml:space="preserve">Radni nie wnieśli zmian i uwag do przedstawionego porządku obrad. </w:t>
      </w:r>
      <w:r w:rsidRPr="008E7C9A">
        <w:rPr>
          <w:rFonts w:eastAsia="Times New Roman"/>
        </w:rPr>
        <w:t>Tym samym Wiceprzewodnicząca Rady Miasta rozpoczęła realizację porządku obrad VI sesji Rady Miasta.</w:t>
      </w:r>
    </w:p>
    <w:p w14:paraId="1CE13512" w14:textId="1A05E2F4" w:rsidR="005A2D7F" w:rsidRPr="003148D1" w:rsidRDefault="005A2D7F" w:rsidP="003148D1">
      <w:pPr>
        <w:pStyle w:val="Nagwek3"/>
        <w:rPr>
          <w:rFonts w:ascii="Arial" w:eastAsia="Times New Roman" w:hAnsi="Arial" w:cs="Arial"/>
        </w:rPr>
      </w:pPr>
      <w:r w:rsidRPr="003148D1">
        <w:rPr>
          <w:rFonts w:ascii="Arial" w:eastAsia="Times New Roman" w:hAnsi="Arial" w:cs="Arial"/>
        </w:rPr>
        <w:t xml:space="preserve">Ad. 2 </w:t>
      </w:r>
    </w:p>
    <w:p w14:paraId="5A0A3D85" w14:textId="55E7005D" w:rsidR="005A2D7F" w:rsidRPr="003148D1" w:rsidRDefault="005A2D7F" w:rsidP="003148D1">
      <w:pPr>
        <w:pStyle w:val="Nagwek3"/>
        <w:rPr>
          <w:rFonts w:ascii="Arial" w:eastAsia="Times New Roman" w:hAnsi="Arial" w:cs="Arial"/>
        </w:rPr>
      </w:pPr>
      <w:r w:rsidRPr="003148D1">
        <w:rPr>
          <w:rFonts w:ascii="Arial" w:hAnsi="Arial" w:cs="Arial"/>
        </w:rPr>
        <w:t>Ślubowanie Radnego Rady Miasta Włocławek - Pana Jakuba Girczyca.</w:t>
      </w:r>
    </w:p>
    <w:p w14:paraId="0758898E" w14:textId="5482799F" w:rsidR="00AB014B" w:rsidRPr="008E7C9A" w:rsidRDefault="00AB014B" w:rsidP="003148D1">
      <w:pPr>
        <w:pStyle w:val="Bezodstpw"/>
        <w:spacing w:before="100" w:beforeAutospacing="1"/>
        <w:rPr>
          <w:rFonts w:ascii="Times New Roman" w:hAnsi="Times New Roman"/>
          <w:sz w:val="24"/>
          <w:szCs w:val="24"/>
        </w:rPr>
      </w:pPr>
      <w:r w:rsidRPr="008E7C9A">
        <w:rPr>
          <w:rFonts w:ascii="Times New Roman" w:hAnsi="Times New Roman"/>
          <w:sz w:val="24"/>
          <w:szCs w:val="24"/>
        </w:rPr>
        <w:t xml:space="preserve">Wiceprzewodnicząca Rady Miasta poinformowała, że w związku z wygaśnięciem mandatu radnego Pana Piotra Kowala, w jego miejsce, zgodnie z Postanowieniem Nr </w:t>
      </w:r>
      <w:r w:rsidR="00C05934" w:rsidRPr="008E7C9A">
        <w:rPr>
          <w:rFonts w:ascii="Times New Roman" w:hAnsi="Times New Roman"/>
          <w:sz w:val="24"/>
          <w:szCs w:val="24"/>
        </w:rPr>
        <w:t>232</w:t>
      </w:r>
      <w:r w:rsidRPr="008E7C9A">
        <w:rPr>
          <w:rFonts w:ascii="Times New Roman" w:hAnsi="Times New Roman"/>
          <w:sz w:val="24"/>
          <w:szCs w:val="24"/>
        </w:rPr>
        <w:t>/202</w:t>
      </w:r>
      <w:r w:rsidR="00C05934" w:rsidRPr="008E7C9A">
        <w:rPr>
          <w:rFonts w:ascii="Times New Roman" w:hAnsi="Times New Roman"/>
          <w:sz w:val="24"/>
          <w:szCs w:val="24"/>
        </w:rPr>
        <w:t>4 z dnia 15 lipca 2024r.</w:t>
      </w:r>
      <w:r w:rsidRPr="008E7C9A">
        <w:rPr>
          <w:rFonts w:ascii="Times New Roman" w:hAnsi="Times New Roman"/>
          <w:sz w:val="24"/>
          <w:szCs w:val="24"/>
        </w:rPr>
        <w:t xml:space="preserve"> Komisarza Wyborczego we Włocławku II, wstępuje Pan Jakub Girczyc.</w:t>
      </w:r>
    </w:p>
    <w:p w14:paraId="6AA1D185" w14:textId="4C99C690" w:rsidR="00AB014B" w:rsidRPr="008E7C9A" w:rsidRDefault="00C05934" w:rsidP="003148D1">
      <w:pPr>
        <w:pStyle w:val="Bezodstpw"/>
        <w:spacing w:before="100" w:beforeAutospacing="1"/>
        <w:rPr>
          <w:rFonts w:ascii="Times New Roman" w:hAnsi="Times New Roman"/>
          <w:sz w:val="24"/>
          <w:szCs w:val="24"/>
        </w:rPr>
      </w:pPr>
      <w:r w:rsidRPr="008E7C9A">
        <w:rPr>
          <w:rFonts w:ascii="Times New Roman" w:hAnsi="Times New Roman"/>
          <w:sz w:val="24"/>
          <w:szCs w:val="24"/>
        </w:rPr>
        <w:t>Wicep</w:t>
      </w:r>
      <w:r w:rsidR="00AB014B" w:rsidRPr="008E7C9A">
        <w:rPr>
          <w:rFonts w:ascii="Times New Roman" w:hAnsi="Times New Roman"/>
          <w:sz w:val="24"/>
          <w:szCs w:val="24"/>
        </w:rPr>
        <w:t>rzewodnicząc</w:t>
      </w:r>
      <w:r w:rsidRPr="008E7C9A">
        <w:rPr>
          <w:rFonts w:ascii="Times New Roman" w:hAnsi="Times New Roman"/>
          <w:sz w:val="24"/>
          <w:szCs w:val="24"/>
        </w:rPr>
        <w:t>a</w:t>
      </w:r>
      <w:r w:rsidR="00AB014B" w:rsidRPr="008E7C9A">
        <w:rPr>
          <w:rFonts w:ascii="Times New Roman" w:hAnsi="Times New Roman"/>
          <w:sz w:val="24"/>
          <w:szCs w:val="24"/>
        </w:rPr>
        <w:t xml:space="preserve"> Rady Miasta zakomunikował</w:t>
      </w:r>
      <w:r w:rsidRPr="008E7C9A">
        <w:rPr>
          <w:rFonts w:ascii="Times New Roman" w:hAnsi="Times New Roman"/>
          <w:sz w:val="24"/>
          <w:szCs w:val="24"/>
        </w:rPr>
        <w:t>a</w:t>
      </w:r>
      <w:r w:rsidR="00AB014B" w:rsidRPr="008E7C9A">
        <w:rPr>
          <w:rFonts w:ascii="Times New Roman" w:hAnsi="Times New Roman"/>
          <w:sz w:val="24"/>
          <w:szCs w:val="24"/>
        </w:rPr>
        <w:t xml:space="preserve">, że aby Pan Jakub </w:t>
      </w:r>
      <w:r w:rsidRPr="008E7C9A">
        <w:rPr>
          <w:rFonts w:ascii="Times New Roman" w:hAnsi="Times New Roman"/>
          <w:sz w:val="24"/>
          <w:szCs w:val="24"/>
        </w:rPr>
        <w:t>Girczyc</w:t>
      </w:r>
      <w:r w:rsidR="00AB014B" w:rsidRPr="008E7C9A">
        <w:rPr>
          <w:rFonts w:ascii="Times New Roman" w:hAnsi="Times New Roman"/>
          <w:sz w:val="24"/>
          <w:szCs w:val="24"/>
        </w:rPr>
        <w:t xml:space="preserve"> mógł przystąpić do wykonywania mandatu radnego, winien złożyć ślubowanie. Wobec powyższego </w:t>
      </w:r>
      <w:r w:rsidRPr="008E7C9A">
        <w:rPr>
          <w:rFonts w:ascii="Times New Roman" w:hAnsi="Times New Roman"/>
          <w:sz w:val="24"/>
          <w:szCs w:val="24"/>
        </w:rPr>
        <w:t>Wicep</w:t>
      </w:r>
      <w:r w:rsidR="00AB014B" w:rsidRPr="008E7C9A">
        <w:rPr>
          <w:rFonts w:ascii="Times New Roman" w:hAnsi="Times New Roman"/>
          <w:sz w:val="24"/>
          <w:szCs w:val="24"/>
        </w:rPr>
        <w:t>rzewodnicząc</w:t>
      </w:r>
      <w:r w:rsidRPr="008E7C9A">
        <w:rPr>
          <w:rFonts w:ascii="Times New Roman" w:hAnsi="Times New Roman"/>
          <w:sz w:val="24"/>
          <w:szCs w:val="24"/>
        </w:rPr>
        <w:t>a</w:t>
      </w:r>
      <w:r w:rsidR="00AB014B" w:rsidRPr="008E7C9A">
        <w:rPr>
          <w:rFonts w:ascii="Times New Roman" w:hAnsi="Times New Roman"/>
          <w:sz w:val="24"/>
          <w:szCs w:val="24"/>
        </w:rPr>
        <w:t xml:space="preserve"> Rady odczytał</w:t>
      </w:r>
      <w:r w:rsidRPr="008E7C9A">
        <w:rPr>
          <w:rFonts w:ascii="Times New Roman" w:hAnsi="Times New Roman"/>
          <w:sz w:val="24"/>
          <w:szCs w:val="24"/>
        </w:rPr>
        <w:t>a</w:t>
      </w:r>
      <w:r w:rsidR="00AB014B" w:rsidRPr="008E7C9A">
        <w:rPr>
          <w:rFonts w:ascii="Times New Roman" w:hAnsi="Times New Roman"/>
          <w:sz w:val="24"/>
          <w:szCs w:val="24"/>
        </w:rPr>
        <w:t xml:space="preserve"> rotę ślubowania, informując ponadto Pana Jakuba </w:t>
      </w:r>
      <w:r w:rsidRPr="008E7C9A">
        <w:rPr>
          <w:rFonts w:ascii="Times New Roman" w:hAnsi="Times New Roman"/>
          <w:sz w:val="24"/>
          <w:szCs w:val="24"/>
        </w:rPr>
        <w:t>Girczyca</w:t>
      </w:r>
      <w:r w:rsidR="00AB014B" w:rsidRPr="008E7C9A">
        <w:rPr>
          <w:rFonts w:ascii="Times New Roman" w:hAnsi="Times New Roman"/>
          <w:sz w:val="24"/>
          <w:szCs w:val="24"/>
        </w:rPr>
        <w:t>, aby po jej wysłuchaniu wypowiedział słowo „ślubuję”, z dodaniem lub pominięciem zdania „tak mi dopomóż Bóg”.</w:t>
      </w:r>
    </w:p>
    <w:p w14:paraId="5CEFB95A" w14:textId="77777777" w:rsidR="00AB014B" w:rsidRPr="008E7C9A" w:rsidRDefault="00AB014B" w:rsidP="003148D1">
      <w:pPr>
        <w:pStyle w:val="Bezodstpw"/>
        <w:spacing w:before="100" w:beforeAutospacing="1"/>
        <w:rPr>
          <w:rFonts w:ascii="Times New Roman" w:hAnsi="Times New Roman"/>
          <w:sz w:val="24"/>
          <w:szCs w:val="24"/>
        </w:rPr>
      </w:pPr>
      <w:r w:rsidRPr="008E7C9A">
        <w:rPr>
          <w:rFonts w:ascii="Times New Roman" w:hAnsi="Times New Roman"/>
          <w:sz w:val="24"/>
          <w:szCs w:val="24"/>
        </w:rPr>
        <w:t>Rota ślubowania:</w:t>
      </w:r>
    </w:p>
    <w:p w14:paraId="73A689F5" w14:textId="77777777" w:rsidR="00AB014B" w:rsidRPr="008E7C9A" w:rsidRDefault="00AB014B" w:rsidP="003148D1">
      <w:pPr>
        <w:pStyle w:val="Bezodstpw"/>
        <w:spacing w:before="100" w:beforeAutospacing="1"/>
        <w:rPr>
          <w:rFonts w:ascii="Times New Roman" w:hAnsi="Times New Roman"/>
          <w:sz w:val="24"/>
          <w:szCs w:val="24"/>
        </w:rPr>
      </w:pPr>
      <w:r w:rsidRPr="008E7C9A">
        <w:rPr>
          <w:rFonts w:ascii="Times New Roman" w:hAnsi="Times New Roman"/>
          <w:sz w:val="24"/>
          <w:szCs w:val="24"/>
        </w:rPr>
        <w:t>„Wierny Konstytucji i prawu Rzeczypospolitej Polskiej, ślubuję uroczyście obowiązki radnego sprawować godnie, rzetelnie i uczciwie, mając na względzie dobro mojej gminy i jej mieszkańców”.</w:t>
      </w:r>
    </w:p>
    <w:p w14:paraId="57077B28" w14:textId="0F9DBBB6" w:rsidR="00AB014B" w:rsidRPr="008E7C9A" w:rsidRDefault="00AB014B" w:rsidP="003148D1">
      <w:pPr>
        <w:pStyle w:val="Bezodstpw"/>
        <w:spacing w:before="100" w:beforeAutospacing="1"/>
        <w:rPr>
          <w:rFonts w:ascii="Times New Roman" w:hAnsi="Times New Roman"/>
          <w:sz w:val="24"/>
          <w:szCs w:val="24"/>
        </w:rPr>
      </w:pPr>
      <w:r w:rsidRPr="008E7C9A">
        <w:rPr>
          <w:rFonts w:ascii="Times New Roman" w:hAnsi="Times New Roman"/>
          <w:sz w:val="24"/>
          <w:szCs w:val="24"/>
        </w:rPr>
        <w:t xml:space="preserve">Po złożeniu ślubowania przez Pana Jakuba </w:t>
      </w:r>
      <w:r w:rsidR="00C05934" w:rsidRPr="008E7C9A">
        <w:rPr>
          <w:rFonts w:ascii="Times New Roman" w:hAnsi="Times New Roman"/>
          <w:sz w:val="24"/>
          <w:szCs w:val="24"/>
        </w:rPr>
        <w:t>Girczyca</w:t>
      </w:r>
      <w:r w:rsidRPr="008E7C9A">
        <w:rPr>
          <w:rFonts w:ascii="Times New Roman" w:hAnsi="Times New Roman"/>
          <w:sz w:val="24"/>
          <w:szCs w:val="24"/>
        </w:rPr>
        <w:t xml:space="preserve"> </w:t>
      </w:r>
      <w:r w:rsidR="00C05934" w:rsidRPr="008E7C9A">
        <w:rPr>
          <w:rFonts w:ascii="Times New Roman" w:hAnsi="Times New Roman"/>
          <w:sz w:val="24"/>
          <w:szCs w:val="24"/>
        </w:rPr>
        <w:t>Wicep</w:t>
      </w:r>
      <w:r w:rsidRPr="008E7C9A">
        <w:rPr>
          <w:rFonts w:ascii="Times New Roman" w:hAnsi="Times New Roman"/>
          <w:sz w:val="24"/>
          <w:szCs w:val="24"/>
        </w:rPr>
        <w:t>rzewodnicząc</w:t>
      </w:r>
      <w:r w:rsidR="00C05934" w:rsidRPr="008E7C9A">
        <w:rPr>
          <w:rFonts w:ascii="Times New Roman" w:hAnsi="Times New Roman"/>
          <w:sz w:val="24"/>
          <w:szCs w:val="24"/>
        </w:rPr>
        <w:t>a</w:t>
      </w:r>
      <w:r w:rsidRPr="008E7C9A">
        <w:rPr>
          <w:rFonts w:ascii="Times New Roman" w:hAnsi="Times New Roman"/>
          <w:sz w:val="24"/>
          <w:szCs w:val="24"/>
        </w:rPr>
        <w:t xml:space="preserve"> Rady Miasta poinformował</w:t>
      </w:r>
      <w:r w:rsidR="00C05934" w:rsidRPr="008E7C9A">
        <w:rPr>
          <w:rFonts w:ascii="Times New Roman" w:hAnsi="Times New Roman"/>
          <w:sz w:val="24"/>
          <w:szCs w:val="24"/>
        </w:rPr>
        <w:t>a</w:t>
      </w:r>
      <w:r w:rsidRPr="008E7C9A">
        <w:rPr>
          <w:rFonts w:ascii="Times New Roman" w:hAnsi="Times New Roman"/>
          <w:sz w:val="24"/>
          <w:szCs w:val="24"/>
        </w:rPr>
        <w:t xml:space="preserve"> Pana Radnego, iż od tej chwili może przystąpić do wykonywania mandatu radnego, a Rada Miasta Włocławek liczy 2</w:t>
      </w:r>
      <w:r w:rsidR="00C05934" w:rsidRPr="008E7C9A">
        <w:rPr>
          <w:rFonts w:ascii="Times New Roman" w:hAnsi="Times New Roman"/>
          <w:sz w:val="24"/>
          <w:szCs w:val="24"/>
        </w:rPr>
        <w:t>3</w:t>
      </w:r>
      <w:r w:rsidRPr="008E7C9A">
        <w:rPr>
          <w:rFonts w:ascii="Times New Roman" w:hAnsi="Times New Roman"/>
          <w:sz w:val="24"/>
          <w:szCs w:val="24"/>
        </w:rPr>
        <w:t xml:space="preserve"> radnych. Przy tej okazji </w:t>
      </w:r>
      <w:r w:rsidR="00C05934" w:rsidRPr="008E7C9A">
        <w:rPr>
          <w:rFonts w:ascii="Times New Roman" w:hAnsi="Times New Roman"/>
          <w:sz w:val="24"/>
          <w:szCs w:val="24"/>
        </w:rPr>
        <w:t>Wicep</w:t>
      </w:r>
      <w:r w:rsidRPr="008E7C9A">
        <w:rPr>
          <w:rFonts w:ascii="Times New Roman" w:hAnsi="Times New Roman"/>
          <w:sz w:val="24"/>
          <w:szCs w:val="24"/>
        </w:rPr>
        <w:t>rzewodnicząc</w:t>
      </w:r>
      <w:r w:rsidR="00C05934" w:rsidRPr="008E7C9A">
        <w:rPr>
          <w:rFonts w:ascii="Times New Roman" w:hAnsi="Times New Roman"/>
          <w:sz w:val="24"/>
          <w:szCs w:val="24"/>
        </w:rPr>
        <w:t>a</w:t>
      </w:r>
      <w:r w:rsidRPr="008E7C9A">
        <w:rPr>
          <w:rFonts w:ascii="Times New Roman" w:hAnsi="Times New Roman"/>
          <w:sz w:val="24"/>
          <w:szCs w:val="24"/>
        </w:rPr>
        <w:t xml:space="preserve"> Rady Miasta radn</w:t>
      </w:r>
      <w:r w:rsidR="00C05934" w:rsidRPr="008E7C9A">
        <w:rPr>
          <w:rFonts w:ascii="Times New Roman" w:hAnsi="Times New Roman"/>
          <w:sz w:val="24"/>
          <w:szCs w:val="24"/>
        </w:rPr>
        <w:t>a</w:t>
      </w:r>
      <w:r w:rsidRPr="008E7C9A">
        <w:rPr>
          <w:rFonts w:ascii="Times New Roman" w:hAnsi="Times New Roman"/>
          <w:sz w:val="24"/>
          <w:szCs w:val="24"/>
        </w:rPr>
        <w:t xml:space="preserve"> </w:t>
      </w:r>
      <w:r w:rsidR="00C05934" w:rsidRPr="008E7C9A">
        <w:rPr>
          <w:rFonts w:ascii="Times New Roman" w:hAnsi="Times New Roman"/>
          <w:sz w:val="24"/>
          <w:szCs w:val="24"/>
        </w:rPr>
        <w:t>Joanna Hofman-Kupisz</w:t>
      </w:r>
      <w:r w:rsidRPr="008E7C9A">
        <w:rPr>
          <w:rFonts w:ascii="Times New Roman" w:hAnsi="Times New Roman"/>
          <w:sz w:val="24"/>
          <w:szCs w:val="24"/>
        </w:rPr>
        <w:t xml:space="preserve"> w imieniu swoim i całej Rady złożył</w:t>
      </w:r>
      <w:r w:rsidR="00C05934" w:rsidRPr="008E7C9A">
        <w:rPr>
          <w:rFonts w:ascii="Times New Roman" w:hAnsi="Times New Roman"/>
          <w:sz w:val="24"/>
          <w:szCs w:val="24"/>
        </w:rPr>
        <w:t>a</w:t>
      </w:r>
      <w:r w:rsidRPr="008E7C9A">
        <w:rPr>
          <w:rFonts w:ascii="Times New Roman" w:hAnsi="Times New Roman"/>
          <w:sz w:val="24"/>
          <w:szCs w:val="24"/>
        </w:rPr>
        <w:t xml:space="preserve"> Panu Jakubowi </w:t>
      </w:r>
      <w:r w:rsidR="00C05934" w:rsidRPr="008E7C9A">
        <w:rPr>
          <w:rFonts w:ascii="Times New Roman" w:hAnsi="Times New Roman"/>
          <w:sz w:val="24"/>
          <w:szCs w:val="24"/>
        </w:rPr>
        <w:t>Girczycowi</w:t>
      </w:r>
      <w:r w:rsidRPr="008E7C9A">
        <w:rPr>
          <w:rFonts w:ascii="Times New Roman" w:hAnsi="Times New Roman"/>
          <w:sz w:val="24"/>
          <w:szCs w:val="24"/>
        </w:rPr>
        <w:t xml:space="preserve"> gratulacje objęcia mandatu i powitał</w:t>
      </w:r>
      <w:r w:rsidR="00C05934" w:rsidRPr="008E7C9A">
        <w:rPr>
          <w:rFonts w:ascii="Times New Roman" w:hAnsi="Times New Roman"/>
          <w:sz w:val="24"/>
          <w:szCs w:val="24"/>
        </w:rPr>
        <w:t>a</w:t>
      </w:r>
      <w:r w:rsidRPr="008E7C9A">
        <w:rPr>
          <w:rFonts w:ascii="Times New Roman" w:hAnsi="Times New Roman"/>
          <w:sz w:val="24"/>
          <w:szCs w:val="24"/>
        </w:rPr>
        <w:t xml:space="preserve"> w gronie radnych Rady Miasta.</w:t>
      </w:r>
    </w:p>
    <w:p w14:paraId="250D284F" w14:textId="77777777" w:rsidR="00B269F2" w:rsidRPr="008E7C9A" w:rsidRDefault="00B269F2" w:rsidP="003148D1">
      <w:pPr>
        <w:pStyle w:val="NormalnyWeb"/>
        <w:spacing w:before="0" w:beforeAutospacing="0" w:after="0" w:afterAutospacing="0"/>
      </w:pPr>
    </w:p>
    <w:p w14:paraId="70932B78" w14:textId="536D5971" w:rsidR="00AA03DB" w:rsidRPr="008C1213" w:rsidRDefault="00AA03DB" w:rsidP="008C1213">
      <w:pPr>
        <w:pStyle w:val="Nagwek3"/>
        <w:rPr>
          <w:rFonts w:ascii="Arial" w:hAnsi="Arial" w:cs="Arial"/>
        </w:rPr>
      </w:pPr>
      <w:r w:rsidRPr="008C1213">
        <w:rPr>
          <w:rFonts w:ascii="Arial" w:hAnsi="Arial" w:cs="Arial"/>
        </w:rPr>
        <w:lastRenderedPageBreak/>
        <w:t>Ad. 4</w:t>
      </w:r>
    </w:p>
    <w:p w14:paraId="58F77FD2" w14:textId="77777777" w:rsidR="00AA03DB" w:rsidRPr="008C1213" w:rsidRDefault="00AA03DB" w:rsidP="008C1213">
      <w:pPr>
        <w:pStyle w:val="Nagwek3"/>
        <w:rPr>
          <w:rFonts w:ascii="Arial" w:hAnsi="Arial" w:cs="Arial"/>
        </w:rPr>
      </w:pPr>
      <w:r w:rsidRPr="008C1213">
        <w:rPr>
          <w:rFonts w:ascii="Arial" w:hAnsi="Arial" w:cs="Arial"/>
        </w:rPr>
        <w:t>Informacja Prezydenta Miasta z działalności miasta w okresie międzysesyjnym.</w:t>
      </w:r>
    </w:p>
    <w:p w14:paraId="6A788F95" w14:textId="77777777" w:rsidR="009652D2" w:rsidRPr="008E7C9A" w:rsidRDefault="009652D2" w:rsidP="003148D1">
      <w:pPr>
        <w:pStyle w:val="NormalnyWeb"/>
        <w:spacing w:before="0" w:beforeAutospacing="0" w:after="0" w:afterAutospacing="0"/>
      </w:pPr>
    </w:p>
    <w:p w14:paraId="29EF846A" w14:textId="5621D1C0" w:rsidR="00AA03DB" w:rsidRPr="008E7C9A" w:rsidRDefault="00AA03DB" w:rsidP="003148D1">
      <w:pPr>
        <w:pStyle w:val="NormalnyWeb"/>
        <w:spacing w:before="0" w:beforeAutospacing="0" w:after="0" w:afterAutospacing="0"/>
        <w:rPr>
          <w:rFonts w:eastAsia="Calibri"/>
          <w:lang w:eastAsia="en-US"/>
        </w:rPr>
      </w:pPr>
      <w:r w:rsidRPr="008E7C9A">
        <w:t xml:space="preserve">Prezydent Miasta Pan Krzysztof Kukucki </w:t>
      </w:r>
      <w:r w:rsidRPr="008E7C9A">
        <w:rPr>
          <w:rFonts w:eastAsia="Calibri"/>
          <w:lang w:eastAsia="en-US"/>
        </w:rPr>
        <w:t>przedstawił Radzie Miasta informację z działalności miasta w okresie międzysesyjnym począwszy od dnia 25 czerwca 2024r. do dnia 16 lipca br., czyli do obrad sesyjnych w dniu dzisiejszym.</w:t>
      </w:r>
    </w:p>
    <w:p w14:paraId="13E68E9F" w14:textId="557250F7" w:rsidR="008E7C9A" w:rsidRPr="008E7C9A" w:rsidRDefault="00BB2384" w:rsidP="003148D1">
      <w:r w:rsidRPr="008E7C9A">
        <w:t>Prezydent Miasta poinformował, że ogłoszony został harmonogram Włocławskiego Budżetu Obywatelskiego na 2025 rok. Zgłaszanie projektów ruszy 16 września, głosowanie mieszkańców odbędzie się w listopadzie, a 6 grudnia ogłoszone zostaną zwycięskie inicjatywy.Kwota przeznaczona na budżet obywatelski to 4 765 000,00 zł. Projekty podzielone zostały na trzy kategorie: zieloną, instytucjonalną i ogólnomiejską. Kategoria zielona, na którą przeznaczono 765 tys. zł., to projekty związane z ekologią i ochroną środowiska. W kategorii instytucjonalnej, przeznaczono 1 milion złotych na projekty realizowane na obszarze należącym do placówek oświatowych, których organem prowadzącym jest Miasto Włocławek. Największa z kategorii we Włocławskim Budżecie Obywatelskim to kategoria ogólnomiejska, której pula to 3 miliony złotych. Znajdą się w niej wszystkie projekty, które nie kwalifikują się w pozostałych kategoriach. Maksymalna wartość dla pojedynczego projektu</w:t>
      </w:r>
      <w:r w:rsidR="008E7C9A">
        <w:t xml:space="preserve"> </w:t>
      </w:r>
      <w:r w:rsidRPr="008E7C9A">
        <w:t xml:space="preserve">przypisanego do kategorii ogólnomiejskiej to 1,5 mln zł. Dnia 9 lipca 2024 r. Bank Gospodarstwa Krajowego przekazał umowę o udzielenie wsparcia finansowego z Funduszu Dopłat, na budowę i rozbudowę budynku przy ul. Brzeskiej 15. Wartość inwestycji ogółem wynosi ponad 5,5 mln zł. Wysokość wsparcia finansowego to 80% kwoty całkowitej zadania, czyli ponad 4,4 mln zł. W wyniku inwestycji powstanie siedem lokali mieszkalnych. Dnia 10 lipca 2024 r. otrzymano z Banku Gospodarstwa Krajowego umowę na dofinansowanie ze środków Funduszu Dopłat, budowy dwóch bloków mieszkalnych wielorodzinnych przy ul. Toruńskiej 168. Pierwszy blok z czterdziestoma mieszkaniami, który buduje włocławska firma Przembud, będzie gotowy jesienią tego roku (planowany termin zakończenia prac: 30 sierpnia). Gdy otrzymamy dofinansowanie, ten sam wykonawca przystąpi do budowy drugiego budynku z kolejnymi czterdziestoma mieszkaniami. Przy ul. Toruńskiej 168, w ramach planowanej inwestycji powstanie również parking na ok. 80 miejsc postojowych, drogi wewnętrzne, ciągi komunikacyjne pieszo-jezdne, plac zabaw. Teren będzie oświetlony. Wartość przedsięwzięcia ogółem wynosi blisko 26 mln złotych, w tym wysokość dofinansowania wynosi ponad 20,7 mln zł, co stanowi 80% kwoty całkowitej zadania. Finansowe wsparcie przeznaczone jest na pokrycie części kosztów związanych ze zmianą sposobu użytkowania budynku, w wyniku której powstanie 80 lokali mieszkalnych. W ramach powyższej inwestycji, zaprezentowany zostanie model budownictwa nowoczesnego, o najwyższych standardach energooszczędności. Obydwa bloki przy ul. Toruńskiej 168 będą posiadały standard budynków pasywnych i będą poddane procedurze certyfikacji przez Polski Instytut Budownictwa Pasywnego i Energii Odnawialnej. W ramach inwestycji została zaprojektowana m.in. budowa gruntowych pomp ciepła. Budynki będą posiadały system rekuperacji, sterowany centralnie. We wszystkich pomieszczeniach będzie działał zintegrowany system pozwalający zarządzać energią elektryczną, cieplną, wentylacją, wodą i ściekami. Bloki będą wyposażone </w:t>
      </w:r>
    </w:p>
    <w:p w14:paraId="2E8244D7" w14:textId="77777777" w:rsidR="008E7C9A" w:rsidRPr="008E7C9A" w:rsidRDefault="00BB2384" w:rsidP="003148D1">
      <w:r w:rsidRPr="008E7C9A">
        <w:t xml:space="preserve">w ogrzewanie sufitowe na podczerwień. Na dachach będą pracowały panele fotowoltaiczne </w:t>
      </w:r>
    </w:p>
    <w:p w14:paraId="010C9F24" w14:textId="0EFA2C4D" w:rsidR="00BB2384" w:rsidRPr="008E7C9A" w:rsidRDefault="00BB2384" w:rsidP="003148D1">
      <w:r w:rsidRPr="008E7C9A">
        <w:t>o maksymalnej mocy, a energia elektryczna z instalacji będzie generowana na potrzeby własne budynków. Ponadto, formuła prosumenta lokatorskiego umożliwi wprowadzenie nowego sposobu rozliczeń energii elektrycznej. Przy blokach ma stanąć wiata na odpady stałe, umożliwiająca segregację. Budynki, w swej nowoczesnej koncepcji mają dać możliwość bezpiecznego, nowoczesnego, energooszczędnego zamieszkiwania i zarządzania tym zasobem.</w:t>
      </w:r>
    </w:p>
    <w:p w14:paraId="0264EB94" w14:textId="12B01FBE" w:rsidR="00BB2384" w:rsidRPr="008E7C9A" w:rsidRDefault="00BB2384" w:rsidP="003148D1">
      <w:r w:rsidRPr="008E7C9A">
        <w:lastRenderedPageBreak/>
        <w:t xml:space="preserve">10 lipca ogłoszony został przetarg na rekonstrukcję jezdni i chodnika na moście im. Marszałka Edwarda Śmigłego – Rydza, wraz z zabezpieczeniem antykorozyjnym mostu i iluminacją. W ramach planowanych prac remontowych jezdni, nawierzchnia zostanie sfrezowana, nastąpi reprofilacja płyty, wymiana dylatacji i wpustów kanalizacji deszczowej, ułożenie nowej izolacji, ułożenie nowych warstw nawierzchni i antykorozja konstrukcji stalowej. Nową jakość zyska chodnik na moście. Zaplanowano też dostosowanie balustrady do ruchu rowerowego. Na tę inwestycję pozyskano 30 milionów złotych dofinansowania z Banku Gospodarstwa Krajowego. Zakres prac jest bardzo szeroki – realizacja zadania potrwa około roku. Co ważne, na czas prac nie będzie całkowitego zamknięcia mostu. Roboty będą prowadzone przy zachowaniu ruchu wahadłowego. Oznacza to, że pojawią się utrudnienia, ale miasto zrobi wszystko, aby były one jak najmniej uciążliwe. W dniu 27 czerwca zawarto umowy na budowę budowa oświetlenia ulicznego, w ramach dwóch zadań. Zadanie nr 1 - Budowa oświetlenia ulicznego - drogi o nawierzchni twardej: ul. Jesionowa, ul. Chabrowa, ul. Lipowa, ul. Żwirowa, ul. Gałczyńskiego, ul. Nagórskiego. Wykonawcą jest Przedsiębiorstwo Wielobranżowe Monter Jerzy Lisiecki z siedzibą w Fabiankach. Wartość brutto umowy: nieco ponad 395 tysięcy złotych; termin realizacji: 4 miesiące od dnia zawarcia umowy, tj. do dnia 27 października.Zadanie 2 - - Budowa oświetlenia ulicznego - drogi o nawierzchni gruntowej: ul. Graniczna, ul. Rybnicka. Wykonawcą jest firma ZESTI FOS Sp. z o.o. z siedzibą w Serocku. Wartość brutto umowy: 173,5 tysięcy złotych; termin realizacji: do dnia 27 października. W dniu 4 lipca przekazano wykonawcy plac budowy przy ul. Maślanej 4/6, która zostanie przebudowana w ramach programu rewitalizacji. Wykonawcą jest konsorcjum firm: KA-BO Borkowski oraz Zakład Budowlany MS-BUD. Wartość umowy wynosi 9,8 mln złotych. Czas realizacji prac to 360 dni. Oznacza to, że w połowie przyszłego roku kamienica zyska nowe życie. Powstaną tanie mieszkania na wynajem. Do użytku oddanych będzie 19 lokali wykończonych w standardzie „pod klucz”. W ramach zadania zostanie przeprowadzona termomodernizacja, zamontowana będzie instalacja fotowoltaiczna, jeden z lokali zostanie dostosowany do potrzeb osób niepełnosprawnych. Planuje się również rozbiórkę przybudówki i zagospodarowanie terenu, będzie także pomieszczenie na odpady. </w:t>
      </w:r>
      <w:r w:rsidR="00C93393" w:rsidRPr="008E7C9A">
        <w:t xml:space="preserve">Dnia </w:t>
      </w:r>
      <w:r w:rsidRPr="008E7C9A">
        <w:t>10 lipca zawarto umowę na przebudowę alejek w Parku Łokietka. Wykonawcą jest firma ENERGY GYM Mariusz Mazurowski z siedzibą w Sierpcu. Wartość brutto umowy to ponad 1,3 mln złotych; termin realizacji: 60 dni od dnia zawarcia umowy, tj. do 8 września. Podpisane zostały umowy na modernizację placów zabaw. W terminie do 5 września zakończą się prace na placu zabaw przy ul. Wiejskiej/Zbiegniewskiej/Konopnickiej oraz placu zabaw i siłowni zewnętrznej przy ul. Planty. Wykonawcą jest spółka Fit Park z siedzibą w Toruniu, wartość brutto umowy wynosi nieco ponad 83 tys. złotych. Do 1 października zostanie przeprowadzona modernizacja placu zabaw i siłowni zewnętrznej na Bulwarach. Wykonawcą jest firma Joanna Smolaga "LOGOS", wartość brutto umowy: ponad 134 tys. złotych. Do dnia 21 października nową jakość zyskają: plac zabaw i siłownia zewnętrzna w parku Łokietka, plac zabaw i siłownia zewnętrzna przy ul. Płockiej 145, a także place zabaw: przy ul. Ptasiej i Brzoskwiniowej. Wykonawcą jest firma Joanna Smolaga "LOGOS", wartość brutto umowy: 188,5 tys. złotych.</w:t>
      </w:r>
      <w:r w:rsidR="00C93393" w:rsidRPr="008E7C9A">
        <w:t xml:space="preserve"> </w:t>
      </w:r>
      <w:r w:rsidRPr="008E7C9A">
        <w:t>W lipcu we Włocławku odbyły się ogólnopolskie turnieje w randze Mistrzostw. W dniach 4-6 lipca odbył się VII Ogólnopolski Turniej Osób Niewidomych i Słabowidzących w Bowlingu. W Turnieju wzięli udział zawodnicy z 25 klubów z całej Polski, w tym członkowie Kadry Narodowej oraz Mistrzowie Polski, Europy i Świata. W dniach 6-7 lipca na Stadionie Ośrodka Sportu i Rekreacji</w:t>
      </w:r>
      <w:r w:rsidR="008E7C9A">
        <w:t xml:space="preserve"> </w:t>
      </w:r>
      <w:r w:rsidRPr="008E7C9A">
        <w:t xml:space="preserve">odbyły się 34. Mistrzostwa Polski w lekkiej atletyce Masters i 13. Mistrzostwa Polski lekarzy w lekkiej atletyce. Wydarzenia były współfinansowane ze środków Gminy Miasto Włocławek. Zawarto umowy z organizacjami pozarządowymi: Polskim Komitetem Pomocy Społecznej, Polskim Czerwonym Krzyżem i Spółdzielnią Socjalną EMPATIA, na organizację i świadczenie usług opiekuńczych dla osób potrzebujących w miejscu ich zamieszkania. Wsparcie realizowane </w:t>
      </w:r>
      <w:r w:rsidRPr="008E7C9A">
        <w:lastRenderedPageBreak/>
        <w:t>jest w okresie od 1 lipca br. do 30 czerwca 2026 r. Przewidziana wysokość środków na realizację zadania wynosi ponad 17,4 mln zł. Te cele wsparte są dotacją z miejskiego budżetu. Podpisano także umowę z Polskim Komitetem Pomocy Społecznej na organizację i świadczenie specjalistycznych usług opiekuńczych dla osób z zaburzeniami psychicznymi, w miejscu ich zamieszkania. Wysokość środków przewidzianych na realizację zadania w okresie od 1 lipca br. do 30 czerwca 2025 r. wynosi ok. 8,3 mln zł. Zadanie jest finansowane z budżetu państwa. Na koniec ważne zaproszenie dla naszych mieszkańców. W sierpniu, a konkretnie 21 i 22 sierpnia Prezydent Miasta zaprosił na spotkania, w trakcie których mieszkańcy dowiedzą się w jaki sposób można skorzystać z programu „Czyste Powietrze”.</w:t>
      </w:r>
      <w:r w:rsidR="008E7C9A">
        <w:t xml:space="preserve"> </w:t>
      </w:r>
      <w:r w:rsidRPr="008E7C9A">
        <w:t>Dnia 21 sierpnia 2024 r. w godz. 14:00 – 19:00 w Zespole Szkół nr 8, ul. Willowa 8 oraz 22 sierpnia 2024 r. w godz. 14:00 – 19:00 w Szkole Podstawowej nr 2, ul. Żytnia 47 odbędą się spotkania, na których do Państwa dyspozycji będzie pracownik naszego punktu konsultacyjno – informacyjnego prowadzonego w ramach Programu Priorytetowego „Czyste Powietrze”.</w:t>
      </w:r>
      <w:r w:rsidR="008E7C9A">
        <w:t xml:space="preserve"> </w:t>
      </w:r>
      <w:r w:rsidRPr="008E7C9A">
        <w:t>Podczas spotkań przedstawione zostaną założenia programu. Mieszkańcy będą mogli dowiedzieć się kto i na co może otrzymać dofinansowanie, a także w jakiej wysokości. Będzie można otrzymać wsparcie w zakresie przygotowywania wniosku o dofinansowywanie.</w:t>
      </w:r>
      <w:r w:rsidR="008E7C9A">
        <w:t xml:space="preserve"> </w:t>
      </w:r>
      <w:r w:rsidRPr="008E7C9A">
        <w:t>Mieszkańcy, chętni do skorzystania z Programu Priorytetowego „Czyste Powietrze” uzyskają też pomoc bezpośrednio we wspomnianym wcześniej, punkcie informacyjno-konsultacyjnym, który od 1 lipca jest czynny dłużej. Punkt mieści się w siedzibie Urzędu Miasta przy ul. 3 Maja 22, czynny jest w poniedziałki w godzinach 7:30 – 15:30 oraz we wtorki w godzinach 8:30 – 16:30. Pracownik Punktu przyjmuje osoby zainteresowane uzyskaniem informacji o Programie „Czyste Powietrze”, a także udziela pomocy przy składaniu wniosków.</w:t>
      </w:r>
    </w:p>
    <w:p w14:paraId="74AE2CAF" w14:textId="77777777" w:rsidR="00BB2384" w:rsidRPr="008E7C9A" w:rsidRDefault="00BB2384" w:rsidP="003148D1"/>
    <w:p w14:paraId="3FD7A96F" w14:textId="0FB0E903" w:rsidR="00311CFC" w:rsidRPr="008E7C9A" w:rsidRDefault="00311CFC" w:rsidP="003148D1">
      <w:r w:rsidRPr="008E7C9A">
        <w:t>Po zakończeniu wypowiedzi przez Prezydenta Miasta, Wiceprzewodnicząca Rady Miasta otworzyła dyskusję nad przedstawioną informacją.</w:t>
      </w:r>
      <w:r w:rsidR="008E7C9A">
        <w:t xml:space="preserve"> </w:t>
      </w:r>
    </w:p>
    <w:p w14:paraId="13157AA3" w14:textId="1BFFD1AC" w:rsidR="001E10CA" w:rsidRPr="008E7C9A" w:rsidRDefault="008E7C9A" w:rsidP="003148D1">
      <w:r>
        <w:t xml:space="preserve"> </w:t>
      </w:r>
      <w:r w:rsidR="00736DF9" w:rsidRPr="008E7C9A">
        <w:t>W dyskusji wzięli udział:</w:t>
      </w:r>
    </w:p>
    <w:p w14:paraId="6D938E0D" w14:textId="616A2306" w:rsidR="001E10CA" w:rsidRPr="008E7C9A" w:rsidRDefault="00311CFC" w:rsidP="003148D1">
      <w:pPr>
        <w:pStyle w:val="NormalnyWeb"/>
        <w:numPr>
          <w:ilvl w:val="0"/>
          <w:numId w:val="1"/>
        </w:numPr>
        <w:spacing w:before="0" w:beforeAutospacing="0" w:after="0" w:afterAutospacing="0"/>
      </w:pPr>
      <w:r w:rsidRPr="008E7C9A">
        <w:t xml:space="preserve">radny </w:t>
      </w:r>
      <w:r w:rsidR="00736DF9" w:rsidRPr="008E7C9A">
        <w:t>Jarosław Chmielewski</w:t>
      </w:r>
    </w:p>
    <w:p w14:paraId="0F637EA4" w14:textId="7B8237FA" w:rsidR="001E10CA" w:rsidRPr="008E7C9A" w:rsidRDefault="00311CFC" w:rsidP="003148D1">
      <w:pPr>
        <w:pStyle w:val="NormalnyWeb"/>
        <w:numPr>
          <w:ilvl w:val="0"/>
          <w:numId w:val="1"/>
        </w:numPr>
        <w:spacing w:before="0" w:beforeAutospacing="0" w:after="0" w:afterAutospacing="0"/>
      </w:pPr>
      <w:r w:rsidRPr="008E7C9A">
        <w:t xml:space="preserve">radny </w:t>
      </w:r>
      <w:r w:rsidR="00736DF9" w:rsidRPr="008E7C9A">
        <w:t>Józef Mazierski</w:t>
      </w:r>
    </w:p>
    <w:p w14:paraId="0E52A0B7" w14:textId="1C0B02C7" w:rsidR="001E10CA" w:rsidRPr="008E7C9A" w:rsidRDefault="00311CFC" w:rsidP="003148D1">
      <w:pPr>
        <w:pStyle w:val="NormalnyWeb"/>
        <w:numPr>
          <w:ilvl w:val="0"/>
          <w:numId w:val="1"/>
        </w:numPr>
        <w:spacing w:before="0" w:beforeAutospacing="0" w:after="0" w:afterAutospacing="0"/>
      </w:pPr>
      <w:r w:rsidRPr="008E7C9A">
        <w:t xml:space="preserve">radny </w:t>
      </w:r>
      <w:r w:rsidR="00736DF9" w:rsidRPr="008E7C9A">
        <w:t>Janusz Dębczyński</w:t>
      </w:r>
    </w:p>
    <w:p w14:paraId="2D3576D1" w14:textId="73FCB860" w:rsidR="001E10CA" w:rsidRPr="008E7C9A" w:rsidRDefault="00311CFC" w:rsidP="003148D1">
      <w:pPr>
        <w:pStyle w:val="NormalnyWeb"/>
        <w:numPr>
          <w:ilvl w:val="0"/>
          <w:numId w:val="1"/>
        </w:numPr>
        <w:spacing w:before="0" w:beforeAutospacing="0" w:after="0" w:afterAutospacing="0"/>
      </w:pPr>
      <w:r w:rsidRPr="008E7C9A">
        <w:t xml:space="preserve">Prezydent Miasta </w:t>
      </w:r>
      <w:r w:rsidR="00736DF9" w:rsidRPr="008E7C9A">
        <w:t>Krzysztof Kukucki</w:t>
      </w:r>
    </w:p>
    <w:p w14:paraId="65E99F52" w14:textId="77777777" w:rsidR="00C93393" w:rsidRPr="008E7C9A" w:rsidRDefault="00C93393" w:rsidP="003148D1">
      <w:pPr>
        <w:pStyle w:val="NormalnyWeb"/>
        <w:spacing w:before="0" w:beforeAutospacing="0" w:after="0" w:afterAutospacing="0"/>
      </w:pPr>
    </w:p>
    <w:p w14:paraId="51735BE6" w14:textId="00660C11" w:rsidR="00447207" w:rsidRPr="008C1213" w:rsidRDefault="00447207" w:rsidP="008C1213">
      <w:pPr>
        <w:pStyle w:val="Nagwek3"/>
        <w:rPr>
          <w:rFonts w:ascii="Arial" w:hAnsi="Arial" w:cs="Arial"/>
        </w:rPr>
      </w:pPr>
      <w:r w:rsidRPr="008C1213">
        <w:rPr>
          <w:rFonts w:ascii="Arial" w:hAnsi="Arial" w:cs="Arial"/>
        </w:rPr>
        <w:t>Ad. 4</w:t>
      </w:r>
    </w:p>
    <w:p w14:paraId="519963EA" w14:textId="77777777" w:rsidR="00447207" w:rsidRPr="008C1213" w:rsidRDefault="00447207" w:rsidP="008C1213">
      <w:pPr>
        <w:pStyle w:val="Nagwek3"/>
        <w:rPr>
          <w:rFonts w:ascii="Arial" w:hAnsi="Arial" w:cs="Arial"/>
        </w:rPr>
      </w:pPr>
      <w:r w:rsidRPr="008C1213">
        <w:rPr>
          <w:rFonts w:ascii="Arial" w:hAnsi="Arial" w:cs="Arial"/>
        </w:rPr>
        <w:t>Uchwała zmieniająca uchwałę w sprawie uchwalenia budżetu miasta Włocławek na 2024 rok.</w:t>
      </w:r>
    </w:p>
    <w:p w14:paraId="7E460697" w14:textId="77777777" w:rsidR="005313FC" w:rsidRPr="008C1213" w:rsidRDefault="005313FC" w:rsidP="008C1213">
      <w:pPr>
        <w:pStyle w:val="Nagwek3"/>
        <w:rPr>
          <w:rFonts w:ascii="Arial" w:hAnsi="Arial" w:cs="Arial"/>
        </w:rPr>
      </w:pPr>
    </w:p>
    <w:p w14:paraId="049AEE4A" w14:textId="1C9AEB6A" w:rsidR="00447207" w:rsidRPr="008C1213" w:rsidRDefault="00447207" w:rsidP="008C1213">
      <w:pPr>
        <w:pStyle w:val="Nagwek3"/>
        <w:rPr>
          <w:rFonts w:ascii="Arial" w:hAnsi="Arial" w:cs="Arial"/>
        </w:rPr>
      </w:pPr>
      <w:r w:rsidRPr="008C1213">
        <w:rPr>
          <w:rFonts w:ascii="Arial" w:hAnsi="Arial" w:cs="Arial"/>
        </w:rPr>
        <w:t>Ad. 5</w:t>
      </w:r>
    </w:p>
    <w:p w14:paraId="46B43E09" w14:textId="77777777" w:rsidR="00447207" w:rsidRPr="008C1213" w:rsidRDefault="00447207" w:rsidP="008C1213">
      <w:pPr>
        <w:pStyle w:val="Nagwek3"/>
        <w:rPr>
          <w:rFonts w:ascii="Arial" w:hAnsi="Arial" w:cs="Arial"/>
        </w:rPr>
      </w:pPr>
      <w:r w:rsidRPr="008C1213">
        <w:rPr>
          <w:rFonts w:ascii="Arial" w:hAnsi="Arial" w:cs="Arial"/>
        </w:rPr>
        <w:t>Uchwała zmieniająca uchwałę w sprawie uchwalenia Wieloletniej Prognozy Finansowej na lata 2024-2042.</w:t>
      </w:r>
    </w:p>
    <w:p w14:paraId="0BBCBF1B" w14:textId="5F77BAD3" w:rsidR="00447207" w:rsidRPr="008E7C9A" w:rsidRDefault="00447207" w:rsidP="003148D1">
      <w:pPr>
        <w:pStyle w:val="NormalnyWeb"/>
        <w:spacing w:after="240" w:afterAutospacing="0"/>
      </w:pPr>
      <w:r w:rsidRPr="008E7C9A">
        <w:t>Wprowadzenia do Uchwały zmieniającej uchwałę w sprawie uchwalenia budżetu miasta Włocławek na 2024 rok oraz Uchwały zmieniające uchwałę w sprawie uchwalenia Wieloletniej Prognozy Finansowej na lata 2024-2042 dokonała Skarbnik Miasta Honorata Baranowska, omawiając łącznie zmiany wprowadzone w obydwu projektach uchwał</w:t>
      </w:r>
      <w:r w:rsidRPr="008E7C9A">
        <w:rPr>
          <w:rFonts w:eastAsia="Times New Roman"/>
        </w:rPr>
        <w:t xml:space="preserve"> zarówno po stronie wydatków jak i dochodów w różnych działach budżetu oraz w Wieloletniej Prognozie Finansowej na lata 2024-2042. Zmiany zaproponowane w poszczególnych działach wprowadzono m.in. w oparciu o wnioski złożone przez poszczególne wydziały jak również w wyniku przesunięcia środków wynikających z zaistniałych potrzeb. W WPF urealnione zostały dochody oraz wydatki oraz zaktualizowany został wykaz przedsięwzięć wieloletnich. </w:t>
      </w:r>
    </w:p>
    <w:p w14:paraId="62FC2E7F" w14:textId="77777777" w:rsidR="00447207" w:rsidRPr="008E7C9A" w:rsidRDefault="00447207" w:rsidP="003148D1">
      <w:pPr>
        <w:spacing w:before="102" w:after="238" w:afterAutospacing="1"/>
        <w:rPr>
          <w:rFonts w:eastAsia="Times New Roman"/>
        </w:rPr>
      </w:pPr>
      <w:r w:rsidRPr="008E7C9A">
        <w:rPr>
          <w:rFonts w:eastAsia="Times New Roman"/>
        </w:rPr>
        <w:lastRenderedPageBreak/>
        <w:t>Następnie przedstawione zostały opinie komisji rozpatrującej ww. zagadnienia.</w:t>
      </w:r>
    </w:p>
    <w:p w14:paraId="7F90A71C" w14:textId="1F3DB552" w:rsidR="00447207" w:rsidRPr="008E7C9A" w:rsidRDefault="00447207" w:rsidP="003148D1">
      <w:pPr>
        <w:spacing w:before="100" w:beforeAutospacing="1" w:afterAutospacing="1"/>
        <w:rPr>
          <w:rFonts w:eastAsia="Times New Roman"/>
        </w:rPr>
      </w:pPr>
      <w:r w:rsidRPr="008E7C9A">
        <w:rPr>
          <w:rFonts w:eastAsia="Times New Roman"/>
        </w:rPr>
        <w:t>Opinie Komisji stałej Rady Miasta</w:t>
      </w:r>
    </w:p>
    <w:p w14:paraId="6B67C95E" w14:textId="77777777" w:rsidR="00447207" w:rsidRPr="008E7C9A" w:rsidRDefault="00447207" w:rsidP="003148D1">
      <w:pPr>
        <w:spacing w:before="100" w:beforeAutospacing="1" w:afterAutospacing="1"/>
        <w:rPr>
          <w:rFonts w:eastAsia="Times New Roman"/>
        </w:rPr>
      </w:pPr>
      <w:r w:rsidRPr="008E7C9A">
        <w:rPr>
          <w:rFonts w:eastAsia="Times New Roman"/>
        </w:rPr>
        <w:t xml:space="preserve">Uchwałę zmieniającą uchwałę w sprawie uchwalenia budżetu miasta Włocławek na 2024 rok rozpatrzyła oraz pozytywnie zaopiniowała Komisja Budżetu, Rozwoju i Promocji Miasta. Opinię w tej sprawie </w:t>
      </w:r>
      <w:bookmarkStart w:id="0" w:name="_Hlk136347138"/>
      <w:r w:rsidRPr="008E7C9A">
        <w:rPr>
          <w:rFonts w:eastAsia="Times New Roman"/>
        </w:rPr>
        <w:t>przedstawił Przewodniczący Komisji radny Janusz Ziółkowski.</w:t>
      </w:r>
    </w:p>
    <w:bookmarkEnd w:id="0"/>
    <w:p w14:paraId="07A50015" w14:textId="77777777" w:rsidR="00447207" w:rsidRPr="008E7C9A" w:rsidRDefault="00447207" w:rsidP="003148D1">
      <w:pPr>
        <w:spacing w:before="100" w:beforeAutospacing="1" w:afterAutospacing="1"/>
        <w:rPr>
          <w:rFonts w:eastAsia="Times New Roman"/>
        </w:rPr>
      </w:pPr>
      <w:r w:rsidRPr="008E7C9A">
        <w:rPr>
          <w:rFonts w:eastAsia="Times New Roman"/>
        </w:rPr>
        <w:t>Także uchwałę zmieniającą uchwałę w sprawie uchwalenia Wieloletniej Prognozy Finansowej na lata 2024-2042 rozpatrzyła oraz pozytywnie zaopiniowała Komisja Budżetu, Rozwoju i Promocji Miasta. Opinię w tej sprawie przedstawił Przewodniczący Komisji radny Janusz Ziółkowski.</w:t>
      </w:r>
    </w:p>
    <w:p w14:paraId="6000CC84" w14:textId="77777777" w:rsidR="00447207" w:rsidRPr="008E7C9A" w:rsidRDefault="00447207" w:rsidP="003148D1">
      <w:pPr>
        <w:spacing w:before="100" w:beforeAutospacing="1" w:afterAutospacing="1"/>
        <w:rPr>
          <w:rFonts w:eastAsia="Times New Roman"/>
        </w:rPr>
      </w:pPr>
      <w:r w:rsidRPr="008E7C9A">
        <w:rPr>
          <w:rFonts w:eastAsia="Times New Roman"/>
        </w:rPr>
        <w:t>Po przedstawieniu opinii Komisji Wiceprzewodnicząca Rady Miasta poinformowała, że otwiera dyskusję nad ww. zagadnieniami.</w:t>
      </w:r>
    </w:p>
    <w:p w14:paraId="19B2C836" w14:textId="77777777" w:rsidR="00447207" w:rsidRPr="008E7C9A" w:rsidRDefault="00447207" w:rsidP="003148D1">
      <w:pPr>
        <w:pStyle w:val="NormalnyWeb"/>
        <w:spacing w:before="0" w:beforeAutospacing="0" w:after="0" w:afterAutospacing="0"/>
      </w:pPr>
      <w:r w:rsidRPr="008E7C9A">
        <w:t>Wobec braku zgłoszeń do udziału w dyskusji Wiceprzewodnicząca Rady Miasta</w:t>
      </w:r>
      <w:r w:rsidRPr="008E7C9A">
        <w:rPr>
          <w:rFonts w:eastAsia="Times New Roman"/>
        </w:rPr>
        <w:t xml:space="preserve"> poddała pod głosowanie ww. projekty uchwał.</w:t>
      </w:r>
    </w:p>
    <w:p w14:paraId="7AB77470" w14:textId="77777777" w:rsidR="00447207" w:rsidRPr="008E7C9A" w:rsidRDefault="00447207" w:rsidP="003148D1">
      <w:pPr>
        <w:pStyle w:val="NormalnyWeb"/>
        <w:spacing w:after="240" w:afterAutospacing="0"/>
      </w:pPr>
      <w:r w:rsidRPr="008E7C9A">
        <w:t>Głosowano w sprawie:</w:t>
      </w:r>
    </w:p>
    <w:p w14:paraId="0AA07E05" w14:textId="66B6298D" w:rsidR="001E10CA" w:rsidRPr="008E7C9A" w:rsidRDefault="00736DF9" w:rsidP="003148D1">
      <w:pPr>
        <w:pStyle w:val="NormalnyWeb"/>
        <w:spacing w:after="240" w:afterAutospacing="0"/>
      </w:pPr>
      <w:r w:rsidRPr="008E7C9A">
        <w:t xml:space="preserve">Uchwały zmieniającej uchwałę w sprawie uchwalenia budżetu miasta Włocławek na 2024 rok. </w:t>
      </w:r>
    </w:p>
    <w:p w14:paraId="31FB9E9E" w14:textId="77777777" w:rsidR="001E10CA" w:rsidRPr="008E7C9A" w:rsidRDefault="00736DF9" w:rsidP="003148D1">
      <w:pPr>
        <w:pStyle w:val="NormalnyWeb"/>
        <w:spacing w:after="240" w:afterAutospacing="0"/>
      </w:pPr>
      <w:r w:rsidRPr="008E7C9A">
        <w:rPr>
          <w:rStyle w:val="Pogrubienie"/>
          <w:b w:val="0"/>
          <w:bCs w:val="0"/>
        </w:rPr>
        <w:t>Wyniki głosowania</w:t>
      </w:r>
    </w:p>
    <w:p w14:paraId="48B6A207" w14:textId="77777777" w:rsidR="001E10CA" w:rsidRPr="008E7C9A" w:rsidRDefault="00736DF9" w:rsidP="003148D1">
      <w:pPr>
        <w:pStyle w:val="NormalnyWeb"/>
        <w:spacing w:after="240" w:afterAutospacing="0"/>
      </w:pPr>
      <w:r w:rsidRPr="008E7C9A">
        <w:t>ZA: 20, PRZECIW: 0, WSTRZYMUJĘ SIĘ: 0, BRAK GŁOSU: 1, NIEOBECNI: 2</w:t>
      </w:r>
    </w:p>
    <w:p w14:paraId="21724238" w14:textId="77777777" w:rsidR="001E10CA" w:rsidRPr="008E7C9A" w:rsidRDefault="00736DF9" w:rsidP="003148D1">
      <w:pPr>
        <w:pStyle w:val="NormalnyWeb"/>
        <w:spacing w:after="240" w:afterAutospacing="0"/>
      </w:pPr>
      <w:r w:rsidRPr="008E7C9A">
        <w:t>Wyniki imienne:</w:t>
      </w:r>
    </w:p>
    <w:p w14:paraId="6EC955CB" w14:textId="77777777" w:rsidR="001E10CA" w:rsidRPr="008E7C9A" w:rsidRDefault="00736DF9" w:rsidP="003148D1">
      <w:pPr>
        <w:pStyle w:val="NormalnyWeb"/>
        <w:spacing w:after="240" w:afterAutospacing="0"/>
      </w:pPr>
      <w:r w:rsidRPr="008E7C9A">
        <w:t>ZA (20)</w:t>
      </w:r>
    </w:p>
    <w:p w14:paraId="76CD76AC"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Joanna Hofman-Kupisz, Ewa Hupało, Domicela Kopaczewska, Marlena Korpalska, Józef Mazierski, Wanda Muszalik, Arkadiusz Piasecki, Elżbieta Rutkowska, Ewa Szczepańska, Szymon Szewczyk, Daniel Tobjasz, Irena Vuković-Kwiatkowska, Katarzyna Zarębska, Janusz Ziółkowski</w:t>
      </w:r>
    </w:p>
    <w:p w14:paraId="3C0ADA82" w14:textId="77777777" w:rsidR="001E10CA" w:rsidRPr="008E7C9A" w:rsidRDefault="00736DF9" w:rsidP="003148D1">
      <w:pPr>
        <w:pStyle w:val="NormalnyWeb"/>
        <w:spacing w:after="240" w:afterAutospacing="0"/>
      </w:pPr>
      <w:r w:rsidRPr="008E7C9A">
        <w:t>BRAK GŁOSU (1)</w:t>
      </w:r>
    </w:p>
    <w:p w14:paraId="0FEC0877" w14:textId="77777777" w:rsidR="001E10CA" w:rsidRPr="008E7C9A" w:rsidRDefault="00736DF9" w:rsidP="003148D1">
      <w:pPr>
        <w:pStyle w:val="NormalnyWeb"/>
        <w:spacing w:after="240" w:afterAutospacing="0"/>
      </w:pPr>
      <w:r w:rsidRPr="008E7C9A">
        <w:t>Krzysztof Grządziel</w:t>
      </w:r>
    </w:p>
    <w:p w14:paraId="35BE178B" w14:textId="77777777" w:rsidR="001E10CA" w:rsidRPr="008E7C9A" w:rsidRDefault="00736DF9" w:rsidP="003148D1">
      <w:pPr>
        <w:pStyle w:val="NormalnyWeb"/>
        <w:spacing w:after="240" w:afterAutospacing="0"/>
      </w:pPr>
      <w:r w:rsidRPr="008E7C9A">
        <w:t>NIEOBECNI (2)</w:t>
      </w:r>
    </w:p>
    <w:p w14:paraId="24B62456" w14:textId="77777777" w:rsidR="001E10CA" w:rsidRPr="008E7C9A" w:rsidRDefault="00736DF9" w:rsidP="003148D1">
      <w:pPr>
        <w:pStyle w:val="NormalnyWeb"/>
        <w:spacing w:after="240" w:afterAutospacing="0"/>
      </w:pPr>
      <w:r w:rsidRPr="008E7C9A">
        <w:t>Rafał Sobolewski, Marek Wasielewski</w:t>
      </w:r>
    </w:p>
    <w:p w14:paraId="3752BC79" w14:textId="77777777" w:rsidR="00447207" w:rsidRPr="008E7C9A" w:rsidRDefault="00447207" w:rsidP="003148D1">
      <w:pPr>
        <w:spacing w:before="100" w:beforeAutospacing="1" w:afterAutospacing="1"/>
        <w:rPr>
          <w:rFonts w:eastAsia="Times New Roman"/>
        </w:rPr>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06BA0A34" w14:textId="26EE29B1" w:rsidR="001E10CA" w:rsidRPr="008E7C9A" w:rsidRDefault="00736DF9" w:rsidP="003148D1">
      <w:pPr>
        <w:pStyle w:val="NormalnyWeb"/>
        <w:spacing w:after="240" w:afterAutospacing="0"/>
      </w:pPr>
      <w:r w:rsidRPr="008E7C9A">
        <w:lastRenderedPageBreak/>
        <w:t>Głosowano w sprawie:</w:t>
      </w:r>
    </w:p>
    <w:p w14:paraId="138969C3" w14:textId="5420B36D" w:rsidR="001E10CA" w:rsidRPr="008E7C9A" w:rsidRDefault="00736DF9" w:rsidP="003148D1">
      <w:pPr>
        <w:pStyle w:val="NormalnyWeb"/>
        <w:spacing w:after="240" w:afterAutospacing="0"/>
      </w:pPr>
      <w:r w:rsidRPr="008E7C9A">
        <w:t xml:space="preserve">Uchwały zmieniającej uchwałę w sprawie uchwalenia Wieloletniej Prognozy Finansowej na lata 2024-2042. </w:t>
      </w:r>
    </w:p>
    <w:p w14:paraId="02530870" w14:textId="77777777" w:rsidR="001E10CA" w:rsidRPr="008E7C9A" w:rsidRDefault="00736DF9" w:rsidP="003148D1">
      <w:pPr>
        <w:pStyle w:val="NormalnyWeb"/>
        <w:spacing w:after="240" w:afterAutospacing="0"/>
      </w:pPr>
      <w:r w:rsidRPr="008E7C9A">
        <w:rPr>
          <w:rStyle w:val="Pogrubienie"/>
          <w:b w:val="0"/>
          <w:bCs w:val="0"/>
        </w:rPr>
        <w:t>Wyniki głosowania</w:t>
      </w:r>
    </w:p>
    <w:p w14:paraId="6A22B545" w14:textId="77777777" w:rsidR="001E10CA" w:rsidRPr="008E7C9A" w:rsidRDefault="00736DF9" w:rsidP="003148D1">
      <w:pPr>
        <w:pStyle w:val="NormalnyWeb"/>
        <w:spacing w:after="240" w:afterAutospacing="0"/>
      </w:pPr>
      <w:r w:rsidRPr="008E7C9A">
        <w:t>ZA: 20, PRZECIW: 0, WSTRZYMUJĘ SIĘ: 0, BRAK GŁOSU: 1, NIEOBECNI: 2</w:t>
      </w:r>
    </w:p>
    <w:p w14:paraId="0243456E" w14:textId="7E2248B8" w:rsidR="001E10CA" w:rsidRPr="008E7C9A" w:rsidRDefault="00736DF9" w:rsidP="003148D1">
      <w:pPr>
        <w:pStyle w:val="NormalnyWeb"/>
        <w:spacing w:after="240" w:afterAutospacing="0"/>
      </w:pPr>
      <w:r w:rsidRPr="008E7C9A">
        <w:t>Wyniki imienne:</w:t>
      </w:r>
    </w:p>
    <w:p w14:paraId="3711C7BD" w14:textId="77777777" w:rsidR="001E10CA" w:rsidRPr="008E7C9A" w:rsidRDefault="00736DF9" w:rsidP="003148D1">
      <w:pPr>
        <w:pStyle w:val="NormalnyWeb"/>
        <w:spacing w:after="240" w:afterAutospacing="0"/>
      </w:pPr>
      <w:r w:rsidRPr="008E7C9A">
        <w:t>ZA (20)</w:t>
      </w:r>
    </w:p>
    <w:p w14:paraId="6C2C9348"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Joanna Hofman-Kupisz, Ewa Hupało, Domicela Kopaczewska, Marlena Korpalska, Józef Mazierski, Wanda Muszalik, Arkadiusz Piasecki, Elżbieta Rutkowska, Ewa Szczepańska, Szymon Szewczyk, Daniel Tobjasz, Irena Vuković-Kwiatkowska, Katarzyna Zarębska, Janusz Ziółkowski</w:t>
      </w:r>
    </w:p>
    <w:p w14:paraId="7C02AD9E" w14:textId="77777777" w:rsidR="001E10CA" w:rsidRPr="008E7C9A" w:rsidRDefault="00736DF9" w:rsidP="003148D1">
      <w:pPr>
        <w:pStyle w:val="NormalnyWeb"/>
        <w:spacing w:after="240" w:afterAutospacing="0"/>
      </w:pPr>
      <w:r w:rsidRPr="008E7C9A">
        <w:t>BRAK GŁOSU (1)</w:t>
      </w:r>
    </w:p>
    <w:p w14:paraId="507F5BBA" w14:textId="77777777" w:rsidR="001E10CA" w:rsidRPr="008E7C9A" w:rsidRDefault="00736DF9" w:rsidP="003148D1">
      <w:pPr>
        <w:pStyle w:val="NormalnyWeb"/>
        <w:spacing w:after="240" w:afterAutospacing="0"/>
      </w:pPr>
      <w:r w:rsidRPr="008E7C9A">
        <w:t>Krzysztof Grządziel</w:t>
      </w:r>
    </w:p>
    <w:p w14:paraId="26AD31BC" w14:textId="77777777" w:rsidR="001E10CA" w:rsidRPr="008E7C9A" w:rsidRDefault="00736DF9" w:rsidP="003148D1">
      <w:pPr>
        <w:pStyle w:val="NormalnyWeb"/>
        <w:spacing w:after="240" w:afterAutospacing="0"/>
      </w:pPr>
      <w:r w:rsidRPr="008E7C9A">
        <w:t>NIEOBECNI (2)</w:t>
      </w:r>
    </w:p>
    <w:p w14:paraId="5A1F9639" w14:textId="77777777" w:rsidR="001E10CA" w:rsidRPr="008E7C9A" w:rsidRDefault="00736DF9" w:rsidP="003148D1">
      <w:pPr>
        <w:pStyle w:val="NormalnyWeb"/>
        <w:spacing w:after="240" w:afterAutospacing="0"/>
      </w:pPr>
      <w:r w:rsidRPr="008E7C9A">
        <w:t>Rafał Sobolewski, Marek Wasielewski</w:t>
      </w:r>
    </w:p>
    <w:p w14:paraId="05904281" w14:textId="77777777" w:rsidR="00447207" w:rsidRPr="008E7C9A" w:rsidRDefault="00447207" w:rsidP="003148D1">
      <w:pPr>
        <w:spacing w:before="100" w:beforeAutospacing="1" w:afterAutospacing="1"/>
        <w:rPr>
          <w:rFonts w:eastAsia="Times New Roman"/>
        </w:rPr>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1D69851C" w14:textId="1DB07FC2" w:rsidR="001E10CA" w:rsidRPr="008C1213" w:rsidRDefault="00405F30" w:rsidP="008C1213">
      <w:pPr>
        <w:pStyle w:val="Nagwek3"/>
        <w:rPr>
          <w:rFonts w:ascii="Arial" w:hAnsi="Arial" w:cs="Arial"/>
        </w:rPr>
      </w:pPr>
      <w:r w:rsidRPr="008C1213">
        <w:rPr>
          <w:rFonts w:ascii="Arial" w:hAnsi="Arial" w:cs="Arial"/>
        </w:rPr>
        <w:t>Ad. 6</w:t>
      </w:r>
    </w:p>
    <w:p w14:paraId="57761F2C" w14:textId="00AAFDAA" w:rsidR="001E10CA" w:rsidRPr="008C1213" w:rsidRDefault="00736DF9" w:rsidP="008C1213">
      <w:pPr>
        <w:pStyle w:val="Nagwek3"/>
        <w:rPr>
          <w:rFonts w:ascii="Arial" w:hAnsi="Arial" w:cs="Arial"/>
        </w:rPr>
      </w:pPr>
      <w:r w:rsidRPr="008C1213">
        <w:rPr>
          <w:rFonts w:ascii="Arial" w:hAnsi="Arial" w:cs="Arial"/>
        </w:rPr>
        <w:t>Uchwała w sprawie miejscowego planu zagospodarowania przestrzennego miasta Włocławek dla obszaru położonego w rejonie ulic: Polnej i Zielnej.</w:t>
      </w:r>
    </w:p>
    <w:p w14:paraId="548A20FF" w14:textId="63B4EA58" w:rsidR="001E10CA" w:rsidRPr="008E7C9A" w:rsidRDefault="00405F30" w:rsidP="003148D1">
      <w:pPr>
        <w:pStyle w:val="NormalnyWeb"/>
        <w:spacing w:after="240" w:afterAutospacing="0"/>
      </w:pPr>
      <w:r w:rsidRPr="008E7C9A">
        <w:t>Wprowadzenia do przedmiotowego zagadnienia jak w uzasadnieniu do projektu uchwały dokonał Kierownik Referatu Administracji Budowanej Wydziału Urbanistyki i Architektury Pan Rafał Michalak.</w:t>
      </w:r>
    </w:p>
    <w:p w14:paraId="0695F40C" w14:textId="77777777" w:rsidR="00EE57AF" w:rsidRPr="008E7C9A" w:rsidRDefault="00EE57AF" w:rsidP="003148D1">
      <w:pPr>
        <w:spacing w:before="102" w:after="238" w:afterAutospacing="1"/>
        <w:rPr>
          <w:rFonts w:eastAsia="Times New Roman"/>
        </w:rPr>
      </w:pPr>
      <w:r w:rsidRPr="008E7C9A">
        <w:rPr>
          <w:rFonts w:eastAsia="Times New Roman"/>
        </w:rPr>
        <w:t>Następnie przedstawiona została opinia komisji rozpatrującej ww. zagadnienie.</w:t>
      </w:r>
    </w:p>
    <w:p w14:paraId="41C02E8D" w14:textId="77777777" w:rsidR="00EE57AF" w:rsidRPr="008E7C9A" w:rsidRDefault="00EE57AF" w:rsidP="003148D1">
      <w:pPr>
        <w:spacing w:before="100" w:beforeAutospacing="1" w:afterAutospacing="1"/>
        <w:rPr>
          <w:rFonts w:eastAsia="Times New Roman"/>
        </w:rPr>
      </w:pPr>
      <w:r w:rsidRPr="008E7C9A">
        <w:rPr>
          <w:rFonts w:eastAsia="Times New Roman"/>
        </w:rPr>
        <w:t>Opinia Komisji stałej Rady Miasta</w:t>
      </w:r>
    </w:p>
    <w:p w14:paraId="406F7A20" w14:textId="77777777" w:rsidR="00EE57AF" w:rsidRPr="008E7C9A" w:rsidRDefault="00EE57AF" w:rsidP="003148D1">
      <w:pPr>
        <w:pStyle w:val="NormalnyWeb"/>
        <w:spacing w:after="240" w:afterAutospacing="0"/>
        <w:rPr>
          <w:rFonts w:eastAsia="Times New Roman"/>
        </w:rPr>
      </w:pPr>
      <w:r w:rsidRPr="008E7C9A">
        <w:t>Uchwałę w sprawie miejscowego planu zagospodarowania przestrzennego miasta Włocławek dla obszaru położonego w rejonie ulic: Polnej i Zielnej rozpatrzyła</w:t>
      </w:r>
      <w:r w:rsidRPr="008E7C9A">
        <w:rPr>
          <w:rFonts w:eastAsia="Times New Roman"/>
        </w:rPr>
        <w:t xml:space="preserve"> oraz pozytywnie zaopiniowała Komisja Budżetu, Rozwoju i Promocji Miasta. Opinię w tej sprawie przedstawił Przewodniczący Komisji radny Janusz Ziółkowski.</w:t>
      </w:r>
    </w:p>
    <w:p w14:paraId="5424D443" w14:textId="50C5698F" w:rsidR="00EE57AF" w:rsidRPr="008E7C9A" w:rsidRDefault="00EE57AF" w:rsidP="003148D1">
      <w:pPr>
        <w:pStyle w:val="NormalnyWeb"/>
        <w:spacing w:after="240" w:afterAutospacing="0"/>
      </w:pPr>
      <w:r w:rsidRPr="008E7C9A">
        <w:rPr>
          <w:rFonts w:eastAsia="Times New Roman"/>
        </w:rPr>
        <w:t>Po przedstawieniu opinii Komisji, Wiceprzewodnicząca Rady Miasta poinformowała, że otwiera dyskusję nad ww. zagadnieniem.</w:t>
      </w:r>
    </w:p>
    <w:p w14:paraId="1C5C1C88" w14:textId="5D34D77D" w:rsidR="001E10CA" w:rsidRPr="008E7C9A" w:rsidRDefault="00EE57AF" w:rsidP="003148D1">
      <w:pPr>
        <w:spacing w:before="100" w:beforeAutospacing="1" w:afterAutospacing="1"/>
        <w:rPr>
          <w:rFonts w:eastAsia="Times New Roman"/>
        </w:rPr>
      </w:pPr>
      <w:bookmarkStart w:id="1" w:name="_Hlk138856656"/>
      <w:r w:rsidRPr="008E7C9A">
        <w:lastRenderedPageBreak/>
        <w:t>Wobec braku zgłoszeń do udziału w dyskusji Wiceprzewodnicząca Rady Miasta</w:t>
      </w:r>
      <w:r w:rsidRPr="008E7C9A">
        <w:rPr>
          <w:rFonts w:eastAsia="Times New Roman"/>
        </w:rPr>
        <w:t xml:space="preserve"> poddała pod głosowanie ww. projekt uchwały.</w:t>
      </w:r>
      <w:bookmarkEnd w:id="1"/>
    </w:p>
    <w:p w14:paraId="090365F3" w14:textId="77777777" w:rsidR="001E10CA" w:rsidRPr="008E7C9A" w:rsidRDefault="00736DF9" w:rsidP="003148D1">
      <w:pPr>
        <w:pStyle w:val="NormalnyWeb"/>
        <w:spacing w:after="240" w:afterAutospacing="0"/>
      </w:pPr>
      <w:r w:rsidRPr="008E7C9A">
        <w:t>Głosowano w sprawie:</w:t>
      </w:r>
    </w:p>
    <w:p w14:paraId="3587DF6D" w14:textId="7A4DBA03" w:rsidR="001E10CA" w:rsidRPr="008E7C9A" w:rsidRDefault="00736DF9" w:rsidP="003148D1">
      <w:pPr>
        <w:pStyle w:val="NormalnyWeb"/>
        <w:spacing w:after="240" w:afterAutospacing="0"/>
      </w:pPr>
      <w:bookmarkStart w:id="2" w:name="_Hlk172642157"/>
      <w:r w:rsidRPr="008E7C9A">
        <w:t>Uchwały w sprawie miejscowego planu zagospodarowania przestrzennego miasta Włocławek dla obszaru położonego w rejonie ulic: Polnej i Zielnej.</w:t>
      </w:r>
    </w:p>
    <w:bookmarkEnd w:id="2"/>
    <w:p w14:paraId="7E4D9419" w14:textId="77777777" w:rsidR="001E10CA" w:rsidRPr="008E7C9A" w:rsidRDefault="00736DF9" w:rsidP="003148D1">
      <w:pPr>
        <w:pStyle w:val="NormalnyWeb"/>
        <w:spacing w:after="240" w:afterAutospacing="0"/>
      </w:pPr>
      <w:r w:rsidRPr="008E7C9A">
        <w:rPr>
          <w:rStyle w:val="Pogrubienie"/>
          <w:b w:val="0"/>
          <w:bCs w:val="0"/>
        </w:rPr>
        <w:t>Wyniki głosowania</w:t>
      </w:r>
    </w:p>
    <w:p w14:paraId="4A8ECF70" w14:textId="77777777" w:rsidR="001E10CA" w:rsidRPr="008E7C9A" w:rsidRDefault="00736DF9" w:rsidP="003148D1">
      <w:pPr>
        <w:pStyle w:val="NormalnyWeb"/>
        <w:spacing w:after="240" w:afterAutospacing="0"/>
      </w:pPr>
      <w:r w:rsidRPr="008E7C9A">
        <w:t>ZA: 20, PRZECIW: 0, WSTRZYMUJĘ SIĘ: 0, BRAK GŁOSU: 1, NIEOBECNI: 2</w:t>
      </w:r>
    </w:p>
    <w:p w14:paraId="73DA191D" w14:textId="77777777" w:rsidR="001E10CA" w:rsidRPr="008E7C9A" w:rsidRDefault="00736DF9" w:rsidP="003148D1">
      <w:pPr>
        <w:pStyle w:val="NormalnyWeb"/>
        <w:spacing w:after="240" w:afterAutospacing="0"/>
      </w:pPr>
      <w:r w:rsidRPr="008E7C9A">
        <w:t>Wyniki imienne:</w:t>
      </w:r>
    </w:p>
    <w:p w14:paraId="245E473D" w14:textId="77777777" w:rsidR="001E10CA" w:rsidRPr="008E7C9A" w:rsidRDefault="00736DF9" w:rsidP="003148D1">
      <w:pPr>
        <w:pStyle w:val="NormalnyWeb"/>
        <w:spacing w:after="240" w:afterAutospacing="0"/>
      </w:pPr>
      <w:r w:rsidRPr="008E7C9A">
        <w:t>ZA (20)</w:t>
      </w:r>
    </w:p>
    <w:p w14:paraId="535AA2C5"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Joanna Hofman-Kupisz, Ewa Hupało, Domicela Kopaczewska, Marlena Korpalska, Józef Mazierski, Wanda Muszalik, Arkadiusz Piasecki, Elżbieta Rutkowska, Ewa Szczepańska, Szymon Szewczyk, Daniel Tobjasz, Irena Vuković-Kwiatkowska, Katarzyna Zarębska, Janusz Ziółkowski</w:t>
      </w:r>
    </w:p>
    <w:p w14:paraId="00ED5376" w14:textId="77777777" w:rsidR="001E10CA" w:rsidRPr="008E7C9A" w:rsidRDefault="00736DF9" w:rsidP="003148D1">
      <w:pPr>
        <w:pStyle w:val="NormalnyWeb"/>
        <w:spacing w:after="240" w:afterAutospacing="0"/>
      </w:pPr>
      <w:r w:rsidRPr="008E7C9A">
        <w:t>BRAK GŁOSU (1)</w:t>
      </w:r>
    </w:p>
    <w:p w14:paraId="54EDEAE9" w14:textId="77777777" w:rsidR="001E10CA" w:rsidRPr="008E7C9A" w:rsidRDefault="00736DF9" w:rsidP="003148D1">
      <w:pPr>
        <w:pStyle w:val="NormalnyWeb"/>
        <w:spacing w:after="240" w:afterAutospacing="0"/>
      </w:pPr>
      <w:r w:rsidRPr="008E7C9A">
        <w:t>Krzysztof Grządziel</w:t>
      </w:r>
    </w:p>
    <w:p w14:paraId="7C2A8FBC" w14:textId="77777777" w:rsidR="001E10CA" w:rsidRPr="008E7C9A" w:rsidRDefault="00736DF9" w:rsidP="003148D1">
      <w:pPr>
        <w:pStyle w:val="NormalnyWeb"/>
        <w:spacing w:after="240" w:afterAutospacing="0"/>
      </w:pPr>
      <w:r w:rsidRPr="008E7C9A">
        <w:t>NIEOBECNI (2)</w:t>
      </w:r>
    </w:p>
    <w:p w14:paraId="3012FDD1" w14:textId="77777777" w:rsidR="001E10CA" w:rsidRPr="008E7C9A" w:rsidRDefault="00736DF9" w:rsidP="003148D1">
      <w:pPr>
        <w:pStyle w:val="NormalnyWeb"/>
        <w:spacing w:after="240" w:afterAutospacing="0"/>
      </w:pPr>
      <w:r w:rsidRPr="008E7C9A">
        <w:t>Rafał Sobolewski, Marek Wasielewski</w:t>
      </w:r>
    </w:p>
    <w:p w14:paraId="1A272572" w14:textId="77777777" w:rsidR="00EE57AF" w:rsidRPr="008E7C9A" w:rsidRDefault="00EE57AF" w:rsidP="003148D1">
      <w:pPr>
        <w:spacing w:before="100" w:beforeAutospacing="1" w:afterAutospacing="1"/>
        <w:rPr>
          <w:rFonts w:eastAsia="Times New Roman"/>
        </w:rPr>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0D526B83" w14:textId="59A0A0FC" w:rsidR="001E10CA" w:rsidRPr="008C1213" w:rsidRDefault="00BF703A" w:rsidP="008C1213">
      <w:pPr>
        <w:pStyle w:val="Nagwek3"/>
        <w:rPr>
          <w:rFonts w:ascii="Arial" w:hAnsi="Arial" w:cs="Arial"/>
        </w:rPr>
      </w:pPr>
      <w:r w:rsidRPr="008C1213">
        <w:rPr>
          <w:rFonts w:ascii="Arial" w:hAnsi="Arial" w:cs="Arial"/>
        </w:rPr>
        <w:t>Ad. 7</w:t>
      </w:r>
    </w:p>
    <w:p w14:paraId="77C8112E" w14:textId="5C775FEB" w:rsidR="001E10CA" w:rsidRPr="008C1213" w:rsidRDefault="00736DF9" w:rsidP="008C1213">
      <w:pPr>
        <w:pStyle w:val="Nagwek3"/>
        <w:rPr>
          <w:rFonts w:ascii="Arial" w:hAnsi="Arial" w:cs="Arial"/>
        </w:rPr>
      </w:pPr>
      <w:r w:rsidRPr="008C1213">
        <w:rPr>
          <w:rFonts w:ascii="Arial" w:hAnsi="Arial" w:cs="Arial"/>
        </w:rPr>
        <w:t>Uchwała uchylająca uchwałę w sprawie : wyrażenia zgody na utworzenie spółki Społeczna Inicjatywa Mieszkaniowa KZN KUJAWY spółka z ograniczoną odpowiedzialnością.</w:t>
      </w:r>
    </w:p>
    <w:p w14:paraId="0247D97C" w14:textId="77777777" w:rsidR="00D12BD1" w:rsidRPr="008C1213" w:rsidRDefault="00D12BD1" w:rsidP="008C1213">
      <w:pPr>
        <w:pStyle w:val="Nagwek3"/>
        <w:rPr>
          <w:rFonts w:ascii="Arial" w:hAnsi="Arial" w:cs="Arial"/>
        </w:rPr>
      </w:pPr>
    </w:p>
    <w:p w14:paraId="372C234F" w14:textId="344CD303" w:rsidR="00BF703A" w:rsidRPr="008C1213" w:rsidRDefault="00BF703A" w:rsidP="008C1213">
      <w:pPr>
        <w:pStyle w:val="Nagwek3"/>
        <w:rPr>
          <w:rFonts w:ascii="Arial" w:hAnsi="Arial" w:cs="Arial"/>
        </w:rPr>
      </w:pPr>
      <w:r w:rsidRPr="008C1213">
        <w:rPr>
          <w:rFonts w:ascii="Arial" w:hAnsi="Arial" w:cs="Arial"/>
        </w:rPr>
        <w:t>Ad. 8</w:t>
      </w:r>
    </w:p>
    <w:p w14:paraId="7F100117" w14:textId="2406CF56" w:rsidR="00D12BD1" w:rsidRPr="008C1213" w:rsidRDefault="00BF703A" w:rsidP="008C1213">
      <w:pPr>
        <w:pStyle w:val="Nagwek3"/>
        <w:rPr>
          <w:rFonts w:ascii="Arial" w:hAnsi="Arial" w:cs="Arial"/>
        </w:rPr>
      </w:pPr>
      <w:r w:rsidRPr="008C1213">
        <w:rPr>
          <w:rFonts w:ascii="Arial" w:hAnsi="Arial" w:cs="Arial"/>
        </w:rPr>
        <w:t>Uchwała uchylająca uchwałę w sprawie: zatwierdzenia wniosku o wsparcie ze środków Rządowego Funduszu Rozwoju Mieszkalnictwa na sfinansowanie objęcia udziałów w tworzonej Społecznej Inicjatywie Mieszkaniowej KZN KUJAWY spółka z ograniczoną odpowiedzialnością.</w:t>
      </w:r>
    </w:p>
    <w:p w14:paraId="54E3C557" w14:textId="0DD05732" w:rsidR="00D12BD1" w:rsidRPr="008E7C9A" w:rsidRDefault="005E7E9D" w:rsidP="003148D1">
      <w:pPr>
        <w:spacing w:before="100" w:beforeAutospacing="1" w:afterAutospacing="1"/>
        <w:rPr>
          <w:rFonts w:eastAsia="Times New Roman"/>
        </w:rPr>
      </w:pPr>
      <w:r w:rsidRPr="008E7C9A">
        <w:t xml:space="preserve">Wiceprzewodnicząca Rady Miasta Pani Joanna </w:t>
      </w:r>
      <w:r w:rsidR="0096749A" w:rsidRPr="008E7C9A">
        <w:t>H</w:t>
      </w:r>
      <w:r w:rsidRPr="008E7C9A">
        <w:t>ofman-Kupisz</w:t>
      </w:r>
      <w:r w:rsidR="0096749A" w:rsidRPr="008E7C9A">
        <w:t xml:space="preserve"> poinformowała, że podczas obrad V sesji Rady Miasta zostało dokonane wprowadzenie do obydwu projektów uchwał oraz przedstawione zostały opinie Komisji Gospodarki Miejskiej i Ochrony Środowiska. A zatem </w:t>
      </w:r>
      <w:r w:rsidR="0096749A" w:rsidRPr="008E7C9A">
        <w:rPr>
          <w:rFonts w:eastAsia="Times New Roman"/>
        </w:rPr>
        <w:t>Pani Wiceprzewodnicząca Rady Miasta otworzyła dyskusję nad ww. zagadnieniem.</w:t>
      </w:r>
    </w:p>
    <w:p w14:paraId="347536D4" w14:textId="196F10CA" w:rsidR="001E10CA" w:rsidRPr="008E7C9A" w:rsidRDefault="00736DF9" w:rsidP="003148D1">
      <w:pPr>
        <w:pStyle w:val="NormalnyWeb"/>
        <w:spacing w:after="240" w:afterAutospacing="0"/>
      </w:pPr>
      <w:r w:rsidRPr="008E7C9A">
        <w:lastRenderedPageBreak/>
        <w:t>W dyskusji wzięli udział:</w:t>
      </w:r>
    </w:p>
    <w:p w14:paraId="1B973C6D" w14:textId="264941FC" w:rsidR="001E10CA" w:rsidRPr="008E7C9A" w:rsidRDefault="00736DF9" w:rsidP="003148D1">
      <w:pPr>
        <w:pStyle w:val="NormalnyWeb"/>
        <w:numPr>
          <w:ilvl w:val="0"/>
          <w:numId w:val="2"/>
        </w:numPr>
        <w:spacing w:after="240" w:afterAutospacing="0"/>
      </w:pPr>
      <w:r w:rsidRPr="008E7C9A">
        <w:t>Jarosław Chmielewski</w:t>
      </w:r>
    </w:p>
    <w:p w14:paraId="05B83CEA" w14:textId="7564F45D" w:rsidR="00E450F1" w:rsidRPr="008E7C9A" w:rsidRDefault="0096749A" w:rsidP="003148D1">
      <w:pPr>
        <w:spacing w:before="100" w:beforeAutospacing="1" w:afterAutospacing="1"/>
        <w:rPr>
          <w:rFonts w:eastAsia="Times New Roman"/>
        </w:rPr>
      </w:pPr>
      <w:r w:rsidRPr="008E7C9A">
        <w:t>Wobec wyczerpania zgłoszeń do udziału w dyskusji Wiceprzewodnicząca Rady Miasta</w:t>
      </w:r>
      <w:r w:rsidRPr="008E7C9A">
        <w:rPr>
          <w:rFonts w:eastAsia="Times New Roman"/>
        </w:rPr>
        <w:t xml:space="preserve"> poddała pod głosowanie ww. projekt uchwały.</w:t>
      </w:r>
    </w:p>
    <w:p w14:paraId="1B26DA4B" w14:textId="0CADE1B3" w:rsidR="001E10CA" w:rsidRPr="008E7C9A" w:rsidRDefault="00736DF9" w:rsidP="003148D1">
      <w:pPr>
        <w:pStyle w:val="NormalnyWeb"/>
        <w:spacing w:after="240" w:afterAutospacing="0"/>
      </w:pPr>
      <w:r w:rsidRPr="008E7C9A">
        <w:t>Głosowano w sprawie:</w:t>
      </w:r>
    </w:p>
    <w:p w14:paraId="26EB0503" w14:textId="63752807" w:rsidR="001E10CA" w:rsidRPr="008E7C9A" w:rsidRDefault="00736DF9" w:rsidP="003148D1">
      <w:pPr>
        <w:pStyle w:val="NormalnyWeb"/>
        <w:spacing w:after="240" w:afterAutospacing="0"/>
      </w:pPr>
      <w:r w:rsidRPr="008E7C9A">
        <w:t xml:space="preserve">Uchwały uchylającej uchwałę w sprawie : wyrażenia zgody na utworzenie spółki Społeczna Inicjatywa Mieszkaniowa KZN KUJAWY spółka z ograniczoną odpowiedzialnością. </w:t>
      </w:r>
    </w:p>
    <w:p w14:paraId="4F90B35E" w14:textId="77777777" w:rsidR="001E10CA" w:rsidRPr="008E7C9A" w:rsidRDefault="00736DF9" w:rsidP="003148D1">
      <w:pPr>
        <w:pStyle w:val="NormalnyWeb"/>
        <w:spacing w:after="240" w:afterAutospacing="0"/>
      </w:pPr>
      <w:r w:rsidRPr="008E7C9A">
        <w:rPr>
          <w:rStyle w:val="Pogrubienie"/>
          <w:b w:val="0"/>
          <w:bCs w:val="0"/>
        </w:rPr>
        <w:t>Wyniki głosowania</w:t>
      </w:r>
    </w:p>
    <w:p w14:paraId="4E025087" w14:textId="77777777" w:rsidR="001E10CA" w:rsidRPr="008E7C9A" w:rsidRDefault="00736DF9" w:rsidP="003148D1">
      <w:pPr>
        <w:pStyle w:val="NormalnyWeb"/>
        <w:spacing w:after="240" w:afterAutospacing="0"/>
      </w:pPr>
      <w:r w:rsidRPr="008E7C9A">
        <w:t>ZA: 14, PRZECIW: 4, WSTRZYMUJĘ SIĘ: 1, BRAK GŁOSU: 2, NIEOBECNI: 2</w:t>
      </w:r>
    </w:p>
    <w:p w14:paraId="3A07B4AE" w14:textId="77777777" w:rsidR="001E10CA" w:rsidRPr="008E7C9A" w:rsidRDefault="00736DF9" w:rsidP="003148D1">
      <w:pPr>
        <w:pStyle w:val="NormalnyWeb"/>
        <w:spacing w:after="240" w:afterAutospacing="0"/>
      </w:pPr>
      <w:r w:rsidRPr="008E7C9A">
        <w:t>Wyniki imienne:</w:t>
      </w:r>
    </w:p>
    <w:p w14:paraId="4906CBC7" w14:textId="77777777" w:rsidR="001E10CA" w:rsidRPr="008E7C9A" w:rsidRDefault="00736DF9" w:rsidP="003148D1">
      <w:pPr>
        <w:pStyle w:val="NormalnyWeb"/>
        <w:spacing w:after="240" w:afterAutospacing="0"/>
      </w:pPr>
      <w:r w:rsidRPr="008E7C9A">
        <w:t>ZA (14)</w:t>
      </w:r>
    </w:p>
    <w:p w14:paraId="1DBF0F7E" w14:textId="77777777" w:rsidR="001E10CA" w:rsidRPr="008E7C9A" w:rsidRDefault="00736DF9" w:rsidP="003148D1">
      <w:pPr>
        <w:pStyle w:val="NormalnyWeb"/>
        <w:spacing w:after="240" w:afterAutospacing="0"/>
      </w:pPr>
      <w:r w:rsidRPr="008E7C9A">
        <w:t>Ewelina Brodzińska, Jakub Girczyc, Igor Griszczuk, Joanna Hofman-Kupisz, Ewa Hupało, Domicela Kopaczewska, Marlena Korpalska, Wanda Muszalik, Arkadiusz Piasecki, Elżbieta Rutkowska, Ewa Szczepańska, Daniel Tobjasz, Katarzyna Zarębska, Janusz Ziółkowski</w:t>
      </w:r>
    </w:p>
    <w:p w14:paraId="41D43920" w14:textId="77777777" w:rsidR="001E10CA" w:rsidRPr="008E7C9A" w:rsidRDefault="00736DF9" w:rsidP="003148D1">
      <w:pPr>
        <w:pStyle w:val="NormalnyWeb"/>
        <w:spacing w:after="240" w:afterAutospacing="0"/>
      </w:pPr>
      <w:r w:rsidRPr="008E7C9A">
        <w:t>PRZECIW (4)</w:t>
      </w:r>
    </w:p>
    <w:p w14:paraId="75030A28" w14:textId="77777777" w:rsidR="001E10CA" w:rsidRPr="008E7C9A" w:rsidRDefault="00736DF9" w:rsidP="003148D1">
      <w:pPr>
        <w:pStyle w:val="NormalnyWeb"/>
        <w:spacing w:after="240" w:afterAutospacing="0"/>
      </w:pPr>
      <w:r w:rsidRPr="008E7C9A">
        <w:t>Jarosław Chmielewski, Janusz Dębczyński, Andrzej Gołębieski, Irena Vuković-Kwiatkowska</w:t>
      </w:r>
    </w:p>
    <w:p w14:paraId="550CAF1D" w14:textId="77777777" w:rsidR="001E10CA" w:rsidRPr="008E7C9A" w:rsidRDefault="00736DF9" w:rsidP="003148D1">
      <w:pPr>
        <w:pStyle w:val="NormalnyWeb"/>
        <w:spacing w:after="240" w:afterAutospacing="0"/>
      </w:pPr>
      <w:r w:rsidRPr="008E7C9A">
        <w:t>WSTRZYMUJĘ SIĘ (1)</w:t>
      </w:r>
    </w:p>
    <w:p w14:paraId="34F14E66" w14:textId="77777777" w:rsidR="001E10CA" w:rsidRPr="008E7C9A" w:rsidRDefault="00736DF9" w:rsidP="003148D1">
      <w:pPr>
        <w:pStyle w:val="NormalnyWeb"/>
        <w:spacing w:after="240" w:afterAutospacing="0"/>
      </w:pPr>
      <w:r w:rsidRPr="008E7C9A">
        <w:t>Józef Mazierski</w:t>
      </w:r>
    </w:p>
    <w:p w14:paraId="0A1E2AC6" w14:textId="77777777" w:rsidR="001E10CA" w:rsidRPr="008E7C9A" w:rsidRDefault="00736DF9" w:rsidP="003148D1">
      <w:pPr>
        <w:pStyle w:val="NormalnyWeb"/>
        <w:spacing w:after="240" w:afterAutospacing="0"/>
      </w:pPr>
      <w:r w:rsidRPr="008E7C9A">
        <w:t>BRAK GŁOSU (2)</w:t>
      </w:r>
    </w:p>
    <w:p w14:paraId="5173F722" w14:textId="77777777" w:rsidR="001E10CA" w:rsidRPr="008E7C9A" w:rsidRDefault="00736DF9" w:rsidP="003148D1">
      <w:pPr>
        <w:pStyle w:val="NormalnyWeb"/>
        <w:spacing w:after="240" w:afterAutospacing="0"/>
      </w:pPr>
      <w:r w:rsidRPr="008E7C9A">
        <w:t>Krzysztof Grządziel, Szymon Szewczyk</w:t>
      </w:r>
    </w:p>
    <w:p w14:paraId="747CE783" w14:textId="77777777" w:rsidR="001E10CA" w:rsidRPr="008E7C9A" w:rsidRDefault="00736DF9" w:rsidP="003148D1">
      <w:pPr>
        <w:pStyle w:val="NormalnyWeb"/>
        <w:spacing w:after="240" w:afterAutospacing="0"/>
      </w:pPr>
      <w:r w:rsidRPr="008E7C9A">
        <w:t>NIEOBECNI (2)</w:t>
      </w:r>
    </w:p>
    <w:p w14:paraId="548DADCC" w14:textId="77777777" w:rsidR="001E10CA" w:rsidRPr="008E7C9A" w:rsidRDefault="00736DF9" w:rsidP="003148D1">
      <w:pPr>
        <w:pStyle w:val="NormalnyWeb"/>
        <w:spacing w:after="240" w:afterAutospacing="0"/>
      </w:pPr>
      <w:r w:rsidRPr="008E7C9A">
        <w:t>Rafał Sobolewski, Marek Wasielewski</w:t>
      </w:r>
    </w:p>
    <w:p w14:paraId="6E742464" w14:textId="77777777" w:rsidR="0096749A" w:rsidRPr="008E7C9A" w:rsidRDefault="0096749A" w:rsidP="003148D1">
      <w:pPr>
        <w:spacing w:before="100" w:beforeAutospacing="1" w:afterAutospacing="1"/>
        <w:rPr>
          <w:rFonts w:eastAsia="Times New Roman"/>
        </w:rPr>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66E1D9F6" w14:textId="77777777" w:rsidR="001E10CA" w:rsidRPr="008E7C9A" w:rsidRDefault="00736DF9" w:rsidP="003148D1">
      <w:pPr>
        <w:pStyle w:val="NormalnyWeb"/>
        <w:spacing w:after="240" w:afterAutospacing="0"/>
      </w:pPr>
      <w:r w:rsidRPr="008E7C9A">
        <w:t>Głosowano w sprawie:</w:t>
      </w:r>
    </w:p>
    <w:p w14:paraId="4CCA7167" w14:textId="12E91859" w:rsidR="001E10CA" w:rsidRPr="008E7C9A" w:rsidRDefault="00736DF9" w:rsidP="003148D1">
      <w:pPr>
        <w:pStyle w:val="NormalnyWeb"/>
        <w:spacing w:after="240" w:afterAutospacing="0"/>
      </w:pPr>
      <w:r w:rsidRPr="008E7C9A">
        <w:t>Uchwały uchylającej uchwałę w sprawie: zatwierdzenia wniosku o wsparcie ze środków Rządowego Funduszu Rozwoju Mieszkalnictwa na sfinansowanie objęcia udziałów w tworzonej Społecznej Inicjatywie Mieszkaniowej KZN KUJAWY spółka z ograniczoną odpowiedzialnością.</w:t>
      </w:r>
    </w:p>
    <w:p w14:paraId="4602F669" w14:textId="77777777" w:rsidR="001E10CA" w:rsidRPr="008E7C9A" w:rsidRDefault="00736DF9" w:rsidP="003148D1">
      <w:pPr>
        <w:pStyle w:val="NormalnyWeb"/>
        <w:spacing w:after="240" w:afterAutospacing="0"/>
      </w:pPr>
      <w:r w:rsidRPr="008E7C9A">
        <w:rPr>
          <w:rStyle w:val="Pogrubienie"/>
          <w:b w:val="0"/>
          <w:bCs w:val="0"/>
        </w:rPr>
        <w:lastRenderedPageBreak/>
        <w:t>Wyniki głosowania</w:t>
      </w:r>
    </w:p>
    <w:p w14:paraId="63DD8524" w14:textId="77777777" w:rsidR="001E10CA" w:rsidRPr="008E7C9A" w:rsidRDefault="00736DF9" w:rsidP="003148D1">
      <w:pPr>
        <w:pStyle w:val="NormalnyWeb"/>
        <w:spacing w:after="240" w:afterAutospacing="0"/>
      </w:pPr>
      <w:r w:rsidRPr="008E7C9A">
        <w:t>ZA: 14, PRZECIW: 4, WSTRZYMUJĘ SIĘ: 1, BRAK GŁOSU: 2, NIEOBECNI: 2</w:t>
      </w:r>
    </w:p>
    <w:p w14:paraId="6E262CF5" w14:textId="080588EB" w:rsidR="001E10CA" w:rsidRPr="008E7C9A" w:rsidRDefault="00736DF9" w:rsidP="003148D1">
      <w:pPr>
        <w:pStyle w:val="NormalnyWeb"/>
        <w:spacing w:after="240" w:afterAutospacing="0"/>
      </w:pPr>
      <w:r w:rsidRPr="008E7C9A">
        <w:t>Wyniki imienne:</w:t>
      </w:r>
    </w:p>
    <w:p w14:paraId="5A305C1B" w14:textId="77777777" w:rsidR="001E10CA" w:rsidRPr="008E7C9A" w:rsidRDefault="00736DF9" w:rsidP="003148D1">
      <w:pPr>
        <w:pStyle w:val="NormalnyWeb"/>
        <w:spacing w:after="240" w:afterAutospacing="0"/>
      </w:pPr>
      <w:r w:rsidRPr="008E7C9A">
        <w:t>ZA (14)</w:t>
      </w:r>
    </w:p>
    <w:p w14:paraId="1B5EB124" w14:textId="77777777" w:rsidR="001E10CA" w:rsidRPr="008E7C9A" w:rsidRDefault="00736DF9" w:rsidP="003148D1">
      <w:pPr>
        <w:pStyle w:val="NormalnyWeb"/>
        <w:spacing w:after="240" w:afterAutospacing="0"/>
      </w:pPr>
      <w:r w:rsidRPr="008E7C9A">
        <w:t>Ewelina Brodzińska, Jakub Girczyc, Igor Griszczuk, Joanna Hofman-Kupisz, Ewa Hupało, Domicela Kopaczewska, Marlena Korpalska, Wanda Muszalik, Arkadiusz Piasecki, Elżbieta Rutkowska, Ewa Szczepańska, Daniel Tobjasz, Katarzyna Zarębska, Janusz Ziółkowski</w:t>
      </w:r>
    </w:p>
    <w:p w14:paraId="1822098B" w14:textId="77777777" w:rsidR="001E10CA" w:rsidRPr="008E7C9A" w:rsidRDefault="00736DF9" w:rsidP="003148D1">
      <w:pPr>
        <w:pStyle w:val="NormalnyWeb"/>
        <w:spacing w:after="240" w:afterAutospacing="0"/>
      </w:pPr>
      <w:r w:rsidRPr="008E7C9A">
        <w:t>PRZECIW (4)</w:t>
      </w:r>
    </w:p>
    <w:p w14:paraId="39B16AAD" w14:textId="77777777" w:rsidR="001E10CA" w:rsidRPr="008E7C9A" w:rsidRDefault="00736DF9" w:rsidP="003148D1">
      <w:pPr>
        <w:pStyle w:val="NormalnyWeb"/>
        <w:spacing w:after="240" w:afterAutospacing="0"/>
      </w:pPr>
      <w:r w:rsidRPr="008E7C9A">
        <w:t>Jarosław Chmielewski, Janusz Dębczyński, Andrzej Gołębieski, Irena Vuković-Kwiatkowska</w:t>
      </w:r>
    </w:p>
    <w:p w14:paraId="13CB40AB" w14:textId="77777777" w:rsidR="001E10CA" w:rsidRPr="008E7C9A" w:rsidRDefault="00736DF9" w:rsidP="003148D1">
      <w:pPr>
        <w:pStyle w:val="NormalnyWeb"/>
        <w:spacing w:after="240" w:afterAutospacing="0"/>
      </w:pPr>
      <w:r w:rsidRPr="008E7C9A">
        <w:t>WSTRZYMUJĘ SIĘ (1)</w:t>
      </w:r>
    </w:p>
    <w:p w14:paraId="03AF89CE" w14:textId="77777777" w:rsidR="001E10CA" w:rsidRPr="008E7C9A" w:rsidRDefault="00736DF9" w:rsidP="003148D1">
      <w:pPr>
        <w:pStyle w:val="NormalnyWeb"/>
        <w:spacing w:after="240" w:afterAutospacing="0"/>
      </w:pPr>
      <w:r w:rsidRPr="008E7C9A">
        <w:t>Józef Mazierski</w:t>
      </w:r>
    </w:p>
    <w:p w14:paraId="27A151F1" w14:textId="77777777" w:rsidR="001E10CA" w:rsidRPr="008E7C9A" w:rsidRDefault="00736DF9" w:rsidP="003148D1">
      <w:pPr>
        <w:pStyle w:val="NormalnyWeb"/>
        <w:spacing w:after="240" w:afterAutospacing="0"/>
      </w:pPr>
      <w:r w:rsidRPr="008E7C9A">
        <w:t>BRAK GŁOSU (2)</w:t>
      </w:r>
    </w:p>
    <w:p w14:paraId="618D23DB" w14:textId="77777777" w:rsidR="001E10CA" w:rsidRPr="008E7C9A" w:rsidRDefault="00736DF9" w:rsidP="003148D1">
      <w:pPr>
        <w:pStyle w:val="NormalnyWeb"/>
        <w:spacing w:after="240" w:afterAutospacing="0"/>
      </w:pPr>
      <w:r w:rsidRPr="008E7C9A">
        <w:t>Krzysztof Grządziel, Szymon Szewczyk</w:t>
      </w:r>
    </w:p>
    <w:p w14:paraId="2D490BDC" w14:textId="77777777" w:rsidR="001E10CA" w:rsidRPr="008E7C9A" w:rsidRDefault="00736DF9" w:rsidP="003148D1">
      <w:pPr>
        <w:pStyle w:val="NormalnyWeb"/>
        <w:spacing w:after="240" w:afterAutospacing="0"/>
      </w:pPr>
      <w:r w:rsidRPr="008E7C9A">
        <w:t>NIEOBECNI (2)</w:t>
      </w:r>
    </w:p>
    <w:p w14:paraId="78929768" w14:textId="77777777" w:rsidR="001E10CA" w:rsidRPr="008E7C9A" w:rsidRDefault="00736DF9" w:rsidP="003148D1">
      <w:pPr>
        <w:pStyle w:val="NormalnyWeb"/>
        <w:spacing w:after="240" w:afterAutospacing="0"/>
      </w:pPr>
      <w:r w:rsidRPr="008E7C9A">
        <w:t>Rafał Sobolewski, Marek Wasielewski</w:t>
      </w:r>
    </w:p>
    <w:p w14:paraId="1357D0F2" w14:textId="77777777" w:rsidR="0096749A" w:rsidRPr="008E7C9A" w:rsidRDefault="0096749A" w:rsidP="003148D1">
      <w:pPr>
        <w:spacing w:before="100" w:beforeAutospacing="1" w:afterAutospacing="1"/>
        <w:rPr>
          <w:rFonts w:eastAsia="Times New Roman"/>
        </w:rPr>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3CE22C5A" w14:textId="0EB0D418" w:rsidR="001E10CA" w:rsidRPr="008C1213" w:rsidRDefault="004224F0" w:rsidP="008C1213">
      <w:pPr>
        <w:pStyle w:val="Nagwek3"/>
        <w:rPr>
          <w:rFonts w:ascii="Arial" w:hAnsi="Arial" w:cs="Arial"/>
        </w:rPr>
      </w:pPr>
      <w:r w:rsidRPr="008C1213">
        <w:rPr>
          <w:rFonts w:ascii="Arial" w:hAnsi="Arial" w:cs="Arial"/>
        </w:rPr>
        <w:t>Ad. 9</w:t>
      </w:r>
    </w:p>
    <w:p w14:paraId="08C05C8F" w14:textId="5B11C1E2" w:rsidR="001E10CA" w:rsidRPr="008C1213" w:rsidRDefault="00736DF9" w:rsidP="008C1213">
      <w:pPr>
        <w:pStyle w:val="Nagwek3"/>
        <w:rPr>
          <w:rFonts w:ascii="Arial" w:hAnsi="Arial" w:cs="Arial"/>
        </w:rPr>
      </w:pPr>
      <w:r w:rsidRPr="008C1213">
        <w:rPr>
          <w:rFonts w:ascii="Arial" w:hAnsi="Arial" w:cs="Arial"/>
        </w:rPr>
        <w:t>Uchwała w sprawie wyrażenia zgody na odstąpienie od obowiązku przetargowego trybu zawarcia umowy użytkowania nieruchomości gruntowej stanowiącej własność Gminy Miasto Włocławek, położonej we Włocławku przy ul. Celulozowej.</w:t>
      </w:r>
    </w:p>
    <w:p w14:paraId="427B0528" w14:textId="77777777" w:rsidR="00D12BD1" w:rsidRPr="008C1213" w:rsidRDefault="00D12BD1" w:rsidP="008C1213">
      <w:pPr>
        <w:pStyle w:val="Nagwek3"/>
        <w:rPr>
          <w:rFonts w:ascii="Arial" w:hAnsi="Arial" w:cs="Arial"/>
        </w:rPr>
      </w:pPr>
    </w:p>
    <w:p w14:paraId="4BA530D1" w14:textId="3D75E2E5" w:rsidR="004224F0" w:rsidRPr="008C1213" w:rsidRDefault="004224F0" w:rsidP="008C1213">
      <w:pPr>
        <w:pStyle w:val="Nagwek3"/>
        <w:rPr>
          <w:rFonts w:ascii="Arial" w:hAnsi="Arial" w:cs="Arial"/>
        </w:rPr>
      </w:pPr>
      <w:r w:rsidRPr="008C1213">
        <w:rPr>
          <w:rFonts w:ascii="Arial" w:hAnsi="Arial" w:cs="Arial"/>
        </w:rPr>
        <w:t>Ad. 10</w:t>
      </w:r>
    </w:p>
    <w:p w14:paraId="1B4E8E6E" w14:textId="046B3702" w:rsidR="004224F0" w:rsidRPr="008C1213" w:rsidRDefault="004224F0" w:rsidP="008C1213">
      <w:pPr>
        <w:pStyle w:val="Nagwek3"/>
        <w:rPr>
          <w:rFonts w:ascii="Arial" w:hAnsi="Arial" w:cs="Arial"/>
        </w:rPr>
      </w:pPr>
      <w:bookmarkStart w:id="3" w:name="_Hlk172643836"/>
      <w:r w:rsidRPr="008C1213">
        <w:rPr>
          <w:rFonts w:ascii="Arial" w:hAnsi="Arial" w:cs="Arial"/>
        </w:rPr>
        <w:t>Uchwała w sprawie wyrażenia zgody na odstąpienie od obowiązku przetargowego trybu zawarcia umowy użytkowania nieruchomości gruntowej stanowiącej własność Gminy Miasto Włocławek, położonej we Włocławku przy ul. Lisek.</w:t>
      </w:r>
    </w:p>
    <w:bookmarkEnd w:id="3"/>
    <w:p w14:paraId="0F20D77B" w14:textId="0046BDB5" w:rsidR="001E10CA" w:rsidRPr="008E7C9A" w:rsidRDefault="004224F0" w:rsidP="003148D1">
      <w:pPr>
        <w:pStyle w:val="NormalnyWeb"/>
        <w:spacing w:after="240" w:afterAutospacing="0"/>
      </w:pPr>
      <w:r w:rsidRPr="008E7C9A">
        <w:t>Wprowadzenia do przedmiotowych zagadnień dokonał Prezydent Miasta Pan Krzysztof Kukucki.</w:t>
      </w:r>
    </w:p>
    <w:p w14:paraId="4B5B67FE" w14:textId="749AC346" w:rsidR="00D12BD1" w:rsidRPr="008E7C9A" w:rsidRDefault="004224F0" w:rsidP="003148D1">
      <w:pPr>
        <w:spacing w:before="102" w:after="238" w:afterAutospacing="1"/>
        <w:rPr>
          <w:rFonts w:eastAsia="Times New Roman"/>
        </w:rPr>
      </w:pPr>
      <w:r w:rsidRPr="008E7C9A">
        <w:rPr>
          <w:rFonts w:eastAsia="Times New Roman"/>
        </w:rPr>
        <w:t>Następnie przedstawione zostały opinie komisji rozpatrującej ww. zagadnieni</w:t>
      </w:r>
      <w:r w:rsidR="00B464F5" w:rsidRPr="008E7C9A">
        <w:rPr>
          <w:rFonts w:eastAsia="Times New Roman"/>
        </w:rPr>
        <w:t>a</w:t>
      </w:r>
      <w:r w:rsidRPr="008E7C9A">
        <w:rPr>
          <w:rFonts w:eastAsia="Times New Roman"/>
        </w:rPr>
        <w:t>.</w:t>
      </w:r>
    </w:p>
    <w:p w14:paraId="2CDE436E" w14:textId="7554A56E" w:rsidR="004224F0" w:rsidRPr="008E7C9A" w:rsidRDefault="004224F0" w:rsidP="003148D1">
      <w:pPr>
        <w:spacing w:before="100" w:beforeAutospacing="1" w:afterAutospacing="1"/>
        <w:rPr>
          <w:rFonts w:eastAsia="Times New Roman"/>
        </w:rPr>
      </w:pPr>
      <w:r w:rsidRPr="008E7C9A">
        <w:rPr>
          <w:rFonts w:eastAsia="Times New Roman"/>
        </w:rPr>
        <w:t>Opinie Komisji stałej Rady Miasta</w:t>
      </w:r>
    </w:p>
    <w:p w14:paraId="740966E1" w14:textId="0E3694FE" w:rsidR="004E4A39" w:rsidRPr="008E7C9A" w:rsidRDefault="004224F0" w:rsidP="003148D1">
      <w:pPr>
        <w:pStyle w:val="NormalnyWeb"/>
        <w:spacing w:before="0" w:beforeAutospacing="0" w:after="0" w:afterAutospacing="0"/>
      </w:pPr>
      <w:r w:rsidRPr="008E7C9A">
        <w:lastRenderedPageBreak/>
        <w:t>Uchwał</w:t>
      </w:r>
      <w:r w:rsidR="004E4A39" w:rsidRPr="008E7C9A">
        <w:t>ę</w:t>
      </w:r>
      <w:r w:rsidRPr="008E7C9A">
        <w:t xml:space="preserve"> w sprawie wyrażenia zgody na odstąpienie od obowiązku przetargowego trybu zawarcia umowy użytkowania nieruchomości gruntowej stanowiącej własność Gminy Miasto Włocławek, położonej we Włocławku przy ul. Celulozowej</w:t>
      </w:r>
      <w:r w:rsidR="004E4A39" w:rsidRPr="008E7C9A">
        <w:t xml:space="preserve"> rozpatrzyła</w:t>
      </w:r>
      <w:r w:rsidR="004E4A39" w:rsidRPr="008E7C9A">
        <w:rPr>
          <w:rFonts w:eastAsia="Times New Roman"/>
        </w:rPr>
        <w:t xml:space="preserve"> oraz pozytywnie zaopiniowała Komisja Gospodarki Miejskiej i Ochrony Środowiska. Opinię w tej sprawie przedstawiła w imieniu Przewodniczącego Komisji – Wiceprzewodnicząca Rady Miasta. </w:t>
      </w:r>
    </w:p>
    <w:p w14:paraId="77A1574B" w14:textId="57C7F6F7" w:rsidR="004E4A39" w:rsidRPr="008E7C9A" w:rsidRDefault="004E4A39" w:rsidP="003148D1">
      <w:pPr>
        <w:pStyle w:val="NormalnyWeb"/>
        <w:spacing w:after="240" w:afterAutospacing="0"/>
      </w:pPr>
      <w:r w:rsidRPr="008E7C9A">
        <w:rPr>
          <w:rFonts w:eastAsia="Times New Roman"/>
        </w:rPr>
        <w:t xml:space="preserve">Także </w:t>
      </w:r>
      <w:r w:rsidRPr="008E7C9A">
        <w:t>Uchwałę w sprawie wyrażenia zgody na odstąpienie od obowiązku przetargowego trybu zawarcia umowy użytkowania nieruchomości gruntowej stanowiącej własność Gminy Miasto Włocławek, położonej we Włocławku przy ul. Lisek rozpatrzyła</w:t>
      </w:r>
      <w:r w:rsidRPr="008E7C9A">
        <w:rPr>
          <w:rFonts w:eastAsia="Times New Roman"/>
        </w:rPr>
        <w:t xml:space="preserve"> oraz pozytywnie zaopiniowała Komisja Gospodarki Miejskiej i Ochrony Środowiska. Opinię w tej sprawie przedstawiła w imieniu Przewodniczącego Komisji – Wiceprzewodnicząca Rady Miasta.</w:t>
      </w:r>
    </w:p>
    <w:p w14:paraId="7347AA2C" w14:textId="258D4445" w:rsidR="004E4A39" w:rsidRPr="008E7C9A" w:rsidRDefault="004E4A39" w:rsidP="003148D1">
      <w:pPr>
        <w:spacing w:before="100" w:beforeAutospacing="1" w:afterAutospacing="1"/>
        <w:rPr>
          <w:rFonts w:eastAsia="Times New Roman"/>
        </w:rPr>
      </w:pPr>
      <w:r w:rsidRPr="008E7C9A">
        <w:rPr>
          <w:rFonts w:eastAsia="Times New Roman"/>
        </w:rPr>
        <w:t>Po przedstawieniu opinii Komisji, Wiceprzewodnicząca Rady Miasta poinformowała, że otwiera dyskusję nad ww. zagadni</w:t>
      </w:r>
      <w:r w:rsidR="00B464F5" w:rsidRPr="008E7C9A">
        <w:rPr>
          <w:rFonts w:eastAsia="Times New Roman"/>
        </w:rPr>
        <w:t>eniami.</w:t>
      </w:r>
    </w:p>
    <w:p w14:paraId="1F584715" w14:textId="2FDE151A" w:rsidR="004E4A39" w:rsidRPr="008E7C9A" w:rsidRDefault="004E4A39" w:rsidP="003148D1">
      <w:pPr>
        <w:spacing w:before="100" w:beforeAutospacing="1" w:afterAutospacing="1"/>
        <w:rPr>
          <w:rFonts w:eastAsia="Times New Roman"/>
        </w:rPr>
      </w:pPr>
      <w:r w:rsidRPr="008E7C9A">
        <w:t>Wobec braku zgłoszeń do udziału w dyskusji Wiceprzewodnicząca Rady Miasta</w:t>
      </w:r>
      <w:r w:rsidRPr="008E7C9A">
        <w:rPr>
          <w:rFonts w:eastAsia="Times New Roman"/>
        </w:rPr>
        <w:t xml:space="preserve"> poddała pod głosowanie ww. projekty uchwał.</w:t>
      </w:r>
    </w:p>
    <w:p w14:paraId="0251591F" w14:textId="77777777" w:rsidR="001E10CA" w:rsidRPr="008E7C9A" w:rsidRDefault="00736DF9" w:rsidP="003148D1">
      <w:pPr>
        <w:pStyle w:val="NormalnyWeb"/>
        <w:spacing w:after="240" w:afterAutospacing="0"/>
      </w:pPr>
      <w:r w:rsidRPr="008E7C9A">
        <w:t>Głosowano w sprawie:</w:t>
      </w:r>
    </w:p>
    <w:p w14:paraId="5CA7BB67" w14:textId="77777777" w:rsidR="004E4A39" w:rsidRPr="008E7C9A" w:rsidRDefault="00736DF9" w:rsidP="003148D1">
      <w:pPr>
        <w:pStyle w:val="NormalnyWeb"/>
        <w:spacing w:after="240" w:afterAutospacing="0"/>
      </w:pPr>
      <w:r w:rsidRPr="008E7C9A">
        <w:t>Uchwały w sprawie wyrażenia zgody na odstąpienie od obowiązku przetargowego trybu zawarcia umowy użytkowania nieruchomości gruntowej stanowiącej własność Gminy Miasto Włocławek, położonej we Włocławku przy ul. Celulozowej.</w:t>
      </w:r>
    </w:p>
    <w:p w14:paraId="18FA6C8C" w14:textId="29CD37CF" w:rsidR="001E10CA" w:rsidRPr="008E7C9A" w:rsidRDefault="00736DF9" w:rsidP="003148D1">
      <w:pPr>
        <w:pStyle w:val="NormalnyWeb"/>
        <w:spacing w:after="240" w:afterAutospacing="0"/>
      </w:pPr>
      <w:r w:rsidRPr="008E7C9A">
        <w:rPr>
          <w:rStyle w:val="Pogrubienie"/>
          <w:b w:val="0"/>
          <w:bCs w:val="0"/>
        </w:rPr>
        <w:t>Wyniki głosowania</w:t>
      </w:r>
    </w:p>
    <w:p w14:paraId="09B84914" w14:textId="77777777" w:rsidR="001E10CA" w:rsidRPr="008E7C9A" w:rsidRDefault="00736DF9" w:rsidP="003148D1">
      <w:pPr>
        <w:pStyle w:val="NormalnyWeb"/>
        <w:spacing w:after="240" w:afterAutospacing="0"/>
      </w:pPr>
      <w:r w:rsidRPr="008E7C9A">
        <w:t>ZA: 18, PRZECIW: 0, WSTRZYMUJĘ SIĘ: 0, BRAK GŁOSU: 3, NIEOBECNI: 2</w:t>
      </w:r>
    </w:p>
    <w:p w14:paraId="52FAE58E" w14:textId="77777777" w:rsidR="001E10CA" w:rsidRPr="008E7C9A" w:rsidRDefault="00736DF9" w:rsidP="003148D1">
      <w:pPr>
        <w:pStyle w:val="NormalnyWeb"/>
        <w:spacing w:after="240" w:afterAutospacing="0"/>
      </w:pPr>
      <w:r w:rsidRPr="008E7C9A">
        <w:t>Wyniki imienne:</w:t>
      </w:r>
    </w:p>
    <w:p w14:paraId="473DF153" w14:textId="77777777" w:rsidR="001E10CA" w:rsidRPr="008E7C9A" w:rsidRDefault="00736DF9" w:rsidP="003148D1">
      <w:pPr>
        <w:pStyle w:val="NormalnyWeb"/>
        <w:spacing w:after="240" w:afterAutospacing="0"/>
      </w:pPr>
      <w:r w:rsidRPr="008E7C9A">
        <w:t>ZA (18)</w:t>
      </w:r>
    </w:p>
    <w:p w14:paraId="306841AF" w14:textId="77777777" w:rsidR="001E10CA" w:rsidRPr="008E7C9A" w:rsidRDefault="00736DF9" w:rsidP="003148D1">
      <w:pPr>
        <w:pStyle w:val="NormalnyWeb"/>
        <w:spacing w:after="240" w:afterAutospacing="0"/>
      </w:pPr>
      <w:r w:rsidRPr="008E7C9A">
        <w:t>Ewelina Brodzińska, Jarosław Chmielewski, Janusz Dębczyński, Jakub Girczyc, Andrzej Gołębieski, Joanna Hofman-Kupisz, Ewa Hupało, Marlena Korpalska, Józef Mazierski, Wanda Muszalik, Arkadiusz Piasecki, Elżbieta Rutkowska, Ewa Szczepańska, Szymon Szewczyk, Daniel Tobjasz, Irena Vuković-Kwiatkowska, Katarzyna Zarębska, Janusz Ziółkowski</w:t>
      </w:r>
    </w:p>
    <w:p w14:paraId="3D1E2E02" w14:textId="77777777" w:rsidR="001E10CA" w:rsidRPr="008E7C9A" w:rsidRDefault="00736DF9" w:rsidP="003148D1">
      <w:pPr>
        <w:pStyle w:val="NormalnyWeb"/>
        <w:spacing w:after="240" w:afterAutospacing="0"/>
      </w:pPr>
      <w:r w:rsidRPr="008E7C9A">
        <w:t>BRAK GŁOSU (3)</w:t>
      </w:r>
    </w:p>
    <w:p w14:paraId="7A15AE42" w14:textId="77777777" w:rsidR="001E10CA" w:rsidRPr="008E7C9A" w:rsidRDefault="00736DF9" w:rsidP="003148D1">
      <w:pPr>
        <w:pStyle w:val="NormalnyWeb"/>
        <w:spacing w:after="240" w:afterAutospacing="0"/>
      </w:pPr>
      <w:r w:rsidRPr="008E7C9A">
        <w:t>Igor Griszczuk, Krzysztof Grządziel, Domicela Kopaczewska</w:t>
      </w:r>
    </w:p>
    <w:p w14:paraId="04794254" w14:textId="77777777" w:rsidR="001E10CA" w:rsidRPr="008E7C9A" w:rsidRDefault="00736DF9" w:rsidP="003148D1">
      <w:pPr>
        <w:pStyle w:val="NormalnyWeb"/>
        <w:spacing w:after="240" w:afterAutospacing="0"/>
      </w:pPr>
      <w:r w:rsidRPr="008E7C9A">
        <w:t>NIEOBECNI (2)</w:t>
      </w:r>
    </w:p>
    <w:p w14:paraId="792A6FD5" w14:textId="77777777" w:rsidR="001E10CA" w:rsidRPr="008E7C9A" w:rsidRDefault="00736DF9" w:rsidP="003148D1">
      <w:pPr>
        <w:pStyle w:val="NormalnyWeb"/>
        <w:spacing w:after="240" w:afterAutospacing="0"/>
      </w:pPr>
      <w:r w:rsidRPr="008E7C9A">
        <w:t>Rafał Sobolewski, Marek Wasielewski</w:t>
      </w:r>
    </w:p>
    <w:p w14:paraId="5815F759" w14:textId="77777777" w:rsidR="004E4A39" w:rsidRPr="008E7C9A" w:rsidRDefault="004E4A39" w:rsidP="003148D1">
      <w:pPr>
        <w:spacing w:before="100" w:beforeAutospacing="1" w:afterAutospacing="1"/>
        <w:rPr>
          <w:rFonts w:eastAsia="Times New Roman"/>
        </w:rPr>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582961BB" w14:textId="77777777" w:rsidR="001E10CA" w:rsidRPr="008E7C9A" w:rsidRDefault="00736DF9" w:rsidP="003148D1">
      <w:pPr>
        <w:pStyle w:val="NormalnyWeb"/>
        <w:spacing w:after="240" w:afterAutospacing="0"/>
      </w:pPr>
      <w:r w:rsidRPr="008E7C9A">
        <w:lastRenderedPageBreak/>
        <w:t>Głosowano w sprawie:</w:t>
      </w:r>
    </w:p>
    <w:p w14:paraId="2E06CBCD" w14:textId="21B8A9C5" w:rsidR="001E10CA" w:rsidRPr="008E7C9A" w:rsidRDefault="00736DF9" w:rsidP="003148D1">
      <w:pPr>
        <w:pStyle w:val="NormalnyWeb"/>
        <w:spacing w:after="240" w:afterAutospacing="0"/>
      </w:pPr>
      <w:r w:rsidRPr="008E7C9A">
        <w:t>Uchwały w sprawie wyrażenia zgody na odstąpienie od obowiązku przetargowego trybu zawarcia umowy użytkowania nieruchomości gruntowej stanowiącej własność Gminy Miasto Włocławek, położonej we Włocławku przy ul. Lisek.</w:t>
      </w:r>
    </w:p>
    <w:p w14:paraId="362C8EE7" w14:textId="7042498A" w:rsidR="001E10CA" w:rsidRPr="008E7C9A" w:rsidRDefault="00736DF9" w:rsidP="003148D1">
      <w:pPr>
        <w:pStyle w:val="NormalnyWeb"/>
        <w:spacing w:after="240" w:afterAutospacing="0"/>
      </w:pPr>
      <w:r w:rsidRPr="008E7C9A">
        <w:rPr>
          <w:rStyle w:val="Pogrubienie"/>
          <w:b w:val="0"/>
          <w:bCs w:val="0"/>
        </w:rPr>
        <w:t>Wyniki głosowania</w:t>
      </w:r>
    </w:p>
    <w:p w14:paraId="632C27F4" w14:textId="77777777" w:rsidR="001E10CA" w:rsidRPr="008E7C9A" w:rsidRDefault="00736DF9" w:rsidP="003148D1">
      <w:pPr>
        <w:pStyle w:val="NormalnyWeb"/>
        <w:spacing w:after="240" w:afterAutospacing="0"/>
      </w:pPr>
      <w:r w:rsidRPr="008E7C9A">
        <w:t>ZA: 17, PRZECIW: 0, WSTRZYMUJĘ SIĘ: 0, BRAK GŁOSU: 4, NIEOBECNI: 2</w:t>
      </w:r>
    </w:p>
    <w:p w14:paraId="339DA793" w14:textId="77777777" w:rsidR="001E10CA" w:rsidRPr="008E7C9A" w:rsidRDefault="00736DF9" w:rsidP="003148D1">
      <w:pPr>
        <w:pStyle w:val="NormalnyWeb"/>
        <w:spacing w:after="240" w:afterAutospacing="0"/>
      </w:pPr>
      <w:r w:rsidRPr="008E7C9A">
        <w:t>Wyniki imienne:</w:t>
      </w:r>
    </w:p>
    <w:p w14:paraId="285A96C6" w14:textId="77777777" w:rsidR="001E10CA" w:rsidRPr="008E7C9A" w:rsidRDefault="00736DF9" w:rsidP="003148D1">
      <w:pPr>
        <w:pStyle w:val="NormalnyWeb"/>
        <w:spacing w:after="240" w:afterAutospacing="0"/>
      </w:pPr>
      <w:r w:rsidRPr="008E7C9A">
        <w:t>ZA (17)</w:t>
      </w:r>
    </w:p>
    <w:p w14:paraId="421BDB0B" w14:textId="77777777" w:rsidR="001E10CA" w:rsidRPr="008E7C9A" w:rsidRDefault="00736DF9" w:rsidP="003148D1">
      <w:pPr>
        <w:pStyle w:val="NormalnyWeb"/>
        <w:spacing w:after="240" w:afterAutospacing="0"/>
      </w:pPr>
      <w:r w:rsidRPr="008E7C9A">
        <w:t>Ewelina Brodzińska, Jarosław Chmielewski, Janusz Dębczyński, Jakub Girczyc, Andrzej Gołębieski, Joanna Hofman-Kupisz, Ewa Hupało, Marlena Korpalska, Józef Mazierski, Wanda Muszalik, Arkadiusz Piasecki, Elżbieta Rutkowska, Ewa Szczepańska, Szymon Szewczyk, Irena Vuković-Kwiatkowska, Katarzyna Zarębska, Janusz Ziółkowski</w:t>
      </w:r>
    </w:p>
    <w:p w14:paraId="71AE325F" w14:textId="77777777" w:rsidR="001E10CA" w:rsidRPr="008E7C9A" w:rsidRDefault="00736DF9" w:rsidP="003148D1">
      <w:pPr>
        <w:pStyle w:val="NormalnyWeb"/>
        <w:spacing w:after="240" w:afterAutospacing="0"/>
      </w:pPr>
      <w:r w:rsidRPr="008E7C9A">
        <w:t>BRAK GŁOSU (4)</w:t>
      </w:r>
    </w:p>
    <w:p w14:paraId="28093EA6" w14:textId="77777777" w:rsidR="001E10CA" w:rsidRPr="008E7C9A" w:rsidRDefault="00736DF9" w:rsidP="003148D1">
      <w:pPr>
        <w:pStyle w:val="NormalnyWeb"/>
        <w:spacing w:after="240" w:afterAutospacing="0"/>
      </w:pPr>
      <w:r w:rsidRPr="008E7C9A">
        <w:t>Igor Griszczuk, Krzysztof Grządziel, Domicela Kopaczewska, Daniel Tobjasz</w:t>
      </w:r>
    </w:p>
    <w:p w14:paraId="11AD682F" w14:textId="77777777" w:rsidR="001E10CA" w:rsidRPr="008E7C9A" w:rsidRDefault="00736DF9" w:rsidP="003148D1">
      <w:pPr>
        <w:pStyle w:val="NormalnyWeb"/>
        <w:spacing w:after="240" w:afterAutospacing="0"/>
      </w:pPr>
      <w:r w:rsidRPr="008E7C9A">
        <w:t>NIEOBECNI (2)</w:t>
      </w:r>
    </w:p>
    <w:p w14:paraId="5D0F10CD" w14:textId="77777777" w:rsidR="001E10CA" w:rsidRPr="008E7C9A" w:rsidRDefault="00736DF9" w:rsidP="003148D1">
      <w:pPr>
        <w:pStyle w:val="NormalnyWeb"/>
        <w:spacing w:after="240" w:afterAutospacing="0"/>
      </w:pPr>
      <w:r w:rsidRPr="008E7C9A">
        <w:t>Rafał Sobolewski, Marek Wasielewski</w:t>
      </w:r>
    </w:p>
    <w:p w14:paraId="44AE57AA" w14:textId="77777777" w:rsidR="004E4A39" w:rsidRPr="008E7C9A" w:rsidRDefault="004E4A39" w:rsidP="003148D1">
      <w:pPr>
        <w:spacing w:before="100" w:beforeAutospacing="1" w:afterAutospacing="1"/>
        <w:rPr>
          <w:rFonts w:eastAsia="Times New Roman"/>
        </w:rPr>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12647B6B" w14:textId="76E743CC" w:rsidR="001E10CA" w:rsidRPr="008C1213" w:rsidRDefault="00B464F5" w:rsidP="008C1213">
      <w:pPr>
        <w:pStyle w:val="Nagwek3"/>
        <w:rPr>
          <w:rFonts w:ascii="Arial" w:hAnsi="Arial" w:cs="Arial"/>
        </w:rPr>
      </w:pPr>
      <w:r w:rsidRPr="008C1213">
        <w:rPr>
          <w:rFonts w:ascii="Arial" w:hAnsi="Arial" w:cs="Arial"/>
        </w:rPr>
        <w:t>Ad. 11</w:t>
      </w:r>
    </w:p>
    <w:p w14:paraId="0B811ADC" w14:textId="12E7C7B7" w:rsidR="001E10CA" w:rsidRPr="008C1213" w:rsidRDefault="00736DF9" w:rsidP="008C1213">
      <w:pPr>
        <w:pStyle w:val="Nagwek3"/>
        <w:rPr>
          <w:rFonts w:ascii="Arial" w:hAnsi="Arial" w:cs="Arial"/>
        </w:rPr>
      </w:pPr>
      <w:r w:rsidRPr="008C1213">
        <w:rPr>
          <w:rFonts w:ascii="Arial" w:hAnsi="Arial" w:cs="Arial"/>
        </w:rPr>
        <w:t>Uchwała zmieniająca uchwałę w sprawie ustalenia wysokości stawek opłaty za zajęcie 1m 2 pasa drogowego dla dróg, których zarządcą jest Prezydent Miasta Włocławek.</w:t>
      </w:r>
    </w:p>
    <w:p w14:paraId="00964461" w14:textId="48C33503" w:rsidR="001E10CA" w:rsidRPr="008E7C9A" w:rsidRDefault="00B464F5" w:rsidP="003148D1">
      <w:pPr>
        <w:pStyle w:val="NormalnyWeb"/>
        <w:spacing w:after="240" w:afterAutospacing="0"/>
      </w:pPr>
      <w:r w:rsidRPr="008E7C9A">
        <w:t>Przedmiotowy projekt uchwały został zaprezentowany przez Prezydenta Miasta Pana Krzysztofa Kukuckiego.</w:t>
      </w:r>
    </w:p>
    <w:p w14:paraId="3AAC72FD" w14:textId="77777777" w:rsidR="00B464F5" w:rsidRPr="008E7C9A" w:rsidRDefault="00B464F5" w:rsidP="003148D1">
      <w:pPr>
        <w:spacing w:before="102"/>
        <w:rPr>
          <w:rFonts w:eastAsia="Times New Roman"/>
        </w:rPr>
      </w:pPr>
      <w:r w:rsidRPr="008E7C9A">
        <w:rPr>
          <w:rFonts w:eastAsia="Times New Roman"/>
        </w:rPr>
        <w:t>Następnie przedstawiona została opinia komisji rozpatrującej ww. zagadnienie.</w:t>
      </w:r>
    </w:p>
    <w:p w14:paraId="04C41A46" w14:textId="77777777" w:rsidR="00B464F5" w:rsidRPr="008E7C9A" w:rsidRDefault="00B464F5" w:rsidP="003148D1">
      <w:pPr>
        <w:spacing w:before="100" w:beforeAutospacing="1" w:afterAutospacing="1"/>
        <w:rPr>
          <w:rFonts w:eastAsia="Times New Roman"/>
        </w:rPr>
      </w:pPr>
      <w:r w:rsidRPr="008E7C9A">
        <w:rPr>
          <w:rFonts w:eastAsia="Times New Roman"/>
        </w:rPr>
        <w:t>Opinia Komisji stałej Rady Miasta</w:t>
      </w:r>
    </w:p>
    <w:p w14:paraId="04A8F70B" w14:textId="3E850F2B" w:rsidR="00B464F5" w:rsidRPr="008E7C9A" w:rsidRDefault="00B464F5" w:rsidP="003148D1">
      <w:pPr>
        <w:pStyle w:val="NormalnyWeb"/>
        <w:spacing w:after="240" w:afterAutospacing="0"/>
      </w:pPr>
      <w:r w:rsidRPr="008E7C9A">
        <w:t>Uchwałę zmieniającą uchwałę w sprawie ustalenia wysokości stawek opłaty za zajęcie 1m 2 pasa drogowego dla dróg, których zarządcą jest Prezydent Miasta Włocławek rozpatrzyła</w:t>
      </w:r>
      <w:r w:rsidRPr="008E7C9A">
        <w:rPr>
          <w:rFonts w:eastAsia="Times New Roman"/>
        </w:rPr>
        <w:t xml:space="preserve"> oraz pozytywnie zaopiniowała Komisja Gospodarki Miejskiej i Ochrony Środowiska. Opinię w tej sprawie przedstawiła w imieniu Przewodniczącego Komisji – Wiceprzewodnicząca Rady Miasta.</w:t>
      </w:r>
    </w:p>
    <w:p w14:paraId="73BD5D50" w14:textId="77777777" w:rsidR="0014661C" w:rsidRPr="008E7C9A" w:rsidRDefault="0014661C" w:rsidP="003148D1">
      <w:pPr>
        <w:spacing w:before="100" w:beforeAutospacing="1" w:afterAutospacing="1"/>
        <w:rPr>
          <w:rFonts w:eastAsia="Times New Roman"/>
        </w:rPr>
      </w:pPr>
      <w:r w:rsidRPr="008E7C9A">
        <w:rPr>
          <w:rFonts w:eastAsia="Times New Roman"/>
        </w:rPr>
        <w:lastRenderedPageBreak/>
        <w:t>Po przedstawieniu opinii Komisji, Wiceprzewodnicząca Rady Miasta, poinformowała, że otwiera dyskusję nad ww. zagadnieniem.</w:t>
      </w:r>
    </w:p>
    <w:p w14:paraId="550AEF70" w14:textId="7A2C9579" w:rsidR="0014661C" w:rsidRPr="008E7C9A" w:rsidRDefault="0014661C" w:rsidP="003148D1">
      <w:pPr>
        <w:spacing w:before="100" w:beforeAutospacing="1" w:afterAutospacing="1"/>
        <w:rPr>
          <w:rFonts w:eastAsia="Times New Roman"/>
        </w:rPr>
      </w:pPr>
      <w:r w:rsidRPr="008E7C9A">
        <w:t>Wobec braku zgłoszeń do udziału w dyskusji Wiceprzewodnicząca Rady Miasta</w:t>
      </w:r>
      <w:r w:rsidRPr="008E7C9A">
        <w:rPr>
          <w:rFonts w:eastAsia="Times New Roman"/>
        </w:rPr>
        <w:t xml:space="preserve"> poddała pod głosowanie ww. projekt uchwały.</w:t>
      </w:r>
    </w:p>
    <w:p w14:paraId="78B17B9C" w14:textId="00904233" w:rsidR="001E10CA" w:rsidRPr="008E7C9A" w:rsidRDefault="00736DF9" w:rsidP="003148D1">
      <w:pPr>
        <w:pStyle w:val="NormalnyWeb"/>
        <w:spacing w:after="240" w:afterAutospacing="0"/>
      </w:pPr>
      <w:r w:rsidRPr="008E7C9A">
        <w:t>Głosowano w sprawie:</w:t>
      </w:r>
    </w:p>
    <w:p w14:paraId="6B1ED4F4" w14:textId="16CF294D" w:rsidR="001E10CA" w:rsidRPr="008E7C9A" w:rsidRDefault="00736DF9" w:rsidP="003148D1">
      <w:pPr>
        <w:pStyle w:val="NormalnyWeb"/>
        <w:spacing w:after="240" w:afterAutospacing="0"/>
      </w:pPr>
      <w:r w:rsidRPr="008E7C9A">
        <w:t>Uchwały zmieniającej uchwałę w sprawie ustalenia wysokości stawek opłaty za zajęcie 1m 2 pasa drogowego dla dróg, których zarządcą jest Prezydent Miasta Włocławek.</w:t>
      </w:r>
    </w:p>
    <w:p w14:paraId="16C78486" w14:textId="77777777" w:rsidR="001E10CA" w:rsidRPr="008E7C9A" w:rsidRDefault="00736DF9" w:rsidP="003148D1">
      <w:pPr>
        <w:pStyle w:val="NormalnyWeb"/>
        <w:spacing w:after="240" w:afterAutospacing="0"/>
      </w:pPr>
      <w:r w:rsidRPr="008E7C9A">
        <w:rPr>
          <w:rStyle w:val="Pogrubienie"/>
          <w:b w:val="0"/>
          <w:bCs w:val="0"/>
        </w:rPr>
        <w:t>Wyniki głosowania</w:t>
      </w:r>
    </w:p>
    <w:p w14:paraId="01D9B8C6" w14:textId="77777777" w:rsidR="001E10CA" w:rsidRPr="008E7C9A" w:rsidRDefault="00736DF9" w:rsidP="003148D1">
      <w:pPr>
        <w:pStyle w:val="NormalnyWeb"/>
        <w:spacing w:after="240" w:afterAutospacing="0"/>
      </w:pPr>
      <w:r w:rsidRPr="008E7C9A">
        <w:t>ZA: 20, PRZECIW: 0, WSTRZYMUJĘ SIĘ: 0, BRAK GŁOSU: 1, NIEOBECNI: 2</w:t>
      </w:r>
    </w:p>
    <w:p w14:paraId="2A849AB3" w14:textId="77777777" w:rsidR="001E10CA" w:rsidRPr="008E7C9A" w:rsidRDefault="00736DF9" w:rsidP="003148D1">
      <w:pPr>
        <w:pStyle w:val="NormalnyWeb"/>
        <w:spacing w:after="240" w:afterAutospacing="0"/>
      </w:pPr>
      <w:r w:rsidRPr="008E7C9A">
        <w:t>Wyniki imienne:</w:t>
      </w:r>
    </w:p>
    <w:p w14:paraId="078A37DF" w14:textId="77777777" w:rsidR="001E10CA" w:rsidRPr="008E7C9A" w:rsidRDefault="00736DF9" w:rsidP="003148D1">
      <w:pPr>
        <w:pStyle w:val="NormalnyWeb"/>
        <w:spacing w:after="240" w:afterAutospacing="0"/>
      </w:pPr>
      <w:r w:rsidRPr="008E7C9A">
        <w:t>ZA (20)</w:t>
      </w:r>
    </w:p>
    <w:p w14:paraId="51B40ABF"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Joanna Hofman-Kupisz, Ewa Hupało, Domicela Kopaczewska, Marlena Korpalska, Józef Mazierski, Wanda Muszalik, Arkadiusz Piasecki, Elżbieta Rutkowska, Ewa Szczepańska, Szymon Szewczyk, Daniel Tobjasz, Irena Vuković-Kwiatkowska, Katarzyna Zarębska, Janusz Ziółkowski</w:t>
      </w:r>
    </w:p>
    <w:p w14:paraId="29EB6575" w14:textId="77777777" w:rsidR="001E10CA" w:rsidRPr="008E7C9A" w:rsidRDefault="00736DF9" w:rsidP="003148D1">
      <w:pPr>
        <w:pStyle w:val="NormalnyWeb"/>
        <w:spacing w:after="240" w:afterAutospacing="0"/>
      </w:pPr>
      <w:r w:rsidRPr="008E7C9A">
        <w:t>BRAK GŁOSU (1)</w:t>
      </w:r>
    </w:p>
    <w:p w14:paraId="04D3EE01" w14:textId="77777777" w:rsidR="001E10CA" w:rsidRPr="008E7C9A" w:rsidRDefault="00736DF9" w:rsidP="003148D1">
      <w:pPr>
        <w:pStyle w:val="NormalnyWeb"/>
        <w:spacing w:after="240" w:afterAutospacing="0"/>
      </w:pPr>
      <w:r w:rsidRPr="008E7C9A">
        <w:t>Krzysztof Grządziel</w:t>
      </w:r>
    </w:p>
    <w:p w14:paraId="284C923F" w14:textId="77777777" w:rsidR="001E10CA" w:rsidRPr="008E7C9A" w:rsidRDefault="00736DF9" w:rsidP="003148D1">
      <w:pPr>
        <w:pStyle w:val="NormalnyWeb"/>
        <w:spacing w:after="240" w:afterAutospacing="0"/>
      </w:pPr>
      <w:r w:rsidRPr="008E7C9A">
        <w:t>NIEOBECNI (2)</w:t>
      </w:r>
    </w:p>
    <w:p w14:paraId="5A1DC124" w14:textId="77777777" w:rsidR="001E10CA" w:rsidRPr="008E7C9A" w:rsidRDefault="00736DF9" w:rsidP="003148D1">
      <w:pPr>
        <w:pStyle w:val="NormalnyWeb"/>
        <w:spacing w:after="240" w:afterAutospacing="0"/>
      </w:pPr>
      <w:r w:rsidRPr="008E7C9A">
        <w:t>Rafał Sobolewski, Marek Wasielewski</w:t>
      </w:r>
    </w:p>
    <w:p w14:paraId="7D9D1239" w14:textId="77777777" w:rsidR="0014661C" w:rsidRPr="008E7C9A" w:rsidRDefault="0014661C" w:rsidP="003148D1">
      <w:pPr>
        <w:pStyle w:val="NormalnyWeb"/>
        <w:spacing w:after="240" w:afterAutospacing="0"/>
      </w:pPr>
      <w:bookmarkStart w:id="4" w:name="_Hlk170381049"/>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bookmarkEnd w:id="4"/>
    <w:p w14:paraId="4FA5F1CF" w14:textId="72F82245" w:rsidR="001E10CA" w:rsidRPr="008C1213" w:rsidRDefault="00441E9C" w:rsidP="008C1213">
      <w:pPr>
        <w:pStyle w:val="Nagwek3"/>
        <w:rPr>
          <w:rFonts w:ascii="Arial" w:hAnsi="Arial" w:cs="Arial"/>
        </w:rPr>
      </w:pPr>
      <w:r w:rsidRPr="008C1213">
        <w:rPr>
          <w:rFonts w:ascii="Arial" w:hAnsi="Arial" w:cs="Arial"/>
        </w:rPr>
        <w:t>Ad. 12</w:t>
      </w:r>
    </w:p>
    <w:p w14:paraId="007DC6CA" w14:textId="5A67AF8F" w:rsidR="001E10CA" w:rsidRPr="008C1213" w:rsidRDefault="00736DF9" w:rsidP="008C1213">
      <w:pPr>
        <w:pStyle w:val="Nagwek3"/>
        <w:rPr>
          <w:rFonts w:ascii="Arial" w:hAnsi="Arial" w:cs="Arial"/>
        </w:rPr>
      </w:pPr>
      <w:r w:rsidRPr="008C1213">
        <w:rPr>
          <w:rFonts w:ascii="Arial" w:hAnsi="Arial" w:cs="Arial"/>
        </w:rPr>
        <w:t>Uchwała zmieniająca uchwałę w sprawie ustalenia składów osobowych stałych komisji Rady Miasta Włocławek wraz z autopoprawką.</w:t>
      </w:r>
    </w:p>
    <w:p w14:paraId="6D920307" w14:textId="77777777" w:rsidR="00A23523" w:rsidRPr="008E7C9A" w:rsidRDefault="00A23523" w:rsidP="003148D1"/>
    <w:p w14:paraId="77F7BFB0" w14:textId="7CD76030" w:rsidR="00441E9C" w:rsidRPr="008E7C9A" w:rsidRDefault="00441E9C" w:rsidP="003148D1">
      <w:pPr>
        <w:rPr>
          <w:rFonts w:eastAsia="Times New Roman"/>
        </w:rPr>
      </w:pPr>
      <w:r w:rsidRPr="008E7C9A">
        <w:t xml:space="preserve">Wiceprzewodnicząca Rady Miasta Pani Joanna Hofman-Kupisz poinformowała, że </w:t>
      </w:r>
      <w:r w:rsidRPr="008E7C9A">
        <w:rPr>
          <w:rFonts w:eastAsia="Times New Roman"/>
        </w:rPr>
        <w:t>zgodnie z art. 21 ust. 1 ustawy o samorządzie gminnym do kompetencji Rady Miasta należy powoływanie komisji stałych oraz ustalanie ich składów osobowych.</w:t>
      </w:r>
    </w:p>
    <w:p w14:paraId="7681B414" w14:textId="77777777" w:rsidR="00441E9C" w:rsidRPr="008E7C9A" w:rsidRDefault="00441E9C" w:rsidP="003148D1">
      <w:pPr>
        <w:rPr>
          <w:rFonts w:eastAsia="Times New Roman"/>
        </w:rPr>
      </w:pPr>
      <w:r w:rsidRPr="008E7C9A">
        <w:rPr>
          <w:rFonts w:eastAsia="Times New Roman"/>
        </w:rPr>
        <w:t>Przedmiotowy projekt uchwały reguluje zmiany w składach osobowych komisji Rady, wynikające z realizacji wniosków złożonych przez Radnych Rady Miasta:</w:t>
      </w:r>
    </w:p>
    <w:p w14:paraId="68E647E4" w14:textId="2955F005" w:rsidR="00441E9C" w:rsidRPr="008E7C9A" w:rsidRDefault="00441E9C" w:rsidP="003148D1">
      <w:pPr>
        <w:pStyle w:val="Akapitzlist"/>
        <w:numPr>
          <w:ilvl w:val="0"/>
          <w:numId w:val="3"/>
        </w:numPr>
        <w:rPr>
          <w:rFonts w:eastAsia="Times New Roman"/>
        </w:rPr>
      </w:pPr>
      <w:r w:rsidRPr="008E7C9A">
        <w:rPr>
          <w:rFonts w:eastAsia="Times New Roman"/>
        </w:rPr>
        <w:t>Radnej Ewy Hupało, która złożył akces do pracy w Komisji Rewizyjnej;</w:t>
      </w:r>
    </w:p>
    <w:p w14:paraId="6560F3EE" w14:textId="68F4D508" w:rsidR="00441E9C" w:rsidRPr="008E7C9A" w:rsidRDefault="00441E9C" w:rsidP="003148D1">
      <w:pPr>
        <w:pStyle w:val="Akapitzlist"/>
        <w:numPr>
          <w:ilvl w:val="0"/>
          <w:numId w:val="3"/>
        </w:numPr>
        <w:rPr>
          <w:rFonts w:eastAsia="Times New Roman"/>
        </w:rPr>
      </w:pPr>
      <w:r w:rsidRPr="008E7C9A">
        <w:rPr>
          <w:rFonts w:eastAsia="Times New Roman"/>
        </w:rPr>
        <w:t>Radnej Eweliny Brodzińskiej, która zrezygnowała z pracy w Komisji Budżetu, Rozwoju i promocji Miasta.</w:t>
      </w:r>
    </w:p>
    <w:p w14:paraId="537AE633" w14:textId="302CFEF3" w:rsidR="00441E9C" w:rsidRPr="008E7C9A" w:rsidRDefault="00441E9C" w:rsidP="003148D1">
      <w:pPr>
        <w:spacing w:after="200"/>
        <w:rPr>
          <w:rFonts w:eastAsia="Times New Roman"/>
        </w:rPr>
      </w:pPr>
      <w:r w:rsidRPr="008E7C9A">
        <w:rPr>
          <w:rFonts w:eastAsia="Times New Roman"/>
        </w:rPr>
        <w:lastRenderedPageBreak/>
        <w:t>Ponadto do projektu uchwały Pani Wiceprzewodnicząca przedłożyła autopoprawkę, która</w:t>
      </w:r>
      <w:r w:rsidRPr="008E7C9A">
        <w:rPr>
          <w:rFonts w:eastAsia="Calibri"/>
          <w:lang w:eastAsia="en-US"/>
        </w:rPr>
        <w:t xml:space="preserve"> </w:t>
      </w:r>
      <w:r w:rsidRPr="008E7C9A">
        <w:rPr>
          <w:rFonts w:eastAsia="Times New Roman"/>
        </w:rPr>
        <w:t>wynika z realizacji wniosków Radnych: Pani Elżbiety Rutkowskiej, która zrezygnowała z pracy w Komisji Porządku Prawnego i Publicznego, Pana Igora Griszczuka, który złożył akces do pracy w Komisji Porządku Prawnego i Publicznego</w:t>
      </w:r>
      <w:r w:rsidR="008E7C9A">
        <w:rPr>
          <w:rFonts w:eastAsia="Times New Roman"/>
        </w:rPr>
        <w:t xml:space="preserve"> </w:t>
      </w:r>
      <w:r w:rsidRPr="008E7C9A">
        <w:rPr>
          <w:rFonts w:eastAsia="Times New Roman"/>
        </w:rPr>
        <w:t>oraz</w:t>
      </w:r>
      <w:r w:rsidR="008E7C9A">
        <w:rPr>
          <w:rFonts w:eastAsia="Times New Roman"/>
        </w:rPr>
        <w:t xml:space="preserve"> </w:t>
      </w:r>
      <w:r w:rsidRPr="008E7C9A">
        <w:rPr>
          <w:rFonts w:eastAsia="Times New Roman"/>
        </w:rPr>
        <w:t xml:space="preserve">Pana Radnego Jakuba Girczyca, który wyraził chęć do pracy w Komisji Budżetu, Rozwoju i Promocji Miasta, Gospodarki Miejskiej i Ochrony Środowiska oraz w Komisji Rewitalizacji. </w:t>
      </w:r>
    </w:p>
    <w:p w14:paraId="34F54E18" w14:textId="77777777" w:rsidR="007A0A09" w:rsidRPr="008E7C9A" w:rsidRDefault="007A0A09" w:rsidP="003148D1">
      <w:pPr>
        <w:spacing w:before="102" w:after="238" w:afterAutospacing="1"/>
        <w:rPr>
          <w:rFonts w:eastAsia="Times New Roman"/>
        </w:rPr>
      </w:pPr>
      <w:r w:rsidRPr="008E7C9A">
        <w:rPr>
          <w:rFonts w:eastAsia="Times New Roman"/>
        </w:rPr>
        <w:t>Następnie przedstawiona została opinia komisji rozpatrującej ww. zagadnienie.</w:t>
      </w:r>
    </w:p>
    <w:p w14:paraId="41C1AF02" w14:textId="77777777" w:rsidR="007A0A09" w:rsidRPr="008E7C9A" w:rsidRDefault="007A0A09" w:rsidP="003148D1">
      <w:pPr>
        <w:spacing w:before="100" w:beforeAutospacing="1" w:afterAutospacing="1"/>
        <w:rPr>
          <w:rFonts w:eastAsia="Times New Roman"/>
        </w:rPr>
      </w:pPr>
      <w:r w:rsidRPr="008E7C9A">
        <w:rPr>
          <w:rFonts w:eastAsia="Times New Roman"/>
        </w:rPr>
        <w:t>Opinia Komisji stałej Rady Miasta</w:t>
      </w:r>
    </w:p>
    <w:p w14:paraId="3E63B3B9" w14:textId="0572176D" w:rsidR="007A0A09" w:rsidRPr="008E7C9A" w:rsidRDefault="007A0A09" w:rsidP="003148D1">
      <w:pPr>
        <w:pStyle w:val="NormalnyWeb"/>
        <w:spacing w:before="0" w:beforeAutospacing="0" w:after="0" w:afterAutospacing="0"/>
      </w:pPr>
      <w:r w:rsidRPr="008E7C9A">
        <w:t>Uchwałę zmieniającą uchwałę w sprawie ustalenia składów osobowych stałych komisji Rady Miasta Włocławek</w:t>
      </w:r>
      <w:r w:rsidRPr="008E7C9A">
        <w:rPr>
          <w:rFonts w:eastAsia="Times New Roman"/>
        </w:rPr>
        <w:t xml:space="preserve"> rozpatrzyła oraz pozytywnie zaopiniowała Komisja Porządku Prawnego i Publicznego. Opinię w tej sprawie przedstawił Przewodniczący Komisji radny Arkadiusz Piasecki.</w:t>
      </w:r>
    </w:p>
    <w:p w14:paraId="53FE06C8" w14:textId="04F95CBC" w:rsidR="001E10CA" w:rsidRPr="008E7C9A" w:rsidRDefault="007A0A09" w:rsidP="003148D1">
      <w:pPr>
        <w:pStyle w:val="NormalnyWeb"/>
        <w:spacing w:after="240" w:afterAutospacing="0"/>
      </w:pPr>
      <w:r w:rsidRPr="008E7C9A">
        <w:rPr>
          <w:rFonts w:eastAsia="Times New Roman"/>
        </w:rPr>
        <w:t>Po przedstawieniu opinii Komisji, Wiceprzewodnicząca Rady Miasta poinformowała, że otwiera dyskusję nad ww. zagadnieniem.</w:t>
      </w:r>
    </w:p>
    <w:p w14:paraId="61AD542C" w14:textId="2E8BAE82" w:rsidR="007A0A09" w:rsidRPr="008E7C9A" w:rsidRDefault="007A0A09" w:rsidP="003148D1">
      <w:pPr>
        <w:spacing w:before="100" w:beforeAutospacing="1" w:afterAutospacing="1"/>
        <w:rPr>
          <w:rFonts w:eastAsia="Times New Roman"/>
        </w:rPr>
      </w:pPr>
      <w:r w:rsidRPr="008E7C9A">
        <w:t>Wobec braku zgłoszeń do udziału w dyskusji Wiceprzewodnicząca Rady Miasta</w:t>
      </w:r>
      <w:r w:rsidRPr="008E7C9A">
        <w:rPr>
          <w:rFonts w:eastAsia="Times New Roman"/>
        </w:rPr>
        <w:t xml:space="preserve"> poddała pod głosowanie ww. projekt uchwały.</w:t>
      </w:r>
    </w:p>
    <w:p w14:paraId="61631C01" w14:textId="77777777" w:rsidR="001E10CA" w:rsidRPr="008E7C9A" w:rsidRDefault="00736DF9" w:rsidP="003148D1">
      <w:pPr>
        <w:pStyle w:val="NormalnyWeb"/>
        <w:spacing w:after="240" w:afterAutospacing="0"/>
      </w:pPr>
      <w:r w:rsidRPr="008E7C9A">
        <w:t>Głosowano w sprawie:</w:t>
      </w:r>
    </w:p>
    <w:p w14:paraId="672A4BF1" w14:textId="3E9987D7" w:rsidR="001E10CA" w:rsidRPr="008E7C9A" w:rsidRDefault="00736DF9" w:rsidP="003148D1">
      <w:pPr>
        <w:pStyle w:val="NormalnyWeb"/>
        <w:spacing w:after="240" w:afterAutospacing="0"/>
      </w:pPr>
      <w:r w:rsidRPr="008E7C9A">
        <w:t>Uchwały zmieniającej uchwałę w sprawie ustalenia składów osobowych stałych komisji Rady Miasta Włocławek wraz z autopoprawką.</w:t>
      </w:r>
    </w:p>
    <w:p w14:paraId="73213BDD" w14:textId="77777777" w:rsidR="001E10CA" w:rsidRPr="008E7C9A" w:rsidRDefault="00736DF9" w:rsidP="003148D1">
      <w:pPr>
        <w:pStyle w:val="NormalnyWeb"/>
        <w:spacing w:after="240" w:afterAutospacing="0"/>
      </w:pPr>
      <w:r w:rsidRPr="008E7C9A">
        <w:rPr>
          <w:rStyle w:val="Pogrubienie"/>
          <w:b w:val="0"/>
          <w:bCs w:val="0"/>
        </w:rPr>
        <w:t>Wyniki głosowania</w:t>
      </w:r>
    </w:p>
    <w:p w14:paraId="4625E44B" w14:textId="77777777" w:rsidR="001E10CA" w:rsidRPr="008E7C9A" w:rsidRDefault="00736DF9" w:rsidP="003148D1">
      <w:pPr>
        <w:pStyle w:val="NormalnyWeb"/>
        <w:spacing w:after="240" w:afterAutospacing="0"/>
      </w:pPr>
      <w:r w:rsidRPr="008E7C9A">
        <w:t>ZA: 20, PRZECIW: 0, WSTRZYMUJĘ SIĘ: 0, BRAK GŁOSU: 1, NIEOBECNI: 2</w:t>
      </w:r>
    </w:p>
    <w:p w14:paraId="0BD65811" w14:textId="77777777" w:rsidR="001E10CA" w:rsidRPr="008E7C9A" w:rsidRDefault="00736DF9" w:rsidP="003148D1">
      <w:pPr>
        <w:pStyle w:val="NormalnyWeb"/>
        <w:spacing w:after="240" w:afterAutospacing="0"/>
      </w:pPr>
      <w:r w:rsidRPr="008E7C9A">
        <w:t>Wyniki imienne:</w:t>
      </w:r>
    </w:p>
    <w:p w14:paraId="6463FDD0" w14:textId="77777777" w:rsidR="001E10CA" w:rsidRPr="008E7C9A" w:rsidRDefault="00736DF9" w:rsidP="003148D1">
      <w:pPr>
        <w:pStyle w:val="NormalnyWeb"/>
        <w:spacing w:after="240" w:afterAutospacing="0"/>
      </w:pPr>
      <w:r w:rsidRPr="008E7C9A">
        <w:t>ZA (20)</w:t>
      </w:r>
    </w:p>
    <w:p w14:paraId="6E19696F"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Joanna Hofman-Kupisz, Ewa Hupało, Domicela Kopaczewska, Marlena Korpalska, Józef Mazierski, Wanda Muszalik, Arkadiusz Piasecki, Elżbieta Rutkowska, Ewa Szczepańska, Szymon Szewczyk, Daniel Tobjasz, Irena Vuković-Kwiatkowska, Katarzyna Zarębska, Janusz Ziółkowski</w:t>
      </w:r>
    </w:p>
    <w:p w14:paraId="66D0D322" w14:textId="77777777" w:rsidR="001E10CA" w:rsidRPr="008E7C9A" w:rsidRDefault="00736DF9" w:rsidP="003148D1">
      <w:pPr>
        <w:pStyle w:val="NormalnyWeb"/>
        <w:spacing w:after="240" w:afterAutospacing="0"/>
      </w:pPr>
      <w:r w:rsidRPr="008E7C9A">
        <w:t>BRAK GŁOSU (1)</w:t>
      </w:r>
    </w:p>
    <w:p w14:paraId="6EFF4A6D" w14:textId="77777777" w:rsidR="001E10CA" w:rsidRPr="008E7C9A" w:rsidRDefault="00736DF9" w:rsidP="003148D1">
      <w:pPr>
        <w:pStyle w:val="NormalnyWeb"/>
        <w:spacing w:after="240" w:afterAutospacing="0"/>
      </w:pPr>
      <w:r w:rsidRPr="008E7C9A">
        <w:t>Krzysztof Grządziel</w:t>
      </w:r>
    </w:p>
    <w:p w14:paraId="21B8F0EF" w14:textId="77777777" w:rsidR="001E10CA" w:rsidRPr="008E7C9A" w:rsidRDefault="00736DF9" w:rsidP="003148D1">
      <w:pPr>
        <w:pStyle w:val="NormalnyWeb"/>
        <w:spacing w:after="240" w:afterAutospacing="0"/>
      </w:pPr>
      <w:r w:rsidRPr="008E7C9A">
        <w:t>NIEOBECNI (2)</w:t>
      </w:r>
    </w:p>
    <w:p w14:paraId="4574FFF6" w14:textId="77777777" w:rsidR="001E10CA" w:rsidRPr="008E7C9A" w:rsidRDefault="00736DF9" w:rsidP="003148D1">
      <w:pPr>
        <w:pStyle w:val="NormalnyWeb"/>
        <w:spacing w:after="240" w:afterAutospacing="0"/>
      </w:pPr>
      <w:r w:rsidRPr="008E7C9A">
        <w:t>Rafał Sobolewski, Marek Wasielewski</w:t>
      </w:r>
    </w:p>
    <w:p w14:paraId="3FFABBB2" w14:textId="10FF7069" w:rsidR="00E450F1" w:rsidRPr="008E7C9A" w:rsidRDefault="007A0A09" w:rsidP="003148D1">
      <w:pPr>
        <w:pStyle w:val="NormalnyWeb"/>
        <w:spacing w:after="240" w:afterAutospacing="0"/>
      </w:pPr>
      <w:r w:rsidRPr="008E7C9A">
        <w:rPr>
          <w:rFonts w:eastAsia="Times New Roman"/>
        </w:rPr>
        <w:lastRenderedPageBreak/>
        <w:t>Po zakończeniu procedury głosowania Wiceprzewodnicząca Rady Miasta poinformowała o wynikach głosowania, stwierdzając ponadto, że w rezultacie przeprowadzonego głosowania uchwała została podjęta przez Radę Miasta w zaproponowanym brzmieniu</w:t>
      </w:r>
    </w:p>
    <w:p w14:paraId="0587AAC9" w14:textId="0D7DB138" w:rsidR="001E10CA" w:rsidRPr="008C1213" w:rsidRDefault="000843C2" w:rsidP="008C1213">
      <w:pPr>
        <w:pStyle w:val="Nagwek3"/>
        <w:rPr>
          <w:rFonts w:ascii="Arial" w:hAnsi="Arial" w:cs="Arial"/>
        </w:rPr>
      </w:pPr>
      <w:r w:rsidRPr="008C1213">
        <w:rPr>
          <w:rFonts w:ascii="Arial" w:hAnsi="Arial" w:cs="Arial"/>
        </w:rPr>
        <w:t>Ad. 13</w:t>
      </w:r>
    </w:p>
    <w:p w14:paraId="586F2C69" w14:textId="67D0DB45" w:rsidR="001E10CA" w:rsidRPr="008C1213" w:rsidRDefault="00736DF9" w:rsidP="008C1213">
      <w:pPr>
        <w:pStyle w:val="Nagwek3"/>
        <w:rPr>
          <w:rFonts w:ascii="Arial" w:hAnsi="Arial" w:cs="Arial"/>
        </w:rPr>
      </w:pPr>
      <w:r w:rsidRPr="008C1213">
        <w:rPr>
          <w:rFonts w:ascii="Arial" w:hAnsi="Arial" w:cs="Arial"/>
        </w:rPr>
        <w:t>Uchwała w sprawie przyjęcia rezygnacji z funkcji Przewodniczącej Komisji Rewizyjnej.</w:t>
      </w:r>
    </w:p>
    <w:p w14:paraId="3E13979E" w14:textId="77777777" w:rsidR="00EF1169" w:rsidRPr="008E7C9A" w:rsidRDefault="00EF1169" w:rsidP="003148D1"/>
    <w:p w14:paraId="4F48133C" w14:textId="59D14818" w:rsidR="000843C2" w:rsidRPr="008E7C9A" w:rsidRDefault="000843C2" w:rsidP="003148D1">
      <w:pPr>
        <w:rPr>
          <w:rFonts w:eastAsia="Calibri"/>
          <w:lang w:eastAsia="en-US"/>
        </w:rPr>
      </w:pPr>
      <w:r w:rsidRPr="008E7C9A">
        <w:t>Wiceprzewodnicząca Rady Miasta zakomunikowała</w:t>
      </w:r>
      <w:r w:rsidRPr="008E7C9A">
        <w:rPr>
          <w:rFonts w:ascii="Arial Narrow" w:eastAsia="Calibri" w:hAnsi="Arial Narrow" w:cs="Arial"/>
          <w:sz w:val="28"/>
          <w:szCs w:val="28"/>
          <w:lang w:eastAsia="en-US"/>
        </w:rPr>
        <w:t xml:space="preserve"> </w:t>
      </w:r>
      <w:r w:rsidRPr="008E7C9A">
        <w:rPr>
          <w:rFonts w:eastAsia="Calibri"/>
          <w:lang w:eastAsia="en-US"/>
        </w:rPr>
        <w:t>iż w związku z rezygnacją Pani Radnej Eweliny Brodzińskiej z pełnienia funkcji Przewodniczącej Komisji Rewizyjnej, zachodzi potrzeba podjęcia uchwały w proponowanym brzmieniu.</w:t>
      </w:r>
      <w:r w:rsidR="008E7C9A">
        <w:rPr>
          <w:rFonts w:eastAsia="Calibri"/>
          <w:lang w:eastAsia="en-US"/>
        </w:rPr>
        <w:t xml:space="preserve"> </w:t>
      </w:r>
    </w:p>
    <w:p w14:paraId="2BB7A705" w14:textId="77777777" w:rsidR="000843C2" w:rsidRPr="008E7C9A" w:rsidRDefault="000843C2" w:rsidP="003148D1">
      <w:pPr>
        <w:rPr>
          <w:rFonts w:eastAsia="Calibri"/>
          <w:lang w:eastAsia="en-US"/>
        </w:rPr>
      </w:pPr>
    </w:p>
    <w:p w14:paraId="664D0E89" w14:textId="4C6F53BC" w:rsidR="000843C2" w:rsidRPr="008E7C9A" w:rsidRDefault="000843C2" w:rsidP="003148D1">
      <w:pPr>
        <w:spacing w:before="102" w:after="238" w:afterAutospacing="1"/>
        <w:rPr>
          <w:rFonts w:eastAsia="Times New Roman"/>
        </w:rPr>
      </w:pPr>
      <w:r w:rsidRPr="008E7C9A">
        <w:rPr>
          <w:rFonts w:eastAsia="Times New Roman"/>
        </w:rPr>
        <w:t>Następnie przedstawiona została opinia komisji rozpatrującej ww. zagadnienie.</w:t>
      </w:r>
    </w:p>
    <w:p w14:paraId="3533797C" w14:textId="77777777" w:rsidR="000843C2" w:rsidRPr="008E7C9A" w:rsidRDefault="000843C2" w:rsidP="003148D1">
      <w:pPr>
        <w:spacing w:before="100" w:beforeAutospacing="1" w:afterAutospacing="1"/>
        <w:rPr>
          <w:rFonts w:eastAsia="Times New Roman"/>
        </w:rPr>
      </w:pPr>
      <w:r w:rsidRPr="008E7C9A">
        <w:rPr>
          <w:rFonts w:eastAsia="Times New Roman"/>
        </w:rPr>
        <w:t>Opinia Komisji stałej Rady Miasta</w:t>
      </w:r>
    </w:p>
    <w:p w14:paraId="12C84A1D" w14:textId="2D84718A" w:rsidR="000843C2" w:rsidRPr="008E7C9A" w:rsidRDefault="000843C2" w:rsidP="003148D1">
      <w:pPr>
        <w:pStyle w:val="NormalnyWeb"/>
        <w:spacing w:before="0" w:beforeAutospacing="0" w:after="0" w:afterAutospacing="0"/>
      </w:pPr>
      <w:r w:rsidRPr="008E7C9A">
        <w:t>Uchwałę w sprawie przyjęcia rezygnacji z funkcji Przewodniczącej Komisji Rewizyjnej</w:t>
      </w:r>
      <w:r w:rsidRPr="008E7C9A">
        <w:rPr>
          <w:rFonts w:eastAsia="Times New Roman"/>
        </w:rPr>
        <w:t xml:space="preserve"> rozpatrzyła oraz pozytywnie zaopiniowała Komisja Porządku Prawnego i Publicznego. Opinię w tej sprawie przedstawił Przewodniczący Komisji radny Arkadiusz Piasecki.</w:t>
      </w:r>
    </w:p>
    <w:p w14:paraId="28CFF9A0" w14:textId="77777777" w:rsidR="000843C2" w:rsidRPr="008E7C9A" w:rsidRDefault="000843C2" w:rsidP="003148D1">
      <w:pPr>
        <w:pStyle w:val="NormalnyWeb"/>
        <w:spacing w:after="240" w:afterAutospacing="0"/>
      </w:pPr>
      <w:r w:rsidRPr="008E7C9A">
        <w:rPr>
          <w:rFonts w:eastAsia="Times New Roman"/>
        </w:rPr>
        <w:t>Po przedstawieniu opinii Komisji, Wiceprzewodnicząca Rady Miasta poinformowała, że otwiera dyskusję nad ww. zagadnieniem.</w:t>
      </w:r>
    </w:p>
    <w:p w14:paraId="0C4CBC5B" w14:textId="77777777" w:rsidR="000843C2" w:rsidRPr="008E7C9A" w:rsidRDefault="000843C2" w:rsidP="003148D1">
      <w:pPr>
        <w:spacing w:before="100" w:beforeAutospacing="1" w:afterAutospacing="1"/>
        <w:rPr>
          <w:rFonts w:eastAsia="Times New Roman"/>
        </w:rPr>
      </w:pPr>
      <w:r w:rsidRPr="008E7C9A">
        <w:t>Wobec braku zgłoszeń do udziału w dyskusji Wiceprzewodnicząca Rady Miasta</w:t>
      </w:r>
      <w:r w:rsidRPr="008E7C9A">
        <w:rPr>
          <w:rFonts w:eastAsia="Times New Roman"/>
        </w:rPr>
        <w:t xml:space="preserve"> poddała pod głosowanie ww. projekt uchwały.</w:t>
      </w:r>
    </w:p>
    <w:p w14:paraId="0FF89C72" w14:textId="76E2A6BA" w:rsidR="001E10CA" w:rsidRPr="008E7C9A" w:rsidRDefault="00736DF9" w:rsidP="003148D1">
      <w:pPr>
        <w:spacing w:before="100" w:beforeAutospacing="1" w:afterAutospacing="1"/>
        <w:rPr>
          <w:rFonts w:eastAsia="Times New Roman"/>
        </w:rPr>
      </w:pPr>
      <w:r w:rsidRPr="008E7C9A">
        <w:t>Głosowano w sprawie:</w:t>
      </w:r>
    </w:p>
    <w:p w14:paraId="5CBE2197" w14:textId="5337BB72" w:rsidR="001E10CA" w:rsidRPr="008E7C9A" w:rsidRDefault="00736DF9" w:rsidP="003148D1">
      <w:pPr>
        <w:pStyle w:val="NormalnyWeb"/>
        <w:spacing w:after="240" w:afterAutospacing="0"/>
      </w:pPr>
      <w:r w:rsidRPr="008E7C9A">
        <w:t>Uchwały w sprawie przyjęcia rezygnacji z funkcji Przewodniczącej Komisji Rewizyjnej.</w:t>
      </w:r>
    </w:p>
    <w:p w14:paraId="77EE12B8" w14:textId="77777777" w:rsidR="001E10CA" w:rsidRPr="008E7C9A" w:rsidRDefault="00736DF9" w:rsidP="003148D1">
      <w:pPr>
        <w:pStyle w:val="NormalnyWeb"/>
        <w:spacing w:after="240" w:afterAutospacing="0"/>
      </w:pPr>
      <w:r w:rsidRPr="008E7C9A">
        <w:rPr>
          <w:rStyle w:val="Pogrubienie"/>
          <w:b w:val="0"/>
          <w:bCs w:val="0"/>
        </w:rPr>
        <w:t>Wyniki głosowania</w:t>
      </w:r>
    </w:p>
    <w:p w14:paraId="58FC90BB" w14:textId="77777777" w:rsidR="001E10CA" w:rsidRPr="008E7C9A" w:rsidRDefault="00736DF9" w:rsidP="003148D1">
      <w:pPr>
        <w:pStyle w:val="NormalnyWeb"/>
        <w:spacing w:after="240" w:afterAutospacing="0"/>
      </w:pPr>
      <w:r w:rsidRPr="008E7C9A">
        <w:t>ZA: 20, PRZECIW: 0, WSTRZYMUJĘ SIĘ: 0, BRAK GŁOSU: 1, NIEOBECNI: 2</w:t>
      </w:r>
    </w:p>
    <w:p w14:paraId="536C0B90" w14:textId="77777777" w:rsidR="001E10CA" w:rsidRPr="008E7C9A" w:rsidRDefault="00736DF9" w:rsidP="003148D1">
      <w:pPr>
        <w:pStyle w:val="NormalnyWeb"/>
        <w:spacing w:after="240" w:afterAutospacing="0"/>
      </w:pPr>
      <w:r w:rsidRPr="008E7C9A">
        <w:t>Wyniki imienne:</w:t>
      </w:r>
    </w:p>
    <w:p w14:paraId="0ED8E071" w14:textId="77777777" w:rsidR="001E10CA" w:rsidRPr="008E7C9A" w:rsidRDefault="00736DF9" w:rsidP="003148D1">
      <w:pPr>
        <w:pStyle w:val="NormalnyWeb"/>
        <w:spacing w:after="240" w:afterAutospacing="0"/>
      </w:pPr>
      <w:r w:rsidRPr="008E7C9A">
        <w:t>ZA (20)</w:t>
      </w:r>
    </w:p>
    <w:p w14:paraId="42FA2B4C"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Joanna Hofman-Kupisz, Ewa Hupało, Domicela Kopaczewska, Marlena Korpalska, Józef Mazierski, Wanda Muszalik, Arkadiusz Piasecki, Elżbieta Rutkowska, Ewa Szczepańska, Szymon Szewczyk, Daniel Tobjasz, Irena Vuković-Kwiatkowska, Katarzyna Zarębska, Janusz Ziółkowski</w:t>
      </w:r>
    </w:p>
    <w:p w14:paraId="6A612B39" w14:textId="77777777" w:rsidR="001E10CA" w:rsidRPr="008E7C9A" w:rsidRDefault="00736DF9" w:rsidP="003148D1">
      <w:pPr>
        <w:pStyle w:val="NormalnyWeb"/>
        <w:spacing w:after="240" w:afterAutospacing="0"/>
      </w:pPr>
      <w:r w:rsidRPr="008E7C9A">
        <w:t>BRAK GŁOSU (1)</w:t>
      </w:r>
    </w:p>
    <w:p w14:paraId="77C5D826" w14:textId="77777777" w:rsidR="001E10CA" w:rsidRPr="008E7C9A" w:rsidRDefault="00736DF9" w:rsidP="003148D1">
      <w:pPr>
        <w:pStyle w:val="NormalnyWeb"/>
        <w:spacing w:after="240" w:afterAutospacing="0"/>
      </w:pPr>
      <w:r w:rsidRPr="008E7C9A">
        <w:t>Krzysztof Grządziel</w:t>
      </w:r>
    </w:p>
    <w:p w14:paraId="77663F40" w14:textId="77777777" w:rsidR="001E10CA" w:rsidRPr="008E7C9A" w:rsidRDefault="00736DF9" w:rsidP="003148D1">
      <w:pPr>
        <w:pStyle w:val="NormalnyWeb"/>
        <w:spacing w:after="240" w:afterAutospacing="0"/>
      </w:pPr>
      <w:r w:rsidRPr="008E7C9A">
        <w:t>NIEOBECNI (2)</w:t>
      </w:r>
    </w:p>
    <w:p w14:paraId="08065739" w14:textId="77777777" w:rsidR="001E10CA" w:rsidRPr="008E7C9A" w:rsidRDefault="00736DF9" w:rsidP="003148D1">
      <w:pPr>
        <w:pStyle w:val="NormalnyWeb"/>
        <w:spacing w:after="240" w:afterAutospacing="0"/>
      </w:pPr>
      <w:r w:rsidRPr="008E7C9A">
        <w:lastRenderedPageBreak/>
        <w:t>Rafał Sobolewski, Marek Wasielewski</w:t>
      </w:r>
    </w:p>
    <w:p w14:paraId="40FFBC60" w14:textId="77777777" w:rsidR="0003563B" w:rsidRPr="008E7C9A" w:rsidRDefault="000843C2" w:rsidP="003148D1">
      <w:pPr>
        <w:pStyle w:val="NormalnyWeb"/>
        <w:spacing w:after="240" w:afterAutospacing="0"/>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7AB3AE95" w14:textId="70888914" w:rsidR="001E10CA" w:rsidRPr="008C1213" w:rsidRDefault="00977A67" w:rsidP="008C1213">
      <w:pPr>
        <w:pStyle w:val="Nagwek3"/>
        <w:rPr>
          <w:rFonts w:ascii="Arial" w:hAnsi="Arial" w:cs="Arial"/>
        </w:rPr>
      </w:pPr>
      <w:r w:rsidRPr="008C1213">
        <w:rPr>
          <w:rFonts w:ascii="Arial" w:hAnsi="Arial" w:cs="Arial"/>
        </w:rPr>
        <w:t>Ad. 14</w:t>
      </w:r>
    </w:p>
    <w:p w14:paraId="4ED6E7E3" w14:textId="64EACF68" w:rsidR="001E10CA" w:rsidRPr="008C1213" w:rsidRDefault="00736DF9" w:rsidP="008C1213">
      <w:pPr>
        <w:pStyle w:val="Nagwek3"/>
        <w:rPr>
          <w:rFonts w:ascii="Arial" w:hAnsi="Arial" w:cs="Arial"/>
        </w:rPr>
      </w:pPr>
      <w:r w:rsidRPr="008C1213">
        <w:rPr>
          <w:rFonts w:ascii="Arial" w:hAnsi="Arial" w:cs="Arial"/>
        </w:rPr>
        <w:t>Uchwała w sprawie wyboru Przewodniczącego/Przewodniczącej Komisji Rewizyjnej.</w:t>
      </w:r>
    </w:p>
    <w:p w14:paraId="4EB20C7F" w14:textId="77777777" w:rsidR="0003563B" w:rsidRPr="008E7C9A" w:rsidRDefault="0003563B" w:rsidP="003148D1"/>
    <w:p w14:paraId="738B3904" w14:textId="76917AA3" w:rsidR="00977A67" w:rsidRPr="008E7C9A" w:rsidRDefault="00977A67" w:rsidP="003148D1">
      <w:pPr>
        <w:rPr>
          <w:rFonts w:eastAsia="Times New Roman"/>
        </w:rPr>
      </w:pPr>
      <w:r w:rsidRPr="008E7C9A">
        <w:t>Wiceprzewodnicząca Rady Miasta Pani Joanna Hofman-Kupisz wyjaśniła, że</w:t>
      </w:r>
      <w:r w:rsidRPr="008E7C9A">
        <w:rPr>
          <w:rFonts w:eastAsia="Times New Roman"/>
        </w:rPr>
        <w:t xml:space="preserve"> do kompetencji Rady Miasta należy m.in. wybór w drodze odrębnej uchwały Przewodniczących</w:t>
      </w:r>
      <w:r w:rsidR="008E7C9A">
        <w:rPr>
          <w:rFonts w:eastAsia="Times New Roman"/>
        </w:rPr>
        <w:t xml:space="preserve"> </w:t>
      </w:r>
      <w:r w:rsidRPr="008E7C9A">
        <w:rPr>
          <w:rFonts w:eastAsia="Times New Roman"/>
        </w:rPr>
        <w:t>komisji stałych. W związku z przyjęciem rezygnacji Przewodniczącej Komisji Rewizyjnej w osobie Pani Radnej Eweliny Brodzińskiej, zaszła potrzeba</w:t>
      </w:r>
      <w:r w:rsidR="008E7C9A">
        <w:rPr>
          <w:rFonts w:eastAsia="Times New Roman"/>
        </w:rPr>
        <w:t xml:space="preserve"> </w:t>
      </w:r>
      <w:r w:rsidRPr="008E7C9A">
        <w:rPr>
          <w:rFonts w:eastAsia="Times New Roman"/>
        </w:rPr>
        <w:t>wyboru nowego Przewodniczącego.</w:t>
      </w:r>
      <w:r w:rsidR="008E7C9A">
        <w:rPr>
          <w:rFonts w:eastAsia="Times New Roman"/>
        </w:rPr>
        <w:t xml:space="preserve"> </w:t>
      </w:r>
    </w:p>
    <w:p w14:paraId="030A1A30" w14:textId="078527C8" w:rsidR="00977A67" w:rsidRPr="008E7C9A" w:rsidRDefault="008E7C9A" w:rsidP="003148D1">
      <w:pPr>
        <w:pStyle w:val="NormalnyWeb"/>
        <w:spacing w:after="240" w:afterAutospacing="0"/>
      </w:pPr>
      <w:r>
        <w:t xml:space="preserve"> </w:t>
      </w:r>
      <w:r w:rsidR="00977A67" w:rsidRPr="008E7C9A">
        <w:rPr>
          <w:rFonts w:eastAsia="Times New Roman"/>
        </w:rPr>
        <w:t>Następnie przedstawiona została opinia komisji rozpatrującej ww. zagadnienie.</w:t>
      </w:r>
    </w:p>
    <w:p w14:paraId="6C452FC3" w14:textId="77777777" w:rsidR="00D554EC" w:rsidRPr="008E7C9A" w:rsidRDefault="00977A67" w:rsidP="003148D1">
      <w:pPr>
        <w:spacing w:before="100" w:beforeAutospacing="1" w:afterAutospacing="1"/>
        <w:rPr>
          <w:rFonts w:eastAsia="Times New Roman"/>
        </w:rPr>
      </w:pPr>
      <w:r w:rsidRPr="008E7C9A">
        <w:rPr>
          <w:rFonts w:eastAsia="Times New Roman"/>
        </w:rPr>
        <w:t>Opinia Komisji stałej Rady Miasta</w:t>
      </w:r>
    </w:p>
    <w:p w14:paraId="2350E176" w14:textId="4908A8EC" w:rsidR="00977A67" w:rsidRPr="008E7C9A" w:rsidRDefault="00977A67" w:rsidP="003148D1">
      <w:pPr>
        <w:spacing w:before="100" w:beforeAutospacing="1" w:afterAutospacing="1"/>
        <w:rPr>
          <w:rFonts w:eastAsia="Times New Roman"/>
        </w:rPr>
      </w:pPr>
      <w:r w:rsidRPr="008E7C9A">
        <w:t>Uchwałę w sprawie wyboru Przewodniczącego/Przewodniczącej Komisji Rewizyjnej</w:t>
      </w:r>
      <w:r w:rsidRPr="008E7C9A">
        <w:rPr>
          <w:rFonts w:eastAsia="Times New Roman"/>
        </w:rPr>
        <w:t xml:space="preserve"> rozpatrzyła oraz pozytywnie zaopiniowała Komisja Porządku Prawnego i Publicznego. Opinię w tej sprawie przedstawił Przewodniczący Komisji radny Arkadiusz Piasecki.</w:t>
      </w:r>
    </w:p>
    <w:p w14:paraId="70E62842" w14:textId="53419223" w:rsidR="00977A67" w:rsidRPr="008E7C9A" w:rsidRDefault="00977A67" w:rsidP="003148D1">
      <w:pPr>
        <w:spacing w:before="100" w:beforeAutospacing="1" w:afterAutospacing="1"/>
        <w:rPr>
          <w:rFonts w:eastAsia="Times New Roman"/>
        </w:rPr>
      </w:pPr>
      <w:r w:rsidRPr="008E7C9A">
        <w:rPr>
          <w:rFonts w:eastAsia="Times New Roman"/>
        </w:rPr>
        <w:t>Po przedstawieniu opinii Komisji, Wiceprzewodnicząca Rady Miasta poinformowała, że otwiera dyskusję nad ww. zagadnieniem a także zwróciła się do radnych o zgłaszanie kandydatów.</w:t>
      </w:r>
    </w:p>
    <w:p w14:paraId="48A35540" w14:textId="77777777" w:rsidR="00977A67" w:rsidRPr="008E7C9A" w:rsidRDefault="00977A67" w:rsidP="003148D1">
      <w:pPr>
        <w:pStyle w:val="NormalnyWeb"/>
        <w:spacing w:after="240" w:afterAutospacing="0"/>
      </w:pPr>
      <w:r w:rsidRPr="008E7C9A">
        <w:t>W dyskusji wzięli udział:</w:t>
      </w:r>
    </w:p>
    <w:p w14:paraId="3D0A5A08" w14:textId="0F7A9306" w:rsidR="00977A67" w:rsidRPr="008E7C9A" w:rsidRDefault="00977A67" w:rsidP="003148D1">
      <w:pPr>
        <w:pStyle w:val="NormalnyWeb"/>
        <w:numPr>
          <w:ilvl w:val="0"/>
          <w:numId w:val="5"/>
        </w:numPr>
        <w:spacing w:after="240" w:afterAutospacing="0"/>
      </w:pPr>
      <w:r w:rsidRPr="008E7C9A">
        <w:t xml:space="preserve">Radna Ewa Szczepańska </w:t>
      </w:r>
      <w:r w:rsidR="0098333C" w:rsidRPr="008E7C9A">
        <w:t xml:space="preserve">w imieniu Klubu Koalicji Obywatelskiej </w:t>
      </w:r>
      <w:r w:rsidRPr="008E7C9A">
        <w:t>na funkcję Przewodniczącej Komisji Rewizyjnej zgłosiła kandydaturę radnej Pani Ewy Hupało.</w:t>
      </w:r>
    </w:p>
    <w:p w14:paraId="1A1FF1AF" w14:textId="26FA3453" w:rsidR="001E10CA" w:rsidRPr="008E7C9A" w:rsidRDefault="0098333C" w:rsidP="003148D1">
      <w:pPr>
        <w:pStyle w:val="NormalnyWeb"/>
        <w:spacing w:after="240" w:afterAutospacing="0"/>
      </w:pPr>
      <w:r w:rsidRPr="008E7C9A">
        <w:t>Radna Ewa Hupało wyraziła zgodę na kandydowanie.</w:t>
      </w:r>
    </w:p>
    <w:p w14:paraId="0A42D1BA" w14:textId="733B674B" w:rsidR="0098333C" w:rsidRPr="008E7C9A" w:rsidRDefault="0098333C" w:rsidP="003148D1">
      <w:pPr>
        <w:rPr>
          <w:rFonts w:eastAsia="Calibri"/>
          <w:lang w:eastAsia="en-US"/>
        </w:rPr>
      </w:pPr>
      <w:r w:rsidRPr="008E7C9A">
        <w:t xml:space="preserve">Wiceprzewodnicząca Rady Miasta poinformowała, że </w:t>
      </w:r>
      <w:r w:rsidRPr="008E7C9A">
        <w:rPr>
          <w:rFonts w:eastAsia="Calibri"/>
          <w:lang w:eastAsia="en-US"/>
        </w:rPr>
        <w:t>Przewodniczącego Komisji Rewizyjnej wybieramy zwykłą większością głosów w głosowaniu jawnym. A wobec braku zgłoszeń innych kandydatów poddała pod głosowanie kandydaturę radnej Pani Ewy Hupało.</w:t>
      </w:r>
    </w:p>
    <w:p w14:paraId="439CB2B5" w14:textId="77777777" w:rsidR="001E10CA" w:rsidRPr="008E7C9A" w:rsidRDefault="00736DF9" w:rsidP="003148D1">
      <w:pPr>
        <w:pStyle w:val="NormalnyWeb"/>
        <w:spacing w:after="240" w:afterAutospacing="0"/>
      </w:pPr>
      <w:r w:rsidRPr="008E7C9A">
        <w:t>Głosowano w sprawie:</w:t>
      </w:r>
    </w:p>
    <w:p w14:paraId="7D2777D5" w14:textId="48F6A1C8" w:rsidR="001E10CA" w:rsidRPr="008E7C9A" w:rsidRDefault="00736DF9" w:rsidP="003148D1">
      <w:pPr>
        <w:pStyle w:val="NormalnyWeb"/>
        <w:spacing w:after="240" w:afterAutospacing="0"/>
      </w:pPr>
      <w:r w:rsidRPr="008E7C9A">
        <w:t xml:space="preserve">kandydatury radnej Pani Ewy Hupało na funkcję Przewodniczącej Komisji Rewizyjnej. </w:t>
      </w:r>
    </w:p>
    <w:p w14:paraId="077CEF16" w14:textId="77777777" w:rsidR="001E10CA" w:rsidRPr="008E7C9A" w:rsidRDefault="00736DF9" w:rsidP="003148D1">
      <w:pPr>
        <w:pStyle w:val="NormalnyWeb"/>
        <w:spacing w:after="240" w:afterAutospacing="0"/>
      </w:pPr>
      <w:r w:rsidRPr="008E7C9A">
        <w:rPr>
          <w:rStyle w:val="Pogrubienie"/>
          <w:b w:val="0"/>
          <w:bCs w:val="0"/>
        </w:rPr>
        <w:t>Wyniki głosowania</w:t>
      </w:r>
    </w:p>
    <w:p w14:paraId="3F4A4C25" w14:textId="77777777" w:rsidR="001E10CA" w:rsidRPr="008E7C9A" w:rsidRDefault="00736DF9" w:rsidP="003148D1">
      <w:pPr>
        <w:pStyle w:val="NormalnyWeb"/>
        <w:spacing w:after="240" w:afterAutospacing="0"/>
      </w:pPr>
      <w:r w:rsidRPr="008E7C9A">
        <w:t>ZA: 20, PRZECIW: 0, WSTRZYMUJĘ SIĘ: 0, BRAK GŁOSU: 1, NIEOBECNI: 2</w:t>
      </w:r>
    </w:p>
    <w:p w14:paraId="0115680E" w14:textId="77777777" w:rsidR="001E10CA" w:rsidRPr="008E7C9A" w:rsidRDefault="00736DF9" w:rsidP="003148D1">
      <w:pPr>
        <w:pStyle w:val="NormalnyWeb"/>
        <w:spacing w:after="240" w:afterAutospacing="0"/>
      </w:pPr>
      <w:r w:rsidRPr="008E7C9A">
        <w:t>Wyniki imienne:</w:t>
      </w:r>
    </w:p>
    <w:p w14:paraId="639490A3" w14:textId="77777777" w:rsidR="001E10CA" w:rsidRPr="008E7C9A" w:rsidRDefault="00736DF9" w:rsidP="003148D1">
      <w:pPr>
        <w:pStyle w:val="NormalnyWeb"/>
        <w:spacing w:after="240" w:afterAutospacing="0"/>
      </w:pPr>
      <w:r w:rsidRPr="008E7C9A">
        <w:t>ZA (20)</w:t>
      </w:r>
    </w:p>
    <w:p w14:paraId="4F704657" w14:textId="77777777" w:rsidR="001E10CA" w:rsidRPr="008E7C9A" w:rsidRDefault="00736DF9" w:rsidP="003148D1">
      <w:pPr>
        <w:pStyle w:val="NormalnyWeb"/>
        <w:spacing w:after="240" w:afterAutospacing="0"/>
      </w:pPr>
      <w:r w:rsidRPr="008E7C9A">
        <w:lastRenderedPageBreak/>
        <w:t>Ewelina Brodzińska, Jarosław Chmielewski, Janusz Dębczyński, Jakub Girczyc, Andrzej Gołębieski, Igor Griszczuk, Joanna Hofman-Kupisz, Ewa Hupało, Domicela Kopaczewska, Marlena Korpalska, Józef Mazierski, Wanda Muszalik, Arkadiusz Piasecki, Elżbieta Rutkowska, Ewa Szczepańska, Szymon Szewczyk, Daniel Tobjasz, Irena Vuković-Kwiatkowska, Katarzyna Zarębska, Janusz Ziółkowski</w:t>
      </w:r>
    </w:p>
    <w:p w14:paraId="4970C40D" w14:textId="77777777" w:rsidR="001E10CA" w:rsidRPr="008E7C9A" w:rsidRDefault="00736DF9" w:rsidP="003148D1">
      <w:pPr>
        <w:pStyle w:val="NormalnyWeb"/>
        <w:spacing w:after="240" w:afterAutospacing="0"/>
      </w:pPr>
      <w:r w:rsidRPr="008E7C9A">
        <w:t>BRAK GŁOSU (1)</w:t>
      </w:r>
    </w:p>
    <w:p w14:paraId="461FBBF8" w14:textId="77777777" w:rsidR="001E10CA" w:rsidRPr="008E7C9A" w:rsidRDefault="00736DF9" w:rsidP="003148D1">
      <w:pPr>
        <w:pStyle w:val="NormalnyWeb"/>
        <w:spacing w:after="240" w:afterAutospacing="0"/>
      </w:pPr>
      <w:r w:rsidRPr="008E7C9A">
        <w:t>Krzysztof Grządziel</w:t>
      </w:r>
    </w:p>
    <w:p w14:paraId="6B367BF1" w14:textId="77777777" w:rsidR="001E10CA" w:rsidRPr="008E7C9A" w:rsidRDefault="00736DF9" w:rsidP="003148D1">
      <w:pPr>
        <w:pStyle w:val="NormalnyWeb"/>
        <w:spacing w:after="240" w:afterAutospacing="0"/>
      </w:pPr>
      <w:r w:rsidRPr="008E7C9A">
        <w:t>NIEOBECNI (2)</w:t>
      </w:r>
    </w:p>
    <w:p w14:paraId="6D83CC4B" w14:textId="77777777" w:rsidR="001E10CA" w:rsidRPr="008E7C9A" w:rsidRDefault="00736DF9" w:rsidP="003148D1">
      <w:pPr>
        <w:pStyle w:val="NormalnyWeb"/>
        <w:spacing w:after="240" w:afterAutospacing="0"/>
      </w:pPr>
      <w:r w:rsidRPr="008E7C9A">
        <w:t>Rafał Sobolewski, Marek Wasielewski</w:t>
      </w:r>
    </w:p>
    <w:p w14:paraId="0A703E2F" w14:textId="678578B2" w:rsidR="001E10CA" w:rsidRPr="008E7C9A" w:rsidRDefault="0098333C" w:rsidP="003148D1">
      <w:pPr>
        <w:pStyle w:val="NormalnyWeb"/>
        <w:spacing w:after="240" w:afterAutospacing="0"/>
      </w:pPr>
      <w:r w:rsidRPr="008E7C9A">
        <w:rPr>
          <w:rFonts w:eastAsia="Times New Roman"/>
        </w:rPr>
        <w:t xml:space="preserve">Po zakończeniu procedury głosowania Wiceprzewodnicząca Rady Miasta poinformowała o wynikach głosowania, stwierdzając ponadto, że w rezultacie przeprowadzonego głosowania Rada Miasta przyjęła zgłoszoną </w:t>
      </w:r>
      <w:r w:rsidRPr="008E7C9A">
        <w:t xml:space="preserve">kandydaturę. </w:t>
      </w:r>
    </w:p>
    <w:p w14:paraId="27D28E36" w14:textId="3546375D" w:rsidR="001E10CA" w:rsidRPr="008E7C9A" w:rsidRDefault="00736DF9" w:rsidP="003148D1">
      <w:pPr>
        <w:pStyle w:val="NormalnyWeb"/>
        <w:spacing w:after="240" w:afterAutospacing="0"/>
      </w:pPr>
      <w:r w:rsidRPr="008E7C9A">
        <w:t>Głosowano w sprawie:</w:t>
      </w:r>
    </w:p>
    <w:p w14:paraId="32B95271" w14:textId="7D921592" w:rsidR="001E10CA" w:rsidRPr="008E7C9A" w:rsidRDefault="00736DF9" w:rsidP="003148D1">
      <w:pPr>
        <w:pStyle w:val="NormalnyWeb"/>
        <w:spacing w:after="240" w:afterAutospacing="0"/>
      </w:pPr>
      <w:r w:rsidRPr="008E7C9A">
        <w:t>Uchwały w sprawie wyboru Przewodniczącej Komisji Rewizyjnej</w:t>
      </w:r>
      <w:r w:rsidR="0098333C" w:rsidRPr="008E7C9A">
        <w:t xml:space="preserve">. </w:t>
      </w:r>
    </w:p>
    <w:p w14:paraId="64B7CF11" w14:textId="77777777" w:rsidR="001E10CA" w:rsidRPr="008E7C9A" w:rsidRDefault="00736DF9" w:rsidP="003148D1">
      <w:pPr>
        <w:pStyle w:val="NormalnyWeb"/>
        <w:spacing w:after="240" w:afterAutospacing="0"/>
      </w:pPr>
      <w:r w:rsidRPr="008E7C9A">
        <w:rPr>
          <w:rStyle w:val="Pogrubienie"/>
          <w:b w:val="0"/>
          <w:bCs w:val="0"/>
        </w:rPr>
        <w:t>Wyniki głosowania</w:t>
      </w:r>
    </w:p>
    <w:p w14:paraId="7277F9EA" w14:textId="77777777" w:rsidR="001E10CA" w:rsidRPr="008E7C9A" w:rsidRDefault="00736DF9" w:rsidP="003148D1">
      <w:pPr>
        <w:pStyle w:val="NormalnyWeb"/>
        <w:spacing w:after="240" w:afterAutospacing="0"/>
      </w:pPr>
      <w:r w:rsidRPr="008E7C9A">
        <w:t>ZA: 20, PRZECIW: 0, WSTRZYMUJĘ SIĘ: 0, BRAK GŁOSU: 1, NIEOBECNI: 2</w:t>
      </w:r>
    </w:p>
    <w:p w14:paraId="55720362" w14:textId="77777777" w:rsidR="001E10CA" w:rsidRPr="008E7C9A" w:rsidRDefault="00736DF9" w:rsidP="003148D1">
      <w:pPr>
        <w:pStyle w:val="NormalnyWeb"/>
        <w:spacing w:after="240" w:afterAutospacing="0"/>
      </w:pPr>
      <w:r w:rsidRPr="008E7C9A">
        <w:t>Wyniki imienne:</w:t>
      </w:r>
    </w:p>
    <w:p w14:paraId="0B9A106E" w14:textId="77777777" w:rsidR="001E10CA" w:rsidRPr="008E7C9A" w:rsidRDefault="00736DF9" w:rsidP="003148D1">
      <w:pPr>
        <w:pStyle w:val="NormalnyWeb"/>
        <w:spacing w:after="240" w:afterAutospacing="0"/>
      </w:pPr>
      <w:r w:rsidRPr="008E7C9A">
        <w:t>ZA (20)</w:t>
      </w:r>
    </w:p>
    <w:p w14:paraId="16131F5C"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Joanna Hofman-Kupisz, Ewa Hupało, Domicela Kopaczewska, Marlena Korpalska, Józef Mazierski, Wanda Muszalik, Arkadiusz Piasecki, Elżbieta Rutkowska, Ewa Szczepańska, Szymon Szewczyk, Daniel Tobjasz, Irena Vuković-Kwiatkowska, Katarzyna Zarębska, Janusz Ziółkowski</w:t>
      </w:r>
    </w:p>
    <w:p w14:paraId="767E67D4" w14:textId="77777777" w:rsidR="001E10CA" w:rsidRPr="008E7C9A" w:rsidRDefault="00736DF9" w:rsidP="003148D1">
      <w:pPr>
        <w:pStyle w:val="NormalnyWeb"/>
        <w:spacing w:after="240" w:afterAutospacing="0"/>
      </w:pPr>
      <w:r w:rsidRPr="008E7C9A">
        <w:t>BRAK GŁOSU (1)</w:t>
      </w:r>
    </w:p>
    <w:p w14:paraId="500F5210" w14:textId="77777777" w:rsidR="001E10CA" w:rsidRPr="008E7C9A" w:rsidRDefault="00736DF9" w:rsidP="003148D1">
      <w:pPr>
        <w:pStyle w:val="NormalnyWeb"/>
        <w:spacing w:after="240" w:afterAutospacing="0"/>
      </w:pPr>
      <w:r w:rsidRPr="008E7C9A">
        <w:t>Krzysztof Grządziel</w:t>
      </w:r>
    </w:p>
    <w:p w14:paraId="0AD7D1A6" w14:textId="77777777" w:rsidR="001E10CA" w:rsidRPr="008E7C9A" w:rsidRDefault="00736DF9" w:rsidP="003148D1">
      <w:pPr>
        <w:pStyle w:val="NormalnyWeb"/>
        <w:spacing w:after="240" w:afterAutospacing="0"/>
      </w:pPr>
      <w:r w:rsidRPr="008E7C9A">
        <w:t>NIEOBECNI (2)</w:t>
      </w:r>
    </w:p>
    <w:p w14:paraId="528E93E6" w14:textId="77777777" w:rsidR="001E10CA" w:rsidRPr="008E7C9A" w:rsidRDefault="00736DF9" w:rsidP="003148D1">
      <w:pPr>
        <w:pStyle w:val="NormalnyWeb"/>
        <w:spacing w:after="240" w:afterAutospacing="0"/>
      </w:pPr>
      <w:r w:rsidRPr="008E7C9A">
        <w:t>Rafał Sobolewski, Marek Wasielewski</w:t>
      </w:r>
    </w:p>
    <w:p w14:paraId="3594047F" w14:textId="3D1C9BB9" w:rsidR="00977A67" w:rsidRPr="008E7C9A" w:rsidRDefault="00977A67" w:rsidP="003148D1">
      <w:pPr>
        <w:pStyle w:val="NormalnyWeb"/>
        <w:spacing w:after="240" w:afterAutospacing="0"/>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1D0DDC9C" w14:textId="77777777" w:rsidR="008C1213" w:rsidRDefault="008C1213" w:rsidP="003148D1">
      <w:pPr>
        <w:pStyle w:val="NormalnyWeb"/>
        <w:spacing w:before="0" w:beforeAutospacing="0" w:after="0" w:afterAutospacing="0"/>
      </w:pPr>
      <w:r>
        <w:t xml:space="preserve"> </w:t>
      </w:r>
    </w:p>
    <w:p w14:paraId="3757AF58" w14:textId="77777777" w:rsidR="008C1213" w:rsidRDefault="008C1213" w:rsidP="003148D1">
      <w:pPr>
        <w:pStyle w:val="NormalnyWeb"/>
        <w:spacing w:before="0" w:beforeAutospacing="0" w:after="0" w:afterAutospacing="0"/>
      </w:pPr>
      <w:r>
        <w:t xml:space="preserve"> </w:t>
      </w:r>
    </w:p>
    <w:p w14:paraId="426ED080" w14:textId="040E657A" w:rsidR="001E10CA" w:rsidRPr="008C1213" w:rsidRDefault="005C06A0" w:rsidP="008C1213">
      <w:pPr>
        <w:pStyle w:val="Nagwek3"/>
        <w:rPr>
          <w:rFonts w:ascii="Arial" w:hAnsi="Arial" w:cs="Arial"/>
        </w:rPr>
      </w:pPr>
      <w:r w:rsidRPr="008C1213">
        <w:rPr>
          <w:rFonts w:ascii="Arial" w:hAnsi="Arial" w:cs="Arial"/>
        </w:rPr>
        <w:lastRenderedPageBreak/>
        <w:t>Ad. 15</w:t>
      </w:r>
    </w:p>
    <w:p w14:paraId="0177109F" w14:textId="2E43DD98" w:rsidR="001E10CA" w:rsidRPr="008C1213" w:rsidRDefault="00736DF9" w:rsidP="008C1213">
      <w:pPr>
        <w:pStyle w:val="Nagwek3"/>
        <w:rPr>
          <w:rFonts w:ascii="Arial" w:hAnsi="Arial" w:cs="Arial"/>
        </w:rPr>
      </w:pPr>
      <w:r w:rsidRPr="008C1213">
        <w:rPr>
          <w:rFonts w:ascii="Arial" w:hAnsi="Arial" w:cs="Arial"/>
        </w:rPr>
        <w:t>Uchwała w sprawie przyjęcia rezygnacji z funkcji Przewodniczącej Komisji Zdrowia, Rodziny i Opieki Społecznej.</w:t>
      </w:r>
    </w:p>
    <w:p w14:paraId="79142ACF" w14:textId="77777777" w:rsidR="00E05E75" w:rsidRPr="008E7C9A" w:rsidRDefault="00E05E75" w:rsidP="003148D1">
      <w:pPr>
        <w:rPr>
          <w:rFonts w:eastAsia="Times New Roman"/>
        </w:rPr>
      </w:pPr>
    </w:p>
    <w:p w14:paraId="1184835E" w14:textId="75D4A03D" w:rsidR="005C06A0" w:rsidRPr="008E7C9A" w:rsidRDefault="005C06A0" w:rsidP="003148D1">
      <w:pPr>
        <w:rPr>
          <w:rFonts w:eastAsia="Times New Roman"/>
        </w:rPr>
      </w:pPr>
      <w:r w:rsidRPr="008E7C9A">
        <w:rPr>
          <w:rFonts w:eastAsia="Times New Roman"/>
        </w:rPr>
        <w:t>Wiceprzewodnicząca Rady Miasta stwierdziła, że podczas obrad 5 sesji Rady Miasta Włocławek zostało dokonane wprowadzenie do projektu uchwały oraz przedstawiona opinia komisji Porządku Prawnego i Publicznego.</w:t>
      </w:r>
    </w:p>
    <w:p w14:paraId="3857644C" w14:textId="556D7EBA" w:rsidR="005C06A0" w:rsidRPr="008E7C9A" w:rsidRDefault="005C06A0" w:rsidP="003148D1">
      <w:pPr>
        <w:spacing w:before="100" w:beforeAutospacing="1" w:afterAutospacing="1"/>
        <w:rPr>
          <w:rFonts w:eastAsia="Times New Roman"/>
        </w:rPr>
      </w:pPr>
      <w:r w:rsidRPr="008E7C9A">
        <w:rPr>
          <w:rFonts w:eastAsia="Times New Roman"/>
        </w:rPr>
        <w:t>Wobec powyższego Wiceprzewodnicząca Rady Miasta, poinformowała, że otwiera dyskusję nad ww. zagadnieniem.</w:t>
      </w:r>
    </w:p>
    <w:p w14:paraId="0BAF9220" w14:textId="77777777" w:rsidR="005C06A0" w:rsidRPr="008E7C9A" w:rsidRDefault="005C06A0" w:rsidP="003148D1">
      <w:pPr>
        <w:spacing w:before="100" w:beforeAutospacing="1" w:afterAutospacing="1"/>
        <w:rPr>
          <w:rFonts w:eastAsia="Times New Roman"/>
        </w:rPr>
      </w:pPr>
      <w:r w:rsidRPr="008E7C9A">
        <w:t>Wobec braku zgłoszeń do udziału w dyskusji Wiceprzewodnicząca Rady Miasta</w:t>
      </w:r>
      <w:r w:rsidRPr="008E7C9A">
        <w:rPr>
          <w:rFonts w:eastAsia="Times New Roman"/>
        </w:rPr>
        <w:t xml:space="preserve"> poddała pod głosowanie ww. projekt uchwały.</w:t>
      </w:r>
    </w:p>
    <w:p w14:paraId="7ED8ADB3" w14:textId="77777777" w:rsidR="001E10CA" w:rsidRPr="008E7C9A" w:rsidRDefault="00736DF9" w:rsidP="003148D1">
      <w:pPr>
        <w:pStyle w:val="NormalnyWeb"/>
        <w:spacing w:after="240" w:afterAutospacing="0"/>
      </w:pPr>
      <w:r w:rsidRPr="008E7C9A">
        <w:t>Głosowano w sprawie:</w:t>
      </w:r>
    </w:p>
    <w:p w14:paraId="063C33CD" w14:textId="64A38434" w:rsidR="001E10CA" w:rsidRPr="008E7C9A" w:rsidRDefault="00736DF9" w:rsidP="003148D1">
      <w:pPr>
        <w:pStyle w:val="NormalnyWeb"/>
        <w:spacing w:after="240" w:afterAutospacing="0"/>
      </w:pPr>
      <w:r w:rsidRPr="008E7C9A">
        <w:t xml:space="preserve">Uchwały w sprawie przyjęcia rezygnacji z funkcji Przewodniczącej Komisji Zdrowia, Rodziny i Opieki Społecznej. </w:t>
      </w:r>
    </w:p>
    <w:p w14:paraId="595BB2BB" w14:textId="1F78168F" w:rsidR="001E10CA" w:rsidRPr="008E7C9A" w:rsidRDefault="00736DF9" w:rsidP="003148D1">
      <w:pPr>
        <w:pStyle w:val="NormalnyWeb"/>
        <w:spacing w:after="240" w:afterAutospacing="0"/>
      </w:pPr>
      <w:r w:rsidRPr="008E7C9A">
        <w:rPr>
          <w:rStyle w:val="Pogrubienie"/>
          <w:b w:val="0"/>
          <w:bCs w:val="0"/>
        </w:rPr>
        <w:t>Wyniki głosowania</w:t>
      </w:r>
    </w:p>
    <w:p w14:paraId="378E342D" w14:textId="77777777" w:rsidR="001E10CA" w:rsidRPr="008E7C9A" w:rsidRDefault="00736DF9" w:rsidP="003148D1">
      <w:pPr>
        <w:pStyle w:val="NormalnyWeb"/>
        <w:spacing w:after="240" w:afterAutospacing="0"/>
      </w:pPr>
      <w:r w:rsidRPr="008E7C9A">
        <w:t>ZA: 20, PRZECIW: 0, WSTRZYMUJĘ SIĘ: 0, BRAK GŁOSU: 1, NIEOBECNI: 2</w:t>
      </w:r>
    </w:p>
    <w:p w14:paraId="2118BCB9" w14:textId="77777777" w:rsidR="001E10CA" w:rsidRPr="008E7C9A" w:rsidRDefault="00736DF9" w:rsidP="003148D1">
      <w:pPr>
        <w:pStyle w:val="NormalnyWeb"/>
        <w:spacing w:after="240" w:afterAutospacing="0"/>
      </w:pPr>
      <w:r w:rsidRPr="008E7C9A">
        <w:t>Wyniki imienne:</w:t>
      </w:r>
    </w:p>
    <w:p w14:paraId="002F2B0D" w14:textId="77777777" w:rsidR="001E10CA" w:rsidRPr="008E7C9A" w:rsidRDefault="00736DF9" w:rsidP="003148D1">
      <w:pPr>
        <w:pStyle w:val="NormalnyWeb"/>
        <w:spacing w:after="240" w:afterAutospacing="0"/>
      </w:pPr>
      <w:r w:rsidRPr="008E7C9A">
        <w:t>ZA (20)</w:t>
      </w:r>
    </w:p>
    <w:p w14:paraId="2631E577"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Joanna Hofman-Kupisz, Ewa Hupało, Domicela Kopaczewska, Marlena Korpalska, Józef Mazierski, Wanda Muszalik, Arkadiusz Piasecki, Elżbieta Rutkowska, Ewa Szczepańska, Szymon Szewczyk, Daniel Tobjasz, Irena Vuković-Kwiatkowska, Katarzyna Zarębska, Janusz Ziółkowski</w:t>
      </w:r>
    </w:p>
    <w:p w14:paraId="2E8D0552" w14:textId="77777777" w:rsidR="001E10CA" w:rsidRPr="008E7C9A" w:rsidRDefault="00736DF9" w:rsidP="003148D1">
      <w:pPr>
        <w:pStyle w:val="NormalnyWeb"/>
        <w:spacing w:after="240" w:afterAutospacing="0"/>
      </w:pPr>
      <w:r w:rsidRPr="008E7C9A">
        <w:t>BRAK GŁOSU (1)</w:t>
      </w:r>
    </w:p>
    <w:p w14:paraId="0FF1780C" w14:textId="77777777" w:rsidR="001E10CA" w:rsidRPr="008E7C9A" w:rsidRDefault="00736DF9" w:rsidP="003148D1">
      <w:pPr>
        <w:pStyle w:val="NormalnyWeb"/>
        <w:spacing w:after="240" w:afterAutospacing="0"/>
      </w:pPr>
      <w:r w:rsidRPr="008E7C9A">
        <w:t>Krzysztof Grządziel</w:t>
      </w:r>
    </w:p>
    <w:p w14:paraId="693DB59E" w14:textId="77777777" w:rsidR="001E10CA" w:rsidRPr="008E7C9A" w:rsidRDefault="00736DF9" w:rsidP="003148D1">
      <w:pPr>
        <w:pStyle w:val="NormalnyWeb"/>
        <w:spacing w:after="240" w:afterAutospacing="0"/>
      </w:pPr>
      <w:r w:rsidRPr="008E7C9A">
        <w:t>NIEOBECNI (2)</w:t>
      </w:r>
    </w:p>
    <w:p w14:paraId="22673092" w14:textId="77777777" w:rsidR="001E10CA" w:rsidRPr="008E7C9A" w:rsidRDefault="00736DF9" w:rsidP="003148D1">
      <w:pPr>
        <w:pStyle w:val="NormalnyWeb"/>
        <w:spacing w:after="240" w:afterAutospacing="0"/>
      </w:pPr>
      <w:r w:rsidRPr="008E7C9A">
        <w:t>Rafał Sobolewski, Marek Wasielewski</w:t>
      </w:r>
    </w:p>
    <w:p w14:paraId="2D668900" w14:textId="77777777" w:rsidR="005C06A0" w:rsidRPr="008E7C9A" w:rsidRDefault="005C06A0" w:rsidP="003148D1">
      <w:pPr>
        <w:pStyle w:val="NormalnyWeb"/>
        <w:spacing w:after="240" w:afterAutospacing="0"/>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1C5BF3C3" w14:textId="044CF315" w:rsidR="001E10CA" w:rsidRPr="008C1213" w:rsidRDefault="007628C0" w:rsidP="008C1213">
      <w:pPr>
        <w:pStyle w:val="Nagwek3"/>
        <w:rPr>
          <w:rFonts w:ascii="Arial" w:hAnsi="Arial" w:cs="Arial"/>
        </w:rPr>
      </w:pPr>
      <w:r w:rsidRPr="008C1213">
        <w:rPr>
          <w:rFonts w:ascii="Arial" w:hAnsi="Arial" w:cs="Arial"/>
        </w:rPr>
        <w:lastRenderedPageBreak/>
        <w:t>Ad. 16</w:t>
      </w:r>
    </w:p>
    <w:p w14:paraId="4795020F" w14:textId="3123CA07" w:rsidR="001E10CA" w:rsidRPr="008C1213" w:rsidRDefault="00736DF9" w:rsidP="008C1213">
      <w:pPr>
        <w:pStyle w:val="Nagwek3"/>
        <w:rPr>
          <w:rFonts w:ascii="Arial" w:hAnsi="Arial" w:cs="Arial"/>
        </w:rPr>
      </w:pPr>
      <w:r w:rsidRPr="008C1213">
        <w:rPr>
          <w:rFonts w:ascii="Arial" w:hAnsi="Arial" w:cs="Arial"/>
        </w:rPr>
        <w:t>Uchwała w sprawie wyboru Przewodniczącego/Przewodniczącej Komisji Zdrowia, Rodziny i Opieki Społecznej.</w:t>
      </w:r>
    </w:p>
    <w:p w14:paraId="58968753" w14:textId="77777777" w:rsidR="00210BE0" w:rsidRPr="008C1213" w:rsidRDefault="00210BE0" w:rsidP="008C1213">
      <w:pPr>
        <w:pStyle w:val="Nagwek3"/>
        <w:rPr>
          <w:rFonts w:ascii="Arial" w:eastAsia="Times New Roman" w:hAnsi="Arial" w:cs="Arial"/>
        </w:rPr>
      </w:pPr>
    </w:p>
    <w:p w14:paraId="2EAB2090" w14:textId="2DDED4CD" w:rsidR="007628C0" w:rsidRPr="008E7C9A" w:rsidRDefault="007628C0" w:rsidP="003148D1">
      <w:pPr>
        <w:rPr>
          <w:rFonts w:eastAsia="Times New Roman"/>
        </w:rPr>
      </w:pPr>
      <w:r w:rsidRPr="008E7C9A">
        <w:rPr>
          <w:rFonts w:eastAsia="Times New Roman"/>
        </w:rPr>
        <w:t>Wiceprzewodnicząca Rady Miasta wyjaśniła, że podczas obrad 5 sesji Rady Miasta Włocławek zostało dokonane wprowadzenie do projektu uchwały oraz przedstawiona opinia komisji Porządku Prawnego i Publicznego.</w:t>
      </w:r>
    </w:p>
    <w:p w14:paraId="7A32D345" w14:textId="2AECB1F5" w:rsidR="007628C0" w:rsidRPr="008E7C9A" w:rsidRDefault="007628C0" w:rsidP="003148D1">
      <w:pPr>
        <w:spacing w:before="100" w:beforeAutospacing="1" w:afterAutospacing="1"/>
        <w:rPr>
          <w:rFonts w:eastAsia="Times New Roman"/>
        </w:rPr>
      </w:pPr>
      <w:r w:rsidRPr="008E7C9A">
        <w:rPr>
          <w:rFonts w:eastAsia="Times New Roman"/>
        </w:rPr>
        <w:t>Wobec powyższego Wiceprzewodnicząca Rady Miasta, poinformowała, że otwiera dyskusję nad ww. zagadnieniem a także zwróciła się do radnych o zgłaszanie kandydatów.</w:t>
      </w:r>
    </w:p>
    <w:p w14:paraId="0ADFFA4D" w14:textId="77777777" w:rsidR="007628C0" w:rsidRPr="008E7C9A" w:rsidRDefault="007628C0" w:rsidP="003148D1">
      <w:pPr>
        <w:pStyle w:val="NormalnyWeb"/>
        <w:spacing w:after="240" w:afterAutospacing="0"/>
      </w:pPr>
      <w:r w:rsidRPr="008E7C9A">
        <w:t>W dyskusji wzięli udział:</w:t>
      </w:r>
    </w:p>
    <w:p w14:paraId="4D9215BE" w14:textId="4EA0401E" w:rsidR="007628C0" w:rsidRPr="008E7C9A" w:rsidRDefault="007628C0" w:rsidP="003148D1">
      <w:pPr>
        <w:pStyle w:val="NormalnyWeb"/>
        <w:numPr>
          <w:ilvl w:val="0"/>
          <w:numId w:val="5"/>
        </w:numPr>
        <w:spacing w:after="240" w:afterAutospacing="0"/>
      </w:pPr>
      <w:r w:rsidRPr="008E7C9A">
        <w:t xml:space="preserve">Radna Ewa Szczepańska w imieniu Klubu Koalicji Obywatelskiej na funkcję Przewodniczącej Komisji </w:t>
      </w:r>
      <w:r w:rsidR="008B35F9" w:rsidRPr="008E7C9A">
        <w:t xml:space="preserve">Zdrowia, Rodziny i Opieki Społecznej </w:t>
      </w:r>
      <w:r w:rsidRPr="008E7C9A">
        <w:t>zgłosiła kandydaturę</w:t>
      </w:r>
      <w:r w:rsidR="008B35F9" w:rsidRPr="008E7C9A">
        <w:t xml:space="preserve"> </w:t>
      </w:r>
      <w:r w:rsidRPr="008E7C9A">
        <w:t xml:space="preserve">radnej Pani </w:t>
      </w:r>
      <w:r w:rsidR="008B35F9" w:rsidRPr="008E7C9A">
        <w:t>Eweliny Brodzińskiej.</w:t>
      </w:r>
    </w:p>
    <w:p w14:paraId="7858F595" w14:textId="0EE3E763" w:rsidR="007628C0" w:rsidRPr="008E7C9A" w:rsidRDefault="007628C0" w:rsidP="003148D1">
      <w:pPr>
        <w:pStyle w:val="NormalnyWeb"/>
        <w:spacing w:after="240" w:afterAutospacing="0"/>
      </w:pPr>
      <w:r w:rsidRPr="008E7C9A">
        <w:t xml:space="preserve">Radna </w:t>
      </w:r>
      <w:r w:rsidR="008B35F9" w:rsidRPr="008E7C9A">
        <w:t>Ewelina Brodzińska</w:t>
      </w:r>
      <w:r w:rsidRPr="008E7C9A">
        <w:t xml:space="preserve"> wyraziła zgodę na kandydowanie.</w:t>
      </w:r>
    </w:p>
    <w:p w14:paraId="59377D98" w14:textId="77777777" w:rsidR="00D554EC" w:rsidRPr="008E7C9A" w:rsidRDefault="007628C0" w:rsidP="003148D1">
      <w:pPr>
        <w:rPr>
          <w:rFonts w:eastAsia="Calibri"/>
          <w:lang w:eastAsia="en-US"/>
        </w:rPr>
      </w:pPr>
      <w:r w:rsidRPr="008E7C9A">
        <w:t xml:space="preserve">Wiceprzewodnicząca Rady Miasta poinformowała, że </w:t>
      </w:r>
      <w:r w:rsidRPr="008E7C9A">
        <w:rPr>
          <w:rFonts w:eastAsia="Calibri"/>
          <w:lang w:eastAsia="en-US"/>
        </w:rPr>
        <w:t xml:space="preserve">Przewodniczącego Komisji </w:t>
      </w:r>
      <w:r w:rsidR="008B35F9" w:rsidRPr="008E7C9A">
        <w:rPr>
          <w:rFonts w:eastAsia="Calibri"/>
          <w:lang w:eastAsia="en-US"/>
        </w:rPr>
        <w:t xml:space="preserve">Zdrowia, Rodziny i Opieki Społecznej </w:t>
      </w:r>
      <w:r w:rsidRPr="008E7C9A">
        <w:rPr>
          <w:rFonts w:eastAsia="Calibri"/>
          <w:lang w:eastAsia="en-US"/>
        </w:rPr>
        <w:t xml:space="preserve">wybieramy zwykłą większością głosów w głosowaniu jawnym. A wobec braku zgłoszeń innych kandydatów poddała pod głosowanie kandydaturę radnej Pani </w:t>
      </w:r>
      <w:r w:rsidR="008B35F9" w:rsidRPr="008E7C9A">
        <w:rPr>
          <w:rFonts w:eastAsia="Calibri"/>
          <w:lang w:eastAsia="en-US"/>
        </w:rPr>
        <w:t>Eweliny Brodzińskiej na funkcję Przewodniczącej Komisji.</w:t>
      </w:r>
    </w:p>
    <w:p w14:paraId="0B24CC11" w14:textId="77777777" w:rsidR="00D554EC" w:rsidRPr="008E7C9A" w:rsidRDefault="00D554EC" w:rsidP="003148D1">
      <w:pPr>
        <w:rPr>
          <w:rFonts w:eastAsia="Calibri"/>
          <w:lang w:eastAsia="en-US"/>
        </w:rPr>
      </w:pPr>
    </w:p>
    <w:p w14:paraId="42480ED7" w14:textId="40DA20B0" w:rsidR="001E10CA" w:rsidRPr="008E7C9A" w:rsidRDefault="00736DF9" w:rsidP="003148D1">
      <w:pPr>
        <w:rPr>
          <w:rFonts w:eastAsia="Calibri"/>
          <w:lang w:eastAsia="en-US"/>
        </w:rPr>
      </w:pPr>
      <w:r w:rsidRPr="008E7C9A">
        <w:t>Głosowano w sprawie:</w:t>
      </w:r>
    </w:p>
    <w:p w14:paraId="574D5F9F" w14:textId="2EF50961" w:rsidR="001E10CA" w:rsidRPr="008E7C9A" w:rsidRDefault="00736DF9" w:rsidP="003148D1">
      <w:pPr>
        <w:pStyle w:val="NormalnyWeb"/>
        <w:spacing w:after="240" w:afterAutospacing="0"/>
      </w:pPr>
      <w:r w:rsidRPr="008E7C9A">
        <w:t xml:space="preserve">kandydatury radnej Pani Eweliny Brodzińskiej na funkcję Przewodniczącej Komisji Zdrowia, Rodziny i Opieki Społecznej. </w:t>
      </w:r>
    </w:p>
    <w:p w14:paraId="2E49EE93" w14:textId="77777777" w:rsidR="001E10CA" w:rsidRPr="008E7C9A" w:rsidRDefault="00736DF9" w:rsidP="003148D1">
      <w:pPr>
        <w:pStyle w:val="NormalnyWeb"/>
        <w:spacing w:after="240" w:afterAutospacing="0"/>
      </w:pPr>
      <w:r w:rsidRPr="008E7C9A">
        <w:rPr>
          <w:rStyle w:val="Pogrubienie"/>
          <w:b w:val="0"/>
          <w:bCs w:val="0"/>
        </w:rPr>
        <w:t>Wyniki głosowania</w:t>
      </w:r>
    </w:p>
    <w:p w14:paraId="20E44E7A" w14:textId="77777777" w:rsidR="001E10CA" w:rsidRPr="008E7C9A" w:rsidRDefault="00736DF9" w:rsidP="003148D1">
      <w:pPr>
        <w:pStyle w:val="NormalnyWeb"/>
        <w:spacing w:after="240" w:afterAutospacing="0"/>
      </w:pPr>
      <w:r w:rsidRPr="008E7C9A">
        <w:t>ZA: 19, PRZECIW: 0, WSTRZYMUJĘ SIĘ: 0, BRAK GŁOSU: 2, NIEOBECNI: 2</w:t>
      </w:r>
    </w:p>
    <w:p w14:paraId="44E5363E" w14:textId="77777777" w:rsidR="001E10CA" w:rsidRPr="008E7C9A" w:rsidRDefault="00736DF9" w:rsidP="003148D1">
      <w:pPr>
        <w:pStyle w:val="NormalnyWeb"/>
        <w:spacing w:after="240" w:afterAutospacing="0"/>
      </w:pPr>
      <w:r w:rsidRPr="008E7C9A">
        <w:t>Wyniki imienne:</w:t>
      </w:r>
    </w:p>
    <w:p w14:paraId="5897E155" w14:textId="77777777" w:rsidR="001E10CA" w:rsidRPr="008E7C9A" w:rsidRDefault="00736DF9" w:rsidP="003148D1">
      <w:pPr>
        <w:pStyle w:val="NormalnyWeb"/>
        <w:spacing w:after="240" w:afterAutospacing="0"/>
      </w:pPr>
      <w:r w:rsidRPr="008E7C9A">
        <w:t>ZA (19)</w:t>
      </w:r>
    </w:p>
    <w:p w14:paraId="50BDF860"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Joanna Hofman-Kupisz, Ewa Hupało, Domicela Kopaczewska, Marlena Korpalska, Wanda Muszalik, Arkadiusz Piasecki, Elżbieta Rutkowska, Ewa Szczepańska, Szymon Szewczyk, Daniel Tobjasz, Irena Vuković-Kwiatkowska, Katarzyna Zarębska, Janusz Ziółkowski</w:t>
      </w:r>
    </w:p>
    <w:p w14:paraId="2CB8FC34" w14:textId="77777777" w:rsidR="001E10CA" w:rsidRPr="008E7C9A" w:rsidRDefault="00736DF9" w:rsidP="003148D1">
      <w:pPr>
        <w:pStyle w:val="NormalnyWeb"/>
        <w:spacing w:after="240" w:afterAutospacing="0"/>
      </w:pPr>
      <w:r w:rsidRPr="008E7C9A">
        <w:t>BRAK GŁOSU (2)</w:t>
      </w:r>
    </w:p>
    <w:p w14:paraId="358F4481" w14:textId="77777777" w:rsidR="001E10CA" w:rsidRPr="008E7C9A" w:rsidRDefault="00736DF9" w:rsidP="003148D1">
      <w:pPr>
        <w:pStyle w:val="NormalnyWeb"/>
        <w:spacing w:after="240" w:afterAutospacing="0"/>
      </w:pPr>
      <w:r w:rsidRPr="008E7C9A">
        <w:t>Krzysztof Grządziel, Józef Mazierski</w:t>
      </w:r>
    </w:p>
    <w:p w14:paraId="47F8CC1E" w14:textId="77777777" w:rsidR="001E10CA" w:rsidRPr="008E7C9A" w:rsidRDefault="00736DF9" w:rsidP="003148D1">
      <w:pPr>
        <w:pStyle w:val="NormalnyWeb"/>
        <w:spacing w:after="240" w:afterAutospacing="0"/>
      </w:pPr>
      <w:r w:rsidRPr="008E7C9A">
        <w:t>NIEOBECNI (2)</w:t>
      </w:r>
    </w:p>
    <w:p w14:paraId="6AF2ABE1" w14:textId="77777777" w:rsidR="001E10CA" w:rsidRPr="008E7C9A" w:rsidRDefault="00736DF9" w:rsidP="003148D1">
      <w:pPr>
        <w:pStyle w:val="NormalnyWeb"/>
        <w:spacing w:after="240" w:afterAutospacing="0"/>
      </w:pPr>
      <w:r w:rsidRPr="008E7C9A">
        <w:t>Rafał Sobolewski, Marek Wasielewski</w:t>
      </w:r>
    </w:p>
    <w:p w14:paraId="7F59947B" w14:textId="1E87D87B" w:rsidR="008B35F9" w:rsidRPr="008E7C9A" w:rsidRDefault="008B35F9" w:rsidP="003148D1">
      <w:pPr>
        <w:pStyle w:val="NormalnyWeb"/>
        <w:spacing w:after="240" w:afterAutospacing="0"/>
      </w:pPr>
      <w:bookmarkStart w:id="5" w:name="_Hlk172719515"/>
      <w:r w:rsidRPr="008E7C9A">
        <w:lastRenderedPageBreak/>
        <w:t>Uwaga do protokołu: radny Pan Józef Mazierski poinformował, że z powodu kłopotów technicznych ze sprzętem – tabletem nie mógł oddać głosu w systemie e-sesja, w związku z tym poinformował, że popiera kandydaturę radnej Pani</w:t>
      </w:r>
      <w:r w:rsidR="008E7C9A">
        <w:t xml:space="preserve"> </w:t>
      </w:r>
      <w:r w:rsidRPr="008E7C9A">
        <w:t>Eweliny Brodzińskiej na funkcję Przewodniczącej Komisji.</w:t>
      </w:r>
    </w:p>
    <w:bookmarkEnd w:id="5"/>
    <w:p w14:paraId="0834489E" w14:textId="77777777" w:rsidR="001E10CA" w:rsidRPr="008E7C9A" w:rsidRDefault="00736DF9" w:rsidP="003148D1">
      <w:pPr>
        <w:pStyle w:val="NormalnyWeb"/>
        <w:spacing w:after="240" w:afterAutospacing="0"/>
      </w:pPr>
      <w:r w:rsidRPr="008E7C9A">
        <w:t>Głosowano w sprawie:</w:t>
      </w:r>
    </w:p>
    <w:p w14:paraId="1E305E31" w14:textId="2D384128" w:rsidR="001E10CA" w:rsidRPr="008E7C9A" w:rsidRDefault="00736DF9" w:rsidP="003148D1">
      <w:pPr>
        <w:pStyle w:val="NormalnyWeb"/>
        <w:spacing w:after="240" w:afterAutospacing="0"/>
      </w:pPr>
      <w:r w:rsidRPr="008E7C9A">
        <w:t xml:space="preserve">Uchwały w sprawie wyboru Przewodniczącej Komisji Zdrowia, Rodziny i Opieki Społecznej. </w:t>
      </w:r>
    </w:p>
    <w:p w14:paraId="41EA7E4D" w14:textId="77777777" w:rsidR="001E10CA" w:rsidRPr="008E7C9A" w:rsidRDefault="00736DF9" w:rsidP="003148D1">
      <w:pPr>
        <w:pStyle w:val="NormalnyWeb"/>
        <w:spacing w:after="240" w:afterAutospacing="0"/>
      </w:pPr>
      <w:r w:rsidRPr="008E7C9A">
        <w:rPr>
          <w:rStyle w:val="Pogrubienie"/>
          <w:b w:val="0"/>
          <w:bCs w:val="0"/>
        </w:rPr>
        <w:t>Wyniki głosowania</w:t>
      </w:r>
    </w:p>
    <w:p w14:paraId="74A8F90D" w14:textId="77777777" w:rsidR="001E10CA" w:rsidRPr="008E7C9A" w:rsidRDefault="00736DF9" w:rsidP="003148D1">
      <w:pPr>
        <w:pStyle w:val="NormalnyWeb"/>
        <w:spacing w:after="240" w:afterAutospacing="0"/>
      </w:pPr>
      <w:r w:rsidRPr="008E7C9A">
        <w:t>ZA: 20, PRZECIW: 0, WSTRZYMUJĘ SIĘ: 0, BRAK GŁOSU: 1, NIEOBECNI: 2</w:t>
      </w:r>
    </w:p>
    <w:p w14:paraId="043FF8EE" w14:textId="77777777" w:rsidR="001E10CA" w:rsidRPr="008E7C9A" w:rsidRDefault="00736DF9" w:rsidP="003148D1">
      <w:pPr>
        <w:pStyle w:val="NormalnyWeb"/>
        <w:spacing w:after="240" w:afterAutospacing="0"/>
      </w:pPr>
      <w:r w:rsidRPr="008E7C9A">
        <w:t>Wyniki imienne:</w:t>
      </w:r>
    </w:p>
    <w:p w14:paraId="3FDFC102" w14:textId="77777777" w:rsidR="001E10CA" w:rsidRPr="008E7C9A" w:rsidRDefault="00736DF9" w:rsidP="003148D1">
      <w:pPr>
        <w:pStyle w:val="NormalnyWeb"/>
        <w:spacing w:after="240" w:afterAutospacing="0"/>
      </w:pPr>
      <w:r w:rsidRPr="008E7C9A">
        <w:t>ZA (20)</w:t>
      </w:r>
    </w:p>
    <w:p w14:paraId="3AF7F4FE"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Joanna Hofman-Kupisz, Ewa Hupało, Domicela Kopaczewska, Marlena Korpalska, Józef Mazierski, Wanda Muszalik, Arkadiusz Piasecki, Elżbieta Rutkowska, Ewa Szczepańska, Szymon Szewczyk, Daniel Tobjasz, Irena Vuković-Kwiatkowska, Katarzyna Zarębska, Janusz Ziółkowski</w:t>
      </w:r>
    </w:p>
    <w:p w14:paraId="737D9BF0" w14:textId="77777777" w:rsidR="001E10CA" w:rsidRPr="008E7C9A" w:rsidRDefault="00736DF9" w:rsidP="003148D1">
      <w:pPr>
        <w:pStyle w:val="NormalnyWeb"/>
        <w:spacing w:after="240" w:afterAutospacing="0"/>
      </w:pPr>
      <w:r w:rsidRPr="008E7C9A">
        <w:t>BRAK GŁOSU (1)</w:t>
      </w:r>
    </w:p>
    <w:p w14:paraId="4B6A0102" w14:textId="77777777" w:rsidR="001E10CA" w:rsidRPr="008E7C9A" w:rsidRDefault="00736DF9" w:rsidP="003148D1">
      <w:pPr>
        <w:pStyle w:val="NormalnyWeb"/>
        <w:spacing w:after="240" w:afterAutospacing="0"/>
      </w:pPr>
      <w:r w:rsidRPr="008E7C9A">
        <w:t>Krzysztof Grządziel</w:t>
      </w:r>
    </w:p>
    <w:p w14:paraId="1A54458C" w14:textId="77777777" w:rsidR="001E10CA" w:rsidRPr="008E7C9A" w:rsidRDefault="00736DF9" w:rsidP="003148D1">
      <w:pPr>
        <w:pStyle w:val="NormalnyWeb"/>
        <w:spacing w:after="240" w:afterAutospacing="0"/>
      </w:pPr>
      <w:r w:rsidRPr="008E7C9A">
        <w:t>NIEOBECNI (2)</w:t>
      </w:r>
    </w:p>
    <w:p w14:paraId="58F3C1FC" w14:textId="77777777" w:rsidR="001E10CA" w:rsidRPr="008E7C9A" w:rsidRDefault="00736DF9" w:rsidP="003148D1">
      <w:pPr>
        <w:pStyle w:val="NormalnyWeb"/>
        <w:spacing w:after="240" w:afterAutospacing="0"/>
      </w:pPr>
      <w:r w:rsidRPr="008E7C9A">
        <w:t>Rafał Sobolewski, Marek Wasielewski</w:t>
      </w:r>
    </w:p>
    <w:p w14:paraId="001843BA" w14:textId="77777777" w:rsidR="00AD6119" w:rsidRPr="008E7C9A" w:rsidRDefault="00AD6119" w:rsidP="003148D1">
      <w:pPr>
        <w:pStyle w:val="NormalnyWeb"/>
        <w:spacing w:after="240" w:afterAutospacing="0"/>
        <w:rPr>
          <w:rFonts w:eastAsia="Times New Roman"/>
        </w:rPr>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515FDB08" w14:textId="3AF4F95A" w:rsidR="00210BE0" w:rsidRPr="008E7C9A" w:rsidRDefault="00AD6119" w:rsidP="003148D1">
      <w:pPr>
        <w:rPr>
          <w:rFonts w:eastAsia="Calibri"/>
          <w:lang w:eastAsia="en-US"/>
        </w:rPr>
      </w:pPr>
      <w:r w:rsidRPr="008E7C9A">
        <w:rPr>
          <w:rFonts w:eastAsia="Times New Roman"/>
        </w:rPr>
        <w:t xml:space="preserve">Po </w:t>
      </w:r>
      <w:r w:rsidR="00E63E1A" w:rsidRPr="008E7C9A">
        <w:rPr>
          <w:rFonts w:eastAsia="Times New Roman"/>
        </w:rPr>
        <w:t xml:space="preserve">zakończeniu procedowania nad ww. punktem porządku obrad Wiceprzewodnicząca Rady Miasta Pani Joanna Hofman-Kupisz </w:t>
      </w:r>
      <w:r w:rsidR="00E63E1A" w:rsidRPr="008E7C9A">
        <w:rPr>
          <w:rFonts w:eastAsia="Calibri"/>
          <w:lang w:eastAsia="en-US"/>
        </w:rPr>
        <w:t>ogłosiła 15 minutową przerwę w obradach na odbycie posiedzenia Komisji Zdrowia, Rodziny i Opieki Społecznej.</w:t>
      </w:r>
    </w:p>
    <w:p w14:paraId="46D198E7" w14:textId="77777777" w:rsidR="00210BE0" w:rsidRPr="008E7C9A" w:rsidRDefault="00210BE0" w:rsidP="003148D1">
      <w:pPr>
        <w:rPr>
          <w:rFonts w:eastAsia="Calibri"/>
          <w:lang w:eastAsia="en-US"/>
        </w:rPr>
      </w:pPr>
    </w:p>
    <w:p w14:paraId="5565C070" w14:textId="79692290" w:rsidR="00AD6119" w:rsidRPr="008E7C9A" w:rsidRDefault="001D6D27" w:rsidP="003148D1">
      <w:pPr>
        <w:pStyle w:val="NormalnyWeb"/>
        <w:spacing w:after="240" w:afterAutospacing="0"/>
        <w:rPr>
          <w:rFonts w:eastAsia="Times New Roman"/>
        </w:rPr>
      </w:pPr>
      <w:r w:rsidRPr="008E7C9A">
        <w:rPr>
          <w:rFonts w:eastAsia="Times New Roman"/>
        </w:rPr>
        <w:t>Przerwa w obradach godz. 10.15</w:t>
      </w:r>
    </w:p>
    <w:p w14:paraId="477A9C5E" w14:textId="79AB3E62" w:rsidR="00AD6119" w:rsidRPr="008E7C9A" w:rsidRDefault="001D6D27" w:rsidP="003148D1">
      <w:pPr>
        <w:pStyle w:val="NormalnyWeb"/>
        <w:spacing w:after="240" w:afterAutospacing="0"/>
      </w:pPr>
      <w:r w:rsidRPr="008E7C9A">
        <w:t>Wznowienie obrad po przerwie godz. 10.40</w:t>
      </w:r>
    </w:p>
    <w:p w14:paraId="16399AD1" w14:textId="77777777" w:rsidR="00210BE0" w:rsidRPr="008E7C9A" w:rsidRDefault="00210BE0" w:rsidP="003148D1">
      <w:pPr>
        <w:pStyle w:val="NormalnyWeb"/>
        <w:spacing w:before="0" w:beforeAutospacing="0" w:after="0" w:afterAutospacing="0"/>
      </w:pPr>
    </w:p>
    <w:p w14:paraId="57ECFB49" w14:textId="77777777" w:rsidR="008C1213" w:rsidRDefault="008C1213" w:rsidP="003148D1">
      <w:pPr>
        <w:pStyle w:val="NormalnyWeb"/>
        <w:spacing w:before="0" w:beforeAutospacing="0" w:after="0" w:afterAutospacing="0"/>
      </w:pPr>
      <w:r>
        <w:t xml:space="preserve">        </w:t>
      </w:r>
    </w:p>
    <w:p w14:paraId="6046E4FC" w14:textId="77777777" w:rsidR="008C1213" w:rsidRDefault="008C1213" w:rsidP="003148D1">
      <w:pPr>
        <w:pStyle w:val="NormalnyWeb"/>
        <w:spacing w:before="0" w:beforeAutospacing="0" w:after="0" w:afterAutospacing="0"/>
      </w:pPr>
      <w:r>
        <w:t xml:space="preserve"> </w:t>
      </w:r>
    </w:p>
    <w:p w14:paraId="4A89BBF3" w14:textId="77777777" w:rsidR="008C1213" w:rsidRDefault="008C1213" w:rsidP="003148D1">
      <w:pPr>
        <w:pStyle w:val="NormalnyWeb"/>
        <w:spacing w:before="0" w:beforeAutospacing="0" w:after="0" w:afterAutospacing="0"/>
      </w:pPr>
      <w:r>
        <w:t xml:space="preserve"> </w:t>
      </w:r>
    </w:p>
    <w:p w14:paraId="2104EF06" w14:textId="77777777" w:rsidR="008C1213" w:rsidRDefault="008C1213" w:rsidP="003148D1">
      <w:pPr>
        <w:pStyle w:val="NormalnyWeb"/>
        <w:spacing w:before="0" w:beforeAutospacing="0" w:after="0" w:afterAutospacing="0"/>
      </w:pPr>
      <w:r>
        <w:t xml:space="preserve"> </w:t>
      </w:r>
    </w:p>
    <w:p w14:paraId="318F0FB9" w14:textId="77777777" w:rsidR="008C1213" w:rsidRDefault="008C1213" w:rsidP="003148D1">
      <w:pPr>
        <w:pStyle w:val="NormalnyWeb"/>
        <w:spacing w:before="0" w:beforeAutospacing="0" w:after="0" w:afterAutospacing="0"/>
      </w:pPr>
      <w:r>
        <w:t xml:space="preserve"> </w:t>
      </w:r>
    </w:p>
    <w:p w14:paraId="4CC8CCD5" w14:textId="5B5D9E4E" w:rsidR="001E10CA" w:rsidRPr="008C1213" w:rsidRDefault="00AD6119" w:rsidP="008C1213">
      <w:pPr>
        <w:pStyle w:val="Nagwek3"/>
        <w:rPr>
          <w:rFonts w:ascii="Arial" w:hAnsi="Arial" w:cs="Arial"/>
        </w:rPr>
      </w:pPr>
      <w:r w:rsidRPr="008C1213">
        <w:rPr>
          <w:rFonts w:ascii="Arial" w:hAnsi="Arial" w:cs="Arial"/>
        </w:rPr>
        <w:lastRenderedPageBreak/>
        <w:t>Ad. 17</w:t>
      </w:r>
    </w:p>
    <w:p w14:paraId="3142825C" w14:textId="6544DB1C" w:rsidR="001E10CA" w:rsidRPr="008C1213" w:rsidRDefault="00736DF9" w:rsidP="008C1213">
      <w:pPr>
        <w:pStyle w:val="Nagwek3"/>
        <w:rPr>
          <w:rFonts w:ascii="Arial" w:hAnsi="Arial" w:cs="Arial"/>
        </w:rPr>
      </w:pPr>
      <w:r w:rsidRPr="008C1213">
        <w:rPr>
          <w:rFonts w:ascii="Arial" w:hAnsi="Arial" w:cs="Arial"/>
        </w:rPr>
        <w:t>Uchwała w sprawie przystąpienia do realizacji projektu pod nazwą "Pokonaj kryzys" w ramach Programu Fundusze Europejskie dla Kujaw i Pomorza 2021-2027, Priorytet 8 Fundusze Europejskie na wsparcie w obszarze rynku pracy, edukacji i włączenia społecznego, Działanie 08.20 Aktywne włączenie społeczne, współfinansowanego z Europejskiego Funduszu Społecznego Plus.</w:t>
      </w:r>
    </w:p>
    <w:p w14:paraId="50B41DD7" w14:textId="155EE72B" w:rsidR="001D6D27" w:rsidRPr="008E7C9A" w:rsidRDefault="001D6D27" w:rsidP="003148D1">
      <w:pPr>
        <w:pStyle w:val="NormalnyWeb"/>
        <w:spacing w:after="240" w:afterAutospacing="0"/>
      </w:pPr>
      <w:r w:rsidRPr="008E7C9A">
        <w:t>Wprowadzenia do przedmiotowego zagadnienia jak w uzasadnieniu do projektu uchwały dokonała Pani Anna Wyborska Zastępca Dyrektora Miejskiego Ośrodka Opieki Społecznej we Włocławku.</w:t>
      </w:r>
    </w:p>
    <w:p w14:paraId="713EE7FD" w14:textId="77777777" w:rsidR="001D6D27" w:rsidRPr="008E7C9A" w:rsidRDefault="001D6D27" w:rsidP="003148D1">
      <w:pPr>
        <w:spacing w:before="102"/>
        <w:rPr>
          <w:rFonts w:eastAsia="Times New Roman"/>
        </w:rPr>
      </w:pPr>
      <w:r w:rsidRPr="008E7C9A">
        <w:rPr>
          <w:rFonts w:eastAsia="Times New Roman"/>
        </w:rPr>
        <w:t>Następnie przedstawiona została opinia komisji rozpatrującej ww. zagadnienie.</w:t>
      </w:r>
    </w:p>
    <w:p w14:paraId="1556C0F6" w14:textId="77777777" w:rsidR="001D6D27" w:rsidRPr="008E7C9A" w:rsidRDefault="001D6D27" w:rsidP="003148D1">
      <w:pPr>
        <w:spacing w:before="100" w:beforeAutospacing="1" w:afterAutospacing="1"/>
        <w:rPr>
          <w:rFonts w:eastAsia="Times New Roman"/>
        </w:rPr>
      </w:pPr>
      <w:r w:rsidRPr="008E7C9A">
        <w:rPr>
          <w:rFonts w:eastAsia="Times New Roman"/>
        </w:rPr>
        <w:t>Opinia Komisji stałej Rady Miasta</w:t>
      </w:r>
    </w:p>
    <w:p w14:paraId="3C354E25" w14:textId="31FF5DC1" w:rsidR="001D6D27" w:rsidRPr="008E7C9A" w:rsidRDefault="001D6D27" w:rsidP="003148D1">
      <w:pPr>
        <w:pStyle w:val="NormalnyWeb"/>
        <w:spacing w:before="0" w:beforeAutospacing="0" w:after="0" w:afterAutospacing="0"/>
      </w:pPr>
      <w:r w:rsidRPr="008E7C9A">
        <w:t xml:space="preserve">Uchwałę w sprawie przystąpienia do realizacji projektu pod nazwą "Pokonaj kryzys" w ramach Programu Fundusze Europejskie dla Kujaw i Pomorza 2021-2027, Priorytet 8 Fundusze Europejskie na wsparcie w obszarze rynku pracy, edukacji i włączenia społecznego, Działanie 08.20 Aktywne włączenie społeczne, współfinansowanego z Europejskiego Funduszu Społecznego Plus </w:t>
      </w:r>
      <w:r w:rsidRPr="008E7C9A">
        <w:rPr>
          <w:rFonts w:eastAsia="Times New Roman"/>
        </w:rPr>
        <w:t>rozpatrzyła oraz pozytywnie zaopiniowała Komisja Zdrowia, Rodziny i Opieki Społecznej. Opinię w tej sprawie przedstawiła Przewodnicząca Komisji radna Ewelina Brodzińska</w:t>
      </w:r>
    </w:p>
    <w:p w14:paraId="6403C4CB" w14:textId="77777777" w:rsidR="001D6D27" w:rsidRPr="008E7C9A" w:rsidRDefault="001D6D27" w:rsidP="003148D1">
      <w:pPr>
        <w:spacing w:before="100" w:beforeAutospacing="1" w:afterAutospacing="1"/>
        <w:rPr>
          <w:rFonts w:eastAsia="Times New Roman"/>
        </w:rPr>
      </w:pPr>
      <w:r w:rsidRPr="008E7C9A">
        <w:rPr>
          <w:rFonts w:eastAsia="Times New Roman"/>
        </w:rPr>
        <w:t>Po przedstawieniu opinii Komisji, Wiceprzewodnicząca Rady Miasta poinformowała, że otwiera dyskusję nad ww. zagadnieniem.</w:t>
      </w:r>
    </w:p>
    <w:p w14:paraId="725B1861" w14:textId="5DED43CD" w:rsidR="001D6D27" w:rsidRPr="008E7C9A" w:rsidRDefault="001D6D27" w:rsidP="003148D1">
      <w:pPr>
        <w:spacing w:before="100" w:beforeAutospacing="1" w:afterAutospacing="1"/>
        <w:rPr>
          <w:rFonts w:eastAsia="Times New Roman"/>
        </w:rPr>
      </w:pPr>
      <w:r w:rsidRPr="008E7C9A">
        <w:t>Wobec braku zgłoszeń do udziału w dyskusji Wiceprzewodnicząca Rady Miasta</w:t>
      </w:r>
      <w:r w:rsidRPr="008E7C9A">
        <w:rPr>
          <w:rFonts w:eastAsia="Times New Roman"/>
        </w:rPr>
        <w:t xml:space="preserve"> poddała pod głosowanie ww. projekt uchwały.</w:t>
      </w:r>
    </w:p>
    <w:p w14:paraId="461F8C81" w14:textId="77777777" w:rsidR="001E10CA" w:rsidRPr="008E7C9A" w:rsidRDefault="00736DF9" w:rsidP="003148D1">
      <w:pPr>
        <w:pStyle w:val="NormalnyWeb"/>
        <w:spacing w:after="240" w:afterAutospacing="0"/>
      </w:pPr>
      <w:r w:rsidRPr="008E7C9A">
        <w:t>Głosowano w sprawie:</w:t>
      </w:r>
    </w:p>
    <w:p w14:paraId="09A52EE0" w14:textId="593F6963" w:rsidR="001E10CA" w:rsidRPr="008E7C9A" w:rsidRDefault="00736DF9" w:rsidP="003148D1">
      <w:pPr>
        <w:pStyle w:val="NormalnyWeb"/>
        <w:spacing w:after="240" w:afterAutospacing="0"/>
      </w:pPr>
      <w:r w:rsidRPr="008E7C9A">
        <w:t>Uchwały w sprawie przystąpienia do realizacji projektu pod nazwą "Pokonaj kryzys" w ramach Programu Fundusze Europejskie dla Kujaw i Pomorza 2021-2027, Priorytet 8 Fundusze Europejskie na wsparcie w obszarze rynku pracy, edukacji i włączenia społecznego, Działanie 08.20 Aktywne włączenie społeczne, współfinansowanego z Europejskiego Funduszu Społecznego Plus.</w:t>
      </w:r>
    </w:p>
    <w:p w14:paraId="500864F4" w14:textId="77777777" w:rsidR="001E10CA" w:rsidRPr="008E7C9A" w:rsidRDefault="00736DF9" w:rsidP="003148D1">
      <w:pPr>
        <w:pStyle w:val="NormalnyWeb"/>
        <w:spacing w:after="240" w:afterAutospacing="0"/>
      </w:pPr>
      <w:r w:rsidRPr="008E7C9A">
        <w:rPr>
          <w:rStyle w:val="Pogrubienie"/>
          <w:b w:val="0"/>
          <w:bCs w:val="0"/>
        </w:rPr>
        <w:t>Wyniki głosowania</w:t>
      </w:r>
    </w:p>
    <w:p w14:paraId="7919253F" w14:textId="77777777" w:rsidR="001E10CA" w:rsidRPr="008E7C9A" w:rsidRDefault="00736DF9" w:rsidP="003148D1">
      <w:pPr>
        <w:pStyle w:val="NormalnyWeb"/>
        <w:spacing w:after="240" w:afterAutospacing="0"/>
      </w:pPr>
      <w:r w:rsidRPr="008E7C9A">
        <w:t>ZA: 20, PRZECIW: 0, WSTRZYMUJĘ SIĘ: 0, BRAK GŁOSU: 1, NIEOBECNI: 2</w:t>
      </w:r>
    </w:p>
    <w:p w14:paraId="601B9338" w14:textId="77777777" w:rsidR="001E10CA" w:rsidRPr="008E7C9A" w:rsidRDefault="00736DF9" w:rsidP="003148D1">
      <w:pPr>
        <w:pStyle w:val="NormalnyWeb"/>
        <w:spacing w:after="240" w:afterAutospacing="0"/>
      </w:pPr>
      <w:r w:rsidRPr="008E7C9A">
        <w:t>Wyniki imienne:</w:t>
      </w:r>
    </w:p>
    <w:p w14:paraId="1A1B1775" w14:textId="77777777" w:rsidR="001E10CA" w:rsidRPr="008E7C9A" w:rsidRDefault="00736DF9" w:rsidP="003148D1">
      <w:pPr>
        <w:pStyle w:val="NormalnyWeb"/>
        <w:spacing w:after="240" w:afterAutospacing="0"/>
      </w:pPr>
      <w:r w:rsidRPr="008E7C9A">
        <w:t>ZA (20)</w:t>
      </w:r>
    </w:p>
    <w:p w14:paraId="1E743BB7"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Krzysztof Grządziel, Joanna Hofman-Kupisz, Domicela Kopaczewska, Marlena Korpalska, Józef Mazierski, Wanda Muszalik, Arkadiusz Piasecki, Elżbieta Rutkowska, Ewa Szczepańska, Szymon Szewczyk, Daniel Tobjasz, Irena Vuković-Kwiatkowska, Katarzyna Zarębska, Janusz Ziółkowski</w:t>
      </w:r>
    </w:p>
    <w:p w14:paraId="2C27538E" w14:textId="77777777" w:rsidR="001E10CA" w:rsidRPr="008E7C9A" w:rsidRDefault="00736DF9" w:rsidP="003148D1">
      <w:pPr>
        <w:pStyle w:val="NormalnyWeb"/>
        <w:spacing w:after="240" w:afterAutospacing="0"/>
      </w:pPr>
      <w:r w:rsidRPr="008E7C9A">
        <w:lastRenderedPageBreak/>
        <w:t>BRAK GŁOSU (1)</w:t>
      </w:r>
    </w:p>
    <w:p w14:paraId="26205FD3" w14:textId="77777777" w:rsidR="001E10CA" w:rsidRPr="008E7C9A" w:rsidRDefault="00736DF9" w:rsidP="003148D1">
      <w:pPr>
        <w:pStyle w:val="NormalnyWeb"/>
        <w:spacing w:after="240" w:afterAutospacing="0"/>
      </w:pPr>
      <w:r w:rsidRPr="008E7C9A">
        <w:t>Ewa Hupało</w:t>
      </w:r>
    </w:p>
    <w:p w14:paraId="49297384" w14:textId="77777777" w:rsidR="001E10CA" w:rsidRPr="008E7C9A" w:rsidRDefault="00736DF9" w:rsidP="003148D1">
      <w:pPr>
        <w:pStyle w:val="NormalnyWeb"/>
        <w:spacing w:after="240" w:afterAutospacing="0"/>
      </w:pPr>
      <w:r w:rsidRPr="008E7C9A">
        <w:t>NIEOBECNI (2)</w:t>
      </w:r>
    </w:p>
    <w:p w14:paraId="27553A4C" w14:textId="77777777" w:rsidR="001E10CA" w:rsidRPr="008E7C9A" w:rsidRDefault="00736DF9" w:rsidP="003148D1">
      <w:pPr>
        <w:pStyle w:val="NormalnyWeb"/>
        <w:spacing w:after="240" w:afterAutospacing="0"/>
      </w:pPr>
      <w:r w:rsidRPr="008E7C9A">
        <w:t>Rafał Sobolewski, Marek Wasielewski</w:t>
      </w:r>
    </w:p>
    <w:p w14:paraId="4BC8F8C1" w14:textId="6BC7859E" w:rsidR="001D6D27" w:rsidRPr="008E7C9A" w:rsidRDefault="001D6D27" w:rsidP="003148D1">
      <w:pPr>
        <w:pStyle w:val="NormalnyWeb"/>
        <w:spacing w:after="240" w:afterAutospacing="0"/>
      </w:pPr>
      <w:r w:rsidRPr="008E7C9A">
        <w:t>Uwaga do protokołu: radna Pani Ewa Hupało poinformowała, że z powodu kłopotów technicznych ze sprzętem – tabletem nie m</w:t>
      </w:r>
      <w:r w:rsidR="003B7639" w:rsidRPr="008E7C9A">
        <w:t>o</w:t>
      </w:r>
      <w:r w:rsidRPr="008E7C9A">
        <w:t>gła oddać głosu w systemie e-sesja, w związku z tym poinformowała, że jest za przyjęciem procedowanej uchwały.</w:t>
      </w:r>
    </w:p>
    <w:p w14:paraId="4CCD1A20" w14:textId="77777777" w:rsidR="001D6D27" w:rsidRPr="008E7C9A" w:rsidRDefault="001D6D27" w:rsidP="003148D1">
      <w:pPr>
        <w:pStyle w:val="NormalnyWeb"/>
        <w:spacing w:after="240" w:afterAutospacing="0"/>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1E46D101" w14:textId="1DCF6444" w:rsidR="001E10CA" w:rsidRPr="008C1213" w:rsidRDefault="002B1190" w:rsidP="008C1213">
      <w:pPr>
        <w:pStyle w:val="Nagwek3"/>
        <w:rPr>
          <w:rFonts w:ascii="Arial" w:hAnsi="Arial" w:cs="Arial"/>
        </w:rPr>
      </w:pPr>
      <w:r w:rsidRPr="008C1213">
        <w:rPr>
          <w:rFonts w:ascii="Arial" w:hAnsi="Arial" w:cs="Arial"/>
        </w:rPr>
        <w:t>Ad. 18</w:t>
      </w:r>
    </w:p>
    <w:p w14:paraId="362C4000" w14:textId="1DB570A2" w:rsidR="00210BE0" w:rsidRPr="008C1213" w:rsidRDefault="00736DF9" w:rsidP="008C1213">
      <w:pPr>
        <w:pStyle w:val="Nagwek3"/>
        <w:rPr>
          <w:rFonts w:ascii="Arial" w:hAnsi="Arial" w:cs="Arial"/>
        </w:rPr>
      </w:pPr>
      <w:r w:rsidRPr="008C1213">
        <w:rPr>
          <w:rFonts w:ascii="Arial" w:hAnsi="Arial" w:cs="Arial"/>
        </w:rPr>
        <w:t>Uchwała w sprawie przyjęcia Programu korekcyjno-edukacyjnego dla osób stosujących przemoc domową dla miasta Włocławek na lata 2024-2030.</w:t>
      </w:r>
    </w:p>
    <w:p w14:paraId="4F809F61" w14:textId="77777777" w:rsidR="00D554EC" w:rsidRPr="008C1213" w:rsidRDefault="00D554EC" w:rsidP="008C1213">
      <w:pPr>
        <w:pStyle w:val="Nagwek3"/>
        <w:rPr>
          <w:rFonts w:ascii="Arial" w:hAnsi="Arial" w:cs="Arial"/>
        </w:rPr>
      </w:pPr>
    </w:p>
    <w:p w14:paraId="3D7A6941" w14:textId="0BC8ECAC" w:rsidR="001E10CA" w:rsidRPr="008C1213" w:rsidRDefault="002B1190" w:rsidP="008C1213">
      <w:pPr>
        <w:pStyle w:val="Nagwek3"/>
        <w:rPr>
          <w:rFonts w:ascii="Arial" w:hAnsi="Arial" w:cs="Arial"/>
        </w:rPr>
      </w:pPr>
      <w:r w:rsidRPr="008C1213">
        <w:rPr>
          <w:rFonts w:ascii="Arial" w:hAnsi="Arial" w:cs="Arial"/>
        </w:rPr>
        <w:t>Ad. 19</w:t>
      </w:r>
    </w:p>
    <w:p w14:paraId="6418D2C6" w14:textId="5ADD4FAC" w:rsidR="002B1190" w:rsidRPr="008C1213" w:rsidRDefault="002B1190" w:rsidP="008C1213">
      <w:pPr>
        <w:pStyle w:val="Nagwek3"/>
        <w:rPr>
          <w:rFonts w:ascii="Arial" w:hAnsi="Arial" w:cs="Arial"/>
        </w:rPr>
      </w:pPr>
      <w:r w:rsidRPr="008C1213">
        <w:rPr>
          <w:rFonts w:ascii="Arial" w:hAnsi="Arial" w:cs="Arial"/>
        </w:rPr>
        <w:t>Uchwała w sprawie przyjęcia Programu psychologiczno-terapeutycznego dla osób stosujących przemoc domową dla miasta Włocławek na lata 2024-2030.</w:t>
      </w:r>
    </w:p>
    <w:p w14:paraId="2FFF2A8A" w14:textId="77777777" w:rsidR="002B1190" w:rsidRPr="008E7C9A" w:rsidRDefault="002B1190" w:rsidP="003148D1">
      <w:pPr>
        <w:pStyle w:val="NormalnyWeb"/>
        <w:spacing w:after="240" w:afterAutospacing="0"/>
      </w:pPr>
      <w:r w:rsidRPr="008E7C9A">
        <w:t>Z uwagi na zbieżność zagadnień łącznego wprowadzenia do przedmiotowych zagadnień dokonała Pani Anna Wyborska Zastępca Dyrektora Miejskiego Ośrodka Opieki Społecznej we Włocławku.</w:t>
      </w:r>
    </w:p>
    <w:p w14:paraId="6B0FBFEE" w14:textId="28CBE625" w:rsidR="002B1190" w:rsidRPr="008E7C9A" w:rsidRDefault="002B1190" w:rsidP="003148D1">
      <w:pPr>
        <w:spacing w:before="102"/>
        <w:rPr>
          <w:rFonts w:eastAsia="Times New Roman"/>
        </w:rPr>
      </w:pPr>
      <w:r w:rsidRPr="008E7C9A">
        <w:rPr>
          <w:rFonts w:eastAsia="Times New Roman"/>
        </w:rPr>
        <w:t>Następnie przedstawione zostały opinie komisji rozpatrującej ww. zagadnienia.</w:t>
      </w:r>
    </w:p>
    <w:p w14:paraId="084AD241" w14:textId="77777777" w:rsidR="002B1190" w:rsidRPr="008E7C9A" w:rsidRDefault="002B1190" w:rsidP="003148D1">
      <w:pPr>
        <w:spacing w:before="100" w:beforeAutospacing="1" w:afterAutospacing="1"/>
        <w:rPr>
          <w:rFonts w:eastAsia="Times New Roman"/>
        </w:rPr>
      </w:pPr>
      <w:r w:rsidRPr="008E7C9A">
        <w:rPr>
          <w:rFonts w:eastAsia="Times New Roman"/>
        </w:rPr>
        <w:t>Opinie Komisji stałej Rady Miasta</w:t>
      </w:r>
    </w:p>
    <w:p w14:paraId="3970BFA9" w14:textId="49BB1032" w:rsidR="002B1190" w:rsidRPr="008E7C9A" w:rsidRDefault="002B1190" w:rsidP="003148D1">
      <w:pPr>
        <w:pStyle w:val="NormalnyWeb"/>
        <w:spacing w:before="0" w:beforeAutospacing="0" w:after="0" w:afterAutospacing="0"/>
        <w:rPr>
          <w:rFonts w:eastAsia="Times New Roman"/>
        </w:rPr>
      </w:pPr>
      <w:r w:rsidRPr="008E7C9A">
        <w:t xml:space="preserve">Uchwałę w sprawie przyjęcia Programu korekcyjno-edukacyjnego dla osób stosujących przemoc domową dla miasta Włocławek na lata 2024-2030 </w:t>
      </w:r>
      <w:r w:rsidRPr="008E7C9A">
        <w:rPr>
          <w:rFonts w:eastAsia="Times New Roman"/>
        </w:rPr>
        <w:t>rozpatrzyła oraz pozytywnie zaopiniowała Komisja Zdrowia, Rodziny i Opieki Społecznej. Opinię w tej sprawie przedstawiła Przewodnicząca Komisji radna Ewelina Brodzińska.</w:t>
      </w:r>
    </w:p>
    <w:p w14:paraId="35758B24" w14:textId="77777777" w:rsidR="002B1190" w:rsidRPr="008E7C9A" w:rsidRDefault="002B1190" w:rsidP="003148D1">
      <w:pPr>
        <w:pStyle w:val="NormalnyWeb"/>
        <w:spacing w:before="0" w:beforeAutospacing="0" w:after="0" w:afterAutospacing="0"/>
        <w:rPr>
          <w:rFonts w:eastAsia="Times New Roman"/>
        </w:rPr>
      </w:pPr>
    </w:p>
    <w:p w14:paraId="7967A842" w14:textId="308446C9" w:rsidR="002B1190" w:rsidRPr="008E7C9A" w:rsidRDefault="002B1190" w:rsidP="003148D1">
      <w:pPr>
        <w:pStyle w:val="NormalnyWeb"/>
        <w:spacing w:before="0" w:beforeAutospacing="0" w:after="0" w:afterAutospacing="0"/>
        <w:rPr>
          <w:rFonts w:eastAsia="Times New Roman"/>
        </w:rPr>
      </w:pPr>
      <w:r w:rsidRPr="008E7C9A">
        <w:rPr>
          <w:rFonts w:eastAsia="Times New Roman"/>
        </w:rPr>
        <w:t xml:space="preserve">Podobnie </w:t>
      </w:r>
      <w:r w:rsidRPr="008E7C9A">
        <w:t xml:space="preserve">Uchwałę w sprawie przyjęcia Programu psychologiczno-terapeutycznego dla osób stosujących przemoc domową dla miasta Włocławek na lata 2024-2030 </w:t>
      </w:r>
      <w:r w:rsidRPr="008E7C9A">
        <w:rPr>
          <w:rFonts w:eastAsia="Times New Roman"/>
        </w:rPr>
        <w:t>rozpatrzyła oraz pozytywnie zaopiniowała Komisja Zdrowia, Rodziny i Opieki Społecznej. Opinię w tej sprawie przedstawiła Przewodnicząca Komisji radna Ewelina Brodzińska.</w:t>
      </w:r>
    </w:p>
    <w:p w14:paraId="18AEF76C" w14:textId="77777777" w:rsidR="002B1190" w:rsidRPr="008E7C9A" w:rsidRDefault="002B1190" w:rsidP="003148D1">
      <w:pPr>
        <w:spacing w:before="100" w:beforeAutospacing="1" w:afterAutospacing="1"/>
        <w:rPr>
          <w:rFonts w:eastAsia="Times New Roman"/>
        </w:rPr>
      </w:pPr>
      <w:r w:rsidRPr="008E7C9A">
        <w:rPr>
          <w:rFonts w:eastAsia="Times New Roman"/>
        </w:rPr>
        <w:t>Po przedstawieniu opinii Komisji, Wiceprzewodnicząca Rady Miasta poinformowała, że otwiera dyskusję nad ww. zagadnieniami.</w:t>
      </w:r>
    </w:p>
    <w:p w14:paraId="592605A0" w14:textId="77777777" w:rsidR="001E10CA" w:rsidRPr="008E7C9A" w:rsidRDefault="00736DF9" w:rsidP="003148D1">
      <w:pPr>
        <w:pStyle w:val="NormalnyWeb"/>
        <w:spacing w:after="240" w:afterAutospacing="0"/>
      </w:pPr>
      <w:r w:rsidRPr="008E7C9A">
        <w:t>W dyskusji wzięli udział:</w:t>
      </w:r>
    </w:p>
    <w:p w14:paraId="57DC6E36" w14:textId="02D362F0" w:rsidR="001E10CA" w:rsidRPr="008E7C9A" w:rsidRDefault="002B1190" w:rsidP="003148D1">
      <w:pPr>
        <w:pStyle w:val="NormalnyWeb"/>
        <w:numPr>
          <w:ilvl w:val="0"/>
          <w:numId w:val="6"/>
        </w:numPr>
        <w:spacing w:after="240" w:afterAutospacing="0"/>
      </w:pPr>
      <w:r w:rsidRPr="008E7C9A">
        <w:t>Zastępca Prezydenta Miasta Pani</w:t>
      </w:r>
      <w:r w:rsidR="008E7C9A">
        <w:t xml:space="preserve"> </w:t>
      </w:r>
      <w:r w:rsidR="00736DF9" w:rsidRPr="008E7C9A">
        <w:t>Monika Jabłońska</w:t>
      </w:r>
    </w:p>
    <w:p w14:paraId="37A8BE40" w14:textId="77777777" w:rsidR="002B1190" w:rsidRPr="008E7C9A" w:rsidRDefault="002B1190" w:rsidP="003148D1">
      <w:pPr>
        <w:spacing w:before="100" w:beforeAutospacing="1" w:afterAutospacing="1"/>
        <w:rPr>
          <w:rFonts w:eastAsia="Times New Roman"/>
        </w:rPr>
      </w:pPr>
      <w:r w:rsidRPr="008E7C9A">
        <w:lastRenderedPageBreak/>
        <w:t>Wobec wyczerpania zgłoszeń do udziału w dyskusji Wiceprzewodnicząca Rady Miasta</w:t>
      </w:r>
      <w:r w:rsidRPr="008E7C9A">
        <w:rPr>
          <w:rFonts w:eastAsia="Times New Roman"/>
        </w:rPr>
        <w:t xml:space="preserve"> poddała pod głosowanie odrębnie każdą z procedowanych uchwał.</w:t>
      </w:r>
    </w:p>
    <w:p w14:paraId="3DCC27DB" w14:textId="5DF268BB" w:rsidR="001E10CA" w:rsidRPr="008E7C9A" w:rsidRDefault="00736DF9" w:rsidP="003148D1">
      <w:pPr>
        <w:spacing w:before="100" w:beforeAutospacing="1" w:afterAutospacing="1"/>
        <w:rPr>
          <w:rFonts w:eastAsia="Times New Roman"/>
        </w:rPr>
      </w:pPr>
      <w:r w:rsidRPr="008E7C9A">
        <w:t>Głosowano w sprawie:</w:t>
      </w:r>
    </w:p>
    <w:p w14:paraId="1CC2540C" w14:textId="661F173D" w:rsidR="002B1190" w:rsidRPr="008E7C9A" w:rsidRDefault="00736DF9" w:rsidP="003148D1">
      <w:pPr>
        <w:pStyle w:val="NormalnyWeb"/>
        <w:spacing w:after="240" w:afterAutospacing="0"/>
      </w:pPr>
      <w:r w:rsidRPr="008E7C9A">
        <w:t>Uchwały w sprawie przyjęcia Programu korekcyjno-edukacyjnego dla osób stosujących przemoc domową dla miasta Włocławek na lata 2024-2030.</w:t>
      </w:r>
    </w:p>
    <w:p w14:paraId="63EC999A" w14:textId="51CB78EB" w:rsidR="001E10CA" w:rsidRPr="008E7C9A" w:rsidRDefault="00736DF9" w:rsidP="003148D1">
      <w:pPr>
        <w:pStyle w:val="NormalnyWeb"/>
        <w:spacing w:after="240" w:afterAutospacing="0"/>
      </w:pPr>
      <w:r w:rsidRPr="008E7C9A">
        <w:t xml:space="preserve"> </w:t>
      </w:r>
      <w:r w:rsidRPr="008E7C9A">
        <w:rPr>
          <w:rStyle w:val="Pogrubienie"/>
          <w:b w:val="0"/>
          <w:bCs w:val="0"/>
        </w:rPr>
        <w:t>Wyniki głosowania</w:t>
      </w:r>
    </w:p>
    <w:p w14:paraId="151DBACC" w14:textId="77777777" w:rsidR="001E10CA" w:rsidRPr="008E7C9A" w:rsidRDefault="00736DF9" w:rsidP="003148D1">
      <w:pPr>
        <w:pStyle w:val="NormalnyWeb"/>
        <w:spacing w:after="240" w:afterAutospacing="0"/>
      </w:pPr>
      <w:r w:rsidRPr="008E7C9A">
        <w:t>ZA: 21, PRZECIW: 0, WSTRZYMUJĘ SIĘ: 0, BRAK GŁOSU: 0, NIEOBECNI: 2</w:t>
      </w:r>
    </w:p>
    <w:p w14:paraId="6264EF51" w14:textId="77777777" w:rsidR="001E10CA" w:rsidRPr="008E7C9A" w:rsidRDefault="00736DF9" w:rsidP="003148D1">
      <w:pPr>
        <w:pStyle w:val="NormalnyWeb"/>
        <w:spacing w:after="240" w:afterAutospacing="0"/>
      </w:pPr>
      <w:r w:rsidRPr="008E7C9A">
        <w:t>Wyniki imienne:</w:t>
      </w:r>
    </w:p>
    <w:p w14:paraId="41AA7883" w14:textId="77777777" w:rsidR="001E10CA" w:rsidRPr="008E7C9A" w:rsidRDefault="00736DF9" w:rsidP="003148D1">
      <w:pPr>
        <w:pStyle w:val="NormalnyWeb"/>
        <w:spacing w:after="240" w:afterAutospacing="0"/>
      </w:pPr>
      <w:r w:rsidRPr="008E7C9A">
        <w:t>ZA (21)</w:t>
      </w:r>
    </w:p>
    <w:p w14:paraId="36C2157C"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Krzysztof Grządziel, Joanna Hofman-Kupisz, Ewa Hupało, Domicela Kopaczewska, Marlena Korpalska, Józef Mazierski, Wanda Muszalik, Arkadiusz Piasecki, Elżbieta Rutkowska, Ewa Szczepańska, Szymon Szewczyk, Daniel Tobjasz, Irena Vuković-Kwiatkowska, Katarzyna Zarębska, Janusz Ziółkowski</w:t>
      </w:r>
    </w:p>
    <w:p w14:paraId="0EA3F940" w14:textId="77777777" w:rsidR="001E10CA" w:rsidRPr="008E7C9A" w:rsidRDefault="00736DF9" w:rsidP="003148D1">
      <w:pPr>
        <w:pStyle w:val="NormalnyWeb"/>
        <w:spacing w:after="240" w:afterAutospacing="0"/>
      </w:pPr>
      <w:r w:rsidRPr="008E7C9A">
        <w:t>NIEOBECNI (2)</w:t>
      </w:r>
    </w:p>
    <w:p w14:paraId="1586579C" w14:textId="77777777" w:rsidR="001E10CA" w:rsidRPr="008E7C9A" w:rsidRDefault="00736DF9" w:rsidP="003148D1">
      <w:pPr>
        <w:pStyle w:val="NormalnyWeb"/>
        <w:spacing w:after="240" w:afterAutospacing="0"/>
      </w:pPr>
      <w:r w:rsidRPr="008E7C9A">
        <w:t>Rafał Sobolewski, Marek Wasielewski</w:t>
      </w:r>
    </w:p>
    <w:p w14:paraId="61A31141" w14:textId="77777777" w:rsidR="00756CBD" w:rsidRPr="008E7C9A" w:rsidRDefault="002B1190" w:rsidP="003148D1">
      <w:pPr>
        <w:pStyle w:val="NormalnyWeb"/>
        <w:spacing w:after="240" w:afterAutospacing="0"/>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14C5190A" w14:textId="61324C39" w:rsidR="001E10CA" w:rsidRPr="008E7C9A" w:rsidRDefault="00736DF9" w:rsidP="003148D1">
      <w:pPr>
        <w:pStyle w:val="NormalnyWeb"/>
        <w:spacing w:after="240" w:afterAutospacing="0"/>
      </w:pPr>
      <w:r w:rsidRPr="008E7C9A">
        <w:t>Głosowano w sprawie:</w:t>
      </w:r>
    </w:p>
    <w:p w14:paraId="047146CE" w14:textId="47D0BB94" w:rsidR="001E10CA" w:rsidRPr="008E7C9A" w:rsidRDefault="00736DF9" w:rsidP="003148D1">
      <w:pPr>
        <w:pStyle w:val="NormalnyWeb"/>
        <w:spacing w:after="240" w:afterAutospacing="0"/>
      </w:pPr>
      <w:r w:rsidRPr="008E7C9A">
        <w:t>Uchwały w sprawie przyjęcia Programu psychologiczno-terapeutycznego dla osób stosujących przemoc domową dla miasta Włocławek na lata 2024-2030.</w:t>
      </w:r>
    </w:p>
    <w:p w14:paraId="60357847" w14:textId="77777777" w:rsidR="001E10CA" w:rsidRPr="008E7C9A" w:rsidRDefault="00736DF9" w:rsidP="003148D1">
      <w:pPr>
        <w:pStyle w:val="NormalnyWeb"/>
        <w:spacing w:after="240" w:afterAutospacing="0"/>
      </w:pPr>
      <w:r w:rsidRPr="008E7C9A">
        <w:rPr>
          <w:rStyle w:val="Pogrubienie"/>
          <w:b w:val="0"/>
          <w:bCs w:val="0"/>
        </w:rPr>
        <w:t>Wyniki głosowania</w:t>
      </w:r>
    </w:p>
    <w:p w14:paraId="7B52F392" w14:textId="77777777" w:rsidR="001E10CA" w:rsidRPr="008E7C9A" w:rsidRDefault="00736DF9" w:rsidP="003148D1">
      <w:pPr>
        <w:pStyle w:val="NormalnyWeb"/>
        <w:spacing w:after="240" w:afterAutospacing="0"/>
      </w:pPr>
      <w:r w:rsidRPr="008E7C9A">
        <w:t>ZA: 21, PRZECIW: 0, WSTRZYMUJĘ SIĘ: 0, BRAK GŁOSU: 0, NIEOBECNI: 2</w:t>
      </w:r>
    </w:p>
    <w:p w14:paraId="57D96392" w14:textId="77777777" w:rsidR="001E10CA" w:rsidRPr="008E7C9A" w:rsidRDefault="00736DF9" w:rsidP="003148D1">
      <w:pPr>
        <w:pStyle w:val="NormalnyWeb"/>
        <w:spacing w:after="240" w:afterAutospacing="0"/>
      </w:pPr>
      <w:r w:rsidRPr="008E7C9A">
        <w:t>Wyniki imienne:</w:t>
      </w:r>
    </w:p>
    <w:p w14:paraId="736753D2" w14:textId="77777777" w:rsidR="001E10CA" w:rsidRPr="008E7C9A" w:rsidRDefault="00736DF9" w:rsidP="003148D1">
      <w:pPr>
        <w:pStyle w:val="NormalnyWeb"/>
        <w:spacing w:after="240" w:afterAutospacing="0"/>
      </w:pPr>
      <w:r w:rsidRPr="008E7C9A">
        <w:t>ZA (21)</w:t>
      </w:r>
    </w:p>
    <w:p w14:paraId="6492C11F"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Krzysztof Grządziel, Joanna Hofman-Kupisz, Ewa Hupało, Domicela Kopaczewska, Marlena Korpalska, Józef Mazierski, Wanda Muszalik, Arkadiusz Piasecki, Elżbieta Rutkowska, Ewa Szczepańska, Szymon Szewczyk, Daniel Tobjasz, Irena Vuković-Kwiatkowska, Katarzyna Zarębska, Janusz Ziółkowski</w:t>
      </w:r>
    </w:p>
    <w:p w14:paraId="5D9C8253" w14:textId="77777777" w:rsidR="001E10CA" w:rsidRPr="008E7C9A" w:rsidRDefault="00736DF9" w:rsidP="003148D1">
      <w:pPr>
        <w:pStyle w:val="NormalnyWeb"/>
        <w:spacing w:after="240" w:afterAutospacing="0"/>
      </w:pPr>
      <w:r w:rsidRPr="008E7C9A">
        <w:t>NIEOBECNI (2)</w:t>
      </w:r>
    </w:p>
    <w:p w14:paraId="3F116D91" w14:textId="77777777" w:rsidR="001E10CA" w:rsidRPr="008E7C9A" w:rsidRDefault="00736DF9" w:rsidP="003148D1">
      <w:pPr>
        <w:pStyle w:val="NormalnyWeb"/>
        <w:spacing w:after="240" w:afterAutospacing="0"/>
      </w:pPr>
      <w:r w:rsidRPr="008E7C9A">
        <w:lastRenderedPageBreak/>
        <w:t>Rafał Sobolewski, Marek Wasielewski</w:t>
      </w:r>
    </w:p>
    <w:p w14:paraId="2DB908BD" w14:textId="0E415204" w:rsidR="002B1190" w:rsidRPr="008E7C9A" w:rsidRDefault="002B1190" w:rsidP="003148D1">
      <w:pPr>
        <w:pStyle w:val="NormalnyWeb"/>
        <w:spacing w:after="240" w:afterAutospacing="0"/>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4B23D167" w14:textId="006CD155" w:rsidR="001E10CA" w:rsidRPr="008C1213" w:rsidRDefault="004B0664" w:rsidP="008C1213">
      <w:pPr>
        <w:pStyle w:val="Nagwek3"/>
        <w:rPr>
          <w:rFonts w:ascii="Arial" w:hAnsi="Arial" w:cs="Arial"/>
        </w:rPr>
      </w:pPr>
      <w:r w:rsidRPr="008C1213">
        <w:rPr>
          <w:rFonts w:ascii="Arial" w:hAnsi="Arial" w:cs="Arial"/>
        </w:rPr>
        <w:t>Ad. 20</w:t>
      </w:r>
    </w:p>
    <w:p w14:paraId="57663EDF" w14:textId="13DEF5D7" w:rsidR="001E10CA" w:rsidRPr="008C1213" w:rsidRDefault="00736DF9" w:rsidP="008C1213">
      <w:pPr>
        <w:pStyle w:val="Nagwek3"/>
        <w:rPr>
          <w:rFonts w:ascii="Arial" w:hAnsi="Arial" w:cs="Arial"/>
        </w:rPr>
      </w:pPr>
      <w:r w:rsidRPr="008C1213">
        <w:rPr>
          <w:rFonts w:ascii="Arial" w:hAnsi="Arial" w:cs="Arial"/>
        </w:rPr>
        <w:t>Uchwała w sprawie przyjęcia rezygnacji z funkcji Przewodniczącego Rady Miasta Włocławek.</w:t>
      </w:r>
    </w:p>
    <w:p w14:paraId="01F4AD82" w14:textId="77777777" w:rsidR="00210BE0" w:rsidRPr="008E7C9A" w:rsidRDefault="00210BE0" w:rsidP="003148D1">
      <w:pPr>
        <w:rPr>
          <w:rFonts w:eastAsia="Calibri"/>
          <w:lang w:eastAsia="en-US"/>
        </w:rPr>
      </w:pPr>
    </w:p>
    <w:p w14:paraId="074DF6DE" w14:textId="485863AD" w:rsidR="004B0664" w:rsidRPr="008E7C9A" w:rsidRDefault="004B0664" w:rsidP="003148D1">
      <w:pPr>
        <w:rPr>
          <w:rFonts w:eastAsia="Calibri"/>
          <w:lang w:eastAsia="en-US"/>
        </w:rPr>
      </w:pPr>
      <w:r w:rsidRPr="008E7C9A">
        <w:rPr>
          <w:rFonts w:eastAsia="Calibri"/>
          <w:lang w:eastAsia="en-US"/>
        </w:rPr>
        <w:t>Wiceprzewodnicząca Rady Miasta Pani Joanna Hofman-Kupisz poinformowała, że w dniu 18 czerwca 2024 r. Pan Radny Piotr Kowal zrzekł się mandatu radnego Rady Miasta Włocławek i tym samym zrezygnował z funkcji Przewodniczącego Rady Miasta. Natomiast ustawa o samorządzie gminnym w art. 19 ust. 5 wskazuje, iż w przypadku złożenia rezygnacji przez Przewodniczącego, Rada podejmuje uchwałę w sprawie przyjęcia tej rezygnacji nie później niż w ciągu 1 miesiąca od dnia jej złożenia. Biorąc powyższe pod uwagę zasadnym jest podjęcie uchwały w przedłożonym brzmieniu.</w:t>
      </w:r>
    </w:p>
    <w:p w14:paraId="0115755D" w14:textId="77777777" w:rsidR="008C7017" w:rsidRPr="008E7C9A" w:rsidRDefault="008C7017" w:rsidP="003148D1">
      <w:pPr>
        <w:spacing w:before="102"/>
        <w:rPr>
          <w:rFonts w:eastAsia="Times New Roman"/>
        </w:rPr>
      </w:pPr>
      <w:r w:rsidRPr="008E7C9A">
        <w:rPr>
          <w:rFonts w:eastAsia="Times New Roman"/>
        </w:rPr>
        <w:t>Następnie przedstawiona została opinia komisji rozpatrującej ww. zagadnienie.</w:t>
      </w:r>
    </w:p>
    <w:p w14:paraId="2F440F35" w14:textId="77777777" w:rsidR="008C7017" w:rsidRPr="008E7C9A" w:rsidRDefault="008C7017" w:rsidP="003148D1">
      <w:pPr>
        <w:spacing w:before="100" w:beforeAutospacing="1" w:afterAutospacing="1"/>
        <w:rPr>
          <w:rFonts w:eastAsia="Times New Roman"/>
        </w:rPr>
      </w:pPr>
      <w:r w:rsidRPr="008E7C9A">
        <w:rPr>
          <w:rFonts w:eastAsia="Times New Roman"/>
        </w:rPr>
        <w:t>Opinia Komisji stałej Rady Miasta</w:t>
      </w:r>
    </w:p>
    <w:p w14:paraId="6108345A" w14:textId="70192AF9" w:rsidR="008C7017" w:rsidRPr="008E7C9A" w:rsidRDefault="008C7017" w:rsidP="003148D1">
      <w:pPr>
        <w:pStyle w:val="NormalnyWeb"/>
        <w:spacing w:before="0" w:beforeAutospacing="0" w:after="0" w:afterAutospacing="0"/>
      </w:pPr>
      <w:r w:rsidRPr="008E7C9A">
        <w:t>Uchwałę w sprawie przyjęcia rezygnacji z funkcji Przewodniczącego Rady Miasta Włocławek</w:t>
      </w:r>
      <w:r w:rsidRPr="008E7C9A">
        <w:rPr>
          <w:rFonts w:eastAsia="Times New Roman"/>
        </w:rPr>
        <w:t xml:space="preserve"> rozpatrzyła oraz pozytywnie zaopiniowała Komisja Porządku Prawnego i Publicznego. Opinię w tej sprawie przedstawił Przewodniczący Komisji radny Arkadiusz Piasecki.</w:t>
      </w:r>
    </w:p>
    <w:p w14:paraId="12CD4CB5" w14:textId="77777777" w:rsidR="008C7017" w:rsidRPr="008E7C9A" w:rsidRDefault="008C7017" w:rsidP="003148D1">
      <w:pPr>
        <w:spacing w:before="100" w:beforeAutospacing="1" w:afterAutospacing="1"/>
        <w:rPr>
          <w:rFonts w:eastAsia="Times New Roman"/>
        </w:rPr>
      </w:pPr>
      <w:r w:rsidRPr="008E7C9A">
        <w:rPr>
          <w:rFonts w:eastAsia="Times New Roman"/>
        </w:rPr>
        <w:t>Po przedstawieniu opinii Komisji, Wiceprzewodnicząca Rady Miasta poinformowała, że otwiera dyskusję nad ww. zagadnieniem.</w:t>
      </w:r>
    </w:p>
    <w:p w14:paraId="69047C0A" w14:textId="77777777" w:rsidR="008C7017" w:rsidRPr="008E7C9A" w:rsidRDefault="008C7017" w:rsidP="003148D1">
      <w:pPr>
        <w:spacing w:before="100" w:beforeAutospacing="1" w:afterAutospacing="1"/>
        <w:rPr>
          <w:rFonts w:eastAsia="Times New Roman"/>
        </w:rPr>
      </w:pPr>
      <w:r w:rsidRPr="008E7C9A">
        <w:t>Wobec braku zgłoszeń do udziału w dyskusji Wiceprzewodnicząca Rady Miasta</w:t>
      </w:r>
      <w:r w:rsidRPr="008E7C9A">
        <w:rPr>
          <w:rFonts w:eastAsia="Times New Roman"/>
        </w:rPr>
        <w:t xml:space="preserve"> poddała pod głosowanie ww. projekt uchwały.</w:t>
      </w:r>
    </w:p>
    <w:p w14:paraId="2856AE65" w14:textId="77777777" w:rsidR="001E10CA" w:rsidRPr="008E7C9A" w:rsidRDefault="00736DF9" w:rsidP="003148D1">
      <w:pPr>
        <w:pStyle w:val="NormalnyWeb"/>
        <w:spacing w:after="240" w:afterAutospacing="0"/>
      </w:pPr>
      <w:r w:rsidRPr="008E7C9A">
        <w:t>Głosowano w sprawie:</w:t>
      </w:r>
    </w:p>
    <w:p w14:paraId="156F7D27" w14:textId="109288EC" w:rsidR="001E10CA" w:rsidRPr="008E7C9A" w:rsidRDefault="00736DF9" w:rsidP="003148D1">
      <w:pPr>
        <w:pStyle w:val="NormalnyWeb"/>
        <w:spacing w:after="240" w:afterAutospacing="0"/>
      </w:pPr>
      <w:r w:rsidRPr="008E7C9A">
        <w:t xml:space="preserve">Uchwały w sprawie przyjęcia rezygnacji z funkcji Przewodniczącego Rady Miasta Włocławek. </w:t>
      </w:r>
    </w:p>
    <w:p w14:paraId="50EECC1D" w14:textId="77777777" w:rsidR="001E10CA" w:rsidRPr="008E7C9A" w:rsidRDefault="00736DF9" w:rsidP="003148D1">
      <w:pPr>
        <w:pStyle w:val="NormalnyWeb"/>
        <w:spacing w:after="240" w:afterAutospacing="0"/>
      </w:pPr>
      <w:r w:rsidRPr="008E7C9A">
        <w:rPr>
          <w:rStyle w:val="Pogrubienie"/>
          <w:b w:val="0"/>
          <w:bCs w:val="0"/>
        </w:rPr>
        <w:t>Wyniki głosowania</w:t>
      </w:r>
    </w:p>
    <w:p w14:paraId="0A538561" w14:textId="77777777" w:rsidR="001E10CA" w:rsidRPr="008E7C9A" w:rsidRDefault="00736DF9" w:rsidP="003148D1">
      <w:pPr>
        <w:pStyle w:val="NormalnyWeb"/>
        <w:spacing w:after="240" w:afterAutospacing="0"/>
      </w:pPr>
      <w:r w:rsidRPr="008E7C9A">
        <w:t>ZA: 21, PRZECIW: 0, WSTRZYMUJĘ SIĘ: 0, BRAK GŁOSU: 0, NIEOBECNI: 2</w:t>
      </w:r>
    </w:p>
    <w:p w14:paraId="6A2B189E" w14:textId="77777777" w:rsidR="001E10CA" w:rsidRPr="008E7C9A" w:rsidRDefault="00736DF9" w:rsidP="003148D1">
      <w:pPr>
        <w:pStyle w:val="NormalnyWeb"/>
        <w:spacing w:after="240" w:afterAutospacing="0"/>
      </w:pPr>
      <w:r w:rsidRPr="008E7C9A">
        <w:t>Wyniki imienne:</w:t>
      </w:r>
    </w:p>
    <w:p w14:paraId="78BC0FC7" w14:textId="77777777" w:rsidR="001E10CA" w:rsidRPr="008E7C9A" w:rsidRDefault="00736DF9" w:rsidP="003148D1">
      <w:pPr>
        <w:pStyle w:val="NormalnyWeb"/>
        <w:spacing w:after="240" w:afterAutospacing="0"/>
      </w:pPr>
      <w:r w:rsidRPr="008E7C9A">
        <w:t>ZA (21)</w:t>
      </w:r>
    </w:p>
    <w:p w14:paraId="25870E10"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Krzysztof Grządziel, Joanna Hofman-Kupisz, Ewa Hupało, Domicela Kopaczewska, Marlena Korpalska, Józef Mazierski, Wanda Muszalik, Arkadiusz Piasecki, Elżbieta Rutkowska, Ewa Szczepańska, Szymon Szewczyk, Daniel Tobjasz, Irena Vuković-Kwiatkowska, Katarzyna Zarębska, Janusz Ziółkowski</w:t>
      </w:r>
    </w:p>
    <w:p w14:paraId="4DE601D1" w14:textId="77777777" w:rsidR="001E10CA" w:rsidRPr="008E7C9A" w:rsidRDefault="00736DF9" w:rsidP="003148D1">
      <w:pPr>
        <w:pStyle w:val="NormalnyWeb"/>
        <w:spacing w:after="240" w:afterAutospacing="0"/>
      </w:pPr>
      <w:r w:rsidRPr="008E7C9A">
        <w:lastRenderedPageBreak/>
        <w:t>NIEOBECNI (2)</w:t>
      </w:r>
    </w:p>
    <w:p w14:paraId="436F5065" w14:textId="77777777" w:rsidR="001E10CA" w:rsidRPr="008E7C9A" w:rsidRDefault="00736DF9" w:rsidP="003148D1">
      <w:pPr>
        <w:pStyle w:val="NormalnyWeb"/>
        <w:spacing w:after="240" w:afterAutospacing="0"/>
      </w:pPr>
      <w:r w:rsidRPr="008E7C9A">
        <w:t>Rafał Sobolewski, Marek Wasielewski</w:t>
      </w:r>
    </w:p>
    <w:p w14:paraId="3352B4FF" w14:textId="62C115AC" w:rsidR="008C7017" w:rsidRPr="008E7C9A" w:rsidRDefault="008C7017" w:rsidP="003148D1">
      <w:pPr>
        <w:pStyle w:val="NormalnyWeb"/>
        <w:spacing w:after="240" w:afterAutospacing="0"/>
      </w:pPr>
      <w:r w:rsidRPr="008E7C9A">
        <w:rPr>
          <w:rFonts w:eastAsia="Times New Roman"/>
        </w:rPr>
        <w:t>Po zakończeniu procedury głosowania Wiceprzewodnicząca Rady Miasta poinformowała o wynikach głosowania, stwierdzając ponadto, że w rezultacie przeprowadzonego głosowania uchwała została podjęta przez Radę Miasta w zaproponowanym brzmieniu.</w:t>
      </w:r>
    </w:p>
    <w:p w14:paraId="488892A6" w14:textId="20344A55" w:rsidR="008C7017" w:rsidRPr="008C1213" w:rsidRDefault="008C7017" w:rsidP="008C1213">
      <w:pPr>
        <w:pStyle w:val="Nagwek3"/>
        <w:rPr>
          <w:rFonts w:ascii="Arial" w:hAnsi="Arial" w:cs="Arial"/>
        </w:rPr>
      </w:pPr>
      <w:r w:rsidRPr="008C1213">
        <w:rPr>
          <w:rFonts w:ascii="Arial" w:hAnsi="Arial" w:cs="Arial"/>
        </w:rPr>
        <w:t>Ad. 21</w:t>
      </w:r>
    </w:p>
    <w:p w14:paraId="244B4EAB" w14:textId="1310E4E4" w:rsidR="001E10CA" w:rsidRPr="008C1213" w:rsidRDefault="00736DF9" w:rsidP="008C1213">
      <w:pPr>
        <w:pStyle w:val="Nagwek3"/>
        <w:rPr>
          <w:rFonts w:ascii="Arial" w:hAnsi="Arial" w:cs="Arial"/>
        </w:rPr>
      </w:pPr>
      <w:r w:rsidRPr="008C1213">
        <w:rPr>
          <w:rFonts w:ascii="Arial" w:hAnsi="Arial" w:cs="Arial"/>
        </w:rPr>
        <w:t>Wybór Przewodniczącego Rady Miasta.</w:t>
      </w:r>
    </w:p>
    <w:p w14:paraId="5E6517DA" w14:textId="06A88E7C" w:rsidR="008C7017" w:rsidRPr="008E7C9A" w:rsidRDefault="008C7017" w:rsidP="003148D1">
      <w:pPr>
        <w:pStyle w:val="NormalnyWeb"/>
        <w:spacing w:after="240" w:afterAutospacing="0"/>
      </w:pPr>
      <w:r w:rsidRPr="008E7C9A">
        <w:t>Wiceprzewodnicząca Rady Miasta przystępując do realizacji kolejnego punktu porządku obrad zwróciła się do radnych o zgłaszanie kandydatur na funkcję Przewodniczącego Rady Miasta.</w:t>
      </w:r>
    </w:p>
    <w:p w14:paraId="5A9197A1" w14:textId="77777777" w:rsidR="008C7017" w:rsidRPr="008E7C9A" w:rsidRDefault="008C7017" w:rsidP="003148D1">
      <w:pPr>
        <w:pStyle w:val="NormalnyWeb"/>
        <w:spacing w:after="240" w:afterAutospacing="0"/>
      </w:pPr>
      <w:r w:rsidRPr="008E7C9A">
        <w:t>W dyskusji wzięli udział:</w:t>
      </w:r>
    </w:p>
    <w:p w14:paraId="1E72EC68" w14:textId="68C6CE0D" w:rsidR="008C7017" w:rsidRPr="008E7C9A" w:rsidRDefault="001432AF" w:rsidP="003148D1">
      <w:pPr>
        <w:pStyle w:val="NormalnyWeb"/>
        <w:numPr>
          <w:ilvl w:val="0"/>
          <w:numId w:val="7"/>
        </w:numPr>
        <w:spacing w:after="240" w:afterAutospacing="0"/>
      </w:pPr>
      <w:r w:rsidRPr="008E7C9A">
        <w:t>R</w:t>
      </w:r>
      <w:r w:rsidR="008C7017" w:rsidRPr="008E7C9A">
        <w:t>adna</w:t>
      </w:r>
      <w:r w:rsidRPr="008E7C9A">
        <w:t xml:space="preserve"> </w:t>
      </w:r>
      <w:r w:rsidR="008C7017" w:rsidRPr="008E7C9A">
        <w:t>Domicela Kopaczewska w imieniu Klubu Radnych Koalicji Obywatelskiej na funkcję Przewodniczącego Rady Miasta zgłosiła radną Ewę Szczepańską.</w:t>
      </w:r>
    </w:p>
    <w:p w14:paraId="7FE07626" w14:textId="7190BAFF" w:rsidR="008C7017" w:rsidRPr="008E7C9A" w:rsidRDefault="008C7017" w:rsidP="003148D1">
      <w:pPr>
        <w:pStyle w:val="NormalnyWeb"/>
        <w:spacing w:after="240" w:afterAutospacing="0"/>
      </w:pPr>
      <w:r w:rsidRPr="008E7C9A">
        <w:t>Zgłoszona radna wyraziła zgodę na kandydowanie na funkcję Przewodniczącej Rady Miasta.</w:t>
      </w:r>
    </w:p>
    <w:p w14:paraId="612184B1" w14:textId="77777777" w:rsidR="008C7017" w:rsidRPr="008E7C9A" w:rsidRDefault="008C7017" w:rsidP="003148D1">
      <w:pPr>
        <w:pStyle w:val="NormalnyWeb"/>
        <w:spacing w:after="240" w:afterAutospacing="0"/>
      </w:pPr>
      <w:r w:rsidRPr="008E7C9A">
        <w:t>a) powołanie komisji skrutacyjnej.</w:t>
      </w:r>
    </w:p>
    <w:p w14:paraId="5DEC61ED" w14:textId="2DDBAFFA" w:rsidR="008C7017" w:rsidRPr="008E7C9A" w:rsidRDefault="008C7017" w:rsidP="003148D1">
      <w:pPr>
        <w:pStyle w:val="NormalnyWeb"/>
        <w:spacing w:after="240" w:afterAutospacing="0"/>
      </w:pPr>
      <w:r w:rsidRPr="008E7C9A">
        <w:t xml:space="preserve">Następnie przystąpiono do ustalenia składu komisji skrutacyjnej. Wobec powyższego </w:t>
      </w:r>
      <w:r w:rsidR="001432AF" w:rsidRPr="008E7C9A">
        <w:t>Wiceprzewodnicząca Rady Miasta</w:t>
      </w:r>
      <w:r w:rsidRPr="008E7C9A">
        <w:t xml:space="preserve"> zwróciła się do radnych o zgłaszanie kandydatur do pracy w komisji skrutacyjnej.</w:t>
      </w:r>
    </w:p>
    <w:p w14:paraId="5075A2F4" w14:textId="77777777" w:rsidR="008C7017" w:rsidRPr="008E7C9A" w:rsidRDefault="008C7017" w:rsidP="003148D1">
      <w:pPr>
        <w:pStyle w:val="NormalnyWeb"/>
        <w:spacing w:after="240" w:afterAutospacing="0"/>
      </w:pPr>
      <w:r w:rsidRPr="008E7C9A">
        <w:t>W skład komisji skrutacyjnej weszli następujący radni, którzy wyrazili zgodę na pracę w tym zespole:</w:t>
      </w:r>
    </w:p>
    <w:p w14:paraId="360CA59D" w14:textId="77777777" w:rsidR="008C7017" w:rsidRPr="008E7C9A" w:rsidRDefault="008C7017" w:rsidP="003148D1">
      <w:pPr>
        <w:pStyle w:val="NormalnyWeb"/>
        <w:numPr>
          <w:ilvl w:val="0"/>
          <w:numId w:val="8"/>
        </w:numPr>
        <w:spacing w:after="240" w:afterAutospacing="0"/>
      </w:pPr>
      <w:r w:rsidRPr="008E7C9A">
        <w:t>radna Irena Vuković-Kwiatkowska zgłoszona w imieniu radnych Prawa i Sprawiedliwości przez radnego Jarosława Chmielewskiego,</w:t>
      </w:r>
    </w:p>
    <w:p w14:paraId="51178E60" w14:textId="77777777" w:rsidR="001432AF" w:rsidRPr="008E7C9A" w:rsidRDefault="008C7017" w:rsidP="003148D1">
      <w:pPr>
        <w:pStyle w:val="NormalnyWeb"/>
        <w:numPr>
          <w:ilvl w:val="0"/>
          <w:numId w:val="8"/>
        </w:numPr>
        <w:spacing w:after="240" w:afterAutospacing="0"/>
      </w:pPr>
      <w:r w:rsidRPr="008E7C9A">
        <w:t xml:space="preserve">radny Arkadiusz Piasecki zgłoszony w imieniu radnych Koalicji Obywatelskiej przez radną </w:t>
      </w:r>
      <w:r w:rsidR="001432AF" w:rsidRPr="008E7C9A">
        <w:t>Ewę Szczepańską.</w:t>
      </w:r>
    </w:p>
    <w:p w14:paraId="1E3A47FC" w14:textId="3814DC74" w:rsidR="008C7017" w:rsidRPr="008E7C9A" w:rsidRDefault="001432AF" w:rsidP="003148D1">
      <w:pPr>
        <w:pStyle w:val="NormalnyWeb"/>
        <w:numPr>
          <w:ilvl w:val="0"/>
          <w:numId w:val="8"/>
        </w:numPr>
        <w:spacing w:after="240" w:afterAutospacing="0"/>
      </w:pPr>
      <w:r w:rsidRPr="008E7C9A">
        <w:t xml:space="preserve">radna Marlena Korpalska </w:t>
      </w:r>
      <w:bookmarkStart w:id="6" w:name="_Hlk166481821"/>
      <w:r w:rsidRPr="008E7C9A">
        <w:t>zgłoszona w imieniu radnych Nowej Lewicy przez radną Joannę Hofman-Kupisz,</w:t>
      </w:r>
      <w:bookmarkEnd w:id="6"/>
    </w:p>
    <w:p w14:paraId="3CE8611E" w14:textId="77777777" w:rsidR="008C7017" w:rsidRPr="008E7C9A" w:rsidRDefault="008C7017" w:rsidP="003148D1">
      <w:pPr>
        <w:pStyle w:val="NormalnyWeb"/>
        <w:spacing w:after="240" w:afterAutospacing="0"/>
      </w:pPr>
      <w:r w:rsidRPr="008E7C9A">
        <w:t>Po wyczerpaniu zgłoszeń skład komisji skrutacyjnej został poddany pod głosowanie.</w:t>
      </w:r>
    </w:p>
    <w:p w14:paraId="7DF403AC" w14:textId="77777777" w:rsidR="001E10CA" w:rsidRPr="008E7C9A" w:rsidRDefault="00736DF9" w:rsidP="003148D1">
      <w:pPr>
        <w:pStyle w:val="NormalnyWeb"/>
        <w:spacing w:after="240" w:afterAutospacing="0"/>
      </w:pPr>
      <w:r w:rsidRPr="008E7C9A">
        <w:t>Głosowano w sprawie:</w:t>
      </w:r>
    </w:p>
    <w:p w14:paraId="7F749171" w14:textId="135A2ECD" w:rsidR="001E10CA" w:rsidRPr="008E7C9A" w:rsidRDefault="00736DF9" w:rsidP="003148D1">
      <w:pPr>
        <w:pStyle w:val="NormalnyWeb"/>
        <w:spacing w:after="240" w:afterAutospacing="0"/>
      </w:pPr>
      <w:r w:rsidRPr="008E7C9A">
        <w:t xml:space="preserve">powołanie komisji skrutacyjnej w składzie : Pani Radna Irena Vuković-Kwiatkowska, Pan Radny Arkadiusz Piasecki, Pani Radna Marlena Korpalska. </w:t>
      </w:r>
    </w:p>
    <w:p w14:paraId="70EF1C8E" w14:textId="77777777" w:rsidR="001E10CA" w:rsidRPr="008E7C9A" w:rsidRDefault="00736DF9" w:rsidP="003148D1">
      <w:pPr>
        <w:pStyle w:val="NormalnyWeb"/>
        <w:spacing w:after="240" w:afterAutospacing="0"/>
      </w:pPr>
      <w:r w:rsidRPr="008E7C9A">
        <w:rPr>
          <w:rStyle w:val="Pogrubienie"/>
          <w:b w:val="0"/>
          <w:bCs w:val="0"/>
        </w:rPr>
        <w:t>Wyniki głosowania</w:t>
      </w:r>
    </w:p>
    <w:p w14:paraId="24FC3946" w14:textId="77777777" w:rsidR="001E10CA" w:rsidRPr="008E7C9A" w:rsidRDefault="00736DF9" w:rsidP="003148D1">
      <w:pPr>
        <w:pStyle w:val="NormalnyWeb"/>
        <w:spacing w:after="240" w:afterAutospacing="0"/>
      </w:pPr>
      <w:r w:rsidRPr="008E7C9A">
        <w:t>ZA: 21, PRZECIW: 0, WSTRZYMUJĘ SIĘ: 0, BRAK GŁOSU: 0, NIEOBECNI: 2</w:t>
      </w:r>
    </w:p>
    <w:p w14:paraId="0F010A6D" w14:textId="77777777" w:rsidR="001E10CA" w:rsidRPr="008E7C9A" w:rsidRDefault="00736DF9" w:rsidP="003148D1">
      <w:pPr>
        <w:pStyle w:val="NormalnyWeb"/>
        <w:spacing w:after="240" w:afterAutospacing="0"/>
      </w:pPr>
      <w:r w:rsidRPr="008E7C9A">
        <w:lastRenderedPageBreak/>
        <w:t>Wyniki imienne:</w:t>
      </w:r>
    </w:p>
    <w:p w14:paraId="45785155" w14:textId="77777777" w:rsidR="001E10CA" w:rsidRPr="008E7C9A" w:rsidRDefault="00736DF9" w:rsidP="003148D1">
      <w:pPr>
        <w:pStyle w:val="NormalnyWeb"/>
        <w:spacing w:after="240" w:afterAutospacing="0"/>
      </w:pPr>
      <w:r w:rsidRPr="008E7C9A">
        <w:t>ZA (21)</w:t>
      </w:r>
    </w:p>
    <w:p w14:paraId="107A9ECF"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Krzysztof Grządziel, Joanna Hofman-Kupisz, Ewa Hupało, Domicela Kopaczewska, Marlena Korpalska, Józef Mazierski, Wanda Muszalik, Arkadiusz Piasecki, Elżbieta Rutkowska, Ewa Szczepańska, Szymon Szewczyk, Daniel Tobjasz, Irena Vuković-Kwiatkowska, Katarzyna Zarębska, Janusz Ziółkowski</w:t>
      </w:r>
    </w:p>
    <w:p w14:paraId="51139B35" w14:textId="77777777" w:rsidR="001E10CA" w:rsidRPr="008E7C9A" w:rsidRDefault="00736DF9" w:rsidP="003148D1">
      <w:pPr>
        <w:pStyle w:val="NormalnyWeb"/>
        <w:spacing w:after="240" w:afterAutospacing="0"/>
      </w:pPr>
      <w:r w:rsidRPr="008E7C9A">
        <w:t>NIEOBECNI (2)</w:t>
      </w:r>
    </w:p>
    <w:p w14:paraId="50098B94" w14:textId="77777777" w:rsidR="001E10CA" w:rsidRPr="008E7C9A" w:rsidRDefault="00736DF9" w:rsidP="003148D1">
      <w:pPr>
        <w:pStyle w:val="NormalnyWeb"/>
        <w:spacing w:after="240" w:afterAutospacing="0"/>
      </w:pPr>
      <w:r w:rsidRPr="008E7C9A">
        <w:t>Rafał Sobolewski, Marek Wasielewski</w:t>
      </w:r>
    </w:p>
    <w:p w14:paraId="2CF39217" w14:textId="3572A499" w:rsidR="001E10CA" w:rsidRPr="008E7C9A" w:rsidRDefault="00E321BE" w:rsidP="003148D1">
      <w:pPr>
        <w:spacing w:before="100" w:beforeAutospacing="1" w:afterAutospacing="1"/>
        <w:rPr>
          <w:rFonts w:eastAsia="Times New Roman"/>
        </w:rPr>
      </w:pPr>
      <w:r w:rsidRPr="008E7C9A">
        <w:rPr>
          <w:rFonts w:eastAsia="Times New Roman"/>
        </w:rPr>
        <w:t>Po zakończeniu procedury głosowania Wiceprzewodnicząca Rady Miasta poinformowała o wynikach głosowania, stwierdzając ponadto, że w rezultacie przeprowadzonego głosowania Rada Miasta powołała komisję skrutacyjną w zaproponowanym składzie. Następnie Pani Wiceprzewodnicząca zakomunikowała, że ogłasza 10 minutową przerwę w obradach sesyjnych, do czasu ukonstytuowania się komisji, przygotowania przez komisję regulaminu wyboru Przewodniczącego Rady Miasta oraz kart do głosowania.</w:t>
      </w:r>
    </w:p>
    <w:p w14:paraId="656F836E" w14:textId="77777777" w:rsidR="001E10CA" w:rsidRPr="008E7C9A" w:rsidRDefault="00736DF9" w:rsidP="003148D1">
      <w:pPr>
        <w:pStyle w:val="NormalnyWeb"/>
        <w:spacing w:after="240" w:afterAutospacing="0"/>
      </w:pPr>
      <w:r w:rsidRPr="008E7C9A">
        <w:t>b) przyjęcie regulaminu głosowania.</w:t>
      </w:r>
    </w:p>
    <w:p w14:paraId="07498ACC" w14:textId="18D27169" w:rsidR="00E321BE" w:rsidRPr="008E7C9A" w:rsidRDefault="00E321BE" w:rsidP="003148D1">
      <w:pPr>
        <w:spacing w:before="100" w:beforeAutospacing="1" w:afterAutospacing="1"/>
        <w:rPr>
          <w:rFonts w:eastAsia="Times New Roman"/>
        </w:rPr>
      </w:pPr>
      <w:r w:rsidRPr="008E7C9A">
        <w:rPr>
          <w:rFonts w:eastAsia="Times New Roman"/>
        </w:rPr>
        <w:t>Przewodnicząca komisji skrutacyjnej radna Marlena Korpalska przedstawiła radnym regulamin wyboru na funkcję Przewodniczącego Rady, do którego nie wniesiono uwag i poprawek.</w:t>
      </w:r>
      <w:r w:rsidR="008E7C9A">
        <w:rPr>
          <w:rFonts w:eastAsia="Times New Roman"/>
        </w:rPr>
        <w:t xml:space="preserve"> </w:t>
      </w:r>
    </w:p>
    <w:p w14:paraId="367BE576" w14:textId="2B5E74ED" w:rsidR="001E10CA" w:rsidRPr="008E7C9A" w:rsidRDefault="00736DF9" w:rsidP="003148D1">
      <w:pPr>
        <w:spacing w:before="100" w:beforeAutospacing="1" w:afterAutospacing="1"/>
        <w:rPr>
          <w:rFonts w:eastAsia="Times New Roman"/>
        </w:rPr>
      </w:pPr>
      <w:r w:rsidRPr="008E7C9A">
        <w:t>Głosowano w sprawie:</w:t>
      </w:r>
    </w:p>
    <w:p w14:paraId="1848809C" w14:textId="7BDD100D" w:rsidR="001E10CA" w:rsidRPr="008E7C9A" w:rsidRDefault="00736DF9" w:rsidP="003148D1">
      <w:pPr>
        <w:pStyle w:val="NormalnyWeb"/>
        <w:spacing w:after="240" w:afterAutospacing="0"/>
      </w:pPr>
      <w:r w:rsidRPr="008E7C9A">
        <w:t xml:space="preserve">przyjęcie regulaminu głosowania. </w:t>
      </w:r>
    </w:p>
    <w:p w14:paraId="742E905C" w14:textId="77777777" w:rsidR="001E10CA" w:rsidRPr="008E7C9A" w:rsidRDefault="00736DF9" w:rsidP="003148D1">
      <w:pPr>
        <w:pStyle w:val="NormalnyWeb"/>
        <w:spacing w:after="240" w:afterAutospacing="0"/>
      </w:pPr>
      <w:r w:rsidRPr="008E7C9A">
        <w:rPr>
          <w:rStyle w:val="Pogrubienie"/>
          <w:b w:val="0"/>
          <w:bCs w:val="0"/>
        </w:rPr>
        <w:t>Wyniki głosowania</w:t>
      </w:r>
    </w:p>
    <w:p w14:paraId="7305A9F1" w14:textId="77777777" w:rsidR="001E10CA" w:rsidRPr="008E7C9A" w:rsidRDefault="00736DF9" w:rsidP="003148D1">
      <w:pPr>
        <w:pStyle w:val="NormalnyWeb"/>
        <w:spacing w:after="240" w:afterAutospacing="0"/>
      </w:pPr>
      <w:r w:rsidRPr="008E7C9A">
        <w:t>ZA: 21, PRZECIW: 0, WSTRZYMUJĘ SIĘ: 0, BRAK GŁOSU: 0, NIEOBECNI: 2</w:t>
      </w:r>
    </w:p>
    <w:p w14:paraId="0CB3D750" w14:textId="77777777" w:rsidR="001E10CA" w:rsidRPr="008E7C9A" w:rsidRDefault="00736DF9" w:rsidP="003148D1">
      <w:pPr>
        <w:pStyle w:val="NormalnyWeb"/>
        <w:spacing w:after="240" w:afterAutospacing="0"/>
      </w:pPr>
      <w:r w:rsidRPr="008E7C9A">
        <w:t>Wyniki imienne:</w:t>
      </w:r>
    </w:p>
    <w:p w14:paraId="432895D3" w14:textId="77777777" w:rsidR="001E10CA" w:rsidRPr="008E7C9A" w:rsidRDefault="00736DF9" w:rsidP="003148D1">
      <w:pPr>
        <w:pStyle w:val="NormalnyWeb"/>
        <w:spacing w:after="240" w:afterAutospacing="0"/>
      </w:pPr>
      <w:r w:rsidRPr="008E7C9A">
        <w:t>ZA (21)</w:t>
      </w:r>
    </w:p>
    <w:p w14:paraId="70964133" w14:textId="77777777" w:rsidR="001E10CA" w:rsidRPr="008E7C9A" w:rsidRDefault="00736DF9" w:rsidP="003148D1">
      <w:pPr>
        <w:pStyle w:val="NormalnyWeb"/>
        <w:spacing w:after="240" w:afterAutospacing="0"/>
      </w:pPr>
      <w:r w:rsidRPr="008E7C9A">
        <w:t>Ewelina Brodzińska, Jarosław Chmielewski, Janusz Dębczyński, Jakub Girczyc, Andrzej Gołębieski, Igor Griszczuk, Krzysztof Grządziel, Joanna Hofman-Kupisz, Ewa Hupało, Domicela Kopaczewska, Marlena Korpalska, Józef Mazierski, Wanda Muszalik, Arkadiusz Piasecki, Elżbieta Rutkowska, Ewa Szczepańska, Szymon Szewczyk, Daniel Tobjasz, Irena Vuković-Kwiatkowska, Katarzyna Zarębska, Janusz Ziółkowski</w:t>
      </w:r>
    </w:p>
    <w:p w14:paraId="54CE367D" w14:textId="77777777" w:rsidR="001E10CA" w:rsidRPr="008E7C9A" w:rsidRDefault="00736DF9" w:rsidP="003148D1">
      <w:pPr>
        <w:pStyle w:val="NormalnyWeb"/>
        <w:spacing w:after="240" w:afterAutospacing="0"/>
      </w:pPr>
      <w:r w:rsidRPr="008E7C9A">
        <w:t>NIEOBECNI (2)</w:t>
      </w:r>
    </w:p>
    <w:p w14:paraId="4753A34E" w14:textId="77777777" w:rsidR="001E10CA" w:rsidRPr="008E7C9A" w:rsidRDefault="00736DF9" w:rsidP="003148D1">
      <w:pPr>
        <w:pStyle w:val="NormalnyWeb"/>
        <w:spacing w:after="240" w:afterAutospacing="0"/>
      </w:pPr>
      <w:r w:rsidRPr="008E7C9A">
        <w:t>Rafał Sobolewski, Marek Wasielewski</w:t>
      </w:r>
    </w:p>
    <w:p w14:paraId="794D402F" w14:textId="3E3AEB3A" w:rsidR="00E321BE" w:rsidRPr="008E7C9A" w:rsidRDefault="00E321BE" w:rsidP="003148D1">
      <w:pPr>
        <w:spacing w:before="100" w:beforeAutospacing="1" w:afterAutospacing="1"/>
        <w:rPr>
          <w:rFonts w:eastAsia="Times New Roman"/>
        </w:rPr>
      </w:pPr>
      <w:r w:rsidRPr="008E7C9A">
        <w:rPr>
          <w:rFonts w:eastAsia="Times New Roman"/>
        </w:rPr>
        <w:lastRenderedPageBreak/>
        <w:t>Po zakończeniu procedury głosowania Wiceprzewodnicząca Rady Miasta poinformowała o wynikach głosowania, stwierdzając ponadto, że w rezultacie przeprowadzonego głosowania Rada Miasta przyjęła regulamin głosowania na funkcję Przewodniczącego Rady Miasta w zaproponowanym brzmieniu.</w:t>
      </w:r>
    </w:p>
    <w:p w14:paraId="6E2AC331" w14:textId="4033C6A1" w:rsidR="00EC6A44" w:rsidRPr="008E7C9A" w:rsidRDefault="00EC6A44" w:rsidP="003148D1">
      <w:pPr>
        <w:pStyle w:val="NormalnyWeb"/>
        <w:spacing w:after="240" w:afterAutospacing="0"/>
      </w:pPr>
      <w:r w:rsidRPr="008E7C9A">
        <w:t>W celu umożliwienia radnym aktu wyboru, członkowie komisji skrutacyjne wręczali radnym karty do głosowania, następnie w celu zapewnienia tajności wyboru radni głosowali w miejscu wyznaczonym do tego celu.</w:t>
      </w:r>
    </w:p>
    <w:p w14:paraId="2666C950" w14:textId="0887FC57" w:rsidR="00210BE0" w:rsidRPr="008E7C9A" w:rsidRDefault="00EC6A44" w:rsidP="003148D1">
      <w:pPr>
        <w:pStyle w:val="NormalnyWeb"/>
        <w:spacing w:after="240" w:afterAutospacing="0"/>
      </w:pPr>
      <w:r w:rsidRPr="008E7C9A">
        <w:t>Po zakończeniu głosowania Wiceprzewodnicząca Rady Miasta ponownie ogłosiła przerwę w obradach do czasu powrotu komisji skrutacyjnej z wynikami głosowania.</w:t>
      </w:r>
    </w:p>
    <w:p w14:paraId="036A3DF1" w14:textId="397DB3C8" w:rsidR="00EC6A44" w:rsidRPr="008E7C9A" w:rsidRDefault="00EC6A44" w:rsidP="003148D1">
      <w:pPr>
        <w:pStyle w:val="NormalnyWeb"/>
        <w:spacing w:after="240" w:afterAutospacing="0"/>
      </w:pPr>
      <w:r w:rsidRPr="008E7C9A">
        <w:t xml:space="preserve">Przerwa w obradach sesyjnych </w:t>
      </w:r>
    </w:p>
    <w:p w14:paraId="207FBC35" w14:textId="1DDFDDFC" w:rsidR="00210BE0" w:rsidRPr="008E7C9A" w:rsidRDefault="00EC6A44" w:rsidP="003148D1">
      <w:pPr>
        <w:pStyle w:val="NormalnyWeb"/>
        <w:spacing w:after="240" w:afterAutospacing="0"/>
      </w:pPr>
      <w:r w:rsidRPr="008E7C9A">
        <w:t>Wznowienie obrad po przerwie</w:t>
      </w:r>
    </w:p>
    <w:p w14:paraId="2D656904" w14:textId="5045CABE" w:rsidR="00EC6A44" w:rsidRPr="008E7C9A" w:rsidRDefault="00EC6A44" w:rsidP="003148D1">
      <w:pPr>
        <w:pStyle w:val="NormalnyWeb"/>
        <w:spacing w:after="240" w:afterAutospacing="0"/>
      </w:pPr>
      <w:r w:rsidRPr="008E7C9A">
        <w:t>Przewodnicząca komisji skrutacyjnej radna Marlena Korpalska przedstawiła protokół komisji w którym stwierdziła, że na funkcję Przewodniczącej Rady Miasta wybrana została radna Ewa Szczepańska, za wyborem jej kandydatury opowiedziało się 19 radnych, przy 1 głosie przeciw wyborowi.</w:t>
      </w:r>
    </w:p>
    <w:p w14:paraId="267A9718" w14:textId="77777777" w:rsidR="00EC6A44" w:rsidRPr="008E7C9A" w:rsidRDefault="00EC6A44" w:rsidP="003148D1">
      <w:pPr>
        <w:pStyle w:val="NormalnyWeb"/>
        <w:spacing w:after="240" w:afterAutospacing="0"/>
      </w:pPr>
      <w:r w:rsidRPr="008E7C9A">
        <w:t xml:space="preserve">Regulamin głosowania, protokół komisji skrutacyjnej oraz karty do głosowania stanowią załącznik do protokołu. </w:t>
      </w:r>
    </w:p>
    <w:p w14:paraId="480348FD" w14:textId="243C2248" w:rsidR="00EC6A44" w:rsidRPr="008E7C9A" w:rsidRDefault="00EC6A44" w:rsidP="003148D1">
      <w:pPr>
        <w:rPr>
          <w:rFonts w:eastAsia="Calibri"/>
          <w:lang w:eastAsia="en-US"/>
        </w:rPr>
      </w:pPr>
      <w:r w:rsidRPr="008E7C9A">
        <w:t xml:space="preserve">Po ogłoszeniu wyników Wiceprzewodnicząca Rady Miasta Joanna Hofman-Kupisz </w:t>
      </w:r>
      <w:r w:rsidR="00C154F8" w:rsidRPr="008E7C9A">
        <w:t xml:space="preserve">gratulując Pani radnej Ewie Szczepańskiej wyboru na funkcję Przewodniczącej Rady Miasta </w:t>
      </w:r>
      <w:r w:rsidRPr="008E7C9A">
        <w:t xml:space="preserve">zakomunikowała, że </w:t>
      </w:r>
      <w:r w:rsidRPr="008E7C9A">
        <w:rPr>
          <w:rFonts w:eastAsia="Calibri"/>
          <w:lang w:eastAsia="en-US"/>
        </w:rPr>
        <w:t>wybór Przewodniczącej Rady już nastąpił w głosowaniu tajnym i został ogłoszony przez Komisję skrutacyjną.</w:t>
      </w:r>
      <w:r w:rsidR="008E7C9A">
        <w:rPr>
          <w:rFonts w:eastAsia="Calibri"/>
          <w:lang w:eastAsia="en-US"/>
        </w:rPr>
        <w:t xml:space="preserve"> </w:t>
      </w:r>
      <w:r w:rsidRPr="008E7C9A">
        <w:rPr>
          <w:rFonts w:eastAsia="Calibri"/>
          <w:lang w:eastAsia="en-US"/>
        </w:rPr>
        <w:t>Jest to akt podstawowy i decydujący o wyborze,</w:t>
      </w:r>
      <w:r w:rsidR="008E7C9A">
        <w:rPr>
          <w:rFonts w:eastAsia="Calibri"/>
          <w:lang w:eastAsia="en-US"/>
        </w:rPr>
        <w:t xml:space="preserve"> </w:t>
      </w:r>
      <w:r w:rsidRPr="008E7C9A">
        <w:rPr>
          <w:rFonts w:eastAsia="Calibri"/>
          <w:lang w:eastAsia="en-US"/>
        </w:rPr>
        <w:t>natomiast jego uzewnętrznienie następuje w formie uchwały Rady Miasta stwierdzającej wybór na powyższą funkcję i ma charakter wyłącznie deklaratoryjny.</w:t>
      </w:r>
    </w:p>
    <w:p w14:paraId="741151CD" w14:textId="2869328C" w:rsidR="001E10CA" w:rsidRPr="008E7C9A" w:rsidRDefault="00C154F8" w:rsidP="003148D1">
      <w:pPr>
        <w:pStyle w:val="NormalnyWeb"/>
        <w:spacing w:after="240" w:afterAutospacing="0"/>
      </w:pPr>
      <w:r w:rsidRPr="008E7C9A">
        <w:t>Następnie głos zabrała radna Pani Ewa Szczepańska, która podziękowała za wybór jej osoby na funkcję Przewodniczącej Rady Miasta.</w:t>
      </w:r>
      <w:r w:rsidR="008E7C9A">
        <w:t xml:space="preserve"> </w:t>
      </w:r>
    </w:p>
    <w:p w14:paraId="508A71EC" w14:textId="0C183419" w:rsidR="001E10CA" w:rsidRPr="008C1213" w:rsidRDefault="00C154F8" w:rsidP="008C1213">
      <w:pPr>
        <w:pStyle w:val="Nagwek3"/>
        <w:rPr>
          <w:rFonts w:ascii="Arial" w:hAnsi="Arial" w:cs="Arial"/>
        </w:rPr>
      </w:pPr>
      <w:r w:rsidRPr="008C1213">
        <w:rPr>
          <w:rFonts w:ascii="Arial" w:hAnsi="Arial" w:cs="Arial"/>
        </w:rPr>
        <w:t>Ad. 22</w:t>
      </w:r>
    </w:p>
    <w:p w14:paraId="1A470B6A" w14:textId="2322AFB7" w:rsidR="001E10CA" w:rsidRPr="008C1213" w:rsidRDefault="00736DF9" w:rsidP="008C1213">
      <w:pPr>
        <w:pStyle w:val="Nagwek3"/>
        <w:rPr>
          <w:rFonts w:ascii="Arial" w:hAnsi="Arial" w:cs="Arial"/>
        </w:rPr>
      </w:pPr>
      <w:r w:rsidRPr="008C1213">
        <w:rPr>
          <w:rFonts w:ascii="Arial" w:hAnsi="Arial" w:cs="Arial"/>
        </w:rPr>
        <w:t>Interpelacje, wnioski i zapytania radnych.</w:t>
      </w:r>
    </w:p>
    <w:p w14:paraId="13B032EC" w14:textId="4E66734C" w:rsidR="001E10CA" w:rsidRPr="008E7C9A" w:rsidRDefault="00C154F8" w:rsidP="003148D1">
      <w:pPr>
        <w:pStyle w:val="NormalnyWeb"/>
        <w:spacing w:after="240" w:afterAutospacing="0"/>
      </w:pPr>
      <w:r w:rsidRPr="008E7C9A">
        <w:t>Interpelacje do Prezydenta Miasta podczas obrad VI sesji Rady Miasta skierowali</w:t>
      </w:r>
    </w:p>
    <w:p w14:paraId="19824C74" w14:textId="521CC2ED" w:rsidR="001E10CA" w:rsidRPr="008E7C9A" w:rsidRDefault="00C154F8" w:rsidP="003148D1">
      <w:pPr>
        <w:pStyle w:val="NormalnyWeb"/>
        <w:numPr>
          <w:ilvl w:val="0"/>
          <w:numId w:val="9"/>
        </w:numPr>
        <w:spacing w:after="0" w:afterAutospacing="0"/>
      </w:pPr>
      <w:r w:rsidRPr="008E7C9A">
        <w:t>Radny Jarosław Chmielewski,</w:t>
      </w:r>
    </w:p>
    <w:p w14:paraId="1A36D12F" w14:textId="001A05E9" w:rsidR="00C154F8" w:rsidRPr="008E7C9A" w:rsidRDefault="00C154F8" w:rsidP="003148D1">
      <w:pPr>
        <w:pStyle w:val="NormalnyWeb"/>
        <w:numPr>
          <w:ilvl w:val="0"/>
          <w:numId w:val="9"/>
        </w:numPr>
        <w:spacing w:after="0" w:afterAutospacing="0"/>
      </w:pPr>
      <w:r w:rsidRPr="008E7C9A">
        <w:t>Radny Janusz Dębczyński,</w:t>
      </w:r>
    </w:p>
    <w:p w14:paraId="144F4EA6" w14:textId="688151EA" w:rsidR="00C154F8" w:rsidRPr="008E7C9A" w:rsidRDefault="00C154F8" w:rsidP="003148D1">
      <w:pPr>
        <w:pStyle w:val="NormalnyWeb"/>
        <w:numPr>
          <w:ilvl w:val="0"/>
          <w:numId w:val="9"/>
        </w:numPr>
        <w:spacing w:after="0" w:afterAutospacing="0"/>
      </w:pPr>
      <w:r w:rsidRPr="008E7C9A">
        <w:t>Radny Andrzej Gołębieski,</w:t>
      </w:r>
    </w:p>
    <w:p w14:paraId="1252BBB5" w14:textId="78D5CFD5" w:rsidR="00C154F8" w:rsidRPr="008E7C9A" w:rsidRDefault="00C154F8" w:rsidP="003148D1">
      <w:pPr>
        <w:pStyle w:val="NormalnyWeb"/>
        <w:numPr>
          <w:ilvl w:val="0"/>
          <w:numId w:val="9"/>
        </w:numPr>
        <w:spacing w:after="0" w:afterAutospacing="0"/>
      </w:pPr>
      <w:r w:rsidRPr="008E7C9A">
        <w:t>Radna Ewa Hupało,</w:t>
      </w:r>
    </w:p>
    <w:p w14:paraId="510EA02E" w14:textId="1FB2A906" w:rsidR="00C154F8" w:rsidRPr="008E7C9A" w:rsidRDefault="00C154F8" w:rsidP="003148D1">
      <w:pPr>
        <w:pStyle w:val="NormalnyWeb"/>
        <w:numPr>
          <w:ilvl w:val="0"/>
          <w:numId w:val="9"/>
        </w:numPr>
        <w:spacing w:after="0" w:afterAutospacing="0"/>
      </w:pPr>
      <w:r w:rsidRPr="008E7C9A">
        <w:t>Radny Józef Mazierski,radna Wanda Muszalik,</w:t>
      </w:r>
    </w:p>
    <w:p w14:paraId="55793D76" w14:textId="76CDE670" w:rsidR="00C154F8" w:rsidRPr="008E7C9A" w:rsidRDefault="00C154F8" w:rsidP="003148D1">
      <w:pPr>
        <w:pStyle w:val="NormalnyWeb"/>
        <w:numPr>
          <w:ilvl w:val="0"/>
          <w:numId w:val="9"/>
        </w:numPr>
        <w:spacing w:after="0" w:afterAutospacing="0"/>
      </w:pPr>
      <w:r w:rsidRPr="008E7C9A">
        <w:t>Radny Arkadiusz Piasecki,</w:t>
      </w:r>
    </w:p>
    <w:p w14:paraId="41E0E057" w14:textId="5D79C2FA" w:rsidR="00C154F8" w:rsidRPr="008E7C9A" w:rsidRDefault="00C154F8" w:rsidP="003148D1">
      <w:pPr>
        <w:pStyle w:val="NormalnyWeb"/>
        <w:numPr>
          <w:ilvl w:val="0"/>
          <w:numId w:val="9"/>
        </w:numPr>
        <w:spacing w:after="0" w:afterAutospacing="0"/>
      </w:pPr>
      <w:r w:rsidRPr="008E7C9A">
        <w:t>Radna Elżbieta Rutkowska,</w:t>
      </w:r>
    </w:p>
    <w:p w14:paraId="7B5A047A" w14:textId="6118DB66" w:rsidR="00C154F8" w:rsidRPr="008E7C9A" w:rsidRDefault="00C154F8" w:rsidP="003148D1">
      <w:pPr>
        <w:pStyle w:val="NormalnyWeb"/>
        <w:numPr>
          <w:ilvl w:val="0"/>
          <w:numId w:val="9"/>
        </w:numPr>
        <w:spacing w:after="0" w:afterAutospacing="0"/>
      </w:pPr>
      <w:r w:rsidRPr="008E7C9A">
        <w:t>Radny Daniel Tobjasz,</w:t>
      </w:r>
    </w:p>
    <w:p w14:paraId="1E3E9D80" w14:textId="78A58464" w:rsidR="00C154F8" w:rsidRPr="008E7C9A" w:rsidRDefault="00C154F8" w:rsidP="003148D1">
      <w:pPr>
        <w:pStyle w:val="NormalnyWeb"/>
        <w:numPr>
          <w:ilvl w:val="0"/>
          <w:numId w:val="9"/>
        </w:numPr>
        <w:spacing w:after="0" w:afterAutospacing="0"/>
      </w:pPr>
      <w:r w:rsidRPr="008E7C9A">
        <w:t>Radna Irena Vuković-Kwaitkowska,</w:t>
      </w:r>
    </w:p>
    <w:p w14:paraId="45236E74" w14:textId="5661CCDE" w:rsidR="000711D3" w:rsidRPr="008E7C9A" w:rsidRDefault="00C154F8" w:rsidP="003148D1">
      <w:pPr>
        <w:pStyle w:val="NormalnyWeb"/>
        <w:numPr>
          <w:ilvl w:val="0"/>
          <w:numId w:val="9"/>
        </w:numPr>
        <w:spacing w:after="0" w:afterAutospacing="0"/>
      </w:pPr>
      <w:r w:rsidRPr="008E7C9A">
        <w:t>Radna Katarzyna Zarębska.</w:t>
      </w:r>
    </w:p>
    <w:p w14:paraId="2A2C23C1" w14:textId="77777777" w:rsidR="00210BE0" w:rsidRPr="008E7C9A" w:rsidRDefault="00210BE0" w:rsidP="003148D1">
      <w:pPr>
        <w:pStyle w:val="NormalnyWeb"/>
        <w:spacing w:before="0" w:beforeAutospacing="0" w:after="0" w:afterAutospacing="0"/>
      </w:pPr>
    </w:p>
    <w:p w14:paraId="6A22A955" w14:textId="481A0B31" w:rsidR="000711D3" w:rsidRPr="008C1213" w:rsidRDefault="000711D3" w:rsidP="008C1213">
      <w:pPr>
        <w:pStyle w:val="Nagwek3"/>
        <w:rPr>
          <w:rFonts w:ascii="Arial" w:hAnsi="Arial" w:cs="Arial"/>
        </w:rPr>
      </w:pPr>
      <w:r w:rsidRPr="008C1213">
        <w:rPr>
          <w:rFonts w:ascii="Arial" w:hAnsi="Arial" w:cs="Arial"/>
        </w:rPr>
        <w:lastRenderedPageBreak/>
        <w:t>Ad. 23</w:t>
      </w:r>
    </w:p>
    <w:p w14:paraId="42BF0DD7" w14:textId="032629EA" w:rsidR="001E10CA" w:rsidRPr="008C1213" w:rsidRDefault="00736DF9" w:rsidP="008C1213">
      <w:pPr>
        <w:pStyle w:val="Nagwek3"/>
        <w:rPr>
          <w:rFonts w:ascii="Arial" w:hAnsi="Arial" w:cs="Arial"/>
        </w:rPr>
      </w:pPr>
      <w:r w:rsidRPr="008C1213">
        <w:rPr>
          <w:rFonts w:ascii="Arial" w:hAnsi="Arial" w:cs="Arial"/>
        </w:rPr>
        <w:t>Informacje i komunikaty.</w:t>
      </w:r>
    </w:p>
    <w:p w14:paraId="5B8981BB" w14:textId="54DE1B09" w:rsidR="000711D3" w:rsidRPr="008E7C9A" w:rsidRDefault="000711D3" w:rsidP="003148D1">
      <w:pPr>
        <w:pStyle w:val="NormalnyWeb"/>
        <w:spacing w:after="240" w:afterAutospacing="0"/>
      </w:pPr>
      <w:r w:rsidRPr="008E7C9A">
        <w:t>Przewodnicząca Rady Miasta radna Ewa Szczepańska, która przejęła prowadzenie obrad</w:t>
      </w:r>
      <w:r w:rsidR="008E7C9A">
        <w:t xml:space="preserve"> </w:t>
      </w:r>
      <w:r w:rsidRPr="008E7C9A">
        <w:t xml:space="preserve">poinformowała o kolejnym terminie sesji Rady Miasta, która planowana jest na dzień 27 sierpnia. </w:t>
      </w:r>
      <w:r w:rsidR="007C2E92" w:rsidRPr="008E7C9A">
        <w:t xml:space="preserve">Ponadto Przewodnicząca Rady zakomunikowała, że </w:t>
      </w:r>
      <w:r w:rsidR="005C2B73" w:rsidRPr="008E7C9A">
        <w:t xml:space="preserve">obrady </w:t>
      </w:r>
      <w:r w:rsidR="007C2E92" w:rsidRPr="008E7C9A">
        <w:t>se</w:t>
      </w:r>
      <w:r w:rsidR="005C2B73" w:rsidRPr="008E7C9A">
        <w:t>syjne</w:t>
      </w:r>
      <w:r w:rsidR="007C2E92" w:rsidRPr="008E7C9A">
        <w:t xml:space="preserve"> Rady Miasta odbywać się będą we wtorki natomiast obrady Komisji Rady we czwartki.</w:t>
      </w:r>
    </w:p>
    <w:p w14:paraId="50BC4E17" w14:textId="03E92F24" w:rsidR="001E10CA" w:rsidRPr="008C1213" w:rsidRDefault="000711D3" w:rsidP="008C1213">
      <w:pPr>
        <w:pStyle w:val="Nagwek3"/>
        <w:rPr>
          <w:rFonts w:ascii="Arial" w:hAnsi="Arial" w:cs="Arial"/>
        </w:rPr>
      </w:pPr>
      <w:r w:rsidRPr="008C1213">
        <w:rPr>
          <w:rFonts w:ascii="Arial" w:hAnsi="Arial" w:cs="Arial"/>
        </w:rPr>
        <w:t>Ad. 24</w:t>
      </w:r>
    </w:p>
    <w:p w14:paraId="6B9CF97C" w14:textId="30872BA0" w:rsidR="001E10CA" w:rsidRPr="008C1213" w:rsidRDefault="00736DF9" w:rsidP="008C1213">
      <w:pPr>
        <w:pStyle w:val="Nagwek3"/>
        <w:rPr>
          <w:rFonts w:ascii="Arial" w:hAnsi="Arial" w:cs="Arial"/>
        </w:rPr>
      </w:pPr>
      <w:r w:rsidRPr="008C1213">
        <w:rPr>
          <w:rFonts w:ascii="Arial" w:hAnsi="Arial" w:cs="Arial"/>
        </w:rPr>
        <w:t>Zamknięcie obrad.</w:t>
      </w:r>
    </w:p>
    <w:p w14:paraId="26B2B026" w14:textId="77777777" w:rsidR="00756CBD" w:rsidRPr="008E7C9A" w:rsidRDefault="00756CBD" w:rsidP="003148D1">
      <w:pPr>
        <w:pStyle w:val="NormalnyWeb"/>
        <w:spacing w:before="0" w:beforeAutospacing="0" w:after="0" w:afterAutospacing="0"/>
      </w:pPr>
    </w:p>
    <w:p w14:paraId="19703E0B" w14:textId="6B3E72B3" w:rsidR="00210BE0" w:rsidRPr="008E7C9A" w:rsidRDefault="000711D3" w:rsidP="003148D1">
      <w:pPr>
        <w:spacing w:afterAutospacing="1"/>
        <w:rPr>
          <w:rFonts w:eastAsia="Times New Roman"/>
        </w:rPr>
      </w:pPr>
      <w:r w:rsidRPr="008E7C9A">
        <w:rPr>
          <w:rFonts w:eastAsia="Times New Roman"/>
        </w:rPr>
        <w:t>Wobec zrealizowania porządku posiedzenia, Przewodnicząca Rady Miasta radna Ewa Szczepańska zakończyła obrady VI sesji Rady Miasta Włocławek, które odbyły się w dniu</w:t>
      </w:r>
      <w:r w:rsidR="008E7C9A">
        <w:rPr>
          <w:rFonts w:eastAsia="Times New Roman"/>
        </w:rPr>
        <w:t xml:space="preserve"> </w:t>
      </w:r>
      <w:r w:rsidR="00D26154" w:rsidRPr="008E7C9A">
        <w:rPr>
          <w:rFonts w:eastAsia="Times New Roman"/>
        </w:rPr>
        <w:t xml:space="preserve">16 lipca </w:t>
      </w:r>
      <w:r w:rsidRPr="008E7C9A">
        <w:rPr>
          <w:rFonts w:eastAsia="Times New Roman"/>
        </w:rPr>
        <w:t>2024 roku.</w:t>
      </w:r>
    </w:p>
    <w:p w14:paraId="428F81B9" w14:textId="676FA6D0" w:rsidR="007F0860" w:rsidRPr="008E7C9A" w:rsidRDefault="002A25D4" w:rsidP="002A25D4">
      <w:pPr>
        <w:pStyle w:val="NormalnyWeb"/>
        <w:spacing w:before="0" w:beforeAutospacing="0" w:after="0" w:afterAutospacing="0"/>
      </w:pPr>
      <w:r>
        <w:t xml:space="preserve">Przewodnicząca Rady Miasta Radna Ewa Szczepańska, </w:t>
      </w:r>
      <w:r w:rsidR="007F0860" w:rsidRPr="008E7C9A">
        <w:t>Wiceprzewodnicząca</w:t>
      </w:r>
      <w:r w:rsidR="008E7C9A">
        <w:t xml:space="preserve"> </w:t>
      </w:r>
      <w:r>
        <w:t xml:space="preserve"> Rady Miasta               </w:t>
      </w:r>
      <w:r w:rsidR="007F0860" w:rsidRPr="008E7C9A">
        <w:t>Radna Joanna Hofman-Kupisz</w:t>
      </w:r>
      <w:r w:rsidR="007F0860" w:rsidRPr="008E7C9A">
        <w:tab/>
      </w:r>
      <w:r w:rsidR="007F0860" w:rsidRPr="008E7C9A">
        <w:tab/>
      </w:r>
      <w:r w:rsidR="007F0860" w:rsidRPr="008E7C9A">
        <w:tab/>
      </w:r>
      <w:r w:rsidR="007F0860" w:rsidRPr="008E7C9A">
        <w:tab/>
      </w:r>
      <w:r w:rsidR="008E7C9A">
        <w:t xml:space="preserve"> </w:t>
      </w:r>
    </w:p>
    <w:p w14:paraId="503C510A" w14:textId="77777777" w:rsidR="001E10CA" w:rsidRPr="008E7C9A" w:rsidRDefault="001E10CA" w:rsidP="003148D1">
      <w:pPr>
        <w:pStyle w:val="NormalnyWeb"/>
      </w:pPr>
    </w:p>
    <w:p w14:paraId="2115D816" w14:textId="30F474F7" w:rsidR="00E450F1" w:rsidRPr="008E7C9A" w:rsidRDefault="00E450F1" w:rsidP="003148D1">
      <w:pPr>
        <w:pStyle w:val="NormalnyWeb"/>
      </w:pPr>
    </w:p>
    <w:p w14:paraId="0A01946B" w14:textId="77777777" w:rsidR="00756CBD" w:rsidRPr="008E7C9A" w:rsidRDefault="00756CBD" w:rsidP="003148D1">
      <w:pPr>
        <w:pStyle w:val="NormalnyWeb"/>
      </w:pPr>
    </w:p>
    <w:p w14:paraId="5933B012" w14:textId="415F5C65" w:rsidR="00736DF9" w:rsidRPr="008E7C9A" w:rsidRDefault="008E7C9A" w:rsidP="002A25D4">
      <w:pPr>
        <w:pStyle w:val="NormalnyWeb"/>
        <w:spacing w:before="0" w:beforeAutospacing="0" w:after="0" w:afterAutospacing="0"/>
        <w:rPr>
          <w:sz w:val="16"/>
          <w:szCs w:val="16"/>
        </w:rPr>
      </w:pPr>
      <w:r>
        <w:rPr>
          <w:sz w:val="16"/>
          <w:szCs w:val="16"/>
        </w:rPr>
        <w:t xml:space="preserve"> </w:t>
      </w:r>
    </w:p>
    <w:sectPr w:rsidR="00736DF9" w:rsidRPr="008E7C9A">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237255" w14:textId="77777777" w:rsidR="006D7A88" w:rsidRDefault="006D7A88" w:rsidP="006D7A88">
      <w:r>
        <w:separator/>
      </w:r>
    </w:p>
  </w:endnote>
  <w:endnote w:type="continuationSeparator" w:id="0">
    <w:p w14:paraId="7A64A92E" w14:textId="77777777" w:rsidR="006D7A88" w:rsidRDefault="006D7A88" w:rsidP="006D7A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20E5A2" w14:textId="77777777" w:rsidR="006D7A88" w:rsidRDefault="006D7A88">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92456182"/>
      <w:docPartObj>
        <w:docPartGallery w:val="Page Numbers (Bottom of Page)"/>
        <w:docPartUnique/>
      </w:docPartObj>
    </w:sdtPr>
    <w:sdtEndPr/>
    <w:sdtContent>
      <w:p w14:paraId="3DDFDB2E" w14:textId="6B860F7E" w:rsidR="006D7A88" w:rsidRDefault="006D7A88">
        <w:pPr>
          <w:pStyle w:val="Stopka"/>
          <w:jc w:val="right"/>
        </w:pPr>
        <w:r>
          <w:fldChar w:fldCharType="begin"/>
        </w:r>
        <w:r>
          <w:instrText>PAGE   \* MERGEFORMAT</w:instrText>
        </w:r>
        <w:r>
          <w:fldChar w:fldCharType="separate"/>
        </w:r>
        <w:r>
          <w:t>2</w:t>
        </w:r>
        <w:r>
          <w:fldChar w:fldCharType="end"/>
        </w:r>
      </w:p>
    </w:sdtContent>
  </w:sdt>
  <w:p w14:paraId="07E9BDBC" w14:textId="77777777" w:rsidR="006D7A88" w:rsidRDefault="006D7A88">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B034A0" w14:textId="77777777" w:rsidR="006D7A88" w:rsidRDefault="006D7A8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47684C" w14:textId="77777777" w:rsidR="006D7A88" w:rsidRDefault="006D7A88" w:rsidP="006D7A88">
      <w:r>
        <w:separator/>
      </w:r>
    </w:p>
  </w:footnote>
  <w:footnote w:type="continuationSeparator" w:id="0">
    <w:p w14:paraId="026C1AC7" w14:textId="77777777" w:rsidR="006D7A88" w:rsidRDefault="006D7A88" w:rsidP="006D7A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65A3DF" w14:textId="77777777" w:rsidR="006D7A88" w:rsidRDefault="006D7A88">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AA6425" w14:textId="77777777" w:rsidR="006D7A88" w:rsidRDefault="006D7A88">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03A769" w14:textId="77777777" w:rsidR="006D7A88" w:rsidRDefault="006D7A8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A360A4"/>
    <w:multiLevelType w:val="hybridMultilevel"/>
    <w:tmpl w:val="7668D3B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12AD20F3"/>
    <w:multiLevelType w:val="hybridMultilevel"/>
    <w:tmpl w:val="74E260B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7A82D61"/>
    <w:multiLevelType w:val="hybridMultilevel"/>
    <w:tmpl w:val="4ACAB0B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A031008"/>
    <w:multiLevelType w:val="hybridMultilevel"/>
    <w:tmpl w:val="6BFAC04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36B4446A"/>
    <w:multiLevelType w:val="hybridMultilevel"/>
    <w:tmpl w:val="D14AB3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7004400"/>
    <w:multiLevelType w:val="hybridMultilevel"/>
    <w:tmpl w:val="D8B2E3D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40E96800"/>
    <w:multiLevelType w:val="hybridMultilevel"/>
    <w:tmpl w:val="1B94592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5C7B2D18"/>
    <w:multiLevelType w:val="hybridMultilevel"/>
    <w:tmpl w:val="CE76138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6A150256"/>
    <w:multiLevelType w:val="hybridMultilevel"/>
    <w:tmpl w:val="A950E22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6E6B4A78"/>
    <w:multiLevelType w:val="hybridMultilevel"/>
    <w:tmpl w:val="2A9CEE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71F17C14"/>
    <w:multiLevelType w:val="hybridMultilevel"/>
    <w:tmpl w:val="A74A424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1715931493">
    <w:abstractNumId w:val="2"/>
  </w:num>
  <w:num w:numId="2" w16cid:durableId="1470592796">
    <w:abstractNumId w:val="4"/>
  </w:num>
  <w:num w:numId="3" w16cid:durableId="243413491">
    <w:abstractNumId w:val="10"/>
  </w:num>
  <w:num w:numId="4" w16cid:durableId="747312559">
    <w:abstractNumId w:val="3"/>
  </w:num>
  <w:num w:numId="5" w16cid:durableId="707073289">
    <w:abstractNumId w:val="5"/>
  </w:num>
  <w:num w:numId="6" w16cid:durableId="1744064003">
    <w:abstractNumId w:val="0"/>
  </w:num>
  <w:num w:numId="7" w16cid:durableId="1858078762">
    <w:abstractNumId w:val="9"/>
  </w:num>
  <w:num w:numId="8" w16cid:durableId="1276058888">
    <w:abstractNumId w:val="8"/>
  </w:num>
  <w:num w:numId="9" w16cid:durableId="1072510653">
    <w:abstractNumId w:val="6"/>
  </w:num>
  <w:num w:numId="10" w16cid:durableId="1989551726">
    <w:abstractNumId w:val="1"/>
  </w:num>
  <w:num w:numId="11" w16cid:durableId="17988370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1D7D"/>
    <w:rsid w:val="0003563B"/>
    <w:rsid w:val="000711D3"/>
    <w:rsid w:val="000843C2"/>
    <w:rsid w:val="001432AF"/>
    <w:rsid w:val="0014661C"/>
    <w:rsid w:val="0018485F"/>
    <w:rsid w:val="001D6D27"/>
    <w:rsid w:val="001E10CA"/>
    <w:rsid w:val="00210BE0"/>
    <w:rsid w:val="002A25D4"/>
    <w:rsid w:val="002B1190"/>
    <w:rsid w:val="00311CFC"/>
    <w:rsid w:val="003148D1"/>
    <w:rsid w:val="003B7639"/>
    <w:rsid w:val="00405F30"/>
    <w:rsid w:val="004224F0"/>
    <w:rsid w:val="00441E9C"/>
    <w:rsid w:val="00447207"/>
    <w:rsid w:val="004B0664"/>
    <w:rsid w:val="004D235B"/>
    <w:rsid w:val="004D5610"/>
    <w:rsid w:val="004E4A39"/>
    <w:rsid w:val="00517B49"/>
    <w:rsid w:val="005313FC"/>
    <w:rsid w:val="00552140"/>
    <w:rsid w:val="0059707B"/>
    <w:rsid w:val="005A2D7F"/>
    <w:rsid w:val="005C06A0"/>
    <w:rsid w:val="005C2B73"/>
    <w:rsid w:val="005E7E9D"/>
    <w:rsid w:val="005F22B8"/>
    <w:rsid w:val="005F587B"/>
    <w:rsid w:val="006A3682"/>
    <w:rsid w:val="006C764E"/>
    <w:rsid w:val="006D7A88"/>
    <w:rsid w:val="00736DF9"/>
    <w:rsid w:val="00756CBD"/>
    <w:rsid w:val="007628C0"/>
    <w:rsid w:val="007A0A09"/>
    <w:rsid w:val="007C2E92"/>
    <w:rsid w:val="007F0860"/>
    <w:rsid w:val="00824029"/>
    <w:rsid w:val="008450A4"/>
    <w:rsid w:val="008B35F9"/>
    <w:rsid w:val="008C1213"/>
    <w:rsid w:val="008C7017"/>
    <w:rsid w:val="008E7C9A"/>
    <w:rsid w:val="00913234"/>
    <w:rsid w:val="00950459"/>
    <w:rsid w:val="009652D2"/>
    <w:rsid w:val="0096749A"/>
    <w:rsid w:val="00977A67"/>
    <w:rsid w:val="0098333C"/>
    <w:rsid w:val="00A23523"/>
    <w:rsid w:val="00A71D7D"/>
    <w:rsid w:val="00AA03DB"/>
    <w:rsid w:val="00AB014B"/>
    <w:rsid w:val="00AD6119"/>
    <w:rsid w:val="00B269F2"/>
    <w:rsid w:val="00B464F5"/>
    <w:rsid w:val="00BB2384"/>
    <w:rsid w:val="00BB4E5B"/>
    <w:rsid w:val="00BF703A"/>
    <w:rsid w:val="00C05934"/>
    <w:rsid w:val="00C154F8"/>
    <w:rsid w:val="00C91340"/>
    <w:rsid w:val="00C93393"/>
    <w:rsid w:val="00CB52A5"/>
    <w:rsid w:val="00D12BD1"/>
    <w:rsid w:val="00D26154"/>
    <w:rsid w:val="00D554EC"/>
    <w:rsid w:val="00D56D79"/>
    <w:rsid w:val="00E05E75"/>
    <w:rsid w:val="00E256E7"/>
    <w:rsid w:val="00E321BE"/>
    <w:rsid w:val="00E450F1"/>
    <w:rsid w:val="00E63E1A"/>
    <w:rsid w:val="00EC1FD8"/>
    <w:rsid w:val="00EC6A44"/>
    <w:rsid w:val="00EE57AF"/>
    <w:rsid w:val="00EE6FF8"/>
    <w:rsid w:val="00EF1169"/>
    <w:rsid w:val="00F13D0D"/>
    <w:rsid w:val="00FE197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0067D6"/>
  <w15:chartTrackingRefBased/>
  <w15:docId w15:val="{394C2C75-4CF9-406F-80E6-6B14B9A1EF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eastAsiaTheme="minorEastAsia"/>
      <w:sz w:val="24"/>
      <w:szCs w:val="24"/>
    </w:rPr>
  </w:style>
  <w:style w:type="paragraph" w:styleId="Nagwek1">
    <w:name w:val="heading 1"/>
    <w:basedOn w:val="Normalny"/>
    <w:next w:val="Normalny"/>
    <w:link w:val="Nagwek1Znak"/>
    <w:uiPriority w:val="9"/>
    <w:qFormat/>
    <w:rsid w:val="003148D1"/>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3148D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unhideWhenUsed/>
    <w:qFormat/>
    <w:rsid w:val="003148D1"/>
    <w:pPr>
      <w:keepNext/>
      <w:keepLines/>
      <w:spacing w:before="40"/>
      <w:outlineLvl w:val="2"/>
    </w:pPr>
    <w:rPr>
      <w:rFonts w:asciiTheme="majorHAnsi" w:eastAsiaTheme="majorEastAsia" w:hAnsiTheme="majorHAnsi" w:cstheme="majorBidi"/>
      <w:color w:val="1F3763" w:themeColor="accent1" w:themeShade="7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msonormal0">
    <w:name w:val="msonormal"/>
    <w:basedOn w:val="Normalny"/>
    <w:pPr>
      <w:spacing w:before="100" w:beforeAutospacing="1" w:after="100" w:afterAutospacing="1"/>
    </w:pPr>
  </w:style>
  <w:style w:type="paragraph" w:styleId="NormalnyWeb">
    <w:name w:val="Normal (Web)"/>
    <w:basedOn w:val="Normalny"/>
    <w:uiPriority w:val="99"/>
    <w:unhideWhenUsed/>
    <w:pPr>
      <w:spacing w:before="100" w:beforeAutospacing="1" w:after="100" w:afterAutospacing="1"/>
    </w:pPr>
  </w:style>
  <w:style w:type="character" w:styleId="Pogrubienie">
    <w:name w:val="Strong"/>
    <w:basedOn w:val="Domylnaczcionkaakapitu"/>
    <w:uiPriority w:val="22"/>
    <w:qFormat/>
    <w:rPr>
      <w:b/>
      <w:bCs/>
    </w:rPr>
  </w:style>
  <w:style w:type="paragraph" w:styleId="Bezodstpw">
    <w:name w:val="No Spacing"/>
    <w:uiPriority w:val="1"/>
    <w:qFormat/>
    <w:rsid w:val="00AB014B"/>
    <w:rPr>
      <w:rFonts w:ascii="Calibri" w:eastAsia="Calibri" w:hAnsi="Calibri"/>
      <w:sz w:val="22"/>
      <w:szCs w:val="22"/>
      <w:lang w:eastAsia="en-US"/>
    </w:rPr>
  </w:style>
  <w:style w:type="paragraph" w:styleId="Akapitzlist">
    <w:name w:val="List Paragraph"/>
    <w:basedOn w:val="Normalny"/>
    <w:uiPriority w:val="34"/>
    <w:qFormat/>
    <w:rsid w:val="00441E9C"/>
    <w:pPr>
      <w:ind w:left="720"/>
      <w:contextualSpacing/>
    </w:pPr>
  </w:style>
  <w:style w:type="paragraph" w:styleId="Nagwek">
    <w:name w:val="header"/>
    <w:basedOn w:val="Normalny"/>
    <w:link w:val="NagwekZnak"/>
    <w:uiPriority w:val="99"/>
    <w:unhideWhenUsed/>
    <w:rsid w:val="006D7A88"/>
    <w:pPr>
      <w:tabs>
        <w:tab w:val="center" w:pos="4536"/>
        <w:tab w:val="right" w:pos="9072"/>
      </w:tabs>
    </w:pPr>
  </w:style>
  <w:style w:type="character" w:customStyle="1" w:styleId="NagwekZnak">
    <w:name w:val="Nagłówek Znak"/>
    <w:basedOn w:val="Domylnaczcionkaakapitu"/>
    <w:link w:val="Nagwek"/>
    <w:uiPriority w:val="99"/>
    <w:rsid w:val="006D7A88"/>
    <w:rPr>
      <w:rFonts w:eastAsiaTheme="minorEastAsia"/>
      <w:sz w:val="24"/>
      <w:szCs w:val="24"/>
    </w:rPr>
  </w:style>
  <w:style w:type="paragraph" w:styleId="Stopka">
    <w:name w:val="footer"/>
    <w:basedOn w:val="Normalny"/>
    <w:link w:val="StopkaZnak"/>
    <w:uiPriority w:val="99"/>
    <w:unhideWhenUsed/>
    <w:rsid w:val="006D7A88"/>
    <w:pPr>
      <w:tabs>
        <w:tab w:val="center" w:pos="4536"/>
        <w:tab w:val="right" w:pos="9072"/>
      </w:tabs>
    </w:pPr>
  </w:style>
  <w:style w:type="character" w:customStyle="1" w:styleId="StopkaZnak">
    <w:name w:val="Stopka Znak"/>
    <w:basedOn w:val="Domylnaczcionkaakapitu"/>
    <w:link w:val="Stopka"/>
    <w:uiPriority w:val="99"/>
    <w:rsid w:val="006D7A88"/>
    <w:rPr>
      <w:rFonts w:eastAsiaTheme="minorEastAsia"/>
      <w:sz w:val="24"/>
      <w:szCs w:val="24"/>
    </w:rPr>
  </w:style>
  <w:style w:type="character" w:customStyle="1" w:styleId="Nagwek1Znak">
    <w:name w:val="Nagłówek 1 Znak"/>
    <w:basedOn w:val="Domylnaczcionkaakapitu"/>
    <w:link w:val="Nagwek1"/>
    <w:uiPriority w:val="9"/>
    <w:rsid w:val="003148D1"/>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uiPriority w:val="9"/>
    <w:rsid w:val="003148D1"/>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9"/>
    <w:rsid w:val="003148D1"/>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A23B6E-FDF2-4082-B197-E74FD1B34E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28</Pages>
  <Words>7041</Words>
  <Characters>48564</Characters>
  <Application>Microsoft Office Word</Application>
  <DocSecurity>0</DocSecurity>
  <Lines>404</Lines>
  <Paragraphs>110</Paragraphs>
  <ScaleCrop>false</ScaleCrop>
  <HeadingPairs>
    <vt:vector size="2" baseType="variant">
      <vt:variant>
        <vt:lpstr>Tytuł</vt:lpstr>
      </vt:variant>
      <vt:variant>
        <vt:i4>1</vt:i4>
      </vt:variant>
    </vt:vector>
  </HeadingPairs>
  <TitlesOfParts>
    <vt:vector size="1" baseType="lpstr">
      <vt:lpstr>Protokół z posiedzenia</vt:lpstr>
    </vt:vector>
  </TitlesOfParts>
  <Company/>
  <LinksUpToDate>false</LinksUpToDate>
  <CharactersWithSpaces>55495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Protokół z posiedzenia</dc:title>
  <dc:subject/>
  <dc:creator>Jolanta Składanowska</dc:creator>
  <cp:keywords>Protokół nr 6 z dnia 16-07-2024</cp:keywords>
  <dc:description/>
  <cp:lastModifiedBy>Jolanta Składanowska</cp:lastModifiedBy>
  <cp:revision>7</cp:revision>
  <cp:lastPrinted>2024-07-24T13:08:00Z</cp:lastPrinted>
  <dcterms:created xsi:type="dcterms:W3CDTF">2024-07-29T07:22:00Z</dcterms:created>
  <dcterms:modified xsi:type="dcterms:W3CDTF">2024-07-29T07:42:00Z</dcterms:modified>
</cp:coreProperties>
</file>