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FF" w:rsidRPr="00DE4A7C" w:rsidRDefault="00C12733" w:rsidP="00DE4A7C">
      <w:pPr>
        <w:pStyle w:val="Nagwek1"/>
        <w:rPr>
          <w:rFonts w:ascii="Arial" w:hAnsi="Arial" w:cs="Arial"/>
        </w:rPr>
      </w:pPr>
      <w:r w:rsidRPr="00DE4A7C">
        <w:rPr>
          <w:rFonts w:ascii="Arial" w:hAnsi="Arial" w:cs="Arial"/>
          <w:bCs/>
        </w:rPr>
        <w:t>Rada Miasta Włocławek</w:t>
      </w:r>
      <w:r w:rsidR="00957A2A" w:rsidRPr="00DE4A7C">
        <w:rPr>
          <w:rFonts w:ascii="Arial" w:hAnsi="Arial" w:cs="Arial"/>
        </w:rPr>
        <w:t xml:space="preserve"> </w:t>
      </w:r>
      <w:r w:rsidRPr="00DE4A7C">
        <w:rPr>
          <w:rFonts w:ascii="Arial" w:hAnsi="Arial" w:cs="Arial"/>
        </w:rPr>
        <w:t>Komisja Gospodarki Miejskiej i Ochrony Środowiska</w:t>
      </w:r>
      <w:r w:rsidR="00DE4A7C" w:rsidRPr="00DE4A7C">
        <w:rPr>
          <w:rFonts w:ascii="Arial" w:hAnsi="Arial" w:cs="Arial"/>
        </w:rPr>
        <w:t xml:space="preserve"> </w:t>
      </w:r>
      <w:r w:rsidRPr="00DE4A7C">
        <w:rPr>
          <w:rFonts w:ascii="Arial" w:hAnsi="Arial" w:cs="Arial"/>
          <w:bCs/>
        </w:rPr>
        <w:t xml:space="preserve">Protokół nr </w:t>
      </w:r>
      <w:r w:rsidR="00514843" w:rsidRPr="00DE4A7C">
        <w:rPr>
          <w:rFonts w:ascii="Arial" w:hAnsi="Arial" w:cs="Arial"/>
          <w:bCs/>
        </w:rPr>
        <w:t>4/2024</w:t>
      </w:r>
    </w:p>
    <w:p w:rsidR="00514843" w:rsidRPr="00957A2A" w:rsidRDefault="00C12733" w:rsidP="00957A2A">
      <w:pPr>
        <w:pStyle w:val="NormalnyWeb"/>
        <w:spacing w:line="276" w:lineRule="auto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4 Posiedzenie w dniu 18 kwietnia 2024 </w:t>
      </w:r>
    </w:p>
    <w:p w:rsidR="008A3613" w:rsidRPr="00957A2A" w:rsidRDefault="00C12733" w:rsidP="00957A2A">
      <w:pPr>
        <w:pStyle w:val="NormalnyWeb"/>
        <w:spacing w:line="276" w:lineRule="auto"/>
        <w:rPr>
          <w:rFonts w:ascii="Arial" w:hAnsi="Arial" w:cs="Arial"/>
        </w:rPr>
      </w:pPr>
      <w:r w:rsidRPr="00957A2A">
        <w:rPr>
          <w:rFonts w:ascii="Arial" w:hAnsi="Arial" w:cs="Arial"/>
        </w:rPr>
        <w:t>Obrady rozpoczęto 18 kwietnia 2024 o godz. 10:00, a zakończono o godz. 10:</w:t>
      </w:r>
      <w:r w:rsidR="00D545E0" w:rsidRPr="00957A2A">
        <w:rPr>
          <w:rFonts w:ascii="Arial" w:hAnsi="Arial" w:cs="Arial"/>
        </w:rPr>
        <w:t>2</w:t>
      </w:r>
      <w:r w:rsidRPr="00957A2A">
        <w:rPr>
          <w:rFonts w:ascii="Arial" w:hAnsi="Arial" w:cs="Arial"/>
        </w:rPr>
        <w:t>0 tego samego dnia.</w:t>
      </w:r>
    </w:p>
    <w:p w:rsidR="008A3613" w:rsidRPr="00157EF4" w:rsidRDefault="00C12733" w:rsidP="00157EF4">
      <w:pPr>
        <w:pStyle w:val="Nagwek2"/>
        <w:rPr>
          <w:rFonts w:ascii="Arial" w:hAnsi="Arial" w:cs="Arial"/>
          <w:sz w:val="24"/>
          <w:szCs w:val="24"/>
        </w:rPr>
      </w:pPr>
      <w:r w:rsidRPr="00157EF4">
        <w:rPr>
          <w:rFonts w:ascii="Arial" w:hAnsi="Arial" w:cs="Arial"/>
          <w:sz w:val="24"/>
          <w:szCs w:val="24"/>
        </w:rPr>
        <w:t xml:space="preserve">W posiedzeniu wzięło udział </w:t>
      </w:r>
      <w:r w:rsidR="00A2242D" w:rsidRPr="00157EF4">
        <w:rPr>
          <w:rFonts w:ascii="Arial" w:hAnsi="Arial" w:cs="Arial"/>
          <w:sz w:val="24"/>
          <w:szCs w:val="24"/>
        </w:rPr>
        <w:t>6</w:t>
      </w:r>
      <w:r w:rsidRPr="00157EF4">
        <w:rPr>
          <w:rFonts w:ascii="Arial" w:hAnsi="Arial" w:cs="Arial"/>
          <w:sz w:val="24"/>
          <w:szCs w:val="24"/>
        </w:rPr>
        <w:t xml:space="preserve"> członków.</w:t>
      </w:r>
    </w:p>
    <w:p w:rsidR="008A3613" w:rsidRPr="00957A2A" w:rsidRDefault="00C12733" w:rsidP="00957A2A">
      <w:pPr>
        <w:pStyle w:val="NormalnyWeb"/>
        <w:spacing w:line="276" w:lineRule="auto"/>
        <w:rPr>
          <w:rFonts w:ascii="Arial" w:hAnsi="Arial" w:cs="Arial"/>
        </w:rPr>
      </w:pPr>
      <w:r w:rsidRPr="00957A2A">
        <w:rPr>
          <w:rFonts w:ascii="Arial" w:hAnsi="Arial" w:cs="Arial"/>
        </w:rPr>
        <w:t>Obecni: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Piotr Czarnecki nieobecny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Andrzej Gołębieski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Joanna Hofman-Kupisz 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Agnieszka Jura – Walczak nieobecna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Piotr Kowal nieobecny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Stanisław Krzemieniewski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Ewa Szczepańska 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Daniel Tobjasz nieobecny</w:t>
      </w:r>
    </w:p>
    <w:p w:rsidR="00A2242D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Stanisław Wawrzonkoski</w:t>
      </w:r>
    </w:p>
    <w:p w:rsidR="002425F7" w:rsidRPr="00957A2A" w:rsidRDefault="00A2242D" w:rsidP="00957A2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Jakub Woźnikowski</w:t>
      </w:r>
    </w:p>
    <w:p w:rsidR="00514843" w:rsidRPr="00157EF4" w:rsidRDefault="00C12733" w:rsidP="00157EF4">
      <w:pPr>
        <w:pStyle w:val="Nagwek3"/>
        <w:rPr>
          <w:rFonts w:ascii="Arial" w:hAnsi="Arial" w:cs="Arial"/>
        </w:rPr>
      </w:pPr>
      <w:r w:rsidRPr="00157EF4">
        <w:rPr>
          <w:rFonts w:ascii="Arial" w:hAnsi="Arial" w:cs="Arial"/>
        </w:rPr>
        <w:t>1. Sprawy organizacyjne.</w:t>
      </w:r>
    </w:p>
    <w:p w:rsidR="00266FC5" w:rsidRPr="00957A2A" w:rsidRDefault="00266FC5" w:rsidP="00957A2A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57A2A">
        <w:rPr>
          <w:rFonts w:ascii="Arial" w:eastAsia="Times New Roman" w:hAnsi="Arial" w:cs="Arial"/>
        </w:rPr>
        <w:t xml:space="preserve">Przewodniczący Komisji Gospodarki Miejskiej i Ochrony Środowiska radny Stanisław Wawrzonkoski, otworzył posiedzenie Komisji, powitał członków Komisji oraz zaproszonych gości. Poinformował, że w posiedzeniu uczestniczy 6 członków Komisji, co stanowi quorum i pozwala na podejmowanie prawomocnych decyzji. Przewodniczący Komisji przedstawił projekt porządku obrad, do którego nie wniesiono zmian i uwag, w związku z tym zaproponowany porządek został uznany za obowiązujący. </w:t>
      </w:r>
    </w:p>
    <w:p w:rsidR="003A3FFF" w:rsidRPr="00957A2A" w:rsidRDefault="00266FC5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Lista obecności stanowi załącznik do protokołu.</w:t>
      </w:r>
    </w:p>
    <w:p w:rsidR="00514843" w:rsidRPr="00157EF4" w:rsidRDefault="00C12733" w:rsidP="00157EF4">
      <w:pPr>
        <w:pStyle w:val="Nagwek3"/>
        <w:rPr>
          <w:rFonts w:ascii="Arial" w:hAnsi="Arial" w:cs="Arial"/>
        </w:rPr>
      </w:pPr>
      <w:r w:rsidRPr="00157EF4">
        <w:rPr>
          <w:rFonts w:ascii="Arial" w:hAnsi="Arial" w:cs="Arial"/>
        </w:rPr>
        <w:t>2. Opinia do projektu uchwały zmieniającej uchwałę w sprawie określenia terminu naboru i miejsca składania oraz trybu rozpatrywania i załatwiania wniosków o najem lokali mieszkalnych dla uzdolnionych absolwentów kierunków technicznych uczelni wyższych w budynku zrewitalizowanym przy ul. 3 Maja 18.</w:t>
      </w:r>
    </w:p>
    <w:p w:rsidR="00F956D0" w:rsidRPr="00957A2A" w:rsidRDefault="00F956D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Wprowadzenia do projektu uchwały, jak w uzasadnieniu dokonała Pani </w:t>
      </w:r>
      <w:r w:rsidR="005F2310" w:rsidRPr="00957A2A">
        <w:rPr>
          <w:rFonts w:ascii="Arial" w:hAnsi="Arial" w:cs="Arial"/>
        </w:rPr>
        <w:t>Katarzyna Laszuk Zastępca</w:t>
      </w:r>
      <w:r w:rsidRPr="00957A2A">
        <w:rPr>
          <w:rFonts w:ascii="Arial" w:hAnsi="Arial" w:cs="Arial"/>
        </w:rPr>
        <w:t xml:space="preserve"> Dyrektor</w:t>
      </w:r>
      <w:r w:rsidR="005F2310" w:rsidRPr="00957A2A">
        <w:rPr>
          <w:rFonts w:ascii="Arial" w:hAnsi="Arial" w:cs="Arial"/>
        </w:rPr>
        <w:t>a</w:t>
      </w:r>
      <w:r w:rsidRPr="00957A2A">
        <w:rPr>
          <w:rFonts w:ascii="Arial" w:hAnsi="Arial" w:cs="Arial"/>
        </w:rPr>
        <w:t xml:space="preserve"> Wydziału Gospodarowania Mieniem Komunalnym</w:t>
      </w:r>
      <w:r w:rsidR="003F7F9D" w:rsidRPr="00957A2A">
        <w:rPr>
          <w:rFonts w:ascii="Arial" w:hAnsi="Arial" w:cs="Arial"/>
        </w:rPr>
        <w:t xml:space="preserve"> oraz Zastępca Prezydenta</w:t>
      </w:r>
      <w:r w:rsidR="00DE4A7C">
        <w:rPr>
          <w:rFonts w:ascii="Arial" w:hAnsi="Arial" w:cs="Arial"/>
        </w:rPr>
        <w:t xml:space="preserve"> </w:t>
      </w:r>
      <w:r w:rsidR="003F7F9D" w:rsidRPr="00957A2A">
        <w:rPr>
          <w:rFonts w:ascii="Arial" w:hAnsi="Arial" w:cs="Arial"/>
        </w:rPr>
        <w:t>Pani Domicela Kopaczewska.</w:t>
      </w:r>
    </w:p>
    <w:p w:rsidR="008B4E2C" w:rsidRPr="00957A2A" w:rsidRDefault="008B4E2C" w:rsidP="00957A2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lastRenderedPageBreak/>
        <w:t>Po zakończonej wypowiedzi Przewodniczący Komisji Stanisław Wawrzonkoski otworzył dyskusję.</w:t>
      </w:r>
    </w:p>
    <w:p w:rsidR="00514843" w:rsidRPr="00957A2A" w:rsidRDefault="00551CFB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W dyskusji udział wzięli:</w:t>
      </w:r>
    </w:p>
    <w:p w:rsidR="002C1319" w:rsidRPr="00957A2A" w:rsidRDefault="002C1319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Radna Joanna Hofman-Kupisz-</w:t>
      </w:r>
      <w:r w:rsidR="00574818" w:rsidRPr="00957A2A">
        <w:rPr>
          <w:rFonts w:ascii="Arial" w:hAnsi="Arial" w:cs="Arial"/>
        </w:rPr>
        <w:t xml:space="preserve"> zapytała</w:t>
      </w:r>
      <w:r w:rsidR="007A23F5" w:rsidRPr="00957A2A">
        <w:rPr>
          <w:rFonts w:ascii="Arial" w:hAnsi="Arial" w:cs="Arial"/>
        </w:rPr>
        <w:t>,</w:t>
      </w:r>
      <w:r w:rsidR="00574818" w:rsidRPr="00957A2A">
        <w:rPr>
          <w:rFonts w:ascii="Arial" w:hAnsi="Arial" w:cs="Arial"/>
        </w:rPr>
        <w:t xml:space="preserve"> w jaki sposób będą rozpatrywane wnioski</w:t>
      </w:r>
      <w:r w:rsidR="00965405" w:rsidRPr="00957A2A">
        <w:rPr>
          <w:rFonts w:ascii="Arial" w:hAnsi="Arial" w:cs="Arial"/>
        </w:rPr>
        <w:t xml:space="preserve"> złożone przez absolwentów</w:t>
      </w:r>
      <w:r w:rsidR="007A23F5" w:rsidRPr="00957A2A">
        <w:rPr>
          <w:rFonts w:ascii="Arial" w:hAnsi="Arial" w:cs="Arial"/>
        </w:rPr>
        <w:t>?</w:t>
      </w:r>
    </w:p>
    <w:p w:rsidR="002F45F9" w:rsidRPr="00957A2A" w:rsidRDefault="002F45F9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Pani Domicela Kopaczewska Zastępca Prezydenta wyjaśniła, że wnioski będą </w:t>
      </w:r>
      <w:r w:rsidR="00B57CAB" w:rsidRPr="00957A2A">
        <w:rPr>
          <w:rFonts w:ascii="Arial" w:hAnsi="Arial" w:cs="Arial"/>
        </w:rPr>
        <w:t>rozpatrywane sukcesywnie</w:t>
      </w:r>
      <w:r w:rsidR="001442E4" w:rsidRPr="00957A2A">
        <w:rPr>
          <w:rFonts w:ascii="Arial" w:hAnsi="Arial" w:cs="Arial"/>
        </w:rPr>
        <w:t xml:space="preserve">, ale </w:t>
      </w:r>
      <w:r w:rsidR="00A860EA" w:rsidRPr="00957A2A">
        <w:rPr>
          <w:rFonts w:ascii="Arial" w:hAnsi="Arial" w:cs="Arial"/>
        </w:rPr>
        <w:t xml:space="preserve">obecnie </w:t>
      </w:r>
      <w:r w:rsidR="00475EFD" w:rsidRPr="00957A2A">
        <w:rPr>
          <w:rFonts w:ascii="Arial" w:hAnsi="Arial" w:cs="Arial"/>
        </w:rPr>
        <w:t>nie został złożony żaden wniosek</w:t>
      </w:r>
      <w:r w:rsidR="00DA06F7" w:rsidRPr="00957A2A">
        <w:rPr>
          <w:rFonts w:ascii="Arial" w:hAnsi="Arial" w:cs="Arial"/>
        </w:rPr>
        <w:t>. Pani Prezydent</w:t>
      </w:r>
      <w:r w:rsidR="00D072A9" w:rsidRPr="00957A2A">
        <w:rPr>
          <w:rFonts w:ascii="Arial" w:hAnsi="Arial" w:cs="Arial"/>
        </w:rPr>
        <w:t xml:space="preserve"> szczegółowo</w:t>
      </w:r>
      <w:r w:rsidR="00DA06F7" w:rsidRPr="00957A2A">
        <w:rPr>
          <w:rFonts w:ascii="Arial" w:hAnsi="Arial" w:cs="Arial"/>
        </w:rPr>
        <w:t xml:space="preserve"> odniosła się</w:t>
      </w:r>
      <w:r w:rsidR="00DE4A7C">
        <w:rPr>
          <w:rFonts w:ascii="Arial" w:hAnsi="Arial" w:cs="Arial"/>
        </w:rPr>
        <w:t xml:space="preserve"> </w:t>
      </w:r>
      <w:r w:rsidR="00D072A9" w:rsidRPr="00957A2A">
        <w:rPr>
          <w:rFonts w:ascii="Arial" w:hAnsi="Arial" w:cs="Arial"/>
        </w:rPr>
        <w:t xml:space="preserve">do </w:t>
      </w:r>
      <w:r w:rsidR="0014611E" w:rsidRPr="00957A2A">
        <w:rPr>
          <w:rFonts w:ascii="Arial" w:hAnsi="Arial" w:cs="Arial"/>
        </w:rPr>
        <w:t>terminu składania wniosków i ich rozpatrywania.</w:t>
      </w:r>
    </w:p>
    <w:p w:rsidR="00032F72" w:rsidRPr="00957A2A" w:rsidRDefault="007232EC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Radny Andrzej Gołębieski stw</w:t>
      </w:r>
      <w:r w:rsidR="00B06D01" w:rsidRPr="00957A2A">
        <w:rPr>
          <w:rFonts w:ascii="Arial" w:hAnsi="Arial" w:cs="Arial"/>
        </w:rPr>
        <w:t>ierdził, że</w:t>
      </w:r>
      <w:r w:rsidR="005608E8" w:rsidRPr="00957A2A">
        <w:rPr>
          <w:rFonts w:ascii="Arial" w:hAnsi="Arial" w:cs="Arial"/>
        </w:rPr>
        <w:t xml:space="preserve"> termin</w:t>
      </w:r>
      <w:r w:rsidR="00214F12" w:rsidRPr="00957A2A">
        <w:rPr>
          <w:rFonts w:ascii="Arial" w:hAnsi="Arial" w:cs="Arial"/>
        </w:rPr>
        <w:t xml:space="preserve"> naboru wniosków</w:t>
      </w:r>
      <w:r w:rsidR="001A1A29" w:rsidRPr="00957A2A">
        <w:rPr>
          <w:rFonts w:ascii="Arial" w:hAnsi="Arial" w:cs="Arial"/>
        </w:rPr>
        <w:t xml:space="preserve"> w miesiącu kwietniu </w:t>
      </w:r>
      <w:r w:rsidR="00B51B7E" w:rsidRPr="00957A2A">
        <w:rPr>
          <w:rFonts w:ascii="Arial" w:hAnsi="Arial" w:cs="Arial"/>
        </w:rPr>
        <w:t>był</w:t>
      </w:r>
      <w:r w:rsidR="001A1A29" w:rsidRPr="00957A2A">
        <w:rPr>
          <w:rFonts w:ascii="Arial" w:hAnsi="Arial" w:cs="Arial"/>
        </w:rPr>
        <w:t xml:space="preserve"> terminem </w:t>
      </w:r>
      <w:r w:rsidR="00B51B7E" w:rsidRPr="00957A2A">
        <w:rPr>
          <w:rFonts w:ascii="Arial" w:hAnsi="Arial" w:cs="Arial"/>
        </w:rPr>
        <w:t>nietrafionym</w:t>
      </w:r>
      <w:r w:rsidR="00DC7F52" w:rsidRPr="00957A2A">
        <w:rPr>
          <w:rFonts w:ascii="Arial" w:hAnsi="Arial" w:cs="Arial"/>
        </w:rPr>
        <w:t xml:space="preserve">, </w:t>
      </w:r>
      <w:r w:rsidR="00FD30E0" w:rsidRPr="00957A2A">
        <w:rPr>
          <w:rFonts w:ascii="Arial" w:hAnsi="Arial" w:cs="Arial"/>
        </w:rPr>
        <w:t xml:space="preserve">w związku z tym, że </w:t>
      </w:r>
      <w:r w:rsidR="00FD646B" w:rsidRPr="00957A2A">
        <w:rPr>
          <w:rFonts w:ascii="Arial" w:hAnsi="Arial" w:cs="Arial"/>
        </w:rPr>
        <w:t xml:space="preserve">absolwenci </w:t>
      </w:r>
      <w:r w:rsidR="00754E02" w:rsidRPr="00957A2A">
        <w:rPr>
          <w:rFonts w:ascii="Arial" w:hAnsi="Arial" w:cs="Arial"/>
        </w:rPr>
        <w:t>kończą naukę w różnym okresie.</w:t>
      </w:r>
      <w:r w:rsidR="00AE3A18" w:rsidRPr="00957A2A">
        <w:rPr>
          <w:rFonts w:ascii="Arial" w:hAnsi="Arial" w:cs="Arial"/>
        </w:rPr>
        <w:t xml:space="preserve"> </w:t>
      </w:r>
    </w:p>
    <w:p w:rsidR="00A43677" w:rsidRPr="00957A2A" w:rsidRDefault="0080656E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W dalszej części </w:t>
      </w:r>
      <w:r w:rsidR="00032F72" w:rsidRPr="00957A2A">
        <w:rPr>
          <w:rFonts w:ascii="Arial" w:hAnsi="Arial" w:cs="Arial"/>
        </w:rPr>
        <w:t xml:space="preserve">posiedzenia </w:t>
      </w:r>
      <w:r w:rsidRPr="00957A2A">
        <w:rPr>
          <w:rFonts w:ascii="Arial" w:hAnsi="Arial" w:cs="Arial"/>
        </w:rPr>
        <w:t xml:space="preserve">Komisji </w:t>
      </w:r>
      <w:r w:rsidR="00AE3A18" w:rsidRPr="00957A2A">
        <w:rPr>
          <w:rFonts w:ascii="Arial" w:hAnsi="Arial" w:cs="Arial"/>
        </w:rPr>
        <w:t xml:space="preserve">radni oraz zaproszeni goście </w:t>
      </w:r>
      <w:r w:rsidR="006A1D8E" w:rsidRPr="00957A2A">
        <w:rPr>
          <w:rFonts w:ascii="Arial" w:hAnsi="Arial" w:cs="Arial"/>
        </w:rPr>
        <w:t>jednocze</w:t>
      </w:r>
      <w:r w:rsidR="00670B25" w:rsidRPr="00957A2A">
        <w:rPr>
          <w:rFonts w:ascii="Arial" w:hAnsi="Arial" w:cs="Arial"/>
        </w:rPr>
        <w:t>ś</w:t>
      </w:r>
      <w:r w:rsidR="006A1D8E" w:rsidRPr="00957A2A">
        <w:rPr>
          <w:rFonts w:ascii="Arial" w:hAnsi="Arial" w:cs="Arial"/>
        </w:rPr>
        <w:t>nie</w:t>
      </w:r>
      <w:r w:rsidR="00AE3A18" w:rsidRPr="00957A2A">
        <w:rPr>
          <w:rFonts w:ascii="Arial" w:hAnsi="Arial" w:cs="Arial"/>
        </w:rPr>
        <w:t xml:space="preserve"> prowadzili dyskusję</w:t>
      </w:r>
      <w:r w:rsidR="00DE4A7C">
        <w:rPr>
          <w:rFonts w:ascii="Arial" w:hAnsi="Arial" w:cs="Arial"/>
        </w:rPr>
        <w:t xml:space="preserve"> </w:t>
      </w:r>
      <w:r w:rsidR="00AE3A18" w:rsidRPr="00957A2A">
        <w:rPr>
          <w:rFonts w:ascii="Arial" w:hAnsi="Arial" w:cs="Arial"/>
        </w:rPr>
        <w:t xml:space="preserve">w sprawie przeprowadzenia </w:t>
      </w:r>
      <w:r w:rsidR="00107F45" w:rsidRPr="00957A2A">
        <w:rPr>
          <w:rFonts w:ascii="Arial" w:hAnsi="Arial" w:cs="Arial"/>
        </w:rPr>
        <w:t xml:space="preserve">naboru i przedłużenia terminu </w:t>
      </w:r>
      <w:r w:rsidR="00E54809" w:rsidRPr="00957A2A">
        <w:rPr>
          <w:rFonts w:ascii="Arial" w:hAnsi="Arial" w:cs="Arial"/>
        </w:rPr>
        <w:t xml:space="preserve">do czasu wyczerpania puli lokali mieszkalnych </w:t>
      </w:r>
      <w:r w:rsidR="00107F45" w:rsidRPr="00957A2A">
        <w:rPr>
          <w:rFonts w:ascii="Arial" w:hAnsi="Arial" w:cs="Arial"/>
        </w:rPr>
        <w:t xml:space="preserve">dla uzdolnionych </w:t>
      </w:r>
      <w:r w:rsidR="00E54809" w:rsidRPr="00957A2A">
        <w:rPr>
          <w:rFonts w:ascii="Arial" w:hAnsi="Arial" w:cs="Arial"/>
        </w:rPr>
        <w:t>absolwentów</w:t>
      </w:r>
      <w:r w:rsidR="00AD4006" w:rsidRPr="00957A2A">
        <w:rPr>
          <w:rFonts w:ascii="Arial" w:hAnsi="Arial" w:cs="Arial"/>
        </w:rPr>
        <w:t>.</w:t>
      </w:r>
      <w:r w:rsidR="00B6112D" w:rsidRPr="00957A2A">
        <w:rPr>
          <w:rFonts w:ascii="Arial" w:hAnsi="Arial" w:cs="Arial"/>
        </w:rPr>
        <w:t xml:space="preserve"> </w:t>
      </w:r>
      <w:r w:rsidR="00AD4006" w:rsidRPr="00957A2A">
        <w:rPr>
          <w:rFonts w:ascii="Arial" w:hAnsi="Arial" w:cs="Arial"/>
        </w:rPr>
        <w:t>W</w:t>
      </w:r>
      <w:r w:rsidR="00670B25" w:rsidRPr="00957A2A">
        <w:rPr>
          <w:rFonts w:ascii="Arial" w:hAnsi="Arial" w:cs="Arial"/>
        </w:rPr>
        <w:t>yłonienie poszczególnych kwestii</w:t>
      </w:r>
      <w:r w:rsidR="00D762A9" w:rsidRPr="00957A2A">
        <w:rPr>
          <w:rFonts w:ascii="Arial" w:hAnsi="Arial" w:cs="Arial"/>
        </w:rPr>
        <w:t xml:space="preserve"> poruszanych w wypowiedziach</w:t>
      </w:r>
      <w:r w:rsidR="00670B25" w:rsidRPr="00957A2A">
        <w:rPr>
          <w:rFonts w:ascii="Arial" w:hAnsi="Arial" w:cs="Arial"/>
        </w:rPr>
        <w:t xml:space="preserve"> nie było</w:t>
      </w:r>
      <w:r w:rsidR="00B6112D" w:rsidRPr="00957A2A">
        <w:rPr>
          <w:rFonts w:ascii="Arial" w:hAnsi="Arial" w:cs="Arial"/>
        </w:rPr>
        <w:t xml:space="preserve"> możliwe</w:t>
      </w:r>
      <w:r w:rsidR="00D762A9" w:rsidRPr="00957A2A">
        <w:rPr>
          <w:rFonts w:ascii="Arial" w:hAnsi="Arial" w:cs="Arial"/>
        </w:rPr>
        <w:t xml:space="preserve">. </w:t>
      </w:r>
      <w:r w:rsidR="002A7348" w:rsidRPr="00957A2A">
        <w:rPr>
          <w:rFonts w:ascii="Arial" w:hAnsi="Arial" w:cs="Arial"/>
        </w:rPr>
        <w:t>W rezultacie</w:t>
      </w:r>
      <w:r w:rsidR="00326B35" w:rsidRPr="00957A2A">
        <w:rPr>
          <w:rFonts w:ascii="Arial" w:hAnsi="Arial" w:cs="Arial"/>
        </w:rPr>
        <w:t xml:space="preserve"> przeprowadzonej dyskusji </w:t>
      </w:r>
      <w:r w:rsidR="006D170C" w:rsidRPr="00957A2A">
        <w:rPr>
          <w:rFonts w:ascii="Arial" w:hAnsi="Arial" w:cs="Arial"/>
        </w:rPr>
        <w:t xml:space="preserve">radni zgłosili </w:t>
      </w:r>
      <w:r w:rsidR="002A7348" w:rsidRPr="00957A2A">
        <w:rPr>
          <w:rFonts w:ascii="Arial" w:hAnsi="Arial" w:cs="Arial"/>
        </w:rPr>
        <w:t xml:space="preserve">zmianę </w:t>
      </w:r>
      <w:r w:rsidR="006C2DF4" w:rsidRPr="00957A2A">
        <w:rPr>
          <w:rFonts w:ascii="Arial" w:hAnsi="Arial" w:cs="Arial"/>
        </w:rPr>
        <w:t xml:space="preserve">do omawianego projektu uchwały </w:t>
      </w:r>
      <w:r w:rsidR="00F80553" w:rsidRPr="00957A2A">
        <w:rPr>
          <w:rFonts w:ascii="Arial" w:hAnsi="Arial" w:cs="Arial"/>
        </w:rPr>
        <w:t xml:space="preserve">w sprawie wykreślenia </w:t>
      </w:r>
      <w:r w:rsidR="00A312C1" w:rsidRPr="00957A2A">
        <w:rPr>
          <w:rFonts w:ascii="Arial" w:hAnsi="Arial" w:cs="Arial"/>
        </w:rPr>
        <w:t xml:space="preserve">w § 1. </w:t>
      </w:r>
      <w:r w:rsidR="00F80553" w:rsidRPr="00957A2A">
        <w:rPr>
          <w:rFonts w:ascii="Arial" w:hAnsi="Arial" w:cs="Arial"/>
        </w:rPr>
        <w:t>pkt.2</w:t>
      </w:r>
      <w:r w:rsidR="00A312C1" w:rsidRPr="00957A2A">
        <w:rPr>
          <w:rFonts w:ascii="Arial" w:hAnsi="Arial" w:cs="Arial"/>
        </w:rPr>
        <w:t>.</w:t>
      </w:r>
      <w:r w:rsidR="00DE4A7C">
        <w:rPr>
          <w:rFonts w:ascii="Arial" w:hAnsi="Arial" w:cs="Arial"/>
        </w:rPr>
        <w:t xml:space="preserve"> </w:t>
      </w:r>
    </w:p>
    <w:p w:rsidR="00A43677" w:rsidRPr="00957A2A" w:rsidRDefault="00A312C1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Wobec powyższego Przewodniczący Komisji Gospodarki Miejskiej i Ochrony Środowiska </w:t>
      </w:r>
      <w:r w:rsidR="004E3785" w:rsidRPr="00957A2A">
        <w:rPr>
          <w:rFonts w:ascii="Arial" w:hAnsi="Arial" w:cs="Arial"/>
        </w:rPr>
        <w:t>Stanisław Wawrzonkoski poddał pod głosowanie zgłoszon</w:t>
      </w:r>
      <w:r w:rsidR="002A7348" w:rsidRPr="00957A2A">
        <w:rPr>
          <w:rFonts w:ascii="Arial" w:hAnsi="Arial" w:cs="Arial"/>
        </w:rPr>
        <w:t>ą zmianę.</w:t>
      </w:r>
    </w:p>
    <w:p w:rsidR="00A43677" w:rsidRPr="00957A2A" w:rsidRDefault="00A43677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  <w:bCs/>
        </w:rPr>
        <w:t>Głosowano w sprawie:</w:t>
      </w:r>
    </w:p>
    <w:p w:rsidR="005F0E10" w:rsidRPr="00957A2A" w:rsidRDefault="00EE5FA2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Zmi</w:t>
      </w:r>
      <w:r w:rsidR="00A43677" w:rsidRPr="00957A2A">
        <w:rPr>
          <w:rFonts w:ascii="Arial" w:hAnsi="Arial" w:cs="Arial"/>
        </w:rPr>
        <w:t>a</w:t>
      </w:r>
      <w:r w:rsidRPr="00957A2A">
        <w:rPr>
          <w:rFonts w:ascii="Arial" w:hAnsi="Arial" w:cs="Arial"/>
        </w:rPr>
        <w:t xml:space="preserve">ny </w:t>
      </w:r>
      <w:r w:rsidR="005F0E10" w:rsidRPr="00957A2A">
        <w:rPr>
          <w:rFonts w:ascii="Arial" w:hAnsi="Arial" w:cs="Arial"/>
        </w:rPr>
        <w:t>do projektu uchwały zmieniającej uchwałę w sprawie określenia terminu naboru i miejsca składania oraz trybu rozpatrywania i załatwiania wniosków o najem lokali mieszkalnych dla uzdolnionych absolwentów kierunków technicznych uczelni wyższych w budynku zrewitalizowanym przy ul. 3 Maja 18</w:t>
      </w:r>
      <w:r w:rsidRPr="00957A2A">
        <w:rPr>
          <w:rFonts w:ascii="Arial" w:hAnsi="Arial" w:cs="Arial"/>
        </w:rPr>
        <w:t xml:space="preserve">, </w:t>
      </w:r>
      <w:r w:rsidR="00202DD4" w:rsidRPr="00957A2A">
        <w:rPr>
          <w:rFonts w:ascii="Arial" w:hAnsi="Arial" w:cs="Arial"/>
        </w:rPr>
        <w:t xml:space="preserve">w § 1. </w:t>
      </w:r>
      <w:r w:rsidR="004C09A8" w:rsidRPr="00957A2A">
        <w:rPr>
          <w:rFonts w:ascii="Arial" w:hAnsi="Arial" w:cs="Arial"/>
        </w:rPr>
        <w:t>w</w:t>
      </w:r>
      <w:r w:rsidR="00202DD4" w:rsidRPr="00957A2A">
        <w:rPr>
          <w:rFonts w:ascii="Arial" w:hAnsi="Arial" w:cs="Arial"/>
        </w:rPr>
        <w:t>ykreślono pkt</w:t>
      </w:r>
      <w:r w:rsidR="004C09A8" w:rsidRPr="00957A2A">
        <w:rPr>
          <w:rFonts w:ascii="Arial" w:hAnsi="Arial" w:cs="Arial"/>
        </w:rPr>
        <w:t>.2</w:t>
      </w:r>
      <w:r w:rsidR="0064283D" w:rsidRPr="00957A2A">
        <w:rPr>
          <w:rFonts w:ascii="Arial" w:hAnsi="Arial" w:cs="Arial"/>
        </w:rPr>
        <w:t>.</w:t>
      </w:r>
    </w:p>
    <w:p w:rsidR="005F0E10" w:rsidRPr="00957A2A" w:rsidRDefault="005F0E1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Style w:val="Pogrubienie"/>
          <w:rFonts w:ascii="Arial" w:hAnsi="Arial" w:cs="Arial"/>
          <w:b w:val="0"/>
        </w:rPr>
        <w:t>Wyniki głosowania</w:t>
      </w:r>
    </w:p>
    <w:p w:rsidR="005F0E10" w:rsidRPr="00957A2A" w:rsidRDefault="005F0E1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ZA: </w:t>
      </w:r>
      <w:r w:rsidR="002142D7" w:rsidRPr="00957A2A">
        <w:rPr>
          <w:rFonts w:ascii="Arial" w:hAnsi="Arial" w:cs="Arial"/>
        </w:rPr>
        <w:t>6</w:t>
      </w:r>
      <w:r w:rsidRPr="00957A2A">
        <w:rPr>
          <w:rFonts w:ascii="Arial" w:hAnsi="Arial" w:cs="Arial"/>
        </w:rPr>
        <w:t xml:space="preserve">, PRZECIW: 0, WSTRZYMUJĘ SIĘ: 0, BRAK GŁOSU: 0, NIEOBECNI: </w:t>
      </w:r>
      <w:r w:rsidR="00B83410" w:rsidRPr="00957A2A">
        <w:rPr>
          <w:rFonts w:ascii="Arial" w:hAnsi="Arial" w:cs="Arial"/>
        </w:rPr>
        <w:t>4</w:t>
      </w:r>
    </w:p>
    <w:p w:rsidR="005F0E10" w:rsidRPr="00957A2A" w:rsidRDefault="005F0E1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Wyniki imienne:</w:t>
      </w:r>
    </w:p>
    <w:p w:rsidR="005F0E10" w:rsidRPr="00957A2A" w:rsidRDefault="005F0E1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ZA (</w:t>
      </w:r>
      <w:r w:rsidR="009A1A96" w:rsidRPr="00957A2A">
        <w:rPr>
          <w:rFonts w:ascii="Arial" w:hAnsi="Arial" w:cs="Arial"/>
        </w:rPr>
        <w:t>6</w:t>
      </w:r>
      <w:r w:rsidRPr="00957A2A">
        <w:rPr>
          <w:rFonts w:ascii="Arial" w:hAnsi="Arial" w:cs="Arial"/>
        </w:rPr>
        <w:t>)</w:t>
      </w:r>
    </w:p>
    <w:p w:rsidR="005F0E10" w:rsidRPr="00957A2A" w:rsidRDefault="005F0E1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Andrzej Gołębieski, </w:t>
      </w:r>
      <w:r w:rsidR="00A638D9" w:rsidRPr="00957A2A">
        <w:rPr>
          <w:rFonts w:ascii="Arial" w:hAnsi="Arial" w:cs="Arial"/>
        </w:rPr>
        <w:t xml:space="preserve">Joanna Hofman-Kupisz, </w:t>
      </w:r>
      <w:r w:rsidRPr="00957A2A">
        <w:rPr>
          <w:rFonts w:ascii="Arial" w:hAnsi="Arial" w:cs="Arial"/>
        </w:rPr>
        <w:t xml:space="preserve">Stanisław Krzemieniewski, </w:t>
      </w:r>
      <w:r w:rsidR="0061082F" w:rsidRPr="00957A2A">
        <w:rPr>
          <w:rFonts w:ascii="Arial" w:hAnsi="Arial" w:cs="Arial"/>
        </w:rPr>
        <w:t>Ewa Szczepańska</w:t>
      </w:r>
      <w:r w:rsidR="009A1A96" w:rsidRPr="00957A2A">
        <w:rPr>
          <w:rFonts w:ascii="Arial" w:hAnsi="Arial" w:cs="Arial"/>
        </w:rPr>
        <w:t>,</w:t>
      </w:r>
      <w:r w:rsidR="0061082F" w:rsidRPr="00957A2A">
        <w:rPr>
          <w:rFonts w:ascii="Arial" w:hAnsi="Arial" w:cs="Arial"/>
        </w:rPr>
        <w:t xml:space="preserve"> </w:t>
      </w:r>
      <w:r w:rsidRPr="00957A2A">
        <w:rPr>
          <w:rFonts w:ascii="Arial" w:hAnsi="Arial" w:cs="Arial"/>
        </w:rPr>
        <w:t>Stanisław Wawrzonkoski</w:t>
      </w:r>
      <w:r w:rsidR="0061082F" w:rsidRPr="00957A2A">
        <w:rPr>
          <w:rFonts w:ascii="Arial" w:hAnsi="Arial" w:cs="Arial"/>
        </w:rPr>
        <w:t>, Jakub Woźnikowski</w:t>
      </w:r>
    </w:p>
    <w:p w:rsidR="005F0E10" w:rsidRPr="00957A2A" w:rsidRDefault="005F0E10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lastRenderedPageBreak/>
        <w:t>NIEOBECNI (</w:t>
      </w:r>
      <w:r w:rsidR="009A1A96" w:rsidRPr="00957A2A">
        <w:rPr>
          <w:rFonts w:ascii="Arial" w:hAnsi="Arial" w:cs="Arial"/>
        </w:rPr>
        <w:t>4</w:t>
      </w:r>
      <w:r w:rsidRPr="00957A2A">
        <w:rPr>
          <w:rFonts w:ascii="Arial" w:hAnsi="Arial" w:cs="Arial"/>
        </w:rPr>
        <w:t>)</w:t>
      </w:r>
    </w:p>
    <w:p w:rsidR="009B5746" w:rsidRPr="00957A2A" w:rsidRDefault="00786D69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Piotr Czarneck</w:t>
      </w:r>
      <w:r w:rsidR="004E4E5B" w:rsidRPr="00957A2A">
        <w:rPr>
          <w:rFonts w:ascii="Arial" w:hAnsi="Arial" w:cs="Arial"/>
        </w:rPr>
        <w:t>i</w:t>
      </w:r>
      <w:r w:rsidR="00A638D9" w:rsidRPr="00957A2A">
        <w:rPr>
          <w:rFonts w:ascii="Arial" w:hAnsi="Arial" w:cs="Arial"/>
        </w:rPr>
        <w:t>,</w:t>
      </w:r>
      <w:r w:rsidR="00436B83" w:rsidRPr="00957A2A">
        <w:rPr>
          <w:rFonts w:ascii="Arial" w:hAnsi="Arial" w:cs="Arial"/>
        </w:rPr>
        <w:t xml:space="preserve"> </w:t>
      </w:r>
      <w:r w:rsidR="00A638D9" w:rsidRPr="00957A2A">
        <w:rPr>
          <w:rFonts w:ascii="Arial" w:hAnsi="Arial" w:cs="Arial"/>
        </w:rPr>
        <w:t>Agnieszka Jura - Walczak</w:t>
      </w:r>
      <w:r w:rsidR="005F0E10" w:rsidRPr="00957A2A">
        <w:rPr>
          <w:rFonts w:ascii="Arial" w:hAnsi="Arial" w:cs="Arial"/>
        </w:rPr>
        <w:t xml:space="preserve">, </w:t>
      </w:r>
      <w:r w:rsidR="00436B83" w:rsidRPr="00957A2A">
        <w:rPr>
          <w:rFonts w:ascii="Arial" w:hAnsi="Arial" w:cs="Arial"/>
        </w:rPr>
        <w:t>Piotr Kowal, Daniel Tobjasz</w:t>
      </w:r>
    </w:p>
    <w:p w:rsidR="009E4B28" w:rsidRPr="00957A2A" w:rsidRDefault="004C09A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Następnie Przewodniczący Komisji poddał pod głosowanie </w:t>
      </w:r>
      <w:r w:rsidR="005B103B" w:rsidRPr="00957A2A">
        <w:rPr>
          <w:rFonts w:ascii="Arial" w:hAnsi="Arial" w:cs="Arial"/>
        </w:rPr>
        <w:t>projekt uchwały zmieniającej uchwałę w sprawie określenia terminu naboru i miejsca składania oraz trybu rozpatrywania i załatwiania wniosków o najem lokali mieszkalnych dla uzdolnionych absolwentów kierunków technicznych uczelni wyższych w budynku zrewitalizowanym przy ul. 3 Maja 18 wraz z autopoprawką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bookmarkStart w:id="0" w:name="_Hlk164935413"/>
      <w:r w:rsidRPr="00957A2A">
        <w:rPr>
          <w:rFonts w:ascii="Arial" w:hAnsi="Arial" w:cs="Arial"/>
          <w:bCs/>
        </w:rPr>
        <w:t>Głosowano w sprawie:</w:t>
      </w:r>
    </w:p>
    <w:bookmarkEnd w:id="0"/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Opinii do projektu uchwały zmieniającej uchwałę w sprawie określenia terminu naboru i miejsca składania oraz trybu rozpatrywania i załatwiania wniosków o najem lokali mieszkalnych dla uzdolnionych absolwentów kierunków technicznych uczelni wyższych w budynku zrewitalizowanym przy ul. 3 Maja 18</w:t>
      </w:r>
      <w:r w:rsidR="005B103B" w:rsidRPr="00957A2A">
        <w:rPr>
          <w:rFonts w:ascii="Arial" w:hAnsi="Arial" w:cs="Arial"/>
        </w:rPr>
        <w:t xml:space="preserve"> wraz z autopoprawką</w:t>
      </w:r>
      <w:r w:rsidR="008F0CE3" w:rsidRPr="00957A2A">
        <w:rPr>
          <w:rFonts w:ascii="Arial" w:hAnsi="Arial" w:cs="Arial"/>
        </w:rPr>
        <w:t>.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Style w:val="Pogrubienie"/>
          <w:rFonts w:ascii="Arial" w:hAnsi="Arial" w:cs="Arial"/>
          <w:b w:val="0"/>
        </w:rPr>
        <w:t>Wyniki głosowania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ZA: 6, PRZECIW: 0, WSTRZYMUJĘ SIĘ: 0, BRAK GŁOSU: 0, NIEOBECNI: 4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Wyniki imienne: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ZA (6)</w:t>
      </w:r>
    </w:p>
    <w:p w:rsidR="00F423D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Andrzej Gołębieski, Joanna Hofman-Kupisz, Stanisław Krzemieniewski, Ewa Szczepańska, Stanisław Wawrzonkoski, Jakub Woźnikowski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NIEOBECNI (4)</w:t>
      </w:r>
    </w:p>
    <w:p w:rsidR="009E4B28" w:rsidRPr="00957A2A" w:rsidRDefault="009E4B28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Piotr Czarnecki, Agnieszka Jura - Walczak, Piotr Kowal, Daniel Tobjasz</w:t>
      </w:r>
    </w:p>
    <w:p w:rsidR="009E4B28" w:rsidRPr="00957A2A" w:rsidRDefault="009E4B28" w:rsidP="00957A2A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57A2A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</w:t>
      </w:r>
      <w:r w:rsidR="00C3127F" w:rsidRPr="00957A2A">
        <w:rPr>
          <w:rFonts w:ascii="Arial" w:eastAsia="Times New Roman" w:hAnsi="Arial" w:cs="Arial"/>
        </w:rPr>
        <w:t xml:space="preserve"> wraz z autopoprawką</w:t>
      </w:r>
      <w:r w:rsidR="006A78C0" w:rsidRPr="00957A2A">
        <w:rPr>
          <w:rFonts w:ascii="Arial" w:eastAsia="Times New Roman" w:hAnsi="Arial" w:cs="Arial"/>
        </w:rPr>
        <w:t>.</w:t>
      </w:r>
    </w:p>
    <w:p w:rsidR="006B7218" w:rsidRPr="00957A2A" w:rsidRDefault="005D1453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O</w:t>
      </w:r>
      <w:r w:rsidR="0064283D" w:rsidRPr="00957A2A">
        <w:rPr>
          <w:rFonts w:ascii="Arial" w:hAnsi="Arial" w:cs="Arial"/>
        </w:rPr>
        <w:t>pinia</w:t>
      </w:r>
      <w:r w:rsidR="009E4B28" w:rsidRPr="00957A2A">
        <w:rPr>
          <w:rFonts w:ascii="Arial" w:hAnsi="Arial" w:cs="Arial"/>
        </w:rPr>
        <w:t xml:space="preserve"> stanowi załącznik do protokołu.</w:t>
      </w:r>
    </w:p>
    <w:p w:rsidR="00514843" w:rsidRPr="00157EF4" w:rsidRDefault="00C12733" w:rsidP="00157EF4">
      <w:pPr>
        <w:pStyle w:val="Nagwek3"/>
        <w:rPr>
          <w:rFonts w:ascii="Arial" w:hAnsi="Arial" w:cs="Arial"/>
        </w:rPr>
      </w:pPr>
      <w:r w:rsidRPr="00157EF4">
        <w:rPr>
          <w:rFonts w:ascii="Arial" w:hAnsi="Arial" w:cs="Arial"/>
        </w:rPr>
        <w:t xml:space="preserve">3. </w:t>
      </w:r>
      <w:bookmarkStart w:id="1" w:name="_Hlk164849233"/>
      <w:r w:rsidRPr="00157EF4">
        <w:rPr>
          <w:rFonts w:ascii="Arial" w:hAnsi="Arial" w:cs="Arial"/>
        </w:rPr>
        <w:t>Opinia do projektu uchwały w sprawie zaopiniowania projektu zarządzenia Regionalnego Dyrektora Ochrony Środowiska w Bydgoszczy w sprawie ustanowienia planu ochrony dla rezerwatu przyrody "Kulin".</w:t>
      </w:r>
    </w:p>
    <w:bookmarkEnd w:id="1"/>
    <w:p w:rsidR="00514843" w:rsidRPr="00957A2A" w:rsidRDefault="00461C1E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Wprowadzenia do projektu uchwały</w:t>
      </w:r>
      <w:r w:rsidR="001F0BE3" w:rsidRPr="00957A2A">
        <w:rPr>
          <w:rFonts w:ascii="Arial" w:hAnsi="Arial" w:cs="Arial"/>
        </w:rPr>
        <w:t>, jak w uzasadnieniu</w:t>
      </w:r>
      <w:r w:rsidR="00DE4A7C">
        <w:rPr>
          <w:rFonts w:ascii="Arial" w:hAnsi="Arial" w:cs="Arial"/>
        </w:rPr>
        <w:t xml:space="preserve"> </w:t>
      </w:r>
      <w:r w:rsidRPr="00957A2A">
        <w:rPr>
          <w:rFonts w:ascii="Arial" w:hAnsi="Arial" w:cs="Arial"/>
        </w:rPr>
        <w:t>dokonał</w:t>
      </w:r>
      <w:r w:rsidR="001F0BE3" w:rsidRPr="00957A2A">
        <w:rPr>
          <w:rFonts w:ascii="Arial" w:hAnsi="Arial" w:cs="Arial"/>
        </w:rPr>
        <w:t xml:space="preserve"> Przewodniczący Komisji Gospodarki Miejskiej i Ochrony Środowiska radny Stanisław Wa</w:t>
      </w:r>
      <w:r w:rsidR="00425298" w:rsidRPr="00957A2A">
        <w:rPr>
          <w:rFonts w:ascii="Arial" w:hAnsi="Arial" w:cs="Arial"/>
        </w:rPr>
        <w:t>w</w:t>
      </w:r>
      <w:r w:rsidR="001F0BE3" w:rsidRPr="00957A2A">
        <w:rPr>
          <w:rFonts w:ascii="Arial" w:hAnsi="Arial" w:cs="Arial"/>
        </w:rPr>
        <w:t>rzonkoski</w:t>
      </w:r>
      <w:r w:rsidR="00425298" w:rsidRPr="00957A2A">
        <w:rPr>
          <w:rFonts w:ascii="Arial" w:hAnsi="Arial" w:cs="Arial"/>
        </w:rPr>
        <w:t>.</w:t>
      </w:r>
    </w:p>
    <w:p w:rsidR="0014025A" w:rsidRPr="00957A2A" w:rsidRDefault="0014025A" w:rsidP="00957A2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lastRenderedPageBreak/>
        <w:t>Po zakończonej wypowiedzi Przewodniczący Komisji Stanisław Wawrzonkoski otworzył dyskusję.</w:t>
      </w:r>
    </w:p>
    <w:p w:rsidR="000E04A5" w:rsidRPr="00957A2A" w:rsidRDefault="003A019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Wobec braku zgłoszeń do dyskusji Przewodniczący Komisji poddał pod głosowanie ww. projekt uchwały.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  <w:bCs/>
        </w:rPr>
        <w:t>Głosowano w sprawie: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Opinii do projektu uchwały w sprawie zaopiniowania projektu zarządzenia Regionalnego Dyrektora Ochrony Środowiska w Bydgoszczy w sprawie ustanowienia planu ochrony dla rezerwatu przyrody "Kulin".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Style w:val="Pogrubienie"/>
          <w:rFonts w:ascii="Arial" w:hAnsi="Arial" w:cs="Arial"/>
          <w:b w:val="0"/>
        </w:rPr>
        <w:t>Wyniki głosowania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ZA: 6, PRZECIW: 0, WSTRZYMUJĘ SIĘ: 0, BRAK GŁOSU: 0, NIEOBECNI: 4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Wyniki imienne:</w:t>
      </w:r>
    </w:p>
    <w:p w:rsidR="0010793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ZA (6)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Andrzej Gołębieski, Joanna Hofman-Kupisz, Stanisław Krzemieniewski, Ewa Szczepańska, Stanisław Wawrzonkoski, Jakub Woźnikowski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NIEOBECNI (4)</w:t>
      </w:r>
    </w:p>
    <w:p w:rsidR="00647CE4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Piotr Czarnecki, Agnieszka Jura - Walczak, Piotr Kowal, Daniel Tobjasz</w:t>
      </w:r>
    </w:p>
    <w:p w:rsidR="00647CE4" w:rsidRPr="00957A2A" w:rsidRDefault="00647CE4" w:rsidP="00957A2A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957A2A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6B7218" w:rsidRPr="00957A2A" w:rsidRDefault="00647CE4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>Opinia stanowi załącznik do protokołu.</w:t>
      </w:r>
    </w:p>
    <w:p w:rsidR="00514843" w:rsidRPr="00157EF4" w:rsidRDefault="00C12733" w:rsidP="00157EF4">
      <w:pPr>
        <w:pStyle w:val="Nagwek3"/>
        <w:rPr>
          <w:rFonts w:ascii="Arial" w:hAnsi="Arial" w:cs="Arial"/>
        </w:rPr>
      </w:pPr>
      <w:r w:rsidRPr="00157EF4">
        <w:rPr>
          <w:rFonts w:ascii="Arial" w:hAnsi="Arial" w:cs="Arial"/>
        </w:rPr>
        <w:t>4. Sprawy bieżące i wolne wnioski.</w:t>
      </w:r>
    </w:p>
    <w:p w:rsidR="00B84D1E" w:rsidRPr="00957A2A" w:rsidRDefault="0014025A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W tym punkcie obrad radna </w:t>
      </w:r>
      <w:r w:rsidR="00802626" w:rsidRPr="00957A2A">
        <w:rPr>
          <w:rFonts w:ascii="Arial" w:hAnsi="Arial" w:cs="Arial"/>
        </w:rPr>
        <w:t>Joanna Hofman-Kupisz</w:t>
      </w:r>
      <w:r w:rsidR="007C578A" w:rsidRPr="00957A2A">
        <w:rPr>
          <w:rFonts w:ascii="Arial" w:hAnsi="Arial" w:cs="Arial"/>
        </w:rPr>
        <w:t xml:space="preserve"> odniosła się do zarezerwowanych w Bud</w:t>
      </w:r>
      <w:r w:rsidR="00EA7A6E" w:rsidRPr="00957A2A">
        <w:rPr>
          <w:rFonts w:ascii="Arial" w:hAnsi="Arial" w:cs="Arial"/>
        </w:rPr>
        <w:t>ż</w:t>
      </w:r>
      <w:r w:rsidR="007C578A" w:rsidRPr="00957A2A">
        <w:rPr>
          <w:rFonts w:ascii="Arial" w:hAnsi="Arial" w:cs="Arial"/>
        </w:rPr>
        <w:t>ecie</w:t>
      </w:r>
      <w:r w:rsidR="00EA7A6E" w:rsidRPr="00957A2A">
        <w:rPr>
          <w:rFonts w:ascii="Arial" w:hAnsi="Arial" w:cs="Arial"/>
        </w:rPr>
        <w:t xml:space="preserve"> Miasta </w:t>
      </w:r>
      <w:r w:rsidR="007C578A" w:rsidRPr="00957A2A">
        <w:rPr>
          <w:rFonts w:ascii="Arial" w:hAnsi="Arial" w:cs="Arial"/>
        </w:rPr>
        <w:t>środków</w:t>
      </w:r>
      <w:r w:rsidR="00855AE2" w:rsidRPr="00957A2A">
        <w:rPr>
          <w:rFonts w:ascii="Arial" w:hAnsi="Arial" w:cs="Arial"/>
        </w:rPr>
        <w:t xml:space="preserve"> </w:t>
      </w:r>
      <w:r w:rsidR="00EA7A6E" w:rsidRPr="00957A2A">
        <w:rPr>
          <w:rFonts w:ascii="Arial" w:hAnsi="Arial" w:cs="Arial"/>
        </w:rPr>
        <w:t>na dofinansowanie podłączeń</w:t>
      </w:r>
      <w:r w:rsidR="00855AE2" w:rsidRPr="00957A2A">
        <w:rPr>
          <w:rFonts w:ascii="Arial" w:hAnsi="Arial" w:cs="Arial"/>
        </w:rPr>
        <w:t xml:space="preserve"> gospodarstw domowych do kanalizacji</w:t>
      </w:r>
      <w:r w:rsidR="004A6B55" w:rsidRPr="00957A2A">
        <w:rPr>
          <w:rFonts w:ascii="Arial" w:hAnsi="Arial" w:cs="Arial"/>
        </w:rPr>
        <w:t xml:space="preserve"> i </w:t>
      </w:r>
      <w:r w:rsidR="007E327C" w:rsidRPr="00957A2A">
        <w:rPr>
          <w:rFonts w:ascii="Arial" w:hAnsi="Arial" w:cs="Arial"/>
        </w:rPr>
        <w:t xml:space="preserve">w związku z tym zapytała, czy przygotowywany jest regulamin na podstawie, którego </w:t>
      </w:r>
      <w:r w:rsidR="00A30B56" w:rsidRPr="00957A2A">
        <w:rPr>
          <w:rFonts w:ascii="Arial" w:hAnsi="Arial" w:cs="Arial"/>
        </w:rPr>
        <w:t>będą przyjmowane i rozpatrywane wnioski złożone przez mieszkańców.</w:t>
      </w:r>
      <w:r w:rsidR="00B84D1E" w:rsidRPr="00957A2A">
        <w:rPr>
          <w:rFonts w:ascii="Arial" w:hAnsi="Arial" w:cs="Arial"/>
        </w:rPr>
        <w:t xml:space="preserve"> </w:t>
      </w:r>
    </w:p>
    <w:p w:rsidR="004C7BCE" w:rsidRPr="00957A2A" w:rsidRDefault="00B84D1E" w:rsidP="00957A2A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957A2A">
        <w:rPr>
          <w:rFonts w:ascii="Arial" w:hAnsi="Arial" w:cs="Arial"/>
        </w:rPr>
        <w:t xml:space="preserve">Zastępca Prezydenta </w:t>
      </w:r>
      <w:r w:rsidR="002D1F46" w:rsidRPr="00957A2A">
        <w:rPr>
          <w:rFonts w:ascii="Arial" w:hAnsi="Arial" w:cs="Arial"/>
        </w:rPr>
        <w:t xml:space="preserve">Pani </w:t>
      </w:r>
      <w:r w:rsidRPr="00957A2A">
        <w:rPr>
          <w:rFonts w:ascii="Arial" w:hAnsi="Arial" w:cs="Arial"/>
        </w:rPr>
        <w:t>Monika Jabłońska</w:t>
      </w:r>
      <w:r w:rsidR="002D1F46" w:rsidRPr="00957A2A">
        <w:rPr>
          <w:rFonts w:ascii="Arial" w:hAnsi="Arial" w:cs="Arial"/>
        </w:rPr>
        <w:t xml:space="preserve"> poinformowała, że trwają prace nad regulaminem, który zostanie </w:t>
      </w:r>
      <w:r w:rsidR="00830CD6" w:rsidRPr="00957A2A">
        <w:rPr>
          <w:rFonts w:ascii="Arial" w:hAnsi="Arial" w:cs="Arial"/>
        </w:rPr>
        <w:t>przedstawiony w I półroczu 2024 r.</w:t>
      </w:r>
    </w:p>
    <w:p w:rsidR="00514843" w:rsidRPr="00157EF4" w:rsidRDefault="00C12733" w:rsidP="00157EF4">
      <w:pPr>
        <w:pStyle w:val="Nagwek3"/>
        <w:rPr>
          <w:rFonts w:ascii="Arial" w:hAnsi="Arial" w:cs="Arial"/>
        </w:rPr>
      </w:pPr>
      <w:r w:rsidRPr="00157EF4">
        <w:rPr>
          <w:rFonts w:ascii="Arial" w:hAnsi="Arial" w:cs="Arial"/>
        </w:rPr>
        <w:lastRenderedPageBreak/>
        <w:t>5. Zakończenie obrad Komisji.</w:t>
      </w:r>
    </w:p>
    <w:p w:rsidR="0026670D" w:rsidRDefault="001A22DD" w:rsidP="0026670D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 w:rsidRPr="00957A2A">
        <w:rPr>
          <w:rFonts w:ascii="Arial" w:eastAsia="Times New Roman" w:hAnsi="Arial" w:cs="Arial"/>
        </w:rPr>
        <w:t xml:space="preserve">Wobec zrealizowania porządku obrad, Przewodniczący Komisji Gospodarki Miejskiej i Ochrony Środowiska Stanisław Wawrzonkoski zakończył obrady w dniu 18 kwietnia </w:t>
      </w:r>
      <w:r w:rsidRPr="00957A2A">
        <w:rPr>
          <w:rFonts w:ascii="Arial" w:hAnsi="Arial" w:cs="Arial"/>
        </w:rPr>
        <w:t xml:space="preserve">2024 </w:t>
      </w:r>
      <w:r w:rsidRPr="00957A2A">
        <w:rPr>
          <w:rFonts w:ascii="Arial" w:eastAsia="Times New Roman" w:hAnsi="Arial" w:cs="Arial"/>
        </w:rPr>
        <w:t xml:space="preserve">roku. </w:t>
      </w:r>
    </w:p>
    <w:p w:rsidR="00107934" w:rsidRPr="0026670D" w:rsidRDefault="00C71689" w:rsidP="0026670D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 w:rsidRPr="00957A2A">
        <w:rPr>
          <w:rFonts w:ascii="Arial" w:eastAsia="Times New Roman" w:hAnsi="Arial" w:cs="Arial"/>
        </w:rPr>
        <w:t>Przewodniczący Komisji Gospodarki</w:t>
      </w:r>
      <w:r w:rsidR="0026670D">
        <w:rPr>
          <w:rFonts w:ascii="Arial" w:eastAsia="Times New Roman" w:hAnsi="Arial" w:cs="Arial"/>
        </w:rPr>
        <w:t xml:space="preserve"> </w:t>
      </w:r>
      <w:r w:rsidRPr="00957A2A">
        <w:rPr>
          <w:rFonts w:ascii="Arial" w:eastAsia="Times New Roman" w:hAnsi="Arial" w:cs="Arial"/>
        </w:rPr>
        <w:t>Miejskiej i Ochrony Środowiska</w:t>
      </w:r>
      <w:r w:rsidR="0026670D">
        <w:rPr>
          <w:rFonts w:ascii="Arial" w:eastAsia="Times New Roman" w:hAnsi="Arial" w:cs="Arial"/>
        </w:rPr>
        <w:t xml:space="preserve"> </w:t>
      </w:r>
      <w:r w:rsidRPr="00957A2A">
        <w:rPr>
          <w:rFonts w:ascii="Arial" w:eastAsia="Times New Roman" w:hAnsi="Arial" w:cs="Arial"/>
        </w:rPr>
        <w:t>radny</w:t>
      </w:r>
      <w:r w:rsidR="00DE4A7C">
        <w:rPr>
          <w:rFonts w:ascii="Arial" w:eastAsia="Times New Roman" w:hAnsi="Arial" w:cs="Arial"/>
        </w:rPr>
        <w:t xml:space="preserve"> </w:t>
      </w:r>
      <w:r w:rsidRPr="00957A2A">
        <w:rPr>
          <w:rFonts w:ascii="Arial" w:eastAsia="Times New Roman" w:hAnsi="Arial" w:cs="Arial"/>
        </w:rPr>
        <w:t>Stanisław Wawrzonkosk</w:t>
      </w:r>
      <w:r w:rsidR="00B37EF8" w:rsidRPr="00957A2A">
        <w:rPr>
          <w:rFonts w:ascii="Arial" w:eastAsia="Times New Roman" w:hAnsi="Arial" w:cs="Arial"/>
        </w:rPr>
        <w:t>i</w:t>
      </w:r>
      <w:bookmarkStart w:id="2" w:name="_GoBack"/>
      <w:bookmarkEnd w:id="2"/>
    </w:p>
    <w:p w:rsidR="008A3613" w:rsidRPr="00957A2A" w:rsidRDefault="00C12733" w:rsidP="00957A2A">
      <w:pPr>
        <w:pStyle w:val="NormalnyWeb"/>
        <w:spacing w:line="276" w:lineRule="auto"/>
        <w:rPr>
          <w:rFonts w:ascii="Arial" w:hAnsi="Arial" w:cs="Arial"/>
        </w:rPr>
      </w:pPr>
      <w:r w:rsidRPr="00957A2A">
        <w:rPr>
          <w:rFonts w:ascii="Arial" w:hAnsi="Arial" w:cs="Arial"/>
        </w:rPr>
        <w:t>Przygotował(a): Ewa Pranik</w:t>
      </w:r>
    </w:p>
    <w:sectPr w:rsidR="008A3613" w:rsidRPr="0095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4962"/>
    <w:multiLevelType w:val="hybridMultilevel"/>
    <w:tmpl w:val="0A42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3"/>
    <w:rsid w:val="00032F72"/>
    <w:rsid w:val="00042072"/>
    <w:rsid w:val="000E04A5"/>
    <w:rsid w:val="00107934"/>
    <w:rsid w:val="00107F45"/>
    <w:rsid w:val="00112E1A"/>
    <w:rsid w:val="0014025A"/>
    <w:rsid w:val="001442E4"/>
    <w:rsid w:val="0014611E"/>
    <w:rsid w:val="00157EF4"/>
    <w:rsid w:val="001A1A29"/>
    <w:rsid w:val="001A22DD"/>
    <w:rsid w:val="001F0BE3"/>
    <w:rsid w:val="00202DD4"/>
    <w:rsid w:val="002142D7"/>
    <w:rsid w:val="00214F12"/>
    <w:rsid w:val="002413EA"/>
    <w:rsid w:val="002425F7"/>
    <w:rsid w:val="0026670D"/>
    <w:rsid w:val="00266FC5"/>
    <w:rsid w:val="00277964"/>
    <w:rsid w:val="002A4904"/>
    <w:rsid w:val="002A7348"/>
    <w:rsid w:val="002A7EB5"/>
    <w:rsid w:val="002C1319"/>
    <w:rsid w:val="002D1F46"/>
    <w:rsid w:val="002F45F9"/>
    <w:rsid w:val="00326B35"/>
    <w:rsid w:val="003A0194"/>
    <w:rsid w:val="003A3FFF"/>
    <w:rsid w:val="003B5DDC"/>
    <w:rsid w:val="003F7F9D"/>
    <w:rsid w:val="00425298"/>
    <w:rsid w:val="00436B83"/>
    <w:rsid w:val="004526DB"/>
    <w:rsid w:val="00461C1E"/>
    <w:rsid w:val="00475EFD"/>
    <w:rsid w:val="004A6B55"/>
    <w:rsid w:val="004C09A8"/>
    <w:rsid w:val="004C7BCE"/>
    <w:rsid w:val="004E3785"/>
    <w:rsid w:val="004E4E5B"/>
    <w:rsid w:val="004F3700"/>
    <w:rsid w:val="00511B9A"/>
    <w:rsid w:val="00514843"/>
    <w:rsid w:val="00551CFB"/>
    <w:rsid w:val="005608E8"/>
    <w:rsid w:val="00574818"/>
    <w:rsid w:val="00594D5E"/>
    <w:rsid w:val="005B103B"/>
    <w:rsid w:val="005D1453"/>
    <w:rsid w:val="005F0E10"/>
    <w:rsid w:val="005F0E2F"/>
    <w:rsid w:val="005F2310"/>
    <w:rsid w:val="005F7AA9"/>
    <w:rsid w:val="0061082F"/>
    <w:rsid w:val="006315BD"/>
    <w:rsid w:val="0064283D"/>
    <w:rsid w:val="00647CE4"/>
    <w:rsid w:val="00670B25"/>
    <w:rsid w:val="00687A8A"/>
    <w:rsid w:val="006A1D8E"/>
    <w:rsid w:val="006A78C0"/>
    <w:rsid w:val="006B7218"/>
    <w:rsid w:val="006C2431"/>
    <w:rsid w:val="006C2DF4"/>
    <w:rsid w:val="006D170C"/>
    <w:rsid w:val="007009BE"/>
    <w:rsid w:val="007232EC"/>
    <w:rsid w:val="007405E7"/>
    <w:rsid w:val="00754E02"/>
    <w:rsid w:val="00786D69"/>
    <w:rsid w:val="007A23F5"/>
    <w:rsid w:val="007C578A"/>
    <w:rsid w:val="007E327C"/>
    <w:rsid w:val="00802626"/>
    <w:rsid w:val="0080656E"/>
    <w:rsid w:val="00830B0F"/>
    <w:rsid w:val="00830CD6"/>
    <w:rsid w:val="00844459"/>
    <w:rsid w:val="00855AE2"/>
    <w:rsid w:val="008A3613"/>
    <w:rsid w:val="008B4E2C"/>
    <w:rsid w:val="008F0CE3"/>
    <w:rsid w:val="009339F5"/>
    <w:rsid w:val="00957A2A"/>
    <w:rsid w:val="00965405"/>
    <w:rsid w:val="009A1A96"/>
    <w:rsid w:val="009B5746"/>
    <w:rsid w:val="009E4B28"/>
    <w:rsid w:val="00A2242D"/>
    <w:rsid w:val="00A30B56"/>
    <w:rsid w:val="00A312C1"/>
    <w:rsid w:val="00A43677"/>
    <w:rsid w:val="00A638D9"/>
    <w:rsid w:val="00A860EA"/>
    <w:rsid w:val="00AA0B8E"/>
    <w:rsid w:val="00AD4006"/>
    <w:rsid w:val="00AE3A18"/>
    <w:rsid w:val="00B06D01"/>
    <w:rsid w:val="00B37EF8"/>
    <w:rsid w:val="00B51B7E"/>
    <w:rsid w:val="00B57CAB"/>
    <w:rsid w:val="00B6112D"/>
    <w:rsid w:val="00B83410"/>
    <w:rsid w:val="00B84D1E"/>
    <w:rsid w:val="00C12733"/>
    <w:rsid w:val="00C3127F"/>
    <w:rsid w:val="00C71689"/>
    <w:rsid w:val="00CB1B37"/>
    <w:rsid w:val="00CE6DF7"/>
    <w:rsid w:val="00D072A9"/>
    <w:rsid w:val="00D545E0"/>
    <w:rsid w:val="00D762A9"/>
    <w:rsid w:val="00D83098"/>
    <w:rsid w:val="00DA06F7"/>
    <w:rsid w:val="00DC7F52"/>
    <w:rsid w:val="00DD5780"/>
    <w:rsid w:val="00DE4A7C"/>
    <w:rsid w:val="00E132B7"/>
    <w:rsid w:val="00E54809"/>
    <w:rsid w:val="00EA7A6E"/>
    <w:rsid w:val="00EC02D7"/>
    <w:rsid w:val="00EE5FA2"/>
    <w:rsid w:val="00F12AFC"/>
    <w:rsid w:val="00F30D94"/>
    <w:rsid w:val="00F423D8"/>
    <w:rsid w:val="00F6192E"/>
    <w:rsid w:val="00F80553"/>
    <w:rsid w:val="00F956D0"/>
    <w:rsid w:val="00FD30E0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9F5DD4"/>
  <w15:chartTrackingRefBased/>
  <w15:docId w15:val="{304C0732-2D68-4B5E-A77D-BE38C11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7E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F0E10"/>
    <w:rPr>
      <w:b/>
      <w:bCs/>
    </w:rPr>
  </w:style>
  <w:style w:type="paragraph" w:styleId="Akapitzlist">
    <w:name w:val="List Paragraph"/>
    <w:basedOn w:val="Normalny"/>
    <w:uiPriority w:val="34"/>
    <w:qFormat/>
    <w:rsid w:val="0014025A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E4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7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57E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875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 z dn.18.04.2024r. z posiedzenia Komisji Gospodarki Miejskiej i Ochrony Środowiska</dc:title>
  <dc:subject/>
  <dc:creator>Ewa Pranik</dc:creator>
  <cp:keywords>Protokoły Komisji Gospodarki Miejskiej i Ochrony Środowiska</cp:keywords>
  <dc:description/>
  <cp:lastModifiedBy>Ewa Pranik</cp:lastModifiedBy>
  <cp:revision>35</cp:revision>
  <cp:lastPrinted>2024-04-25T10:52:00Z</cp:lastPrinted>
  <dcterms:created xsi:type="dcterms:W3CDTF">2024-04-18T10:50:00Z</dcterms:created>
  <dcterms:modified xsi:type="dcterms:W3CDTF">2024-04-25T12:19:00Z</dcterms:modified>
</cp:coreProperties>
</file>