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EA69F" w14:textId="7CD0B343" w:rsidR="0095323A" w:rsidRPr="00131FD7" w:rsidRDefault="0095323A" w:rsidP="00131FD7">
      <w:pPr>
        <w:pStyle w:val="Nagwek1"/>
        <w:rPr>
          <w:rFonts w:ascii="Arial" w:hAnsi="Arial" w:cs="Arial"/>
          <w:sz w:val="24"/>
          <w:szCs w:val="24"/>
        </w:rPr>
      </w:pPr>
      <w:r w:rsidRPr="00131FD7">
        <w:rPr>
          <w:rFonts w:ascii="Arial" w:hAnsi="Arial" w:cs="Arial"/>
          <w:sz w:val="24"/>
          <w:szCs w:val="24"/>
        </w:rPr>
        <w:t xml:space="preserve">UCHWAŁA NR </w:t>
      </w:r>
      <w:r w:rsidR="005644FB" w:rsidRPr="00131FD7">
        <w:rPr>
          <w:rFonts w:ascii="Arial" w:hAnsi="Arial" w:cs="Arial"/>
          <w:sz w:val="24"/>
          <w:szCs w:val="24"/>
        </w:rPr>
        <w:t>XXXI/32/2026</w:t>
      </w:r>
      <w:r w:rsidR="002F3608" w:rsidRPr="00131FD7">
        <w:rPr>
          <w:rFonts w:ascii="Arial" w:hAnsi="Arial" w:cs="Arial"/>
          <w:sz w:val="24"/>
          <w:szCs w:val="24"/>
        </w:rPr>
        <w:t xml:space="preserve"> </w:t>
      </w:r>
      <w:r w:rsidRPr="00131FD7">
        <w:rPr>
          <w:rFonts w:ascii="Arial" w:hAnsi="Arial" w:cs="Arial"/>
          <w:sz w:val="24"/>
          <w:szCs w:val="24"/>
        </w:rPr>
        <w:t xml:space="preserve">RADY </w:t>
      </w:r>
      <w:r w:rsidR="00063379" w:rsidRPr="00131FD7">
        <w:rPr>
          <w:rFonts w:ascii="Arial" w:hAnsi="Arial" w:cs="Arial"/>
          <w:sz w:val="24"/>
          <w:szCs w:val="24"/>
        </w:rPr>
        <w:t>MIASTA WŁOCŁAWEK</w:t>
      </w:r>
      <w:r w:rsidR="002F3608" w:rsidRPr="00131FD7">
        <w:rPr>
          <w:rFonts w:ascii="Arial" w:hAnsi="Arial" w:cs="Arial"/>
          <w:sz w:val="24"/>
          <w:szCs w:val="24"/>
        </w:rPr>
        <w:t xml:space="preserve"> </w:t>
      </w:r>
      <w:r w:rsidRPr="00131FD7">
        <w:rPr>
          <w:rFonts w:ascii="Arial" w:hAnsi="Arial" w:cs="Arial"/>
          <w:sz w:val="24"/>
          <w:szCs w:val="24"/>
        </w:rPr>
        <w:t xml:space="preserve">z dnia </w:t>
      </w:r>
      <w:r w:rsidR="005644FB" w:rsidRPr="00131FD7">
        <w:rPr>
          <w:rFonts w:ascii="Arial" w:hAnsi="Arial" w:cs="Arial"/>
          <w:sz w:val="24"/>
          <w:szCs w:val="24"/>
        </w:rPr>
        <w:t xml:space="preserve">31 marca </w:t>
      </w:r>
      <w:r w:rsidRPr="00131FD7">
        <w:rPr>
          <w:rFonts w:ascii="Arial" w:hAnsi="Arial" w:cs="Arial"/>
          <w:sz w:val="24"/>
          <w:szCs w:val="24"/>
        </w:rPr>
        <w:t>20</w:t>
      </w:r>
      <w:r w:rsidR="00E25A35" w:rsidRPr="00131FD7">
        <w:rPr>
          <w:rFonts w:ascii="Arial" w:hAnsi="Arial" w:cs="Arial"/>
          <w:sz w:val="24"/>
          <w:szCs w:val="24"/>
        </w:rPr>
        <w:t>26</w:t>
      </w:r>
      <w:r w:rsidRPr="00131FD7">
        <w:rPr>
          <w:rFonts w:ascii="Arial" w:hAnsi="Arial" w:cs="Arial"/>
          <w:sz w:val="24"/>
          <w:szCs w:val="24"/>
        </w:rPr>
        <w:t xml:space="preserve"> r.</w:t>
      </w:r>
    </w:p>
    <w:p w14:paraId="7B1CD122" w14:textId="77777777" w:rsidR="00644F6B" w:rsidRPr="002F3608" w:rsidRDefault="00644F6B" w:rsidP="002F360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03BC06A" w14:textId="06056FC8" w:rsidR="0095323A" w:rsidRPr="002F3608" w:rsidRDefault="0095323A" w:rsidP="002F360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F3608">
        <w:rPr>
          <w:rFonts w:ascii="Arial" w:hAnsi="Arial" w:cs="Arial"/>
          <w:bCs/>
          <w:sz w:val="24"/>
          <w:szCs w:val="24"/>
        </w:rPr>
        <w:t xml:space="preserve">w sprawie wyrażenia zgody na zbycie przez </w:t>
      </w:r>
      <w:r w:rsidR="00E25A35" w:rsidRPr="002F3608">
        <w:rPr>
          <w:rFonts w:ascii="Arial" w:hAnsi="Arial" w:cs="Arial"/>
          <w:bCs/>
          <w:sz w:val="24"/>
          <w:szCs w:val="24"/>
        </w:rPr>
        <w:t>Gminę Miasto Włocławek</w:t>
      </w:r>
      <w:r w:rsidRPr="002F3608">
        <w:rPr>
          <w:rFonts w:ascii="Arial" w:hAnsi="Arial" w:cs="Arial"/>
          <w:bCs/>
          <w:sz w:val="24"/>
          <w:szCs w:val="24"/>
        </w:rPr>
        <w:t xml:space="preserve"> infrastruktury służącej</w:t>
      </w:r>
      <w:r w:rsidR="00BA07B8" w:rsidRPr="002F3608">
        <w:rPr>
          <w:rFonts w:ascii="Arial" w:hAnsi="Arial" w:cs="Arial"/>
          <w:bCs/>
          <w:sz w:val="24"/>
          <w:szCs w:val="24"/>
        </w:rPr>
        <w:t xml:space="preserve"> </w:t>
      </w:r>
      <w:r w:rsidRPr="002F3608">
        <w:rPr>
          <w:rFonts w:ascii="Arial" w:hAnsi="Arial" w:cs="Arial"/>
          <w:bCs/>
          <w:sz w:val="24"/>
          <w:szCs w:val="24"/>
        </w:rPr>
        <w:t>do odprowadzania wód opadowych i roztopowych na rzecz spółki p</w:t>
      </w:r>
      <w:r w:rsidR="00E25A35" w:rsidRPr="002F3608">
        <w:rPr>
          <w:rFonts w:ascii="Arial" w:hAnsi="Arial" w:cs="Arial"/>
          <w:bCs/>
          <w:sz w:val="24"/>
          <w:szCs w:val="24"/>
        </w:rPr>
        <w:t>n</w:t>
      </w:r>
      <w:r w:rsidR="00C73CD6" w:rsidRPr="002F3608">
        <w:rPr>
          <w:rFonts w:ascii="Arial" w:hAnsi="Arial" w:cs="Arial"/>
          <w:bCs/>
          <w:sz w:val="24"/>
          <w:szCs w:val="24"/>
        </w:rPr>
        <w:t>.</w:t>
      </w:r>
      <w:r w:rsidRPr="002F3608">
        <w:rPr>
          <w:rFonts w:ascii="Arial" w:hAnsi="Arial" w:cs="Arial"/>
          <w:bCs/>
          <w:sz w:val="24"/>
          <w:szCs w:val="24"/>
        </w:rPr>
        <w:t xml:space="preserve"> Miejskie</w:t>
      </w:r>
      <w:r w:rsidR="00BA07B8" w:rsidRPr="002F3608">
        <w:rPr>
          <w:rFonts w:ascii="Arial" w:hAnsi="Arial" w:cs="Arial"/>
          <w:bCs/>
          <w:sz w:val="24"/>
          <w:szCs w:val="24"/>
        </w:rPr>
        <w:t xml:space="preserve"> </w:t>
      </w:r>
      <w:r w:rsidR="00E25A35" w:rsidRPr="002F3608">
        <w:rPr>
          <w:rFonts w:ascii="Arial" w:hAnsi="Arial" w:cs="Arial"/>
          <w:bCs/>
          <w:sz w:val="24"/>
          <w:szCs w:val="24"/>
        </w:rPr>
        <w:t>Przedsiębiorstwo Wodociągów i Kanalizacji spółka z ograniczoną odpowiedzialnością z siedzibą we Włocławku.</w:t>
      </w:r>
    </w:p>
    <w:p w14:paraId="340FC359" w14:textId="77777777" w:rsidR="00E25A35" w:rsidRPr="002F3608" w:rsidRDefault="00E25A35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D90EDF" w14:textId="77777777" w:rsidR="006E0FD4" w:rsidRPr="002F3608" w:rsidRDefault="006E0FD4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1F31DC" w14:textId="77777777" w:rsidR="00BA07B8" w:rsidRPr="002F3608" w:rsidRDefault="0095323A" w:rsidP="002F3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Na podstawie art. 7 ust. 1 pkt. 3) i art. 18 ust. 1 ustawy </w:t>
      </w:r>
      <w:r w:rsidR="002E283F" w:rsidRPr="002F3608">
        <w:rPr>
          <w:rFonts w:ascii="Arial" w:hAnsi="Arial" w:cs="Arial"/>
          <w:sz w:val="24"/>
          <w:szCs w:val="24"/>
        </w:rPr>
        <w:t xml:space="preserve">z dnia 8 marca 1990 r. </w:t>
      </w:r>
      <w:r w:rsidRPr="002F3608">
        <w:rPr>
          <w:rFonts w:ascii="Arial" w:hAnsi="Arial" w:cs="Arial"/>
          <w:sz w:val="24"/>
          <w:szCs w:val="24"/>
        </w:rPr>
        <w:t>o samorządzie gminnym (Dz. U.</w:t>
      </w:r>
      <w:r w:rsidR="002E283F" w:rsidRPr="002F3608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z 20</w:t>
      </w:r>
      <w:r w:rsidR="002E283F" w:rsidRPr="002F3608">
        <w:rPr>
          <w:rFonts w:ascii="Arial" w:hAnsi="Arial" w:cs="Arial"/>
          <w:sz w:val="24"/>
          <w:szCs w:val="24"/>
        </w:rPr>
        <w:t>25</w:t>
      </w:r>
      <w:r w:rsidRPr="002F3608">
        <w:rPr>
          <w:rFonts w:ascii="Arial" w:hAnsi="Arial" w:cs="Arial"/>
          <w:sz w:val="24"/>
          <w:szCs w:val="24"/>
        </w:rPr>
        <w:t xml:space="preserve"> r. poz. </w:t>
      </w:r>
      <w:r w:rsidR="002E283F" w:rsidRPr="002F3608">
        <w:rPr>
          <w:rFonts w:ascii="Arial" w:hAnsi="Arial" w:cs="Arial"/>
          <w:sz w:val="24"/>
          <w:szCs w:val="24"/>
        </w:rPr>
        <w:t>1153, 1436</w:t>
      </w:r>
      <w:r w:rsidRPr="002F3608">
        <w:rPr>
          <w:rFonts w:ascii="Arial" w:hAnsi="Arial" w:cs="Arial"/>
          <w:sz w:val="24"/>
          <w:szCs w:val="24"/>
        </w:rPr>
        <w:t xml:space="preserve">) </w:t>
      </w:r>
    </w:p>
    <w:p w14:paraId="055A902F" w14:textId="77777777" w:rsidR="006E0FD4" w:rsidRPr="002F3608" w:rsidRDefault="006E0FD4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F70133" w14:textId="64D8CA2D" w:rsidR="0095323A" w:rsidRPr="002F3608" w:rsidRDefault="003568B3" w:rsidP="002F360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2F3608">
        <w:rPr>
          <w:rFonts w:ascii="Arial" w:hAnsi="Arial" w:cs="Arial"/>
          <w:bCs/>
          <w:sz w:val="24"/>
          <w:szCs w:val="24"/>
        </w:rPr>
        <w:t>u</w:t>
      </w:r>
      <w:r w:rsidR="0095323A" w:rsidRPr="002F3608">
        <w:rPr>
          <w:rFonts w:ascii="Arial" w:hAnsi="Arial" w:cs="Arial"/>
          <w:bCs/>
          <w:sz w:val="24"/>
          <w:szCs w:val="24"/>
        </w:rPr>
        <w:t>chwala</w:t>
      </w:r>
      <w:r w:rsidRPr="002F3608">
        <w:rPr>
          <w:rFonts w:ascii="Arial" w:hAnsi="Arial" w:cs="Arial"/>
          <w:bCs/>
          <w:sz w:val="24"/>
          <w:szCs w:val="24"/>
        </w:rPr>
        <w:t xml:space="preserve"> się</w:t>
      </w:r>
      <w:r w:rsidR="0095323A" w:rsidRPr="002F3608">
        <w:rPr>
          <w:rFonts w:ascii="Arial" w:hAnsi="Arial" w:cs="Arial"/>
          <w:bCs/>
          <w:sz w:val="24"/>
          <w:szCs w:val="24"/>
        </w:rPr>
        <w:t>, co następuje:</w:t>
      </w:r>
    </w:p>
    <w:p w14:paraId="21BADB6F" w14:textId="77777777" w:rsidR="006D1E92" w:rsidRPr="002F3608" w:rsidRDefault="006D1E92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CBCD0D" w14:textId="26A923EA" w:rsidR="0095323A" w:rsidRPr="002F3608" w:rsidRDefault="0095323A" w:rsidP="002F3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§ 1. Wyraża się zgodę na zbycie przez </w:t>
      </w:r>
      <w:r w:rsidR="00BA07B8" w:rsidRPr="002F3608">
        <w:rPr>
          <w:rFonts w:ascii="Arial" w:hAnsi="Arial" w:cs="Arial"/>
          <w:sz w:val="24"/>
          <w:szCs w:val="24"/>
        </w:rPr>
        <w:t>Gminę Miasto Włocławek</w:t>
      </w:r>
      <w:r w:rsidRPr="002F3608">
        <w:rPr>
          <w:rFonts w:ascii="Arial" w:hAnsi="Arial" w:cs="Arial"/>
          <w:sz w:val="24"/>
          <w:szCs w:val="24"/>
        </w:rPr>
        <w:t xml:space="preserve"> infrastruktury służącej do</w:t>
      </w:r>
      <w:r w:rsidR="00BA07B8" w:rsidRPr="002F3608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odprowadzania wód opadowych i roztopowych (przy czym część infrastruktury, która została</w:t>
      </w:r>
      <w:r w:rsidR="00BA07B8" w:rsidRPr="002F3608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sfinansowana w ramach projektów unijnych, będzie przedmiotem zbycia po zakończeniu okresów</w:t>
      </w:r>
      <w:r w:rsidR="00BA07B8" w:rsidRPr="002F3608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trwałości danego projektu) na rzecz spółki p</w:t>
      </w:r>
      <w:r w:rsidR="00BA07B8" w:rsidRPr="002F3608">
        <w:rPr>
          <w:rFonts w:ascii="Arial" w:hAnsi="Arial" w:cs="Arial"/>
          <w:sz w:val="24"/>
          <w:szCs w:val="24"/>
        </w:rPr>
        <w:t>n</w:t>
      </w:r>
      <w:r w:rsidR="00F8191E" w:rsidRPr="002F3608">
        <w:rPr>
          <w:rFonts w:ascii="Arial" w:hAnsi="Arial" w:cs="Arial"/>
          <w:sz w:val="24"/>
          <w:szCs w:val="24"/>
        </w:rPr>
        <w:t>.</w:t>
      </w:r>
      <w:r w:rsidRPr="002F3608">
        <w:rPr>
          <w:rFonts w:ascii="Arial" w:hAnsi="Arial" w:cs="Arial"/>
          <w:sz w:val="24"/>
          <w:szCs w:val="24"/>
        </w:rPr>
        <w:t xml:space="preserve"> Miejskie </w:t>
      </w:r>
      <w:r w:rsidR="00BA07B8" w:rsidRPr="002F3608">
        <w:rPr>
          <w:rFonts w:ascii="Arial" w:hAnsi="Arial" w:cs="Arial"/>
          <w:sz w:val="24"/>
          <w:szCs w:val="24"/>
        </w:rPr>
        <w:t>Przedsiębiorstwo Wodociągów i Kanalizacji spółka z ograniczoną odpowiedzialnością z siedzibą we Włocławku</w:t>
      </w:r>
      <w:r w:rsidR="00625D70" w:rsidRPr="002F3608">
        <w:rPr>
          <w:rFonts w:ascii="Arial" w:hAnsi="Arial" w:cs="Arial"/>
          <w:sz w:val="24"/>
          <w:szCs w:val="24"/>
        </w:rPr>
        <w:t>.</w:t>
      </w:r>
      <w:r w:rsidR="00BA07B8" w:rsidRPr="002F3608">
        <w:rPr>
          <w:rFonts w:ascii="Arial" w:hAnsi="Arial" w:cs="Arial"/>
          <w:sz w:val="24"/>
          <w:szCs w:val="24"/>
        </w:rPr>
        <w:t xml:space="preserve"> </w:t>
      </w:r>
    </w:p>
    <w:p w14:paraId="13174841" w14:textId="77777777" w:rsidR="006D1E92" w:rsidRPr="002F3608" w:rsidRDefault="006D1E92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B20135" w14:textId="45DEE580" w:rsidR="0095323A" w:rsidRPr="002F3608" w:rsidRDefault="0095323A" w:rsidP="002F3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§ 2. Wykonanie uchwały powierza się Prezydentowi </w:t>
      </w:r>
      <w:r w:rsidR="006E0FD4" w:rsidRPr="002F3608">
        <w:rPr>
          <w:rFonts w:ascii="Arial" w:hAnsi="Arial" w:cs="Arial"/>
          <w:sz w:val="24"/>
          <w:szCs w:val="24"/>
        </w:rPr>
        <w:t xml:space="preserve">Miasta </w:t>
      </w:r>
      <w:r w:rsidR="006D1E92" w:rsidRPr="002F3608">
        <w:rPr>
          <w:rFonts w:ascii="Arial" w:hAnsi="Arial" w:cs="Arial"/>
          <w:sz w:val="24"/>
          <w:szCs w:val="24"/>
        </w:rPr>
        <w:t>Włocławek</w:t>
      </w:r>
      <w:r w:rsidRPr="002F3608">
        <w:rPr>
          <w:rFonts w:ascii="Arial" w:hAnsi="Arial" w:cs="Arial"/>
          <w:sz w:val="24"/>
          <w:szCs w:val="24"/>
        </w:rPr>
        <w:t>.</w:t>
      </w:r>
    </w:p>
    <w:p w14:paraId="2C0B1D6D" w14:textId="77777777" w:rsidR="006D1E92" w:rsidRPr="002F3608" w:rsidRDefault="006D1E92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90E9A9" w14:textId="29C5D64A" w:rsidR="003A289A" w:rsidRPr="002F3608" w:rsidRDefault="0095323A" w:rsidP="002F3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§ </w:t>
      </w:r>
      <w:r w:rsidR="006D1E92" w:rsidRPr="002F3608">
        <w:rPr>
          <w:rFonts w:ascii="Arial" w:hAnsi="Arial" w:cs="Arial"/>
          <w:sz w:val="24"/>
          <w:szCs w:val="24"/>
        </w:rPr>
        <w:t>3</w:t>
      </w:r>
      <w:r w:rsidRPr="002F3608">
        <w:rPr>
          <w:rFonts w:ascii="Arial" w:hAnsi="Arial" w:cs="Arial"/>
          <w:sz w:val="24"/>
          <w:szCs w:val="24"/>
        </w:rPr>
        <w:t>. Uchwała wchodzi w życie z dniem podjęcia.</w:t>
      </w:r>
    </w:p>
    <w:p w14:paraId="25BA9061" w14:textId="77777777" w:rsidR="005644FB" w:rsidRPr="002F3608" w:rsidRDefault="005644FB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4D47FB" w14:textId="3E929452" w:rsidR="00131FD7" w:rsidRDefault="005644FB" w:rsidP="002F360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>Przewodnicząca</w:t>
      </w:r>
      <w:r w:rsidR="00131FD7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Rady Miasta</w:t>
      </w:r>
      <w:r w:rsidR="00131FD7">
        <w:rPr>
          <w:rFonts w:ascii="Arial" w:hAnsi="Arial" w:cs="Arial"/>
          <w:sz w:val="24"/>
          <w:szCs w:val="24"/>
        </w:rPr>
        <w:t xml:space="preserve"> </w:t>
      </w:r>
      <w:r w:rsidRPr="002F3608">
        <w:rPr>
          <w:rFonts w:ascii="Arial" w:hAnsi="Arial" w:cs="Arial"/>
          <w:sz w:val="24"/>
          <w:szCs w:val="24"/>
        </w:rPr>
        <w:t>Ewa Szczepańska</w:t>
      </w:r>
    </w:p>
    <w:p w14:paraId="1850EE39" w14:textId="77777777" w:rsidR="00131FD7" w:rsidRDefault="00131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911957" w14:textId="77777777" w:rsidR="0028403E" w:rsidRPr="00131FD7" w:rsidRDefault="0028403E" w:rsidP="00131FD7">
      <w:pPr>
        <w:pStyle w:val="Nagwek2"/>
        <w:rPr>
          <w:rFonts w:ascii="Arial" w:hAnsi="Arial" w:cs="Arial"/>
          <w:sz w:val="24"/>
          <w:szCs w:val="24"/>
        </w:rPr>
      </w:pPr>
      <w:r w:rsidRPr="00131FD7">
        <w:rPr>
          <w:rFonts w:ascii="Arial" w:hAnsi="Arial" w:cs="Arial"/>
          <w:sz w:val="24"/>
          <w:szCs w:val="24"/>
        </w:rPr>
        <w:lastRenderedPageBreak/>
        <w:t>UZASADNIENIE</w:t>
      </w:r>
    </w:p>
    <w:p w14:paraId="359DFC64" w14:textId="77777777" w:rsidR="0028403E" w:rsidRPr="002F3608" w:rsidRDefault="0028403E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E7E2CC" w14:textId="187FAF1D" w:rsidR="00F225E9" w:rsidRPr="002F3608" w:rsidRDefault="00F225E9" w:rsidP="002F360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Zapewnienie właściwego działania systemu kanalizacji deszczowej oraz swobodnego odprowadzania wód opadowych i roztopowych wymaga skutecznego i racjonalnego zarządzania siecią kanalizacji deszczowej na terenie Miasta </w:t>
      </w:r>
      <w:r w:rsidR="00E213FB" w:rsidRPr="002F3608">
        <w:rPr>
          <w:rFonts w:ascii="Arial" w:hAnsi="Arial" w:cs="Arial"/>
          <w:sz w:val="24"/>
          <w:szCs w:val="24"/>
        </w:rPr>
        <w:t>Włocławek</w:t>
      </w:r>
      <w:r w:rsidRPr="002F3608">
        <w:rPr>
          <w:rFonts w:ascii="Arial" w:hAnsi="Arial" w:cs="Arial"/>
          <w:sz w:val="24"/>
          <w:szCs w:val="24"/>
        </w:rPr>
        <w:t>. Obejmuje to utrzymanie sieci oraz urządzeń w odpowiednim stanie technicznym, prowadzenie bieżącej konserwacji, wykonywanie remontów, przeprowadzanie przeglądów technicznych oraz regularne czyszczenie urządzeń.</w:t>
      </w:r>
    </w:p>
    <w:p w14:paraId="3FE171D5" w14:textId="2A648E28" w:rsidR="00F225E9" w:rsidRPr="002F3608" w:rsidRDefault="00F225E9" w:rsidP="002F360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Miejskie </w:t>
      </w:r>
      <w:r w:rsidR="00E213FB" w:rsidRPr="002F3608">
        <w:rPr>
          <w:rFonts w:ascii="Arial" w:hAnsi="Arial" w:cs="Arial"/>
          <w:sz w:val="24"/>
          <w:szCs w:val="24"/>
        </w:rPr>
        <w:t>Przedsiębiorstwo Wodociągów i Kanalizacji spółka z o.o. we Włocławku</w:t>
      </w:r>
      <w:r w:rsidR="001431D1" w:rsidRPr="002F3608">
        <w:rPr>
          <w:rFonts w:ascii="Arial" w:hAnsi="Arial" w:cs="Arial"/>
          <w:sz w:val="24"/>
          <w:szCs w:val="24"/>
        </w:rPr>
        <w:t xml:space="preserve"> posiada możliwości techniczne do wykonywania zadania związanego z obsługą i utrzymaniem infrastruktury przeznaczonej do odprowadzania wód </w:t>
      </w:r>
      <w:bookmarkStart w:id="0" w:name="_GoBack"/>
      <w:bookmarkEnd w:id="0"/>
      <w:r w:rsidR="001431D1" w:rsidRPr="002F3608">
        <w:rPr>
          <w:rFonts w:ascii="Arial" w:hAnsi="Arial" w:cs="Arial"/>
          <w:sz w:val="24"/>
          <w:szCs w:val="24"/>
        </w:rPr>
        <w:t>opadowych i roztopowych.</w:t>
      </w:r>
      <w:r w:rsidR="00315CD7" w:rsidRPr="002F3608">
        <w:rPr>
          <w:rFonts w:ascii="Arial" w:hAnsi="Arial" w:cs="Arial"/>
          <w:sz w:val="24"/>
          <w:szCs w:val="24"/>
        </w:rPr>
        <w:t xml:space="preserve"> </w:t>
      </w:r>
      <w:r w:rsidR="00463737" w:rsidRPr="002F3608">
        <w:rPr>
          <w:rFonts w:ascii="Arial" w:hAnsi="Arial" w:cs="Arial"/>
          <w:sz w:val="24"/>
          <w:szCs w:val="24"/>
        </w:rPr>
        <w:t>P</w:t>
      </w:r>
      <w:r w:rsidR="00532468" w:rsidRPr="002F3608">
        <w:rPr>
          <w:rFonts w:ascii="Arial" w:hAnsi="Arial" w:cs="Arial"/>
          <w:sz w:val="24"/>
          <w:szCs w:val="24"/>
        </w:rPr>
        <w:t>rzekaz</w:t>
      </w:r>
      <w:r w:rsidR="00E8295A" w:rsidRPr="002F3608">
        <w:rPr>
          <w:rFonts w:ascii="Arial" w:hAnsi="Arial" w:cs="Arial"/>
          <w:sz w:val="24"/>
          <w:szCs w:val="24"/>
        </w:rPr>
        <w:t>anie</w:t>
      </w:r>
      <w:r w:rsidR="00081668" w:rsidRPr="002F3608">
        <w:rPr>
          <w:rFonts w:ascii="Arial" w:hAnsi="Arial" w:cs="Arial"/>
          <w:sz w:val="24"/>
          <w:szCs w:val="24"/>
        </w:rPr>
        <w:t xml:space="preserve"> przedmiotowej</w:t>
      </w:r>
      <w:r w:rsidR="00532468" w:rsidRPr="002F3608">
        <w:rPr>
          <w:rFonts w:ascii="Arial" w:hAnsi="Arial" w:cs="Arial"/>
          <w:sz w:val="24"/>
          <w:szCs w:val="24"/>
        </w:rPr>
        <w:t xml:space="preserve"> infrastruktur</w:t>
      </w:r>
      <w:r w:rsidR="00E8295A" w:rsidRPr="002F3608">
        <w:rPr>
          <w:rFonts w:ascii="Arial" w:hAnsi="Arial" w:cs="Arial"/>
          <w:sz w:val="24"/>
          <w:szCs w:val="24"/>
        </w:rPr>
        <w:t>y</w:t>
      </w:r>
      <w:r w:rsidR="00532468" w:rsidRPr="002F3608">
        <w:rPr>
          <w:rFonts w:ascii="Arial" w:hAnsi="Arial" w:cs="Arial"/>
          <w:sz w:val="24"/>
          <w:szCs w:val="24"/>
        </w:rPr>
        <w:t xml:space="preserve"> na rzecz </w:t>
      </w:r>
      <w:r w:rsidR="00315CD7" w:rsidRPr="002F3608">
        <w:rPr>
          <w:rFonts w:ascii="Arial" w:hAnsi="Arial" w:cs="Arial"/>
          <w:sz w:val="24"/>
          <w:szCs w:val="24"/>
        </w:rPr>
        <w:t xml:space="preserve">w/w </w:t>
      </w:r>
      <w:r w:rsidR="001C64F8" w:rsidRPr="002F3608">
        <w:rPr>
          <w:rFonts w:ascii="Arial" w:hAnsi="Arial" w:cs="Arial"/>
          <w:sz w:val="24"/>
          <w:szCs w:val="24"/>
        </w:rPr>
        <w:t>Spółki</w:t>
      </w:r>
      <w:r w:rsidR="00532468" w:rsidRPr="002F3608">
        <w:rPr>
          <w:rFonts w:ascii="Arial" w:hAnsi="Arial" w:cs="Arial"/>
          <w:sz w:val="24"/>
          <w:szCs w:val="24"/>
        </w:rPr>
        <w:t xml:space="preserve">, zapewni </w:t>
      </w:r>
      <w:r w:rsidR="00B00025" w:rsidRPr="002F3608">
        <w:rPr>
          <w:rFonts w:ascii="Arial" w:hAnsi="Arial" w:cs="Arial"/>
          <w:sz w:val="24"/>
          <w:szCs w:val="24"/>
        </w:rPr>
        <w:t xml:space="preserve">Gminie </w:t>
      </w:r>
      <w:r w:rsidR="00532468" w:rsidRPr="002F3608">
        <w:rPr>
          <w:rFonts w:ascii="Arial" w:hAnsi="Arial" w:cs="Arial"/>
          <w:sz w:val="24"/>
          <w:szCs w:val="24"/>
        </w:rPr>
        <w:t xml:space="preserve">funkcjonowanie </w:t>
      </w:r>
      <w:r w:rsidR="001C64F8" w:rsidRPr="002F3608">
        <w:rPr>
          <w:rFonts w:ascii="Arial" w:hAnsi="Arial" w:cs="Arial"/>
          <w:sz w:val="24"/>
          <w:szCs w:val="24"/>
        </w:rPr>
        <w:t xml:space="preserve">na jej terenie </w:t>
      </w:r>
      <w:r w:rsidR="00532468" w:rsidRPr="002F3608">
        <w:rPr>
          <w:rFonts w:ascii="Arial" w:hAnsi="Arial" w:cs="Arial"/>
          <w:sz w:val="24"/>
          <w:szCs w:val="24"/>
        </w:rPr>
        <w:t>jednego podmiotu odpowiedzialnego za całość sieci kanalizacyjnej, niezależnie od jej rodzaju. Rozwiązanie to umożliwi sprawniejsze koordynowanie procesów zarządzania infrastrukturą miejską oraz planowania i realizacji przyszłych inwestycji.</w:t>
      </w:r>
    </w:p>
    <w:p w14:paraId="34D3C1B1" w14:textId="1F70D64E" w:rsidR="00043535" w:rsidRPr="002F3608" w:rsidRDefault="00043535" w:rsidP="002F360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 xml:space="preserve">Zgodnie z art. 7 ust. 1 pkt 3 ustawy o samorządzie gminnym do zadań własnych gminy należą m.in. kwestie związane z kanalizacją różnego rodzaju. Natomiast na podstawie art. 18 ust. 1 tej ustawy do kompetencji Rady </w:t>
      </w:r>
      <w:r w:rsidR="00C73CD6" w:rsidRPr="002F3608">
        <w:rPr>
          <w:rFonts w:ascii="Arial" w:hAnsi="Arial" w:cs="Arial"/>
          <w:sz w:val="24"/>
          <w:szCs w:val="24"/>
        </w:rPr>
        <w:t>Miasta</w:t>
      </w:r>
      <w:r w:rsidRPr="002F3608">
        <w:rPr>
          <w:rFonts w:ascii="Arial" w:hAnsi="Arial" w:cs="Arial"/>
          <w:sz w:val="24"/>
          <w:szCs w:val="24"/>
        </w:rPr>
        <w:t xml:space="preserve"> należą wszystkie sprawy pozostające w zakresie działania gminy, o ile odrębne przepisy nie stanowią inaczej.</w:t>
      </w:r>
    </w:p>
    <w:p w14:paraId="286BEDFA" w14:textId="77777777" w:rsidR="00B00025" w:rsidRPr="002F3608" w:rsidRDefault="00B00025" w:rsidP="002F360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F3608">
        <w:rPr>
          <w:rFonts w:ascii="Arial" w:hAnsi="Arial" w:cs="Arial"/>
          <w:sz w:val="24"/>
          <w:szCs w:val="24"/>
        </w:rPr>
        <w:t>Mając powyższe na uwadze, proszę Wysoką Radę o podjęcie uchwały w proponowanym brzmieniu.</w:t>
      </w:r>
    </w:p>
    <w:p w14:paraId="4827AB85" w14:textId="77777777" w:rsidR="00B00025" w:rsidRPr="002F3608" w:rsidRDefault="00B00025" w:rsidP="002F360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00025" w:rsidRPr="002F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3A"/>
    <w:rsid w:val="00043535"/>
    <w:rsid w:val="00063379"/>
    <w:rsid w:val="00081668"/>
    <w:rsid w:val="00131FD7"/>
    <w:rsid w:val="001431D1"/>
    <w:rsid w:val="001723F2"/>
    <w:rsid w:val="001C64F8"/>
    <w:rsid w:val="0028403E"/>
    <w:rsid w:val="002E283F"/>
    <w:rsid w:val="002F14FF"/>
    <w:rsid w:val="002F3608"/>
    <w:rsid w:val="00315CD7"/>
    <w:rsid w:val="0033407B"/>
    <w:rsid w:val="003568B3"/>
    <w:rsid w:val="003A289A"/>
    <w:rsid w:val="00463737"/>
    <w:rsid w:val="00532468"/>
    <w:rsid w:val="005644FB"/>
    <w:rsid w:val="0056575C"/>
    <w:rsid w:val="00604BDE"/>
    <w:rsid w:val="00625D70"/>
    <w:rsid w:val="00644F6B"/>
    <w:rsid w:val="006D1E92"/>
    <w:rsid w:val="006E0FD4"/>
    <w:rsid w:val="0095323A"/>
    <w:rsid w:val="00953831"/>
    <w:rsid w:val="009A1B73"/>
    <w:rsid w:val="00A56467"/>
    <w:rsid w:val="00B00025"/>
    <w:rsid w:val="00BA07B8"/>
    <w:rsid w:val="00C163B5"/>
    <w:rsid w:val="00C419C3"/>
    <w:rsid w:val="00C73CD6"/>
    <w:rsid w:val="00E213FB"/>
    <w:rsid w:val="00E25A35"/>
    <w:rsid w:val="00E8295A"/>
    <w:rsid w:val="00EA7859"/>
    <w:rsid w:val="00F136CE"/>
    <w:rsid w:val="00F225E9"/>
    <w:rsid w:val="00F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DE96"/>
  <w15:chartTrackingRefBased/>
  <w15:docId w15:val="{003E3365-85FB-4B3E-8003-92AE242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5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2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2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2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2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23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64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XXXI/32/2026 RADY MIASTA WŁOCŁAWEK z dnia 31 marca 2026 r.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XXXI/32/2026 RADY MIASTA WŁOCŁAWEK z dnia 31 marca 2026 r.</dc:title>
  <dc:subject/>
  <dc:creator>Joanna Sochacka</dc:creator>
  <cp:keywords/>
  <dc:description/>
  <cp:lastModifiedBy>Małgorzata Feliniak</cp:lastModifiedBy>
  <cp:revision>3</cp:revision>
  <cp:lastPrinted>2026-04-01T10:27:00Z</cp:lastPrinted>
  <dcterms:created xsi:type="dcterms:W3CDTF">2026-04-07T12:32:00Z</dcterms:created>
  <dcterms:modified xsi:type="dcterms:W3CDTF">2026-04-07T12:33:00Z</dcterms:modified>
</cp:coreProperties>
</file>