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52DB" w14:textId="77777777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PLAN PRACY</w:t>
      </w:r>
    </w:p>
    <w:p w14:paraId="7AE49F47" w14:textId="7A96EB7D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KOMISJI </w:t>
      </w:r>
      <w:r w:rsidR="003417F9">
        <w:rPr>
          <w:rFonts w:ascii="Calibri" w:hAnsi="Calibri" w:cs="Calibri"/>
          <w:b/>
          <w:sz w:val="24"/>
          <w:szCs w:val="24"/>
        </w:rPr>
        <w:t>KULTURY I SPORTU</w:t>
      </w:r>
    </w:p>
    <w:p w14:paraId="2FBF7396" w14:textId="77777777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RADY MIASTA WŁOCŁAWEK</w:t>
      </w:r>
    </w:p>
    <w:p w14:paraId="5EC200A8" w14:textId="05D6F365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NA 202</w:t>
      </w:r>
      <w:r w:rsidR="001840A2">
        <w:rPr>
          <w:rFonts w:ascii="Calibri" w:hAnsi="Calibri" w:cs="Calibri"/>
          <w:b/>
          <w:sz w:val="24"/>
          <w:szCs w:val="24"/>
        </w:rPr>
        <w:t>6</w:t>
      </w:r>
      <w:r w:rsidRPr="00F75DDB">
        <w:rPr>
          <w:rFonts w:ascii="Calibri" w:hAnsi="Calibri" w:cs="Calibri"/>
          <w:b/>
          <w:sz w:val="24"/>
          <w:szCs w:val="24"/>
        </w:rPr>
        <w:t xml:space="preserve"> ROK</w:t>
      </w:r>
    </w:p>
    <w:p w14:paraId="53A00B97" w14:textId="77777777" w:rsidR="00D567AE" w:rsidRDefault="00D567AE" w:rsidP="00D567AE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F45966">
        <w:rPr>
          <w:rFonts w:ascii="Calibri" w:hAnsi="Calibri" w:cs="Calibri"/>
          <w:sz w:val="24"/>
          <w:szCs w:val="24"/>
        </w:rPr>
        <w:tab/>
      </w:r>
      <w:r w:rsidRPr="00F45966">
        <w:rPr>
          <w:rFonts w:ascii="Calibri" w:hAnsi="Calibri" w:cs="Calibri"/>
          <w:sz w:val="24"/>
          <w:szCs w:val="24"/>
        </w:rPr>
        <w:tab/>
      </w:r>
      <w:r w:rsidRPr="00F45966">
        <w:rPr>
          <w:rFonts w:ascii="Calibri" w:hAnsi="Calibri" w:cs="Calibri"/>
          <w:sz w:val="24"/>
          <w:szCs w:val="24"/>
        </w:rPr>
        <w:tab/>
      </w:r>
    </w:p>
    <w:p w14:paraId="52E0391E" w14:textId="77777777" w:rsidR="008A79CB" w:rsidRPr="00F45966" w:rsidRDefault="008A79CB" w:rsidP="00D567AE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229"/>
      </w:tblGrid>
      <w:tr w:rsidR="00D567AE" w:rsidRPr="00F45966" w14:paraId="1DB2A401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89" w14:textId="77777777" w:rsidR="00D567AE" w:rsidRPr="00F45966" w:rsidRDefault="00D567AE" w:rsidP="00582839">
            <w:pPr>
              <w:rPr>
                <w:rFonts w:ascii="Calibri" w:hAnsi="Calibri" w:cs="Calibri"/>
                <w:b/>
              </w:rPr>
            </w:pPr>
            <w:r w:rsidRPr="00F4596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A413" w14:textId="77777777" w:rsidR="00D567AE" w:rsidRPr="00F45966" w:rsidRDefault="00D567AE" w:rsidP="00582839">
            <w:pPr>
              <w:rPr>
                <w:rFonts w:ascii="Calibri" w:hAnsi="Calibri" w:cs="Calibri"/>
                <w:b/>
              </w:rPr>
            </w:pPr>
            <w:r w:rsidRPr="00F45966">
              <w:rPr>
                <w:rFonts w:ascii="Calibri" w:hAnsi="Calibri" w:cs="Calibri"/>
                <w:b/>
              </w:rPr>
              <w:t>Miesiąc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52BA" w14:textId="77777777" w:rsidR="00D567AE" w:rsidRPr="00F45966" w:rsidRDefault="00D567AE" w:rsidP="005828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Tematyka obrad</w:t>
            </w:r>
          </w:p>
        </w:tc>
      </w:tr>
      <w:tr w:rsidR="00D567AE" w:rsidRPr="00A51F19" w14:paraId="6ABB0214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8CB5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ED7E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Styczeń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F0A3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5F0A73BA" w14:textId="77777777" w:rsidR="001840A2" w:rsidRPr="003F7311" w:rsidRDefault="001840A2" w:rsidP="001840A2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4D64C0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  <w:p w14:paraId="4C429783" w14:textId="73B02164" w:rsidR="00B443FA" w:rsidRPr="001840A2" w:rsidRDefault="00B443FA" w:rsidP="001840A2">
            <w:pPr>
              <w:pStyle w:val="Akapitzlist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14:paraId="31E9A065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146F989F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B83C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470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Luty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60D6" w14:textId="77777777" w:rsidR="00D567AE" w:rsidRPr="0054636E" w:rsidRDefault="00D567AE" w:rsidP="00582839">
            <w:pPr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</w:p>
          <w:p w14:paraId="4664EDA7" w14:textId="75B7E761" w:rsidR="003417F9" w:rsidRPr="0054636E" w:rsidRDefault="003417F9" w:rsidP="003417F9">
            <w:pPr>
              <w:pStyle w:val="Akapitzlist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4636E">
              <w:rPr>
                <w:rFonts w:ascii="Arial Narrow" w:eastAsia="Times New Roman" w:hAnsi="Arial Narrow" w:cs="Arial"/>
                <w:sz w:val="24"/>
                <w:szCs w:val="24"/>
              </w:rPr>
              <w:t>Zaopiniowanie Sprawozdania z działalności Komisji Kultury i Sportu za 202</w:t>
            </w:r>
            <w:r w:rsidR="00901792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  <w:r w:rsidRPr="0054636E">
              <w:rPr>
                <w:rFonts w:ascii="Arial Narrow" w:eastAsia="Times New Roman" w:hAnsi="Arial Narrow" w:cs="Arial"/>
                <w:sz w:val="24"/>
                <w:szCs w:val="24"/>
              </w:rPr>
              <w:t xml:space="preserve"> rok.</w:t>
            </w:r>
          </w:p>
          <w:p w14:paraId="7E5C062E" w14:textId="77777777" w:rsidR="003417F9" w:rsidRPr="0054636E" w:rsidRDefault="003417F9" w:rsidP="003417F9">
            <w:pPr>
              <w:pStyle w:val="Akapitzlist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28FDED12" w14:textId="790B4820" w:rsidR="003417F9" w:rsidRDefault="003417F9" w:rsidP="003417F9">
            <w:pPr>
              <w:pStyle w:val="Akapitzlist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4636E">
              <w:rPr>
                <w:rFonts w:ascii="Arial Narrow" w:eastAsia="Times New Roman" w:hAnsi="Arial Narrow" w:cs="Arial"/>
                <w:sz w:val="24"/>
                <w:szCs w:val="24"/>
              </w:rPr>
              <w:t xml:space="preserve">Zaopiniowanie Planu Pracy Komisji </w:t>
            </w:r>
            <w:r w:rsidR="00901792">
              <w:rPr>
                <w:rFonts w:ascii="Arial Narrow" w:eastAsia="Times New Roman" w:hAnsi="Arial Narrow" w:cs="Arial"/>
                <w:sz w:val="24"/>
                <w:szCs w:val="24"/>
              </w:rPr>
              <w:t xml:space="preserve">Kultury i Sportu </w:t>
            </w:r>
            <w:r w:rsidRPr="0054636E">
              <w:rPr>
                <w:rFonts w:ascii="Arial Narrow" w:eastAsia="Times New Roman" w:hAnsi="Arial Narrow" w:cs="Arial"/>
                <w:sz w:val="24"/>
                <w:szCs w:val="24"/>
              </w:rPr>
              <w:t>na 202</w:t>
            </w:r>
            <w:r w:rsidR="00901792">
              <w:rPr>
                <w:rFonts w:ascii="Arial Narrow" w:eastAsia="Times New Roman" w:hAnsi="Arial Narrow" w:cs="Arial"/>
                <w:sz w:val="24"/>
                <w:szCs w:val="24"/>
              </w:rPr>
              <w:t>6</w:t>
            </w:r>
            <w:r w:rsidRPr="0054636E">
              <w:rPr>
                <w:rFonts w:ascii="Arial Narrow" w:eastAsia="Times New Roman" w:hAnsi="Arial Narrow" w:cs="Arial"/>
                <w:sz w:val="24"/>
                <w:szCs w:val="24"/>
              </w:rPr>
              <w:t xml:space="preserve"> rok.</w:t>
            </w:r>
          </w:p>
          <w:p w14:paraId="07860CE2" w14:textId="77777777" w:rsidR="00901792" w:rsidRPr="00901792" w:rsidRDefault="00901792" w:rsidP="00901792">
            <w:pPr>
              <w:pStyle w:val="Akapitzlist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7B625C90" w14:textId="6C438266" w:rsidR="00901792" w:rsidRPr="001840A2" w:rsidRDefault="00901792" w:rsidP="003417F9">
            <w:pPr>
              <w:pStyle w:val="Akapitzlist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4636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Uchwała w sprawie ustalenia terminu Dni Włocławka w 202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  <w:r w:rsidRPr="0054636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roku.</w:t>
            </w:r>
          </w:p>
          <w:p w14:paraId="2826982F" w14:textId="77777777" w:rsidR="001840A2" w:rsidRPr="001840A2" w:rsidRDefault="001840A2" w:rsidP="001840A2">
            <w:pPr>
              <w:pStyle w:val="Akapitzlist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25F0F653" w14:textId="1A6881A8" w:rsidR="001840A2" w:rsidRPr="0054636E" w:rsidRDefault="001840A2" w:rsidP="003417F9">
            <w:pPr>
              <w:pStyle w:val="Akapitzlist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840A2">
              <w:rPr>
                <w:rFonts w:ascii="Arial Narrow" w:eastAsia="Times New Roman" w:hAnsi="Arial Narrow" w:cs="Arial"/>
                <w:sz w:val="24"/>
                <w:szCs w:val="24"/>
              </w:rPr>
              <w:t>Uchwała w sprawie ustalenia wysokości obowiązujących w 2026 roku opłat za usunięcie i przechowywanie statków lub innych obiektów pływających z obszarów wodnych Gminy Miasto Włocławek.</w:t>
            </w:r>
          </w:p>
          <w:p w14:paraId="0601ABFC" w14:textId="77777777" w:rsidR="003417F9" w:rsidRPr="001840A2" w:rsidRDefault="003417F9" w:rsidP="001840A2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2D83C0B2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32843199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4196F628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BDAB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FB8C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Marzec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27A1" w14:textId="4B56728D" w:rsidR="00D567AE" w:rsidRDefault="00D567AE" w:rsidP="00CA3AEF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14:paraId="33067F4C" w14:textId="1CCCEA39" w:rsidR="00CA3AEF" w:rsidRPr="00CA3AEF" w:rsidRDefault="00CA3AEF" w:rsidP="00CA3AEF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54636E">
              <w:rPr>
                <w:rFonts w:ascii="Arial Narrow" w:hAnsi="Arial Narrow" w:cs="Calibri"/>
                <w:sz w:val="24"/>
                <w:szCs w:val="24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14ABEC86" w14:textId="77777777" w:rsidR="00C10349" w:rsidRPr="0054636E" w:rsidRDefault="00C10349" w:rsidP="00C10349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</w:p>
          <w:p w14:paraId="4DEE148B" w14:textId="77777777" w:rsidR="00D567AE" w:rsidRPr="0054636E" w:rsidRDefault="00D567AE" w:rsidP="00582839">
            <w:pPr>
              <w:pStyle w:val="Akapitzlis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48AB933C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3851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68D2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Kwiecień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FA32" w14:textId="77777777" w:rsidR="00C10349" w:rsidRPr="0054636E" w:rsidRDefault="00C10349" w:rsidP="00C10349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</w:p>
          <w:p w14:paraId="0F488B31" w14:textId="550AB774" w:rsidR="00C10349" w:rsidRPr="0054636E" w:rsidRDefault="00947F5B" w:rsidP="00947F5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  <w:r w:rsidRPr="0054636E">
              <w:rPr>
                <w:rFonts w:ascii="Arial Narrow" w:hAnsi="Arial Narrow"/>
                <w:sz w:val="24"/>
                <w:szCs w:val="24"/>
              </w:rPr>
              <w:t>Uchwała w sprawie określenia sezonu kąpielowego oraz wykazu  kąpielisk  na terenie Gminy Miasto Włocławek.</w:t>
            </w:r>
          </w:p>
          <w:p w14:paraId="07D1347D" w14:textId="77777777" w:rsidR="00947F5B" w:rsidRPr="0054636E" w:rsidRDefault="00947F5B" w:rsidP="00947F5B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</w:p>
          <w:p w14:paraId="56F323A7" w14:textId="77777777" w:rsidR="00D567AE" w:rsidRPr="0054636E" w:rsidRDefault="00D567AE" w:rsidP="00582839">
            <w:pPr>
              <w:pStyle w:val="Bezodstpw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349603CF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4F44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E82E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Maj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B130" w14:textId="77777777" w:rsidR="00C10349" w:rsidRPr="0054636E" w:rsidRDefault="00C10349" w:rsidP="00C10349">
            <w:pPr>
              <w:pStyle w:val="Akapitzlist"/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  <w:p w14:paraId="02A47835" w14:textId="11622D46" w:rsidR="00CA3AEF" w:rsidRDefault="00CA3AEF" w:rsidP="00CA3AE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CA3AEF">
              <w:rPr>
                <w:rFonts w:ascii="Arial Narrow" w:hAnsi="Arial Narrow"/>
              </w:rPr>
              <w:t>Uchwała dotycząca rozszerzenia sieci partnerstw międzynarodowych – nowe miasto partnerskie.</w:t>
            </w:r>
          </w:p>
          <w:p w14:paraId="16C9D74D" w14:textId="77777777" w:rsidR="00CA3AEF" w:rsidRPr="00CA3AEF" w:rsidRDefault="00CA3AEF" w:rsidP="00CA3AEF">
            <w:pPr>
              <w:pStyle w:val="Akapitzlist"/>
              <w:jc w:val="both"/>
              <w:rPr>
                <w:rFonts w:ascii="Arial Narrow" w:hAnsi="Arial Narrow"/>
              </w:rPr>
            </w:pPr>
          </w:p>
          <w:p w14:paraId="0B27B330" w14:textId="2E162A58" w:rsidR="00CA3AEF" w:rsidRPr="00CA3AEF" w:rsidRDefault="00CA3AEF" w:rsidP="00CA3AE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CA3AEF">
              <w:rPr>
                <w:rFonts w:ascii="Arial Narrow" w:hAnsi="Arial Narrow"/>
              </w:rPr>
              <w:t>Uchwała zmieniająca Uchwałę LXIV/84/2023 z 30 maja 2023 r. w sprawie wzniesienia Pomnika Wolności i Żołnierza Polskiego we Włocławku.</w:t>
            </w:r>
          </w:p>
          <w:p w14:paraId="2D5F256F" w14:textId="77777777" w:rsidR="00C10349" w:rsidRPr="00CA3AEF" w:rsidRDefault="00C10349" w:rsidP="00CA3AEF">
            <w:pPr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  <w:p w14:paraId="2601F80E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599F377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40D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CE58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Czerwiec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AAE8" w14:textId="77777777" w:rsidR="00C10349" w:rsidRPr="0054636E" w:rsidRDefault="00C10349" w:rsidP="00C10349">
            <w:pPr>
              <w:pStyle w:val="Akapitzlist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395D5B0" w14:textId="4313C0F8" w:rsidR="005F2E81" w:rsidRPr="0054636E" w:rsidRDefault="008A79CB" w:rsidP="008A79C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4636E">
              <w:rPr>
                <w:rFonts w:ascii="Arial Narrow" w:hAnsi="Arial Narrow" w:cs="Calibri"/>
                <w:sz w:val="24"/>
                <w:szCs w:val="24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5D22951E" w14:textId="77777777" w:rsidR="00D567AE" w:rsidRPr="0054636E" w:rsidRDefault="00D567AE" w:rsidP="00C10349">
            <w:pPr>
              <w:pStyle w:val="Bezodstpw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</w:p>
          <w:p w14:paraId="12BF8D5F" w14:textId="77777777" w:rsidR="00D567AE" w:rsidRPr="0054636E" w:rsidRDefault="00D567AE" w:rsidP="00582839">
            <w:pPr>
              <w:pStyle w:val="Akapitzlist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6FC176C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A9F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596A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Lipiec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7AE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2A24EE77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54636E">
              <w:rPr>
                <w:rFonts w:ascii="Arial Narrow" w:hAnsi="Arial Narrow" w:cs="Calibri"/>
                <w:sz w:val="24"/>
                <w:szCs w:val="24"/>
              </w:rPr>
              <w:t>Przerwa wakacyjna – posiedzenia Komisji odbywać będą się w przypadku konieczności  ich zwołania.</w:t>
            </w:r>
          </w:p>
          <w:p w14:paraId="65DD242B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63B5D260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B51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298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Sierpień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7E9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41FD10CC" w14:textId="128CA150" w:rsidR="00D567AE" w:rsidRPr="00CA3AEF" w:rsidRDefault="00CA3AEF" w:rsidP="00CA3AEF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Calibri"/>
                <w:sz w:val="24"/>
                <w:szCs w:val="24"/>
              </w:rPr>
            </w:pPr>
            <w:r w:rsidRPr="00D0674F">
              <w:rPr>
                <w:rFonts w:ascii="Arial Narrow" w:hAnsi="Arial Narrow"/>
              </w:rPr>
              <w:t xml:space="preserve">Uchwała o utworzeniu Filii nr 4 Miejskiej Biblioteki Publicznej im. Zdzisława </w:t>
            </w:r>
            <w:proofErr w:type="spellStart"/>
            <w:r w:rsidRPr="00D0674F">
              <w:rPr>
                <w:rFonts w:ascii="Arial Narrow" w:hAnsi="Arial Narrow"/>
              </w:rPr>
              <w:t>Arentowicza</w:t>
            </w:r>
            <w:proofErr w:type="spellEnd"/>
            <w:r w:rsidRPr="00D0674F">
              <w:rPr>
                <w:rFonts w:ascii="Arial Narrow" w:hAnsi="Arial Narrow"/>
              </w:rPr>
              <w:t xml:space="preserve"> we Włocławku i nadanie nazwy „Filia nr 4”</w:t>
            </w:r>
          </w:p>
          <w:p w14:paraId="137DFF3F" w14:textId="63B73951" w:rsidR="00CA3AEF" w:rsidRPr="00CA3AEF" w:rsidRDefault="00CA3AEF" w:rsidP="00CA3AEF">
            <w:pPr>
              <w:ind w:left="36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4DDF86BB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972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BD2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Wrzesień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D732" w14:textId="77777777" w:rsidR="005F2E81" w:rsidRPr="0054636E" w:rsidRDefault="005F2E81" w:rsidP="005F2E81">
            <w:pPr>
              <w:pStyle w:val="Akapitzlist"/>
              <w:rPr>
                <w:rFonts w:ascii="Arial Narrow" w:hAnsi="Arial Narrow" w:cs="Calibri"/>
                <w:sz w:val="24"/>
                <w:szCs w:val="24"/>
              </w:rPr>
            </w:pPr>
          </w:p>
          <w:p w14:paraId="5EF3D639" w14:textId="6F2C1A74" w:rsidR="00D567AE" w:rsidRPr="0054636E" w:rsidRDefault="005F2E81" w:rsidP="005F2E81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 w:cs="Calibri"/>
                <w:sz w:val="24"/>
                <w:szCs w:val="24"/>
              </w:rPr>
            </w:pPr>
            <w:r w:rsidRPr="0054636E">
              <w:rPr>
                <w:rFonts w:ascii="Arial Narrow" w:hAnsi="Arial Narrow" w:cs="Calibri"/>
                <w:sz w:val="24"/>
                <w:szCs w:val="24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5BFC3D59" w14:textId="77777777" w:rsidR="00D567AE" w:rsidRPr="0054636E" w:rsidRDefault="00D567AE" w:rsidP="00582839">
            <w:pPr>
              <w:pStyle w:val="Bezodstpw"/>
              <w:rPr>
                <w:rFonts w:ascii="Arial Narrow" w:hAnsi="Arial Narrow" w:cs="Calibri"/>
                <w:sz w:val="24"/>
                <w:szCs w:val="24"/>
              </w:rPr>
            </w:pPr>
          </w:p>
          <w:p w14:paraId="76CA6708" w14:textId="77777777" w:rsidR="00D567AE" w:rsidRPr="0054636E" w:rsidRDefault="00D567AE" w:rsidP="00582839">
            <w:pPr>
              <w:pStyle w:val="Bezodstpw"/>
              <w:ind w:left="72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567AE" w:rsidRPr="00A51F19" w14:paraId="0A85317D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245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ED8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Październik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DCC7" w14:textId="77777777" w:rsidR="00D567AE" w:rsidRPr="0054636E" w:rsidRDefault="00D567AE" w:rsidP="0058283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0D477CA3" w14:textId="77777777" w:rsidR="00D567AE" w:rsidRPr="0054636E" w:rsidRDefault="00D567AE" w:rsidP="0058283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4636E">
              <w:rPr>
                <w:rFonts w:ascii="Arial Narrow" w:hAnsi="Arial Narrow" w:cs="Calibri"/>
                <w:sz w:val="24"/>
                <w:szCs w:val="24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</w:tr>
      <w:tr w:rsidR="00D567AE" w:rsidRPr="00A51F19" w14:paraId="3A9ABDAD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4BB2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C9D9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Listopad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B6F" w14:textId="566FBA01" w:rsidR="00D567AE" w:rsidRPr="00CA3AEF" w:rsidRDefault="00CA3AEF" w:rsidP="00CA3AEF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  <w:r w:rsidRPr="00CA3AEF">
              <w:rPr>
                <w:rFonts w:ascii="Arial Narrow" w:hAnsi="Arial Narrow"/>
              </w:rPr>
              <w:t>Uchwała dotycząca rozszerzenia sieci partnerstw międzynarodowych – nowe miasto partnerskie.</w:t>
            </w:r>
          </w:p>
          <w:p w14:paraId="55D07EBB" w14:textId="1B02C33B" w:rsidR="00CA3AEF" w:rsidRPr="00CA3AEF" w:rsidRDefault="00CA3AEF" w:rsidP="00CA3AEF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</w:pPr>
          </w:p>
        </w:tc>
      </w:tr>
      <w:tr w:rsidR="00D567AE" w:rsidRPr="00A51F19" w14:paraId="436546D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558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674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Grudzień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926" w14:textId="77777777" w:rsidR="00D567AE" w:rsidRPr="0054636E" w:rsidRDefault="00D567AE" w:rsidP="00582839">
            <w:pPr>
              <w:pStyle w:val="Akapitzlist"/>
              <w:rPr>
                <w:rFonts w:ascii="Arial Narrow" w:hAnsi="Arial Narrow" w:cs="Calibri"/>
                <w:sz w:val="24"/>
                <w:szCs w:val="24"/>
              </w:rPr>
            </w:pPr>
          </w:p>
          <w:p w14:paraId="1F74AE22" w14:textId="77777777" w:rsidR="00D567AE" w:rsidRPr="0054636E" w:rsidRDefault="00D567AE" w:rsidP="0058283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4636E">
              <w:rPr>
                <w:rFonts w:ascii="Arial Narrow" w:hAnsi="Arial Narrow"/>
                <w:sz w:val="24"/>
                <w:szCs w:val="24"/>
              </w:rPr>
              <w:t>Uchwała w sprawie Wieloletniej Prognozy Finansowej .</w:t>
            </w:r>
          </w:p>
          <w:p w14:paraId="5A491455" w14:textId="77777777" w:rsidR="00D567AE" w:rsidRPr="0054636E" w:rsidRDefault="00D567AE" w:rsidP="00582839">
            <w:pPr>
              <w:pStyle w:val="Akapitzlist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09DF3BF" w14:textId="1FA916FF" w:rsidR="00D567AE" w:rsidRPr="0054636E" w:rsidRDefault="00D567AE" w:rsidP="0058283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4636E">
              <w:rPr>
                <w:rFonts w:ascii="Arial Narrow" w:hAnsi="Arial Narrow"/>
                <w:sz w:val="24"/>
                <w:szCs w:val="24"/>
              </w:rPr>
              <w:t>Projekt budżetu Miasta Włocławek na 202</w:t>
            </w:r>
            <w:r w:rsidR="00CA3AEF">
              <w:rPr>
                <w:rFonts w:ascii="Arial Narrow" w:hAnsi="Arial Narrow"/>
                <w:sz w:val="24"/>
                <w:szCs w:val="24"/>
              </w:rPr>
              <w:t>7</w:t>
            </w:r>
            <w:r w:rsidRPr="0054636E">
              <w:rPr>
                <w:rFonts w:ascii="Arial Narrow" w:hAnsi="Arial Narrow"/>
                <w:sz w:val="24"/>
                <w:szCs w:val="24"/>
              </w:rPr>
              <w:t xml:space="preserve"> rok i Wieloletniej Prognozy Finansowej . </w:t>
            </w:r>
          </w:p>
          <w:p w14:paraId="069CAB53" w14:textId="77777777" w:rsidR="00D567AE" w:rsidRPr="0054636E" w:rsidRDefault="00D567AE" w:rsidP="00582839">
            <w:pPr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1F5AE4EC" w14:textId="77777777" w:rsidR="00D567AE" w:rsidRPr="00A51F19" w:rsidRDefault="00D567AE" w:rsidP="00D567AE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7D0CE428" w14:textId="21B3F562" w:rsidR="00D567AE" w:rsidRPr="00A51F19" w:rsidRDefault="00D567AE" w:rsidP="00D567AE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A51F19">
        <w:rPr>
          <w:rFonts w:ascii="Calibri" w:hAnsi="Calibri" w:cs="Calibri"/>
          <w:sz w:val="20"/>
          <w:szCs w:val="20"/>
        </w:rPr>
        <w:t>Przedmiotem zainte</w:t>
      </w:r>
      <w:r>
        <w:rPr>
          <w:rFonts w:ascii="Calibri" w:hAnsi="Calibri" w:cs="Calibri"/>
          <w:sz w:val="20"/>
          <w:szCs w:val="20"/>
        </w:rPr>
        <w:t xml:space="preserve">resowania Komisji Edukacji </w:t>
      </w:r>
      <w:r w:rsidRPr="00A51F19">
        <w:rPr>
          <w:rFonts w:ascii="Calibri" w:hAnsi="Calibri" w:cs="Calibri"/>
          <w:sz w:val="20"/>
          <w:szCs w:val="20"/>
        </w:rPr>
        <w:t xml:space="preserve">będą również inne zagadnienia, wynikające z bieżących potrzeb i pracy Rady Miasta na podstawie jej zlecenia. </w:t>
      </w:r>
    </w:p>
    <w:p w14:paraId="7299DC19" w14:textId="77777777" w:rsidR="00D567AE" w:rsidRPr="00A51F19" w:rsidRDefault="00D567AE" w:rsidP="00D567AE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39D97CE" w14:textId="77777777" w:rsidR="00D567AE" w:rsidRPr="00F45966" w:rsidRDefault="00D567AE" w:rsidP="00D567AE">
      <w:pPr>
        <w:pStyle w:val="Bezodstpw"/>
        <w:jc w:val="both"/>
        <w:rPr>
          <w:rFonts w:ascii="Calibri" w:hAnsi="Calibri" w:cs="Calibri"/>
          <w:b/>
          <w:sz w:val="24"/>
          <w:szCs w:val="24"/>
        </w:rPr>
      </w:pPr>
    </w:p>
    <w:p w14:paraId="701E18CE" w14:textId="77777777" w:rsidR="003417F9" w:rsidRDefault="00D567AE" w:rsidP="003417F9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F45966">
        <w:rPr>
          <w:rFonts w:ascii="Calibri" w:hAnsi="Calibri" w:cs="Calibri"/>
          <w:b/>
          <w:sz w:val="24"/>
          <w:szCs w:val="24"/>
        </w:rPr>
        <w:t xml:space="preserve">Przewodnicząca </w:t>
      </w:r>
      <w:r>
        <w:rPr>
          <w:rFonts w:ascii="Calibri" w:hAnsi="Calibri" w:cs="Calibri"/>
          <w:b/>
          <w:sz w:val="24"/>
          <w:szCs w:val="24"/>
        </w:rPr>
        <w:t xml:space="preserve">Komisji </w:t>
      </w:r>
    </w:p>
    <w:p w14:paraId="14029133" w14:textId="2085EFD1" w:rsidR="00D567AE" w:rsidRDefault="003417F9" w:rsidP="003417F9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Kultury i Sportu</w:t>
      </w:r>
    </w:p>
    <w:p w14:paraId="4189188F" w14:textId="77777777" w:rsidR="00D567AE" w:rsidRDefault="00D567AE" w:rsidP="00D567AE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43800748" w14:textId="77777777" w:rsidR="00D567AE" w:rsidRDefault="00D567AE" w:rsidP="00D567AE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21A42D20" w14:textId="77777777" w:rsidR="00D567AE" w:rsidRDefault="00D567AE" w:rsidP="00D567AE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70B02BC7" w14:textId="6A5C16FC" w:rsidR="00DC5506" w:rsidRDefault="00D567AE" w:rsidP="00D567AE"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</w:t>
      </w:r>
      <w:r w:rsidR="003417F9">
        <w:rPr>
          <w:rFonts w:ascii="Calibri" w:hAnsi="Calibri" w:cs="Calibri"/>
          <w:b/>
          <w:sz w:val="24"/>
          <w:szCs w:val="24"/>
        </w:rPr>
        <w:t xml:space="preserve">        </w:t>
      </w:r>
      <w:r>
        <w:rPr>
          <w:rFonts w:ascii="Calibri" w:hAnsi="Calibri" w:cs="Calibri"/>
          <w:b/>
          <w:sz w:val="24"/>
          <w:szCs w:val="24"/>
        </w:rPr>
        <w:t xml:space="preserve">     </w:t>
      </w:r>
      <w:r w:rsidR="003417F9">
        <w:rPr>
          <w:rFonts w:ascii="Calibri" w:hAnsi="Calibri" w:cs="Calibri"/>
          <w:b/>
          <w:sz w:val="24"/>
          <w:szCs w:val="24"/>
        </w:rPr>
        <w:t>Wanda Muszalik</w:t>
      </w:r>
    </w:p>
    <w:sectPr w:rsidR="00DC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A"/>
    <w:multiLevelType w:val="hybridMultilevel"/>
    <w:tmpl w:val="D8CE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205C"/>
    <w:multiLevelType w:val="hybridMultilevel"/>
    <w:tmpl w:val="B47C814E"/>
    <w:lvl w:ilvl="0" w:tplc="A9AA64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240"/>
    <w:multiLevelType w:val="hybridMultilevel"/>
    <w:tmpl w:val="496AEDA4"/>
    <w:lvl w:ilvl="0" w:tplc="965A8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A5A"/>
    <w:multiLevelType w:val="hybridMultilevel"/>
    <w:tmpl w:val="34F4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0C22"/>
    <w:multiLevelType w:val="hybridMultilevel"/>
    <w:tmpl w:val="15E0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4450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8E2"/>
    <w:multiLevelType w:val="hybridMultilevel"/>
    <w:tmpl w:val="A52AE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96E58"/>
    <w:multiLevelType w:val="hybridMultilevel"/>
    <w:tmpl w:val="33C0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5582"/>
    <w:multiLevelType w:val="hybridMultilevel"/>
    <w:tmpl w:val="5D6EE208"/>
    <w:lvl w:ilvl="0" w:tplc="545EF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22028"/>
    <w:multiLevelType w:val="hybridMultilevel"/>
    <w:tmpl w:val="2ED0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66E00"/>
    <w:multiLevelType w:val="hybridMultilevel"/>
    <w:tmpl w:val="FBC6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35A4"/>
    <w:multiLevelType w:val="hybridMultilevel"/>
    <w:tmpl w:val="8856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53391"/>
    <w:multiLevelType w:val="hybridMultilevel"/>
    <w:tmpl w:val="B20E5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524E9"/>
    <w:multiLevelType w:val="hybridMultilevel"/>
    <w:tmpl w:val="EFD6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026C"/>
    <w:multiLevelType w:val="hybridMultilevel"/>
    <w:tmpl w:val="9F7AAEA6"/>
    <w:lvl w:ilvl="0" w:tplc="0416104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C194E"/>
    <w:multiLevelType w:val="hybridMultilevel"/>
    <w:tmpl w:val="FAEE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D6A8E"/>
    <w:multiLevelType w:val="hybridMultilevel"/>
    <w:tmpl w:val="1D5CC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0C07"/>
    <w:multiLevelType w:val="hybridMultilevel"/>
    <w:tmpl w:val="35E03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D2D3D"/>
    <w:multiLevelType w:val="hybridMultilevel"/>
    <w:tmpl w:val="86E80D70"/>
    <w:lvl w:ilvl="0" w:tplc="639859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F7490"/>
    <w:multiLevelType w:val="hybridMultilevel"/>
    <w:tmpl w:val="D5EC5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62C8E"/>
    <w:multiLevelType w:val="hybridMultilevel"/>
    <w:tmpl w:val="D14C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698C"/>
    <w:multiLevelType w:val="hybridMultilevel"/>
    <w:tmpl w:val="7B92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C3226"/>
    <w:multiLevelType w:val="hybridMultilevel"/>
    <w:tmpl w:val="8A962CF2"/>
    <w:lvl w:ilvl="0" w:tplc="CE18E3C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46E0E"/>
    <w:multiLevelType w:val="hybridMultilevel"/>
    <w:tmpl w:val="7ADE2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67DE"/>
    <w:multiLevelType w:val="hybridMultilevel"/>
    <w:tmpl w:val="89DA177C"/>
    <w:lvl w:ilvl="0" w:tplc="57E09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9120E"/>
    <w:multiLevelType w:val="hybridMultilevel"/>
    <w:tmpl w:val="8EDC1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B2D3B"/>
    <w:multiLevelType w:val="hybridMultilevel"/>
    <w:tmpl w:val="9A7061B4"/>
    <w:lvl w:ilvl="0" w:tplc="44863D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E654032"/>
    <w:multiLevelType w:val="hybridMultilevel"/>
    <w:tmpl w:val="47C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81938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98151">
    <w:abstractNumId w:val="27"/>
  </w:num>
  <w:num w:numId="2" w16cid:durableId="543835456">
    <w:abstractNumId w:val="17"/>
  </w:num>
  <w:num w:numId="3" w16cid:durableId="130364002">
    <w:abstractNumId w:val="3"/>
  </w:num>
  <w:num w:numId="4" w16cid:durableId="656225656">
    <w:abstractNumId w:val="20"/>
  </w:num>
  <w:num w:numId="5" w16cid:durableId="715930616">
    <w:abstractNumId w:val="1"/>
  </w:num>
  <w:num w:numId="6" w16cid:durableId="1515917333">
    <w:abstractNumId w:val="24"/>
  </w:num>
  <w:num w:numId="7" w16cid:durableId="1255819556">
    <w:abstractNumId w:val="21"/>
  </w:num>
  <w:num w:numId="8" w16cid:durableId="919027314">
    <w:abstractNumId w:val="2"/>
  </w:num>
  <w:num w:numId="9" w16cid:durableId="316811267">
    <w:abstractNumId w:val="23"/>
  </w:num>
  <w:num w:numId="10" w16cid:durableId="1287854013">
    <w:abstractNumId w:val="0"/>
  </w:num>
  <w:num w:numId="11" w16cid:durableId="1633944074">
    <w:abstractNumId w:val="5"/>
  </w:num>
  <w:num w:numId="12" w16cid:durableId="407581523">
    <w:abstractNumId w:val="11"/>
  </w:num>
  <w:num w:numId="13" w16cid:durableId="1520781409">
    <w:abstractNumId w:val="10"/>
  </w:num>
  <w:num w:numId="14" w16cid:durableId="397478255">
    <w:abstractNumId w:val="26"/>
  </w:num>
  <w:num w:numId="15" w16cid:durableId="1627390582">
    <w:abstractNumId w:val="7"/>
  </w:num>
  <w:num w:numId="16" w16cid:durableId="309136254">
    <w:abstractNumId w:val="14"/>
  </w:num>
  <w:num w:numId="17" w16cid:durableId="85274846">
    <w:abstractNumId w:val="15"/>
  </w:num>
  <w:num w:numId="18" w16cid:durableId="1658799982">
    <w:abstractNumId w:val="16"/>
  </w:num>
  <w:num w:numId="19" w16cid:durableId="992029552">
    <w:abstractNumId w:val="28"/>
  </w:num>
  <w:num w:numId="20" w16cid:durableId="1720129161">
    <w:abstractNumId w:val="18"/>
  </w:num>
  <w:num w:numId="21" w16cid:durableId="1583949268">
    <w:abstractNumId w:val="22"/>
  </w:num>
  <w:num w:numId="22" w16cid:durableId="1164203664">
    <w:abstractNumId w:val="8"/>
  </w:num>
  <w:num w:numId="23" w16cid:durableId="298538399">
    <w:abstractNumId w:val="19"/>
  </w:num>
  <w:num w:numId="24" w16cid:durableId="545990863">
    <w:abstractNumId w:val="25"/>
  </w:num>
  <w:num w:numId="25" w16cid:durableId="1129779673">
    <w:abstractNumId w:val="6"/>
  </w:num>
  <w:num w:numId="26" w16cid:durableId="434713733">
    <w:abstractNumId w:val="4"/>
  </w:num>
  <w:num w:numId="27" w16cid:durableId="844634046">
    <w:abstractNumId w:val="9"/>
  </w:num>
  <w:num w:numId="28" w16cid:durableId="1552114527">
    <w:abstractNumId w:val="13"/>
  </w:num>
  <w:num w:numId="29" w16cid:durableId="88428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83"/>
    <w:rsid w:val="001840A2"/>
    <w:rsid w:val="003417F9"/>
    <w:rsid w:val="0054636E"/>
    <w:rsid w:val="005F2E81"/>
    <w:rsid w:val="006133F7"/>
    <w:rsid w:val="00777FFE"/>
    <w:rsid w:val="007D52CE"/>
    <w:rsid w:val="008A79CB"/>
    <w:rsid w:val="008B6F83"/>
    <w:rsid w:val="008F3788"/>
    <w:rsid w:val="00901792"/>
    <w:rsid w:val="00947F5B"/>
    <w:rsid w:val="00B443FA"/>
    <w:rsid w:val="00C10349"/>
    <w:rsid w:val="00C274B3"/>
    <w:rsid w:val="00CA3AEF"/>
    <w:rsid w:val="00D567AE"/>
    <w:rsid w:val="00DC5506"/>
    <w:rsid w:val="00D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A1CE"/>
  <w15:chartTrackingRefBased/>
  <w15:docId w15:val="{F5DC5040-118F-4B8A-92E4-84DD1B6E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7A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F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F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F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F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F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F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F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F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F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F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F8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5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67A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Ciesiul</dc:creator>
  <cp:keywords/>
  <dc:description/>
  <cp:lastModifiedBy>Christopher Ciesiul</cp:lastModifiedBy>
  <cp:revision>5</cp:revision>
  <dcterms:created xsi:type="dcterms:W3CDTF">2025-02-12T08:48:00Z</dcterms:created>
  <dcterms:modified xsi:type="dcterms:W3CDTF">2026-02-18T09:53:00Z</dcterms:modified>
</cp:coreProperties>
</file>