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52DB" w14:textId="77777777" w:rsidR="00D567AE" w:rsidRPr="00F75DDB" w:rsidRDefault="00D567AE" w:rsidP="00D567AE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F75DDB">
        <w:rPr>
          <w:rFonts w:ascii="Calibri" w:hAnsi="Calibri" w:cs="Calibri"/>
          <w:b/>
          <w:sz w:val="24"/>
          <w:szCs w:val="24"/>
        </w:rPr>
        <w:t>PLAN PRACY</w:t>
      </w:r>
    </w:p>
    <w:p w14:paraId="7AE49F47" w14:textId="733193A1" w:rsidR="00D567AE" w:rsidRPr="00F75DDB" w:rsidRDefault="00D567AE" w:rsidP="00D567AE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KOMISJI EDUKACJI</w:t>
      </w:r>
    </w:p>
    <w:p w14:paraId="2FBF7396" w14:textId="77777777" w:rsidR="00D567AE" w:rsidRPr="00F75DDB" w:rsidRDefault="00D567AE" w:rsidP="00D567AE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F75DDB">
        <w:rPr>
          <w:rFonts w:ascii="Calibri" w:hAnsi="Calibri" w:cs="Calibri"/>
          <w:b/>
          <w:sz w:val="24"/>
          <w:szCs w:val="24"/>
        </w:rPr>
        <w:t>RADY MIASTA WŁOCŁAWEK</w:t>
      </w:r>
    </w:p>
    <w:p w14:paraId="5EC200A8" w14:textId="665CA443" w:rsidR="00D567AE" w:rsidRPr="00F75DDB" w:rsidRDefault="00D567AE" w:rsidP="00D567AE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F75DDB">
        <w:rPr>
          <w:rFonts w:ascii="Calibri" w:hAnsi="Calibri" w:cs="Calibri"/>
          <w:b/>
          <w:sz w:val="24"/>
          <w:szCs w:val="24"/>
        </w:rPr>
        <w:t>NA 202</w:t>
      </w:r>
      <w:r w:rsidR="00347444">
        <w:rPr>
          <w:rFonts w:ascii="Calibri" w:hAnsi="Calibri" w:cs="Calibri"/>
          <w:b/>
          <w:sz w:val="24"/>
          <w:szCs w:val="24"/>
        </w:rPr>
        <w:t>6</w:t>
      </w:r>
      <w:r w:rsidRPr="00F75DDB">
        <w:rPr>
          <w:rFonts w:ascii="Calibri" w:hAnsi="Calibri" w:cs="Calibri"/>
          <w:b/>
          <w:sz w:val="24"/>
          <w:szCs w:val="24"/>
        </w:rPr>
        <w:t xml:space="preserve"> ROK</w:t>
      </w:r>
    </w:p>
    <w:p w14:paraId="53A00B97" w14:textId="77777777" w:rsidR="00D567AE" w:rsidRPr="00F45966" w:rsidRDefault="00D567AE" w:rsidP="00D567AE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F45966">
        <w:rPr>
          <w:rFonts w:ascii="Calibri" w:hAnsi="Calibri" w:cs="Calibri"/>
          <w:sz w:val="24"/>
          <w:szCs w:val="24"/>
        </w:rPr>
        <w:tab/>
      </w:r>
      <w:r w:rsidRPr="00F45966">
        <w:rPr>
          <w:rFonts w:ascii="Calibri" w:hAnsi="Calibri" w:cs="Calibri"/>
          <w:sz w:val="24"/>
          <w:szCs w:val="24"/>
        </w:rPr>
        <w:tab/>
      </w:r>
      <w:r w:rsidRPr="00F45966">
        <w:rPr>
          <w:rFonts w:ascii="Calibri" w:hAnsi="Calibri" w:cs="Calibri"/>
          <w:sz w:val="24"/>
          <w:szCs w:val="24"/>
        </w:rPr>
        <w:tab/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7229"/>
      </w:tblGrid>
      <w:tr w:rsidR="00D567AE" w:rsidRPr="00F45966" w14:paraId="1DB2A401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89" w14:textId="77777777" w:rsidR="00D567AE" w:rsidRPr="00F45966" w:rsidRDefault="00D567AE" w:rsidP="00582839">
            <w:pPr>
              <w:rPr>
                <w:rFonts w:ascii="Calibri" w:hAnsi="Calibri" w:cs="Calibri"/>
                <w:b/>
              </w:rPr>
            </w:pPr>
            <w:r w:rsidRPr="00F45966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A413" w14:textId="77777777" w:rsidR="00D567AE" w:rsidRPr="00F45966" w:rsidRDefault="00D567AE" w:rsidP="00582839">
            <w:pPr>
              <w:rPr>
                <w:rFonts w:ascii="Calibri" w:hAnsi="Calibri" w:cs="Calibri"/>
                <w:b/>
              </w:rPr>
            </w:pPr>
            <w:r w:rsidRPr="00F45966">
              <w:rPr>
                <w:rFonts w:ascii="Calibri" w:hAnsi="Calibri" w:cs="Calibri"/>
                <w:b/>
              </w:rPr>
              <w:t>Miesiąc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52BA" w14:textId="77777777" w:rsidR="00D567AE" w:rsidRPr="00F45966" w:rsidRDefault="00D567AE" w:rsidP="0058283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Tematyka obrad</w:t>
            </w:r>
          </w:p>
        </w:tc>
      </w:tr>
      <w:tr w:rsidR="00D567AE" w:rsidRPr="00A51F19" w14:paraId="6ABB0214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8CB5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ED7E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Styczeń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2491" w14:textId="77777777" w:rsidR="00347444" w:rsidRPr="00347444" w:rsidRDefault="00347444" w:rsidP="00347444">
            <w:pPr>
              <w:pStyle w:val="Akapitzlist"/>
              <w:jc w:val="both"/>
              <w:rPr>
                <w:rFonts w:ascii="Arial Narrow" w:eastAsia="Times New Roman" w:hAnsi="Arial Narrow" w:cs="Calibri"/>
                <w:sz w:val="24"/>
                <w:szCs w:val="24"/>
              </w:rPr>
            </w:pPr>
          </w:p>
          <w:p w14:paraId="1FF28927" w14:textId="602E30E1" w:rsidR="00347444" w:rsidRPr="00347444" w:rsidRDefault="00347444" w:rsidP="00347444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347444">
              <w:rPr>
                <w:rFonts w:ascii="Arial Narrow" w:hAnsi="Arial Narrow" w:cs="Calibri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  <w:p w14:paraId="4C429783" w14:textId="1AF091F1" w:rsidR="00B443FA" w:rsidRPr="00347444" w:rsidRDefault="00B443FA" w:rsidP="009255AE">
            <w:pPr>
              <w:jc w:val="both"/>
              <w:rPr>
                <w:rFonts w:ascii="Arial Narrow" w:hAnsi="Arial Narrow" w:cs="Calibri"/>
              </w:rPr>
            </w:pPr>
          </w:p>
          <w:p w14:paraId="31E9A065" w14:textId="77777777" w:rsidR="00D567AE" w:rsidRPr="00347444" w:rsidRDefault="00D567AE" w:rsidP="00582839">
            <w:pPr>
              <w:rPr>
                <w:rFonts w:ascii="Arial Narrow" w:hAnsi="Arial Narrow" w:cs="Calibri"/>
              </w:rPr>
            </w:pPr>
          </w:p>
        </w:tc>
      </w:tr>
      <w:tr w:rsidR="00D567AE" w:rsidRPr="00A51F19" w14:paraId="146F989F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B83C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9470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Luty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60D6" w14:textId="77777777" w:rsidR="00D567AE" w:rsidRPr="004D64C0" w:rsidRDefault="00D567AE" w:rsidP="00582839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6CBB5A4D" w14:textId="0A8801CB" w:rsidR="00D567AE" w:rsidRDefault="00D567AE" w:rsidP="00D567AE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Zaopiniowanie Sprawozdania z działalności Komisji Edukacji za rok 202</w:t>
            </w:r>
            <w:r w:rsidR="009255AE">
              <w:rPr>
                <w:rFonts w:ascii="Arial Narrow" w:eastAsia="Times New Roman" w:hAnsi="Arial Narrow" w:cs="Arial"/>
              </w:rPr>
              <w:t>5</w:t>
            </w:r>
            <w:r>
              <w:rPr>
                <w:rFonts w:ascii="Arial Narrow" w:eastAsia="Times New Roman" w:hAnsi="Arial Narrow" w:cs="Arial"/>
              </w:rPr>
              <w:t>.</w:t>
            </w:r>
          </w:p>
          <w:p w14:paraId="18AA8784" w14:textId="77777777" w:rsidR="00C10349" w:rsidRDefault="00C10349" w:rsidP="00C10349">
            <w:pPr>
              <w:pStyle w:val="Akapitzlist"/>
              <w:jc w:val="both"/>
              <w:rPr>
                <w:rFonts w:ascii="Arial Narrow" w:eastAsia="Times New Roman" w:hAnsi="Arial Narrow" w:cs="Arial"/>
              </w:rPr>
            </w:pPr>
          </w:p>
          <w:p w14:paraId="4AB8453C" w14:textId="77777777" w:rsidR="00347444" w:rsidRDefault="00D567AE" w:rsidP="0034744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Przyjęcie planu pracy Komisji Edukacji na rok 202</w:t>
            </w:r>
            <w:r w:rsidR="009255AE">
              <w:rPr>
                <w:rFonts w:ascii="Arial Narrow" w:eastAsia="Times New Roman" w:hAnsi="Arial Narrow" w:cs="Arial"/>
              </w:rPr>
              <w:t>6</w:t>
            </w:r>
            <w:r>
              <w:rPr>
                <w:rFonts w:ascii="Arial Narrow" w:eastAsia="Times New Roman" w:hAnsi="Arial Narrow" w:cs="Arial"/>
              </w:rPr>
              <w:t>.</w:t>
            </w:r>
          </w:p>
          <w:p w14:paraId="1A44FE4B" w14:textId="77777777" w:rsidR="00347444" w:rsidRPr="00347444" w:rsidRDefault="00347444" w:rsidP="00347444">
            <w:pPr>
              <w:pStyle w:val="Akapitzlist"/>
              <w:rPr>
                <w:rFonts w:ascii="Arial Narrow" w:hAnsi="Arial Narrow"/>
              </w:rPr>
            </w:pPr>
          </w:p>
          <w:p w14:paraId="4FE307CE" w14:textId="77777777" w:rsidR="00347444" w:rsidRPr="00347444" w:rsidRDefault="00347444" w:rsidP="0034744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 w:cs="Arial"/>
              </w:rPr>
            </w:pPr>
            <w:r w:rsidRPr="00347444">
              <w:rPr>
                <w:rFonts w:ascii="Arial Narrow" w:hAnsi="Arial Narrow"/>
              </w:rPr>
              <w:t>Uchwała w sprawie utworzenia Zespołu Szkolno-Przedszkolnego nr 3 we Włocławku i nadania statutu.</w:t>
            </w:r>
          </w:p>
          <w:p w14:paraId="53AF3D01" w14:textId="77777777" w:rsidR="00347444" w:rsidRPr="00347444" w:rsidRDefault="00347444" w:rsidP="00347444">
            <w:pPr>
              <w:pStyle w:val="Akapitzlist"/>
              <w:rPr>
                <w:rFonts w:ascii="Arial Narrow" w:hAnsi="Arial Narrow"/>
              </w:rPr>
            </w:pPr>
          </w:p>
          <w:p w14:paraId="668CF5C9" w14:textId="77777777" w:rsidR="00347444" w:rsidRPr="00347444" w:rsidRDefault="00347444" w:rsidP="0034744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 w:cs="Arial"/>
              </w:rPr>
            </w:pPr>
            <w:r w:rsidRPr="00347444">
              <w:rPr>
                <w:rFonts w:ascii="Arial Narrow" w:hAnsi="Arial Narrow"/>
              </w:rPr>
              <w:t>Uchwała w sprawie utworzenia Zespołu Szkolno-Przedszkolnego nr 4 we Włocławku i nadania statutu.</w:t>
            </w:r>
          </w:p>
          <w:p w14:paraId="48BE01A7" w14:textId="77777777" w:rsidR="00347444" w:rsidRPr="00347444" w:rsidRDefault="00347444" w:rsidP="00347444">
            <w:pPr>
              <w:pStyle w:val="Akapitzlist"/>
              <w:rPr>
                <w:rFonts w:ascii="Arial Narrow" w:hAnsi="Arial Narrow"/>
              </w:rPr>
            </w:pPr>
          </w:p>
          <w:p w14:paraId="591ECD5B" w14:textId="77777777" w:rsidR="00347444" w:rsidRPr="00347444" w:rsidRDefault="00347444" w:rsidP="0034744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 w:cs="Arial"/>
              </w:rPr>
            </w:pPr>
            <w:r w:rsidRPr="00347444">
              <w:rPr>
                <w:rFonts w:ascii="Arial Narrow" w:hAnsi="Arial Narrow"/>
              </w:rPr>
              <w:t>Uchwała w sprawie utworzenia Zespołu Szkolno-Przedszkolnego nr 5 we Włocławku i nadania statutu.</w:t>
            </w:r>
          </w:p>
          <w:p w14:paraId="0DB90AE2" w14:textId="77777777" w:rsidR="00347444" w:rsidRPr="00347444" w:rsidRDefault="00347444" w:rsidP="00347444">
            <w:pPr>
              <w:pStyle w:val="Akapitzlist"/>
              <w:rPr>
                <w:rFonts w:ascii="Arial Narrow" w:hAnsi="Arial Narrow"/>
              </w:rPr>
            </w:pPr>
          </w:p>
          <w:p w14:paraId="6B80BEFF" w14:textId="77777777" w:rsidR="00347444" w:rsidRPr="00347444" w:rsidRDefault="00347444" w:rsidP="0034744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 w:cs="Arial"/>
              </w:rPr>
            </w:pPr>
            <w:r w:rsidRPr="00347444">
              <w:rPr>
                <w:rFonts w:ascii="Arial Narrow" w:hAnsi="Arial Narrow"/>
              </w:rPr>
              <w:t>Uchwała w sprawie utworzenia Zespołu Szkolno-Przedszkolnego nr 6 we Włocławku i nadania statutu.</w:t>
            </w:r>
          </w:p>
          <w:p w14:paraId="452C3259" w14:textId="77777777" w:rsidR="00347444" w:rsidRPr="00347444" w:rsidRDefault="00347444" w:rsidP="00347444">
            <w:pPr>
              <w:pStyle w:val="Akapitzlist"/>
              <w:rPr>
                <w:rFonts w:ascii="Arial Narrow" w:hAnsi="Arial Narrow"/>
              </w:rPr>
            </w:pPr>
          </w:p>
          <w:p w14:paraId="55A63BB0" w14:textId="77777777" w:rsidR="00347444" w:rsidRPr="00347444" w:rsidRDefault="00347444" w:rsidP="0034744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 w:cs="Arial"/>
              </w:rPr>
            </w:pPr>
            <w:r w:rsidRPr="00347444">
              <w:rPr>
                <w:rFonts w:ascii="Arial Narrow" w:hAnsi="Arial Narrow"/>
              </w:rPr>
              <w:t>Uchwała w sprawie utworzenia Zespołu Szkolno-Przedszkolnego nr 7 we Włocławku i nadania statutu.</w:t>
            </w:r>
          </w:p>
          <w:p w14:paraId="654CC087" w14:textId="77777777" w:rsidR="00347444" w:rsidRPr="00347444" w:rsidRDefault="00347444" w:rsidP="00347444">
            <w:pPr>
              <w:pStyle w:val="Akapitzlist"/>
              <w:rPr>
                <w:rFonts w:ascii="Arial Narrow" w:hAnsi="Arial Narrow"/>
              </w:rPr>
            </w:pPr>
          </w:p>
          <w:p w14:paraId="6D298CA9" w14:textId="77777777" w:rsidR="00347444" w:rsidRPr="00347444" w:rsidRDefault="00347444" w:rsidP="0034744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 w:cs="Arial"/>
              </w:rPr>
            </w:pPr>
            <w:r w:rsidRPr="00347444">
              <w:rPr>
                <w:rFonts w:ascii="Arial Narrow" w:hAnsi="Arial Narrow"/>
              </w:rPr>
              <w:t>Uchwała w sprawie utworzenia Zespołu Szkolno-Przedszkolnego nr 9 we Włocławku i nadania statutu.</w:t>
            </w:r>
          </w:p>
          <w:p w14:paraId="6E0628A0" w14:textId="77777777" w:rsidR="00347444" w:rsidRPr="00347444" w:rsidRDefault="00347444" w:rsidP="00347444">
            <w:pPr>
              <w:pStyle w:val="Akapitzlist"/>
              <w:rPr>
                <w:rFonts w:ascii="Arial Narrow" w:hAnsi="Arial Narrow"/>
              </w:rPr>
            </w:pPr>
          </w:p>
          <w:p w14:paraId="4A3A4C19" w14:textId="77777777" w:rsidR="00347444" w:rsidRPr="00347444" w:rsidRDefault="00347444" w:rsidP="0034744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 w:cs="Arial"/>
              </w:rPr>
            </w:pPr>
            <w:r w:rsidRPr="00347444">
              <w:rPr>
                <w:rFonts w:ascii="Arial Narrow" w:hAnsi="Arial Narrow"/>
              </w:rPr>
              <w:t>Uchwała w sprawie utworzenia Zespołu Szkolno-Przedszkolnego nr 10 we Włocławku i nadania statutu.</w:t>
            </w:r>
          </w:p>
          <w:p w14:paraId="39863EBD" w14:textId="77777777" w:rsidR="00347444" w:rsidRPr="00347444" w:rsidRDefault="00347444" w:rsidP="00347444">
            <w:pPr>
              <w:pStyle w:val="Akapitzlist"/>
              <w:rPr>
                <w:rFonts w:ascii="Arial Narrow" w:hAnsi="Arial Narrow"/>
              </w:rPr>
            </w:pPr>
          </w:p>
          <w:p w14:paraId="62016BEF" w14:textId="2B753335" w:rsidR="00347444" w:rsidRPr="00347444" w:rsidRDefault="00347444" w:rsidP="00347444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 Narrow" w:eastAsia="Times New Roman" w:hAnsi="Arial Narrow" w:cs="Arial"/>
              </w:rPr>
            </w:pPr>
            <w:r w:rsidRPr="00347444">
              <w:rPr>
                <w:rFonts w:ascii="Arial Narrow" w:hAnsi="Arial Narrow"/>
              </w:rPr>
              <w:t>Uchwała w sprawie utworzenia Zespołu Szkolno-Przedszkolnego nr 12 we Włocławku i nadania statutu.</w:t>
            </w:r>
          </w:p>
          <w:p w14:paraId="47794698" w14:textId="77777777" w:rsidR="009255AE" w:rsidRPr="00347444" w:rsidRDefault="009255AE" w:rsidP="00347444">
            <w:pPr>
              <w:jc w:val="both"/>
              <w:rPr>
                <w:rFonts w:ascii="Arial Narrow" w:eastAsia="Times New Roman" w:hAnsi="Arial Narrow" w:cs="Arial"/>
              </w:rPr>
            </w:pPr>
          </w:p>
          <w:p w14:paraId="2D83C0B2" w14:textId="77777777" w:rsidR="00D567AE" w:rsidRPr="004D64C0" w:rsidRDefault="00D567AE" w:rsidP="00582839">
            <w:pPr>
              <w:rPr>
                <w:rFonts w:ascii="Calibri" w:hAnsi="Calibri" w:cs="Calibri"/>
              </w:rPr>
            </w:pPr>
          </w:p>
          <w:p w14:paraId="32843199" w14:textId="77777777" w:rsidR="00D567AE" w:rsidRPr="004D64C0" w:rsidRDefault="00D567AE" w:rsidP="00582839">
            <w:pPr>
              <w:rPr>
                <w:rFonts w:ascii="Calibri" w:hAnsi="Calibri" w:cs="Calibri"/>
              </w:rPr>
            </w:pPr>
          </w:p>
        </w:tc>
      </w:tr>
      <w:tr w:rsidR="00D567AE" w:rsidRPr="00A51F19" w14:paraId="4196F628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BDAB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FB8C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Marzec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3122" w14:textId="77777777" w:rsidR="00347444" w:rsidRDefault="00347444" w:rsidP="00347444">
            <w:pPr>
              <w:pStyle w:val="Bezodstpw"/>
              <w:rPr>
                <w:bCs/>
              </w:rPr>
            </w:pPr>
          </w:p>
          <w:p w14:paraId="083E5DAA" w14:textId="5440479C" w:rsidR="00347444" w:rsidRPr="00D70ABD" w:rsidRDefault="00347444" w:rsidP="00347444">
            <w:pPr>
              <w:pStyle w:val="Bezodstpw"/>
              <w:numPr>
                <w:ilvl w:val="0"/>
                <w:numId w:val="21"/>
              </w:numPr>
              <w:rPr>
                <w:rFonts w:cs="Arial"/>
                <w:bCs/>
              </w:rPr>
            </w:pPr>
            <w:r w:rsidRPr="00D70ABD">
              <w:rPr>
                <w:bCs/>
              </w:rPr>
              <w:t>Uchwała zmieniająca uchwałę w sprawie tygodniowego obowiązkowego wymiaru godzin zajęć niektórych</w:t>
            </w:r>
            <w:r w:rsidRPr="00D63A16">
              <w:rPr>
                <w:b/>
              </w:rPr>
              <w:t xml:space="preserve"> </w:t>
            </w:r>
            <w:r w:rsidRPr="00D70ABD">
              <w:rPr>
                <w:bCs/>
              </w:rPr>
              <w:t>nauczycieli,</w:t>
            </w:r>
            <w:r w:rsidRPr="00D63A16">
              <w:rPr>
                <w:b/>
              </w:rPr>
              <w:t xml:space="preserve"> </w:t>
            </w:r>
            <w:r w:rsidRPr="00D70ABD">
              <w:rPr>
                <w:bCs/>
              </w:rPr>
              <w:t>zasad zaliczania do wymiaru godzin poszczególnych zajęć w kształceniu zaocznym oraz określenia tygodniowego obowiązkowego wymiaru godzin zajęć dla nauczycieli realizujących w ramach stosunku pracy obowiązki określone dla stanowisk o różnym tygodniowym obowiązkowym wymiarze godzin.</w:t>
            </w:r>
          </w:p>
          <w:p w14:paraId="0FA527A1" w14:textId="64BB8085" w:rsidR="00D567AE" w:rsidRPr="00347444" w:rsidRDefault="00D567AE" w:rsidP="00347444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4ABEC86" w14:textId="77777777" w:rsidR="00C10349" w:rsidRDefault="00C10349" w:rsidP="00347444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28AA88CC" w14:textId="77777777" w:rsidR="00347444" w:rsidRDefault="00347444" w:rsidP="00347444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35C47E5E" w14:textId="77777777" w:rsidR="00347444" w:rsidRPr="00347444" w:rsidRDefault="00347444" w:rsidP="00347444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4DEE148B" w14:textId="77777777" w:rsidR="00D567AE" w:rsidRPr="004D64C0" w:rsidRDefault="00D567AE" w:rsidP="00582839">
            <w:pPr>
              <w:pStyle w:val="Akapitzlist"/>
              <w:rPr>
                <w:rFonts w:ascii="Calibri" w:hAnsi="Calibri" w:cs="Calibri"/>
              </w:rPr>
            </w:pPr>
          </w:p>
        </w:tc>
      </w:tr>
      <w:tr w:rsidR="00D567AE" w:rsidRPr="00A51F19" w14:paraId="48AB933C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3851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68D2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Kwiecień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FA32" w14:textId="77777777" w:rsidR="00C10349" w:rsidRPr="00C10349" w:rsidRDefault="00C10349" w:rsidP="00C10349">
            <w:pPr>
              <w:pStyle w:val="Akapitzlist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572249C" w14:textId="5785C00B" w:rsidR="00D567AE" w:rsidRPr="00347444" w:rsidRDefault="00C10349" w:rsidP="0034744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347444">
              <w:rPr>
                <w:rFonts w:ascii="Calibri" w:hAnsi="Calibri" w:cs="Calibri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  <w:p w14:paraId="0F488B31" w14:textId="77777777" w:rsidR="00C10349" w:rsidRPr="00C10349" w:rsidRDefault="00C10349" w:rsidP="00C10349">
            <w:pPr>
              <w:pStyle w:val="Akapitzlist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56F323A7" w14:textId="77777777" w:rsidR="00D567AE" w:rsidRPr="004D64C0" w:rsidRDefault="00D567AE" w:rsidP="00582839">
            <w:pPr>
              <w:pStyle w:val="Bezodstpw"/>
              <w:rPr>
                <w:rFonts w:ascii="Calibri" w:hAnsi="Calibri" w:cs="Calibri"/>
              </w:rPr>
            </w:pPr>
          </w:p>
        </w:tc>
      </w:tr>
      <w:tr w:rsidR="00D567AE" w:rsidRPr="00A51F19" w14:paraId="349603CF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4F44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E82E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Maj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B130" w14:textId="77777777" w:rsidR="00C10349" w:rsidRPr="00C10349" w:rsidRDefault="00C10349" w:rsidP="00C10349">
            <w:pPr>
              <w:pStyle w:val="Akapitzlist"/>
              <w:jc w:val="both"/>
              <w:rPr>
                <w:rFonts w:ascii="Arial Narrow" w:eastAsia="Times New Roman" w:hAnsi="Arial Narrow" w:cs="Calibri"/>
                <w:sz w:val="24"/>
                <w:szCs w:val="24"/>
              </w:rPr>
            </w:pPr>
          </w:p>
          <w:p w14:paraId="674D92B4" w14:textId="0F1ECB46" w:rsidR="00D567AE" w:rsidRPr="00347444" w:rsidRDefault="00C10349" w:rsidP="00347444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347444">
              <w:rPr>
                <w:rFonts w:ascii="Calibri" w:hAnsi="Calibri" w:cs="Calibri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  <w:p w14:paraId="2D5F256F" w14:textId="77777777" w:rsidR="00C10349" w:rsidRPr="00C10349" w:rsidRDefault="00C10349" w:rsidP="00C10349">
            <w:pPr>
              <w:pStyle w:val="Akapitzlist"/>
              <w:jc w:val="both"/>
              <w:rPr>
                <w:rFonts w:ascii="Arial Narrow" w:eastAsia="Times New Roman" w:hAnsi="Arial Narrow" w:cs="Calibri"/>
                <w:sz w:val="24"/>
                <w:szCs w:val="24"/>
              </w:rPr>
            </w:pPr>
          </w:p>
          <w:p w14:paraId="2601F80E" w14:textId="77777777" w:rsidR="00D567AE" w:rsidRPr="00F45EC4" w:rsidRDefault="00D567AE" w:rsidP="00582839">
            <w:pPr>
              <w:rPr>
                <w:rFonts w:ascii="Calibri" w:hAnsi="Calibri" w:cs="Calibri"/>
              </w:rPr>
            </w:pPr>
          </w:p>
        </w:tc>
      </w:tr>
      <w:tr w:rsidR="00D567AE" w:rsidRPr="00A51F19" w14:paraId="599F3773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40D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CE58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Czerwiec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AAE8" w14:textId="77777777" w:rsidR="00C10349" w:rsidRDefault="00C10349" w:rsidP="00C10349">
            <w:pPr>
              <w:pStyle w:val="Akapitzlist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F4A43A0" w14:textId="587B3BED" w:rsidR="00347444" w:rsidRPr="00347444" w:rsidRDefault="00347444" w:rsidP="00347444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347444">
              <w:rPr>
                <w:rFonts w:ascii="Calibri" w:hAnsi="Calibri" w:cs="Calibri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  <w:p w14:paraId="1395D5B0" w14:textId="77777777" w:rsidR="005F2E81" w:rsidRPr="00347444" w:rsidRDefault="005F2E81" w:rsidP="0034744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D22951E" w14:textId="77777777" w:rsidR="00D567AE" w:rsidRPr="004D64C0" w:rsidRDefault="00D567AE" w:rsidP="00C10349">
            <w:pPr>
              <w:pStyle w:val="Bezodstpw"/>
              <w:rPr>
                <w:rFonts w:ascii="Calibri" w:hAnsi="Calibri" w:cs="Calibri"/>
                <w:color w:val="000000" w:themeColor="text1"/>
              </w:rPr>
            </w:pPr>
          </w:p>
          <w:p w14:paraId="12BF8D5F" w14:textId="77777777" w:rsidR="00D567AE" w:rsidRPr="004D64C0" w:rsidRDefault="00D567AE" w:rsidP="00582839">
            <w:pPr>
              <w:pStyle w:val="Akapitzlist"/>
              <w:jc w:val="both"/>
              <w:rPr>
                <w:rFonts w:ascii="Calibri" w:hAnsi="Calibri" w:cs="Calibri"/>
              </w:rPr>
            </w:pPr>
          </w:p>
        </w:tc>
      </w:tr>
      <w:tr w:rsidR="00D567AE" w:rsidRPr="00A51F19" w14:paraId="6FC176C3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0A9F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596A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Lipiec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27AE" w14:textId="77777777" w:rsidR="00D567AE" w:rsidRPr="004D64C0" w:rsidRDefault="00D567AE" w:rsidP="00582839">
            <w:pPr>
              <w:rPr>
                <w:rFonts w:ascii="Calibri" w:hAnsi="Calibri" w:cs="Calibri"/>
              </w:rPr>
            </w:pPr>
          </w:p>
          <w:p w14:paraId="2A24EE77" w14:textId="77777777" w:rsidR="00D567AE" w:rsidRPr="004D64C0" w:rsidRDefault="00D567AE" w:rsidP="00582839">
            <w:pPr>
              <w:rPr>
                <w:rFonts w:ascii="Calibri" w:hAnsi="Calibri" w:cs="Calibri"/>
              </w:rPr>
            </w:pPr>
            <w:r w:rsidRPr="004D64C0">
              <w:rPr>
                <w:rFonts w:ascii="Calibri" w:hAnsi="Calibri" w:cs="Calibri"/>
              </w:rPr>
              <w:t>Przerwa wakacyjna – posiedzenia Komisji odbywać będą się w przypadku konieczności  ich zwołania.</w:t>
            </w:r>
          </w:p>
          <w:p w14:paraId="65DD242B" w14:textId="77777777" w:rsidR="00D567AE" w:rsidRPr="004D64C0" w:rsidRDefault="00D567AE" w:rsidP="00582839">
            <w:pPr>
              <w:rPr>
                <w:rFonts w:ascii="Calibri" w:hAnsi="Calibri" w:cs="Calibri"/>
              </w:rPr>
            </w:pPr>
          </w:p>
        </w:tc>
      </w:tr>
      <w:tr w:rsidR="00D567AE" w:rsidRPr="00A51F19" w14:paraId="63B5D260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FB51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298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Sierpień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7E9" w14:textId="77777777" w:rsidR="00D567AE" w:rsidRPr="004D64C0" w:rsidRDefault="00D567AE" w:rsidP="00582839">
            <w:pPr>
              <w:rPr>
                <w:rFonts w:ascii="Calibri" w:hAnsi="Calibri" w:cs="Calibri"/>
              </w:rPr>
            </w:pPr>
          </w:p>
          <w:p w14:paraId="600AA58D" w14:textId="77777777" w:rsidR="00D567AE" w:rsidRPr="004D64C0" w:rsidRDefault="00D567AE" w:rsidP="00582839">
            <w:pPr>
              <w:rPr>
                <w:rFonts w:ascii="Calibri" w:hAnsi="Calibri" w:cs="Calibri"/>
              </w:rPr>
            </w:pPr>
            <w:r w:rsidRPr="004D64C0">
              <w:rPr>
                <w:rFonts w:ascii="Calibri" w:hAnsi="Calibri" w:cs="Calibri"/>
              </w:rPr>
              <w:t>Przerwa wakacyjna – posiedzenia Komisji odbywać będą się w przypadku konieczności  ich zwołania.</w:t>
            </w:r>
          </w:p>
          <w:p w14:paraId="137DFF3F" w14:textId="77777777" w:rsidR="00D567AE" w:rsidRPr="004D64C0" w:rsidRDefault="00D567AE" w:rsidP="00582839">
            <w:pPr>
              <w:rPr>
                <w:rFonts w:ascii="Calibri" w:hAnsi="Calibri" w:cs="Calibri"/>
              </w:rPr>
            </w:pPr>
          </w:p>
        </w:tc>
      </w:tr>
      <w:tr w:rsidR="00D567AE" w:rsidRPr="00A51F19" w14:paraId="4DDF86BB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9972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8BD2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Wrzesień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D732" w14:textId="77777777" w:rsidR="005F2E81" w:rsidRDefault="005F2E81" w:rsidP="005F2E81">
            <w:pPr>
              <w:pStyle w:val="Akapitzlist"/>
              <w:rPr>
                <w:rFonts w:ascii="Calibri" w:hAnsi="Calibri" w:cs="Calibri"/>
              </w:rPr>
            </w:pPr>
          </w:p>
          <w:p w14:paraId="5EF3D639" w14:textId="6F2C1A74" w:rsidR="00D567AE" w:rsidRPr="005F2E81" w:rsidRDefault="005F2E81" w:rsidP="005F2E81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5F2E81">
              <w:rPr>
                <w:rFonts w:ascii="Calibri" w:hAnsi="Calibri" w:cs="Calibri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  <w:p w14:paraId="5BFC3D59" w14:textId="77777777" w:rsidR="00D567AE" w:rsidRPr="004D64C0" w:rsidRDefault="00D567AE" w:rsidP="00582839">
            <w:pPr>
              <w:pStyle w:val="Bezodstpw"/>
              <w:rPr>
                <w:rFonts w:ascii="Calibri" w:hAnsi="Calibri" w:cs="Calibri"/>
              </w:rPr>
            </w:pPr>
          </w:p>
          <w:p w14:paraId="76CA6708" w14:textId="77777777" w:rsidR="00D567AE" w:rsidRPr="004D64C0" w:rsidRDefault="00D567AE" w:rsidP="00582839">
            <w:pPr>
              <w:pStyle w:val="Bezodstpw"/>
              <w:ind w:left="720"/>
              <w:rPr>
                <w:rFonts w:ascii="Calibri" w:hAnsi="Calibri" w:cs="Calibri"/>
              </w:rPr>
            </w:pPr>
          </w:p>
        </w:tc>
      </w:tr>
      <w:tr w:rsidR="00D567AE" w:rsidRPr="00A51F19" w14:paraId="0A85317D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9245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2ED8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Październik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DCC7" w14:textId="77777777" w:rsidR="00D567AE" w:rsidRPr="004D64C0" w:rsidRDefault="00D567AE" w:rsidP="00582839">
            <w:pPr>
              <w:rPr>
                <w:rFonts w:ascii="Calibri" w:hAnsi="Calibri" w:cs="Calibri"/>
              </w:rPr>
            </w:pPr>
          </w:p>
          <w:p w14:paraId="0D477CA3" w14:textId="77777777" w:rsidR="00D567AE" w:rsidRPr="004D64C0" w:rsidRDefault="00D567AE" w:rsidP="0058283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 w:rsidRPr="004D64C0">
              <w:rPr>
                <w:rFonts w:ascii="Calibri" w:hAnsi="Calibri" w:cs="Calibri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</w:tr>
      <w:tr w:rsidR="00D567AE" w:rsidRPr="00A51F19" w14:paraId="3A9ABDAD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4BB2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C9D9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Listopad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9246" w14:textId="77777777" w:rsidR="005F2E81" w:rsidRPr="005F2E81" w:rsidRDefault="005F2E81" w:rsidP="005F2E81">
            <w:pPr>
              <w:pStyle w:val="Akapitzlist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55D07EBB" w14:textId="7AB4616D" w:rsidR="00D567AE" w:rsidRPr="005F2E81" w:rsidRDefault="005F2E81" w:rsidP="005F2E8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5F2E81">
              <w:rPr>
                <w:rFonts w:ascii="Calibri" w:hAnsi="Calibri" w:cs="Calibri"/>
              </w:rPr>
              <w:t>Opiniowanie skierowanych pod obrady Komisji – bieżących projektów uchwał związanych z przedmiotem działania Komisji oraz rozpatrywanie innych spraw przekazanych Komisji przez Radę Miasta.</w:t>
            </w:r>
          </w:p>
        </w:tc>
      </w:tr>
      <w:tr w:rsidR="00D567AE" w:rsidRPr="00A51F19" w14:paraId="436546D3" w14:textId="77777777" w:rsidTr="0058283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558" w14:textId="77777777" w:rsidR="00D567AE" w:rsidRPr="00A14B5B" w:rsidRDefault="00D567AE" w:rsidP="00582839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D674" w14:textId="77777777" w:rsidR="00D567AE" w:rsidRPr="00A14B5B" w:rsidRDefault="00D567AE" w:rsidP="00582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4B5B">
              <w:rPr>
                <w:rFonts w:ascii="Calibri" w:hAnsi="Calibri" w:cs="Calibri"/>
                <w:b/>
                <w:sz w:val="20"/>
                <w:szCs w:val="20"/>
              </w:rPr>
              <w:t>Grudzień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926" w14:textId="77777777" w:rsidR="00D567AE" w:rsidRPr="004D64C0" w:rsidRDefault="00D567AE" w:rsidP="00582839">
            <w:pPr>
              <w:pStyle w:val="Akapitzlist"/>
              <w:rPr>
                <w:rFonts w:ascii="Calibri" w:hAnsi="Calibri" w:cs="Calibri"/>
              </w:rPr>
            </w:pPr>
          </w:p>
          <w:p w14:paraId="1F74AE22" w14:textId="77777777" w:rsidR="00D567AE" w:rsidRDefault="00D567AE" w:rsidP="0058283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 w:rsidRPr="00E32872">
              <w:rPr>
                <w:rFonts w:ascii="Arial Narrow" w:hAnsi="Arial Narrow"/>
              </w:rPr>
              <w:t>Uchwała w sprawie Wieloletniej Prognozy Finansowej .</w:t>
            </w:r>
          </w:p>
          <w:p w14:paraId="5A491455" w14:textId="77777777" w:rsidR="00D567AE" w:rsidRPr="00E32872" w:rsidRDefault="00D567AE" w:rsidP="00582839">
            <w:pPr>
              <w:pStyle w:val="Akapitzlist"/>
              <w:jc w:val="both"/>
              <w:rPr>
                <w:rFonts w:ascii="Arial Narrow" w:hAnsi="Arial Narrow"/>
              </w:rPr>
            </w:pPr>
          </w:p>
          <w:p w14:paraId="409DF3BF" w14:textId="42A3629F" w:rsidR="00D567AE" w:rsidRPr="00E32872" w:rsidRDefault="00D567AE" w:rsidP="0058283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32872">
              <w:rPr>
                <w:rFonts w:ascii="Arial Narrow" w:hAnsi="Arial Narrow"/>
              </w:rPr>
              <w:t>Projekt budżetu Miasta Włocławek na 202</w:t>
            </w:r>
            <w:r w:rsidR="00347444">
              <w:rPr>
                <w:rFonts w:ascii="Arial Narrow" w:hAnsi="Arial Narrow"/>
              </w:rPr>
              <w:t>7</w:t>
            </w:r>
            <w:r w:rsidRPr="00E32872">
              <w:rPr>
                <w:rFonts w:ascii="Arial Narrow" w:hAnsi="Arial Narrow"/>
              </w:rPr>
              <w:t xml:space="preserve"> rok i Wieloletniej Prognozy Finansowej . </w:t>
            </w:r>
          </w:p>
          <w:p w14:paraId="069CAB53" w14:textId="77777777" w:rsidR="00D567AE" w:rsidRPr="00E32872" w:rsidRDefault="00D567AE" w:rsidP="00582839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F5AE4EC" w14:textId="77777777" w:rsidR="00D567AE" w:rsidRPr="00A51F19" w:rsidRDefault="00D567AE" w:rsidP="00D567AE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39D97CE" w14:textId="06360FB7" w:rsidR="00D567AE" w:rsidRPr="00347444" w:rsidRDefault="00D567AE" w:rsidP="00D567AE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A51F19">
        <w:rPr>
          <w:rFonts w:ascii="Calibri" w:hAnsi="Calibri" w:cs="Calibri"/>
          <w:sz w:val="20"/>
          <w:szCs w:val="20"/>
        </w:rPr>
        <w:t>Przedmiotem zainte</w:t>
      </w:r>
      <w:r>
        <w:rPr>
          <w:rFonts w:ascii="Calibri" w:hAnsi="Calibri" w:cs="Calibri"/>
          <w:sz w:val="20"/>
          <w:szCs w:val="20"/>
        </w:rPr>
        <w:t xml:space="preserve">resowania Komisji Edukacji </w:t>
      </w:r>
      <w:r w:rsidRPr="00A51F19">
        <w:rPr>
          <w:rFonts w:ascii="Calibri" w:hAnsi="Calibri" w:cs="Calibri"/>
          <w:sz w:val="20"/>
          <w:szCs w:val="20"/>
        </w:rPr>
        <w:t xml:space="preserve">będą również inne zagadnienia, wynikające z bieżących potrzeb i pracy Rady Miasta na podstawie jej zlecenia. </w:t>
      </w:r>
    </w:p>
    <w:p w14:paraId="1FD582E5" w14:textId="034014ED" w:rsidR="00D567AE" w:rsidRDefault="00D567AE" w:rsidP="00D567AE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Pr="00F45966">
        <w:rPr>
          <w:rFonts w:ascii="Calibri" w:hAnsi="Calibri" w:cs="Calibri"/>
          <w:b/>
          <w:sz w:val="24"/>
          <w:szCs w:val="24"/>
        </w:rPr>
        <w:t xml:space="preserve">Przewodnicząca </w:t>
      </w:r>
    </w:p>
    <w:p w14:paraId="14029133" w14:textId="48B5D884" w:rsidR="00D567AE" w:rsidRDefault="00D567AE" w:rsidP="00D567AE">
      <w:pPr>
        <w:pStyle w:val="Bezodstpw"/>
        <w:ind w:left="4956"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Komisji Edukacji</w:t>
      </w:r>
    </w:p>
    <w:p w14:paraId="21A42D20" w14:textId="77777777" w:rsidR="00D567AE" w:rsidRDefault="00D567AE" w:rsidP="00347444">
      <w:pPr>
        <w:pStyle w:val="Bezodstpw"/>
        <w:jc w:val="both"/>
        <w:rPr>
          <w:rFonts w:ascii="Calibri" w:hAnsi="Calibri" w:cs="Calibri"/>
          <w:b/>
          <w:sz w:val="24"/>
          <w:szCs w:val="24"/>
        </w:rPr>
      </w:pPr>
    </w:p>
    <w:p w14:paraId="70B02BC7" w14:textId="6A0F8B8E" w:rsidR="00DC5506" w:rsidRDefault="00D567AE" w:rsidP="00D567AE"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Elżbieta Rutkowska</w:t>
      </w:r>
    </w:p>
    <w:sectPr w:rsidR="00DC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59A"/>
    <w:multiLevelType w:val="hybridMultilevel"/>
    <w:tmpl w:val="D8CED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205C"/>
    <w:multiLevelType w:val="hybridMultilevel"/>
    <w:tmpl w:val="B47C814E"/>
    <w:lvl w:ilvl="0" w:tplc="A9AA64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240"/>
    <w:multiLevelType w:val="hybridMultilevel"/>
    <w:tmpl w:val="496AEDA4"/>
    <w:lvl w:ilvl="0" w:tplc="965A8D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7A5A"/>
    <w:multiLevelType w:val="hybridMultilevel"/>
    <w:tmpl w:val="34F4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4450"/>
    <w:multiLevelType w:val="hybridMultilevel"/>
    <w:tmpl w:val="34F4E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96E58"/>
    <w:multiLevelType w:val="hybridMultilevel"/>
    <w:tmpl w:val="33C0B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E6851"/>
    <w:multiLevelType w:val="hybridMultilevel"/>
    <w:tmpl w:val="905E0B66"/>
    <w:lvl w:ilvl="0" w:tplc="DBECA5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E00"/>
    <w:multiLevelType w:val="hybridMultilevel"/>
    <w:tmpl w:val="FBC6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2336"/>
    <w:multiLevelType w:val="hybridMultilevel"/>
    <w:tmpl w:val="411E6BB0"/>
    <w:lvl w:ilvl="0" w:tplc="785E1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AA35A4"/>
    <w:multiLevelType w:val="hybridMultilevel"/>
    <w:tmpl w:val="8856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7026C"/>
    <w:multiLevelType w:val="hybridMultilevel"/>
    <w:tmpl w:val="9F7AAEA6"/>
    <w:lvl w:ilvl="0" w:tplc="0416104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C194E"/>
    <w:multiLevelType w:val="hybridMultilevel"/>
    <w:tmpl w:val="FAEE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D6A8E"/>
    <w:multiLevelType w:val="hybridMultilevel"/>
    <w:tmpl w:val="1D5CC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0C07"/>
    <w:multiLevelType w:val="hybridMultilevel"/>
    <w:tmpl w:val="35E03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41546"/>
    <w:multiLevelType w:val="hybridMultilevel"/>
    <w:tmpl w:val="B76C1E92"/>
    <w:lvl w:ilvl="0" w:tplc="89089E2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62C8E"/>
    <w:multiLevelType w:val="hybridMultilevel"/>
    <w:tmpl w:val="D14CE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2698C"/>
    <w:multiLevelType w:val="hybridMultilevel"/>
    <w:tmpl w:val="7B921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5454C"/>
    <w:multiLevelType w:val="hybridMultilevel"/>
    <w:tmpl w:val="C93A4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46E0E"/>
    <w:multiLevelType w:val="hybridMultilevel"/>
    <w:tmpl w:val="7ADE2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E67DE"/>
    <w:multiLevelType w:val="hybridMultilevel"/>
    <w:tmpl w:val="89DA177C"/>
    <w:lvl w:ilvl="0" w:tplc="57E09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84350"/>
    <w:multiLevelType w:val="hybridMultilevel"/>
    <w:tmpl w:val="1ABC2356"/>
    <w:lvl w:ilvl="0" w:tplc="040233F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B2D3B"/>
    <w:multiLevelType w:val="hybridMultilevel"/>
    <w:tmpl w:val="9A7061B4"/>
    <w:lvl w:ilvl="0" w:tplc="44863D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E654032"/>
    <w:multiLevelType w:val="hybridMultilevel"/>
    <w:tmpl w:val="47CCE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98151">
    <w:abstractNumId w:val="22"/>
  </w:num>
  <w:num w:numId="2" w16cid:durableId="543835456">
    <w:abstractNumId w:val="13"/>
  </w:num>
  <w:num w:numId="3" w16cid:durableId="130364002">
    <w:abstractNumId w:val="3"/>
  </w:num>
  <w:num w:numId="4" w16cid:durableId="656225656">
    <w:abstractNumId w:val="15"/>
  </w:num>
  <w:num w:numId="5" w16cid:durableId="715930616">
    <w:abstractNumId w:val="1"/>
  </w:num>
  <w:num w:numId="6" w16cid:durableId="1515917333">
    <w:abstractNumId w:val="19"/>
  </w:num>
  <w:num w:numId="7" w16cid:durableId="1255819556">
    <w:abstractNumId w:val="16"/>
  </w:num>
  <w:num w:numId="8" w16cid:durableId="919027314">
    <w:abstractNumId w:val="2"/>
  </w:num>
  <w:num w:numId="9" w16cid:durableId="316811267">
    <w:abstractNumId w:val="18"/>
  </w:num>
  <w:num w:numId="10" w16cid:durableId="1287854013">
    <w:abstractNumId w:val="0"/>
  </w:num>
  <w:num w:numId="11" w16cid:durableId="1633944074">
    <w:abstractNumId w:val="4"/>
  </w:num>
  <w:num w:numId="12" w16cid:durableId="407581523">
    <w:abstractNumId w:val="9"/>
  </w:num>
  <w:num w:numId="13" w16cid:durableId="1520781409">
    <w:abstractNumId w:val="7"/>
  </w:num>
  <w:num w:numId="14" w16cid:durableId="397478255">
    <w:abstractNumId w:val="21"/>
  </w:num>
  <w:num w:numId="15" w16cid:durableId="1627390582">
    <w:abstractNumId w:val="5"/>
  </w:num>
  <w:num w:numId="16" w16cid:durableId="309136254">
    <w:abstractNumId w:val="10"/>
  </w:num>
  <w:num w:numId="17" w16cid:durableId="85274846">
    <w:abstractNumId w:val="11"/>
  </w:num>
  <w:num w:numId="18" w16cid:durableId="1658799982">
    <w:abstractNumId w:val="12"/>
  </w:num>
  <w:num w:numId="19" w16cid:durableId="730156186">
    <w:abstractNumId w:val="17"/>
  </w:num>
  <w:num w:numId="20" w16cid:durableId="1410074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9189068">
    <w:abstractNumId w:val="6"/>
  </w:num>
  <w:num w:numId="22" w16cid:durableId="380175264">
    <w:abstractNumId w:val="14"/>
  </w:num>
  <w:num w:numId="23" w16cid:durableId="2020310322">
    <w:abstractNumId w:val="8"/>
  </w:num>
  <w:num w:numId="24" w16cid:durableId="20154948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83"/>
    <w:rsid w:val="00347444"/>
    <w:rsid w:val="005F2E81"/>
    <w:rsid w:val="006133F7"/>
    <w:rsid w:val="007D52CE"/>
    <w:rsid w:val="008B6F83"/>
    <w:rsid w:val="008F3788"/>
    <w:rsid w:val="009255AE"/>
    <w:rsid w:val="00B443FA"/>
    <w:rsid w:val="00BD7450"/>
    <w:rsid w:val="00C10349"/>
    <w:rsid w:val="00C274B3"/>
    <w:rsid w:val="00D567AE"/>
    <w:rsid w:val="00D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A1CE"/>
  <w15:chartTrackingRefBased/>
  <w15:docId w15:val="{F5DC5040-118F-4B8A-92E4-84DD1B6E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7A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6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6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6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6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6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6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6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6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6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6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6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6F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6F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6F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6F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6F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6F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6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6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6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6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6F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6F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6F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6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6F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6F8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56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67AE"/>
    <w:pPr>
      <w:spacing w:after="0" w:line="240" w:lineRule="auto"/>
    </w:pPr>
    <w:rPr>
      <w:kern w:val="0"/>
      <w14:ligatures w14:val="none"/>
    </w:rPr>
  </w:style>
  <w:style w:type="paragraph" w:customStyle="1" w:styleId="Textbody">
    <w:name w:val="Text body"/>
    <w:basedOn w:val="Normalny"/>
    <w:rsid w:val="0034744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Ciesiul</dc:creator>
  <cp:keywords/>
  <dc:description/>
  <cp:lastModifiedBy>Christopher Ciesiul</cp:lastModifiedBy>
  <cp:revision>2</cp:revision>
  <dcterms:created xsi:type="dcterms:W3CDTF">2026-02-17T13:58:00Z</dcterms:created>
  <dcterms:modified xsi:type="dcterms:W3CDTF">2026-02-17T13:58:00Z</dcterms:modified>
</cp:coreProperties>
</file>