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239A6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Rada Miasta Włocławek</w:t>
      </w:r>
    </w:p>
    <w:p w14:paraId="1C019859" w14:textId="11CEEACB" w:rsidR="005A30A3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</w:p>
    <w:p w14:paraId="043E59CA" w14:textId="17227547" w:rsidR="005A30A3" w:rsidRPr="00DF1F55" w:rsidRDefault="005A30A3" w:rsidP="00E06C50">
      <w:pPr>
        <w:pStyle w:val="Nagwek1"/>
        <w:rPr>
          <w:rFonts w:ascii="Arial" w:hAnsi="Arial" w:cs="Arial"/>
          <w:sz w:val="24"/>
          <w:szCs w:val="24"/>
        </w:rPr>
      </w:pPr>
      <w:r w:rsidRPr="00DF1F55">
        <w:rPr>
          <w:rFonts w:ascii="Arial" w:hAnsi="Arial" w:cs="Arial"/>
          <w:sz w:val="24"/>
          <w:szCs w:val="24"/>
        </w:rPr>
        <w:t xml:space="preserve">Protokół nr </w:t>
      </w:r>
      <w:r w:rsidR="00144540" w:rsidRPr="00DF1F55">
        <w:rPr>
          <w:rFonts w:ascii="Arial" w:hAnsi="Arial" w:cs="Arial"/>
          <w:sz w:val="24"/>
          <w:szCs w:val="24"/>
        </w:rPr>
        <w:t>74/2024</w:t>
      </w:r>
    </w:p>
    <w:p w14:paraId="34C98FF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LXXIV Sesja w dniu 23 kwietnia 2024 </w:t>
      </w:r>
    </w:p>
    <w:p w14:paraId="67074A7C" w14:textId="383A6F38" w:rsidR="005A30A3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Obrady rozpoczęto 23 kwietnia 2024 o godz. 10:00, a zakończono o godz. 11:58 tego samego dnia.</w:t>
      </w:r>
    </w:p>
    <w:p w14:paraId="1DC1686A" w14:textId="5949F472" w:rsidR="005A30A3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 posiedzeniu wzięło udział 22 członków</w:t>
      </w:r>
    </w:p>
    <w:p w14:paraId="210EA852" w14:textId="77777777" w:rsidR="002F3E88" w:rsidRDefault="002F3E88" w:rsidP="00E06C50">
      <w:pPr>
        <w:pStyle w:val="Nagwek2"/>
        <w:rPr>
          <w:rFonts w:ascii="Arial" w:hAnsi="Arial" w:cs="Arial"/>
          <w:sz w:val="24"/>
          <w:szCs w:val="24"/>
        </w:rPr>
      </w:pPr>
    </w:p>
    <w:p w14:paraId="1FCF7D88" w14:textId="76A7DE78" w:rsidR="005A30A3" w:rsidRPr="00842FD9" w:rsidRDefault="005A30A3" w:rsidP="00E06C50">
      <w:pPr>
        <w:pStyle w:val="Nagwek2"/>
        <w:rPr>
          <w:rFonts w:ascii="Arial" w:hAnsi="Arial" w:cs="Arial"/>
          <w:sz w:val="24"/>
          <w:szCs w:val="24"/>
        </w:rPr>
      </w:pPr>
      <w:r w:rsidRPr="00842FD9">
        <w:rPr>
          <w:rFonts w:ascii="Arial" w:hAnsi="Arial" w:cs="Arial"/>
          <w:sz w:val="24"/>
          <w:szCs w:val="24"/>
        </w:rPr>
        <w:t>Obecni:</w:t>
      </w:r>
    </w:p>
    <w:p w14:paraId="70F19F86" w14:textId="14654E33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</w:t>
      </w:r>
    </w:p>
    <w:p w14:paraId="0DA0492B" w14:textId="2620C813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Piotr Czarnecki</w:t>
      </w:r>
    </w:p>
    <w:p w14:paraId="49976EDE" w14:textId="52A85259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Janusz Dębczyński</w:t>
      </w:r>
    </w:p>
    <w:p w14:paraId="77114C5E" w14:textId="1E6C0B2F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Mariola Gawłowska</w:t>
      </w:r>
    </w:p>
    <w:p w14:paraId="6CE92F68" w14:textId="31F5BE4D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Andrzej Gołębieski</w:t>
      </w:r>
    </w:p>
    <w:p w14:paraId="6AD84731" w14:textId="3B925A9A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Krzysztof Grządziel</w:t>
      </w:r>
    </w:p>
    <w:p w14:paraId="7F9650DD" w14:textId="78AA9C7C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Joanna Hofman-Kupisz</w:t>
      </w:r>
    </w:p>
    <w:p w14:paraId="27F673EB" w14:textId="44423962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Agnieszka Jura - Walczak</w:t>
      </w:r>
    </w:p>
    <w:p w14:paraId="39EC35AB" w14:textId="3BA033A7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Piotr Kowal</w:t>
      </w:r>
    </w:p>
    <w:p w14:paraId="13CFC28A" w14:textId="0BEA5959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Krzysztof Kowalski</w:t>
      </w:r>
    </w:p>
    <w:p w14:paraId="17ECEDE4" w14:textId="38727057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Stanisław Krzemieniewski</w:t>
      </w:r>
    </w:p>
    <w:p w14:paraId="796B01FA" w14:textId="194C9E9D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Zbigniew Lewandowski</w:t>
      </w:r>
    </w:p>
    <w:p w14:paraId="0B275A73" w14:textId="2B6D9AD1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Józef Mazierski</w:t>
      </w:r>
    </w:p>
    <w:p w14:paraId="5EC789C1" w14:textId="26D91D18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Wanda Muszalik</w:t>
      </w:r>
    </w:p>
    <w:p w14:paraId="2031AFE2" w14:textId="723DDB09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Arkadiusz Piasecki</w:t>
      </w:r>
    </w:p>
    <w:p w14:paraId="6AE01267" w14:textId="4A08E6C0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Elżbieta Rutkowska</w:t>
      </w:r>
    </w:p>
    <w:p w14:paraId="6D29142F" w14:textId="52891E9A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Ewa Szczepańska</w:t>
      </w:r>
    </w:p>
    <w:p w14:paraId="607C0329" w14:textId="7167E564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</w:t>
      </w:r>
      <w:r w:rsidR="00A36E7B" w:rsidRPr="00A36E7B">
        <w:rPr>
          <w:rFonts w:ascii="Arial" w:hAnsi="Arial" w:cs="Arial"/>
        </w:rPr>
        <w:t xml:space="preserve"> nieobecna</w:t>
      </w:r>
    </w:p>
    <w:p w14:paraId="52B4184D" w14:textId="39D8194D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Daniel Tobjasz</w:t>
      </w:r>
      <w:r w:rsidR="00A36E7B" w:rsidRPr="00A36E7B">
        <w:rPr>
          <w:rFonts w:ascii="Arial" w:hAnsi="Arial" w:cs="Arial"/>
        </w:rPr>
        <w:t xml:space="preserve"> nieobecny</w:t>
      </w:r>
    </w:p>
    <w:p w14:paraId="5E1834E6" w14:textId="324F6F12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>Marek Wasielewski</w:t>
      </w:r>
    </w:p>
    <w:p w14:paraId="0DC84915" w14:textId="2C64E60C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Stanisław Wawrzonkoski</w:t>
      </w:r>
    </w:p>
    <w:p w14:paraId="6FEFF1D5" w14:textId="35DA3267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Jakub Woźnikowski</w:t>
      </w:r>
      <w:r w:rsidR="00A36E7B" w:rsidRPr="00A36E7B">
        <w:rPr>
          <w:rFonts w:ascii="Arial" w:hAnsi="Arial" w:cs="Arial"/>
        </w:rPr>
        <w:t xml:space="preserve"> nieobecny</w:t>
      </w:r>
    </w:p>
    <w:p w14:paraId="7C2663C4" w14:textId="0ECC5D4E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Katarzyna Zarębska</w:t>
      </w:r>
    </w:p>
    <w:p w14:paraId="72E6B950" w14:textId="5124428A" w:rsidR="00144540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Janusz Ziółkowski</w:t>
      </w:r>
    </w:p>
    <w:p w14:paraId="760F87C5" w14:textId="771993BA" w:rsidR="003E23A6" w:rsidRPr="00A36E7B" w:rsidRDefault="005A30A3" w:rsidP="00E06C50">
      <w:pPr>
        <w:pStyle w:val="NormalnyWeb"/>
        <w:numPr>
          <w:ilvl w:val="0"/>
          <w:numId w:val="4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Piotr Zwoliński</w:t>
      </w:r>
    </w:p>
    <w:p w14:paraId="3BA344D6" w14:textId="090C1E89" w:rsidR="003E23A6" w:rsidRPr="002F3E88" w:rsidRDefault="003E23A6" w:rsidP="00E06C50">
      <w:pPr>
        <w:pStyle w:val="Nagwek3"/>
        <w:rPr>
          <w:rFonts w:ascii="Arial" w:hAnsi="Arial" w:cs="Arial"/>
        </w:rPr>
      </w:pPr>
      <w:r w:rsidRPr="002F3E88">
        <w:rPr>
          <w:rFonts w:ascii="Arial" w:hAnsi="Arial" w:cs="Arial"/>
        </w:rPr>
        <w:t>Ad.1</w:t>
      </w:r>
    </w:p>
    <w:p w14:paraId="3E4CC2D3" w14:textId="50FE0218" w:rsidR="00144540" w:rsidRPr="002F3E88" w:rsidRDefault="005A30A3" w:rsidP="00E06C50">
      <w:pPr>
        <w:pStyle w:val="Nagwek3"/>
        <w:rPr>
          <w:rFonts w:ascii="Arial" w:hAnsi="Arial" w:cs="Arial"/>
        </w:rPr>
      </w:pPr>
      <w:r w:rsidRPr="002F3E88">
        <w:rPr>
          <w:rFonts w:ascii="Arial" w:hAnsi="Arial" w:cs="Arial"/>
        </w:rPr>
        <w:t>Sprawy organizacyjne.</w:t>
      </w:r>
    </w:p>
    <w:p w14:paraId="11231E18" w14:textId="042FEBF0" w:rsidR="003E23A6" w:rsidRPr="00A36E7B" w:rsidRDefault="003E23A6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eastAsia="Times New Roman" w:hAnsi="Arial" w:cs="Arial"/>
          <w:lang w:eastAsia="en-US"/>
        </w:rPr>
        <w:t xml:space="preserve">Przewodniczący Rady Miasta radny Pan Piotr Kowal otwierając obrady LXXIV sesji Rady Miasta powitał obecnego na obradach Prezydenta Miasta dr. Marka Wojtkowskiego a także Zastępców Prezydenta Miasta, Skarbnika Miasta i Sekretarza Miasta oraz </w:t>
      </w:r>
      <w:r w:rsidRPr="00A36E7B">
        <w:rPr>
          <w:rFonts w:ascii="Arial" w:hAnsi="Arial" w:cs="Arial"/>
        </w:rPr>
        <w:t>zebranych</w:t>
      </w:r>
      <w:r w:rsidRPr="00A36E7B">
        <w:rPr>
          <w:rFonts w:ascii="Arial" w:eastAsia="Times New Roman" w:hAnsi="Arial" w:cs="Arial"/>
          <w:lang w:eastAsia="en-US"/>
        </w:rPr>
        <w:t xml:space="preserve"> na sali dyrektorów Wydziałów Urzędu Miasta, radnych Rady Miasta VIII kadencji oraz pozostałe osoby uczestniczące w obradach </w:t>
      </w:r>
      <w:r w:rsidRPr="00A36E7B">
        <w:rPr>
          <w:rFonts w:ascii="Arial" w:eastAsia="Calibri" w:hAnsi="Arial" w:cs="Arial"/>
          <w:lang w:eastAsia="en-US"/>
        </w:rPr>
        <w:t xml:space="preserve">a także wszystkich, którzy za pomocą sieci Internet obserwują obrady. </w:t>
      </w:r>
    </w:p>
    <w:p w14:paraId="0B463E69" w14:textId="77777777" w:rsidR="003E23A6" w:rsidRPr="00A36E7B" w:rsidRDefault="003E23A6" w:rsidP="00E06C50">
      <w:pPr>
        <w:spacing w:before="240"/>
        <w:contextualSpacing/>
        <w:jc w:val="both"/>
        <w:rPr>
          <w:rFonts w:ascii="Arial" w:eastAsia="Calibri" w:hAnsi="Arial" w:cs="Arial"/>
          <w:lang w:eastAsia="en-US"/>
        </w:rPr>
      </w:pPr>
      <w:r w:rsidRPr="00A36E7B">
        <w:rPr>
          <w:rFonts w:ascii="Arial" w:eastAsia="Calibri" w:hAnsi="Arial" w:cs="Arial"/>
          <w:lang w:eastAsia="en-US"/>
        </w:rPr>
        <w:t xml:space="preserve">Ponadto Przewodniczący Rady Miasta poinformował, iż sesja transmitowana jest w Biuletynie Informacji Publicznej Urzędu Miasta Włocławek. </w:t>
      </w:r>
    </w:p>
    <w:p w14:paraId="20D504C2" w14:textId="77777777" w:rsidR="003E23A6" w:rsidRPr="00A36E7B" w:rsidRDefault="003E23A6" w:rsidP="00E06C50">
      <w:pPr>
        <w:spacing w:before="240"/>
        <w:contextualSpacing/>
        <w:jc w:val="both"/>
        <w:rPr>
          <w:rFonts w:ascii="Arial" w:eastAsia="Calibri" w:hAnsi="Arial" w:cs="Arial"/>
          <w:lang w:eastAsia="en-US"/>
        </w:rPr>
      </w:pPr>
    </w:p>
    <w:p w14:paraId="27244C50" w14:textId="2E46D8EC" w:rsidR="003E23A6" w:rsidRPr="00A36E7B" w:rsidRDefault="003E23A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 xml:space="preserve">Po oficjalnym otwarciu posiedzenia, Przewodniczący Rady Miasta stwierdził, że na stan 25 radnych, na sali obrad aktualnie zalogowanych do systemu jest 22 radnych, a zatem obrady sesyjne w dniu 23 kwietnia 2024r. są prawomocne. </w:t>
      </w:r>
    </w:p>
    <w:p w14:paraId="369057A1" w14:textId="59A121A1" w:rsidR="003E23A6" w:rsidRPr="00A36E7B" w:rsidRDefault="003E23A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Lista obecności radnych podczas obrad LXXIV sesji Rady Miasta stanowi załącznik do protokołu.</w:t>
      </w:r>
    </w:p>
    <w:p w14:paraId="5A7E88AA" w14:textId="2D4600A7" w:rsidR="003E23A6" w:rsidRPr="00A36E7B" w:rsidRDefault="003E23A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Przewodniczący Rady Miasta poinformował, że w Biurze Rady Miasta oraz w Biuletynie Informacji Publicznej Urzędu Miasta udostępniony był do wglądu protokół z obrad LXXIII sesji Rady Miasta Włocławek VIII kadencji, która odbyła się w dniu 26 marca 2024 roku, z którym radni mogli się zapoznać i wnieść ewentualne uwagi. Nie zgłoszono uwag, poprawek i uzupełnień.</w:t>
      </w:r>
    </w:p>
    <w:p w14:paraId="216C948E" w14:textId="63C5B8D1" w:rsidR="003E23A6" w:rsidRPr="00A36E7B" w:rsidRDefault="003E23A6" w:rsidP="00E06C50">
      <w:pPr>
        <w:spacing w:before="240"/>
        <w:contextualSpacing/>
        <w:jc w:val="both"/>
        <w:rPr>
          <w:rFonts w:ascii="Arial" w:eastAsia="Calibri" w:hAnsi="Arial" w:cs="Arial"/>
          <w:lang w:eastAsia="en-US"/>
        </w:rPr>
      </w:pPr>
      <w:r w:rsidRPr="00A36E7B">
        <w:rPr>
          <w:rFonts w:ascii="Arial" w:eastAsia="Calibri" w:hAnsi="Arial" w:cs="Arial"/>
          <w:lang w:eastAsia="en-US"/>
        </w:rPr>
        <w:t>Przewodniczący Rady Miasta poinformował</w:t>
      </w:r>
      <w:r w:rsidR="00885F72" w:rsidRPr="00A36E7B">
        <w:rPr>
          <w:rFonts w:ascii="Arial" w:eastAsia="Calibri" w:hAnsi="Arial" w:cs="Arial"/>
          <w:lang w:eastAsia="en-US"/>
        </w:rPr>
        <w:t xml:space="preserve"> ponadto</w:t>
      </w:r>
      <w:r w:rsidRPr="00A36E7B">
        <w:rPr>
          <w:rFonts w:ascii="Arial" w:eastAsia="Calibri" w:hAnsi="Arial" w:cs="Arial"/>
          <w:lang w:eastAsia="en-US"/>
        </w:rPr>
        <w:t xml:space="preserve">, że wraz z zawiadomieniami o obradach dzisiejszej sesji </w:t>
      </w:r>
      <w:r w:rsidR="00885F72" w:rsidRPr="00A36E7B">
        <w:rPr>
          <w:rFonts w:ascii="Arial" w:eastAsia="Calibri" w:hAnsi="Arial" w:cs="Arial"/>
          <w:lang w:eastAsia="en-US"/>
        </w:rPr>
        <w:t>przesłany został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proponowany przez wnioskodawcę porządek obrad.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="00885F72" w:rsidRPr="00A36E7B">
        <w:rPr>
          <w:rFonts w:ascii="Arial" w:eastAsia="Calibri" w:hAnsi="Arial" w:cs="Arial"/>
          <w:lang w:eastAsia="en-US"/>
        </w:rPr>
        <w:t>Przewodniczący Rady Miasta wyjaśnił również, że</w:t>
      </w:r>
      <w:r w:rsidRPr="00A36E7B">
        <w:rPr>
          <w:rFonts w:ascii="Arial" w:eastAsia="Calibri" w:hAnsi="Arial" w:cs="Arial"/>
          <w:lang w:eastAsia="en-US"/>
        </w:rPr>
        <w:t xml:space="preserve"> zgodnie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z art. 20 ust. 1a ustawy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o samorządzie gminnym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Rada może wprowadzić zmiany w porządku obrad bezwzględną większością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głosów ustawowego składu Rady,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natomiast w oparciu o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art. 20 ust. 4 tejże ustawy - na ich wprowadzenie wymagana jest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zgoda wnioskodawcy.</w:t>
      </w:r>
    </w:p>
    <w:p w14:paraId="2D6A90F4" w14:textId="1056B8C7" w:rsidR="00144540" w:rsidRPr="00A36E7B" w:rsidRDefault="00885F72" w:rsidP="00E06C50">
      <w:pPr>
        <w:pStyle w:val="NormalnyWeb"/>
        <w:spacing w:before="240" w:beforeAutospacing="0" w:after="0" w:afterAutospacing="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 xml:space="preserve">Następnie zwrócił się z zapytaniem czy radni pragną zgłosić do niego zmiany. Radni nie wnieśli zmian. Natomiast Przewodniczący Rady Miasta </w:t>
      </w:r>
      <w:r w:rsidRPr="00A36E7B">
        <w:rPr>
          <w:rFonts w:ascii="Arial" w:eastAsia="Calibri" w:hAnsi="Arial" w:cs="Arial"/>
          <w:lang w:eastAsia="en-US"/>
        </w:rPr>
        <w:t>złożył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="003E23A6" w:rsidRPr="00A36E7B">
        <w:rPr>
          <w:rFonts w:ascii="Arial" w:eastAsia="Calibri" w:hAnsi="Arial" w:cs="Arial"/>
          <w:lang w:eastAsia="en-US"/>
        </w:rPr>
        <w:t>wniosek o rozszerzenie porządku obrad w punkcie 14</w:t>
      </w:r>
      <w:r w:rsidRPr="00A36E7B">
        <w:rPr>
          <w:rFonts w:ascii="Arial" w:eastAsia="Calibri" w:hAnsi="Arial" w:cs="Arial"/>
          <w:lang w:eastAsia="en-US"/>
        </w:rPr>
        <w:t xml:space="preserve"> </w:t>
      </w:r>
      <w:r w:rsidR="003E23A6" w:rsidRPr="00A36E7B">
        <w:rPr>
          <w:rFonts w:ascii="Arial" w:eastAsia="Calibri" w:hAnsi="Arial" w:cs="Arial"/>
          <w:lang w:eastAsia="en-US"/>
        </w:rPr>
        <w:t xml:space="preserve">o uchwałę w sprawie rozpatrzenia ponownej skargi na działalność Prezydenta Miasta Włocławek. Prośba podyktowana jest zachowaniem terminów skargowych, wynikających z kodeksu postępowania </w:t>
      </w:r>
      <w:r w:rsidR="003E23A6" w:rsidRPr="00A36E7B">
        <w:rPr>
          <w:rFonts w:ascii="Arial" w:eastAsia="Calibri" w:hAnsi="Arial" w:cs="Arial"/>
          <w:lang w:eastAsia="en-US"/>
        </w:rPr>
        <w:lastRenderedPageBreak/>
        <w:t>administracyjnego</w:t>
      </w:r>
      <w:r w:rsidR="003E23A6" w:rsidRPr="00A36E7B">
        <w:rPr>
          <w:rFonts w:ascii="Arial" w:eastAsia="Calibri" w:hAnsi="Arial" w:cs="Arial"/>
          <w:sz w:val="28"/>
          <w:szCs w:val="28"/>
          <w:lang w:eastAsia="en-US"/>
        </w:rPr>
        <w:t>.</w:t>
      </w:r>
      <w:r w:rsidRPr="00A36E7B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Zapytał ponadto, czy</w:t>
      </w:r>
      <w:r w:rsidR="003E23A6" w:rsidRPr="00A36E7B">
        <w:rPr>
          <w:rFonts w:ascii="Arial" w:eastAsia="Calibri" w:hAnsi="Arial" w:cs="Arial"/>
          <w:lang w:eastAsia="en-US"/>
        </w:rPr>
        <w:t xml:space="preserve"> jest na to zgoda wnioskodawcy?</w:t>
      </w:r>
      <w:r w:rsidRPr="00A36E7B">
        <w:rPr>
          <w:rFonts w:ascii="Arial" w:eastAsia="Calibri" w:hAnsi="Arial" w:cs="Arial"/>
          <w:lang w:eastAsia="en-US"/>
        </w:rPr>
        <w:t xml:space="preserve"> Prezydent Miasta przychylił się do zmiany porządku obrad.</w:t>
      </w:r>
    </w:p>
    <w:p w14:paraId="16BE52E0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677976EE" w14:textId="3C7ABB0E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wniosku o rozszerzenie porządku obrad LXXIV sesji Rady Miasta w punkcie nr 14 o uchwałę w sprawie rozpatrzenia ponownej skargi na działalność Prezydenta Miasta Włocławek.</w:t>
      </w:r>
    </w:p>
    <w:p w14:paraId="336C409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6D1692A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22, PRZECIW: 0, WSTRZYMUJĘ SIĘ: 0, BRAK GŁOSU: 0, NIEOBECNI: 3</w:t>
      </w:r>
    </w:p>
    <w:p w14:paraId="5AAC8D6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16F9CC2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(22)</w:t>
      </w:r>
    </w:p>
    <w:p w14:paraId="7DA00AB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Mariola Gawłowska, Andrzej Gołębieski, Krzysztof Grządziel, Joanna Hofman-Kupisz, Agnieszka Jura - Walczak, Piotr Kowal, Krzysztof Kowalski, Stanisław Krzemieniewski, Zbigniew Lewandowski, Józef Mazierski, Wanda Muszalik, Arkadiusz Piasecki, Elżbieta Rutkowska, Ewa Szczepańska, Marek Wasielewski, Stanisław Wawrzonkoski, Katarzyna Zarębska, Janusz Ziółkowski, Piotr Zwoliński</w:t>
      </w:r>
    </w:p>
    <w:p w14:paraId="622066A4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16AD090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7B1E5FD0" w14:textId="27FE7B46" w:rsidR="002B368D" w:rsidRPr="00A36E7B" w:rsidRDefault="002B368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 xml:space="preserve">Po zakończeniu procedury głosowania Przewodniczący Rady Miasta poinformował o wynikach głosowania, stwierdzając ponadto, że w rezultacie przeprowadzonego głosowania wniosek uzyskał akceptację Rady Miasta, tym samym rozszerzony został w punkcie nr </w:t>
      </w:r>
      <w:r w:rsidR="00335DB2" w:rsidRPr="00A36E7B">
        <w:rPr>
          <w:rFonts w:ascii="Arial" w:eastAsia="Times New Roman" w:hAnsi="Arial" w:cs="Arial"/>
        </w:rPr>
        <w:t>14</w:t>
      </w:r>
      <w:r w:rsidRPr="00A36E7B">
        <w:rPr>
          <w:rFonts w:ascii="Arial" w:eastAsia="Times New Roman" w:hAnsi="Arial" w:cs="Arial"/>
        </w:rPr>
        <w:t xml:space="preserve"> porządek obrad LXXI</w:t>
      </w:r>
      <w:r w:rsidR="00335DB2" w:rsidRPr="00A36E7B">
        <w:rPr>
          <w:rFonts w:ascii="Arial" w:eastAsia="Times New Roman" w:hAnsi="Arial" w:cs="Arial"/>
        </w:rPr>
        <w:t>V</w:t>
      </w:r>
      <w:r w:rsidRPr="00A36E7B">
        <w:rPr>
          <w:rFonts w:ascii="Arial" w:eastAsia="Times New Roman" w:hAnsi="Arial" w:cs="Arial"/>
        </w:rPr>
        <w:t xml:space="preserve"> sesji Rady Miasta. </w:t>
      </w:r>
    </w:p>
    <w:p w14:paraId="0E32DCBE" w14:textId="34C519CA" w:rsidR="00C95E90" w:rsidRPr="00A36E7B" w:rsidRDefault="00673AD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 xml:space="preserve">W tym punkcie porządku obrad o głos poprosił Prezydenta Miasta dr Marek Wojtkowski, który </w:t>
      </w:r>
      <w:r w:rsidR="007C0A75" w:rsidRPr="00A36E7B">
        <w:rPr>
          <w:rFonts w:ascii="Arial" w:eastAsia="Times New Roman" w:hAnsi="Arial" w:cs="Arial"/>
        </w:rPr>
        <w:t>złożył podziękowania wszystkim radnym kończącej się VIII kadencji Rady Miasta za współpracę oraz zaangażowanie w działaniach na rzecz samorządu i mieszkańców Włocławka.</w:t>
      </w:r>
    </w:p>
    <w:p w14:paraId="144C36EC" w14:textId="77777777" w:rsidR="002F3E88" w:rsidRDefault="002F3E88" w:rsidP="00E06C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437D80" w14:textId="3861A037" w:rsidR="00144540" w:rsidRPr="00AC66AA" w:rsidRDefault="00ED7735" w:rsidP="00AC66AA">
      <w:pPr>
        <w:pStyle w:val="Nagwek3"/>
        <w:rPr>
          <w:rFonts w:ascii="Arial" w:hAnsi="Arial" w:cs="Arial"/>
        </w:rPr>
      </w:pPr>
      <w:r w:rsidRPr="00AC66AA">
        <w:rPr>
          <w:rFonts w:ascii="Arial" w:hAnsi="Arial" w:cs="Arial"/>
        </w:rPr>
        <w:lastRenderedPageBreak/>
        <w:t>Ad. 2</w:t>
      </w:r>
    </w:p>
    <w:p w14:paraId="4DE07FFF" w14:textId="77777777" w:rsidR="00AC66AA" w:rsidRPr="00AC66AA" w:rsidRDefault="00AC66AA" w:rsidP="00AC66AA">
      <w:pPr>
        <w:pStyle w:val="Nagwek3"/>
        <w:rPr>
          <w:rFonts w:ascii="Arial" w:hAnsi="Arial" w:cs="Arial"/>
        </w:rPr>
      </w:pPr>
      <w:bookmarkStart w:id="0" w:name="_Hlk162430888"/>
      <w:r w:rsidRPr="00AC66AA">
        <w:rPr>
          <w:rFonts w:ascii="Arial" w:hAnsi="Arial" w:cs="Arial"/>
        </w:rPr>
        <w:t xml:space="preserve">Uchwała w sprawie przystąpienia do realizacji projektu pn." Kujawsko-Pomorska </w:t>
      </w:r>
      <w:proofErr w:type="spellStart"/>
      <w:r w:rsidRPr="00AC66AA">
        <w:rPr>
          <w:rFonts w:ascii="Arial" w:hAnsi="Arial" w:cs="Arial"/>
        </w:rPr>
        <w:t>Teleopieka</w:t>
      </w:r>
      <w:proofErr w:type="spellEnd"/>
      <w:r w:rsidRPr="00AC66AA">
        <w:rPr>
          <w:rFonts w:ascii="Arial" w:hAnsi="Arial" w:cs="Arial"/>
        </w:rPr>
        <w:t xml:space="preserve"> Etap 1" w ramach Programu Fundusze Europejskie dla Kujaw i Pomorza2021-2027, Priorytet 8 Fundusze Europejskie na wsparcie w obszarze rynku pracy, edukacji i włączenia społecznego. Działanie 08.24. Usługi społeczne i zdrowotne, współfinansowanego z Europejskiego Funduszu Społecznego Plus.</w:t>
      </w:r>
    </w:p>
    <w:p w14:paraId="007BC2D3" w14:textId="00AF2581" w:rsidR="00673AD5" w:rsidRPr="00A36E7B" w:rsidRDefault="00673AD5" w:rsidP="00E06C50">
      <w:pPr>
        <w:spacing w:before="2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36E7B">
        <w:rPr>
          <w:rFonts w:ascii="Arial" w:hAnsi="Arial" w:cs="Arial"/>
        </w:rPr>
        <w:t xml:space="preserve">Wprowadzenia do przedmiotowego zagadnienia jak w uzasadnieniu do projektu uchwały dokonała Pani Agnieszka </w:t>
      </w:r>
      <w:proofErr w:type="spellStart"/>
      <w:r w:rsidRPr="00A36E7B">
        <w:rPr>
          <w:rFonts w:ascii="Arial" w:hAnsi="Arial" w:cs="Arial"/>
        </w:rPr>
        <w:t>Skonieczna</w:t>
      </w:r>
      <w:proofErr w:type="spellEnd"/>
      <w:r w:rsidRPr="00A36E7B">
        <w:rPr>
          <w:rFonts w:ascii="Arial" w:hAnsi="Arial" w:cs="Arial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p.o. Dyrektora Miejskiego Ośrodka Pomocy Rodzinie we Włocławku.</w:t>
      </w:r>
    </w:p>
    <w:p w14:paraId="26EDCEAD" w14:textId="77777777" w:rsidR="00673AD5" w:rsidRPr="00A36E7B" w:rsidRDefault="00673AD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zagadnienia.</w:t>
      </w:r>
    </w:p>
    <w:p w14:paraId="0C1E9B45" w14:textId="77777777" w:rsidR="00673AD5" w:rsidRPr="00A36E7B" w:rsidRDefault="00673AD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49FFCE20" w14:textId="77777777" w:rsidR="00AC66AA" w:rsidRDefault="00AC66AA" w:rsidP="00AC66AA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D374B92" w14:textId="350B8061" w:rsidR="00673AD5" w:rsidRPr="00A36E7B" w:rsidRDefault="00AC66AA" w:rsidP="00AC66A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C66AA">
        <w:rPr>
          <w:rFonts w:ascii="Arial" w:hAnsi="Arial" w:cs="Arial"/>
        </w:rPr>
        <w:t>Uchwał</w:t>
      </w:r>
      <w:r>
        <w:rPr>
          <w:rFonts w:ascii="Arial" w:hAnsi="Arial" w:cs="Arial"/>
        </w:rPr>
        <w:t>ę</w:t>
      </w:r>
      <w:r w:rsidRPr="00AC66AA">
        <w:rPr>
          <w:rFonts w:ascii="Arial" w:hAnsi="Arial" w:cs="Arial"/>
        </w:rPr>
        <w:t xml:space="preserve"> w sprawie przystąpienia do realizacji projektu pn." Kujawsko-Pomorska </w:t>
      </w:r>
      <w:proofErr w:type="spellStart"/>
      <w:r w:rsidRPr="00AC66AA">
        <w:rPr>
          <w:rFonts w:ascii="Arial" w:hAnsi="Arial" w:cs="Arial"/>
        </w:rPr>
        <w:t>Teleopieka</w:t>
      </w:r>
      <w:proofErr w:type="spellEnd"/>
      <w:r w:rsidRPr="00AC66AA">
        <w:rPr>
          <w:rFonts w:ascii="Arial" w:hAnsi="Arial" w:cs="Arial"/>
        </w:rPr>
        <w:t xml:space="preserve"> Etap 1" w ramach Programu Fundusze Europejskie dla Kujaw i Pomorza2021-2027, Priorytet 8 Fundusze Europejskie na wsparcie w obszarze rynku pracy, edukacji i włączenia społecznego. Działanie 08.24. Usługi społeczne i zdrowotne, współfinansowanego z Europejskiego Funduszu Społecznego Plus</w:t>
      </w:r>
      <w:r>
        <w:rPr>
          <w:rFonts w:ascii="Arial" w:hAnsi="Arial" w:cs="Arial"/>
        </w:rPr>
        <w:t xml:space="preserve"> </w:t>
      </w:r>
      <w:r w:rsidR="00673AD5" w:rsidRPr="00A36E7B">
        <w:rPr>
          <w:rFonts w:ascii="Arial" w:hAnsi="Arial" w:cs="Arial"/>
        </w:rPr>
        <w:t>rozpatrzyła</w:t>
      </w:r>
      <w:r w:rsidR="00673AD5" w:rsidRPr="00A36E7B">
        <w:rPr>
          <w:rFonts w:ascii="Arial" w:eastAsia="Times New Roman" w:hAnsi="Arial" w:cs="Arial"/>
        </w:rPr>
        <w:t xml:space="preserve"> oraz pozytywnie zaopiniowała Komisja Zdrowia, Rodziny i Opieki Społecznej. Opinię w tej sprawie przedstawiła Przewodnicząca Komisji radna Ewa Szczepańska.</w:t>
      </w:r>
    </w:p>
    <w:p w14:paraId="1D5AE34A" w14:textId="77777777" w:rsidR="00673AD5" w:rsidRPr="00A36E7B" w:rsidRDefault="00673AD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42CE5567" w14:textId="77777777" w:rsidR="00673AD5" w:rsidRPr="00A36E7B" w:rsidRDefault="00673AD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braku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bookmarkEnd w:id="0"/>
    <w:p w14:paraId="46D65E0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3E8ED6FC" w14:textId="77777777" w:rsidR="00AC66AA" w:rsidRDefault="00AC66AA" w:rsidP="00AC66AA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548D73E" w14:textId="22FC27C8" w:rsidR="00AC66AA" w:rsidRPr="00AC66AA" w:rsidRDefault="00AC66AA" w:rsidP="00AC66AA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C66AA">
        <w:rPr>
          <w:rFonts w:ascii="Arial" w:hAnsi="Arial" w:cs="Arial"/>
        </w:rPr>
        <w:t>Uchwał</w:t>
      </w:r>
      <w:r w:rsidRPr="00AC66AA">
        <w:rPr>
          <w:rFonts w:ascii="Arial" w:hAnsi="Arial" w:cs="Arial"/>
        </w:rPr>
        <w:t>y</w:t>
      </w:r>
      <w:r w:rsidRPr="00AC66AA">
        <w:rPr>
          <w:rFonts w:ascii="Arial" w:hAnsi="Arial" w:cs="Arial"/>
        </w:rPr>
        <w:t xml:space="preserve"> w sprawie przystąpienia do realizacji projektu pn." Kujawsko-Pomorska </w:t>
      </w:r>
      <w:proofErr w:type="spellStart"/>
      <w:r w:rsidRPr="00AC66AA">
        <w:rPr>
          <w:rFonts w:ascii="Arial" w:hAnsi="Arial" w:cs="Arial"/>
        </w:rPr>
        <w:t>Teleopieka</w:t>
      </w:r>
      <w:proofErr w:type="spellEnd"/>
      <w:r w:rsidRPr="00AC66AA">
        <w:rPr>
          <w:rFonts w:ascii="Arial" w:hAnsi="Arial" w:cs="Arial"/>
        </w:rPr>
        <w:t xml:space="preserve"> Etap 1" w ramach Programu Fundusze Europejskie dla Kujaw i Pomorza2021-2027, Priorytet 8 Fundusze Europejskie na wsparcie w obszarze rynku pracy, edukacji i włączenia społecznego. Działanie 08.24. Usługi społeczne i zdrowotne, współfinansowanego z Europejskiego Funduszu Społecznego Plus.</w:t>
      </w:r>
    </w:p>
    <w:p w14:paraId="1A5CBAE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18DE6E4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21, PRZECIW: 0, WSTRZYMUJĘ SIĘ: 0, BRAK GŁOSU: 1, NIEOBECNI: 3</w:t>
      </w:r>
    </w:p>
    <w:p w14:paraId="18AB179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76FA1BE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(21)</w:t>
      </w:r>
    </w:p>
    <w:p w14:paraId="5EA5478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Andrzej Gołębieski, Krzysztof Grządziel, Joanna Hofman-Kupisz, Agnieszka Jura - Walczak, Piotr Kowal, Krzysztof Kowalski, Stanisław Krzemieniewski, Zbigniew Lewandowski, Józef Mazierski, Wanda Muszalik, Arkadiusz Piasecki, Elżbieta Rutkowska, Ewa Szczepańska, Marek Wasielewski, Stanisław Wawrzonkoski, Katarzyna Zarębska, Janusz Ziółkowski, Piotr Zwoliński</w:t>
      </w:r>
    </w:p>
    <w:p w14:paraId="23B2A1F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>BRAK GŁOSU (1)</w:t>
      </w:r>
    </w:p>
    <w:p w14:paraId="148BBCA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Mariola Gawłowska</w:t>
      </w:r>
    </w:p>
    <w:p w14:paraId="0D396DB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6C495F1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34CC0AB0" w14:textId="77777777" w:rsidR="00673AD5" w:rsidRPr="00A36E7B" w:rsidRDefault="00673AD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58ADED40" w14:textId="748631A1" w:rsidR="00144540" w:rsidRPr="00B2673C" w:rsidRDefault="00673AD5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3</w:t>
      </w:r>
    </w:p>
    <w:p w14:paraId="3C629C60" w14:textId="6CBB6DB8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w sprawie przyjęcia "Oceny zasobów pomocy społecznej w mieście Włocławek za rok 2023".</w:t>
      </w:r>
    </w:p>
    <w:p w14:paraId="7828CBE5" w14:textId="77777777" w:rsidR="00566A6D" w:rsidRPr="00A36E7B" w:rsidRDefault="00566A6D" w:rsidP="00E06C50">
      <w:pPr>
        <w:spacing w:before="2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36E7B">
        <w:rPr>
          <w:rFonts w:ascii="Arial" w:hAnsi="Arial" w:cs="Arial"/>
        </w:rPr>
        <w:t xml:space="preserve">Wprowadzenia do przedmiotowego zagadnienia jak w uzasadnieniu do projektu uchwały dokonała Pani Agnieszka </w:t>
      </w:r>
      <w:proofErr w:type="spellStart"/>
      <w:r w:rsidRPr="00A36E7B">
        <w:rPr>
          <w:rFonts w:ascii="Arial" w:hAnsi="Arial" w:cs="Arial"/>
        </w:rPr>
        <w:t>Skonieczna</w:t>
      </w:r>
      <w:proofErr w:type="spellEnd"/>
      <w:r w:rsidRPr="00A36E7B">
        <w:rPr>
          <w:rFonts w:ascii="Arial" w:hAnsi="Arial" w:cs="Arial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p.o. Dyrektora Miejskiego Ośrodka Pomocy Rodzinie we Włocławku.</w:t>
      </w:r>
    </w:p>
    <w:p w14:paraId="5022FD96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zagadnienia.</w:t>
      </w:r>
    </w:p>
    <w:p w14:paraId="696744D2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39C82A9E" w14:textId="14BCC643" w:rsidR="00566A6D" w:rsidRPr="00A36E7B" w:rsidRDefault="00566A6D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Uchwałę w sprawie przyjęcia "Oceny zasobów pomocy społecznej w mieście Włocławek za rok 2023" rozpatrzyła</w:t>
      </w:r>
      <w:r w:rsidRPr="00A36E7B">
        <w:rPr>
          <w:rFonts w:ascii="Arial" w:eastAsia="Times New Roman" w:hAnsi="Arial" w:cs="Arial"/>
        </w:rPr>
        <w:t xml:space="preserve"> oraz pozytywnie zaopiniowała Komisja Zdrowia, Rodziny i Opieki Społecznej. Opinię w tej sprawie przedstawiła Przewodnicząca Komisji radna Ewa Szczepańska.</w:t>
      </w:r>
    </w:p>
    <w:p w14:paraId="4F17D2AE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5184B33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 dyskusji wzięli udział:</w:t>
      </w:r>
    </w:p>
    <w:p w14:paraId="3F7BF05D" w14:textId="0D9C18F5" w:rsidR="00144540" w:rsidRPr="00A36E7B" w:rsidRDefault="00F6594A" w:rsidP="00E06C50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Zastępca Prezydenta Miasta Pani </w:t>
      </w:r>
      <w:r w:rsidR="005A30A3" w:rsidRPr="00A36E7B">
        <w:rPr>
          <w:rFonts w:ascii="Arial" w:hAnsi="Arial" w:cs="Arial"/>
        </w:rPr>
        <w:t>Domicela Kopaczewska</w:t>
      </w:r>
    </w:p>
    <w:p w14:paraId="5CF26A82" w14:textId="71DD3FAB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wyczerpania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p w14:paraId="2EF31A1B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2EF69160" w14:textId="72AABDDD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Uchwały w sprawie przyjęcia "Oceny zasobów pomocy społecznej w mieście Włocławek za rok 2023".</w:t>
      </w:r>
    </w:p>
    <w:p w14:paraId="10C31ED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68EFA0A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22, PRZECIW: 0, WSTRZYMUJĘ SIĘ: 0, BRAK GŁOSU: 0, NIEOBECNI: 3</w:t>
      </w:r>
    </w:p>
    <w:p w14:paraId="1B5E238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22B64D6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(22)</w:t>
      </w:r>
    </w:p>
    <w:p w14:paraId="0FDED9B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>Jacek Buława, Piotr Czarnecki, Janusz Dębczyński, Mariola Gawłowska, Andrzej Gołębieski, Krzysztof Grządziel, Joanna Hofman-Kupisz, Agnieszka Jura - Walczak, Piotr Kowal, Krzysztof Kowalski, Stanisław Krzemieniewski, Zbigniew Lewandowski, Józef Mazierski, Wanda Muszalik, Arkadiusz Piasecki, Elżbieta Rutkowska, Ewa Szczepańska, Marek Wasielewski, Stanisław Wawrzonkoski, Katarzyna Zarębska, Janusz Ziółkowski, Piotr Zwoliński</w:t>
      </w:r>
    </w:p>
    <w:p w14:paraId="50586F01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0CBCC8B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6CF16C76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bookmarkStart w:id="1" w:name="_Hlk164776534"/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bookmarkEnd w:id="1"/>
    <w:p w14:paraId="2967B340" w14:textId="3E1E64B6" w:rsidR="00144540" w:rsidRPr="00B2673C" w:rsidRDefault="00566A6D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4</w:t>
      </w:r>
    </w:p>
    <w:p w14:paraId="5BE45A20" w14:textId="0657E8EE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 xml:space="preserve">Uchwała w sprawie przystąpienia do sporządzenia miejscowego planu zagospodarowania przestrzennego miasta Włocławek dla obszaru położonego pomiędzy terenami leśnymi oraz ulicą </w:t>
      </w:r>
      <w:proofErr w:type="spellStart"/>
      <w:r w:rsidRPr="00B2673C">
        <w:rPr>
          <w:rFonts w:ascii="Arial" w:hAnsi="Arial" w:cs="Arial"/>
        </w:rPr>
        <w:t>Papieżka</w:t>
      </w:r>
      <w:proofErr w:type="spellEnd"/>
      <w:r w:rsidRPr="00B2673C">
        <w:rPr>
          <w:rFonts w:ascii="Arial" w:hAnsi="Arial" w:cs="Arial"/>
        </w:rPr>
        <w:t xml:space="preserve"> i Aleją Kazimierza Wielkiego.</w:t>
      </w:r>
    </w:p>
    <w:p w14:paraId="073AF6CF" w14:textId="77777777" w:rsidR="00566A6D" w:rsidRPr="00A36E7B" w:rsidRDefault="00566A6D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Wprowadzenia do przedmiotowego zagadnienia jak w uzasadnieniu do projektu uchwały dokonała Pani Jolanta Stańczak-</w:t>
      </w:r>
      <w:proofErr w:type="spellStart"/>
      <w:r w:rsidRPr="00A36E7B">
        <w:rPr>
          <w:rFonts w:ascii="Arial" w:hAnsi="Arial" w:cs="Arial"/>
        </w:rPr>
        <w:t>Bromirska</w:t>
      </w:r>
      <w:proofErr w:type="spellEnd"/>
      <w:r w:rsidRPr="00A36E7B">
        <w:rPr>
          <w:rFonts w:ascii="Arial" w:hAnsi="Arial" w:cs="Arial"/>
        </w:rPr>
        <w:t xml:space="preserve"> Dyrektor Wydziału Urbanistyki i Architektury.</w:t>
      </w:r>
    </w:p>
    <w:p w14:paraId="7C1B18B2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zagadnienie.</w:t>
      </w:r>
    </w:p>
    <w:p w14:paraId="368F5907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34573ED4" w14:textId="412EEB2B" w:rsidR="00566A6D" w:rsidRPr="00A36E7B" w:rsidRDefault="00566A6D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Uchwałę w sprawie przystąpienia do sporządzenia miejscowego planu zagospodarowania przestrzennego miasta Włocławek dla obszaru położonego pomiędzy terenami leśnymi oraz ulicą </w:t>
      </w:r>
      <w:proofErr w:type="spellStart"/>
      <w:r w:rsidRPr="00A36E7B">
        <w:rPr>
          <w:rFonts w:ascii="Arial" w:hAnsi="Arial" w:cs="Arial"/>
        </w:rPr>
        <w:t>Papieżka</w:t>
      </w:r>
      <w:proofErr w:type="spellEnd"/>
      <w:r w:rsidRPr="00A36E7B">
        <w:rPr>
          <w:rFonts w:ascii="Arial" w:hAnsi="Arial" w:cs="Arial"/>
        </w:rPr>
        <w:t xml:space="preserve"> i Aleją Kazimierza Wielkiego </w:t>
      </w:r>
      <w:r w:rsidRPr="00A36E7B">
        <w:rPr>
          <w:rFonts w:ascii="Arial" w:eastAsia="Times New Roman" w:hAnsi="Arial" w:cs="Arial"/>
        </w:rPr>
        <w:t>rozpatrzyła oraz pozytywnie zaopiniowała Komisja Budżetu, Rozwoju i Promocji Miasta. Opinię w tej sprawie przedstawiła Przewodnicząca Komisji radna Agnieszka Jura-Walczak.</w:t>
      </w:r>
    </w:p>
    <w:p w14:paraId="12122A54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5DEE8DCA" w14:textId="77777777" w:rsidR="00566A6D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braku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p w14:paraId="78B409B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7D52252C" w14:textId="5AE70A8E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Uchwały w sprawie przystąpienia do sporządzenia miejscowego planu zagospodarowania przestrzennego miasta Włocławek dla obszaru położonego pomiędzy terenami leśnymi oraz ulicą </w:t>
      </w:r>
      <w:proofErr w:type="spellStart"/>
      <w:r w:rsidRPr="00A36E7B">
        <w:rPr>
          <w:rFonts w:ascii="Arial" w:hAnsi="Arial" w:cs="Arial"/>
        </w:rPr>
        <w:t>Papieżka</w:t>
      </w:r>
      <w:proofErr w:type="spellEnd"/>
      <w:r w:rsidRPr="00A36E7B">
        <w:rPr>
          <w:rFonts w:ascii="Arial" w:hAnsi="Arial" w:cs="Arial"/>
        </w:rPr>
        <w:t xml:space="preserve"> i Aleją Kazimierza Wielkiego.</w:t>
      </w:r>
    </w:p>
    <w:p w14:paraId="7706024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53B18E0A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21, PRZECIW: 0, WSTRZYMUJĘ SIĘ: 0, BRAK GŁOSU: 1, NIEOBECNI: 3</w:t>
      </w:r>
    </w:p>
    <w:p w14:paraId="1D302A7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7D17AC7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>ZA (21)</w:t>
      </w:r>
    </w:p>
    <w:p w14:paraId="38E138F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Mariola Gawłowska, Andrzej Gołębieski, Krzysztof Grządziel, Joanna Hofman-Kupisz, Agnieszka Jura - Walczak, Piotr Kowal, Krzysztof Kowalski, Stanisław Krzemieniewski, Zbigniew Lewandowski, Józef Mazierski, Wanda Muszalik, Arkadiusz Piasecki, Elżbieta Rutkowska, Ewa Szczepańska, Marek Wasielewski, Stanisław Wawrzonkoski, Katarzyna Zarębska, Janusz Ziółkowski, Piotr Zwoliński</w:t>
      </w:r>
    </w:p>
    <w:p w14:paraId="46D751E6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BRAK GŁOSU (1)</w:t>
      </w:r>
    </w:p>
    <w:p w14:paraId="07560D0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Janusz Dębczyński</w:t>
      </w:r>
    </w:p>
    <w:p w14:paraId="13042076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52924FD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76F4DE7F" w14:textId="6C56FD12" w:rsidR="00144540" w:rsidRPr="00A36E7B" w:rsidRDefault="00566A6D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039FB930" w14:textId="77CA3F12" w:rsidR="00144540" w:rsidRPr="00B2673C" w:rsidRDefault="008B6DB1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5</w:t>
      </w:r>
    </w:p>
    <w:p w14:paraId="31B786BD" w14:textId="7B347A74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w sprawie przyznania w roku 2024 dotacji na prace konserwatorskie, restauratorskie lub roboty budowlane przy zabytku wpisanym do rejestru zabytków lub znajdującym się w gminnej ewidencji zabytków.</w:t>
      </w:r>
    </w:p>
    <w:p w14:paraId="6F852724" w14:textId="77777777" w:rsidR="008B6DB1" w:rsidRPr="00A36E7B" w:rsidRDefault="008B6DB1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bookmarkStart w:id="2" w:name="_Hlk164776812"/>
      <w:r w:rsidRPr="00A36E7B">
        <w:rPr>
          <w:rFonts w:ascii="Arial" w:hAnsi="Arial" w:cs="Arial"/>
        </w:rPr>
        <w:t>Wprowadzenia do przedmiotowego zagadnienia jak w uzasadnieniu do projektu uchwały dokonała Pani Jolanta Stańczak-</w:t>
      </w:r>
      <w:proofErr w:type="spellStart"/>
      <w:r w:rsidRPr="00A36E7B">
        <w:rPr>
          <w:rFonts w:ascii="Arial" w:hAnsi="Arial" w:cs="Arial"/>
        </w:rPr>
        <w:t>Bromirska</w:t>
      </w:r>
      <w:proofErr w:type="spellEnd"/>
      <w:r w:rsidRPr="00A36E7B">
        <w:rPr>
          <w:rFonts w:ascii="Arial" w:hAnsi="Arial" w:cs="Arial"/>
        </w:rPr>
        <w:t xml:space="preserve"> Dyrektor Wydziału Urbanistyki i Architektury.</w:t>
      </w:r>
    </w:p>
    <w:p w14:paraId="623B89AF" w14:textId="77777777" w:rsidR="008B6DB1" w:rsidRPr="00A36E7B" w:rsidRDefault="008B6DB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zagadnienie.</w:t>
      </w:r>
    </w:p>
    <w:p w14:paraId="211DF749" w14:textId="77777777" w:rsidR="008B6DB1" w:rsidRPr="00A36E7B" w:rsidRDefault="008B6DB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15A476E6" w14:textId="0CFDFB62" w:rsidR="008B6DB1" w:rsidRPr="00A36E7B" w:rsidRDefault="008B6DB1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Uchwałę w sprawie przyznania w roku 2024 dotacji na prace konserwatorskie, restauratorskie lub roboty budowlane przy zabytku wpisanym do rejestru zabytków lub znajdującym się w gminnej ewidencji zabytków </w:t>
      </w:r>
      <w:r w:rsidRPr="00A36E7B">
        <w:rPr>
          <w:rFonts w:ascii="Arial" w:eastAsia="Times New Roman" w:hAnsi="Arial" w:cs="Arial"/>
        </w:rPr>
        <w:t>rozpatrzyła oraz pozytywnie zaopiniowała Komisja Rewitalizacji. Opinię w tej sprawie przedstawił Wiceprzewodniczący Komisji radny Stanisław Krzemieniewski.</w:t>
      </w:r>
    </w:p>
    <w:p w14:paraId="6172250D" w14:textId="2E5000C2" w:rsidR="008B6DB1" w:rsidRPr="00A36E7B" w:rsidRDefault="008B6DB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Wice</w:t>
      </w:r>
      <w:r w:rsidR="009D24F1" w:rsidRPr="00A36E7B">
        <w:rPr>
          <w:rFonts w:ascii="Arial" w:eastAsia="Times New Roman" w:hAnsi="Arial" w:cs="Arial"/>
        </w:rPr>
        <w:t>p</w:t>
      </w:r>
      <w:r w:rsidRPr="00A36E7B">
        <w:rPr>
          <w:rFonts w:ascii="Arial" w:eastAsia="Times New Roman" w:hAnsi="Arial" w:cs="Arial"/>
        </w:rPr>
        <w:t>rzewodnicząc</w:t>
      </w:r>
      <w:r w:rsidR="009D24F1" w:rsidRPr="00A36E7B">
        <w:rPr>
          <w:rFonts w:ascii="Arial" w:eastAsia="Times New Roman" w:hAnsi="Arial" w:cs="Arial"/>
        </w:rPr>
        <w:t>a</w:t>
      </w:r>
      <w:r w:rsidRPr="00A36E7B">
        <w:rPr>
          <w:rFonts w:ascii="Arial" w:eastAsia="Times New Roman" w:hAnsi="Arial" w:cs="Arial"/>
        </w:rPr>
        <w:t xml:space="preserve"> Rady Miasta poinformował</w:t>
      </w:r>
      <w:r w:rsidR="009D24F1" w:rsidRPr="00A36E7B">
        <w:rPr>
          <w:rFonts w:ascii="Arial" w:eastAsia="Times New Roman" w:hAnsi="Arial" w:cs="Arial"/>
        </w:rPr>
        <w:t>a</w:t>
      </w:r>
      <w:r w:rsidRPr="00A36E7B">
        <w:rPr>
          <w:rFonts w:ascii="Arial" w:eastAsia="Times New Roman" w:hAnsi="Arial" w:cs="Arial"/>
        </w:rPr>
        <w:t>, że otwiera dyskusję nad ww. zagadnieniem.</w:t>
      </w:r>
    </w:p>
    <w:p w14:paraId="73045935" w14:textId="3240FB8A" w:rsidR="008B6DB1" w:rsidRPr="00A36E7B" w:rsidRDefault="008B6DB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 xml:space="preserve">Wobec braku zgłoszeń do udziału w dyskusji </w:t>
      </w:r>
      <w:r w:rsidR="009D24F1" w:rsidRPr="00A36E7B">
        <w:rPr>
          <w:rFonts w:ascii="Arial" w:hAnsi="Arial" w:cs="Arial"/>
        </w:rPr>
        <w:t>Wicep</w:t>
      </w:r>
      <w:r w:rsidRPr="00A36E7B">
        <w:rPr>
          <w:rFonts w:ascii="Arial" w:hAnsi="Arial" w:cs="Arial"/>
        </w:rPr>
        <w:t>rzewodnicząc</w:t>
      </w:r>
      <w:r w:rsidR="009D24F1" w:rsidRPr="00A36E7B">
        <w:rPr>
          <w:rFonts w:ascii="Arial" w:hAnsi="Arial" w:cs="Arial"/>
        </w:rPr>
        <w:t>a</w:t>
      </w:r>
      <w:r w:rsidRPr="00A36E7B">
        <w:rPr>
          <w:rFonts w:ascii="Arial" w:hAnsi="Arial" w:cs="Arial"/>
        </w:rPr>
        <w:t xml:space="preserve"> Rady Miasta</w:t>
      </w:r>
      <w:r w:rsidRPr="00A36E7B">
        <w:rPr>
          <w:rFonts w:ascii="Arial" w:eastAsia="Times New Roman" w:hAnsi="Arial" w:cs="Arial"/>
        </w:rPr>
        <w:t xml:space="preserve"> poddał</w:t>
      </w:r>
      <w:r w:rsidR="009D24F1" w:rsidRPr="00A36E7B">
        <w:rPr>
          <w:rFonts w:ascii="Arial" w:eastAsia="Times New Roman" w:hAnsi="Arial" w:cs="Arial"/>
        </w:rPr>
        <w:t>a</w:t>
      </w:r>
      <w:r w:rsidRPr="00A36E7B">
        <w:rPr>
          <w:rFonts w:ascii="Arial" w:eastAsia="Times New Roman" w:hAnsi="Arial" w:cs="Arial"/>
        </w:rPr>
        <w:t xml:space="preserve"> pod głosowanie ww. projekt uchwały.</w:t>
      </w:r>
    </w:p>
    <w:bookmarkEnd w:id="2"/>
    <w:p w14:paraId="374174D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5669F092" w14:textId="01FEAB23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Uchwały w sprawie przyznania w roku 2024 dotacji na prace konserwatorskie, restauratorskie lub roboty budowlane przy zabytku wpisanym do rejestru zabytków lub znajdującym się w gminnej ewidencji zabytków. </w:t>
      </w:r>
    </w:p>
    <w:p w14:paraId="6F3C6BE4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lastRenderedPageBreak/>
        <w:t>Wyniki głosowania</w:t>
      </w:r>
    </w:p>
    <w:p w14:paraId="40D993E6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22, PRZECIW: 0, WSTRZYMUJĘ SIĘ: 0, BRAK GŁOSU: 0, NIEOBECNI: 3</w:t>
      </w:r>
    </w:p>
    <w:p w14:paraId="601442F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2D0DC84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(22)</w:t>
      </w:r>
    </w:p>
    <w:p w14:paraId="4CD0E85A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Mariola Gawłowska, Andrzej Gołębieski, Krzysztof Grządziel, Joanna Hofman-Kupisz, Agnieszka Jura - Walczak, Piotr Kowal, Krzysztof Kowalski, Stanisław Krzemieniewski, Zbigniew Lewandowski, Józef Mazierski, Wanda Muszalik, Arkadiusz Piasecki, Elżbieta Rutkowska, Ewa Szczepańska, Marek Wasielewski, Stanisław Wawrzonkoski, Katarzyna Zarębska, Janusz Ziółkowski, Piotr Zwoliński</w:t>
      </w:r>
    </w:p>
    <w:p w14:paraId="7E940D2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168326D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573B7CFE" w14:textId="64CEC08F" w:rsidR="008B6DB1" w:rsidRPr="00A36E7B" w:rsidRDefault="008B6DB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 xml:space="preserve">Po zakończeniu procedury głosowania </w:t>
      </w:r>
      <w:r w:rsidR="009D24F1" w:rsidRPr="00A36E7B">
        <w:rPr>
          <w:rFonts w:ascii="Arial" w:eastAsia="Times New Roman" w:hAnsi="Arial" w:cs="Arial"/>
        </w:rPr>
        <w:t>Wicep</w:t>
      </w:r>
      <w:r w:rsidRPr="00A36E7B">
        <w:rPr>
          <w:rFonts w:ascii="Arial" w:eastAsia="Times New Roman" w:hAnsi="Arial" w:cs="Arial"/>
        </w:rPr>
        <w:t>rzewodnicząc</w:t>
      </w:r>
      <w:r w:rsidR="009D24F1" w:rsidRPr="00A36E7B">
        <w:rPr>
          <w:rFonts w:ascii="Arial" w:eastAsia="Times New Roman" w:hAnsi="Arial" w:cs="Arial"/>
        </w:rPr>
        <w:t>a</w:t>
      </w:r>
      <w:r w:rsidRPr="00A36E7B">
        <w:rPr>
          <w:rFonts w:ascii="Arial" w:eastAsia="Times New Roman" w:hAnsi="Arial" w:cs="Arial"/>
        </w:rPr>
        <w:t xml:space="preserve"> Rady Miasta poinformował</w:t>
      </w:r>
      <w:r w:rsidR="009D24F1" w:rsidRPr="00A36E7B">
        <w:rPr>
          <w:rFonts w:ascii="Arial" w:eastAsia="Times New Roman" w:hAnsi="Arial" w:cs="Arial"/>
        </w:rPr>
        <w:t>a</w:t>
      </w:r>
      <w:r w:rsidRPr="00A36E7B">
        <w:rPr>
          <w:rFonts w:ascii="Arial" w:eastAsia="Times New Roman" w:hAnsi="Arial" w:cs="Arial"/>
        </w:rPr>
        <w:t xml:space="preserve"> o wynikach głosowania, stwierdzając ponadto, że w rezultacie przeprowadzonego głosowania uchwała została podjęta przez Radę Miasta w zaproponowanym brzmieniu.</w:t>
      </w:r>
    </w:p>
    <w:p w14:paraId="4FFE84A3" w14:textId="77777777" w:rsidR="004939E5" w:rsidRPr="00B2673C" w:rsidRDefault="004939E5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6</w:t>
      </w:r>
    </w:p>
    <w:p w14:paraId="0E7A0420" w14:textId="7244AF1B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w sprawie ustalenia wysokości opłat za korzystanie z miejsc noclegowych w Szkolnym Schronisku Młodzieżowym w Zespole Placówek nr 1 we Włocławku, ul. Mechaników 1.</w:t>
      </w:r>
    </w:p>
    <w:p w14:paraId="5071986A" w14:textId="22924583" w:rsidR="00371676" w:rsidRPr="00A36E7B" w:rsidRDefault="00371676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Wprowadzenia do przedmiotowego zagadnienia zgodnie z uzasadnieniem do projektu uchwały dokonała Pani Anna Piętka Dyrektor Wydziału Edukacji. </w:t>
      </w:r>
    </w:p>
    <w:p w14:paraId="30F0EE47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zagadnienie.</w:t>
      </w:r>
    </w:p>
    <w:p w14:paraId="25F1F67B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4E899A9C" w14:textId="5E50AD56" w:rsidR="00371676" w:rsidRPr="00A36E7B" w:rsidRDefault="00371676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Uchwałę w sprawie ustalenia wysokości opłat za korzystanie z miejsc noclegowych w Szkolnym Schronisku Młodzieżowym w Zespole Placówek nr 1 we Włocławku, ul. Mechaników 1 rozpatrzyła</w:t>
      </w:r>
      <w:r w:rsidRPr="00A36E7B">
        <w:rPr>
          <w:rFonts w:ascii="Arial" w:eastAsia="Times New Roman" w:hAnsi="Arial" w:cs="Arial"/>
        </w:rPr>
        <w:t xml:space="preserve"> oraz pozytywnie zaopiniowała Komisja Edukacji. Opinię w tej sprawie przedstawiła Przewodnicząca Komisji radna Wanda Muszalik.</w:t>
      </w:r>
    </w:p>
    <w:p w14:paraId="0FFD28EB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7E177577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braku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p w14:paraId="21F4A5E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0E347F4F" w14:textId="6708172A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Uchwały w sprawie ustalenia wysokości opłat za korzystanie z miejsc noclegowych w Szkolnym Schronisku Młodzieżowym w Zespole Placówek nr 1 we Włocławku, ul. Mechaników 1. </w:t>
      </w:r>
    </w:p>
    <w:p w14:paraId="28AB0E5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lastRenderedPageBreak/>
        <w:t>Wyniki głosowania</w:t>
      </w:r>
    </w:p>
    <w:p w14:paraId="17E9885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21, PRZECIW: 0, WSTRZYMUJĘ SIĘ: 0, BRAK GŁOSU: 1, NIEOBECNI: 3</w:t>
      </w:r>
    </w:p>
    <w:p w14:paraId="2A0D4D3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3C674C1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(21)</w:t>
      </w:r>
    </w:p>
    <w:p w14:paraId="41F6FB6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Mariola Gawłowska, Andrzej Gołębieski, Krzysztof Grządziel, Joanna Hofman-Kupisz, Piotr Kowal, Krzysztof Kowalski, Stanisław Krzemieniewski, Zbigniew Lewandowski, Józef Mazierski, Wanda Muszalik, Arkadiusz Piasecki, Elżbieta Rutkowska, Ewa Szczepańska, Marek Wasielewski, Stanisław Wawrzonkoski, Katarzyna Zarębska, Janusz Ziółkowski, Piotr Zwoliński</w:t>
      </w:r>
    </w:p>
    <w:p w14:paraId="73B9C12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BRAK GŁOSU (1)</w:t>
      </w:r>
    </w:p>
    <w:p w14:paraId="671B22C9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Agnieszka Jura - Walczak</w:t>
      </w:r>
    </w:p>
    <w:p w14:paraId="359FAC7B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6AFDF50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2B94F18C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1AAD9CD4" w14:textId="77777777" w:rsidR="00B2673C" w:rsidRDefault="00B2673C" w:rsidP="00E06C5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AC9AAE" w14:textId="4DADAC08" w:rsidR="00144540" w:rsidRPr="00B2673C" w:rsidRDefault="00371676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lastRenderedPageBreak/>
        <w:t>Ad. 7</w:t>
      </w:r>
    </w:p>
    <w:p w14:paraId="388EDE53" w14:textId="30AE8E73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w sprawie przystąpienia do realizacji projektu pn. "Rodzina w centrum Etap I", w ramach Programu Fundusze Europejskie dla Kujaw i Pomorza 2021-2027 współfinansowanego z Europejskiego Funduszu Społecznego Plus.</w:t>
      </w:r>
      <w:r w:rsidR="00371676" w:rsidRPr="00B2673C">
        <w:rPr>
          <w:rFonts w:ascii="Arial" w:hAnsi="Arial" w:cs="Arial"/>
        </w:rPr>
        <w:t xml:space="preserve"> </w:t>
      </w:r>
      <w:r w:rsidRPr="00B2673C">
        <w:rPr>
          <w:rFonts w:ascii="Arial" w:hAnsi="Arial" w:cs="Arial"/>
        </w:rPr>
        <w:t>Priorytet 8. Fundusze europejskie na wsparcie w obszarze rynku pracy, edukacji i włączenia społecznego, Działanie 08.25 Usługi wsparcia rodziny i pieczy zastępczej.</w:t>
      </w:r>
    </w:p>
    <w:p w14:paraId="4365BFDD" w14:textId="77777777" w:rsidR="00371676" w:rsidRPr="00A36E7B" w:rsidRDefault="00371676" w:rsidP="00E06C50">
      <w:pPr>
        <w:spacing w:before="2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36E7B">
        <w:rPr>
          <w:rFonts w:ascii="Arial" w:hAnsi="Arial" w:cs="Arial"/>
        </w:rPr>
        <w:t xml:space="preserve">Wprowadzenia do przedmiotowego zagadnienia jak w uzasadnieniu do projektu uchwały dokonała Pani Agnieszka </w:t>
      </w:r>
      <w:proofErr w:type="spellStart"/>
      <w:r w:rsidRPr="00A36E7B">
        <w:rPr>
          <w:rFonts w:ascii="Arial" w:hAnsi="Arial" w:cs="Arial"/>
        </w:rPr>
        <w:t>Skonieczna</w:t>
      </w:r>
      <w:proofErr w:type="spellEnd"/>
      <w:r w:rsidRPr="00A36E7B">
        <w:rPr>
          <w:rFonts w:ascii="Arial" w:hAnsi="Arial" w:cs="Arial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p.o. Dyrektora Miejskiego Ośrodka Pomocy Rodzinie we Włocławku.</w:t>
      </w:r>
    </w:p>
    <w:p w14:paraId="317E54C2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zagadnienia.</w:t>
      </w:r>
    </w:p>
    <w:p w14:paraId="5686574A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7ACF904A" w14:textId="3897A425" w:rsidR="00371676" w:rsidRPr="00A36E7B" w:rsidRDefault="00371676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Uchwałę w sprawie przystąpienia do realizacji projektu pn. "Rodzina w centrum Etap I", w ramach Programu Fundusze Europejskie dla Kujaw i Pomorza 2021-2027 współfinansowanego z Europejskiego Funduszu Społecznego Plus. Priorytet 8. Fundusze europejskie na wsparcie w obszarze rynku pracy, edukacji i włączenia społecznego, Działanie 08.25 Usługi wsparcia rodziny i pieczy zastępczej</w:t>
      </w:r>
      <w:r w:rsidR="004807E3" w:rsidRPr="00A36E7B">
        <w:rPr>
          <w:rFonts w:ascii="Arial" w:hAnsi="Arial" w:cs="Arial"/>
        </w:rPr>
        <w:t xml:space="preserve"> </w:t>
      </w:r>
      <w:r w:rsidRPr="00A36E7B">
        <w:rPr>
          <w:rFonts w:ascii="Arial" w:hAnsi="Arial" w:cs="Arial"/>
        </w:rPr>
        <w:t>rozpatrzyła</w:t>
      </w:r>
      <w:r w:rsidRPr="00A36E7B">
        <w:rPr>
          <w:rFonts w:ascii="Arial" w:eastAsia="Times New Roman" w:hAnsi="Arial" w:cs="Arial"/>
        </w:rPr>
        <w:t xml:space="preserve"> oraz pozytywnie zaopiniowała Komisja Zdrowia, Rodziny i Opieki Społecznej. Opinię w tej sprawie przedstawiła Przewodnicząca Komisji radna Ewa Szczepańska.</w:t>
      </w:r>
    </w:p>
    <w:p w14:paraId="07DF61FE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13368B23" w14:textId="2C80DEC2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braku</w:t>
      </w:r>
      <w:r w:rsidR="004807E3" w:rsidRPr="00A36E7B">
        <w:rPr>
          <w:rFonts w:ascii="Arial" w:hAnsi="Arial" w:cs="Arial"/>
        </w:rPr>
        <w:t xml:space="preserve"> </w:t>
      </w:r>
      <w:r w:rsidRPr="00A36E7B">
        <w:rPr>
          <w:rFonts w:ascii="Arial" w:hAnsi="Arial" w:cs="Arial"/>
        </w:rPr>
        <w:t>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p w14:paraId="4FF1C720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4AF14BFB" w14:textId="7EAC2998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Uchwały w sprawie przystąpienia do realizacji projektu pn. "Rodzina w centrum Etap I", w ramach Programu Fundusze Europejskie dla Kujaw i Pomorza 2021-2027 współfinansowanego z Europejskiego Funduszu Społecznego Plus.</w:t>
      </w:r>
      <w:r w:rsidR="0081615A" w:rsidRPr="00A36E7B">
        <w:rPr>
          <w:rFonts w:ascii="Arial" w:hAnsi="Arial" w:cs="Arial"/>
        </w:rPr>
        <w:t xml:space="preserve"> </w:t>
      </w:r>
      <w:r w:rsidRPr="00A36E7B">
        <w:rPr>
          <w:rFonts w:ascii="Arial" w:hAnsi="Arial" w:cs="Arial"/>
        </w:rPr>
        <w:t xml:space="preserve">Priorytet 8. Fundusze europejskie na wsparcie w obszarze rynku pracy, edukacji i włączenia społecznego, Działanie 8.25 Usługi wsparcia rodziny i pieczy zastępczej.. </w:t>
      </w:r>
    </w:p>
    <w:p w14:paraId="1A475D6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79ED9411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21, PRZECIW: 0, WSTRZYMUJĘ SIĘ: 0, BRAK GŁOSU: 1, NIEOBECNI: 3</w:t>
      </w:r>
    </w:p>
    <w:p w14:paraId="715C41C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718849FB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(21)</w:t>
      </w:r>
    </w:p>
    <w:p w14:paraId="38068979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Mariola Gawłowska, Andrzej Gołębieski, Krzysztof Grządziel, Joanna Hofman-Kupisz, Agnieszka Jura - Walczak, Piotr Kowal, Krzysztof Kowalski, Stanisław Krzemieniewski, Józef Mazierski, Wanda Muszalik, Arkadiusz Piasecki, Elżbieta Rutkowska, Ewa Szczepańska, Marek Wasielewski, Stanisław Wawrzonkoski, Katarzyna Zarębska, Janusz Ziółkowski, Piotr Zwoliński</w:t>
      </w:r>
    </w:p>
    <w:p w14:paraId="13BEDD4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>BRAK GŁOSU (1)</w:t>
      </w:r>
    </w:p>
    <w:p w14:paraId="2061878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Zbigniew Lewandowski</w:t>
      </w:r>
    </w:p>
    <w:p w14:paraId="6C2B157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1B392346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118DD505" w14:textId="77777777" w:rsidR="00371676" w:rsidRPr="00A36E7B" w:rsidRDefault="00371676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106F5572" w14:textId="216A0ADB" w:rsidR="00144540" w:rsidRPr="00B2673C" w:rsidRDefault="0081615A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Ad.8</w:t>
      </w:r>
    </w:p>
    <w:p w14:paraId="5FF96198" w14:textId="3A034B68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zmieniająca uchwałę w sprawie ustalenia sieci publicznych szkół ponadpodstawowych oraz szkół specjalnych na terenie miasta Włocławek.</w:t>
      </w:r>
    </w:p>
    <w:p w14:paraId="1802EF1B" w14:textId="72055EEF" w:rsidR="00144540" w:rsidRPr="00A36E7B" w:rsidRDefault="00F21ADB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Zagadnienie będące przedmiotem przedłożonej uchwały przedstawiła Pani Anna Piętka Dyrektor Wydziału Edukacji.</w:t>
      </w:r>
    </w:p>
    <w:p w14:paraId="078B1C0C" w14:textId="77777777" w:rsidR="00F21ADB" w:rsidRPr="00A36E7B" w:rsidRDefault="00F21ADB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zagadnienie.</w:t>
      </w:r>
    </w:p>
    <w:p w14:paraId="7EBF9A86" w14:textId="77777777" w:rsidR="00F21ADB" w:rsidRPr="00A36E7B" w:rsidRDefault="00F21ADB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1798004B" w14:textId="0C45BD88" w:rsidR="00F21ADB" w:rsidRPr="00A36E7B" w:rsidRDefault="00F21ADB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Uchwałę zmieniającą uchwałę w sprawie ustalenia sieci publicznych szkół ponadpodstawowych oraz szkół specjalnych na terenie miasta Włocławek rozpatrzyła</w:t>
      </w:r>
      <w:r w:rsidRPr="00A36E7B">
        <w:rPr>
          <w:rFonts w:ascii="Arial" w:eastAsia="Times New Roman" w:hAnsi="Arial" w:cs="Arial"/>
        </w:rPr>
        <w:t xml:space="preserve"> i negatywnie zaopiniowała Komisja Edukacji. Opinię w tej sprawie przedstawiła Przewodnicząca Komisji radna Wanda Muszalik.</w:t>
      </w:r>
    </w:p>
    <w:p w14:paraId="442AB677" w14:textId="359E3528" w:rsidR="00144540" w:rsidRPr="00A36E7B" w:rsidRDefault="00F21ADB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5ABFC11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 dyskusji wzięli udział:</w:t>
      </w:r>
    </w:p>
    <w:p w14:paraId="59114A43" w14:textId="3CA831EF" w:rsidR="00144540" w:rsidRPr="00A36E7B" w:rsidRDefault="000B0EC6" w:rsidP="00E06C50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Zastępca Prezydenta Miasta Pani </w:t>
      </w:r>
      <w:r w:rsidR="005A30A3" w:rsidRPr="00A36E7B">
        <w:rPr>
          <w:rFonts w:ascii="Arial" w:hAnsi="Arial" w:cs="Arial"/>
        </w:rPr>
        <w:t>Monika Jabłońska</w:t>
      </w:r>
    </w:p>
    <w:p w14:paraId="441D9A18" w14:textId="107C643C" w:rsidR="00144540" w:rsidRPr="00A36E7B" w:rsidRDefault="000B0EC6" w:rsidP="00E06C50">
      <w:pPr>
        <w:pStyle w:val="NormalnyWeb"/>
        <w:numPr>
          <w:ilvl w:val="0"/>
          <w:numId w:val="2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radna Pani </w:t>
      </w:r>
      <w:r w:rsidR="005A30A3" w:rsidRPr="00A36E7B">
        <w:rPr>
          <w:rFonts w:ascii="Arial" w:hAnsi="Arial" w:cs="Arial"/>
        </w:rPr>
        <w:t>Elżbieta Rutkowska</w:t>
      </w:r>
    </w:p>
    <w:p w14:paraId="4D908309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5D5B7877" w14:textId="0F1E0B7F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Uchwały zmieniającej uchwałę w sprawie ustalenia sieci publicznych szkół ponadpodstawowych oraz szkół specjalnych na terenie miasta Włocławek. </w:t>
      </w:r>
    </w:p>
    <w:p w14:paraId="0318FE6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067920C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0, PRZECIW: 15, WSTRZYMUJĘ SIĘ: 7, BRAK GŁOSU: 0, NIEOBECNI: 3</w:t>
      </w:r>
    </w:p>
    <w:p w14:paraId="157DDDE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38F342C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PRZECIW (15)</w:t>
      </w:r>
    </w:p>
    <w:p w14:paraId="632563B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Piotr Czarnecki, Janusz Dębczyński, Mariola Gawłowska, Andrzej Gołębieski, Krzysztof Grządziel, Joanna Hofman-Kupisz, Piotr Kowal, Krzysztof Kowalski, </w:t>
      </w:r>
      <w:r w:rsidRPr="00A36E7B">
        <w:rPr>
          <w:rFonts w:ascii="Arial" w:hAnsi="Arial" w:cs="Arial"/>
        </w:rPr>
        <w:lastRenderedPageBreak/>
        <w:t>Stanisław Krzemieniewski, Zbigniew Lewandowski, Józef Mazierski, Wanda Muszalik, Elżbieta Rutkowska, Stanisław Wawrzonkoski, Janusz Ziółkowski</w:t>
      </w:r>
    </w:p>
    <w:p w14:paraId="31064E7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WSTRZYMUJĘ SIĘ (7)</w:t>
      </w:r>
    </w:p>
    <w:p w14:paraId="5F36217B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Agnieszka Jura - Walczak, Arkadiusz Piasecki, Ewa Szczepańska, Marek Wasielewski, Katarzyna Zarębska, Piotr Zwoliński</w:t>
      </w:r>
    </w:p>
    <w:p w14:paraId="7127B60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2057695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7E733E39" w14:textId="69D396D7" w:rsidR="000B0EC6" w:rsidRPr="00A36E7B" w:rsidRDefault="000B0EC6" w:rsidP="00E06C50">
      <w:pPr>
        <w:spacing w:before="240"/>
        <w:jc w:val="both"/>
        <w:rPr>
          <w:rFonts w:ascii="Arial" w:eastAsia="Times New Roman" w:hAnsi="Arial" w:cs="Arial"/>
        </w:rPr>
      </w:pPr>
      <w:bookmarkStart w:id="3" w:name="_Hlk164778159"/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nie została podjęta przez Radę Miasta w zaproponowanym brzmieniu.</w:t>
      </w:r>
    </w:p>
    <w:bookmarkEnd w:id="3"/>
    <w:p w14:paraId="6C59B3C2" w14:textId="4E9FCCE9" w:rsidR="000B0EC6" w:rsidRPr="00B2673C" w:rsidRDefault="00C454C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9</w:t>
      </w:r>
    </w:p>
    <w:p w14:paraId="257CBCD5" w14:textId="22A94E95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zmieniająca uchwałę w sprawie określenia terminu naboru i miejsca składania oraz trybu rozpatrywania i załatwiania wniosków o najem lokali mieszkalnych dla uzdolnionych absolwentów kierunków technicznych uczelni wyższych w budynku zrewitalizowanym przy ul. 3 Maja 18 wraz z autopoprawką.</w:t>
      </w:r>
    </w:p>
    <w:p w14:paraId="12CF1A88" w14:textId="1C189D0F" w:rsidR="00C454C3" w:rsidRPr="00A36E7B" w:rsidRDefault="00C454C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Wprowadzenia do przedmiotowego zagadnienia jak w uzasadnieniu do projektu uchwały dokonała również Pani Magdalena Stefanowska Dyrektor Wydziału Gospodarowania Mieniem Komunalnym.</w:t>
      </w:r>
    </w:p>
    <w:p w14:paraId="2E397EF1" w14:textId="77777777" w:rsidR="00C454C3" w:rsidRPr="00A36E7B" w:rsidRDefault="00C454C3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zagadnienie.</w:t>
      </w:r>
    </w:p>
    <w:p w14:paraId="6EC7AB7B" w14:textId="77777777" w:rsidR="00C454C3" w:rsidRPr="00A36E7B" w:rsidRDefault="00C454C3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7D0A75E8" w14:textId="6AC341BB" w:rsidR="00C454C3" w:rsidRPr="00A36E7B" w:rsidRDefault="00C454C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Uchwałę zmieniającą uchwałę w sprawie określenia terminu naboru i miejsca składania oraz trybu rozpatrywania i załatwiania wniosków o najem lokali mieszkalnych dla uzdolnionych absolwentów kierunków technicznych uczelni wyższych w budynku zrewitalizowanym przy ul. 3 Maja 18 wraz z autopoprawką</w:t>
      </w:r>
      <w:r w:rsidRPr="00A36E7B">
        <w:rPr>
          <w:rFonts w:ascii="Arial" w:eastAsia="Times New Roman" w:hAnsi="Arial" w:cs="Arial"/>
        </w:rPr>
        <w:t xml:space="preserve"> rozpatrzyła oraz pozytywnie zaopiniowała Komisja Gospodarki Miejskiej i Ochrony Środowiska Miasta. Opinię w tej sprawie przedstawił Przewodniczący Komisji radny Stanisław Wawrzonkoski.</w:t>
      </w:r>
    </w:p>
    <w:p w14:paraId="155A3899" w14:textId="77777777" w:rsidR="00C454C3" w:rsidRPr="00A36E7B" w:rsidRDefault="00C454C3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413A0E0A" w14:textId="77777777" w:rsidR="00C454C3" w:rsidRPr="00A36E7B" w:rsidRDefault="00C454C3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braku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p w14:paraId="655944AB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6596FA96" w14:textId="12D6AAFE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Uchwały zmieniającej uchwałę w sprawie określenia terminu naboru i miejsca składania oraz trybu rozpatrywania i załatwiania wniosków o najem lokali mieszkalnych dla uzdolnionych absolwentów kierunków technicznych uczelni wyższych w budynku zrewitalizowanym przy ul. 3 Maja 18</w:t>
      </w:r>
      <w:r w:rsidR="00A67B0A" w:rsidRPr="00A36E7B">
        <w:rPr>
          <w:rFonts w:ascii="Arial" w:hAnsi="Arial" w:cs="Arial"/>
        </w:rPr>
        <w:t xml:space="preserve"> wraz z autopoprawką.</w:t>
      </w:r>
    </w:p>
    <w:p w14:paraId="4742581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73E3867A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>ZA: 20, PRZECIW: 0, WSTRZYMUJĘ SIĘ: 0, BRAK GŁOSU: 2, NIEOBECNI: 3</w:t>
      </w:r>
    </w:p>
    <w:p w14:paraId="270E02E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29FB98F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(20)</w:t>
      </w:r>
    </w:p>
    <w:p w14:paraId="2E9A845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Andrzej Gołębieski, Krzysztof Grządziel, Joanna Hofman-Kupisz, Agnieszka Jura - Walczak, Piotr Kowal, Krzysztof Kowalski, Stanisław Krzemieniewski, Zbigniew Lewandowski, Józef Mazierski, Wanda Muszalik, Arkadiusz Piasecki, Ewa Szczepańska, Marek Wasielewski, Stanisław Wawrzonkoski, Katarzyna Zarębska, Janusz Ziółkowski, Piotr Zwoliński</w:t>
      </w:r>
    </w:p>
    <w:p w14:paraId="54CB525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BRAK GŁOSU (2)</w:t>
      </w:r>
    </w:p>
    <w:p w14:paraId="1E8EB161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Mariola Gawłowska, Elżbieta Rutkowska</w:t>
      </w:r>
    </w:p>
    <w:p w14:paraId="652F3D34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66793574" w14:textId="116A1E3E" w:rsidR="008C0191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7D1CD503" w14:textId="501F93E2" w:rsidR="00C454C3" w:rsidRPr="00B2673C" w:rsidRDefault="00C454C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10</w:t>
      </w:r>
    </w:p>
    <w:p w14:paraId="0FB74FB3" w14:textId="022D9343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zmieniająca uchwałę w sprawie uchwalenia budżetu miasta Włocławek na 2024 rok.</w:t>
      </w:r>
    </w:p>
    <w:p w14:paraId="6F0BD293" w14:textId="77777777" w:rsidR="00B2673C" w:rsidRPr="00B2673C" w:rsidRDefault="00B2673C" w:rsidP="00E06C50">
      <w:pPr>
        <w:pStyle w:val="Nagwek3"/>
        <w:rPr>
          <w:rFonts w:ascii="Arial" w:hAnsi="Arial" w:cs="Arial"/>
        </w:rPr>
      </w:pPr>
    </w:p>
    <w:p w14:paraId="74A56FC3" w14:textId="52DFCEC2" w:rsidR="00144540" w:rsidRPr="00B2673C" w:rsidRDefault="00C454C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11</w:t>
      </w:r>
    </w:p>
    <w:p w14:paraId="34237A82" w14:textId="77777777" w:rsidR="008C0191" w:rsidRPr="00B2673C" w:rsidRDefault="008C0191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zmieniająca uchwałę w sprawie uchwalenia Wieloletniej Prognozy Finansowej na lata 2024-2042.</w:t>
      </w:r>
    </w:p>
    <w:p w14:paraId="0926BAB8" w14:textId="77777777" w:rsidR="006F5FC2" w:rsidRPr="00A36E7B" w:rsidRDefault="006F5FC2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Wprowadzenia do Uchwały zmieniającej uchwałę w sprawie uchwalenia budżetu miasta Włocławek na 2023 rok oraz Uchwały zmieniające uchwałę w sprawie uchwalenia Wieloletniej Prognozy Finansowej na lata 2022-2038 dokonała Skarbnik Miasta Honorata Baranowska, omawiając łącznie zmiany wprowadzone w obydwu projektach uchwał</w:t>
      </w:r>
      <w:r w:rsidRPr="00A36E7B">
        <w:rPr>
          <w:rFonts w:ascii="Arial" w:eastAsia="Times New Roman" w:hAnsi="Arial" w:cs="Arial"/>
        </w:rPr>
        <w:t xml:space="preserve"> zarówno po stronie wydatków jak i dochodów w różnych działach budżetu oraz w Wieloletniej Prognozie Finansowej na lata 2023-2042. Zmiany zaproponowane w poszczególnych działach wprowadzono m.in. w oparciu o wnioski złożone przez poszczególne wydziały jak również w wyniku przesunięcia środków wynikających z zaistniałych potrzeb. W WPF urealnione zostały dochody oraz wydatki oraz zaktualizowany został wykaz przedsięwzięć wieloletnich. </w:t>
      </w:r>
    </w:p>
    <w:p w14:paraId="2DD5EDAD" w14:textId="77777777" w:rsidR="006F5FC2" w:rsidRPr="00A36E7B" w:rsidRDefault="006F5FC2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przedstawione zostały opinie komisji rozpatrującej ww. zagadnienia.</w:t>
      </w:r>
    </w:p>
    <w:p w14:paraId="030BCE9B" w14:textId="77777777" w:rsidR="006F5FC2" w:rsidRPr="00A36E7B" w:rsidRDefault="006F5FC2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Opinie Komisji stałej Rady Miasta</w:t>
      </w:r>
    </w:p>
    <w:p w14:paraId="7701D218" w14:textId="77777777" w:rsidR="006F5FC2" w:rsidRPr="00A36E7B" w:rsidRDefault="006F5FC2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 xml:space="preserve">Uchwałę zmieniającą uchwałę w sprawie uchwalenia budżetu miasta Włocławek na 2024 rok rozpatrzyła oraz pozytywnie zaopiniowała Komisja Budżetu, Rozwoju i Promocji Miasta. Opinię w tej sprawie </w:t>
      </w:r>
      <w:bookmarkStart w:id="4" w:name="_Hlk136347138"/>
      <w:r w:rsidRPr="00A36E7B">
        <w:rPr>
          <w:rFonts w:ascii="Arial" w:eastAsia="Times New Roman" w:hAnsi="Arial" w:cs="Arial"/>
        </w:rPr>
        <w:t>przedstawiła Przewodnicząca Komisji radna Agnieszka Jura-Walczak.</w:t>
      </w:r>
    </w:p>
    <w:bookmarkEnd w:id="4"/>
    <w:p w14:paraId="1BE5CEFF" w14:textId="77777777" w:rsidR="006F5FC2" w:rsidRPr="00A36E7B" w:rsidRDefault="006F5FC2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Także uchwałę zmieniającą uchwałę w sprawie uchwalenia Wieloletniej Prognozy Finansowej na lata 2024-2042 rozpatrzyła oraz pozytywnie zaopiniowała Komisja Budżetu, Rozwoju i Promocji Miasta. Opinię w tej sprawie przedstawiła Przewodnicząca Komisji radna Agnieszka Jura-Walczak.</w:t>
      </w:r>
    </w:p>
    <w:p w14:paraId="5A42C2CF" w14:textId="77777777" w:rsidR="006F5FC2" w:rsidRPr="00A36E7B" w:rsidRDefault="006F5FC2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lastRenderedPageBreak/>
        <w:t>Po przedstawieniu opinii Komisji Przewodniczący Rady Miasta, poinformował, że otwiera dyskusję nad ww. zagadnieniami.</w:t>
      </w:r>
    </w:p>
    <w:p w14:paraId="62B32BF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 dyskusji wzięli udział:</w:t>
      </w:r>
    </w:p>
    <w:p w14:paraId="6C811185" w14:textId="605EEF84" w:rsidR="00144540" w:rsidRPr="00A36E7B" w:rsidRDefault="00A563E5" w:rsidP="00E06C50">
      <w:pPr>
        <w:pStyle w:val="NormalnyWeb"/>
        <w:numPr>
          <w:ilvl w:val="0"/>
          <w:numId w:val="3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radny Pan </w:t>
      </w:r>
      <w:r w:rsidR="005A30A3" w:rsidRPr="00A36E7B">
        <w:rPr>
          <w:rFonts w:ascii="Arial" w:hAnsi="Arial" w:cs="Arial"/>
        </w:rPr>
        <w:t>Józef Mazierski</w:t>
      </w:r>
    </w:p>
    <w:p w14:paraId="02575A30" w14:textId="71C4DEED" w:rsidR="00144540" w:rsidRPr="00A36E7B" w:rsidRDefault="00A563E5" w:rsidP="00E06C50">
      <w:pPr>
        <w:pStyle w:val="NormalnyWeb"/>
        <w:numPr>
          <w:ilvl w:val="0"/>
          <w:numId w:val="3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radny Pan </w:t>
      </w:r>
      <w:r w:rsidR="005A30A3" w:rsidRPr="00A36E7B">
        <w:rPr>
          <w:rFonts w:ascii="Arial" w:hAnsi="Arial" w:cs="Arial"/>
        </w:rPr>
        <w:t>Janusz Dębczyński</w:t>
      </w:r>
    </w:p>
    <w:p w14:paraId="61A225A7" w14:textId="20E2F8B0" w:rsidR="00144540" w:rsidRPr="00A36E7B" w:rsidRDefault="00A563E5" w:rsidP="00E06C50">
      <w:pPr>
        <w:pStyle w:val="NormalnyWeb"/>
        <w:numPr>
          <w:ilvl w:val="0"/>
          <w:numId w:val="3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Skarbnik Miasta Pani </w:t>
      </w:r>
      <w:r w:rsidR="005A30A3" w:rsidRPr="00A36E7B">
        <w:rPr>
          <w:rFonts w:ascii="Arial" w:hAnsi="Arial" w:cs="Arial"/>
        </w:rPr>
        <w:t>Honorata Baranowska</w:t>
      </w:r>
    </w:p>
    <w:p w14:paraId="09B45C38" w14:textId="0FEED08C" w:rsidR="00552451" w:rsidRPr="00A36E7B" w:rsidRDefault="006F5FC2" w:rsidP="00E06C50">
      <w:pPr>
        <w:pStyle w:val="NormalnyWeb"/>
        <w:numPr>
          <w:ilvl w:val="0"/>
          <w:numId w:val="3"/>
        </w:numPr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Zastępca Prezydenta Miasta Pani </w:t>
      </w:r>
      <w:r w:rsidR="005A30A3" w:rsidRPr="00A36E7B">
        <w:rPr>
          <w:rFonts w:ascii="Arial" w:hAnsi="Arial" w:cs="Arial"/>
        </w:rPr>
        <w:t>Domicela Kopaczewska</w:t>
      </w:r>
    </w:p>
    <w:p w14:paraId="1A31ADD7" w14:textId="49D3FCF1" w:rsidR="00A563E5" w:rsidRPr="00A36E7B" w:rsidRDefault="00A563E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wyczerpania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projekty uchwał.</w:t>
      </w:r>
    </w:p>
    <w:p w14:paraId="1DC7B019" w14:textId="77777777" w:rsidR="00B2673C" w:rsidRDefault="00B2673C" w:rsidP="00E06C50">
      <w:pPr>
        <w:rPr>
          <w:rFonts w:ascii="Arial" w:hAnsi="Arial" w:cs="Arial"/>
        </w:rPr>
      </w:pPr>
    </w:p>
    <w:p w14:paraId="70CE43AF" w14:textId="114EF989" w:rsidR="00144540" w:rsidRPr="00A36E7B" w:rsidRDefault="005A30A3" w:rsidP="00E06C50">
      <w:pPr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20BA3A82" w14:textId="28A91A31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Uchwały zmieniającej uchwałę w sprawie uchwalenia budżetu miasta Włocławek na 2024 rok. </w:t>
      </w:r>
    </w:p>
    <w:p w14:paraId="6798E74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08C187B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14, PRZECIW: 1, WSTRZYMUJĘ SIĘ: 7, BRAK GŁOSU: 0, NIEOBECNI: 3</w:t>
      </w:r>
    </w:p>
    <w:p w14:paraId="0D0AF2F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222A7B7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(14)</w:t>
      </w:r>
    </w:p>
    <w:p w14:paraId="0FED1AA1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Krzysztof Grządziel, Joanna Hofman-Kupisz, Agnieszka Jura - Walczak, Piotr Kowal, Wanda Muszalik, Arkadiusz Piasecki, Elżbieta Rutkowska, Ewa Szczepańska, Marek Wasielewski, Stanisław Wawrzonkoski, Katarzyna Zarębska, Janusz Ziółkowski, Piotr Zwoliński</w:t>
      </w:r>
    </w:p>
    <w:p w14:paraId="64900BC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PRZECIW (1)</w:t>
      </w:r>
    </w:p>
    <w:p w14:paraId="39841B3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Zbigniew Lewandowski</w:t>
      </w:r>
    </w:p>
    <w:p w14:paraId="4A90F566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WSTRZYMUJĘ SIĘ (7)</w:t>
      </w:r>
    </w:p>
    <w:p w14:paraId="7E8949D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Piotr Czarnecki, Janusz Dębczyński, Mariola Gawłowska, Andrzej Gołębieski, Krzysztof Kowalski, Stanisław Krzemieniewski, Józef Mazierski</w:t>
      </w:r>
    </w:p>
    <w:p w14:paraId="439DB04A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54B80E2B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4039E067" w14:textId="77777777" w:rsidR="00A563E5" w:rsidRPr="00A36E7B" w:rsidRDefault="00A563E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055268B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003542C5" w14:textId="0A59D30C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>Uchwały zmieniającej uchwałę w sprawie uchwalenia Wieloletniej Prognozy Finansowej na lata 2024-2042.</w:t>
      </w:r>
    </w:p>
    <w:p w14:paraId="7B104D7B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3AD2A9CD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14, PRZECIW: 1, WSTRZYMUJĘ SIĘ: 7, BRAK GŁOSU: 0, NIEOBECNI: 3</w:t>
      </w:r>
    </w:p>
    <w:p w14:paraId="6192536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595A89A4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(14)</w:t>
      </w:r>
    </w:p>
    <w:p w14:paraId="3FA49BE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Krzysztof Grządziel, Joanna Hofman-Kupisz, Agnieszka Jura - Walczak, Piotr Kowal, Wanda Muszalik, Arkadiusz Piasecki, Elżbieta Rutkowska, Ewa Szczepańska, Marek Wasielewski, Stanisław Wawrzonkoski, Katarzyna Zarębska, Janusz Ziółkowski, Piotr Zwoliński</w:t>
      </w:r>
    </w:p>
    <w:p w14:paraId="5A383AD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PRZECIW (1)</w:t>
      </w:r>
    </w:p>
    <w:p w14:paraId="30C18FF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Zbigniew Lewandowski</w:t>
      </w:r>
    </w:p>
    <w:p w14:paraId="3729267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WSTRZYMUJĘ SIĘ (7)</w:t>
      </w:r>
    </w:p>
    <w:p w14:paraId="38621FD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Piotr Czarnecki, Janusz Dębczyński, Mariola Gawłowska, Andrzej Gołębieski, Krzysztof Kowalski, Stanisław Krzemieniewski, Józef Mazierski</w:t>
      </w:r>
    </w:p>
    <w:p w14:paraId="7783F281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0D6506E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330230CD" w14:textId="77777777" w:rsidR="00A563E5" w:rsidRPr="00A36E7B" w:rsidRDefault="00A563E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0892C74F" w14:textId="10DC97DE" w:rsidR="00144540" w:rsidRPr="00B2673C" w:rsidRDefault="00A563E5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12</w:t>
      </w:r>
    </w:p>
    <w:p w14:paraId="6472EFCE" w14:textId="3634DABF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w sprawie przyjęcia "Gminnego Programu Przeciwdziałania Przemocy Domowej i Ochrony Osób Doznających Przemocy Domowej dla Miasta Włocławek na lata 2024-2030".</w:t>
      </w:r>
    </w:p>
    <w:p w14:paraId="1B1BD8C1" w14:textId="78C4609F" w:rsidR="00A563E5" w:rsidRPr="00A36E7B" w:rsidRDefault="00A563E5" w:rsidP="00E06C50">
      <w:pPr>
        <w:spacing w:before="2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A36E7B">
        <w:rPr>
          <w:rFonts w:ascii="Arial" w:hAnsi="Arial" w:cs="Arial"/>
        </w:rPr>
        <w:t xml:space="preserve">Gminny Program Przeciwdziałania Przemocy Domowej i Ochrony Osób Doznających Przemocy Domowej dla Miasta Włocławek przedstawiła Pani Agnieszka </w:t>
      </w:r>
      <w:proofErr w:type="spellStart"/>
      <w:r w:rsidRPr="00A36E7B">
        <w:rPr>
          <w:rFonts w:ascii="Arial" w:hAnsi="Arial" w:cs="Arial"/>
        </w:rPr>
        <w:t>Skonieczna</w:t>
      </w:r>
      <w:proofErr w:type="spellEnd"/>
      <w:r w:rsidRPr="00A36E7B">
        <w:rPr>
          <w:rFonts w:ascii="Arial" w:hAnsi="Arial" w:cs="Arial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>p.o. Dyrektora Miejskiego Ośrodka Pomocy Rodzinie we Włocławku.</w:t>
      </w:r>
    </w:p>
    <w:p w14:paraId="16573497" w14:textId="77777777" w:rsidR="00A563E5" w:rsidRPr="00A36E7B" w:rsidRDefault="00A563E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zagadnienia.</w:t>
      </w:r>
    </w:p>
    <w:p w14:paraId="2A893B7B" w14:textId="77777777" w:rsidR="00A563E5" w:rsidRPr="00A36E7B" w:rsidRDefault="00A563E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1BA8A3C1" w14:textId="77777777" w:rsidR="00A563E5" w:rsidRPr="00A36E7B" w:rsidRDefault="00A563E5" w:rsidP="00E06C50">
      <w:pPr>
        <w:pStyle w:val="NormalnyWeb"/>
        <w:spacing w:before="240" w:beforeAutospacing="0" w:after="0" w:afterAutospacing="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Uchwałę w sprawie przyjęcia "Gminnego Programu Przeciwdziałania Przemocy Domowej i Ochrony Osób Doznających Przemocy Domowej dla Miasta Włocławek na lata 2024-2030" rozpatrzyła</w:t>
      </w:r>
      <w:r w:rsidRPr="00A36E7B">
        <w:rPr>
          <w:rFonts w:ascii="Arial" w:eastAsia="Times New Roman" w:hAnsi="Arial" w:cs="Arial"/>
        </w:rPr>
        <w:t xml:space="preserve"> oraz pozytywnie zaopiniowała Komisja Zdrowia, Rodziny i Opieki Społecznej. Opinię w tej sprawie przedstawiła Przewodnicząca Komisji radna Ewa Szczepańska.</w:t>
      </w:r>
    </w:p>
    <w:p w14:paraId="5220E805" w14:textId="7C4FC795" w:rsidR="00A563E5" w:rsidRPr="00A36E7B" w:rsidRDefault="00A563E5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eastAsia="Times New Roman" w:hAnsi="Arial" w:cs="Arial"/>
        </w:rPr>
        <w:lastRenderedPageBreak/>
        <w:t>Po przedstawieniu opinii Komisji, Przewodniczący Rady Miasta poinformował, że otwiera dyskusję nad ww. zagadnieniem.</w:t>
      </w:r>
    </w:p>
    <w:p w14:paraId="5371E5DA" w14:textId="77777777" w:rsidR="00A563E5" w:rsidRPr="00A36E7B" w:rsidRDefault="00A563E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braku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p w14:paraId="4332A4B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2118F11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 xml:space="preserve">Uchwały w sprawie przyjęcia "Gminnego Programu Przeciwdziałania Przemocy Domowej i Ochrony Osób Doznających Przemocy Domowej dla Miasta Włocławek na lata 2024-2030".. </w:t>
      </w:r>
    </w:p>
    <w:p w14:paraId="567CAC23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67DEB4D9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22, PRZECIW: 0, WSTRZYMUJĘ SIĘ: 0, BRAK GŁOSU: 0, NIEOBECNI: 3</w:t>
      </w:r>
    </w:p>
    <w:p w14:paraId="718CC16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1F3AE359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(22)</w:t>
      </w:r>
    </w:p>
    <w:p w14:paraId="2D3A71D4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Mariola Gawłowska, Andrzej Gołębieski, Krzysztof Grządziel, Joanna Hofman-Kupisz, Agnieszka Jura - Walczak, Piotr Kowal, Krzysztof Kowalski, Stanisław Krzemieniewski, Zbigniew Lewandowski, Józef Mazierski, Wanda Muszalik, Arkadiusz Piasecki, Elżbieta Rutkowska, Ewa Szczepańska, Marek Wasielewski, Stanisław Wawrzonkoski, Katarzyna Zarębska, Janusz Ziółkowski, Piotr Zwoliński</w:t>
      </w:r>
    </w:p>
    <w:p w14:paraId="0FFEAF8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292169FF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7E868EE6" w14:textId="77777777" w:rsidR="00A563E5" w:rsidRPr="00A36E7B" w:rsidRDefault="00A563E5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1CB55852" w14:textId="6E568957" w:rsidR="00AD3D21" w:rsidRPr="00B2673C" w:rsidRDefault="00AD3D21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13</w:t>
      </w:r>
    </w:p>
    <w:p w14:paraId="1FDF4EA6" w14:textId="05A4C20E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w sprawie zaopiniowania projektu zarządzenia Regionalnego Dyrektora Ochrony Środowiska w Bydgoszczy w sprawie ustanowienia planu ochrony dla rezerwatu przyrody "Kulin".</w:t>
      </w:r>
    </w:p>
    <w:p w14:paraId="56745B8E" w14:textId="6E797B82" w:rsidR="00AD3D21" w:rsidRPr="00A36E7B" w:rsidRDefault="00AD3D21" w:rsidP="00E06C50">
      <w:pPr>
        <w:spacing w:before="240"/>
        <w:jc w:val="both"/>
        <w:rPr>
          <w:rFonts w:ascii="Arial" w:eastAsia="Calibri" w:hAnsi="Arial" w:cs="Arial"/>
          <w:lang w:eastAsia="en-US"/>
        </w:rPr>
      </w:pPr>
      <w:r w:rsidRPr="00A36E7B">
        <w:rPr>
          <w:rFonts w:ascii="Arial" w:hAnsi="Arial" w:cs="Arial"/>
        </w:rPr>
        <w:t xml:space="preserve">Wprowadzenia do zagadnienia dokonał Przewodniczący Rady Miasta informując, że </w:t>
      </w:r>
      <w:r w:rsidRPr="00A36E7B">
        <w:rPr>
          <w:rFonts w:ascii="Arial" w:eastAsia="Calibri" w:hAnsi="Arial" w:cs="Arial"/>
          <w:lang w:eastAsia="en-US"/>
        </w:rPr>
        <w:t>na podstawie art. 19 ust. 2 ustawy o ochronie przyrody projekt planu ochrony rezerwatu przyrody „Kulin” wymaga zaopiniowania przez Radę Miasta Włocławek. Pismem z dnia 4 kwietnia 2024 r. Regionalny Dyrektor Ochrony Środowiska w Bydgoszczy, będąc organem właściwym do przygotowania projektu planu ochrony rezerwatu, przekazał Radzie Miasta Włocławek ww. projekt zarządzenia. Projekt planu ochrony uwzględnia zarówno cele ochrony przyrody, jak też społeczne funkcje rezerwatu wynikające z jego położenia. W przesłanym do zaopiniowania projekcie zarządzenia w sprawie ustanowienia planu ochrony dla rezerwatu Kulin, działania te potraktowano priorytetowo. Biorąc powyższe pod uwagę, Przewodniczący Rady zwrócił się</w:t>
      </w:r>
      <w:r w:rsidR="00A36E7B" w:rsidRPr="00A36E7B">
        <w:rPr>
          <w:rFonts w:ascii="Arial" w:eastAsia="Calibri" w:hAnsi="Arial" w:cs="Arial"/>
          <w:lang w:eastAsia="en-US"/>
        </w:rPr>
        <w:t xml:space="preserve"> </w:t>
      </w:r>
      <w:r w:rsidRPr="00A36E7B">
        <w:rPr>
          <w:rFonts w:ascii="Arial" w:eastAsia="Calibri" w:hAnsi="Arial" w:cs="Arial"/>
          <w:lang w:eastAsia="en-US"/>
        </w:rPr>
        <w:t xml:space="preserve">o pozytywne zaopiniowanie projektu zarządzenia Regionalnego Dyrektora Ochrony </w:t>
      </w:r>
      <w:r w:rsidRPr="00A36E7B">
        <w:rPr>
          <w:rFonts w:ascii="Arial" w:eastAsia="Calibri" w:hAnsi="Arial" w:cs="Arial"/>
          <w:lang w:eastAsia="en-US"/>
        </w:rPr>
        <w:lastRenderedPageBreak/>
        <w:t>Środowiska w Bydgoszczy w sprawie ustanowienia planu ochrony dla rezerwatu przyrody „Kulin”.</w:t>
      </w:r>
    </w:p>
    <w:p w14:paraId="6331DC11" w14:textId="3D8F20D5" w:rsidR="00AD3D21" w:rsidRPr="00A36E7B" w:rsidRDefault="00AD3D2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Następnie przedstawiona została opinia komisji rozpatrującej ww. zagadnienie.</w:t>
      </w:r>
    </w:p>
    <w:p w14:paraId="0AD4559D" w14:textId="77777777" w:rsidR="00AD3D21" w:rsidRPr="00A36E7B" w:rsidRDefault="00AD3D2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Opinia Komisji stałej Rady Miasta</w:t>
      </w:r>
    </w:p>
    <w:p w14:paraId="6A9BFB0E" w14:textId="77777777" w:rsidR="00AD3D21" w:rsidRPr="00A36E7B" w:rsidRDefault="00AD3D21" w:rsidP="00E06C50">
      <w:pPr>
        <w:pStyle w:val="NormalnyWeb"/>
        <w:spacing w:before="240" w:beforeAutospacing="0" w:after="0" w:afterAutospacing="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 xml:space="preserve">Uchwałę w sprawie zaopiniowania projektu zarządzenia Regionalnego Dyrektora Ochrony Środowiska w Bydgoszczy w sprawie ustanowienia planu ochrony dla rezerwatu przyrody "Kulin" </w:t>
      </w:r>
      <w:r w:rsidRPr="00A36E7B">
        <w:rPr>
          <w:rFonts w:ascii="Arial" w:eastAsia="Times New Roman" w:hAnsi="Arial" w:cs="Arial"/>
        </w:rPr>
        <w:t>rozpatrzyła oraz pozytywnie zaopiniowała Komisja Gospodarki Miejskiej i Ochrony Środowiska. Opinię w tej sprawie przedstawił Przewodniczący Komisji radny Stanisław Wawrzonkoski.</w:t>
      </w:r>
    </w:p>
    <w:p w14:paraId="0945C0C5" w14:textId="7E825FA3" w:rsidR="00AD3D21" w:rsidRPr="00A36E7B" w:rsidRDefault="00AD3D21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eastAsia="Times New Roman" w:hAnsi="Arial" w:cs="Arial"/>
        </w:rPr>
        <w:t>Po przedstawieniu opinii Komisji, Przewodniczący Rady Miasta poinformował, że otwiera dyskusję nad ww. zagadnieniem.</w:t>
      </w:r>
    </w:p>
    <w:p w14:paraId="5400FF69" w14:textId="77777777" w:rsidR="00AD3D21" w:rsidRPr="00A36E7B" w:rsidRDefault="00AD3D2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hAnsi="Arial" w:cs="Arial"/>
        </w:rPr>
        <w:t>Wobec braku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</w:p>
    <w:p w14:paraId="3EFA5654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294E3BDC" w14:textId="4CA9EC3B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Uchwały w sprawie zaopiniowania projektu zarządzenia Regionalnego Dyrektora Ochrony Środowiska w Bydgoszczy w sprawie ustanowienia planu ochrony dla rezerwatu przyrody "Kulin".</w:t>
      </w:r>
    </w:p>
    <w:p w14:paraId="5B8841A4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7BCA11C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21, PRZECIW: 0, WSTRZYMUJĘ SIĘ: 0, BRAK GŁOSU: 1, NIEOBECNI: 3</w:t>
      </w:r>
    </w:p>
    <w:p w14:paraId="685CDF4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6FE41DC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(21)</w:t>
      </w:r>
    </w:p>
    <w:p w14:paraId="580E3E8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Mariola Gawłowska, Andrzej Gołębieski, Krzysztof Grządziel, Joanna Hofman-Kupisz, Agnieszka Jura - Walczak, Piotr Kowal, Krzysztof Kowalski, Stanisław Krzemieniewski, Zbigniew Lewandowski, Józef Mazierski, Wanda Muszalik, Arkadiusz Piasecki, Elżbieta Rutkowska, Marek Wasielewski, Stanisław Wawrzonkoski, Katarzyna Zarębska, Janusz Ziółkowski, Piotr Zwoliński</w:t>
      </w:r>
    </w:p>
    <w:p w14:paraId="4D3B86EE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BRAK GŁOSU (1)</w:t>
      </w:r>
    </w:p>
    <w:p w14:paraId="3F9E5E46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Ewa Szczepańska</w:t>
      </w:r>
    </w:p>
    <w:p w14:paraId="69761A88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4B864829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0C167812" w14:textId="77777777" w:rsidR="00AD3D21" w:rsidRPr="00A36E7B" w:rsidRDefault="00AD3D21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69A1D43E" w14:textId="65C163EF" w:rsidR="00144540" w:rsidRPr="00B2673C" w:rsidRDefault="00AD3D21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lastRenderedPageBreak/>
        <w:t>Ad. 14</w:t>
      </w:r>
    </w:p>
    <w:p w14:paraId="50F1A0BD" w14:textId="1465D867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Uchwała w sprawie rozpatrzenia ponownej skargi na działalność Prezydenta Miasta Włocławek.</w:t>
      </w:r>
    </w:p>
    <w:p w14:paraId="095A28F3" w14:textId="2E3C7C58" w:rsidR="000F23BE" w:rsidRPr="00A36E7B" w:rsidRDefault="000F23BE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Stanowisko w sprawie ponownej skargi, które zostało wypracowane i zarekomendowane Radzie Miasta przez Komisję Skarg, Wniosków i Petycji przedstawił Przewodniczący Komisji radny Piotr Zwoliński.</w:t>
      </w:r>
    </w:p>
    <w:p w14:paraId="62E1A0E2" w14:textId="77777777" w:rsidR="000F23BE" w:rsidRPr="00A36E7B" w:rsidRDefault="000F23BE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Po przedstawieniu stanowiska Komisji Przewodniczący Rady Miasta poinformował, że otwiera dyskusję nad ww. zagadnieniem.</w:t>
      </w:r>
    </w:p>
    <w:p w14:paraId="61C6E330" w14:textId="5008A0FB" w:rsidR="000F23BE" w:rsidRPr="00A36E7B" w:rsidRDefault="000F23BE" w:rsidP="00E06C50">
      <w:pPr>
        <w:spacing w:before="240"/>
        <w:jc w:val="both"/>
        <w:rPr>
          <w:rFonts w:ascii="Arial" w:eastAsia="Times New Roman" w:hAnsi="Arial" w:cs="Arial"/>
        </w:rPr>
      </w:pPr>
      <w:bookmarkStart w:id="5" w:name="_Hlk133396765"/>
      <w:r w:rsidRPr="00A36E7B">
        <w:rPr>
          <w:rFonts w:ascii="Arial" w:hAnsi="Arial" w:cs="Arial"/>
        </w:rPr>
        <w:t>Wobec braku zgłoszeń do udziału w dyskusji Przewodniczący Rady Miasta</w:t>
      </w:r>
      <w:r w:rsidRPr="00A36E7B">
        <w:rPr>
          <w:rFonts w:ascii="Arial" w:eastAsia="Times New Roman" w:hAnsi="Arial" w:cs="Arial"/>
        </w:rPr>
        <w:t xml:space="preserve"> poddał pod głosowanie ww. projekt uchwały.</w:t>
      </w:r>
      <w:bookmarkEnd w:id="5"/>
    </w:p>
    <w:p w14:paraId="099B026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Głosowano w sprawie:</w:t>
      </w:r>
    </w:p>
    <w:p w14:paraId="1014086F" w14:textId="0EBBF550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Uchwały w sprawie rozpatrzenia ponownej skargi na działalność Prezydenta Miasta Włocławek.</w:t>
      </w:r>
    </w:p>
    <w:p w14:paraId="10F3F4F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Style w:val="Pogrubienie"/>
          <w:rFonts w:ascii="Arial" w:hAnsi="Arial" w:cs="Arial"/>
          <w:b w:val="0"/>
          <w:bCs w:val="0"/>
        </w:rPr>
        <w:t>Wyniki głosowania</w:t>
      </w:r>
    </w:p>
    <w:p w14:paraId="6091599B" w14:textId="48DF940E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ZA: 21, PRZECIW: 0, WSTRZYMUJĘ SIĘ: 0, BRAK GŁOSU: 1, NIEOBECNI: 3</w:t>
      </w:r>
    </w:p>
    <w:p w14:paraId="5B5298F5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Wyniki imienne:</w:t>
      </w:r>
    </w:p>
    <w:p w14:paraId="6E2F91A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ZA (21)</w:t>
      </w:r>
    </w:p>
    <w:p w14:paraId="07D39209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Jacek Buława, Piotr Czarnecki, Janusz Dębczyński, Mariola Gawłowska, Andrzej Gołębieski, Krzysztof Grządziel, Joanna Hofman-Kupisz, Agnieszka Jura - Walczak, Piotr Kowal, Krzysztof Kowalski, Stanisław Krzemieniewski, Zbigniew Lewandowski, Józef Mazierski, Wanda Muszalik, Arkadiusz Piasecki, Elżbieta Rutkowska, Marek Wasielewski, Stanisław Wawrzonkoski, Katarzyna Zarębska, Janusz Ziółkowski, Piotr Zwoliński</w:t>
      </w:r>
    </w:p>
    <w:p w14:paraId="4C3E0030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BRAK GŁOSU (1)</w:t>
      </w:r>
    </w:p>
    <w:p w14:paraId="0B95ECA7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Ewa Szczepańska</w:t>
      </w:r>
    </w:p>
    <w:p w14:paraId="6DC56192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NIEOBECNI (3)</w:t>
      </w:r>
    </w:p>
    <w:p w14:paraId="6708287C" w14:textId="77777777" w:rsidR="00144540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Małgorzata Szymańska, Daniel Tobjasz, Jakub Woźnikowski</w:t>
      </w:r>
    </w:p>
    <w:p w14:paraId="3DDBCABC" w14:textId="77777777" w:rsidR="000F23BE" w:rsidRPr="00A36E7B" w:rsidRDefault="000F23BE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eastAsia="Times New Roman" w:hAnsi="Arial" w:cs="Arial"/>
        </w:rPr>
        <w:t>Po zakończeniu procedury głosowania Przewodniczący Rady Miasta poinformował o wynikach głosowania, stwierdzając ponadto, że w rezultacie przeprowadzonego głosowania uchwała została podjęta przez Radę Miasta w zaproponowanym brzmieniu.</w:t>
      </w:r>
    </w:p>
    <w:p w14:paraId="63AF0AB2" w14:textId="14F47F2C" w:rsidR="00144540" w:rsidRPr="00B2673C" w:rsidRDefault="0060491E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Ad. 15</w:t>
      </w:r>
    </w:p>
    <w:p w14:paraId="0C9F082B" w14:textId="720AA36B" w:rsidR="00144540" w:rsidRPr="00B2673C" w:rsidRDefault="005A30A3" w:rsidP="00E06C50">
      <w:pPr>
        <w:pStyle w:val="Nagwek3"/>
        <w:rPr>
          <w:rFonts w:ascii="Arial" w:hAnsi="Arial" w:cs="Arial"/>
        </w:rPr>
      </w:pPr>
      <w:r w:rsidRPr="00B2673C">
        <w:rPr>
          <w:rFonts w:ascii="Arial" w:hAnsi="Arial" w:cs="Arial"/>
        </w:rPr>
        <w:t>Zamknięcie obrad.</w:t>
      </w:r>
    </w:p>
    <w:p w14:paraId="133F7EA3" w14:textId="51EFA0A7" w:rsidR="00144540" w:rsidRPr="00A36E7B" w:rsidRDefault="0060491E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 tym punkcie porządku obrad Przewodniczący Rady Miasta radny Pan Piotr Kowal złożył podziękowania radnym VIII kadencji za pracę na rzecz wspólnoty samorządowej oraz wręczył radnym dyplomy na tę okoliczność.</w:t>
      </w:r>
    </w:p>
    <w:p w14:paraId="77D3F686" w14:textId="05312B94" w:rsidR="00144540" w:rsidRPr="00A36E7B" w:rsidRDefault="002E55E4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lastRenderedPageBreak/>
        <w:t xml:space="preserve">Głos zabrał także radny Pan Stanisław Wawrzonkoski były Przewodniczący Rady Miasta Włocławek VIII kadencji, który przyłączył się do podziękowań wszystkim radnym złożonych przez przedmówcę. </w:t>
      </w:r>
    </w:p>
    <w:p w14:paraId="1C309D4A" w14:textId="24A75D41" w:rsidR="002E55E4" w:rsidRPr="00A36E7B" w:rsidRDefault="002E55E4" w:rsidP="00E06C50">
      <w:pPr>
        <w:spacing w:before="240"/>
        <w:jc w:val="both"/>
        <w:rPr>
          <w:rFonts w:ascii="Arial" w:eastAsia="Times New Roman" w:hAnsi="Arial" w:cs="Arial"/>
        </w:rPr>
      </w:pPr>
      <w:r w:rsidRPr="00A36E7B">
        <w:rPr>
          <w:rFonts w:ascii="Arial" w:eastAsia="Times New Roman" w:hAnsi="Arial" w:cs="Arial"/>
        </w:rPr>
        <w:t>Wobec zrealizowania porządku posiedzenia, Przewodniczący Rady Miasta radny Piotr Kowal zakończył obrady LXXIV sesji Rady Miasta Włocławek ostatnie w VIII kadencji</w:t>
      </w:r>
      <w:r w:rsidR="00D44E49">
        <w:rPr>
          <w:rFonts w:ascii="Arial" w:eastAsia="Times New Roman" w:hAnsi="Arial" w:cs="Arial"/>
        </w:rPr>
        <w:t>,</w:t>
      </w:r>
      <w:r w:rsidRPr="00A36E7B">
        <w:rPr>
          <w:rFonts w:ascii="Arial" w:eastAsia="Times New Roman" w:hAnsi="Arial" w:cs="Arial"/>
        </w:rPr>
        <w:t xml:space="preserve"> które odbyły się w dniu 23 kwietnia 2024 roku.</w:t>
      </w:r>
    </w:p>
    <w:p w14:paraId="62F8FD30" w14:textId="19935EF1" w:rsidR="00E843C0" w:rsidRPr="00A36E7B" w:rsidRDefault="00E843C0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Przewodniczący Rady Miasta radny Piotr Kowal</w:t>
      </w:r>
    </w:p>
    <w:p w14:paraId="1BE8BE4B" w14:textId="405D3D06" w:rsidR="00E843C0" w:rsidRPr="00A36E7B" w:rsidRDefault="00E843C0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  <w:r w:rsidRPr="00A36E7B">
        <w:rPr>
          <w:rFonts w:ascii="Arial" w:hAnsi="Arial" w:cs="Arial"/>
        </w:rPr>
        <w:t>Wiceprzewodnicząca Rady Miasta radna Elżbieta Rutkowska</w:t>
      </w:r>
    </w:p>
    <w:p w14:paraId="53F41821" w14:textId="77777777" w:rsidR="00144540" w:rsidRPr="00A36E7B" w:rsidRDefault="00144540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</w:p>
    <w:p w14:paraId="29DAD70A" w14:textId="1426088A" w:rsidR="005A30A3" w:rsidRPr="00A36E7B" w:rsidRDefault="005A30A3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</w:p>
    <w:p w14:paraId="440BF2DA" w14:textId="77777777" w:rsidR="00144540" w:rsidRPr="00A36E7B" w:rsidRDefault="00144540" w:rsidP="00E06C50">
      <w:pPr>
        <w:pStyle w:val="NormalnyWeb"/>
        <w:spacing w:before="240" w:beforeAutospacing="0" w:after="0" w:afterAutospacing="0"/>
        <w:jc w:val="both"/>
        <w:rPr>
          <w:rFonts w:ascii="Arial" w:hAnsi="Arial" w:cs="Arial"/>
        </w:rPr>
      </w:pPr>
    </w:p>
    <w:sectPr w:rsidR="00144540" w:rsidRPr="00A36E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66408" w14:textId="77777777" w:rsidR="000D5F9F" w:rsidRDefault="000D5F9F" w:rsidP="000D5F9F">
      <w:r>
        <w:separator/>
      </w:r>
    </w:p>
  </w:endnote>
  <w:endnote w:type="continuationSeparator" w:id="0">
    <w:p w14:paraId="58B361D1" w14:textId="77777777" w:rsidR="000D5F9F" w:rsidRDefault="000D5F9F" w:rsidP="000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19908257"/>
      <w:docPartObj>
        <w:docPartGallery w:val="Page Numbers (Bottom of Page)"/>
        <w:docPartUnique/>
      </w:docPartObj>
    </w:sdtPr>
    <w:sdtEndPr/>
    <w:sdtContent>
      <w:p w14:paraId="7A893E77" w14:textId="380964CC" w:rsidR="000D5F9F" w:rsidRDefault="000D5F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A228A" w14:textId="77777777" w:rsidR="000D5F9F" w:rsidRDefault="000D5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34285" w14:textId="77777777" w:rsidR="000D5F9F" w:rsidRDefault="000D5F9F" w:rsidP="000D5F9F">
      <w:r>
        <w:separator/>
      </w:r>
    </w:p>
  </w:footnote>
  <w:footnote w:type="continuationSeparator" w:id="0">
    <w:p w14:paraId="25134BED" w14:textId="77777777" w:rsidR="000D5F9F" w:rsidRDefault="000D5F9F" w:rsidP="000D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B1E0D"/>
    <w:multiLevelType w:val="hybridMultilevel"/>
    <w:tmpl w:val="2768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77"/>
    <w:multiLevelType w:val="hybridMultilevel"/>
    <w:tmpl w:val="074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072DF"/>
    <w:multiLevelType w:val="hybridMultilevel"/>
    <w:tmpl w:val="255C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5E0"/>
    <w:multiLevelType w:val="hybridMultilevel"/>
    <w:tmpl w:val="E286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5242E"/>
    <w:multiLevelType w:val="hybridMultilevel"/>
    <w:tmpl w:val="724AE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68966">
    <w:abstractNumId w:val="2"/>
  </w:num>
  <w:num w:numId="2" w16cid:durableId="1592659699">
    <w:abstractNumId w:val="1"/>
  </w:num>
  <w:num w:numId="3" w16cid:durableId="484511935">
    <w:abstractNumId w:val="0"/>
  </w:num>
  <w:num w:numId="4" w16cid:durableId="1880777116">
    <w:abstractNumId w:val="3"/>
  </w:num>
  <w:num w:numId="5" w16cid:durableId="67121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3"/>
    <w:rsid w:val="0003329F"/>
    <w:rsid w:val="000B0EC6"/>
    <w:rsid w:val="000D5F9F"/>
    <w:rsid w:val="000F23BE"/>
    <w:rsid w:val="00144540"/>
    <w:rsid w:val="002A367B"/>
    <w:rsid w:val="002B0F6A"/>
    <w:rsid w:val="002B368D"/>
    <w:rsid w:val="002E55E4"/>
    <w:rsid w:val="002F3E88"/>
    <w:rsid w:val="00335DB2"/>
    <w:rsid w:val="00371676"/>
    <w:rsid w:val="003E23A6"/>
    <w:rsid w:val="00471C82"/>
    <w:rsid w:val="004807E3"/>
    <w:rsid w:val="004939E5"/>
    <w:rsid w:val="00552451"/>
    <w:rsid w:val="00566A6D"/>
    <w:rsid w:val="005A30A3"/>
    <w:rsid w:val="0060491E"/>
    <w:rsid w:val="00673AD5"/>
    <w:rsid w:val="006F5FC2"/>
    <w:rsid w:val="0077329F"/>
    <w:rsid w:val="007C0A75"/>
    <w:rsid w:val="007C203D"/>
    <w:rsid w:val="0081615A"/>
    <w:rsid w:val="00842FD9"/>
    <w:rsid w:val="00885F72"/>
    <w:rsid w:val="008B6DB1"/>
    <w:rsid w:val="008C0191"/>
    <w:rsid w:val="00983AC6"/>
    <w:rsid w:val="009D24F1"/>
    <w:rsid w:val="00A36E7B"/>
    <w:rsid w:val="00A563E5"/>
    <w:rsid w:val="00A67B0A"/>
    <w:rsid w:val="00AC66AA"/>
    <w:rsid w:val="00AD3D21"/>
    <w:rsid w:val="00B2673C"/>
    <w:rsid w:val="00C203EA"/>
    <w:rsid w:val="00C454C3"/>
    <w:rsid w:val="00C95E90"/>
    <w:rsid w:val="00CB6A9C"/>
    <w:rsid w:val="00D44E49"/>
    <w:rsid w:val="00DF1F55"/>
    <w:rsid w:val="00E06C50"/>
    <w:rsid w:val="00E843C0"/>
    <w:rsid w:val="00ED7735"/>
    <w:rsid w:val="00F21ADB"/>
    <w:rsid w:val="00F6594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C31D7"/>
  <w15:chartTrackingRefBased/>
  <w15:docId w15:val="{B4FE19A2-0860-4B10-8A59-4C6D775A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F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E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566A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5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F9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5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F9F"/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F1F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2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3E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4210</Words>
  <Characters>29234</Characters>
  <Application>Microsoft Office Word</Application>
  <DocSecurity>0</DocSecurity>
  <Lines>243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Jolanta Składanowska</dc:creator>
  <cp:keywords/>
  <dc:description/>
  <cp:lastModifiedBy>Jolanta Składanowska</cp:lastModifiedBy>
  <cp:revision>11</cp:revision>
  <cp:lastPrinted>2024-04-23T14:39:00Z</cp:lastPrinted>
  <dcterms:created xsi:type="dcterms:W3CDTF">2024-04-24T10:01:00Z</dcterms:created>
  <dcterms:modified xsi:type="dcterms:W3CDTF">2024-04-24T10:59:00Z</dcterms:modified>
</cp:coreProperties>
</file>