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D1" w:rsidRPr="001B6ACF" w:rsidRDefault="00B9560E" w:rsidP="00CA742F">
      <w:pPr>
        <w:pStyle w:val="NormalnyWeb"/>
        <w:spacing w:line="276" w:lineRule="auto"/>
        <w:rPr>
          <w:rFonts w:ascii="Arial" w:hAnsi="Arial" w:cs="Arial"/>
        </w:rPr>
      </w:pPr>
      <w:r w:rsidRPr="001B6ACF">
        <w:rPr>
          <w:rFonts w:ascii="Arial" w:hAnsi="Arial" w:cs="Arial"/>
          <w:bCs/>
        </w:rPr>
        <w:t>Rada Miasta Włocławek</w:t>
      </w:r>
      <w:r w:rsidR="00CA742F">
        <w:rPr>
          <w:rFonts w:ascii="Arial" w:hAnsi="Arial" w:cs="Arial"/>
        </w:rPr>
        <w:t xml:space="preserve"> </w:t>
      </w:r>
      <w:r w:rsidRPr="001B6ACF">
        <w:rPr>
          <w:rFonts w:ascii="Arial" w:hAnsi="Arial" w:cs="Arial"/>
        </w:rPr>
        <w:t>Komisja Gospodarki Miejskiej i Ochrony Środowiska</w:t>
      </w:r>
    </w:p>
    <w:p w:rsidR="00BD17D1" w:rsidRPr="00E10E10" w:rsidRDefault="00B9560E" w:rsidP="00E10E10">
      <w:pPr>
        <w:pStyle w:val="Nagwek1"/>
        <w:rPr>
          <w:rFonts w:ascii="Arial" w:hAnsi="Arial" w:cs="Arial"/>
          <w:sz w:val="24"/>
          <w:szCs w:val="24"/>
        </w:rPr>
      </w:pPr>
      <w:r w:rsidRPr="00E10E10">
        <w:rPr>
          <w:rFonts w:ascii="Arial" w:hAnsi="Arial" w:cs="Arial"/>
          <w:sz w:val="24"/>
          <w:szCs w:val="24"/>
        </w:rPr>
        <w:t xml:space="preserve">Protokół nr </w:t>
      </w:r>
      <w:r w:rsidR="00652947" w:rsidRPr="00E10E10">
        <w:rPr>
          <w:rFonts w:ascii="Arial" w:hAnsi="Arial" w:cs="Arial"/>
          <w:sz w:val="24"/>
          <w:szCs w:val="24"/>
        </w:rPr>
        <w:t>10/2023</w:t>
      </w:r>
    </w:p>
    <w:p w:rsidR="00D512F0" w:rsidRPr="001B6ACF" w:rsidRDefault="00B9560E" w:rsidP="00CA742F">
      <w:pPr>
        <w:pStyle w:val="NormalnyWeb"/>
        <w:spacing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 xml:space="preserve">10 Posiedzenie w dniu 7 grudnia 2023 </w:t>
      </w:r>
    </w:p>
    <w:p w:rsidR="00BD17D1" w:rsidRPr="001B6ACF" w:rsidRDefault="00B9560E" w:rsidP="00CA742F">
      <w:pPr>
        <w:pStyle w:val="NormalnyWeb"/>
        <w:spacing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Obrady rozpoczęto 7 grudnia 2023 o godz. 13:00, a zakończono o godz. 13:05 tego samego dnia.</w:t>
      </w:r>
    </w:p>
    <w:p w:rsidR="00BD17D1" w:rsidRPr="00E10E10" w:rsidRDefault="00B9560E" w:rsidP="00E10E10">
      <w:pPr>
        <w:pStyle w:val="Nagwek2"/>
        <w:rPr>
          <w:rFonts w:ascii="Arial" w:hAnsi="Arial" w:cs="Arial"/>
          <w:sz w:val="24"/>
          <w:szCs w:val="24"/>
        </w:rPr>
      </w:pPr>
      <w:r w:rsidRPr="00E10E10">
        <w:rPr>
          <w:rFonts w:ascii="Arial" w:hAnsi="Arial" w:cs="Arial"/>
          <w:sz w:val="24"/>
          <w:szCs w:val="24"/>
        </w:rPr>
        <w:t>W posiedzeniu wzięło udział 7 członków.</w:t>
      </w:r>
    </w:p>
    <w:p w:rsidR="00BD17D1" w:rsidRPr="001B6ACF" w:rsidRDefault="00B9560E" w:rsidP="00CA742F">
      <w:pPr>
        <w:pStyle w:val="NormalnyWeb"/>
        <w:spacing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Obecni:</w:t>
      </w:r>
    </w:p>
    <w:p w:rsidR="00D44488" w:rsidRPr="001B6ACF" w:rsidRDefault="00B9560E" w:rsidP="00CA742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Piotr Czarnecki</w:t>
      </w:r>
      <w:r w:rsidR="001B6ACF" w:rsidRPr="001B6ACF">
        <w:rPr>
          <w:rFonts w:ascii="Arial" w:hAnsi="Arial" w:cs="Arial"/>
        </w:rPr>
        <w:t xml:space="preserve"> nieobecny</w:t>
      </w:r>
    </w:p>
    <w:p w:rsidR="00D512F0" w:rsidRPr="001B6ACF" w:rsidRDefault="00B9560E" w:rsidP="00CA742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Andrzej Gołębieski</w:t>
      </w:r>
      <w:r w:rsidR="001B6ACF" w:rsidRPr="001B6ACF">
        <w:rPr>
          <w:rFonts w:ascii="Arial" w:hAnsi="Arial" w:cs="Arial"/>
        </w:rPr>
        <w:t xml:space="preserve"> nieobecny</w:t>
      </w:r>
    </w:p>
    <w:p w:rsidR="00D512F0" w:rsidRPr="001B6ACF" w:rsidRDefault="00B9560E" w:rsidP="00CA742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Joanna Hofman-Kupisz</w:t>
      </w:r>
    </w:p>
    <w:p w:rsidR="00D512F0" w:rsidRPr="001B6ACF" w:rsidRDefault="00B9560E" w:rsidP="00CA742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Agnieszka Jura - Walczak</w:t>
      </w:r>
    </w:p>
    <w:p w:rsidR="00D512F0" w:rsidRPr="001B6ACF" w:rsidRDefault="00B9560E" w:rsidP="00CA742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Piotr Kowal</w:t>
      </w:r>
    </w:p>
    <w:p w:rsidR="00D512F0" w:rsidRPr="001B6ACF" w:rsidRDefault="00B9560E" w:rsidP="00CA742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Stanisław Krzemieniewski</w:t>
      </w:r>
    </w:p>
    <w:p w:rsidR="00D512F0" w:rsidRPr="001B6ACF" w:rsidRDefault="00B9560E" w:rsidP="00CA742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Ewa Szczepańska</w:t>
      </w:r>
    </w:p>
    <w:p w:rsidR="00D512F0" w:rsidRPr="001B6ACF" w:rsidRDefault="00B9560E" w:rsidP="00CA742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Daniel Tobjasz</w:t>
      </w:r>
    </w:p>
    <w:p w:rsidR="00D512F0" w:rsidRPr="001B6ACF" w:rsidRDefault="00B9560E" w:rsidP="00CA742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Stanisław Wawrzonkoski</w:t>
      </w:r>
    </w:p>
    <w:p w:rsidR="00BD17D1" w:rsidRPr="001B6ACF" w:rsidRDefault="00B9560E" w:rsidP="00CA742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Jakub Woźnikowski</w:t>
      </w:r>
      <w:r w:rsidR="001B6ACF" w:rsidRPr="001B6ACF">
        <w:rPr>
          <w:rFonts w:ascii="Arial" w:hAnsi="Arial" w:cs="Arial"/>
        </w:rPr>
        <w:t xml:space="preserve"> nieobecny</w:t>
      </w:r>
    </w:p>
    <w:p w:rsidR="00D512F0" w:rsidRPr="00E10E10" w:rsidRDefault="00B9560E" w:rsidP="00E10E10">
      <w:pPr>
        <w:pStyle w:val="Nagwek3"/>
        <w:rPr>
          <w:rFonts w:ascii="Arial" w:hAnsi="Arial" w:cs="Arial"/>
        </w:rPr>
      </w:pPr>
      <w:r w:rsidRPr="00E10E10">
        <w:rPr>
          <w:rFonts w:ascii="Arial" w:hAnsi="Arial" w:cs="Arial"/>
        </w:rPr>
        <w:t>1. Sprawy organizacyjne.</w:t>
      </w:r>
    </w:p>
    <w:p w:rsidR="00256F2B" w:rsidRPr="001B6ACF" w:rsidRDefault="00256F2B" w:rsidP="00CA742F">
      <w:pPr>
        <w:spacing w:before="100" w:beforeAutospacing="1" w:after="240" w:line="276" w:lineRule="auto"/>
        <w:rPr>
          <w:rFonts w:ascii="Arial" w:eastAsia="Times New Roman" w:hAnsi="Arial" w:cs="Arial"/>
        </w:rPr>
      </w:pPr>
      <w:r w:rsidRPr="001B6ACF">
        <w:rPr>
          <w:rFonts w:ascii="Arial" w:eastAsia="Times New Roman" w:hAnsi="Arial" w:cs="Arial"/>
        </w:rPr>
        <w:t>Przewodniczący Komisji Gospodarki Miejskiej i Ochrony Środowiska radny Stanisław Wawrzonkoski, otworzył posiedzenie Komisji, powitał członków Komisji oraz zaproszonych gości. Poinformował, że w posiedzeniu uczestniczy 7 członków Komisji, co stanowi quorum i pozwala na podejmowanie prawomocnych decyzji</w:t>
      </w:r>
      <w:r w:rsidR="00F8661E" w:rsidRPr="001B6ACF">
        <w:rPr>
          <w:rFonts w:ascii="Arial" w:eastAsia="Times New Roman" w:hAnsi="Arial" w:cs="Arial"/>
        </w:rPr>
        <w:t>.</w:t>
      </w:r>
      <w:r w:rsidRPr="001B6ACF">
        <w:rPr>
          <w:rFonts w:ascii="Arial" w:eastAsia="Times New Roman" w:hAnsi="Arial" w:cs="Arial"/>
        </w:rPr>
        <w:t xml:space="preserve"> Przewodniczący Komisji przedstawił projekt porządku obrad, do którego nie wniesiono zmian i uwag, w związku z tym zaproponowany porządek został uznany za obowiązujący. </w:t>
      </w:r>
    </w:p>
    <w:p w:rsidR="00D512F0" w:rsidRPr="001B6ACF" w:rsidRDefault="00256F2B" w:rsidP="00CA742F">
      <w:pPr>
        <w:spacing w:before="100" w:beforeAutospacing="1" w:after="24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Lista obecności stanowi załącznik do protokołu.</w:t>
      </w:r>
    </w:p>
    <w:p w:rsidR="00D512F0" w:rsidRPr="00E10E10" w:rsidRDefault="00B9560E" w:rsidP="00E10E10">
      <w:pPr>
        <w:pStyle w:val="Nagwek3"/>
        <w:rPr>
          <w:rFonts w:ascii="Arial" w:hAnsi="Arial" w:cs="Arial"/>
        </w:rPr>
      </w:pPr>
      <w:r w:rsidRPr="00E10E10">
        <w:rPr>
          <w:rFonts w:ascii="Arial" w:hAnsi="Arial" w:cs="Arial"/>
        </w:rPr>
        <w:t>2. Opinia do projektu uchwały w sprawie użytków ekologicznych.</w:t>
      </w:r>
    </w:p>
    <w:p w:rsidR="00D512F0" w:rsidRPr="001B6ACF" w:rsidRDefault="00F8661E" w:rsidP="00CA742F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 xml:space="preserve">Wprowadzenia </w:t>
      </w:r>
      <w:r w:rsidR="00402755" w:rsidRPr="001B6ACF">
        <w:rPr>
          <w:rFonts w:ascii="Arial" w:hAnsi="Arial" w:cs="Arial"/>
        </w:rPr>
        <w:t>do projektu uchwały zgodnie z uzasadnieniem dokonała Dyrektor Wydziału Środowiska Pani Monika Szudzikowska.</w:t>
      </w:r>
    </w:p>
    <w:p w:rsidR="00D512F0" w:rsidRPr="001B6ACF" w:rsidRDefault="005D434F" w:rsidP="00CA742F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Wobec braku zgłoszeń do dyskusji Przewodniczący Komisji poddał pod głosowanie ww. projekty uchwał.</w:t>
      </w:r>
    </w:p>
    <w:p w:rsidR="00A11F9A" w:rsidRPr="001B6ACF" w:rsidRDefault="00B9560E" w:rsidP="00CA742F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  <w:bCs/>
        </w:rPr>
        <w:t>Głosowano w sprawie:</w:t>
      </w:r>
    </w:p>
    <w:p w:rsidR="00D512F0" w:rsidRPr="001B6ACF" w:rsidRDefault="00B9560E" w:rsidP="00CA742F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Opinii do projektu uchwały w sprawie użytków ekologicznych.</w:t>
      </w:r>
    </w:p>
    <w:p w:rsidR="00D512F0" w:rsidRPr="001B6ACF" w:rsidRDefault="00B9560E" w:rsidP="00CA742F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1B6ACF">
        <w:rPr>
          <w:rStyle w:val="Pogrubienie"/>
          <w:rFonts w:ascii="Arial" w:hAnsi="Arial" w:cs="Arial"/>
          <w:b w:val="0"/>
        </w:rPr>
        <w:lastRenderedPageBreak/>
        <w:t>Wyniki głosowania</w:t>
      </w:r>
    </w:p>
    <w:p w:rsidR="00D512F0" w:rsidRPr="001B6ACF" w:rsidRDefault="00B9560E" w:rsidP="00CA742F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ZA: 7, PRZECIW: 0, WSTRZYMUJĘ SIĘ: 0, BRAK GŁOSU: 0, NIEOBECNI: 3</w:t>
      </w:r>
    </w:p>
    <w:p w:rsidR="00D512F0" w:rsidRPr="001B6ACF" w:rsidRDefault="00B9560E" w:rsidP="00CA742F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Wyniki imienne:</w:t>
      </w:r>
    </w:p>
    <w:p w:rsidR="00D512F0" w:rsidRPr="001B6ACF" w:rsidRDefault="00B9560E" w:rsidP="00CA742F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ZA (7)</w:t>
      </w:r>
    </w:p>
    <w:p w:rsidR="00D512F0" w:rsidRPr="001B6ACF" w:rsidRDefault="00B9560E" w:rsidP="00CA742F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Joanna Hofman-Kupisz, Agnieszka Jura - Walczak, Piotr Kowal, Stanisław Krzemieniewski, Ewa Szczepańska, Daniel Tobjasz, Stanisław Wawrzonkoski</w:t>
      </w:r>
    </w:p>
    <w:p w:rsidR="00D512F0" w:rsidRPr="001B6ACF" w:rsidRDefault="00B9560E" w:rsidP="00CA742F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NIEOBECNI (3)</w:t>
      </w:r>
    </w:p>
    <w:p w:rsidR="00D512F0" w:rsidRPr="001B6ACF" w:rsidRDefault="00B9560E" w:rsidP="00CA742F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Piotr Czarnecki, Andrzej Gołębieski, Jakub Woźnikowski</w:t>
      </w:r>
    </w:p>
    <w:p w:rsidR="0019325D" w:rsidRPr="001B6ACF" w:rsidRDefault="0019325D" w:rsidP="00CA742F">
      <w:pPr>
        <w:spacing w:before="100" w:beforeAutospacing="1" w:after="240" w:line="276" w:lineRule="auto"/>
        <w:rPr>
          <w:rFonts w:ascii="Arial" w:eastAsia="Times New Roman" w:hAnsi="Arial" w:cs="Arial"/>
        </w:rPr>
      </w:pPr>
      <w:r w:rsidRPr="001B6ACF">
        <w:rPr>
          <w:rFonts w:ascii="Arial" w:eastAsia="Times New Roman" w:hAnsi="Arial" w:cs="Arial"/>
        </w:rPr>
        <w:t>Po zakończeniu procedury głosowania Przewodniczący Komisji poinformował, że w rezultacie przeprowadzonego głosowania Komisja wypracowała pozytywną opinię do ww. projektu uchwały.</w:t>
      </w:r>
    </w:p>
    <w:p w:rsidR="00D512F0" w:rsidRPr="001B6ACF" w:rsidRDefault="0019325D" w:rsidP="00CA742F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1B6ACF">
        <w:rPr>
          <w:rFonts w:ascii="Arial" w:hAnsi="Arial" w:cs="Arial"/>
        </w:rPr>
        <w:t>Opinia stanowi załącznik do protokołu.</w:t>
      </w:r>
    </w:p>
    <w:p w:rsidR="00D512F0" w:rsidRPr="00E10E10" w:rsidRDefault="00B9560E" w:rsidP="00E10E10">
      <w:pPr>
        <w:pStyle w:val="Nagwek3"/>
        <w:rPr>
          <w:rFonts w:ascii="Arial" w:hAnsi="Arial" w:cs="Arial"/>
        </w:rPr>
      </w:pPr>
      <w:r w:rsidRPr="00E10E10">
        <w:rPr>
          <w:rFonts w:ascii="Arial" w:hAnsi="Arial" w:cs="Arial"/>
        </w:rPr>
        <w:t>3. Sprawy bieżące i wolne wnioski.</w:t>
      </w:r>
    </w:p>
    <w:p w:rsidR="00D512F0" w:rsidRPr="001B6ACF" w:rsidRDefault="0019325D" w:rsidP="00CA742F">
      <w:pPr>
        <w:spacing w:before="100" w:beforeAutospacing="1" w:after="240" w:line="276" w:lineRule="auto"/>
        <w:rPr>
          <w:rFonts w:ascii="Arial" w:eastAsia="Times New Roman" w:hAnsi="Arial" w:cs="Arial"/>
        </w:rPr>
      </w:pPr>
      <w:r w:rsidRPr="001B6ACF">
        <w:rPr>
          <w:rFonts w:ascii="Arial" w:eastAsia="Times New Roman" w:hAnsi="Arial" w:cs="Arial"/>
        </w:rPr>
        <w:t>W tym punkcie obrad nie zgłoszono żadnych wniosków.</w:t>
      </w:r>
    </w:p>
    <w:p w:rsidR="00D512F0" w:rsidRPr="00E10E10" w:rsidRDefault="00B9560E" w:rsidP="00E10E10">
      <w:pPr>
        <w:pStyle w:val="Nagwek3"/>
        <w:rPr>
          <w:rFonts w:ascii="Arial" w:hAnsi="Arial" w:cs="Arial"/>
        </w:rPr>
      </w:pPr>
      <w:r w:rsidRPr="00E10E10">
        <w:rPr>
          <w:rFonts w:ascii="Arial" w:hAnsi="Arial" w:cs="Arial"/>
        </w:rPr>
        <w:t>4. Zakończenie obrad Komisji.</w:t>
      </w:r>
    </w:p>
    <w:p w:rsidR="00E10E10" w:rsidRDefault="00076A80" w:rsidP="00E10E10">
      <w:pPr>
        <w:spacing w:before="102" w:after="238" w:afterAutospacing="1" w:line="276" w:lineRule="auto"/>
        <w:rPr>
          <w:rFonts w:ascii="Arial" w:eastAsia="Times New Roman" w:hAnsi="Arial" w:cs="Arial"/>
        </w:rPr>
      </w:pPr>
      <w:r w:rsidRPr="001B6ACF">
        <w:rPr>
          <w:rFonts w:ascii="Arial" w:eastAsia="Times New Roman" w:hAnsi="Arial" w:cs="Arial"/>
        </w:rPr>
        <w:t xml:space="preserve">Wobec zrealizowania porządku obrad, Przewodniczący Komisji Gospodarki Miejskiej i Ochrony Środowiska Stanisław Wawrzonkoski zakończył obrady w dniu </w:t>
      </w:r>
      <w:r w:rsidRPr="001B6ACF">
        <w:rPr>
          <w:rFonts w:ascii="Arial" w:hAnsi="Arial" w:cs="Arial"/>
        </w:rPr>
        <w:t xml:space="preserve">7 grudnia 2023 </w:t>
      </w:r>
      <w:r w:rsidRPr="001B6ACF">
        <w:rPr>
          <w:rFonts w:ascii="Arial" w:eastAsia="Times New Roman" w:hAnsi="Arial" w:cs="Arial"/>
        </w:rPr>
        <w:t xml:space="preserve">roku. </w:t>
      </w:r>
    </w:p>
    <w:p w:rsidR="00283721" w:rsidRDefault="00D44488" w:rsidP="00283721">
      <w:pPr>
        <w:spacing w:before="102" w:after="238" w:afterAutospacing="1" w:line="276" w:lineRule="auto"/>
        <w:rPr>
          <w:rFonts w:ascii="Arial" w:eastAsia="Times New Roman" w:hAnsi="Arial" w:cs="Arial"/>
        </w:rPr>
      </w:pPr>
      <w:r w:rsidRPr="001B6ACF">
        <w:rPr>
          <w:rFonts w:ascii="Arial" w:eastAsia="Times New Roman" w:hAnsi="Arial" w:cs="Arial"/>
        </w:rPr>
        <w:t>Przewodniczący Komisji Gospodarki</w:t>
      </w:r>
      <w:r w:rsidR="00E10E10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Pr="001B6ACF">
        <w:rPr>
          <w:rFonts w:ascii="Arial" w:eastAsia="Times New Roman" w:hAnsi="Arial" w:cs="Arial"/>
        </w:rPr>
        <w:t>Miejskiej i Ochrony Środowiska</w:t>
      </w:r>
      <w:r w:rsidR="00283721">
        <w:rPr>
          <w:rFonts w:ascii="Arial" w:eastAsia="Times New Roman" w:hAnsi="Arial" w:cs="Arial"/>
        </w:rPr>
        <w:t xml:space="preserve"> </w:t>
      </w:r>
      <w:r w:rsidRPr="001B6ACF">
        <w:rPr>
          <w:rFonts w:ascii="Arial" w:eastAsia="Times New Roman" w:hAnsi="Arial" w:cs="Arial"/>
        </w:rPr>
        <w:t>radny</w:t>
      </w:r>
      <w:r w:rsidR="00CA742F">
        <w:rPr>
          <w:rFonts w:ascii="Arial" w:eastAsia="Times New Roman" w:hAnsi="Arial" w:cs="Arial"/>
        </w:rPr>
        <w:t xml:space="preserve"> </w:t>
      </w:r>
      <w:r w:rsidRPr="001B6ACF">
        <w:rPr>
          <w:rFonts w:ascii="Arial" w:eastAsia="Times New Roman" w:hAnsi="Arial" w:cs="Arial"/>
        </w:rPr>
        <w:t>Stanisław Wawrzonkoski</w:t>
      </w:r>
    </w:p>
    <w:p w:rsidR="00BD17D1" w:rsidRPr="00283721" w:rsidRDefault="00B9560E" w:rsidP="00283721">
      <w:pPr>
        <w:spacing w:before="102" w:after="238" w:afterAutospacing="1" w:line="276" w:lineRule="auto"/>
        <w:rPr>
          <w:rFonts w:ascii="Arial" w:eastAsia="Times New Roman" w:hAnsi="Arial" w:cs="Arial"/>
        </w:rPr>
      </w:pPr>
      <w:r w:rsidRPr="001B6ACF">
        <w:rPr>
          <w:rFonts w:ascii="Arial" w:hAnsi="Arial" w:cs="Arial"/>
        </w:rPr>
        <w:t>Przygotował(a): Ewa Pranik</w:t>
      </w:r>
    </w:p>
    <w:sectPr w:rsidR="00BD17D1" w:rsidRPr="0028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769EA"/>
    <w:multiLevelType w:val="hybridMultilevel"/>
    <w:tmpl w:val="268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21EC0"/>
    <w:multiLevelType w:val="hybridMultilevel"/>
    <w:tmpl w:val="B5260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FD"/>
    <w:rsid w:val="00076A80"/>
    <w:rsid w:val="0019325D"/>
    <w:rsid w:val="001B6ACF"/>
    <w:rsid w:val="00251E28"/>
    <w:rsid w:val="00256F2B"/>
    <w:rsid w:val="00283721"/>
    <w:rsid w:val="00402755"/>
    <w:rsid w:val="00434EFD"/>
    <w:rsid w:val="005A2270"/>
    <w:rsid w:val="005D434F"/>
    <w:rsid w:val="00652947"/>
    <w:rsid w:val="00A11F9A"/>
    <w:rsid w:val="00B9560E"/>
    <w:rsid w:val="00BD17D1"/>
    <w:rsid w:val="00CA742F"/>
    <w:rsid w:val="00D44488"/>
    <w:rsid w:val="00D512F0"/>
    <w:rsid w:val="00E10E10"/>
    <w:rsid w:val="00F13051"/>
    <w:rsid w:val="00F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9A33AEC"/>
  <w15:chartTrackingRefBased/>
  <w15:docId w15:val="{2EB05E09-A118-4F7C-A6C4-2971DBA7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0E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E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10E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0E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0E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311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Urząd Miasta Włocławek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10 z dnia 7.12.2023 r.z posiedzenia Komisji Gospodarki Miejskiej i Ochrony Środowiska</dc:title>
  <dc:subject/>
  <dc:creator>Ewa Pranik</dc:creator>
  <cp:keywords>Komisja Gospodarki Miejskiej i Ochrony Środowiska</cp:keywords>
  <dc:description/>
  <cp:lastModifiedBy>Ewa Pranik</cp:lastModifiedBy>
  <cp:revision>9</cp:revision>
  <cp:lastPrinted>2023-12-11T13:56:00Z</cp:lastPrinted>
  <dcterms:created xsi:type="dcterms:W3CDTF">2023-12-11T13:45:00Z</dcterms:created>
  <dcterms:modified xsi:type="dcterms:W3CDTF">2023-12-13T12:06:00Z</dcterms:modified>
</cp:coreProperties>
</file>